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8897" w14:textId="77777777" w:rsidR="00E46508" w:rsidRPr="00E46508" w:rsidRDefault="00E46508" w:rsidP="007F635E">
      <w:pPr>
        <w:pStyle w:val="Heading1"/>
      </w:pPr>
      <w:r w:rsidRPr="00E46508">
        <w:rPr>
          <w:rFonts w:ascii="Segoe UI Emoji" w:hAnsi="Segoe UI Emoji" w:cs="Segoe UI Emoji"/>
        </w:rPr>
        <w:t>✅</w:t>
      </w:r>
      <w:r w:rsidRPr="00E46508">
        <w:t xml:space="preserve"> Interface Variables in Java (Complete &amp; Clear Explanation)</w:t>
      </w:r>
    </w:p>
    <w:p w14:paraId="3F88EED5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1️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Can We Declare Variables Inside an Interface?</w:t>
      </w:r>
    </w:p>
    <w:p w14:paraId="033F4364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Yes.</w:t>
      </w:r>
    </w:p>
    <w:p w14:paraId="2D08F6E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We can declare variables inside an interface.</w:t>
      </w:r>
    </w:p>
    <w:p w14:paraId="4BF579E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235360C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 ISample {</w:t>
      </w:r>
    </w:p>
    <w:p w14:paraId="50B55AE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 int x = 10;</w:t>
      </w:r>
    </w:p>
    <w:p w14:paraId="586E611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}</w:t>
      </w:r>
    </w:p>
    <w:p w14:paraId="1D8F4FCD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17B133">
          <v:rect id="_x0000_i1025" style="width:0;height:1.5pt" o:hrstd="t" o:hr="t" fillcolor="#a0a0a0" stroked="f"/>
        </w:pict>
      </w:r>
    </w:p>
    <w:p w14:paraId="1DF537E7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2️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What Type of Variables Are They?</w:t>
      </w:r>
    </w:p>
    <w:p w14:paraId="636E56E2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Every variable inside an interface is automatically:</w:t>
      </w:r>
    </w:p>
    <w:p w14:paraId="1B07FE4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static final</w:t>
      </w:r>
    </w:p>
    <w:p w14:paraId="1CB201D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Even if you do not write these keywords, the compiler automatically adds them.</w:t>
      </w:r>
    </w:p>
    <w:p w14:paraId="73FE7DF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So:</w:t>
      </w:r>
    </w:p>
    <w:p w14:paraId="053317D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 x = 10;</w:t>
      </w:r>
    </w:p>
    <w:p w14:paraId="1425717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Is internally treated as:</w:t>
      </w:r>
    </w:p>
    <w:p w14:paraId="7B7F839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static final int x = 10;</w:t>
      </w:r>
    </w:p>
    <w:p w14:paraId="65E897D0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F5EC90">
          <v:rect id="_x0000_i1026" style="width:0;height:1.5pt" o:hrstd="t" o:hr="t" fillcolor="#a0a0a0" stroked="f"/>
        </w:pict>
      </w:r>
    </w:p>
    <w:p w14:paraId="271503EB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3️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Meaning of Each Keyword</w:t>
      </w:r>
    </w:p>
    <w:p w14:paraId="6C4423C9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public</w:t>
      </w:r>
    </w:p>
    <w:p w14:paraId="0D1DD8E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must be accessible to any class that implements the interface.</w:t>
      </w:r>
    </w:p>
    <w:p w14:paraId="4D1795C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Interfaces define contracts, so their members must be visible.</w:t>
      </w:r>
    </w:p>
    <w:p w14:paraId="1CDA989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810D86">
          <v:rect id="_x0000_i1027" style="width:0;height:1.5pt" o:hrstd="t" o:hr="t" fillcolor="#a0a0a0" stroked="f"/>
        </w:pict>
      </w:r>
    </w:p>
    <w:p w14:paraId="091BA3E8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static</w:t>
      </w:r>
    </w:p>
    <w:p w14:paraId="046BBBB9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belongs to the interface itself, not to any object.</w:t>
      </w:r>
    </w:p>
    <w:p w14:paraId="340D63C7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So you access it like:</w:t>
      </w:r>
    </w:p>
    <w:p w14:paraId="00B98C48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System.out.println(ISample.x);</w:t>
      </w:r>
    </w:p>
    <w:p w14:paraId="69476877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You do NOT need an object of implementation class.</w:t>
      </w:r>
    </w:p>
    <w:p w14:paraId="737F93E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There is only </w:t>
      </w:r>
      <w:r w:rsidRPr="00E46508">
        <w:rPr>
          <w:rFonts w:cstheme="minorHAnsi"/>
          <w:b/>
          <w:bCs/>
          <w:sz w:val="36"/>
          <w:szCs w:val="36"/>
        </w:rPr>
        <w:t>one copy</w:t>
      </w:r>
      <w:r w:rsidRPr="00E46508">
        <w:rPr>
          <w:rFonts w:cstheme="minorHAnsi"/>
          <w:sz w:val="36"/>
          <w:szCs w:val="36"/>
        </w:rPr>
        <w:t xml:space="preserve"> of that variable.</w:t>
      </w:r>
    </w:p>
    <w:p w14:paraId="005A78E4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F0DD3F">
          <v:rect id="_x0000_i1028" style="width:0;height:1.5pt" o:hrstd="t" o:hr="t" fillcolor="#a0a0a0" stroked="f"/>
        </w:pict>
      </w:r>
    </w:p>
    <w:p w14:paraId="29DC6020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final</w:t>
      </w:r>
    </w:p>
    <w:p w14:paraId="0660864B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cannot be modified.</w:t>
      </w:r>
    </w:p>
    <w:p w14:paraId="400CA4DE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 variables represent constants.</w:t>
      </w:r>
    </w:p>
    <w:p w14:paraId="401DA646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lastRenderedPageBreak/>
        <w:t>If a class implements the interface, it cannot change the value.</w:t>
      </w:r>
    </w:p>
    <w:p w14:paraId="4C80AC29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7F598DD6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class Test implements ISample {</w:t>
      </w:r>
    </w:p>
    <w:p w14:paraId="29A34EFE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void method() {</w:t>
      </w:r>
    </w:p>
    <w:p w14:paraId="791A30A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    // x = 20;  </w:t>
      </w:r>
      <w:r w:rsidRPr="00E46508">
        <w:rPr>
          <w:rFonts w:ascii="Segoe UI Emoji" w:hAnsi="Segoe UI Emoji" w:cs="Segoe UI Emoji"/>
          <w:sz w:val="36"/>
          <w:szCs w:val="36"/>
        </w:rPr>
        <w:t>❌</w:t>
      </w:r>
      <w:r w:rsidRPr="00E46508">
        <w:rPr>
          <w:rFonts w:cstheme="minorHAnsi"/>
          <w:sz w:val="36"/>
          <w:szCs w:val="36"/>
        </w:rPr>
        <w:t xml:space="preserve"> Not allowed</w:t>
      </w:r>
    </w:p>
    <w:p w14:paraId="7CCA44D8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}</w:t>
      </w:r>
    </w:p>
    <w:p w14:paraId="76C0172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}</w:t>
      </w:r>
    </w:p>
    <w:p w14:paraId="42459A79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646E42">
          <v:rect id="_x0000_i1029" style="width:0;height:1.5pt" o:hrstd="t" o:hr="t" fillcolor="#a0a0a0" stroked="f"/>
        </w:pict>
      </w:r>
    </w:p>
    <w:p w14:paraId="0343E34F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4️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Initialization Rule</w:t>
      </w:r>
    </w:p>
    <w:p w14:paraId="5E740EE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Since interface variables are final, they must be initialized at the time of declaration.</w:t>
      </w:r>
    </w:p>
    <w:p w14:paraId="256BF55B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This is mandatory.</w:t>
      </w:r>
    </w:p>
    <w:p w14:paraId="39B07B3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ascii="Segoe UI Symbol" w:hAnsi="Segoe UI Symbol" w:cs="Segoe UI Symbol"/>
          <w:sz w:val="36"/>
          <w:szCs w:val="36"/>
        </w:rPr>
        <w:t>✔</w:t>
      </w:r>
      <w:r w:rsidRPr="00E46508">
        <w:rPr>
          <w:rFonts w:cstheme="minorHAnsi"/>
          <w:sz w:val="36"/>
          <w:szCs w:val="36"/>
        </w:rPr>
        <w:t xml:space="preserve"> Valid:</w:t>
      </w:r>
    </w:p>
    <w:p w14:paraId="427336E2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 x = 10;</w:t>
      </w:r>
    </w:p>
    <w:p w14:paraId="590D506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ascii="Segoe UI Emoji" w:hAnsi="Segoe UI Emoji" w:cs="Segoe UI Emoji"/>
          <w:sz w:val="36"/>
          <w:szCs w:val="36"/>
        </w:rPr>
        <w:t>❌</w:t>
      </w:r>
      <w:r w:rsidRPr="00E46508">
        <w:rPr>
          <w:rFonts w:cstheme="minorHAnsi"/>
          <w:sz w:val="36"/>
          <w:szCs w:val="36"/>
        </w:rPr>
        <w:t xml:space="preserve"> Invalid:</w:t>
      </w:r>
    </w:p>
    <w:p w14:paraId="6ED219C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 x;   // Not allowed</w:t>
      </w:r>
    </w:p>
    <w:p w14:paraId="0D34583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Because final variables must be assigned exactly once.</w:t>
      </w:r>
    </w:p>
    <w:p w14:paraId="2C28026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E6D8E7">
          <v:rect id="_x0000_i1030" style="width:0;height:1.5pt" o:hrstd="t" o:hr="t" fillcolor="#a0a0a0" stroked="f"/>
        </w:pict>
      </w:r>
    </w:p>
    <w:p w14:paraId="15F00E05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5️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Why Are Interface Variables Static?</w:t>
      </w:r>
    </w:p>
    <w:p w14:paraId="355693E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Because:</w:t>
      </w:r>
    </w:p>
    <w:p w14:paraId="5576018D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Interfaces do not allow object-level state.</w:t>
      </w:r>
    </w:p>
    <w:p w14:paraId="2B26743C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 is meant to define behavior (contract), not store object data.</w:t>
      </w:r>
    </w:p>
    <w:p w14:paraId="7D45FEDB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If variables were non-static, each implementing class object would need its own copy.</w:t>
      </w:r>
    </w:p>
    <w:p w14:paraId="014F0854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That would break the design purpose of interfaces.</w:t>
      </w:r>
    </w:p>
    <w:p w14:paraId="4FFF403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So Java makes them automatically static constants.</w:t>
      </w:r>
    </w:p>
    <w:p w14:paraId="0E4FD66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1C0ABB">
          <v:rect id="_x0000_i1031" style="width:0;height:1.5pt" o:hrstd="t" o:hr="t" fillcolor="#a0a0a0" stroked="f"/>
        </w:pict>
      </w:r>
    </w:p>
    <w:p w14:paraId="27DFF5FF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6️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Why Methods Are Not Automatically Static?</w:t>
      </w:r>
    </w:p>
    <w:p w14:paraId="55ECF84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This is an important conceptual point.</w:t>
      </w:r>
    </w:p>
    <w:p w14:paraId="7EFE7271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cstheme="minorHAnsi"/>
          <w:b/>
          <w:bCs/>
          <w:sz w:val="36"/>
          <w:szCs w:val="36"/>
        </w:rPr>
        <w:t>Before Java 8:</w:t>
      </w:r>
    </w:p>
    <w:p w14:paraId="02795C67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All interface methods were implicitly:</w:t>
      </w:r>
    </w:p>
    <w:p w14:paraId="04DA9EEF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abstract</w:t>
      </w:r>
    </w:p>
    <w:p w14:paraId="520FDD30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They had no body.</w:t>
      </w:r>
    </w:p>
    <w:p w14:paraId="45A56B45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They were incomplete behavior.</w:t>
      </w:r>
    </w:p>
    <w:p w14:paraId="761115B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087C3ED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lastRenderedPageBreak/>
        <w:t>void run();  // actually public abstract void run();</w:t>
      </w:r>
    </w:p>
    <w:p w14:paraId="2184958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Abstract methods represent incomplete behavior.</w:t>
      </w:r>
    </w:p>
    <w:p w14:paraId="4B613C0C" w14:textId="77777777" w:rsidR="00E46508" w:rsidRPr="008777DB" w:rsidRDefault="00E46508" w:rsidP="008777DB">
      <w:pPr>
        <w:rPr>
          <w:rFonts w:cstheme="minorHAnsi"/>
          <w:sz w:val="36"/>
          <w:szCs w:val="36"/>
          <w:lang w:val="en-US"/>
        </w:rPr>
      </w:pPr>
    </w:p>
    <w:p w14:paraId="7834818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777DB">
        <w:rPr>
          <w:rFonts w:cstheme="minorHAnsi"/>
          <w:b/>
          <w:bCs/>
          <w:sz w:val="36"/>
          <w:szCs w:val="36"/>
        </w:rPr>
        <w:t xml:space="preserve"> Types of Methods Allowed in Interface</w:t>
      </w:r>
    </w:p>
    <w:p w14:paraId="115A2C8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Inside an interface, we can have:</w:t>
      </w:r>
    </w:p>
    <w:p w14:paraId="4B6BF7A9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abstract methods</w:t>
      </w:r>
    </w:p>
    <w:p w14:paraId="0808F174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default methods</w:t>
      </w:r>
    </w:p>
    <w:p w14:paraId="5A23A78F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static methods</w:t>
      </w:r>
    </w:p>
    <w:p w14:paraId="24E01089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methods (Java 9+)</w:t>
      </w:r>
    </w:p>
    <w:p w14:paraId="42E72DB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Now let us clearly understand each one.</w:t>
      </w:r>
    </w:p>
    <w:p w14:paraId="39D18612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26A516">
          <v:rect id="_x0000_i1032" style="width:0;height:1.5pt" o:hrstd="t" o:hr="t" fillcolor="#a0a0a0" stroked="f"/>
        </w:pict>
      </w:r>
    </w:p>
    <w:p w14:paraId="36112A0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1️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Abstract Methods</w:t>
      </w:r>
    </w:p>
    <w:p w14:paraId="4B86C91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Compulsory Rules:</w:t>
      </w:r>
    </w:p>
    <w:p w14:paraId="0CDDD3DF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Must NOT have body</w:t>
      </w:r>
    </w:p>
    <w:p w14:paraId="3515DB4B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Are automatically public abstract</w:t>
      </w:r>
    </w:p>
    <w:p w14:paraId="228A9873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Must be implemented by implementing class</w:t>
      </w:r>
    </w:p>
    <w:p w14:paraId="3A07433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43A9EA0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6884A52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void run();   // actually public abstract void run();</w:t>
      </w:r>
    </w:p>
    <w:p w14:paraId="43BFA38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29F04E6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 cannot write:</w:t>
      </w:r>
    </w:p>
    <w:p w14:paraId="02FC844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private void run();   // </w:t>
      </w: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not allowed</w:t>
      </w:r>
    </w:p>
    <w:p w14:paraId="2C6BA73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protected void run(); // </w:t>
      </w: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not allowed</w:t>
      </w:r>
    </w:p>
    <w:p w14:paraId="38FA690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Because abstract interface methods must be public.</w:t>
      </w:r>
    </w:p>
    <w:p w14:paraId="799D35E5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982D4F">
          <v:rect id="_x0000_i1033" style="width:0;height:1.5pt" o:hrstd="t" o:hr="t" fillcolor="#a0a0a0" stroked="f"/>
        </w:pict>
      </w:r>
    </w:p>
    <w:p w14:paraId="1F297D0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2️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Default Methods (Java 8)</w:t>
      </w:r>
    </w:p>
    <w:p w14:paraId="15AEC360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have body</w:t>
      </w:r>
    </w:p>
    <w:p w14:paraId="6C89EC1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use keyword default</w:t>
      </w:r>
    </w:p>
    <w:p w14:paraId="02328992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Are automatically public</w:t>
      </w:r>
    </w:p>
    <w:p w14:paraId="67D4527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 be overridden</w:t>
      </w:r>
    </w:p>
    <w:p w14:paraId="576CBAC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01467EC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087B206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default void show() {</w:t>
      </w:r>
    </w:p>
    <w:p w14:paraId="7697673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 xml:space="preserve">        System.out.println("Default method");</w:t>
      </w:r>
    </w:p>
    <w:p w14:paraId="295F6CC1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4CDBFA2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2E18CCC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Why introduced?</w:t>
      </w:r>
    </w:p>
    <w:p w14:paraId="087434D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allow adding new methods to interfaces without breaking existing implementation classes.</w:t>
      </w:r>
    </w:p>
    <w:p w14:paraId="6D1B5047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0F1440">
          <v:rect id="_x0000_i1034" style="width:0;height:1.5pt" o:hrstd="t" o:hr="t" fillcolor="#a0a0a0" stroked="f"/>
        </w:pict>
      </w:r>
    </w:p>
    <w:p w14:paraId="4BE3948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3️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Static Methods (Java 8)</w:t>
      </w:r>
    </w:p>
    <w:p w14:paraId="74C5C5B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have body</w:t>
      </w:r>
    </w:p>
    <w:p w14:paraId="623E48E1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use keyword static</w:t>
      </w:r>
    </w:p>
    <w:p w14:paraId="0A7ECC7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overridden</w:t>
      </w:r>
    </w:p>
    <w:p w14:paraId="3D7693D9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Accessed using interface name</w:t>
      </w:r>
    </w:p>
    <w:p w14:paraId="0912C28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2FBD6E9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11485D8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void display() {</w:t>
      </w:r>
    </w:p>
    <w:p w14:paraId="20384F72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    System.out.println("Static method");</w:t>
      </w:r>
    </w:p>
    <w:p w14:paraId="2B4C8EA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33084B2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60388F8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Access like this:</w:t>
      </w:r>
    </w:p>
    <w:p w14:paraId="74E819B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Demo.display();</w:t>
      </w:r>
    </w:p>
    <w:p w14:paraId="0730821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Not through object.</w:t>
      </w:r>
    </w:p>
    <w:p w14:paraId="6AFB6DC4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88D24F">
          <v:rect id="_x0000_i1035" style="width:0;height:1.5pt" o:hrstd="t" o:hr="t" fillcolor="#a0a0a0" stroked="f"/>
        </w:pict>
      </w:r>
    </w:p>
    <w:p w14:paraId="4AAEE7FF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4️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Private Methods (Java 9+)</w:t>
      </w:r>
    </w:p>
    <w:p w14:paraId="3306FBC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Now your main question:</w:t>
      </w:r>
    </w:p>
    <w:p w14:paraId="2DF5C87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Yes, private methods must have body</w:t>
      </w:r>
    </w:p>
    <w:p w14:paraId="4918B93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They are used only inside the interface</w:t>
      </w:r>
    </w:p>
    <w:p w14:paraId="5486B5C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accessed by implementing class</w:t>
      </w:r>
    </w:p>
    <w:p w14:paraId="4EF910C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abstract</w:t>
      </w:r>
    </w:p>
    <w:p w14:paraId="4405689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overridden</w:t>
      </w:r>
    </w:p>
    <w:p w14:paraId="1E89B7C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245C281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7E7B735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6104C12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default void show() {</w:t>
      </w:r>
    </w:p>
    <w:p w14:paraId="0E72A20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 xml:space="preserve">        helper();</w:t>
      </w:r>
    </w:p>
    <w:p w14:paraId="5EBF9EF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7843610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4BEEDCF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private void helper() {</w:t>
      </w:r>
    </w:p>
    <w:p w14:paraId="25A057E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    System.out.println("Private helper method");</w:t>
      </w:r>
    </w:p>
    <w:p w14:paraId="135A41F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08A282C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5D7F7CB5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cstheme="minorHAnsi"/>
          <w:b/>
          <w:bCs/>
          <w:sz w:val="36"/>
          <w:szCs w:val="36"/>
        </w:rPr>
        <w:t>Why private methods were introduced?</w:t>
      </w:r>
    </w:p>
    <w:p w14:paraId="7EE00DF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avoid duplicate code inside multiple default/static methods.</w:t>
      </w:r>
    </w:p>
    <w:p w14:paraId="74855B6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They act like internal helper methods.</w:t>
      </w:r>
    </w:p>
    <w:p w14:paraId="3B107D1F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F91297">
          <v:rect id="_x0000_i1036" style="width:0;height:1.5pt" o:hrstd="t" o:hr="t" fillcolor="#a0a0a0" stroked="f"/>
        </w:pict>
      </w:r>
    </w:p>
    <w:p w14:paraId="029CEE19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Important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682"/>
        <w:gridCol w:w="3035"/>
        <w:gridCol w:w="4477"/>
      </w:tblGrid>
      <w:tr w:rsidR="008777DB" w:rsidRPr="008777DB" w14:paraId="3D23D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6F4C5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5DC9128B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Must Have Body?</w:t>
            </w:r>
          </w:p>
        </w:tc>
        <w:tc>
          <w:tcPr>
            <w:tcW w:w="0" w:type="auto"/>
            <w:vAlign w:val="center"/>
            <w:hideMark/>
          </w:tcPr>
          <w:p w14:paraId="05D93B56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Can Be Overridden?</w:t>
            </w:r>
          </w:p>
        </w:tc>
        <w:tc>
          <w:tcPr>
            <w:tcW w:w="0" w:type="auto"/>
            <w:vAlign w:val="center"/>
            <w:hideMark/>
          </w:tcPr>
          <w:p w14:paraId="79C607BD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Accessible Outside?</w:t>
            </w:r>
          </w:p>
        </w:tc>
      </w:tr>
      <w:tr w:rsidR="008777DB" w:rsidRPr="008777DB" w14:paraId="0F38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D78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B3A6D8B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8922C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07BF0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 (through implementation)</w:t>
            </w:r>
          </w:p>
        </w:tc>
      </w:tr>
      <w:tr w:rsidR="008777DB" w:rsidRPr="008777DB" w14:paraId="129B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ED54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A4099D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5A9D5A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537423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8777DB" w:rsidRPr="008777DB" w14:paraId="3BAE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7472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55928E8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8330E9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F83250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 (via interface name)</w:t>
            </w:r>
          </w:p>
        </w:tc>
      </w:tr>
      <w:tr w:rsidR="008777DB" w:rsidRPr="008777DB" w14:paraId="54C7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4F67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D960C25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5CA63C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620784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76B828CE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4B084A">
          <v:rect id="_x0000_i1037" style="width:0;height:1.5pt" o:hrstd="t" o:hr="t" fillcolor="#a0a0a0" stroked="f"/>
        </w:pict>
      </w:r>
    </w:p>
    <w:p w14:paraId="12025E4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Does Interface Allow Protected Methods?</w:t>
      </w:r>
    </w:p>
    <w:p w14:paraId="7FE76B9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No.</w:t>
      </w:r>
    </w:p>
    <w:p w14:paraId="6C173042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does NOT allow protected methods.</w:t>
      </w:r>
    </w:p>
    <w:p w14:paraId="50A33B01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Reason:</w:t>
      </w:r>
    </w:p>
    <w:p w14:paraId="211B65E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methods are meant to define public contracts.</w:t>
      </w:r>
    </w:p>
    <w:p w14:paraId="33217F9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protected means limited visibility.</w:t>
      </w:r>
      <w:r w:rsidRPr="008777DB">
        <w:rPr>
          <w:rFonts w:cstheme="minorHAnsi"/>
          <w:sz w:val="36"/>
          <w:szCs w:val="36"/>
        </w:rPr>
        <w:br/>
        <w:t>But interface contract must be visible to implementing classes.</w:t>
      </w:r>
    </w:p>
    <w:p w14:paraId="2728F64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So allowed access modifiers inside interface:</w:t>
      </w:r>
    </w:p>
    <w:p w14:paraId="697C2E78" w14:textId="77777777" w:rsidR="008777DB" w:rsidRPr="008777DB" w:rsidRDefault="008777DB" w:rsidP="008777D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(implicit for abstract/default/static)</w:t>
      </w:r>
    </w:p>
    <w:p w14:paraId="5C0FB265" w14:textId="77777777" w:rsidR="008777DB" w:rsidRPr="008777DB" w:rsidRDefault="008777DB" w:rsidP="008777D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(only for internal helper methods)</w:t>
      </w:r>
    </w:p>
    <w:p w14:paraId="613BAFB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Not allowed:</w:t>
      </w:r>
    </w:p>
    <w:p w14:paraId="49D2112C" w14:textId="77777777" w:rsidR="008777DB" w:rsidRPr="008777DB" w:rsidRDefault="008777DB" w:rsidP="008777D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protected</w:t>
      </w:r>
    </w:p>
    <w:p w14:paraId="1AE99636" w14:textId="77777777" w:rsidR="008777DB" w:rsidRPr="008777DB" w:rsidRDefault="008777DB" w:rsidP="008777D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package-private (default access)</w:t>
      </w:r>
    </w:p>
    <w:p w14:paraId="0E344533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89EC21">
          <v:rect id="_x0000_i1038" style="width:0;height:1.5pt" o:hrstd="t" o:hr="t" fillcolor="#a0a0a0" stroked="f"/>
        </w:pict>
      </w:r>
    </w:p>
    <w:p w14:paraId="064F761F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Deep Concept Understanding</w:t>
      </w:r>
    </w:p>
    <w:p w14:paraId="3173266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>Think like this:</w:t>
      </w:r>
    </w:p>
    <w:p w14:paraId="29951E8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= Contract</w:t>
      </w:r>
    </w:p>
    <w:p w14:paraId="58C0E41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Contract must be public.</w:t>
      </w:r>
    </w:p>
    <w:p w14:paraId="7AFBA91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So:</w:t>
      </w:r>
    </w:p>
    <w:p w14:paraId="2392A38F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Abstract methods → public contract</w:t>
      </w:r>
    </w:p>
    <w:p w14:paraId="4B997473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Default methods → public behavior</w:t>
      </w:r>
    </w:p>
    <w:p w14:paraId="59152EE7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Static methods → utility methods</w:t>
      </w:r>
    </w:p>
    <w:p w14:paraId="1CB52691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methods → internal reusable logic</w:t>
      </w:r>
    </w:p>
    <w:p w14:paraId="6BA5CFE2" w14:textId="77777777" w:rsidR="00E46508" w:rsidRPr="008777DB" w:rsidRDefault="00E46508" w:rsidP="008777DB">
      <w:pPr>
        <w:rPr>
          <w:rFonts w:cstheme="minorHAnsi"/>
          <w:sz w:val="36"/>
          <w:szCs w:val="36"/>
          <w:lang w:val="en-US"/>
        </w:rPr>
      </w:pPr>
    </w:p>
    <w:p w14:paraId="1C848006" w14:textId="77777777" w:rsidR="008777DB" w:rsidRP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4053883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cstheme="minorHAnsi"/>
          <w:b/>
          <w:bCs/>
          <w:sz w:val="36"/>
          <w:szCs w:val="36"/>
        </w:rPr>
        <w:t>Valid Variable Declarations in Interface</w:t>
      </w:r>
    </w:p>
    <w:p w14:paraId="5F9E0B7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Your example is correct. All these are valid:</w:t>
      </w:r>
    </w:p>
    <w:p w14:paraId="4D2B7BE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Variable_Check {</w:t>
      </w:r>
    </w:p>
    <w:p w14:paraId="183CF6F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75DAC4A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int a = 10;</w:t>
      </w:r>
    </w:p>
    <w:p w14:paraId="64B74EF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int b = 3;</w:t>
      </w:r>
    </w:p>
    <w:p w14:paraId="675CAC1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int c = 2;</w:t>
      </w:r>
    </w:p>
    <w:p w14:paraId="6943238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final int d = 0;</w:t>
      </w:r>
    </w:p>
    <w:p w14:paraId="4FB6FA3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static int e = 9;</w:t>
      </w:r>
    </w:p>
    <w:p w14:paraId="39A8DED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final int f = 8;</w:t>
      </w:r>
    </w:p>
    <w:p w14:paraId="1E7A1BC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final int g = 7;</w:t>
      </w:r>
    </w:p>
    <w:p w14:paraId="4D87645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static final int h = 6;</w:t>
      </w:r>
    </w:p>
    <w:p w14:paraId="5E209A3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23CA316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1ED670C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All of them are treated as:</w:t>
      </w:r>
    </w:p>
    <w:p w14:paraId="23B1176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static final</w:t>
      </w:r>
    </w:p>
    <w:p w14:paraId="5BDC6C9D" w14:textId="77777777" w:rsid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Even if you don’t explicitly write it.</w:t>
      </w:r>
    </w:p>
    <w:p w14:paraId="60F2C525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What Modifiers Are NOT Allowed?</w:t>
      </w:r>
    </w:p>
    <w:p w14:paraId="5C82060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 cannot use:</w:t>
      </w:r>
    </w:p>
    <w:p w14:paraId="032D9EAC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private</w:t>
      </w:r>
    </w:p>
    <w:p w14:paraId="082CF073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protected</w:t>
      </w:r>
    </w:p>
    <w:p w14:paraId="3F111597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transient</w:t>
      </w:r>
    </w:p>
    <w:p w14:paraId="0D7619F7" w14:textId="77777777" w:rsid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volatile</w:t>
      </w:r>
    </w:p>
    <w:p w14:paraId="3F84CC91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7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87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Only public static final?</w:t>
      </w:r>
    </w:p>
    <w:p w14:paraId="64A8B59C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374C00D5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public</w:t>
      </w:r>
    </w:p>
    <w:p w14:paraId="79C8B914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is a contract → must be visible to all implementing classes.</w:t>
      </w:r>
    </w:p>
    <w:p w14:paraId="24711BF8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static</w:t>
      </w:r>
    </w:p>
    <w:p w14:paraId="224ABB8F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Belongs to interface, not object.</w:t>
      </w: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There is only one copy.</w:t>
      </w:r>
    </w:p>
    <w:p w14:paraId="280A14D9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</w:t>
      </w:r>
    </w:p>
    <w:p w14:paraId="25CE8FA4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cannot change.</w:t>
      </w: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Interface should not store mutable state.</w:t>
      </w:r>
    </w:p>
    <w:p w14:paraId="4EEE22E0" w14:textId="77777777" w:rsidR="008777DB" w:rsidRPr="008777DB" w:rsidRDefault="008777DB" w:rsidP="008777DB">
      <w:pPr>
        <w:ind w:left="360"/>
        <w:rPr>
          <w:rFonts w:cstheme="minorHAnsi"/>
          <w:sz w:val="36"/>
          <w:szCs w:val="36"/>
        </w:rPr>
      </w:pPr>
    </w:p>
    <w:p w14:paraId="06CED44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Reason:</w:t>
      </w:r>
    </w:p>
    <w:p w14:paraId="47B350F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variables are constants shared globally.</w:t>
      </w:r>
      <w:r w:rsidRPr="008777DB">
        <w:rPr>
          <w:rFonts w:cstheme="minorHAnsi"/>
          <w:sz w:val="36"/>
          <w:szCs w:val="36"/>
        </w:rPr>
        <w:br/>
        <w:t>They cannot have restricted access or thread-control modifiers.</w:t>
      </w:r>
    </w:p>
    <w:p w14:paraId="603045B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323FAFD5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1AFB37">
          <v:rect id="_x0000_i1039" style="width:0;height:1.5pt" o:hrstd="t" o:hr="t" fillcolor="#a0a0a0" stroked="f"/>
        </w:pict>
      </w:r>
    </w:p>
    <w:p w14:paraId="50494E54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9️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Important Deep Points (Often Asked in Interviews)</w:t>
      </w:r>
    </w:p>
    <w:p w14:paraId="274EBF17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1. Interface variables are constants</w:t>
      </w:r>
    </w:p>
    <w:p w14:paraId="13058F4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They are usually written in uppercase by convention:</w:t>
      </w:r>
    </w:p>
    <w:p w14:paraId="575659E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 MAX_SIZE = 100;</w:t>
      </w:r>
    </w:p>
    <w:p w14:paraId="26C4CFB6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2460E5">
          <v:rect id="_x0000_i1040" style="width:0;height:1.5pt" o:hrstd="t" o:hr="t" fillcolor="#a0a0a0" stroked="f"/>
        </w:pict>
      </w:r>
    </w:p>
    <w:p w14:paraId="67614132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2. They cannot be hidden or overridden</w:t>
      </w:r>
    </w:p>
    <w:p w14:paraId="190F115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If implementing class declares:</w:t>
      </w:r>
    </w:p>
    <w:p w14:paraId="7218882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class Test implements Variable_Check {</w:t>
      </w:r>
    </w:p>
    <w:p w14:paraId="322C025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int a = 50;</w:t>
      </w:r>
    </w:p>
    <w:p w14:paraId="5D62395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1C3E9CD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This does not override interface variable.</w:t>
      </w:r>
    </w:p>
    <w:p w14:paraId="2914B77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It just creates a new variable in class.</w:t>
      </w:r>
    </w:p>
    <w:p w14:paraId="1ACECFE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access interface variable:</w:t>
      </w:r>
    </w:p>
    <w:p w14:paraId="0B0BC1C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Variable_Check.a</w:t>
      </w:r>
    </w:p>
    <w:p w14:paraId="5D16448A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A60B09">
          <v:rect id="_x0000_i1041" style="width:0;height:1.5pt" o:hrstd="t" o:hr="t" fillcolor="#a0a0a0" stroked="f"/>
        </w:pict>
      </w:r>
    </w:p>
    <w:p w14:paraId="3A503A0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3. Interface variables are stored in constant pool</w:t>
      </w:r>
    </w:p>
    <w:p w14:paraId="32CED47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Since they are static final primitives (or String literals), they are treated as compile-time constants.</w:t>
      </w:r>
    </w:p>
    <w:p w14:paraId="43BAB738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020395">
          <v:rect id="_x0000_i1042" style="width:0;height:1.5pt" o:hrstd="t" o:hr="t" fillcolor="#a0a0a0" stroked="f"/>
        </w:pict>
      </w:r>
    </w:p>
    <w:p w14:paraId="6D13CA30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4. You cannot change them in static block</w:t>
      </w:r>
    </w:p>
    <w:p w14:paraId="2B40946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Interfaces cannot have normal static blocks like classes.</w:t>
      </w:r>
    </w:p>
    <w:p w14:paraId="67898B0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But they can have static fields with initialization.</w:t>
      </w:r>
    </w:p>
    <w:p w14:paraId="22A78F6B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E501E28">
          <v:rect id="_x0000_i1043" style="width:0;height:1.5pt" o:hrstd="t" o:hr="t" fillcolor="#a0a0a0" stroked="f"/>
        </w:pict>
      </w:r>
    </w:p>
    <w:p w14:paraId="1135C9B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10️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Summary</w:t>
      </w:r>
    </w:p>
    <w:p w14:paraId="57888D7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Interface variables are always:</w:t>
      </w:r>
    </w:p>
    <w:p w14:paraId="2CA8884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static final</w:t>
      </w:r>
    </w:p>
    <w:p w14:paraId="588077B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must be initialized at declaration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act as constants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belong to interface, not object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cannot be modified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cannot be overridden</w:t>
      </w:r>
    </w:p>
    <w:p w14:paraId="537D673E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A1B2C1">
          <v:rect id="_x0000_i1044" style="width:0;height:1.5pt" o:hrstd="t" o:hr="t" fillcolor="#a0a0a0" stroked="f"/>
        </w:pict>
      </w:r>
    </w:p>
    <w:p w14:paraId="0CEEA57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Final Concept in One Line</w:t>
      </w:r>
    </w:p>
    <w:p w14:paraId="3A4EAE4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variables represent shared constants for all implementing classes.</w:t>
      </w:r>
    </w:p>
    <w:p w14:paraId="7781CBA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Interfaces define behavior contracts, not object state — so variables are only allowed as constants.</w:t>
      </w:r>
    </w:p>
    <w:p w14:paraId="2DADAD2A" w14:textId="77777777" w:rsidR="008777DB" w:rsidRP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67228781" w14:textId="77777777" w:rsidR="009E5F65" w:rsidRPr="009E5F65" w:rsidRDefault="009E5F65" w:rsidP="009E5F6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  <w:lang w:val="en-US"/>
        </w:rPr>
        <w:t xml:space="preserve">Eg: </w:t>
      </w:r>
      <w:r w:rsidRPr="009E5F65">
        <w:rPr>
          <w:rFonts w:cstheme="minorHAnsi"/>
          <w:sz w:val="36"/>
          <w:szCs w:val="36"/>
        </w:rPr>
        <w:t>Variable_Method_Declaration_Rules_Interface</w:t>
      </w:r>
    </w:p>
    <w:p w14:paraId="47DE5BB4" w14:textId="77777777" w:rsid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6B7673C2" w14:textId="77777777" w:rsidR="00813F89" w:rsidRDefault="00813F89" w:rsidP="008777DB">
      <w:pPr>
        <w:rPr>
          <w:rFonts w:cstheme="minorHAnsi"/>
          <w:sz w:val="36"/>
          <w:szCs w:val="36"/>
          <w:lang w:val="en-US"/>
        </w:rPr>
      </w:pPr>
    </w:p>
    <w:p w14:paraId="5BF461CB" w14:textId="77777777" w:rsidR="00813F89" w:rsidRPr="00813F89" w:rsidRDefault="00813F89" w:rsidP="00813F89">
      <w:pPr>
        <w:rPr>
          <w:rFonts w:cstheme="minorHAnsi"/>
          <w:b/>
          <w:bCs/>
          <w:sz w:val="36"/>
          <w:szCs w:val="36"/>
        </w:rPr>
      </w:pPr>
      <w:r w:rsidRPr="00813F89">
        <w:rPr>
          <w:rFonts w:cstheme="minorHAnsi"/>
          <w:b/>
          <w:bCs/>
          <w:sz w:val="36"/>
          <w:szCs w:val="36"/>
        </w:rPr>
        <w:t>Illegal Modifiers for Interface Variables</w:t>
      </w:r>
    </w:p>
    <w:p w14:paraId="49589F22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Inside an interface, variables are </w:t>
      </w:r>
      <w:r w:rsidRPr="00813F89">
        <w:rPr>
          <w:rFonts w:cstheme="minorHAnsi"/>
          <w:b/>
          <w:bCs/>
          <w:sz w:val="36"/>
          <w:szCs w:val="36"/>
        </w:rPr>
        <w:t>always</w:t>
      </w:r>
      <w:r w:rsidRPr="00813F89">
        <w:rPr>
          <w:rFonts w:cstheme="minorHAnsi"/>
          <w:sz w:val="36"/>
          <w:szCs w:val="36"/>
        </w:rPr>
        <w:t>:</w:t>
      </w:r>
    </w:p>
    <w:p w14:paraId="67DDB4E4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public static final</w:t>
      </w:r>
    </w:p>
    <w:p w14:paraId="3F716AFE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Because of that, the following modifiers are </w:t>
      </w:r>
      <w:r w:rsidRPr="00813F89">
        <w:rPr>
          <w:rFonts w:cstheme="minorHAnsi"/>
          <w:b/>
          <w:bCs/>
          <w:sz w:val="36"/>
          <w:szCs w:val="36"/>
        </w:rPr>
        <w:t>not allowed</w:t>
      </w:r>
      <w:r w:rsidRPr="00813F89">
        <w:rPr>
          <w:rFonts w:cstheme="minorHAnsi"/>
          <w:sz w:val="36"/>
          <w:szCs w:val="36"/>
        </w:rPr>
        <w:t>:</w:t>
      </w:r>
    </w:p>
    <w:p w14:paraId="7D2255C8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private</w:t>
      </w:r>
    </w:p>
    <w:p w14:paraId="2941CCBF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protected</w:t>
      </w:r>
    </w:p>
    <w:p w14:paraId="5C589539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transient</w:t>
      </w:r>
    </w:p>
    <w:p w14:paraId="4D61A3BE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volatile</w:t>
      </w:r>
    </w:p>
    <w:p w14:paraId="35D3896A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Reason:</w:t>
      </w:r>
    </w:p>
    <w:p w14:paraId="0F4B75BC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private / protected → Interface members must be public.</w:t>
      </w:r>
    </w:p>
    <w:p w14:paraId="5CF0790C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transient → Used for instance variables during serialization. Interface variables are static constants.</w:t>
      </w:r>
    </w:p>
    <w:p w14:paraId="1060B3B4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volatile → Used for mutable instance variables in multithreading. Interface variables are final (immutable).</w:t>
      </w:r>
    </w:p>
    <w:p w14:paraId="431406A8" w14:textId="77777777" w:rsidR="00813F89" w:rsidRPr="008777DB" w:rsidRDefault="00813F89" w:rsidP="008777DB">
      <w:pPr>
        <w:rPr>
          <w:rFonts w:cstheme="minorHAnsi"/>
          <w:sz w:val="36"/>
          <w:szCs w:val="36"/>
          <w:lang w:val="en-US"/>
        </w:rPr>
      </w:pPr>
    </w:p>
    <w:p w14:paraId="2CB452F1" w14:textId="77777777" w:rsidR="00813F89" w:rsidRPr="00813F89" w:rsidRDefault="00813F89" w:rsidP="00813F89">
      <w:pPr>
        <w:rPr>
          <w:rFonts w:cstheme="minorHAnsi"/>
          <w:b/>
          <w:bCs/>
          <w:sz w:val="36"/>
          <w:szCs w:val="36"/>
        </w:rPr>
      </w:pPr>
      <w:r w:rsidRPr="00813F89">
        <w:rPr>
          <w:rFonts w:cstheme="minorHAnsi"/>
          <w:b/>
          <w:bCs/>
          <w:sz w:val="36"/>
          <w:szCs w:val="36"/>
        </w:rPr>
        <w:t>Why Local Variable Gets Priority?</w:t>
      </w:r>
    </w:p>
    <w:p w14:paraId="1CDEBF38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This is due to </w:t>
      </w:r>
      <w:r w:rsidRPr="00813F89">
        <w:rPr>
          <w:rFonts w:cstheme="minorHAnsi"/>
          <w:b/>
          <w:bCs/>
          <w:sz w:val="36"/>
          <w:szCs w:val="36"/>
        </w:rPr>
        <w:t>variable shadowing</w:t>
      </w:r>
      <w:r w:rsidRPr="00813F89">
        <w:rPr>
          <w:rFonts w:cstheme="minorHAnsi"/>
          <w:sz w:val="36"/>
          <w:szCs w:val="36"/>
        </w:rPr>
        <w:t xml:space="preserve"> (name hiding rule).</w:t>
      </w:r>
    </w:p>
    <w:p w14:paraId="285A8EC1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lastRenderedPageBreak/>
        <w:t>When the compiler sees:</w:t>
      </w:r>
    </w:p>
    <w:p w14:paraId="35233990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System.out.println(a);</w:t>
      </w:r>
    </w:p>
    <w:p w14:paraId="23640CAD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It searches in this order:</w:t>
      </w:r>
    </w:p>
    <w:p w14:paraId="504707A3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Local variables (inside method)</w:t>
      </w:r>
    </w:p>
    <w:p w14:paraId="4FFCDA4C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Instance variables</w:t>
      </w:r>
    </w:p>
    <w:p w14:paraId="324F6688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Class variables</w:t>
      </w:r>
    </w:p>
    <w:p w14:paraId="2B1D4FD7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Interface constants (if implemented)</w:t>
      </w:r>
    </w:p>
    <w:p w14:paraId="1E8CBC2E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Since local variable a exists inside main(), it gets priority.</w:t>
      </w:r>
    </w:p>
    <w:p w14:paraId="7C2140C9" w14:textId="77777777" w:rsidR="00813F89" w:rsidRPr="008777DB" w:rsidRDefault="00813F89" w:rsidP="00813F89">
      <w:pPr>
        <w:rPr>
          <w:rFonts w:cstheme="minorHAnsi"/>
          <w:sz w:val="36"/>
          <w:szCs w:val="36"/>
          <w:lang w:val="en-US"/>
        </w:rPr>
      </w:pPr>
    </w:p>
    <w:p w14:paraId="22BF612C" w14:textId="77777777" w:rsidR="00813F89" w:rsidRPr="008777DB" w:rsidRDefault="00813F89" w:rsidP="00813F8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>Eg: Interface_Variable_Vs_Local_Variable</w:t>
      </w:r>
    </w:p>
    <w:p w14:paraId="3749D991" w14:textId="77777777" w:rsidR="00A43E2C" w:rsidRDefault="00A43E2C" w:rsidP="008777DB">
      <w:pPr>
        <w:rPr>
          <w:rFonts w:cstheme="minorHAnsi"/>
          <w:sz w:val="36"/>
          <w:szCs w:val="36"/>
          <w:lang w:val="en-US"/>
        </w:rPr>
      </w:pPr>
    </w:p>
    <w:p w14:paraId="3379FEAF" w14:textId="77777777" w:rsidR="009E5F65" w:rsidRPr="008777DB" w:rsidRDefault="009E5F65" w:rsidP="008777DB">
      <w:pPr>
        <w:rPr>
          <w:rFonts w:cstheme="minorHAnsi"/>
          <w:sz w:val="36"/>
          <w:szCs w:val="36"/>
          <w:lang w:val="en-US"/>
        </w:rPr>
      </w:pPr>
    </w:p>
    <w:p w14:paraId="6CF6FC9A" w14:textId="7C5F9F05" w:rsidR="0089068C" w:rsidRDefault="0089068C" w:rsidP="008777DB">
      <w:pPr>
        <w:rPr>
          <w:rFonts w:cstheme="minorHAnsi"/>
          <w:sz w:val="36"/>
          <w:szCs w:val="36"/>
          <w:lang w:val="en-US"/>
        </w:rPr>
      </w:pPr>
    </w:p>
    <w:p w14:paraId="4E48447B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67F9C">
        <w:rPr>
          <w:rFonts w:cstheme="minorHAnsi"/>
          <w:b/>
          <w:bCs/>
          <w:sz w:val="36"/>
          <w:szCs w:val="36"/>
        </w:rPr>
        <w:t xml:space="preserve"> CORE CONCEPT</w:t>
      </w:r>
    </w:p>
    <w:p w14:paraId="457809E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1️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Interface Variables</w:t>
      </w:r>
    </w:p>
    <w:p w14:paraId="2921FB3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Every variable inside an interface is </w:t>
      </w:r>
      <w:r w:rsidRPr="00C67F9C">
        <w:rPr>
          <w:rFonts w:cstheme="minorHAnsi"/>
          <w:b/>
          <w:bCs/>
          <w:sz w:val="36"/>
          <w:szCs w:val="36"/>
        </w:rPr>
        <w:t>automatically</w:t>
      </w:r>
    </w:p>
    <w:p w14:paraId="17AECA8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</w:t>
      </w:r>
    </w:p>
    <w:p w14:paraId="279BEE8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That means:</w:t>
      </w:r>
    </w:p>
    <w:p w14:paraId="2419F926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→ accessible everywhere</w:t>
      </w:r>
    </w:p>
    <w:p w14:paraId="1377ED51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static → belongs to interface (class-level)</w:t>
      </w:r>
    </w:p>
    <w:p w14:paraId="7AD7ECFA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final → constant (cannot change)</w:t>
      </w:r>
    </w:p>
    <w:p w14:paraId="48AB27A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So:</w:t>
      </w:r>
    </w:p>
    <w:p w14:paraId="691C5295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interface ISample {</w:t>
      </w:r>
    </w:p>
    <w:p w14:paraId="7E990B1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    int a = 10;</w:t>
      </w:r>
    </w:p>
    <w:p w14:paraId="504AB5C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}</w:t>
      </w:r>
    </w:p>
    <w:p w14:paraId="5D2CD0C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Actually becomes:</w:t>
      </w:r>
    </w:p>
    <w:p w14:paraId="1B529706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 int a = 10;</w:t>
      </w:r>
    </w:p>
    <w:p w14:paraId="4A787927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Stored in </w:t>
      </w:r>
      <w:r w:rsidRPr="00C67F9C">
        <w:rPr>
          <w:rFonts w:cstheme="minorHAnsi"/>
          <w:b/>
          <w:bCs/>
          <w:sz w:val="36"/>
          <w:szCs w:val="36"/>
        </w:rPr>
        <w:t>Method Area (Class Area)</w:t>
      </w:r>
      <w:r w:rsidRPr="00C67F9C">
        <w:rPr>
          <w:rFonts w:cstheme="minorHAnsi"/>
          <w:sz w:val="36"/>
          <w:szCs w:val="36"/>
        </w:rPr>
        <w:br/>
      </w: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Value cannot be modified</w:t>
      </w:r>
    </w:p>
    <w:p w14:paraId="0ACC9AF2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45A91F">
          <v:rect id="_x0000_i1045" style="width:0;height:1.5pt" o:hralign="center" o:hrstd="t" o:hr="t" fillcolor="#a0a0a0" stroked="f"/>
        </w:pict>
      </w:r>
    </w:p>
    <w:p w14:paraId="6660FE38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2️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When main() Executes</w:t>
      </w:r>
    </w:p>
    <w:p w14:paraId="32058F0C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When JVM runs:</w:t>
      </w:r>
    </w:p>
    <w:p w14:paraId="1A4D9DFF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Class is loaded → static data goes to </w:t>
      </w:r>
      <w:r w:rsidRPr="00C67F9C">
        <w:rPr>
          <w:rFonts w:cstheme="minorHAnsi"/>
          <w:b/>
          <w:bCs/>
          <w:sz w:val="36"/>
          <w:szCs w:val="36"/>
        </w:rPr>
        <w:t>Method Area</w:t>
      </w:r>
    </w:p>
    <w:p w14:paraId="2EB302EC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main() is pushed into </w:t>
      </w:r>
      <w:r w:rsidRPr="00C67F9C">
        <w:rPr>
          <w:rFonts w:cstheme="minorHAnsi"/>
          <w:b/>
          <w:bCs/>
          <w:sz w:val="36"/>
          <w:szCs w:val="36"/>
        </w:rPr>
        <w:t>Stack</w:t>
      </w:r>
    </w:p>
    <w:p w14:paraId="2483F5EC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lastRenderedPageBreak/>
        <w:t xml:space="preserve">Local variables are created inside </w:t>
      </w:r>
      <w:r w:rsidRPr="00C67F9C">
        <w:rPr>
          <w:rFonts w:cstheme="minorHAnsi"/>
          <w:b/>
          <w:bCs/>
          <w:sz w:val="36"/>
          <w:szCs w:val="36"/>
        </w:rPr>
        <w:t>Stack Frame</w:t>
      </w:r>
    </w:p>
    <w:p w14:paraId="757E1E9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Example:</w:t>
      </w:r>
    </w:p>
    <w:p w14:paraId="0267BDF4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int a = 20;</w:t>
      </w:r>
    </w:p>
    <w:p w14:paraId="60EEF74E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This a is inside </w:t>
      </w:r>
      <w:r w:rsidRPr="00C67F9C">
        <w:rPr>
          <w:rFonts w:cstheme="minorHAnsi"/>
          <w:b/>
          <w:bCs/>
          <w:sz w:val="36"/>
          <w:szCs w:val="36"/>
        </w:rPr>
        <w:t>Stack</w:t>
      </w:r>
      <w:r w:rsidRPr="00C67F9C">
        <w:rPr>
          <w:rFonts w:cstheme="minorHAnsi"/>
          <w:sz w:val="36"/>
          <w:szCs w:val="36"/>
        </w:rPr>
        <w:t>.</w:t>
      </w:r>
    </w:p>
    <w:p w14:paraId="4A9257FC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75B02C">
          <v:rect id="_x0000_i1046" style="width:0;height:1.5pt" o:hralign="center" o:hrstd="t" o:hr="t" fillcolor="#a0a0a0" stroked="f"/>
        </w:pict>
      </w:r>
    </w:p>
    <w:p w14:paraId="6B46378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3️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Variable Resolution Rule (MOST IMPORTANT)</w:t>
      </w:r>
    </w:p>
    <w:p w14:paraId="7FCE610E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Java searches variables in this order:</w:t>
      </w:r>
    </w:p>
    <w:p w14:paraId="2B6E5CE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1️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Local Variable</w:t>
      </w:r>
    </w:p>
    <w:p w14:paraId="43EE1B40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2️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Instance Variable</w:t>
      </w:r>
    </w:p>
    <w:p w14:paraId="2098353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3️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Static Variable</w:t>
      </w:r>
    </w:p>
    <w:p w14:paraId="0A3EB6C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This is called </w:t>
      </w:r>
      <w:r w:rsidRPr="00C67F9C">
        <w:rPr>
          <w:rFonts w:cstheme="minorHAnsi"/>
          <w:b/>
          <w:bCs/>
          <w:sz w:val="36"/>
          <w:szCs w:val="36"/>
        </w:rPr>
        <w:t>Variable Shadowing Rule</w:t>
      </w:r>
      <w:r w:rsidRPr="00C67F9C">
        <w:rPr>
          <w:rFonts w:cstheme="minorHAnsi"/>
          <w:sz w:val="36"/>
          <w:szCs w:val="36"/>
        </w:rPr>
        <w:t>.</w:t>
      </w:r>
    </w:p>
    <w:p w14:paraId="22F6DFC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So if you write:</w:t>
      </w:r>
    </w:p>
    <w:p w14:paraId="73F406A5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System.out.println(a);</w:t>
      </w:r>
    </w:p>
    <w:p w14:paraId="73AFE5F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Java first checks:</w:t>
      </w:r>
    </w:p>
    <w:p w14:paraId="3E164904" w14:textId="77777777" w:rsidR="00C67F9C" w:rsidRPr="00C67F9C" w:rsidRDefault="00C67F9C" w:rsidP="00C67F9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Is there a local variable a? </w:t>
      </w:r>
      <w:r w:rsidRPr="00C67F9C">
        <w:rPr>
          <w:rFonts w:ascii="Segoe UI Emoji" w:hAnsi="Segoe UI Emoji" w:cs="Segoe UI Emoji"/>
          <w:sz w:val="36"/>
          <w:szCs w:val="36"/>
        </w:rPr>
        <w:t>✅</w:t>
      </w:r>
      <w:r w:rsidRPr="00C67F9C">
        <w:rPr>
          <w:rFonts w:cstheme="minorHAnsi"/>
          <w:sz w:val="36"/>
          <w:szCs w:val="36"/>
        </w:rPr>
        <w:t xml:space="preserve"> Yes </w:t>
      </w:r>
      <w:r w:rsidRPr="00C67F9C">
        <w:rPr>
          <w:rFonts w:ascii="Calibri" w:hAnsi="Calibri" w:cs="Calibri"/>
          <w:sz w:val="36"/>
          <w:szCs w:val="36"/>
        </w:rPr>
        <w:t>→</w:t>
      </w:r>
      <w:r w:rsidRPr="00C67F9C">
        <w:rPr>
          <w:rFonts w:cstheme="minorHAnsi"/>
          <w:sz w:val="36"/>
          <w:szCs w:val="36"/>
        </w:rPr>
        <w:t xml:space="preserve"> use it.</w:t>
      </w:r>
    </w:p>
    <w:p w14:paraId="77FBE3E9" w14:textId="77777777" w:rsidR="00C67F9C" w:rsidRPr="00C67F9C" w:rsidRDefault="00C67F9C" w:rsidP="00C67F9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It will NOT go to interface/static variable.</w:t>
      </w:r>
    </w:p>
    <w:p w14:paraId="15634A1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Output = 20</w:t>
      </w:r>
    </w:p>
    <w:p w14:paraId="1D1E5CA7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F484BF">
          <v:rect id="_x0000_i1047" style="width:0;height:1.5pt" o:hralign="center" o:hrstd="t" o:hr="t" fillcolor="#a0a0a0" stroked="f"/>
        </w:pict>
      </w:r>
    </w:p>
    <w:p w14:paraId="30D535A8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4️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Why Interface Variable Cannot Be Modified?</w:t>
      </w:r>
    </w:p>
    <w:p w14:paraId="7E783057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Because it is:</w:t>
      </w:r>
    </w:p>
    <w:p w14:paraId="63E3704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</w:t>
      </w:r>
    </w:p>
    <w:p w14:paraId="2757BC4C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And final means:</w:t>
      </w:r>
    </w:p>
    <w:p w14:paraId="6BDF7B4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❌</w:t>
      </w:r>
      <w:r w:rsidRPr="00C67F9C">
        <w:rPr>
          <w:rFonts w:cstheme="minorHAnsi"/>
          <w:sz w:val="36"/>
          <w:szCs w:val="36"/>
        </w:rPr>
        <w:t xml:space="preserve"> Reassignment not allowed</w:t>
      </w:r>
      <w:r w:rsidRPr="00C67F9C">
        <w:rPr>
          <w:rFonts w:cstheme="minorHAnsi"/>
          <w:sz w:val="36"/>
          <w:szCs w:val="36"/>
        </w:rPr>
        <w:br/>
      </w:r>
      <w:r w:rsidRPr="00C67F9C">
        <w:rPr>
          <w:rFonts w:ascii="Segoe UI Emoji" w:hAnsi="Segoe UI Emoji" w:cs="Segoe UI Emoji"/>
          <w:sz w:val="36"/>
          <w:szCs w:val="36"/>
        </w:rPr>
        <w:t>❌</w:t>
      </w:r>
      <w:r w:rsidRPr="00C67F9C">
        <w:rPr>
          <w:rFonts w:cstheme="minorHAnsi"/>
          <w:sz w:val="36"/>
          <w:szCs w:val="36"/>
        </w:rPr>
        <w:t xml:space="preserve"> Compile-time error if modified</w:t>
      </w:r>
    </w:p>
    <w:p w14:paraId="77898AE4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953C87">
          <v:rect id="_x0000_i1048" style="width:0;height:1.5pt" o:hralign="center" o:hrstd="t" o:hr="t" fillcolor="#a0a0a0" stroked="f"/>
        </w:pict>
      </w:r>
    </w:p>
    <w:p w14:paraId="72A231E7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67F9C">
        <w:rPr>
          <w:rFonts w:cstheme="minorHAnsi"/>
          <w:b/>
          <w:bCs/>
          <w:sz w:val="36"/>
          <w:szCs w:val="36"/>
        </w:rPr>
        <w:t xml:space="preserve"> The Entire Concept in One Line</w:t>
      </w:r>
    </w:p>
    <w:p w14:paraId="53616C7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Local variables have highest priority in scope resolution, and interface variables are public static final constants stored in Method Area and cannot be modified.</w:t>
      </w:r>
    </w:p>
    <w:p w14:paraId="5B8B13AE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3FAFCE">
          <v:rect id="_x0000_i1049" style="width:0;height:1.5pt" o:hralign="center" o:hrstd="t" o:hr="t" fillcolor="#a0a0a0" stroked="f"/>
        </w:pict>
      </w:r>
    </w:p>
    <w:p w14:paraId="017EDD1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67F9C">
        <w:rPr>
          <w:rFonts w:cstheme="minorHAnsi"/>
          <w:b/>
          <w:bCs/>
          <w:sz w:val="36"/>
          <w:szCs w:val="36"/>
        </w:rPr>
        <w:t xml:space="preserve"> Super Simple Memory Formula</w:t>
      </w:r>
    </w:p>
    <w:p w14:paraId="7AF598BE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Stack → Local</w:t>
      </w:r>
    </w:p>
    <w:p w14:paraId="3AF1B0DA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Heap → Objects</w:t>
      </w:r>
    </w:p>
    <w:p w14:paraId="651A7BED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Method Area → Static &amp; Interface</w:t>
      </w:r>
    </w:p>
    <w:p w14:paraId="35C4239A" w14:textId="77777777" w:rsidR="00C67F9C" w:rsidRDefault="00C67F9C" w:rsidP="008777D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Local wins in name conflict</w:t>
      </w:r>
    </w:p>
    <w:p w14:paraId="353B31EE" w14:textId="1622D492" w:rsidR="005E1E60" w:rsidRDefault="00D15F90" w:rsidP="00C67F9C">
      <w:pPr>
        <w:ind w:left="720"/>
        <w:rPr>
          <w:rFonts w:cstheme="minorHAnsi"/>
          <w:sz w:val="36"/>
          <w:szCs w:val="36"/>
          <w:lang w:val="en-US"/>
        </w:rPr>
      </w:pPr>
      <w:r w:rsidRPr="00C67F9C">
        <w:rPr>
          <w:rFonts w:cstheme="minorHAnsi"/>
          <w:sz w:val="36"/>
          <w:szCs w:val="36"/>
          <w:lang w:val="en-US"/>
        </w:rPr>
        <w:lastRenderedPageBreak/>
        <w:t xml:space="preserve">Eg: </w:t>
      </w:r>
      <w:r w:rsidR="00CC04F8">
        <w:rPr>
          <w:rFonts w:cstheme="minorHAnsi"/>
          <w:sz w:val="36"/>
          <w:szCs w:val="36"/>
          <w:lang w:val="en-US"/>
        </w:rPr>
        <w:t>ShadowTest</w:t>
      </w:r>
    </w:p>
    <w:p w14:paraId="07B52B92" w14:textId="77777777" w:rsidR="00CC04F8" w:rsidRDefault="00CC04F8" w:rsidP="00CC04F8">
      <w:pPr>
        <w:rPr>
          <w:rFonts w:cstheme="minorHAnsi"/>
          <w:sz w:val="36"/>
          <w:szCs w:val="36"/>
        </w:rPr>
      </w:pPr>
    </w:p>
    <w:p w14:paraId="7DBFA870" w14:textId="77777777" w:rsidR="00CC04F8" w:rsidRPr="00C67F9C" w:rsidRDefault="00CC04F8" w:rsidP="00CC04F8">
      <w:pPr>
        <w:rPr>
          <w:rFonts w:cstheme="minorHAnsi"/>
          <w:sz w:val="36"/>
          <w:szCs w:val="36"/>
        </w:rPr>
      </w:pPr>
    </w:p>
    <w:p w14:paraId="68D2F86F" w14:textId="77777777" w:rsidR="002528CB" w:rsidRPr="002528CB" w:rsidRDefault="002528CB" w:rsidP="002528CB">
      <w:pPr>
        <w:rPr>
          <w:rFonts w:cstheme="minorHAnsi"/>
          <w:b/>
          <w:bCs/>
          <w:sz w:val="36"/>
          <w:szCs w:val="36"/>
        </w:rPr>
      </w:pPr>
      <w:r w:rsidRPr="002528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28CB">
        <w:rPr>
          <w:rFonts w:cstheme="minorHAnsi"/>
          <w:b/>
          <w:bCs/>
          <w:sz w:val="36"/>
          <w:szCs w:val="36"/>
        </w:rPr>
        <w:t xml:space="preserve"> CASE 1</w:t>
      </w:r>
    </w:p>
    <w:p w14:paraId="009199C9" w14:textId="77777777" w:rsidR="002528CB" w:rsidRPr="002528CB" w:rsidRDefault="002528CB" w:rsidP="002528CB">
      <w:pPr>
        <w:rPr>
          <w:rFonts w:cstheme="minorHAnsi"/>
          <w:b/>
          <w:bCs/>
          <w:sz w:val="36"/>
          <w:szCs w:val="36"/>
        </w:rPr>
      </w:pPr>
      <w:r w:rsidRPr="002528CB">
        <w:rPr>
          <w:rFonts w:cstheme="minorHAnsi"/>
          <w:b/>
          <w:bCs/>
          <w:sz w:val="36"/>
          <w:szCs w:val="36"/>
        </w:rPr>
        <w:t>Two interfaces contain SAME method signature + SAME return type</w:t>
      </w:r>
    </w:p>
    <w:p w14:paraId="6CC5773A" w14:textId="77777777" w:rsidR="002528CB" w:rsidRPr="002528CB" w:rsidRDefault="002528CB" w:rsidP="002528CB">
      <w:pPr>
        <w:rPr>
          <w:rFonts w:cstheme="minorHAnsi"/>
          <w:sz w:val="36"/>
          <w:szCs w:val="36"/>
        </w:rPr>
      </w:pPr>
      <w:r w:rsidRPr="002528CB">
        <w:rPr>
          <w:rFonts w:ascii="Segoe UI Emoji" w:hAnsi="Segoe UI Emoji" w:cs="Segoe UI Emoji"/>
          <w:sz w:val="36"/>
          <w:szCs w:val="36"/>
        </w:rPr>
        <w:t>👉</w:t>
      </w:r>
      <w:r w:rsidRPr="002528CB">
        <w:rPr>
          <w:rFonts w:cstheme="minorHAnsi"/>
          <w:sz w:val="36"/>
          <w:szCs w:val="36"/>
        </w:rPr>
        <w:t xml:space="preserve"> Only ONE implementation is enough.</w:t>
      </w:r>
    </w:p>
    <w:p w14:paraId="1516F487" w14:textId="77777777" w:rsidR="00D405C6" w:rsidRPr="008777DB" w:rsidRDefault="00D405C6" w:rsidP="00D405C6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>Eg: Two_Interface_With_Same_Method_Signature</w:t>
      </w:r>
    </w:p>
    <w:p w14:paraId="2CAF89D4" w14:textId="0FF51F4E" w:rsidR="00D405C6" w:rsidRPr="008777DB" w:rsidRDefault="00D405C6" w:rsidP="00D405C6">
      <w:pPr>
        <w:rPr>
          <w:rFonts w:cstheme="minorHAnsi"/>
          <w:sz w:val="36"/>
          <w:szCs w:val="36"/>
          <w:lang w:val="en-US"/>
        </w:rPr>
      </w:pPr>
    </w:p>
    <w:p w14:paraId="4F843AAD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4299">
        <w:rPr>
          <w:rFonts w:cstheme="minorHAnsi"/>
          <w:b/>
          <w:bCs/>
          <w:sz w:val="36"/>
          <w:szCs w:val="36"/>
        </w:rPr>
        <w:t xml:space="preserve"> CASE 2</w:t>
      </w:r>
    </w:p>
    <w:p w14:paraId="1ECBDDDC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cstheme="minorHAnsi"/>
          <w:b/>
          <w:bCs/>
          <w:sz w:val="36"/>
          <w:szCs w:val="36"/>
        </w:rPr>
        <w:t>Same method name but DIFFERENT parameters</w:t>
      </w:r>
    </w:p>
    <w:p w14:paraId="0E0B00B0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Must implement both methods</w:t>
      </w:r>
      <w:r w:rsidRPr="00B34299">
        <w:rPr>
          <w:rFonts w:cstheme="minorHAnsi"/>
          <w:sz w:val="36"/>
          <w:szCs w:val="36"/>
        </w:rPr>
        <w:br/>
      </w: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They become overloaded methods</w:t>
      </w:r>
    </w:p>
    <w:p w14:paraId="06D6E347" w14:textId="77777777" w:rsidR="00B34299" w:rsidRPr="008777DB" w:rsidRDefault="00B34299" w:rsidP="00B3429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>Eg: Two_Interface_With_Same_Name_Different_Parameter</w:t>
      </w:r>
    </w:p>
    <w:p w14:paraId="15EA5B96" w14:textId="77777777" w:rsidR="00B34299" w:rsidRDefault="00B34299" w:rsidP="008777DB">
      <w:pPr>
        <w:rPr>
          <w:rFonts w:cstheme="minorHAnsi"/>
          <w:sz w:val="36"/>
          <w:szCs w:val="36"/>
          <w:lang w:val="en-US"/>
        </w:rPr>
      </w:pPr>
    </w:p>
    <w:p w14:paraId="70F10735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34299">
        <w:rPr>
          <w:rFonts w:cstheme="minorHAnsi"/>
          <w:b/>
          <w:bCs/>
          <w:sz w:val="36"/>
          <w:szCs w:val="36"/>
        </w:rPr>
        <w:t xml:space="preserve"> Why both implementations required?</w:t>
      </w:r>
    </w:p>
    <w:p w14:paraId="69AE623B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Because:</w:t>
      </w:r>
    </w:p>
    <w:p w14:paraId="61FB5383" w14:textId="77777777" w:rsidR="00B34299" w:rsidRPr="00B34299" w:rsidRDefault="00B34299" w:rsidP="00B3429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Method signatures are different</w:t>
      </w:r>
    </w:p>
    <w:p w14:paraId="01BFBFE1" w14:textId="77777777" w:rsidR="00B34299" w:rsidRPr="00B34299" w:rsidRDefault="00B34299" w:rsidP="00B34299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Parameter list is part of method signature</w:t>
      </w:r>
    </w:p>
    <w:p w14:paraId="3430D4CF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 xml:space="preserve">So Java treats them as </w:t>
      </w:r>
      <w:r w:rsidRPr="00B34299">
        <w:rPr>
          <w:rFonts w:cstheme="minorHAnsi"/>
          <w:b/>
          <w:bCs/>
          <w:sz w:val="36"/>
          <w:szCs w:val="36"/>
        </w:rPr>
        <w:t>two different abstract methods</w:t>
      </w:r>
      <w:r w:rsidRPr="00B34299">
        <w:rPr>
          <w:rFonts w:cstheme="minorHAnsi"/>
          <w:sz w:val="36"/>
          <w:szCs w:val="36"/>
        </w:rPr>
        <w:t>.</w:t>
      </w:r>
    </w:p>
    <w:p w14:paraId="5060DA46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 xml:space="preserve">This is </w:t>
      </w:r>
      <w:r w:rsidRPr="00B34299">
        <w:rPr>
          <w:rFonts w:cstheme="minorHAnsi"/>
          <w:b/>
          <w:bCs/>
          <w:sz w:val="36"/>
          <w:szCs w:val="36"/>
        </w:rPr>
        <w:t>Method Overloading</w:t>
      </w:r>
      <w:r w:rsidRPr="00B34299">
        <w:rPr>
          <w:rFonts w:cstheme="minorHAnsi"/>
          <w:sz w:val="36"/>
          <w:szCs w:val="36"/>
        </w:rPr>
        <w:t>, not overriding.</w:t>
      </w:r>
    </w:p>
    <w:p w14:paraId="7DF10B5A" w14:textId="070996C9" w:rsidR="00435ACF" w:rsidRDefault="00B21334" w:rsidP="008777DB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 </w:t>
      </w:r>
      <w:r w:rsidR="003114A7" w:rsidRPr="008777DB">
        <w:rPr>
          <w:rFonts w:cstheme="minorHAnsi"/>
          <w:sz w:val="36"/>
          <w:szCs w:val="36"/>
          <w:lang w:val="en-US"/>
        </w:rPr>
        <w:t xml:space="preserve"> </w:t>
      </w:r>
    </w:p>
    <w:p w14:paraId="1E7BD9E5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4299">
        <w:rPr>
          <w:rFonts w:cstheme="minorHAnsi"/>
          <w:b/>
          <w:bCs/>
          <w:sz w:val="36"/>
          <w:szCs w:val="36"/>
        </w:rPr>
        <w:t xml:space="preserve"> CASE 3</w:t>
      </w:r>
    </w:p>
    <w:p w14:paraId="1062DCAB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cstheme="minorHAnsi"/>
          <w:b/>
          <w:bCs/>
          <w:sz w:val="36"/>
          <w:szCs w:val="36"/>
        </w:rPr>
        <w:t>Same method signature but DIFFERENT return types</w:t>
      </w:r>
    </w:p>
    <w:p w14:paraId="3BB8419F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ascii="Segoe UI Emoji" w:hAnsi="Segoe UI Emoji" w:cs="Segoe UI Emoji"/>
          <w:sz w:val="36"/>
          <w:szCs w:val="36"/>
        </w:rPr>
        <w:t>👉</w:t>
      </w:r>
      <w:r w:rsidRPr="00B34299">
        <w:rPr>
          <w:rFonts w:cstheme="minorHAnsi"/>
          <w:sz w:val="36"/>
          <w:szCs w:val="36"/>
        </w:rPr>
        <w:t xml:space="preserve"> NOT POSSIBLE to implement both simultaneously.</w:t>
      </w:r>
    </w:p>
    <w:p w14:paraId="26BA3EC4" w14:textId="77777777" w:rsidR="00B34299" w:rsidRPr="00B34299" w:rsidRDefault="00000000" w:rsidP="00B3429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1C8089">
          <v:rect id="_x0000_i1050" style="width:0;height:1.5pt" o:hralign="center" o:hrstd="t" o:hr="t" fillcolor="#a0a0a0" stroked="f"/>
        </w:pict>
      </w:r>
    </w:p>
    <w:p w14:paraId="52069C0D" w14:textId="77777777" w:rsidR="00B34299" w:rsidRPr="00B34299" w:rsidRDefault="00B34299" w:rsidP="00B34299">
      <w:pPr>
        <w:rPr>
          <w:rFonts w:cstheme="minorHAnsi"/>
          <w:b/>
          <w:bCs/>
          <w:sz w:val="36"/>
          <w:szCs w:val="36"/>
        </w:rPr>
      </w:pPr>
      <w:r w:rsidRPr="00B34299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B34299">
        <w:rPr>
          <w:rFonts w:cstheme="minorHAnsi"/>
          <w:b/>
          <w:bCs/>
          <w:sz w:val="36"/>
          <w:szCs w:val="36"/>
        </w:rPr>
        <w:t xml:space="preserve"> Important Correction in Your Example</w:t>
      </w:r>
    </w:p>
    <w:p w14:paraId="629D7710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Your interfaces currently both return int.</w:t>
      </w:r>
    </w:p>
    <w:p w14:paraId="4DED8092" w14:textId="77777777" w:rsidR="00B34299" w:rsidRPr="00B34299" w:rsidRDefault="00B34299" w:rsidP="00B34299">
      <w:pPr>
        <w:rPr>
          <w:rFonts w:cstheme="minorHAnsi"/>
          <w:sz w:val="36"/>
          <w:szCs w:val="36"/>
        </w:rPr>
      </w:pPr>
      <w:r w:rsidRPr="00B34299">
        <w:rPr>
          <w:rFonts w:cstheme="minorHAnsi"/>
          <w:sz w:val="36"/>
          <w:szCs w:val="36"/>
        </w:rPr>
        <w:t>To demonstrate the real conflict, one return type must be different.</w:t>
      </w:r>
    </w:p>
    <w:p w14:paraId="1690C0EB" w14:textId="77777777" w:rsidR="00B34299" w:rsidRPr="008777DB" w:rsidRDefault="00B34299" w:rsidP="00B3429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>Eg: Two_Interface_Same_Method_Signature_Different_Return_Types</w:t>
      </w:r>
    </w:p>
    <w:p w14:paraId="5818B6D5" w14:textId="79D0B20F" w:rsidR="00916028" w:rsidRDefault="00916028" w:rsidP="008777DB">
      <w:pPr>
        <w:rPr>
          <w:rFonts w:cstheme="minorHAnsi"/>
          <w:sz w:val="36"/>
          <w:szCs w:val="36"/>
          <w:lang w:val="en-US"/>
        </w:rPr>
      </w:pPr>
    </w:p>
    <w:p w14:paraId="4BA574E9" w14:textId="77777777" w:rsidR="00B34299" w:rsidRPr="008777DB" w:rsidRDefault="00B34299" w:rsidP="008777DB">
      <w:pPr>
        <w:rPr>
          <w:rFonts w:cstheme="minorHAnsi"/>
          <w:sz w:val="36"/>
          <w:szCs w:val="36"/>
          <w:lang w:val="en-US"/>
        </w:rPr>
      </w:pPr>
    </w:p>
    <w:p w14:paraId="764845E8" w14:textId="77777777" w:rsidR="0059051A" w:rsidRPr="008777DB" w:rsidRDefault="0059051A" w:rsidP="008777DB">
      <w:pPr>
        <w:rPr>
          <w:rFonts w:cstheme="minorHAnsi"/>
          <w:sz w:val="36"/>
          <w:szCs w:val="36"/>
          <w:lang w:val="en-US"/>
        </w:rPr>
      </w:pPr>
    </w:p>
    <w:p w14:paraId="38020C6B" w14:textId="77777777" w:rsidR="00777383" w:rsidRPr="008777DB" w:rsidRDefault="00777383" w:rsidP="008777DB">
      <w:pPr>
        <w:rPr>
          <w:rFonts w:cstheme="minorHAnsi"/>
          <w:sz w:val="36"/>
          <w:szCs w:val="36"/>
          <w:lang w:val="en-US"/>
        </w:rPr>
      </w:pPr>
    </w:p>
    <w:p w14:paraId="0ADF3824" w14:textId="77777777" w:rsidR="0013792E" w:rsidRPr="0013792E" w:rsidRDefault="0013792E" w:rsidP="0013792E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13792E">
        <w:rPr>
          <w:rFonts w:cstheme="minorHAnsi"/>
          <w:b/>
          <w:bCs/>
          <w:sz w:val="36"/>
          <w:szCs w:val="36"/>
        </w:rPr>
        <w:t xml:space="preserve"> Variable Naming Conflicts in Interfaces (Explained Clearly)</w:t>
      </w:r>
    </w:p>
    <w:p w14:paraId="30797547" w14:textId="77777777" w:rsidR="0013792E" w:rsidRPr="0013792E" w:rsidRDefault="0013792E" w:rsidP="0013792E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What is Variable Naming Conflict?</w:t>
      </w:r>
    </w:p>
    <w:p w14:paraId="3E94E11C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When a class implements </w:t>
      </w:r>
      <w:r w:rsidRPr="0013792E">
        <w:rPr>
          <w:rFonts w:cstheme="minorHAnsi"/>
          <w:b/>
          <w:bCs/>
          <w:sz w:val="36"/>
          <w:szCs w:val="36"/>
        </w:rPr>
        <w:t>two interfaces</w:t>
      </w:r>
      <w:r w:rsidRPr="0013792E">
        <w:rPr>
          <w:rFonts w:cstheme="minorHAnsi"/>
          <w:sz w:val="36"/>
          <w:szCs w:val="36"/>
        </w:rPr>
        <w:t xml:space="preserve">, and </w:t>
      </w:r>
      <w:r w:rsidRPr="0013792E">
        <w:rPr>
          <w:rFonts w:cstheme="minorHAnsi"/>
          <w:b/>
          <w:bCs/>
          <w:sz w:val="36"/>
          <w:szCs w:val="36"/>
        </w:rPr>
        <w:t>both interfaces contain variables with the same name</w:t>
      </w:r>
      <w:r w:rsidRPr="0013792E">
        <w:rPr>
          <w:rFonts w:cstheme="minorHAnsi"/>
          <w:sz w:val="36"/>
          <w:szCs w:val="36"/>
        </w:rPr>
        <w:t>, then a naming conflict can happen.</w:t>
      </w:r>
    </w:p>
    <w:p w14:paraId="708CD17A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Because:</w:t>
      </w:r>
    </w:p>
    <w:p w14:paraId="654D1B25" w14:textId="77777777" w:rsidR="0013792E" w:rsidRPr="0013792E" w:rsidRDefault="0013792E" w:rsidP="0013792E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Interface variables are </w:t>
      </w:r>
      <w:r w:rsidRPr="0013792E">
        <w:rPr>
          <w:rFonts w:cstheme="minorHAnsi"/>
          <w:b/>
          <w:bCs/>
          <w:sz w:val="36"/>
          <w:szCs w:val="36"/>
        </w:rPr>
        <w:t>public</w:t>
      </w:r>
    </w:p>
    <w:p w14:paraId="5A1754F3" w14:textId="77777777" w:rsidR="0013792E" w:rsidRPr="0013792E" w:rsidRDefault="0013792E" w:rsidP="0013792E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b/>
          <w:bCs/>
          <w:sz w:val="36"/>
          <w:szCs w:val="36"/>
        </w:rPr>
        <w:t>static</w:t>
      </w:r>
    </w:p>
    <w:p w14:paraId="4C22C771" w14:textId="77777777" w:rsidR="0013792E" w:rsidRPr="0013792E" w:rsidRDefault="0013792E" w:rsidP="0013792E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13792E">
        <w:rPr>
          <w:rFonts w:cstheme="minorHAnsi"/>
          <w:b/>
          <w:bCs/>
          <w:sz w:val="36"/>
          <w:szCs w:val="36"/>
        </w:rPr>
        <w:t>final</w:t>
      </w:r>
      <w:r w:rsidRPr="0013792E">
        <w:rPr>
          <w:rFonts w:cstheme="minorHAnsi"/>
          <w:sz w:val="36"/>
          <w:szCs w:val="36"/>
        </w:rPr>
        <w:t xml:space="preserve"> (constants)</w:t>
      </w:r>
    </w:p>
    <w:p w14:paraId="6D4A19BB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So they belong to the interface itself (not to objects).</w:t>
      </w:r>
    </w:p>
    <w:p w14:paraId="4ECA1969" w14:textId="77777777" w:rsidR="0013792E" w:rsidRPr="0013792E" w:rsidRDefault="00000000" w:rsidP="001379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F9E7DC">
          <v:rect id="_x0000_i1051" style="width:0;height:1.5pt" o:hralign="center" o:hrstd="t" o:hr="t" fillcolor="#a0a0a0" stroked="f"/>
        </w:pict>
      </w:r>
    </w:p>
    <w:p w14:paraId="3A3DC25D" w14:textId="77777777" w:rsidR="0013792E" w:rsidRPr="0013792E" w:rsidRDefault="0013792E" w:rsidP="0013792E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Example: Variable Naming Conflict</w:t>
      </w:r>
    </w:p>
    <w:p w14:paraId="6E562EDE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interface A {</w:t>
      </w:r>
    </w:p>
    <w:p w14:paraId="7B50E69E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int x = 10;   // public static final</w:t>
      </w:r>
    </w:p>
    <w:p w14:paraId="69AC31DC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0E01A582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</w:p>
    <w:p w14:paraId="703724DF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interface B {</w:t>
      </w:r>
    </w:p>
    <w:p w14:paraId="0E8E6524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int x = 20;   // public static final</w:t>
      </w:r>
    </w:p>
    <w:p w14:paraId="07CADFBD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0CF5F7FB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</w:p>
    <w:p w14:paraId="53371300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public class Test implements A, B {</w:t>
      </w:r>
    </w:p>
    <w:p w14:paraId="02E0D766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</w:p>
    <w:p w14:paraId="06B402DB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public static void main(String[] args) {</w:t>
      </w:r>
    </w:p>
    <w:p w14:paraId="42DE31C6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</w:p>
    <w:p w14:paraId="61285BD3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// System.out.println(x);  </w:t>
      </w:r>
      <w:r w:rsidRPr="0013792E">
        <w:rPr>
          <w:rFonts w:ascii="Segoe UI Emoji" w:hAnsi="Segoe UI Emoji" w:cs="Segoe UI Emoji"/>
          <w:sz w:val="36"/>
          <w:szCs w:val="36"/>
        </w:rPr>
        <w:t>❌</w:t>
      </w:r>
      <w:r w:rsidRPr="0013792E">
        <w:rPr>
          <w:rFonts w:cstheme="minorHAnsi"/>
          <w:sz w:val="36"/>
          <w:szCs w:val="36"/>
        </w:rPr>
        <w:t xml:space="preserve"> Compile-time error (reference is ambiguous)</w:t>
      </w:r>
    </w:p>
    <w:p w14:paraId="64579593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</w:p>
    <w:p w14:paraId="0F122623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// </w:t>
      </w:r>
      <w:r w:rsidRPr="0013792E">
        <w:rPr>
          <w:rFonts w:ascii="Segoe UI Emoji" w:hAnsi="Segoe UI Emoji" w:cs="Segoe UI Emoji"/>
          <w:sz w:val="36"/>
          <w:szCs w:val="36"/>
        </w:rPr>
        <w:t>✅</w:t>
      </w:r>
      <w:r w:rsidRPr="0013792E">
        <w:rPr>
          <w:rFonts w:cstheme="minorHAnsi"/>
          <w:sz w:val="36"/>
          <w:szCs w:val="36"/>
        </w:rPr>
        <w:t xml:space="preserve"> Correct way:</w:t>
      </w:r>
    </w:p>
    <w:p w14:paraId="464DB840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System.out.println(A.x);</w:t>
      </w:r>
    </w:p>
    <w:p w14:paraId="2EA2372F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    System.out.println(B.x);</w:t>
      </w:r>
    </w:p>
    <w:p w14:paraId="202BC7F0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    }</w:t>
      </w:r>
    </w:p>
    <w:p w14:paraId="4AA20F10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}</w:t>
      </w:r>
    </w:p>
    <w:p w14:paraId="4628C097" w14:textId="77777777" w:rsidR="0013792E" w:rsidRPr="0013792E" w:rsidRDefault="0013792E" w:rsidP="0013792E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Why Error Happens?</w:t>
      </w:r>
    </w:p>
    <w:p w14:paraId="24712A4A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If you directly write:</w:t>
      </w:r>
    </w:p>
    <w:p w14:paraId="24700CA9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System.out.println(x);</w:t>
      </w:r>
    </w:p>
    <w:p w14:paraId="79A27693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The compiler does not know whether x belongs to </w:t>
      </w:r>
      <w:r w:rsidRPr="0013792E">
        <w:rPr>
          <w:rFonts w:cstheme="minorHAnsi"/>
          <w:b/>
          <w:bCs/>
          <w:sz w:val="36"/>
          <w:szCs w:val="36"/>
        </w:rPr>
        <w:t>A</w:t>
      </w:r>
      <w:r w:rsidRPr="0013792E">
        <w:rPr>
          <w:rFonts w:cstheme="minorHAnsi"/>
          <w:sz w:val="36"/>
          <w:szCs w:val="36"/>
        </w:rPr>
        <w:t xml:space="preserve"> or </w:t>
      </w:r>
      <w:r w:rsidRPr="0013792E">
        <w:rPr>
          <w:rFonts w:cstheme="minorHAnsi"/>
          <w:b/>
          <w:bCs/>
          <w:sz w:val="36"/>
          <w:szCs w:val="36"/>
        </w:rPr>
        <w:t>B</w:t>
      </w:r>
      <w:r w:rsidRPr="0013792E">
        <w:rPr>
          <w:rFonts w:cstheme="minorHAnsi"/>
          <w:sz w:val="36"/>
          <w:szCs w:val="36"/>
        </w:rPr>
        <w:t>.</w:t>
      </w:r>
    </w:p>
    <w:p w14:paraId="68ABD4AB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lastRenderedPageBreak/>
        <w:t xml:space="preserve">So it gives </w:t>
      </w:r>
      <w:r w:rsidRPr="0013792E">
        <w:rPr>
          <w:rFonts w:cstheme="minorHAnsi"/>
          <w:b/>
          <w:bCs/>
          <w:sz w:val="36"/>
          <w:szCs w:val="36"/>
        </w:rPr>
        <w:t>ambiguous reference error</w:t>
      </w:r>
      <w:r w:rsidRPr="0013792E">
        <w:rPr>
          <w:rFonts w:cstheme="minorHAnsi"/>
          <w:sz w:val="36"/>
          <w:szCs w:val="36"/>
        </w:rPr>
        <w:t>.</w:t>
      </w:r>
    </w:p>
    <w:p w14:paraId="230A9A49" w14:textId="77777777" w:rsidR="0013792E" w:rsidRPr="0013792E" w:rsidRDefault="00000000" w:rsidP="001379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40B9C4">
          <v:rect id="_x0000_i1052" style="width:0;height:1.5pt" o:hralign="center" o:hrstd="t" o:hr="t" fillcolor="#a0a0a0" stroked="f"/>
        </w:pict>
      </w:r>
    </w:p>
    <w:p w14:paraId="68CDA727" w14:textId="77777777" w:rsidR="0013792E" w:rsidRPr="0013792E" w:rsidRDefault="0013792E" w:rsidP="0013792E">
      <w:pPr>
        <w:rPr>
          <w:rFonts w:cstheme="minorHAnsi"/>
          <w:b/>
          <w:bCs/>
          <w:sz w:val="36"/>
          <w:szCs w:val="36"/>
        </w:rPr>
      </w:pPr>
      <w:r w:rsidRPr="0013792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792E">
        <w:rPr>
          <w:rFonts w:cstheme="minorHAnsi"/>
          <w:b/>
          <w:bCs/>
          <w:sz w:val="36"/>
          <w:szCs w:val="36"/>
        </w:rPr>
        <w:t xml:space="preserve"> How to Resolve Variable Naming Conflict?</w:t>
      </w:r>
    </w:p>
    <w:p w14:paraId="34926BB2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Use the </w:t>
      </w:r>
      <w:r w:rsidRPr="0013792E">
        <w:rPr>
          <w:rFonts w:cstheme="minorHAnsi"/>
          <w:b/>
          <w:bCs/>
          <w:sz w:val="36"/>
          <w:szCs w:val="36"/>
        </w:rPr>
        <w:t>interface name</w:t>
      </w:r>
      <w:r w:rsidRPr="0013792E">
        <w:rPr>
          <w:rFonts w:cstheme="minorHAnsi"/>
          <w:sz w:val="36"/>
          <w:szCs w:val="36"/>
        </w:rPr>
        <w:t xml:space="preserve"> to access the variable.</w:t>
      </w:r>
    </w:p>
    <w:p w14:paraId="703A4E0C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A.x</w:t>
      </w:r>
    </w:p>
    <w:p w14:paraId="07D12005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>B.x</w:t>
      </w:r>
    </w:p>
    <w:p w14:paraId="7CC60474" w14:textId="77777777" w:rsidR="0013792E" w:rsidRPr="0013792E" w:rsidRDefault="0013792E" w:rsidP="0013792E">
      <w:pPr>
        <w:rPr>
          <w:rFonts w:cstheme="minorHAnsi"/>
          <w:sz w:val="36"/>
          <w:szCs w:val="36"/>
        </w:rPr>
      </w:pPr>
      <w:r w:rsidRPr="0013792E">
        <w:rPr>
          <w:rFonts w:cstheme="minorHAnsi"/>
          <w:sz w:val="36"/>
          <w:szCs w:val="36"/>
        </w:rPr>
        <w:t xml:space="preserve">Because interface variables are </w:t>
      </w:r>
      <w:r w:rsidRPr="0013792E">
        <w:rPr>
          <w:rFonts w:cstheme="minorHAnsi"/>
          <w:b/>
          <w:bCs/>
          <w:sz w:val="36"/>
          <w:szCs w:val="36"/>
        </w:rPr>
        <w:t>static</w:t>
      </w:r>
      <w:r w:rsidRPr="0013792E">
        <w:rPr>
          <w:rFonts w:cstheme="minorHAnsi"/>
          <w:sz w:val="36"/>
          <w:szCs w:val="36"/>
        </w:rPr>
        <w:t>, they must be accessed using the interface name.</w:t>
      </w:r>
    </w:p>
    <w:p w14:paraId="61166B13" w14:textId="77777777" w:rsidR="00E65039" w:rsidRDefault="00E65039" w:rsidP="00E65039">
      <w:pPr>
        <w:rPr>
          <w:rFonts w:cstheme="minorHAnsi"/>
          <w:sz w:val="36"/>
          <w:szCs w:val="36"/>
        </w:rPr>
      </w:pPr>
    </w:p>
    <w:p w14:paraId="6E8543B1" w14:textId="1E348D1E" w:rsidR="00E65039" w:rsidRPr="00E65039" w:rsidRDefault="00E65039" w:rsidP="00E65039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  <w:lang w:val="en-US"/>
        </w:rPr>
        <w:t>Eg: Variable_Naming_Conflicts</w:t>
      </w:r>
    </w:p>
    <w:p w14:paraId="05105643" w14:textId="77777777" w:rsidR="0013792E" w:rsidRDefault="0013792E" w:rsidP="008777DB">
      <w:pPr>
        <w:rPr>
          <w:rFonts w:cstheme="minorHAnsi"/>
          <w:sz w:val="36"/>
          <w:szCs w:val="36"/>
          <w:lang w:val="en-US"/>
        </w:rPr>
      </w:pPr>
    </w:p>
    <w:p w14:paraId="082FB72F" w14:textId="77777777" w:rsidR="0013792E" w:rsidRDefault="0013792E" w:rsidP="008777DB">
      <w:pPr>
        <w:rPr>
          <w:rFonts w:cstheme="minorHAnsi"/>
          <w:sz w:val="36"/>
          <w:szCs w:val="36"/>
          <w:lang w:val="en-US"/>
        </w:rPr>
      </w:pPr>
    </w:p>
    <w:p w14:paraId="72DFFB2F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 xml:space="preserve">A </w:t>
      </w:r>
      <w:r w:rsidRPr="00B52692">
        <w:rPr>
          <w:rFonts w:cstheme="minorHAnsi"/>
          <w:b/>
          <w:bCs/>
          <w:sz w:val="36"/>
          <w:szCs w:val="36"/>
        </w:rPr>
        <w:t>pure marker interface</w:t>
      </w:r>
      <w:r w:rsidRPr="00B52692">
        <w:rPr>
          <w:rFonts w:cstheme="minorHAnsi"/>
          <w:sz w:val="36"/>
          <w:szCs w:val="36"/>
        </w:rPr>
        <w:t>:</w:t>
      </w:r>
    </w:p>
    <w:p w14:paraId="15B42B25" w14:textId="77777777" w:rsidR="00B52692" w:rsidRPr="00B52692" w:rsidRDefault="00B52692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abstract methods</w:t>
      </w:r>
    </w:p>
    <w:p w14:paraId="3BE7E1AA" w14:textId="77777777" w:rsidR="00B52692" w:rsidRPr="00B52692" w:rsidRDefault="00B52692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default methods</w:t>
      </w:r>
    </w:p>
    <w:p w14:paraId="49C90B94" w14:textId="77777777" w:rsidR="00B52692" w:rsidRPr="00B52692" w:rsidRDefault="00B52692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static methods</w:t>
      </w:r>
    </w:p>
    <w:p w14:paraId="40CDF7EB" w14:textId="77777777" w:rsidR="00B52692" w:rsidRPr="00B52692" w:rsidRDefault="00B52692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Contains no private methods</w:t>
      </w:r>
    </w:p>
    <w:p w14:paraId="38ACD354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It is kept completely empty.</w:t>
      </w:r>
    </w:p>
    <w:p w14:paraId="59341900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Example:</w:t>
      </w:r>
    </w:p>
    <w:p w14:paraId="3EB00CE3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interface MyMarker {</w:t>
      </w:r>
    </w:p>
    <w:p w14:paraId="02EB2BEC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}</w:t>
      </w:r>
    </w:p>
    <w:p w14:paraId="74712F97" w14:textId="77777777" w:rsidR="00B26D14" w:rsidRDefault="00B26D14" w:rsidP="008777DB">
      <w:pPr>
        <w:rPr>
          <w:rFonts w:cstheme="minorHAnsi"/>
          <w:sz w:val="36"/>
          <w:szCs w:val="36"/>
          <w:lang w:val="en-US"/>
        </w:rPr>
      </w:pPr>
    </w:p>
    <w:p w14:paraId="476CBE8C" w14:textId="3C9D6F12" w:rsidR="00B52692" w:rsidRDefault="00B52692" w:rsidP="008777DB">
      <w:pPr>
        <w:rPr>
          <w:rFonts w:cstheme="minorHAnsi"/>
          <w:sz w:val="36"/>
          <w:szCs w:val="36"/>
        </w:rPr>
      </w:pPr>
      <w:r w:rsidRPr="00B52692">
        <w:rPr>
          <w:rFonts w:ascii="Segoe UI Emoji" w:hAnsi="Segoe UI Emoji" w:cs="Segoe UI Emoji"/>
          <w:sz w:val="36"/>
          <w:szCs w:val="36"/>
        </w:rPr>
        <w:t>✅</w:t>
      </w:r>
      <w:r w:rsidRPr="00B52692">
        <w:rPr>
          <w:rFonts w:cstheme="minorHAnsi"/>
          <w:sz w:val="36"/>
          <w:szCs w:val="36"/>
        </w:rPr>
        <w:t xml:space="preserve"> Does Marker Interface Have Variables?</w:t>
      </w:r>
    </w:p>
    <w:p w14:paraId="23F66640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an interface can have variables.</w:t>
      </w:r>
    </w:p>
    <w:p w14:paraId="3EBD59B3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cstheme="minorHAnsi"/>
          <w:sz w:val="36"/>
          <w:szCs w:val="36"/>
        </w:rPr>
        <w:t>But:</w:t>
      </w:r>
    </w:p>
    <w:p w14:paraId="01270791" w14:textId="77777777" w:rsidR="00B52692" w:rsidRPr="00B52692" w:rsidRDefault="00B52692" w:rsidP="00B52692">
      <w:pPr>
        <w:rPr>
          <w:rFonts w:cstheme="minorHAnsi"/>
          <w:sz w:val="36"/>
          <w:szCs w:val="36"/>
        </w:rPr>
      </w:pPr>
      <w:r w:rsidRPr="00B52692">
        <w:rPr>
          <w:rFonts w:ascii="Segoe UI Emoji" w:hAnsi="Segoe UI Emoji" w:cs="Segoe UI Emoji"/>
          <w:sz w:val="36"/>
          <w:szCs w:val="36"/>
        </w:rPr>
        <w:t>👉</w:t>
      </w:r>
      <w:r w:rsidRPr="00B52692">
        <w:rPr>
          <w:rFonts w:cstheme="minorHAnsi"/>
          <w:sz w:val="36"/>
          <w:szCs w:val="36"/>
        </w:rPr>
        <w:t xml:space="preserve"> If you add variables to a marker interface, it is no longer a pure marker interface.</w:t>
      </w:r>
    </w:p>
    <w:p w14:paraId="210D66F9" w14:textId="77777777" w:rsidR="00B52692" w:rsidRDefault="00B52692" w:rsidP="008777DB">
      <w:pPr>
        <w:rPr>
          <w:rFonts w:cstheme="minorHAnsi"/>
          <w:sz w:val="36"/>
          <w:szCs w:val="36"/>
          <w:lang w:val="en-US"/>
        </w:rPr>
      </w:pPr>
    </w:p>
    <w:p w14:paraId="1E42330E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 xml:space="preserve">Marker interface is </w:t>
      </w:r>
      <w:r w:rsidRPr="00C112E5">
        <w:rPr>
          <w:rFonts w:cstheme="minorHAnsi"/>
          <w:b/>
          <w:bCs/>
          <w:sz w:val="36"/>
          <w:szCs w:val="36"/>
        </w:rPr>
        <w:t>not created to store code</w:t>
      </w:r>
      <w:r w:rsidRPr="00C112E5">
        <w:rPr>
          <w:rFonts w:cstheme="minorHAnsi"/>
          <w:sz w:val="36"/>
          <w:szCs w:val="36"/>
        </w:rPr>
        <w:t>.</w:t>
      </w:r>
    </w:p>
    <w:p w14:paraId="6CAD5A61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 xml:space="preserve">It is created to </w:t>
      </w:r>
      <w:r w:rsidRPr="00C112E5">
        <w:rPr>
          <w:rFonts w:cstheme="minorHAnsi"/>
          <w:b/>
          <w:bCs/>
          <w:sz w:val="36"/>
          <w:szCs w:val="36"/>
        </w:rPr>
        <w:t>change behavior in another place</w:t>
      </w:r>
      <w:r w:rsidRPr="00C112E5">
        <w:rPr>
          <w:rFonts w:cstheme="minorHAnsi"/>
          <w:sz w:val="36"/>
          <w:szCs w:val="36"/>
        </w:rPr>
        <w:t>.</w:t>
      </w:r>
    </w:p>
    <w:p w14:paraId="51713838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The logic does not live inside the interface.</w:t>
      </w:r>
      <w:r w:rsidRPr="00C112E5">
        <w:rPr>
          <w:rFonts w:cstheme="minorHAnsi"/>
          <w:sz w:val="36"/>
          <w:szCs w:val="36"/>
        </w:rPr>
        <w:br/>
        <w:t>The logic lives somewhere else.</w:t>
      </w:r>
    </w:p>
    <w:p w14:paraId="7F869548" w14:textId="77777777" w:rsidR="00C112E5" w:rsidRPr="00C112E5" w:rsidRDefault="00000000" w:rsidP="00C112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1705F3">
          <v:rect id="_x0000_i1053" style="width:0;height:1.5pt" o:hralign="center" o:hrstd="t" o:hr="t" fillcolor="#a0a0a0" stroked="f"/>
        </w:pict>
      </w:r>
    </w:p>
    <w:p w14:paraId="6919DC4C" w14:textId="77777777" w:rsidR="00C112E5" w:rsidRPr="00C112E5" w:rsidRDefault="00C112E5" w:rsidP="00C112E5">
      <w:pPr>
        <w:rPr>
          <w:rFonts w:cstheme="minorHAnsi"/>
          <w:b/>
          <w:bCs/>
          <w:sz w:val="36"/>
          <w:szCs w:val="36"/>
        </w:rPr>
      </w:pPr>
      <w:r w:rsidRPr="00C112E5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112E5">
        <w:rPr>
          <w:rFonts w:cstheme="minorHAnsi"/>
          <w:b/>
          <w:bCs/>
          <w:sz w:val="36"/>
          <w:szCs w:val="36"/>
        </w:rPr>
        <w:t xml:space="preserve"> Real Need of Marker Interface</w:t>
      </w:r>
    </w:p>
    <w:p w14:paraId="2025343E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Imagine this situation:</w:t>
      </w:r>
    </w:p>
    <w:p w14:paraId="4E51DFD3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You are writing a framework.</w:t>
      </w:r>
    </w:p>
    <w:p w14:paraId="36048F6C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lastRenderedPageBreak/>
        <w:t>You want:</w:t>
      </w:r>
    </w:p>
    <w:p w14:paraId="67FF000B" w14:textId="77777777" w:rsidR="00C112E5" w:rsidRPr="00C112E5" w:rsidRDefault="00C112E5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Some classes to be serializable</w:t>
      </w:r>
    </w:p>
    <w:p w14:paraId="3CB18FB8" w14:textId="77777777" w:rsidR="00C112E5" w:rsidRPr="00C112E5" w:rsidRDefault="00C112E5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Some classes NOT to be serializable</w:t>
      </w:r>
    </w:p>
    <w:p w14:paraId="02E36B00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How will you decide?</w:t>
      </w:r>
    </w:p>
    <w:p w14:paraId="698C9AB7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Option 1: Maintain a list of allowed classes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Emoji" w:hAnsi="Segoe UI Emoji" w:cs="Segoe UI Emoji"/>
          <w:sz w:val="36"/>
          <w:szCs w:val="36"/>
        </w:rPr>
        <w:t>❌</w:t>
      </w:r>
      <w:r w:rsidRPr="00C112E5">
        <w:rPr>
          <w:rFonts w:cstheme="minorHAnsi"/>
          <w:sz w:val="36"/>
          <w:szCs w:val="36"/>
        </w:rPr>
        <w:t xml:space="preserve"> Not scalable</w:t>
      </w:r>
    </w:p>
    <w:p w14:paraId="521855C5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Option 2: Add a boolean variable in every class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Emoji" w:hAnsi="Segoe UI Emoji" w:cs="Segoe UI Emoji"/>
          <w:sz w:val="36"/>
          <w:szCs w:val="36"/>
        </w:rPr>
        <w:t>❌</w:t>
      </w:r>
      <w:r w:rsidRPr="00C112E5">
        <w:rPr>
          <w:rFonts w:cstheme="minorHAnsi"/>
          <w:sz w:val="36"/>
          <w:szCs w:val="36"/>
        </w:rPr>
        <w:t xml:space="preserve"> Bad design</w:t>
      </w:r>
    </w:p>
    <w:p w14:paraId="0A9F37A4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Option 3: Use type system</w:t>
      </w:r>
      <w:r w:rsidRPr="00C112E5">
        <w:rPr>
          <w:rFonts w:cstheme="minorHAnsi"/>
          <w:sz w:val="36"/>
          <w:szCs w:val="36"/>
        </w:rPr>
        <w:br/>
      </w:r>
      <w:r w:rsidRPr="00C112E5">
        <w:rPr>
          <w:rFonts w:ascii="Segoe UI Symbol" w:hAnsi="Segoe UI Symbol" w:cs="Segoe UI Symbol"/>
          <w:sz w:val="36"/>
          <w:szCs w:val="36"/>
        </w:rPr>
        <w:t>✔</w:t>
      </w:r>
      <w:r w:rsidRPr="00C112E5">
        <w:rPr>
          <w:rFonts w:cstheme="minorHAnsi"/>
          <w:sz w:val="36"/>
          <w:szCs w:val="36"/>
        </w:rPr>
        <w:t xml:space="preserve"> Clean design</w:t>
      </w:r>
    </w:p>
    <w:p w14:paraId="19265696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So Java designers used:</w:t>
      </w:r>
    </w:p>
    <w:p w14:paraId="6ED48152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implements Serializable</w:t>
      </w:r>
    </w:p>
    <w:p w14:paraId="697215E8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Now framework simply checks:</w:t>
      </w:r>
    </w:p>
    <w:p w14:paraId="58BF4D81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if(obj instanceof Serializable)</w:t>
      </w:r>
    </w:p>
    <w:p w14:paraId="3E0D411A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That’s it.</w:t>
      </w:r>
    </w:p>
    <w:p w14:paraId="1D876A39" w14:textId="77777777" w:rsidR="00C112E5" w:rsidRPr="00C112E5" w:rsidRDefault="00000000" w:rsidP="00C112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4C3963">
          <v:rect id="_x0000_i1054" style="width:0;height:1.5pt" o:hralign="center" o:hrstd="t" o:hr="t" fillcolor="#a0a0a0" stroked="f"/>
        </w:pict>
      </w:r>
    </w:p>
    <w:p w14:paraId="6F02D622" w14:textId="77777777" w:rsidR="00C112E5" w:rsidRPr="00C112E5" w:rsidRDefault="00C112E5" w:rsidP="00C112E5">
      <w:pPr>
        <w:rPr>
          <w:rFonts w:cstheme="minorHAnsi"/>
          <w:b/>
          <w:bCs/>
          <w:sz w:val="36"/>
          <w:szCs w:val="36"/>
        </w:rPr>
      </w:pPr>
      <w:r w:rsidRPr="00C112E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112E5">
        <w:rPr>
          <w:rFonts w:cstheme="minorHAnsi"/>
          <w:b/>
          <w:bCs/>
          <w:sz w:val="36"/>
          <w:szCs w:val="36"/>
        </w:rPr>
        <w:t xml:space="preserve"> Why This Is Powerful</w:t>
      </w:r>
    </w:p>
    <w:p w14:paraId="5ADDD6DA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Because Java is strongly typed.</w:t>
      </w:r>
    </w:p>
    <w:p w14:paraId="0B8856D2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When a class implements an interface:</w:t>
      </w:r>
    </w:p>
    <w:p w14:paraId="08775FCE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class A implements Serializable</w:t>
      </w:r>
    </w:p>
    <w:p w14:paraId="66A30713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Now A becomes a new type:</w:t>
      </w:r>
    </w:p>
    <w:p w14:paraId="1753484F" w14:textId="77777777" w:rsidR="00C112E5" w:rsidRPr="00C112E5" w:rsidRDefault="00C112E5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A</w:t>
      </w:r>
    </w:p>
    <w:p w14:paraId="7109C175" w14:textId="77777777" w:rsidR="00C112E5" w:rsidRPr="00C112E5" w:rsidRDefault="00C112E5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Serializable</w:t>
      </w:r>
    </w:p>
    <w:p w14:paraId="1E4F9FA4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So type itself carries metadata.</w:t>
      </w:r>
    </w:p>
    <w:p w14:paraId="6FAC0D0C" w14:textId="77777777" w:rsidR="00C112E5" w:rsidRPr="00C112E5" w:rsidRDefault="00C112E5" w:rsidP="00C112E5">
      <w:pPr>
        <w:rPr>
          <w:rFonts w:cstheme="minorHAnsi"/>
          <w:sz w:val="36"/>
          <w:szCs w:val="36"/>
        </w:rPr>
      </w:pPr>
      <w:r w:rsidRPr="00C112E5">
        <w:rPr>
          <w:rFonts w:cstheme="minorHAnsi"/>
          <w:sz w:val="36"/>
          <w:szCs w:val="36"/>
        </w:rPr>
        <w:t>That is the key idea.</w:t>
      </w:r>
    </w:p>
    <w:p w14:paraId="0AB633DF" w14:textId="77777777" w:rsidR="00C112E5" w:rsidRDefault="00C112E5" w:rsidP="008777DB">
      <w:pPr>
        <w:rPr>
          <w:rFonts w:cstheme="minorHAnsi"/>
          <w:sz w:val="36"/>
          <w:szCs w:val="36"/>
          <w:lang w:val="en-US"/>
        </w:rPr>
      </w:pPr>
    </w:p>
    <w:p w14:paraId="3C8DC45F" w14:textId="77777777" w:rsidR="00C112E5" w:rsidRDefault="00C112E5" w:rsidP="008777DB">
      <w:pPr>
        <w:rPr>
          <w:rFonts w:cstheme="minorHAnsi"/>
          <w:sz w:val="36"/>
          <w:szCs w:val="36"/>
          <w:lang w:val="en-US"/>
        </w:rPr>
      </w:pPr>
    </w:p>
    <w:p w14:paraId="243CD0A6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0A761E">
        <w:rPr>
          <w:rFonts w:cstheme="minorHAnsi"/>
          <w:b/>
          <w:bCs/>
          <w:sz w:val="36"/>
          <w:szCs w:val="36"/>
        </w:rPr>
        <w:t xml:space="preserve"> Forget Java for 2 Minutes</w:t>
      </w:r>
    </w:p>
    <w:p w14:paraId="4C1D4905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Imagine you are building a </w:t>
      </w:r>
      <w:r w:rsidRPr="000A761E">
        <w:rPr>
          <w:rFonts w:cstheme="minorHAnsi"/>
          <w:b/>
          <w:bCs/>
          <w:sz w:val="36"/>
          <w:szCs w:val="36"/>
        </w:rPr>
        <w:t>washing machine system</w:t>
      </w:r>
      <w:r w:rsidRPr="000A761E">
        <w:rPr>
          <w:rFonts w:cstheme="minorHAnsi"/>
          <w:sz w:val="36"/>
          <w:szCs w:val="36"/>
        </w:rPr>
        <w:t>.</w:t>
      </w:r>
    </w:p>
    <w:p w14:paraId="1A87210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Some clothes are:</w:t>
      </w:r>
    </w:p>
    <w:p w14:paraId="4D0BE090" w14:textId="77777777" w:rsidR="000A761E" w:rsidRPr="000A761E" w:rsidRDefault="000A761E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Machine washable</w:t>
      </w:r>
    </w:p>
    <w:p w14:paraId="5BB2E348" w14:textId="77777777" w:rsidR="000A761E" w:rsidRPr="000A761E" w:rsidRDefault="000A761E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Not machine washable</w:t>
      </w:r>
    </w:p>
    <w:p w14:paraId="78C61B5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How will the washing machine know?</w:t>
      </w:r>
    </w:p>
    <w:p w14:paraId="6314D9A9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>Option 1:</w:t>
      </w:r>
      <w:r w:rsidRPr="000A761E">
        <w:rPr>
          <w:rFonts w:cstheme="minorHAnsi"/>
          <w:sz w:val="36"/>
          <w:szCs w:val="36"/>
        </w:rPr>
        <w:br/>
        <w:t>Machine checks cloth name:</w:t>
      </w:r>
    </w:p>
    <w:p w14:paraId="31EF139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if(name.equals("CottonShirt") ||</w:t>
      </w:r>
    </w:p>
    <w:p w14:paraId="3BD06B7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   name.equals("Jeans") ||</w:t>
      </w:r>
    </w:p>
    <w:p w14:paraId="45B7909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   name.equals("Towel"))</w:t>
      </w:r>
    </w:p>
    <w:p w14:paraId="2E33D5D1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Problem:</w:t>
      </w:r>
      <w:r w:rsidRPr="000A761E">
        <w:rPr>
          <w:rFonts w:cstheme="minorHAnsi"/>
          <w:sz w:val="36"/>
          <w:szCs w:val="36"/>
        </w:rPr>
        <w:br/>
        <w:t>Every time new cloth type comes → machine code must change.</w:t>
      </w:r>
    </w:p>
    <w:p w14:paraId="159E734B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Bad design.</w:t>
      </w:r>
    </w:p>
    <w:p w14:paraId="7AB9B8D8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346BD4">
          <v:rect id="_x0000_i1055" style="width:0;height:1.5pt" o:hralign="center" o:hrstd="t" o:hr="t" fillcolor="#a0a0a0" stroked="f"/>
        </w:pict>
      </w:r>
    </w:p>
    <w:p w14:paraId="41F523F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Option 2:</w:t>
      </w:r>
    </w:p>
    <w:p w14:paraId="7470968F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Each cloth type says:</w:t>
      </w:r>
    </w:p>
    <w:p w14:paraId="1E4CED21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 am MachineWashable</w:t>
      </w:r>
    </w:p>
    <w:p w14:paraId="0831C42A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Now washing machine does:</w:t>
      </w:r>
    </w:p>
    <w:p w14:paraId="783F2312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if(cloth instanceof MachineWashable)</w:t>
      </w:r>
    </w:p>
    <w:p w14:paraId="2931630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That’s it.</w:t>
      </w:r>
    </w:p>
    <w:p w14:paraId="66AFBB68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New cloth comes?</w:t>
      </w:r>
    </w:p>
    <w:p w14:paraId="7EB57EC3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Just implement MachineWashable.</w:t>
      </w:r>
    </w:p>
    <w:p w14:paraId="13CCF3F5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Washing machine code never changes.</w:t>
      </w:r>
    </w:p>
    <w:p w14:paraId="38B7ADE2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1961E8">
          <v:rect id="_x0000_i1056" style="width:0;height:1.5pt" o:hralign="center" o:hrstd="t" o:hr="t" fillcolor="#a0a0a0" stroked="f"/>
        </w:pict>
      </w:r>
    </w:p>
    <w:p w14:paraId="7996938F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0A761E">
        <w:rPr>
          <w:rFonts w:cstheme="minorHAnsi"/>
          <w:b/>
          <w:bCs/>
          <w:sz w:val="36"/>
          <w:szCs w:val="36"/>
        </w:rPr>
        <w:t xml:space="preserve"> THIS is the real purpose of marker interface.</w:t>
      </w:r>
    </w:p>
    <w:p w14:paraId="20A7DAB3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It shifts responsibility from:</w:t>
      </w:r>
    </w:p>
    <w:p w14:paraId="627DC158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"Framework deciding who is allowed"</w:t>
      </w:r>
    </w:p>
    <w:p w14:paraId="0D6F2F4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to</w:t>
      </w:r>
    </w:p>
    <w:p w14:paraId="7D757641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"Class declaring whether it is allowed"</w:t>
      </w:r>
    </w:p>
    <w:p w14:paraId="1E46960C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CDDC78">
          <v:rect id="_x0000_i1057" style="width:0;height:1.5pt" o:hralign="center" o:hrstd="t" o:hr="t" fillcolor="#a0a0a0" stroked="f"/>
        </w:pict>
      </w:r>
    </w:p>
    <w:p w14:paraId="14F71CB5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A761E">
        <w:rPr>
          <w:rFonts w:cstheme="minorHAnsi"/>
          <w:b/>
          <w:bCs/>
          <w:sz w:val="36"/>
          <w:szCs w:val="36"/>
        </w:rPr>
        <w:t xml:space="preserve"> Why This Is Powerful</w:t>
      </w:r>
    </w:p>
    <w:p w14:paraId="67151721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Without marker interface:</w:t>
      </w:r>
    </w:p>
    <w:p w14:paraId="2F2542DA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controls list.</w:t>
      </w:r>
    </w:p>
    <w:p w14:paraId="43827452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With marker interface:</w:t>
      </w:r>
    </w:p>
    <w:p w14:paraId="7EB5406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itself declares capability.</w:t>
      </w:r>
    </w:p>
    <w:p w14:paraId="0A75C994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That follows </w:t>
      </w:r>
      <w:r w:rsidRPr="000A761E">
        <w:rPr>
          <w:rFonts w:cstheme="minorHAnsi"/>
          <w:b/>
          <w:bCs/>
          <w:sz w:val="36"/>
          <w:szCs w:val="36"/>
        </w:rPr>
        <w:t>Open/Closed Principle</w:t>
      </w:r>
      <w:r w:rsidRPr="000A761E">
        <w:rPr>
          <w:rFonts w:cstheme="minorHAnsi"/>
          <w:sz w:val="36"/>
          <w:szCs w:val="36"/>
        </w:rPr>
        <w:t>:</w:t>
      </w:r>
    </w:p>
    <w:p w14:paraId="63C2F1EE" w14:textId="77777777" w:rsidR="000A761E" w:rsidRPr="000A761E" w:rsidRDefault="000A761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Open for extension</w:t>
      </w:r>
    </w:p>
    <w:p w14:paraId="48C81605" w14:textId="77777777" w:rsidR="000A761E" w:rsidRPr="000A761E" w:rsidRDefault="000A761E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Closed for modification</w:t>
      </w:r>
    </w:p>
    <w:p w14:paraId="3F01A07F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code does not change.</w:t>
      </w:r>
    </w:p>
    <w:p w14:paraId="3C770A71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>New classes just "opt-in".</w:t>
      </w:r>
    </w:p>
    <w:p w14:paraId="3DD876E1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8FC39B">
          <v:rect id="_x0000_i1058" style="width:0;height:1.5pt" o:hralign="center" o:hrstd="t" o:hr="t" fillcolor="#a0a0a0" stroked="f"/>
        </w:pict>
      </w:r>
    </w:p>
    <w:p w14:paraId="345569CF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A761E">
        <w:rPr>
          <w:rFonts w:cstheme="minorHAnsi"/>
          <w:b/>
          <w:bCs/>
          <w:sz w:val="36"/>
          <w:szCs w:val="36"/>
        </w:rPr>
        <w:t xml:space="preserve"> Now Back to Serializable</w:t>
      </w:r>
    </w:p>
    <w:p w14:paraId="4BC8FC65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Instead of writing inside Java:</w:t>
      </w:r>
    </w:p>
    <w:p w14:paraId="7887927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AllowedClasses = [Student, Employee, Order]</w:t>
      </w:r>
    </w:p>
    <w:p w14:paraId="040BE9E2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Java designers said:</w:t>
      </w:r>
    </w:p>
    <w:p w14:paraId="58182B3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“No. Let class itself declare if it can be serialized.”</w:t>
      </w:r>
    </w:p>
    <w:p w14:paraId="323DB119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So they created:</w:t>
      </w:r>
    </w:p>
    <w:p w14:paraId="03BFCBB3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interface Serializable</w:t>
      </w:r>
    </w:p>
    <w:p w14:paraId="6FF64DAB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class implements it → allowed.</w:t>
      </w:r>
    </w:p>
    <w:p w14:paraId="570E897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not → not allowed.</w:t>
      </w:r>
    </w:p>
    <w:p w14:paraId="63BB725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Simple.</w:t>
      </w:r>
    </w:p>
    <w:p w14:paraId="291D6518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4FED3F">
          <v:rect id="_x0000_i1059" style="width:0;height:1.5pt" o:hralign="center" o:hrstd="t" o:hr="t" fillcolor="#a0a0a0" stroked="f"/>
        </w:pict>
      </w:r>
    </w:p>
    <w:p w14:paraId="67BC1120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🧱</w:t>
      </w:r>
      <w:r w:rsidRPr="000A761E">
        <w:rPr>
          <w:rFonts w:cstheme="minorHAnsi"/>
          <w:b/>
          <w:bCs/>
          <w:sz w:val="36"/>
          <w:szCs w:val="36"/>
        </w:rPr>
        <w:t xml:space="preserve"> Is It Wasting Space?</w:t>
      </w:r>
    </w:p>
    <w:p w14:paraId="34E9D67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Think carefully.</w:t>
      </w:r>
    </w:p>
    <w:p w14:paraId="09D44A0D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When you write:</w:t>
      </w:r>
    </w:p>
    <w:p w14:paraId="30299384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Student implements Serializable</w:t>
      </w:r>
    </w:p>
    <w:p w14:paraId="460CEAAC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What is added?</w:t>
      </w:r>
    </w:p>
    <w:p w14:paraId="7893996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Only one entry in metadata:</w:t>
      </w:r>
    </w:p>
    <w:p w14:paraId="51710B3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Implements: java.io.Serializable</w:t>
      </w:r>
    </w:p>
    <w:p w14:paraId="78C80E2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 is just a type tag.</w:t>
      </w:r>
    </w:p>
    <w:p w14:paraId="2DD2D6F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 object.</w:t>
      </w:r>
      <w:r w:rsidRPr="000A761E">
        <w:rPr>
          <w:rFonts w:cstheme="minorHAnsi"/>
          <w:sz w:val="36"/>
          <w:szCs w:val="36"/>
        </w:rPr>
        <w:br/>
        <w:t>No memory allocation.</w:t>
      </w:r>
      <w:r w:rsidRPr="000A761E">
        <w:rPr>
          <w:rFonts w:cstheme="minorHAnsi"/>
          <w:sz w:val="36"/>
          <w:szCs w:val="36"/>
        </w:rPr>
        <w:br/>
        <w:t>No extra method.</w:t>
      </w:r>
      <w:r w:rsidRPr="000A761E">
        <w:rPr>
          <w:rFonts w:cstheme="minorHAnsi"/>
          <w:sz w:val="36"/>
          <w:szCs w:val="36"/>
        </w:rPr>
        <w:br/>
        <w:t>No runtime overhead.</w:t>
      </w:r>
    </w:p>
    <w:p w14:paraId="0C8D8698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It is just type information.</w:t>
      </w:r>
    </w:p>
    <w:p w14:paraId="2C7125EC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Like a label.</w:t>
      </w:r>
    </w:p>
    <w:p w14:paraId="0BC8AB20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4D5EDB">
          <v:rect id="_x0000_i1060" style="width:0;height:1.5pt" o:hralign="center" o:hrstd="t" o:hr="t" fillcolor="#a0a0a0" stroked="f"/>
        </w:pict>
      </w:r>
    </w:p>
    <w:p w14:paraId="2C599CAE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A761E">
        <w:rPr>
          <w:rFonts w:cstheme="minorHAnsi"/>
          <w:b/>
          <w:bCs/>
          <w:sz w:val="36"/>
          <w:szCs w:val="36"/>
        </w:rPr>
        <w:t xml:space="preserve"> Another Way to See It</w:t>
      </w:r>
    </w:p>
    <w:p w14:paraId="04DC7F94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Marker interface is like:</w:t>
      </w:r>
    </w:p>
    <w:p w14:paraId="1A17055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A checkbox.</w:t>
      </w:r>
    </w:p>
    <w:p w14:paraId="0035AE42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Imagine class declaration form:</w:t>
      </w:r>
    </w:p>
    <w:p w14:paraId="266ADBEA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[</w:t>
      </w:r>
      <w:r w:rsidRPr="000A761E">
        <w:rPr>
          <w:rFonts w:ascii="Segoe UI Symbol" w:hAnsi="Segoe UI Symbol" w:cs="Segoe UI Symbol"/>
          <w:sz w:val="36"/>
          <w:szCs w:val="36"/>
        </w:rPr>
        <w:t>✔</w:t>
      </w:r>
      <w:r w:rsidRPr="000A761E">
        <w:rPr>
          <w:rFonts w:cstheme="minorHAnsi"/>
          <w:sz w:val="36"/>
          <w:szCs w:val="36"/>
        </w:rPr>
        <w:t>] Serializable</w:t>
      </w:r>
    </w:p>
    <w:p w14:paraId="6C8373DA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[ ] Cloneable</w:t>
      </w:r>
    </w:p>
    <w:p w14:paraId="0A00643D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lastRenderedPageBreak/>
        <w:t>[ ] RandomAccess</w:t>
      </w:r>
    </w:p>
    <w:p w14:paraId="4C123D52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Framework only checks checkboxes.</w:t>
      </w:r>
    </w:p>
    <w:p w14:paraId="72C73F5D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No checkbox → no behavior.</w:t>
      </w:r>
    </w:p>
    <w:p w14:paraId="60D6C50D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Checkbox ticked → behavior allowed.</w:t>
      </w:r>
    </w:p>
    <w:p w14:paraId="779AAD2E" w14:textId="77777777" w:rsidR="000A761E" w:rsidRDefault="000A761E" w:rsidP="008777DB">
      <w:pPr>
        <w:rPr>
          <w:rFonts w:cstheme="minorHAnsi"/>
          <w:sz w:val="36"/>
          <w:szCs w:val="36"/>
          <w:lang w:val="en-US"/>
        </w:rPr>
      </w:pPr>
    </w:p>
    <w:p w14:paraId="44A63C33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A761E">
        <w:rPr>
          <w:rFonts w:cstheme="minorHAnsi"/>
          <w:b/>
          <w:bCs/>
          <w:sz w:val="36"/>
          <w:szCs w:val="36"/>
        </w:rPr>
        <w:t xml:space="preserve"> Simple Answer</w:t>
      </w:r>
    </w:p>
    <w:p w14:paraId="38605827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 xml:space="preserve">Marker interface is just a </w:t>
      </w:r>
      <w:r w:rsidRPr="000A761E">
        <w:rPr>
          <w:rFonts w:cstheme="minorHAnsi"/>
          <w:b/>
          <w:bCs/>
          <w:sz w:val="36"/>
          <w:szCs w:val="36"/>
        </w:rPr>
        <w:t>“YES badge”</w:t>
      </w:r>
      <w:r w:rsidRPr="000A761E">
        <w:rPr>
          <w:rFonts w:cstheme="minorHAnsi"/>
          <w:sz w:val="36"/>
          <w:szCs w:val="36"/>
        </w:rPr>
        <w:t xml:space="preserve"> for a class.</w:t>
      </w:r>
    </w:p>
    <w:p w14:paraId="6322B206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That’s it.</w:t>
      </w:r>
    </w:p>
    <w:p w14:paraId="45147290" w14:textId="77777777" w:rsidR="000A761E" w:rsidRPr="000A761E" w:rsidRDefault="00000000" w:rsidP="000A76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3D6DB2">
          <v:rect id="_x0000_i1061" style="width:0;height:1.5pt" o:hralign="center" o:hrstd="t" o:hr="t" fillcolor="#a0a0a0" stroked="f"/>
        </w:pict>
      </w:r>
    </w:p>
    <w:p w14:paraId="3C7BC4BF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0A761E">
        <w:rPr>
          <w:rFonts w:cstheme="minorHAnsi"/>
          <w:b/>
          <w:bCs/>
          <w:sz w:val="36"/>
          <w:szCs w:val="36"/>
        </w:rPr>
        <w:t xml:space="preserve"> Why Not Boolean Field?</w:t>
      </w:r>
    </w:p>
    <w:p w14:paraId="7337A355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Instead of:</w:t>
      </w:r>
    </w:p>
    <w:p w14:paraId="3881ECD0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boolean isSerializable = true;</w:t>
      </w:r>
    </w:p>
    <w:p w14:paraId="6B66C7FE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Java designers preferred:</w:t>
      </w:r>
    </w:p>
    <w:p w14:paraId="611352B5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class Student implements Serializable</w:t>
      </w:r>
    </w:p>
    <w:p w14:paraId="3D58D846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Why?</w:t>
      </w:r>
    </w:p>
    <w:p w14:paraId="146DCC33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Because:</w:t>
      </w:r>
    </w:p>
    <w:p w14:paraId="533F810A" w14:textId="77777777" w:rsidR="000A761E" w:rsidRPr="000A761E" w:rsidRDefault="000A761E" w:rsidP="000A761E">
      <w:pPr>
        <w:rPr>
          <w:rFonts w:cstheme="minorHAnsi"/>
          <w:b/>
          <w:bCs/>
          <w:sz w:val="36"/>
          <w:szCs w:val="36"/>
        </w:rPr>
      </w:pPr>
      <w:r w:rsidRPr="000A761E">
        <w:rPr>
          <w:rFonts w:cstheme="minorHAnsi"/>
          <w:b/>
          <w:bCs/>
          <w:sz w:val="36"/>
          <w:szCs w:val="36"/>
        </w:rPr>
        <w:t>1️</w:t>
      </w:r>
      <w:r w:rsidRPr="000A761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A761E">
        <w:rPr>
          <w:rFonts w:cstheme="minorHAnsi"/>
          <w:b/>
          <w:bCs/>
          <w:sz w:val="36"/>
          <w:szCs w:val="36"/>
        </w:rPr>
        <w:t xml:space="preserve"> Boolean is just data</w:t>
      </w:r>
    </w:p>
    <w:p w14:paraId="46464588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Someone can change it:</w:t>
      </w:r>
    </w:p>
    <w:p w14:paraId="10E657A3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isSerializable = false;</w:t>
      </w:r>
    </w:p>
    <w:p w14:paraId="6FBCCAE6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Type cannot change at runtime.</w:t>
      </w:r>
    </w:p>
    <w:p w14:paraId="38C0CCB8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If class implements Serializable → it is always serializable.</w:t>
      </w:r>
    </w:p>
    <w:p w14:paraId="577A8FBA" w14:textId="77777777" w:rsidR="000A761E" w:rsidRPr="000A761E" w:rsidRDefault="000A761E" w:rsidP="000A761E">
      <w:pPr>
        <w:rPr>
          <w:rFonts w:cstheme="minorHAnsi"/>
          <w:sz w:val="36"/>
          <w:szCs w:val="36"/>
        </w:rPr>
      </w:pPr>
      <w:r w:rsidRPr="000A761E">
        <w:rPr>
          <w:rFonts w:cstheme="minorHAnsi"/>
          <w:sz w:val="36"/>
          <w:szCs w:val="36"/>
        </w:rPr>
        <w:t>Safer.</w:t>
      </w:r>
    </w:p>
    <w:p w14:paraId="6575E43D" w14:textId="77777777" w:rsidR="000A761E" w:rsidRDefault="000A761E" w:rsidP="008777DB">
      <w:pPr>
        <w:rPr>
          <w:rFonts w:cstheme="minorHAnsi"/>
          <w:sz w:val="36"/>
          <w:szCs w:val="36"/>
          <w:lang w:val="en-US"/>
        </w:rPr>
      </w:pPr>
    </w:p>
    <w:p w14:paraId="0761C9D8" w14:textId="77777777" w:rsidR="00ED053D" w:rsidRPr="00ED053D" w:rsidRDefault="00ED053D" w:rsidP="00ED053D">
      <w:pPr>
        <w:rPr>
          <w:rFonts w:cstheme="minorHAnsi"/>
          <w:b/>
          <w:bCs/>
          <w:sz w:val="36"/>
          <w:szCs w:val="36"/>
        </w:rPr>
      </w:pPr>
      <w:r w:rsidRPr="00ED053D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ED053D">
        <w:rPr>
          <w:rFonts w:cstheme="minorHAnsi"/>
          <w:b/>
          <w:bCs/>
          <w:sz w:val="36"/>
          <w:szCs w:val="36"/>
        </w:rPr>
        <w:t xml:space="preserve"> Why Marker Interface Was Used Earlier?</w:t>
      </w:r>
    </w:p>
    <w:p w14:paraId="4D890782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Before Java 5, there were no annotations.</w:t>
      </w:r>
    </w:p>
    <w:p w14:paraId="1CF1EE3B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So Java designers needed a way to attach metadata to classes.</w:t>
      </w:r>
    </w:p>
    <w:p w14:paraId="084D0569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They used marker interfaces.</w:t>
      </w:r>
    </w:p>
    <w:p w14:paraId="0DD5348F" w14:textId="77777777" w:rsidR="00ED053D" w:rsidRPr="00ED053D" w:rsidRDefault="00000000" w:rsidP="00ED053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6B7483">
          <v:rect id="_x0000_i1062" style="width:0;height:1.5pt" o:hralign="center" o:hrstd="t" o:hr="t" fillcolor="#a0a0a0" stroked="f"/>
        </w:pict>
      </w:r>
    </w:p>
    <w:p w14:paraId="474E1A41" w14:textId="77777777" w:rsidR="00ED053D" w:rsidRPr="00ED053D" w:rsidRDefault="00ED053D" w:rsidP="00ED053D">
      <w:pPr>
        <w:rPr>
          <w:rFonts w:cstheme="minorHAnsi"/>
          <w:b/>
          <w:bCs/>
          <w:sz w:val="36"/>
          <w:szCs w:val="36"/>
        </w:rPr>
      </w:pPr>
      <w:r w:rsidRPr="00ED053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D053D">
        <w:rPr>
          <w:rFonts w:cstheme="minorHAnsi"/>
          <w:b/>
          <w:bCs/>
          <w:sz w:val="36"/>
          <w:szCs w:val="36"/>
        </w:rPr>
        <w:t xml:space="preserve"> Modern Alternative – Annotations</w:t>
      </w:r>
    </w:p>
    <w:p w14:paraId="1A521452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Instead of:</w:t>
      </w:r>
    </w:p>
    <w:p w14:paraId="59E2460F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class MyClass implements Serializable</w:t>
      </w:r>
    </w:p>
    <w:p w14:paraId="58A69719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We could theoretically write:</w:t>
      </w:r>
    </w:p>
    <w:p w14:paraId="09FF7845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@Serializable</w:t>
      </w:r>
    </w:p>
    <w:p w14:paraId="28B5AEE8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lastRenderedPageBreak/>
        <w:t>class MyClass {</w:t>
      </w:r>
    </w:p>
    <w:p w14:paraId="5D03CAD4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75890AF8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Annotations are better because:</w:t>
      </w:r>
    </w:p>
    <w:p w14:paraId="2576B1C6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don’t affect type hierarchy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are more flexible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can carry values</w:t>
      </w:r>
      <w:r w:rsidRPr="00ED053D">
        <w:rPr>
          <w:rFonts w:cstheme="minorHAnsi"/>
          <w:sz w:val="36"/>
          <w:szCs w:val="36"/>
        </w:rPr>
        <w:br/>
      </w:r>
      <w:r w:rsidRPr="00ED053D">
        <w:rPr>
          <w:rFonts w:ascii="Segoe UI Symbol" w:hAnsi="Segoe UI Symbol" w:cs="Segoe UI Symbol"/>
          <w:sz w:val="36"/>
          <w:szCs w:val="36"/>
        </w:rPr>
        <w:t>✔</w:t>
      </w:r>
      <w:r w:rsidRPr="00ED053D">
        <w:rPr>
          <w:rFonts w:cstheme="minorHAnsi"/>
          <w:sz w:val="36"/>
          <w:szCs w:val="36"/>
        </w:rPr>
        <w:t xml:space="preserve"> They can be retained at runtime, compile time, etc.</w:t>
      </w:r>
    </w:p>
    <w:p w14:paraId="558EBF23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Example:</w:t>
      </w:r>
    </w:p>
    <w:p w14:paraId="6047831F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@Retention(RetentionPolicy.RUNTIME)</w:t>
      </w:r>
    </w:p>
    <w:p w14:paraId="327E1B32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@interface MyMarker {</w:t>
      </w:r>
    </w:p>
    <w:p w14:paraId="2AE62C53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5B3F39DA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Then:</w:t>
      </w:r>
    </w:p>
    <w:p w14:paraId="239B47E6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@MyMarker</w:t>
      </w:r>
    </w:p>
    <w:p w14:paraId="17220505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class Test {</w:t>
      </w:r>
    </w:p>
    <w:p w14:paraId="0F2748B7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711D5B49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And check:</w:t>
      </w:r>
    </w:p>
    <w:p w14:paraId="0E43F250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if(Test.class.isAnnotationPresent(MyMarker.class)) {</w:t>
      </w:r>
    </w:p>
    <w:p w14:paraId="5FB3A507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}</w:t>
      </w:r>
    </w:p>
    <w:p w14:paraId="09CEDFB4" w14:textId="77777777" w:rsidR="00ED053D" w:rsidRPr="00ED053D" w:rsidRDefault="00ED053D" w:rsidP="00ED053D">
      <w:pPr>
        <w:rPr>
          <w:rFonts w:cstheme="minorHAnsi"/>
          <w:sz w:val="36"/>
          <w:szCs w:val="36"/>
        </w:rPr>
      </w:pPr>
      <w:r w:rsidRPr="00ED053D">
        <w:rPr>
          <w:rFonts w:cstheme="minorHAnsi"/>
          <w:sz w:val="36"/>
          <w:szCs w:val="36"/>
        </w:rPr>
        <w:t>Same concept — cleaner design.</w:t>
      </w:r>
    </w:p>
    <w:p w14:paraId="1280AAED" w14:textId="77777777" w:rsidR="000A761E" w:rsidRPr="008777DB" w:rsidRDefault="000A761E" w:rsidP="008777DB">
      <w:pPr>
        <w:rPr>
          <w:rFonts w:cstheme="minorHAnsi"/>
          <w:sz w:val="36"/>
          <w:szCs w:val="36"/>
          <w:lang w:val="en-US"/>
        </w:rPr>
      </w:pPr>
    </w:p>
    <w:p w14:paraId="71F44A69" w14:textId="77777777" w:rsidR="004E3847" w:rsidRDefault="004E3847" w:rsidP="008777DB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Eg: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3154"/>
      </w:tblGrid>
      <w:tr w:rsidR="004E3847" w:rsidRPr="004E3847" w14:paraId="125D6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89E4" w14:textId="77777777" w:rsidR="004E3847" w:rsidRPr="004E3847" w:rsidRDefault="004E3847" w:rsidP="004E384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3847">
              <w:rPr>
                <w:rFonts w:cstheme="minorHAnsi"/>
                <w:b/>
                <w:bCs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ED1D176" w14:textId="77777777" w:rsidR="004E3847" w:rsidRPr="004E3847" w:rsidRDefault="004E3847" w:rsidP="004E384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3847">
              <w:rPr>
                <w:rFonts w:cstheme="minorHAnsi"/>
                <w:b/>
                <w:bCs/>
                <w:sz w:val="36"/>
                <w:szCs w:val="36"/>
              </w:rPr>
              <w:t>Marker?</w:t>
            </w:r>
          </w:p>
        </w:tc>
      </w:tr>
      <w:tr w:rsidR="004E3847" w:rsidRPr="004E3847" w14:paraId="15F5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27C4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cstheme="minorHAnsi"/>
                <w:sz w:val="36"/>
                <w:szCs w:val="36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08C55908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4E3847" w:rsidRPr="004E3847" w14:paraId="753F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6A94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cstheme="minorHAnsi"/>
                <w:sz w:val="36"/>
                <w:szCs w:val="36"/>
              </w:rPr>
              <w:t>Cloneable</w:t>
            </w:r>
          </w:p>
        </w:tc>
        <w:tc>
          <w:tcPr>
            <w:tcW w:w="0" w:type="auto"/>
            <w:vAlign w:val="center"/>
            <w:hideMark/>
          </w:tcPr>
          <w:p w14:paraId="4C6FBA02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4E3847" w:rsidRPr="004E3847" w14:paraId="2DCC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1BD0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cstheme="minorHAnsi"/>
                <w:sz w:val="36"/>
                <w:szCs w:val="36"/>
              </w:rPr>
              <w:t>SingleThreadModel</w:t>
            </w:r>
          </w:p>
        </w:tc>
        <w:tc>
          <w:tcPr>
            <w:tcW w:w="0" w:type="auto"/>
            <w:vAlign w:val="center"/>
            <w:hideMark/>
          </w:tcPr>
          <w:p w14:paraId="6775D081" w14:textId="77777777" w:rsidR="004E3847" w:rsidRPr="004E3847" w:rsidRDefault="004E3847" w:rsidP="004E3847">
            <w:pPr>
              <w:rPr>
                <w:rFonts w:cstheme="minorHAnsi"/>
                <w:sz w:val="36"/>
                <w:szCs w:val="36"/>
              </w:rPr>
            </w:pPr>
            <w:r w:rsidRPr="004E384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E3847">
              <w:rPr>
                <w:rFonts w:cstheme="minorHAnsi"/>
                <w:sz w:val="36"/>
                <w:szCs w:val="36"/>
              </w:rPr>
              <w:t xml:space="preserve"> Yes (Deprecated)</w:t>
            </w:r>
          </w:p>
        </w:tc>
      </w:tr>
    </w:tbl>
    <w:p w14:paraId="26D31ED8" w14:textId="0B024A97" w:rsidR="0037497F" w:rsidRDefault="0037497F" w:rsidP="008777DB">
      <w:pPr>
        <w:rPr>
          <w:rFonts w:cstheme="minorHAnsi"/>
          <w:sz w:val="36"/>
          <w:szCs w:val="36"/>
          <w:lang w:val="en-US"/>
        </w:rPr>
      </w:pPr>
    </w:p>
    <w:p w14:paraId="66BB6EC3" w14:textId="77777777" w:rsidR="004E3847" w:rsidRDefault="004E3847" w:rsidP="008777DB">
      <w:pPr>
        <w:rPr>
          <w:rFonts w:cstheme="minorHAnsi"/>
          <w:sz w:val="36"/>
          <w:szCs w:val="36"/>
          <w:lang w:val="en-US"/>
        </w:rPr>
      </w:pPr>
    </w:p>
    <w:p w14:paraId="040C7EE9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First: What is “Ability”?</w:t>
      </w:r>
    </w:p>
    <w:p w14:paraId="6E6D73DA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Ability means:</w:t>
      </w:r>
    </w:p>
    <w:p w14:paraId="78026FC6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Some special action becomes possible.</w:t>
      </w:r>
    </w:p>
    <w:p w14:paraId="1086E942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Example:</w:t>
      </w:r>
    </w:p>
    <w:p w14:paraId="22AF32DD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a class implements Serializable:</w:t>
      </w:r>
    </w:p>
    <w:p w14:paraId="363F105E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You can save its object into a file</w:t>
      </w:r>
      <w:r w:rsidRPr="006C6ECB">
        <w:rPr>
          <w:rFonts w:cstheme="minorHAnsi"/>
          <w:sz w:val="36"/>
          <w:szCs w:val="36"/>
        </w:rPr>
        <w:br/>
        <w:t>You can send it over a network</w:t>
      </w:r>
    </w:p>
    <w:p w14:paraId="2C63B5F3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lastRenderedPageBreak/>
        <w:t xml:space="preserve">That permission is called </w:t>
      </w:r>
      <w:r w:rsidRPr="006C6ECB">
        <w:rPr>
          <w:rFonts w:cstheme="minorHAnsi"/>
          <w:b/>
          <w:bCs/>
          <w:sz w:val="36"/>
          <w:szCs w:val="36"/>
        </w:rPr>
        <w:t>ability</w:t>
      </w:r>
      <w:r w:rsidRPr="006C6ECB">
        <w:rPr>
          <w:rFonts w:cstheme="minorHAnsi"/>
          <w:sz w:val="36"/>
          <w:szCs w:val="36"/>
        </w:rPr>
        <w:t>.</w:t>
      </w:r>
    </w:p>
    <w:p w14:paraId="0847EFEA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BE9BB0">
          <v:rect id="_x0000_i1063" style="width:0;height:1.5pt" o:hralign="center" o:hrstd="t" o:hr="t" fillcolor="#a0a0a0" stroked="f"/>
        </w:pict>
      </w:r>
    </w:p>
    <w:p w14:paraId="4ACBA62B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Now the Question</w:t>
      </w:r>
    </w:p>
    <w:p w14:paraId="01B2A860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If Serializable has </w:t>
      </w:r>
      <w:r w:rsidRPr="006C6ECB">
        <w:rPr>
          <w:rFonts w:cstheme="minorHAnsi"/>
          <w:b/>
          <w:bCs/>
          <w:sz w:val="36"/>
          <w:szCs w:val="36"/>
        </w:rPr>
        <w:t>no methods</w:t>
      </w:r>
      <w:r w:rsidRPr="006C6ECB">
        <w:rPr>
          <w:rFonts w:cstheme="minorHAnsi"/>
          <w:sz w:val="36"/>
          <w:szCs w:val="36"/>
        </w:rPr>
        <w:t>,</w:t>
      </w:r>
      <w:r w:rsidRPr="006C6ECB">
        <w:rPr>
          <w:rFonts w:cstheme="minorHAnsi"/>
          <w:sz w:val="36"/>
          <w:szCs w:val="36"/>
        </w:rPr>
        <w:br/>
        <w:t>how is this ability coming?</w:t>
      </w:r>
    </w:p>
    <w:p w14:paraId="3DF21BCE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679C90">
          <v:rect id="_x0000_i1064" style="width:0;height:1.5pt" o:hralign="center" o:hrstd="t" o:hr="t" fillcolor="#a0a0a0" stroked="f"/>
        </w:pict>
      </w:r>
    </w:p>
    <w:p w14:paraId="0C2178C5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Simple Answer</w:t>
      </w:r>
    </w:p>
    <w:p w14:paraId="7B22DA41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The ability is </w:t>
      </w:r>
      <w:r w:rsidRPr="006C6ECB">
        <w:rPr>
          <w:rFonts w:cstheme="minorHAnsi"/>
          <w:b/>
          <w:bCs/>
          <w:sz w:val="36"/>
          <w:szCs w:val="36"/>
        </w:rPr>
        <w:t>not inside the interface</w:t>
      </w:r>
      <w:r w:rsidRPr="006C6ECB">
        <w:rPr>
          <w:rFonts w:cstheme="minorHAnsi"/>
          <w:sz w:val="36"/>
          <w:szCs w:val="36"/>
        </w:rPr>
        <w:t>.</w:t>
      </w:r>
    </w:p>
    <w:p w14:paraId="031BF4C4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When you try to serialize an object,</w:t>
      </w:r>
    </w:p>
    <w:p w14:paraId="6289AE23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Java checks:</w:t>
      </w:r>
    </w:p>
    <w:p w14:paraId="56EA51A1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Does this object implement Serializable?</w:t>
      </w:r>
    </w:p>
    <w:p w14:paraId="764A60F5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yes → allow</w:t>
      </w:r>
      <w:r w:rsidRPr="006C6ECB">
        <w:rPr>
          <w:rFonts w:cstheme="minorHAnsi"/>
          <w:sz w:val="36"/>
          <w:szCs w:val="36"/>
        </w:rPr>
        <w:br/>
        <w:t>If no → error</w:t>
      </w:r>
    </w:p>
    <w:p w14:paraId="1E767E2F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That’s it.</w:t>
      </w:r>
    </w:p>
    <w:p w14:paraId="42D38932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EDE9E5">
          <v:rect id="_x0000_i1065" style="width:0;height:1.5pt" o:hralign="center" o:hrstd="t" o:hr="t" fillcolor="#a0a0a0" stroked="f"/>
        </w:pict>
      </w:r>
    </w:p>
    <w:p w14:paraId="48431EE0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C6ECB">
        <w:rPr>
          <w:rFonts w:cstheme="minorHAnsi"/>
          <w:b/>
          <w:bCs/>
          <w:sz w:val="36"/>
          <w:szCs w:val="36"/>
        </w:rPr>
        <w:t xml:space="preserve"> Very Simple Understanding</w:t>
      </w:r>
    </w:p>
    <w:p w14:paraId="52045DCD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Marker interface does not give ability.</w:t>
      </w:r>
    </w:p>
    <w:p w14:paraId="0C8F66EE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It only tells Java:</w:t>
      </w:r>
    </w:p>
    <w:p w14:paraId="746C69B0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“I am allowed.”</w:t>
      </w:r>
    </w:p>
    <w:p w14:paraId="7E1F6BBC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Java sees that and allows the action.</w:t>
      </w:r>
    </w:p>
    <w:p w14:paraId="16751398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32EF1F">
          <v:rect id="_x0000_i1066" style="width:0;height:1.5pt" o:hralign="center" o:hrstd="t" o:hr="t" fillcolor="#a0a0a0" stroked="f"/>
        </w:pict>
      </w:r>
    </w:p>
    <w:p w14:paraId="247D7148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C6ECB">
        <w:rPr>
          <w:rFonts w:cstheme="minorHAnsi"/>
          <w:b/>
          <w:bCs/>
          <w:sz w:val="36"/>
          <w:szCs w:val="36"/>
        </w:rPr>
        <w:t xml:space="preserve"> One Line Summary</w:t>
      </w:r>
    </w:p>
    <w:p w14:paraId="7B6FA06F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Ability comes from the system that checks the marker —</w:t>
      </w:r>
      <w:r w:rsidRPr="006C6ECB">
        <w:rPr>
          <w:rFonts w:cstheme="minorHAnsi"/>
          <w:sz w:val="36"/>
          <w:szCs w:val="36"/>
        </w:rPr>
        <w:br/>
        <w:t>not from the marker itself.</w:t>
      </w:r>
    </w:p>
    <w:p w14:paraId="6A17B030" w14:textId="77777777" w:rsidR="006C6ECB" w:rsidRDefault="006C6ECB" w:rsidP="008777DB">
      <w:pPr>
        <w:rPr>
          <w:rFonts w:cstheme="minorHAnsi"/>
          <w:sz w:val="36"/>
          <w:szCs w:val="36"/>
          <w:lang w:val="en-US"/>
        </w:rPr>
      </w:pPr>
    </w:p>
    <w:p w14:paraId="658A53D3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Why is JVM (or system) giving ability to Marker Interfaces?</w:t>
      </w:r>
    </w:p>
    <w:p w14:paraId="06BEC58F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First understand clearly:</w:t>
      </w:r>
    </w:p>
    <w:p w14:paraId="5FADB4BF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JVM is not “helping” marker interfaces.</w:t>
      </w:r>
    </w:p>
    <w:p w14:paraId="25FBED43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It simply checks:</w:t>
      </w:r>
    </w:p>
    <w:p w14:paraId="4CC9F011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Is this object marked?</w:t>
      </w:r>
    </w:p>
    <w:p w14:paraId="7A0B9603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 yes → allow action</w:t>
      </w:r>
      <w:r w:rsidRPr="006C6ECB">
        <w:rPr>
          <w:rFonts w:cstheme="minorHAnsi"/>
          <w:sz w:val="36"/>
          <w:szCs w:val="36"/>
        </w:rPr>
        <w:br/>
        <w:t>If no → reject action</w:t>
      </w:r>
    </w:p>
    <w:p w14:paraId="2986E920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D18B0F">
          <v:rect id="_x0000_i1067" style="width:0;height:1.5pt" o:hralign="center" o:hrstd="t" o:hr="t" fillcolor="#a0a0a0" stroked="f"/>
        </w:pict>
      </w:r>
    </w:p>
    <w:p w14:paraId="37AA4A2A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Simple Reason</w:t>
      </w:r>
    </w:p>
    <w:p w14:paraId="1AEC096C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lastRenderedPageBreak/>
        <w:t xml:space="preserve">Because it is a </w:t>
      </w:r>
      <w:r w:rsidRPr="006C6ECB">
        <w:rPr>
          <w:rFonts w:cstheme="minorHAnsi"/>
          <w:b/>
          <w:bCs/>
          <w:sz w:val="36"/>
          <w:szCs w:val="36"/>
        </w:rPr>
        <w:t>clean and easy way</w:t>
      </w:r>
      <w:r w:rsidRPr="006C6ECB">
        <w:rPr>
          <w:rFonts w:cstheme="minorHAnsi"/>
          <w:sz w:val="36"/>
          <w:szCs w:val="36"/>
        </w:rPr>
        <w:t xml:space="preserve"> to control behavior.</w:t>
      </w:r>
    </w:p>
    <w:p w14:paraId="6C3237BE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Instead of writing:</w:t>
      </w:r>
    </w:p>
    <w:p w14:paraId="5D91671D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if(className == Student || className == Employee)</w:t>
      </w:r>
    </w:p>
    <w:p w14:paraId="2E2D9D60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Java simply checks:</w:t>
      </w:r>
    </w:p>
    <w:p w14:paraId="26FB3D8C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if(obj instanceof Serializable)</w:t>
      </w:r>
    </w:p>
    <w:p w14:paraId="0F74FD41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Much simpler.</w:t>
      </w:r>
    </w:p>
    <w:p w14:paraId="16244E7A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So the reason is:</w:t>
      </w:r>
    </w:p>
    <w:p w14:paraId="09E36A14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To keep design clean and safe.</w:t>
      </w:r>
      <w:r w:rsidRPr="006C6ECB">
        <w:rPr>
          <w:rFonts w:cstheme="minorHAnsi"/>
          <w:sz w:val="36"/>
          <w:szCs w:val="36"/>
        </w:rPr>
        <w:br/>
      </w:r>
      <w:r w:rsidRPr="006C6ECB">
        <w:rPr>
          <w:rFonts w:ascii="Segoe UI Emoji" w:hAnsi="Segoe UI Emoji" w:cs="Segoe UI Emoji"/>
          <w:sz w:val="36"/>
          <w:szCs w:val="36"/>
        </w:rPr>
        <w:t>👉</w:t>
      </w:r>
      <w:r w:rsidRPr="006C6ECB">
        <w:rPr>
          <w:rFonts w:cstheme="minorHAnsi"/>
          <w:sz w:val="36"/>
          <w:szCs w:val="36"/>
        </w:rPr>
        <w:t xml:space="preserve"> To let class itself say “I support this.”</w:t>
      </w:r>
    </w:p>
    <w:p w14:paraId="746926E0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That’s it.</w:t>
      </w:r>
    </w:p>
    <w:p w14:paraId="010566A0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D0803C">
          <v:rect id="_x0000_i1068" style="width:0;height:1.5pt" o:hralign="center" o:hrstd="t" o:hr="t" fillcolor="#a0a0a0" stroked="f"/>
        </w:pict>
      </w:r>
    </w:p>
    <w:p w14:paraId="473EB65B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6C6ECB">
        <w:rPr>
          <w:rFonts w:cstheme="minorHAnsi"/>
          <w:b/>
          <w:bCs/>
          <w:sz w:val="36"/>
          <w:szCs w:val="36"/>
        </w:rPr>
        <w:t xml:space="preserve"> Can we create our own marker interface?</w:t>
      </w:r>
    </w:p>
    <w:p w14:paraId="4BE69DAC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C6ECB">
        <w:rPr>
          <w:rFonts w:cstheme="minorHAnsi"/>
          <w:b/>
          <w:bCs/>
          <w:sz w:val="36"/>
          <w:szCs w:val="36"/>
        </w:rPr>
        <w:t xml:space="preserve"> Yes.</w:t>
      </w:r>
    </w:p>
    <w:p w14:paraId="693BA1E7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Example:</w:t>
      </w:r>
    </w:p>
    <w:p w14:paraId="2FBF13A1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interface MyMarker {</w:t>
      </w:r>
    </w:p>
    <w:p w14:paraId="5060D2DE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}</w:t>
      </w:r>
    </w:p>
    <w:p w14:paraId="2D865E26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Now nothing will happen automatically.</w:t>
      </w:r>
    </w:p>
    <w:p w14:paraId="16D6A6EF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JVM will not give any special power.</w:t>
      </w:r>
    </w:p>
    <w:p w14:paraId="43CECB1B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D46A11">
          <v:rect id="_x0000_i1069" style="width:0;height:1.5pt" o:hralign="center" o:hrstd="t" o:hr="t" fillcolor="#a0a0a0" stroked="f"/>
        </w:pict>
      </w:r>
    </w:p>
    <w:p w14:paraId="6F52B20F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C6ECB">
        <w:rPr>
          <w:rFonts w:cstheme="minorHAnsi"/>
          <w:b/>
          <w:bCs/>
          <w:sz w:val="36"/>
          <w:szCs w:val="36"/>
        </w:rPr>
        <w:t xml:space="preserve"> What should we do?</w:t>
      </w:r>
    </w:p>
    <w:p w14:paraId="5285CED4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We must write the checking logic ourselves:</w:t>
      </w:r>
    </w:p>
    <w:p w14:paraId="725C6BB6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if(obj instanceof MyMarker) {</w:t>
      </w:r>
    </w:p>
    <w:p w14:paraId="5E9D1702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 xml:space="preserve">    System.out.println("Special behavior applied");</w:t>
      </w:r>
    </w:p>
    <w:p w14:paraId="4B888529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}</w:t>
      </w:r>
    </w:p>
    <w:p w14:paraId="4F696324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So we are not customizing JVM.</w:t>
      </w:r>
    </w:p>
    <w:p w14:paraId="190D2F7A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We are just writing our own checking logic.</w:t>
      </w:r>
    </w:p>
    <w:p w14:paraId="29E3152B" w14:textId="77777777" w:rsidR="006C6ECB" w:rsidRPr="006C6ECB" w:rsidRDefault="00000000" w:rsidP="006C6EC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F5FA26">
          <v:rect id="_x0000_i1070" style="width:0;height:1.5pt" o:hralign="center" o:hrstd="t" o:hr="t" fillcolor="#a0a0a0" stroked="f"/>
        </w:pict>
      </w:r>
    </w:p>
    <w:p w14:paraId="07AFCECB" w14:textId="77777777" w:rsidR="006C6ECB" w:rsidRPr="006C6ECB" w:rsidRDefault="006C6ECB" w:rsidP="006C6ECB">
      <w:pPr>
        <w:rPr>
          <w:rFonts w:cstheme="minorHAnsi"/>
          <w:b/>
          <w:bCs/>
          <w:sz w:val="36"/>
          <w:szCs w:val="36"/>
        </w:rPr>
      </w:pPr>
      <w:r w:rsidRPr="006C6EC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C6ECB">
        <w:rPr>
          <w:rFonts w:cstheme="minorHAnsi"/>
          <w:b/>
          <w:bCs/>
          <w:sz w:val="36"/>
          <w:szCs w:val="36"/>
        </w:rPr>
        <w:t xml:space="preserve"> Final Simple Understanding</w:t>
      </w:r>
    </w:p>
    <w:p w14:paraId="7E9CEFC0" w14:textId="77777777" w:rsidR="006C6ECB" w:rsidRPr="006C6ECB" w:rsidRDefault="006C6ECB" w:rsidP="006C6ECB">
      <w:pPr>
        <w:rPr>
          <w:rFonts w:cstheme="minorHAnsi"/>
          <w:sz w:val="36"/>
          <w:szCs w:val="36"/>
        </w:rPr>
      </w:pPr>
      <w:r w:rsidRPr="006C6ECB">
        <w:rPr>
          <w:rFonts w:cstheme="minorHAnsi"/>
          <w:sz w:val="36"/>
          <w:szCs w:val="36"/>
        </w:rPr>
        <w:t>Marker interface = label</w:t>
      </w:r>
      <w:r w:rsidRPr="006C6ECB">
        <w:rPr>
          <w:rFonts w:cstheme="minorHAnsi"/>
          <w:sz w:val="36"/>
          <w:szCs w:val="36"/>
        </w:rPr>
        <w:br/>
        <w:t>System checks label → applies behavior</w:t>
      </w:r>
    </w:p>
    <w:p w14:paraId="745E63F6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6EA8213A" w14:textId="77777777" w:rsidR="00A8513D" w:rsidRDefault="00A8513D" w:rsidP="008777DB">
      <w:pPr>
        <w:rPr>
          <w:rFonts w:cstheme="minorHAnsi"/>
          <w:sz w:val="36"/>
          <w:szCs w:val="36"/>
        </w:rPr>
      </w:pPr>
    </w:p>
    <w:p w14:paraId="28E223BA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2C5559C1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2A8D8C98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What is an Adapter Class?</w:t>
      </w:r>
    </w:p>
    <w:p w14:paraId="13577C0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An Adapter class is a normal Java class that:</w:t>
      </w:r>
    </w:p>
    <w:p w14:paraId="1E3D3BEF" w14:textId="77777777" w:rsidR="00CD1021" w:rsidRPr="00CD1021" w:rsidRDefault="00CD1021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Implements an interface</w:t>
      </w:r>
    </w:p>
    <w:p w14:paraId="2E31062F" w14:textId="77777777" w:rsidR="00CD1021" w:rsidRPr="00CD1021" w:rsidRDefault="00CD1021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Provides empty (dummy) implementation for all methods</w:t>
      </w:r>
    </w:p>
    <w:p w14:paraId="29C7020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Then other classes can extend this adapter class and override only the methods they need.</w:t>
      </w:r>
    </w:p>
    <w:p w14:paraId="52A6A9C7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08FE09">
          <v:rect id="_x0000_i1071" style="width:0;height:1.5pt" o:hralign="center" o:hrstd="t" o:hr="t" fillcolor="#a0a0a0" stroked="f"/>
        </w:pict>
      </w:r>
    </w:p>
    <w:p w14:paraId="5ECC1733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Why Do We Need Adapter Class?</w:t>
      </w:r>
    </w:p>
    <w:p w14:paraId="56A2EC8C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When a class implements an interface directly, it must implement </w:t>
      </w:r>
      <w:r w:rsidRPr="00CD1021">
        <w:rPr>
          <w:rFonts w:cstheme="minorHAnsi"/>
          <w:b/>
          <w:bCs/>
          <w:sz w:val="36"/>
          <w:szCs w:val="36"/>
        </w:rPr>
        <w:t>all methods</w:t>
      </w:r>
      <w:r w:rsidRPr="00CD1021">
        <w:rPr>
          <w:rFonts w:cstheme="minorHAnsi"/>
          <w:sz w:val="36"/>
          <w:szCs w:val="36"/>
        </w:rPr>
        <w:t>, even if it needs only one.</w:t>
      </w:r>
    </w:p>
    <w:p w14:paraId="43599BB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</w:t>
      </w:r>
    </w:p>
    <w:p w14:paraId="5FB781B0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 X {</w:t>
      </w:r>
    </w:p>
    <w:p w14:paraId="1DF71E5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m1();</w:t>
      </w:r>
    </w:p>
    <w:p w14:paraId="2C53F4E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m2();</w:t>
      </w:r>
    </w:p>
    <w:p w14:paraId="2BE7211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m3();</w:t>
      </w:r>
    </w:p>
    <w:p w14:paraId="5CECC9F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m4();</w:t>
      </w:r>
    </w:p>
    <w:p w14:paraId="030CF06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m5();</w:t>
      </w:r>
    </w:p>
    <w:p w14:paraId="227094CA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5408C14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If we implement directly:</w:t>
      </w:r>
    </w:p>
    <w:p w14:paraId="6EEBC4F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class Test implements X {</w:t>
      </w:r>
    </w:p>
    <w:p w14:paraId="65F0217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4840445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648BB33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m1() {}</w:t>
      </w:r>
    </w:p>
    <w:p w14:paraId="5E66785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1C230F5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080FB0B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m2() {}</w:t>
      </w:r>
    </w:p>
    <w:p w14:paraId="5CFAC32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1B1DA03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5A98FB4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</w:t>
      </w:r>
    </w:p>
    <w:p w14:paraId="39EDD38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System.out.println("I am from m3");</w:t>
      </w:r>
    </w:p>
    <w:p w14:paraId="73D9977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7D95C3B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758248E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2234994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m4() {}</w:t>
      </w:r>
    </w:p>
    <w:p w14:paraId="56E8B89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38FD7DF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 xml:space="preserve">    @Override</w:t>
      </w:r>
    </w:p>
    <w:p w14:paraId="6FD6977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m5() {}</w:t>
      </w:r>
    </w:p>
    <w:p w14:paraId="167E950B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1128799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Even though we only need m3(), we are forced to write all methods.</w:t>
      </w:r>
    </w:p>
    <w:p w14:paraId="58CCC72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This increases:</w:t>
      </w:r>
    </w:p>
    <w:p w14:paraId="43021431" w14:textId="77777777" w:rsidR="00CD1021" w:rsidRPr="00CD1021" w:rsidRDefault="00CD1021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Boilerplate code</w:t>
      </w:r>
    </w:p>
    <w:p w14:paraId="41CD6588" w14:textId="77777777" w:rsidR="00CD1021" w:rsidRPr="00CD1021" w:rsidRDefault="00CD1021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Code length</w:t>
      </w:r>
    </w:p>
    <w:p w14:paraId="7FBCE20D" w14:textId="77777777" w:rsidR="00CD1021" w:rsidRPr="00CD1021" w:rsidRDefault="00CD1021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Reduces readability</w:t>
      </w:r>
    </w:p>
    <w:p w14:paraId="0C391026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068181">
          <v:rect id="_x0000_i1072" style="width:0;height:1.5pt" o:hralign="center" o:hrstd="t" o:hr="t" fillcolor="#a0a0a0" stroked="f"/>
        </w:pict>
      </w:r>
    </w:p>
    <w:p w14:paraId="042D4C5D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Solution: Adapter Class</w:t>
      </w:r>
    </w:p>
    <w:p w14:paraId="58D734F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We create an adapter class:</w:t>
      </w:r>
    </w:p>
    <w:p w14:paraId="5318F0BA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 ITest {</w:t>
      </w:r>
    </w:p>
    <w:p w14:paraId="7ED8047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m1();</w:t>
      </w:r>
    </w:p>
    <w:p w14:paraId="402FE42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m2();</w:t>
      </w:r>
    </w:p>
    <w:p w14:paraId="084FA7EC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m3();</w:t>
      </w:r>
    </w:p>
    <w:p w14:paraId="72E9CBB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m4();</w:t>
      </w:r>
    </w:p>
    <w:p w14:paraId="0E393A86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void m5();</w:t>
      </w:r>
    </w:p>
    <w:p w14:paraId="4486D0B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0301D28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77F5400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abstract class AdapterImpl implements ITest {</w:t>
      </w:r>
    </w:p>
    <w:p w14:paraId="16A744D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2A0897F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26B9B5F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m1() {}</w:t>
      </w:r>
    </w:p>
    <w:p w14:paraId="3D87A90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186BCCD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7A9DBAB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m2() {}</w:t>
      </w:r>
    </w:p>
    <w:p w14:paraId="1010757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62781E0A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3525597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{}</w:t>
      </w:r>
    </w:p>
    <w:p w14:paraId="74E649C0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41A83FF0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6EA9B75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m4() {}</w:t>
      </w:r>
    </w:p>
    <w:p w14:paraId="7FEABC8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6B4F44B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5B0BC07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 xml:space="preserve">    public void m5() {}</w:t>
      </w:r>
    </w:p>
    <w:p w14:paraId="6CE3D15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7AE42D8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ascii="Segoe UI Emoji" w:hAnsi="Segoe UI Emoji" w:cs="Segoe UI Emoji"/>
          <w:sz w:val="36"/>
          <w:szCs w:val="36"/>
        </w:rPr>
        <w:t>👉</w:t>
      </w:r>
      <w:r w:rsidRPr="00CD1021">
        <w:rPr>
          <w:rFonts w:cstheme="minorHAnsi"/>
          <w:sz w:val="36"/>
          <w:szCs w:val="36"/>
        </w:rPr>
        <w:t xml:space="preserve"> Important improvement:</w:t>
      </w:r>
      <w:r w:rsidRPr="00CD1021">
        <w:rPr>
          <w:rFonts w:cstheme="minorHAnsi"/>
          <w:sz w:val="36"/>
          <w:szCs w:val="36"/>
        </w:rPr>
        <w:br/>
        <w:t xml:space="preserve">Adapter class is usually made </w:t>
      </w:r>
      <w:r w:rsidRPr="00CD1021">
        <w:rPr>
          <w:rFonts w:cstheme="minorHAnsi"/>
          <w:b/>
          <w:bCs/>
          <w:sz w:val="36"/>
          <w:szCs w:val="36"/>
        </w:rPr>
        <w:t>abstract</w:t>
      </w:r>
      <w:r w:rsidRPr="00CD1021">
        <w:rPr>
          <w:rFonts w:cstheme="minorHAnsi"/>
          <w:sz w:val="36"/>
          <w:szCs w:val="36"/>
        </w:rPr>
        <w:t>.</w:t>
      </w:r>
    </w:p>
    <w:p w14:paraId="1EB3BCB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Why?</w:t>
      </w:r>
    </w:p>
    <w:p w14:paraId="705B40CB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Because:</w:t>
      </w:r>
    </w:p>
    <w:p w14:paraId="77D1B22A" w14:textId="77777777" w:rsidR="00CD1021" w:rsidRPr="00CD1021" w:rsidRDefault="00CD1021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It is not meant to be used directly.</w:t>
      </w:r>
    </w:p>
    <w:p w14:paraId="42ACF05D" w14:textId="77777777" w:rsidR="00CD1021" w:rsidRPr="00CD1021" w:rsidRDefault="00CD1021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It is meant to be extended.</w:t>
      </w:r>
    </w:p>
    <w:p w14:paraId="7F8E0A68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A2EA5C">
          <v:rect id="_x0000_i1073" style="width:0;height:1.5pt" o:hralign="center" o:hrstd="t" o:hr="t" fillcolor="#a0a0a0" stroked="f"/>
        </w:pict>
      </w:r>
    </w:p>
    <w:p w14:paraId="073223D5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Final Class</w:t>
      </w:r>
    </w:p>
    <w:p w14:paraId="2995532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class Test_Adapter extends AdapterImpl {</w:t>
      </w:r>
    </w:p>
    <w:p w14:paraId="60A408E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0FF5C0C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@Override</w:t>
      </w:r>
    </w:p>
    <w:p w14:paraId="61F0B99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void m3() {</w:t>
      </w:r>
    </w:p>
    <w:p w14:paraId="6B0C3A3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System.out.println("This is m3 method");</w:t>
      </w:r>
    </w:p>
    <w:p w14:paraId="4F21DC1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6106553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4B003BE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Now:</w:t>
      </w:r>
    </w:p>
    <w:p w14:paraId="63060E36" w14:textId="77777777" w:rsidR="00CD1021" w:rsidRPr="00CD1021" w:rsidRDefault="00CD1021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Only required method is overridden.</w:t>
      </w:r>
    </w:p>
    <w:p w14:paraId="7A5C27E6" w14:textId="77777777" w:rsidR="00CD1021" w:rsidRPr="00CD1021" w:rsidRDefault="00CD1021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 unnecessary empty methods.</w:t>
      </w:r>
    </w:p>
    <w:p w14:paraId="3C738D2E" w14:textId="77777777" w:rsidR="00CD1021" w:rsidRPr="00CD1021" w:rsidRDefault="00CD1021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Clean and readable.</w:t>
      </w:r>
    </w:p>
    <w:p w14:paraId="37FBE378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05A39D">
          <v:rect id="_x0000_i1074" style="width:0;height:1.5pt" o:hralign="center" o:hrstd="t" o:hr="t" fillcolor="#a0a0a0" stroked="f"/>
        </w:pict>
      </w:r>
    </w:p>
    <w:p w14:paraId="5552508E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Main Class</w:t>
      </w:r>
    </w:p>
    <w:p w14:paraId="51E928E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public class Adapter_Test {</w:t>
      </w:r>
    </w:p>
    <w:p w14:paraId="78D2430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3561ACEC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public static void main(String[] args) {</w:t>
      </w:r>
    </w:p>
    <w:p w14:paraId="7F33A3A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7B1B7B7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ITest obj = new Test_Adapter();</w:t>
      </w:r>
    </w:p>
    <w:p w14:paraId="685D619E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obj.m3();</w:t>
      </w:r>
    </w:p>
    <w:p w14:paraId="6176EA4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}</w:t>
      </w:r>
    </w:p>
    <w:p w14:paraId="2A07682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7932CA3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This code now properly demonstrates the adapter concept.</w:t>
      </w:r>
    </w:p>
    <w:p w14:paraId="2C84DFCC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628FDC">
          <v:rect id="_x0000_i1075" style="width:0;height:1.5pt" o:hralign="center" o:hrstd="t" o:hr="t" fillcolor="#a0a0a0" stroked="f"/>
        </w:pict>
      </w:r>
    </w:p>
    <w:p w14:paraId="008A6EF4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Real Example – Servlet API</w:t>
      </w:r>
    </w:p>
    <w:p w14:paraId="59CF31F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>Hierarchy:</w:t>
      </w:r>
    </w:p>
    <w:p w14:paraId="7CBC10AA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Servlet (Interface)</w:t>
      </w:r>
    </w:p>
    <w:p w14:paraId="55D849C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6594745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GenericServlet (Abstract class)</w:t>
      </w:r>
    </w:p>
    <w:p w14:paraId="0B41491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629EA6E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HttpServlet (Abstract class)</w:t>
      </w:r>
    </w:p>
    <w:p w14:paraId="7B754BF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    ↓</w:t>
      </w:r>
    </w:p>
    <w:p w14:paraId="5DF1674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MyServlet (Concrete class)</w:t>
      </w:r>
    </w:p>
    <w:p w14:paraId="1114E3F2" w14:textId="77777777" w:rsidR="00CD1021" w:rsidRPr="00CD1021" w:rsidRDefault="00CD1021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Servlet defines many methods.</w:t>
      </w:r>
    </w:p>
    <w:p w14:paraId="69796EC3" w14:textId="77777777" w:rsidR="00CD1021" w:rsidRPr="00CD1021" w:rsidRDefault="00CD1021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GenericServlet provides default implementations.</w:t>
      </w:r>
    </w:p>
    <w:p w14:paraId="729B235A" w14:textId="77777777" w:rsidR="00CD1021" w:rsidRPr="00CD1021" w:rsidRDefault="00CD1021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HttpServlet provides HTTP-specific implementations.</w:t>
      </w:r>
    </w:p>
    <w:p w14:paraId="44A81ED8" w14:textId="77777777" w:rsidR="00CD1021" w:rsidRPr="00CD1021" w:rsidRDefault="00CD1021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Developer overrides only doGet() or doPost().</w:t>
      </w:r>
    </w:p>
    <w:p w14:paraId="00B414B9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So GenericServlet and HttpServlet act as adapter classes.</w:t>
      </w:r>
    </w:p>
    <w:p w14:paraId="178B9EED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35ABE2">
          <v:rect id="_x0000_i1076" style="width:0;height:1.5pt" o:hralign="center" o:hrstd="t" o:hr="t" fillcolor="#a0a0a0" stroked="f"/>
        </w:pict>
      </w:r>
    </w:p>
    <w:p w14:paraId="625CB9E5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Important Missing Modern Point</w:t>
      </w:r>
    </w:p>
    <w:p w14:paraId="1A547CB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 Java 8+, adapter classes are less needed because:</w:t>
      </w:r>
    </w:p>
    <w:p w14:paraId="36406313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Interfaces can have default methods.</w:t>
      </w:r>
    </w:p>
    <w:p w14:paraId="5F25A266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</w:t>
      </w:r>
    </w:p>
    <w:p w14:paraId="41D3FC5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interface ITest {</w:t>
      </w:r>
    </w:p>
    <w:p w14:paraId="7C858FC4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</w:p>
    <w:p w14:paraId="2AE9487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m1() {}</w:t>
      </w:r>
    </w:p>
    <w:p w14:paraId="528CE2CD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m2() {}</w:t>
      </w:r>
    </w:p>
    <w:p w14:paraId="01E5C4D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m3() {}</w:t>
      </w:r>
    </w:p>
    <w:p w14:paraId="66BC4071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m4() {}</w:t>
      </w:r>
    </w:p>
    <w:p w14:paraId="5F0129E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 xml:space="preserve">    default void m5() {}</w:t>
      </w:r>
    </w:p>
    <w:p w14:paraId="4AB2A27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}</w:t>
      </w:r>
    </w:p>
    <w:p w14:paraId="420FBDF8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Now child class can override only needed methods.</w:t>
      </w:r>
    </w:p>
    <w:p w14:paraId="70F7ADE7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So default methods reduced the need for adapter classes.</w:t>
      </w:r>
    </w:p>
    <w:p w14:paraId="68D77CD0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0FE973">
          <v:rect id="_x0000_i1077" style="width:0;height:1.5pt" o:hralign="center" o:hrstd="t" o:hr="t" fillcolor="#a0a0a0" stroked="f"/>
        </w:pict>
      </w:r>
    </w:p>
    <w:p w14:paraId="2DDC282E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When to Use What?</w:t>
      </w:r>
    </w:p>
    <w:p w14:paraId="71FE46C6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Interface</w:t>
      </w:r>
    </w:p>
    <w:p w14:paraId="42EE0082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3F964854" w14:textId="77777777" w:rsidR="00CD1021" w:rsidRPr="00CD1021" w:rsidRDefault="00CD1021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You only define specification</w:t>
      </w:r>
    </w:p>
    <w:p w14:paraId="036194D6" w14:textId="77777777" w:rsidR="00CD1021" w:rsidRPr="00CD1021" w:rsidRDefault="00CD1021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No implementation is known</w:t>
      </w:r>
    </w:p>
    <w:p w14:paraId="519792CF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lastRenderedPageBreak/>
        <w:t>Example: PaymentService</w:t>
      </w:r>
    </w:p>
    <w:p w14:paraId="3EE7EA76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7BAD48">
          <v:rect id="_x0000_i1078" style="width:0;height:1.5pt" o:hralign="center" o:hrstd="t" o:hr="t" fillcolor="#a0a0a0" stroked="f"/>
        </w:pict>
      </w:r>
    </w:p>
    <w:p w14:paraId="621A93D9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Abstract Class</w:t>
      </w:r>
    </w:p>
    <w:p w14:paraId="30A6C3A6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08AC8CA7" w14:textId="77777777" w:rsidR="00CD1021" w:rsidRPr="00CD1021" w:rsidRDefault="00CD1021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You know partial implementation</w:t>
      </w:r>
    </w:p>
    <w:p w14:paraId="5E9C91DF" w14:textId="77777777" w:rsidR="00CD1021" w:rsidRPr="00CD1021" w:rsidRDefault="00CD1021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You want to share common code</w:t>
      </w:r>
    </w:p>
    <w:p w14:paraId="3795027C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Example: Template pattern, Servlet classes</w:t>
      </w:r>
    </w:p>
    <w:p w14:paraId="6A8D2D28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B36818">
          <v:rect id="_x0000_i1079" style="width:0;height:1.5pt" o:hralign="center" o:hrstd="t" o:hr="t" fillcolor="#a0a0a0" stroked="f"/>
        </w:pict>
      </w:r>
    </w:p>
    <w:p w14:paraId="450A36C4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cstheme="minorHAnsi"/>
          <w:b/>
          <w:bCs/>
          <w:sz w:val="36"/>
          <w:szCs w:val="36"/>
        </w:rPr>
        <w:t>Concrete Class</w:t>
      </w:r>
    </w:p>
    <w:p w14:paraId="33E3D1E0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Use when:</w:t>
      </w:r>
    </w:p>
    <w:p w14:paraId="45F73B97" w14:textId="77777777" w:rsidR="00CD1021" w:rsidRPr="00CD1021" w:rsidRDefault="00CD1021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Full implementation is ready</w:t>
      </w:r>
    </w:p>
    <w:p w14:paraId="38B5F90E" w14:textId="77777777" w:rsidR="00CD1021" w:rsidRPr="00CD1021" w:rsidRDefault="00CD1021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Object is ready to provide service</w:t>
      </w:r>
    </w:p>
    <w:p w14:paraId="382068D3" w14:textId="77777777" w:rsidR="00CD1021" w:rsidRPr="00CD1021" w:rsidRDefault="00000000" w:rsidP="00CD102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AD1864">
          <v:rect id="_x0000_i1080" style="width:0;height:1.5pt" o:hralign="center" o:hrstd="t" o:hr="t" fillcolor="#a0a0a0" stroked="f"/>
        </w:pict>
      </w:r>
    </w:p>
    <w:p w14:paraId="4E623F38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D1021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2A2015A5" w14:textId="77777777" w:rsidR="00CD1021" w:rsidRPr="00CD1021" w:rsidRDefault="00CD1021" w:rsidP="00CD1021">
      <w:p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Adapter class:</w:t>
      </w:r>
    </w:p>
    <w:p w14:paraId="2BEB2DAA" w14:textId="77777777" w:rsidR="00CD1021" w:rsidRPr="00CD1021" w:rsidRDefault="00CD1021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Reduces boilerplate</w:t>
      </w:r>
    </w:p>
    <w:p w14:paraId="78439A9C" w14:textId="77777777" w:rsidR="00CD1021" w:rsidRPr="00CD1021" w:rsidRDefault="00CD1021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Improves readability</w:t>
      </w:r>
    </w:p>
    <w:p w14:paraId="548F5A4B" w14:textId="77777777" w:rsidR="00CD1021" w:rsidRPr="00CD1021" w:rsidRDefault="00CD1021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Provides default empty behavior</w:t>
      </w:r>
    </w:p>
    <w:p w14:paraId="1A87C065" w14:textId="77777777" w:rsidR="00CD1021" w:rsidRPr="00CD1021" w:rsidRDefault="00CD1021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CD1021">
        <w:rPr>
          <w:rFonts w:cstheme="minorHAnsi"/>
          <w:sz w:val="36"/>
          <w:szCs w:val="36"/>
        </w:rPr>
        <w:t>Allows overriding only required methods</w:t>
      </w:r>
    </w:p>
    <w:p w14:paraId="21203FBD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2205873A" w14:textId="39C88341" w:rsidR="00CD1021" w:rsidRDefault="00E72AC1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Eg: Adapter_Test</w:t>
      </w:r>
    </w:p>
    <w:p w14:paraId="6D6AB1C6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06D7F537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27ED644F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503E0FAF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4658146A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67275EF3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7F0FB387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4D9BAEAA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5C57FE9E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61319E97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140BC16D" w14:textId="77777777" w:rsidR="00E72AC1" w:rsidRDefault="00E72AC1" w:rsidP="008777DB">
      <w:pPr>
        <w:rPr>
          <w:rFonts w:cstheme="minorHAnsi"/>
          <w:sz w:val="36"/>
          <w:szCs w:val="36"/>
        </w:rPr>
      </w:pPr>
    </w:p>
    <w:p w14:paraId="2713CDBE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59226766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650E49DB" w14:textId="77777777" w:rsidR="00CD1021" w:rsidRPr="00CD1021" w:rsidRDefault="00CD1021" w:rsidP="00CD1021">
      <w:pPr>
        <w:rPr>
          <w:rFonts w:cstheme="minorHAnsi"/>
          <w:b/>
          <w:bCs/>
          <w:sz w:val="36"/>
          <w:szCs w:val="36"/>
        </w:rPr>
      </w:pPr>
      <w:r w:rsidRPr="00CD1021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CD1021">
        <w:rPr>
          <w:rFonts w:cstheme="minorHAnsi"/>
          <w:b/>
          <w:bCs/>
          <w:sz w:val="36"/>
          <w:szCs w:val="36"/>
        </w:rPr>
        <w:t xml:space="preserve"> Interface Methods – Implementation &amp; Inheritance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109"/>
        <w:gridCol w:w="2290"/>
        <w:gridCol w:w="2368"/>
        <w:gridCol w:w="2229"/>
        <w:gridCol w:w="4103"/>
      </w:tblGrid>
      <w:tr w:rsidR="00CD1021" w:rsidRPr="00CD1021" w14:paraId="28AC4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43976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1E8D5B15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Has Body?</w:t>
            </w:r>
          </w:p>
        </w:tc>
        <w:tc>
          <w:tcPr>
            <w:tcW w:w="0" w:type="auto"/>
            <w:vAlign w:val="center"/>
            <w:hideMark/>
          </w:tcPr>
          <w:p w14:paraId="2FEBE7CE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Must Implement in Class?</w:t>
            </w:r>
          </w:p>
        </w:tc>
        <w:tc>
          <w:tcPr>
            <w:tcW w:w="0" w:type="auto"/>
            <w:vAlign w:val="center"/>
            <w:hideMark/>
          </w:tcPr>
          <w:p w14:paraId="0828A600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Participates in Inheritance?</w:t>
            </w:r>
          </w:p>
        </w:tc>
        <w:tc>
          <w:tcPr>
            <w:tcW w:w="0" w:type="auto"/>
            <w:vAlign w:val="center"/>
            <w:hideMark/>
          </w:tcPr>
          <w:p w14:paraId="1A751183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Can Override?</w:t>
            </w:r>
          </w:p>
        </w:tc>
        <w:tc>
          <w:tcPr>
            <w:tcW w:w="0" w:type="auto"/>
            <w:vAlign w:val="center"/>
            <w:hideMark/>
          </w:tcPr>
          <w:p w14:paraId="182D9B52" w14:textId="77777777" w:rsidR="00CD1021" w:rsidRPr="00CD1021" w:rsidRDefault="00CD1021" w:rsidP="00CD102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CD1021" w:rsidRPr="00CD1021" w14:paraId="683C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9E5F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3426A244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2BD901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(unless class is abstract)</w:t>
            </w:r>
          </w:p>
        </w:tc>
        <w:tc>
          <w:tcPr>
            <w:tcW w:w="0" w:type="auto"/>
            <w:vAlign w:val="center"/>
            <w:hideMark/>
          </w:tcPr>
          <w:p w14:paraId="3230CE16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5EE9DA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(must override)</w:t>
            </w:r>
          </w:p>
        </w:tc>
        <w:tc>
          <w:tcPr>
            <w:tcW w:w="0" w:type="auto"/>
            <w:vAlign w:val="center"/>
            <w:hideMark/>
          </w:tcPr>
          <w:p w14:paraId="753E0B16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Default type of method in interface</w:t>
            </w:r>
          </w:p>
        </w:tc>
      </w:tr>
      <w:tr w:rsidR="00CD1021" w:rsidRPr="00CD1021" w14:paraId="023E2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5E2B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708B91E7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69358B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37DB42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E32A93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 (optional override)</w:t>
            </w:r>
          </w:p>
        </w:tc>
        <w:tc>
          <w:tcPr>
            <w:tcW w:w="0" w:type="auto"/>
            <w:vAlign w:val="center"/>
            <w:hideMark/>
          </w:tcPr>
          <w:p w14:paraId="3AE51AB3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Introduced in Java 8</w:t>
            </w:r>
          </w:p>
        </w:tc>
      </w:tr>
      <w:tr w:rsidR="00CD1021" w:rsidRPr="00CD1021" w14:paraId="29F4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D705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7C4DA4B2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B43541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6BCA5E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 (not inherited)</w:t>
            </w:r>
          </w:p>
        </w:tc>
        <w:tc>
          <w:tcPr>
            <w:tcW w:w="0" w:type="auto"/>
            <w:vAlign w:val="center"/>
            <w:hideMark/>
          </w:tcPr>
          <w:p w14:paraId="3F3F4420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 (cannot override normally)</w:t>
            </w:r>
          </w:p>
        </w:tc>
        <w:tc>
          <w:tcPr>
            <w:tcW w:w="0" w:type="auto"/>
            <w:vAlign w:val="center"/>
            <w:hideMark/>
          </w:tcPr>
          <w:p w14:paraId="79256081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Access using InterfaceName.method()</w:t>
            </w:r>
          </w:p>
        </w:tc>
      </w:tr>
      <w:tr w:rsidR="00CD1021" w:rsidRPr="00CD1021" w14:paraId="177F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8808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b/>
                <w:bCs/>
                <w:sz w:val="36"/>
                <w:szCs w:val="36"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68E765FB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CD1021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404E8A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11BD62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9B0362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D1021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DDBBF1" w14:textId="77777777" w:rsidR="00CD1021" w:rsidRPr="00CD1021" w:rsidRDefault="00CD1021" w:rsidP="00CD1021">
            <w:pPr>
              <w:rPr>
                <w:rFonts w:cstheme="minorHAnsi"/>
                <w:sz w:val="36"/>
                <w:szCs w:val="36"/>
              </w:rPr>
            </w:pPr>
            <w:r w:rsidRPr="00CD1021">
              <w:rPr>
                <w:rFonts w:cstheme="minorHAnsi"/>
                <w:sz w:val="36"/>
                <w:szCs w:val="36"/>
              </w:rPr>
              <w:t>Used only inside interface (Java 9+)</w:t>
            </w:r>
          </w:p>
        </w:tc>
      </w:tr>
    </w:tbl>
    <w:p w14:paraId="64BF9235" w14:textId="77777777" w:rsidR="00CD1021" w:rsidRDefault="00CD1021" w:rsidP="008777DB">
      <w:pPr>
        <w:rPr>
          <w:rFonts w:cstheme="minorHAnsi"/>
          <w:sz w:val="36"/>
          <w:szCs w:val="36"/>
        </w:rPr>
      </w:pPr>
    </w:p>
    <w:p w14:paraId="5516ABFE" w14:textId="77777777" w:rsidR="00E72AC1" w:rsidRPr="00E72AC1" w:rsidRDefault="00E72AC1" w:rsidP="00E72AC1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1️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Inheritance (Correct)</w:t>
      </w:r>
    </w:p>
    <w:p w14:paraId="61D10165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2A2F5C87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Parent fields/methods are part of child.</w:t>
      </w:r>
    </w:p>
    <w:p w14:paraId="75FD82E7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Correct.</w:t>
      </w:r>
    </w:p>
    <w:p w14:paraId="1993CC49" w14:textId="77777777" w:rsidR="00E72AC1" w:rsidRPr="00E72AC1" w:rsidRDefault="00E72AC1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Child object can access parent members.</w:t>
      </w:r>
    </w:p>
    <w:p w14:paraId="5610C371" w14:textId="77777777" w:rsidR="00E72AC1" w:rsidRPr="00E72AC1" w:rsidRDefault="00E72AC1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become part of child class.</w:t>
      </w:r>
    </w:p>
    <w:p w14:paraId="5C26A55C" w14:textId="77777777" w:rsidR="00E72AC1" w:rsidRPr="00E72AC1" w:rsidRDefault="00E72AC1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can be overridden (except private/final/static).</w:t>
      </w:r>
    </w:p>
    <w:p w14:paraId="51A2960F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Example idea:</w:t>
      </w:r>
    </w:p>
    <w:p w14:paraId="65639CE8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Child IS-A Parent</w:t>
      </w:r>
    </w:p>
    <w:p w14:paraId="398759DB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So child </w:t>
      </w:r>
      <w:r w:rsidRPr="00E72AC1">
        <w:rPr>
          <w:rFonts w:cstheme="minorHAnsi"/>
          <w:b/>
          <w:bCs/>
          <w:sz w:val="36"/>
          <w:szCs w:val="36"/>
        </w:rPr>
        <w:t>owns</w:t>
      </w:r>
      <w:r w:rsidRPr="00E72AC1">
        <w:rPr>
          <w:rFonts w:cstheme="minorHAnsi"/>
          <w:sz w:val="36"/>
          <w:szCs w:val="36"/>
        </w:rPr>
        <w:t xml:space="preserve"> that behavior.</w:t>
      </w:r>
    </w:p>
    <w:p w14:paraId="188EFDC7" w14:textId="77777777" w:rsidR="00E72AC1" w:rsidRPr="00E72AC1" w:rsidRDefault="00000000" w:rsidP="00E72A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6F3C7D">
          <v:rect id="_x0000_i1081" style="width:0;height:1.5pt" o:hralign="center" o:hrstd="t" o:hr="t" fillcolor="#a0a0a0" stroked="f"/>
        </w:pict>
      </w:r>
    </w:p>
    <w:p w14:paraId="40AA7F41" w14:textId="77777777" w:rsidR="00E72AC1" w:rsidRPr="00E72AC1" w:rsidRDefault="00E72AC1" w:rsidP="00E72AC1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2️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Interface Static Methods</w:t>
      </w:r>
    </w:p>
    <w:p w14:paraId="67E0B0C9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31EAF67F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won’t participate in inheritance but accessible in implementation class.</w:t>
      </w:r>
    </w:p>
    <w:p w14:paraId="1DFF3A0F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Correct.</w:t>
      </w:r>
    </w:p>
    <w:p w14:paraId="636315B5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Important clarification:</w:t>
      </w:r>
    </w:p>
    <w:p w14:paraId="6B44ACCC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They are </w:t>
      </w:r>
      <w:r w:rsidRPr="00E72AC1">
        <w:rPr>
          <w:rFonts w:cstheme="minorHAnsi"/>
          <w:b/>
          <w:bCs/>
          <w:sz w:val="36"/>
          <w:szCs w:val="36"/>
        </w:rPr>
        <w:t>accessible</w:t>
      </w:r>
      <w:r w:rsidRPr="00E72AC1">
        <w:rPr>
          <w:rFonts w:cstheme="minorHAnsi"/>
          <w:sz w:val="36"/>
          <w:szCs w:val="36"/>
        </w:rPr>
        <w:t>, but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they are NOT part of the implementing class.</w:t>
      </w:r>
    </w:p>
    <w:p w14:paraId="44A60B77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lastRenderedPageBreak/>
        <w:t>That means:</w:t>
      </w:r>
    </w:p>
    <w:p w14:paraId="3112A9BA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interface Test {</w:t>
      </w:r>
    </w:p>
    <w:p w14:paraId="340601B6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static void show() {</w:t>
      </w:r>
    </w:p>
    <w:p w14:paraId="657C8559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System.out.println("Hello");</w:t>
      </w:r>
    </w:p>
    <w:p w14:paraId="75148630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}</w:t>
      </w:r>
    </w:p>
    <w:p w14:paraId="2F6CDDFE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}</w:t>
      </w:r>
    </w:p>
    <w:p w14:paraId="7E8D2B2B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</w:p>
    <w:p w14:paraId="08BDFEEB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class Demo implements Test { }</w:t>
      </w:r>
    </w:p>
    <w:p w14:paraId="7BE93F3B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</w:p>
    <w:p w14:paraId="3E2BADAC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public class Main {</w:t>
      </w:r>
    </w:p>
    <w:p w14:paraId="2CB28769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public static void main(String[] args) {</w:t>
      </w:r>
    </w:p>
    <w:p w14:paraId="58019E83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Test.show();   // </w:t>
      </w:r>
      <w:r w:rsidRPr="00E72AC1">
        <w:rPr>
          <w:rFonts w:ascii="Segoe UI Emoji" w:hAnsi="Segoe UI Emoji" w:cs="Segoe UI Emoji"/>
          <w:sz w:val="36"/>
          <w:szCs w:val="36"/>
        </w:rPr>
        <w:t>✅</w:t>
      </w:r>
      <w:r w:rsidRPr="00E72AC1">
        <w:rPr>
          <w:rFonts w:cstheme="minorHAnsi"/>
          <w:sz w:val="36"/>
          <w:szCs w:val="36"/>
        </w:rPr>
        <w:t xml:space="preserve"> Correct</w:t>
      </w:r>
    </w:p>
    <w:p w14:paraId="512AD97C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    // Demo.show(); </w:t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Not allowed</w:t>
      </w:r>
    </w:p>
    <w:p w14:paraId="73E65857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    }</w:t>
      </w:r>
    </w:p>
    <w:p w14:paraId="66D7E9D4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}</w:t>
      </w:r>
    </w:p>
    <w:p w14:paraId="04325D56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So Demo does not inherit show().</w:t>
      </w:r>
    </w:p>
    <w:p w14:paraId="1B334E43" w14:textId="77777777" w:rsidR="00E72AC1" w:rsidRPr="00E72AC1" w:rsidRDefault="00000000" w:rsidP="00E72A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707B40">
          <v:rect id="_x0000_i1082" style="width:0;height:1.5pt" o:hralign="center" o:hrstd="t" o:hr="t" fillcolor="#a0a0a0" stroked="f"/>
        </w:pict>
      </w:r>
    </w:p>
    <w:p w14:paraId="1A4E25A7" w14:textId="77777777" w:rsidR="00E72AC1" w:rsidRPr="00E72AC1" w:rsidRDefault="00E72AC1" w:rsidP="00E72AC1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72AC1">
        <w:rPr>
          <w:rFonts w:cstheme="minorHAnsi"/>
          <w:b/>
          <w:bCs/>
          <w:sz w:val="36"/>
          <w:szCs w:val="36"/>
        </w:rPr>
        <w:t xml:space="preserve"> 3️</w:t>
      </w:r>
      <w:r w:rsidRPr="00E72AC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AC1">
        <w:rPr>
          <w:rFonts w:cstheme="minorHAnsi"/>
          <w:b/>
          <w:bCs/>
          <w:sz w:val="36"/>
          <w:szCs w:val="36"/>
        </w:rPr>
        <w:t xml:space="preserve"> Can We Call Them Utility Methods?</w:t>
      </w:r>
    </w:p>
    <w:p w14:paraId="43072BD1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Yes.</w:t>
      </w:r>
    </w:p>
    <w:p w14:paraId="0528DAF4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 xml:space="preserve">Interface static methods behave like </w:t>
      </w:r>
      <w:r w:rsidRPr="00E72AC1">
        <w:rPr>
          <w:rFonts w:cstheme="minorHAnsi"/>
          <w:b/>
          <w:bCs/>
          <w:sz w:val="36"/>
          <w:szCs w:val="36"/>
        </w:rPr>
        <w:t>utility/helper methods</w:t>
      </w:r>
      <w:r w:rsidRPr="00E72AC1">
        <w:rPr>
          <w:rFonts w:cstheme="minorHAnsi"/>
          <w:sz w:val="36"/>
          <w:szCs w:val="36"/>
        </w:rPr>
        <w:t>.</w:t>
      </w:r>
    </w:p>
    <w:p w14:paraId="0B6476F2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Why?</w:t>
      </w:r>
    </w:p>
    <w:p w14:paraId="2833CD26" w14:textId="77777777" w:rsidR="00E72AC1" w:rsidRPr="00E72AC1" w:rsidRDefault="00E72AC1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belong to the interface.</w:t>
      </w:r>
    </w:p>
    <w:p w14:paraId="6651FD39" w14:textId="77777777" w:rsidR="00E72AC1" w:rsidRPr="00E72AC1" w:rsidRDefault="00E72AC1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Called using InterfaceName.methodName()</w:t>
      </w:r>
    </w:p>
    <w:p w14:paraId="726C6C6A" w14:textId="77777777" w:rsidR="00E72AC1" w:rsidRPr="00E72AC1" w:rsidRDefault="00E72AC1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Not inherited</w:t>
      </w:r>
    </w:p>
    <w:p w14:paraId="44881040" w14:textId="77777777" w:rsidR="00E72AC1" w:rsidRPr="00E72AC1" w:rsidRDefault="00E72AC1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Not overridden</w:t>
      </w:r>
    </w:p>
    <w:p w14:paraId="32E436E6" w14:textId="77777777" w:rsidR="00E72AC1" w:rsidRPr="00E72AC1" w:rsidRDefault="00E72AC1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No object required</w:t>
      </w:r>
    </w:p>
    <w:p w14:paraId="781AF29D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So yes — they behave like utility methods.</w:t>
      </w:r>
    </w:p>
    <w:p w14:paraId="3CDA61CE" w14:textId="77777777" w:rsidR="00E72AC1" w:rsidRPr="00E72AC1" w:rsidRDefault="00000000" w:rsidP="00E72A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351933">
          <v:rect id="_x0000_i1083" style="width:0;height:1.5pt" o:hralign="center" o:hrstd="t" o:hr="t" fillcolor="#a0a0a0" stroked="f"/>
        </w:pict>
      </w:r>
    </w:p>
    <w:p w14:paraId="20E6DD8D" w14:textId="77777777" w:rsidR="00E72AC1" w:rsidRPr="00E72AC1" w:rsidRDefault="00E72AC1" w:rsidP="00E72AC1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E72AC1">
        <w:rPr>
          <w:rFonts w:cstheme="minorHAnsi"/>
          <w:b/>
          <w:bCs/>
          <w:sz w:val="36"/>
          <w:szCs w:val="36"/>
        </w:rPr>
        <w:t xml:space="preserve"> One Small Correction</w:t>
      </w:r>
    </w:p>
    <w:p w14:paraId="53CE2929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You said:</w:t>
      </w:r>
    </w:p>
    <w:p w14:paraId="270DF9EA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they can be called anywhere just with interface/classname.method</w:t>
      </w:r>
    </w:p>
    <w:p w14:paraId="5E394EB0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Mostly correct.</w:t>
      </w:r>
    </w:p>
    <w:p w14:paraId="578C971E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But condition:</w:t>
      </w:r>
    </w:p>
    <w:p w14:paraId="478E4A4A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lastRenderedPageBreak/>
        <w:t xml:space="preserve">They must be </w:t>
      </w:r>
      <w:r w:rsidRPr="00E72AC1">
        <w:rPr>
          <w:rFonts w:cstheme="minorHAnsi"/>
          <w:b/>
          <w:bCs/>
          <w:sz w:val="36"/>
          <w:szCs w:val="36"/>
        </w:rPr>
        <w:t>public</w:t>
      </w:r>
      <w:r w:rsidRPr="00E72AC1">
        <w:rPr>
          <w:rFonts w:cstheme="minorHAnsi"/>
          <w:sz w:val="36"/>
          <w:szCs w:val="36"/>
        </w:rPr>
        <w:t xml:space="preserve"> (which interface methods are by default).</w:t>
      </w:r>
    </w:p>
    <w:p w14:paraId="38C4E468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Then yes — they can be called anywhere using:</w:t>
      </w:r>
    </w:p>
    <w:p w14:paraId="747B365B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cstheme="minorHAnsi"/>
          <w:sz w:val="36"/>
          <w:szCs w:val="36"/>
        </w:rPr>
        <w:t>InterfaceName.methodName();</w:t>
      </w:r>
    </w:p>
    <w:p w14:paraId="35E13353" w14:textId="77777777" w:rsidR="00E72AC1" w:rsidRPr="00E72AC1" w:rsidRDefault="00000000" w:rsidP="00E72A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146FED">
          <v:rect id="_x0000_i1084" style="width:0;height:1.5pt" o:hralign="center" o:hrstd="t" o:hr="t" fillcolor="#a0a0a0" stroked="f"/>
        </w:pict>
      </w:r>
    </w:p>
    <w:p w14:paraId="1B7AD125" w14:textId="77777777" w:rsidR="00E72AC1" w:rsidRPr="00E72AC1" w:rsidRDefault="00E72AC1" w:rsidP="00E72AC1">
      <w:pPr>
        <w:rPr>
          <w:rFonts w:cstheme="minorHAnsi"/>
          <w:b/>
          <w:bCs/>
          <w:sz w:val="36"/>
          <w:szCs w:val="36"/>
        </w:rPr>
      </w:pPr>
      <w:r w:rsidRPr="00E72A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72AC1">
        <w:rPr>
          <w:rFonts w:cstheme="minorHAnsi"/>
          <w:b/>
          <w:bCs/>
          <w:sz w:val="36"/>
          <w:szCs w:val="36"/>
        </w:rPr>
        <w:t xml:space="preserve"> Final Clear Statement</w:t>
      </w:r>
    </w:p>
    <w:p w14:paraId="51B631B0" w14:textId="77777777" w:rsidR="00E72AC1" w:rsidRPr="00E72AC1" w:rsidRDefault="00E72AC1" w:rsidP="00E72AC1">
      <w:pPr>
        <w:rPr>
          <w:rFonts w:cstheme="minorHAnsi"/>
          <w:sz w:val="36"/>
          <w:szCs w:val="36"/>
        </w:rPr>
      </w:pP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Inheritance → Parent members become part of child.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Interface static method </w:t>
      </w:r>
      <w:r w:rsidRPr="00E72AC1">
        <w:rPr>
          <w:rFonts w:ascii="Calibri" w:hAnsi="Calibri" w:cs="Calibri"/>
          <w:sz w:val="36"/>
          <w:szCs w:val="36"/>
        </w:rPr>
        <w:t>→</w:t>
      </w:r>
      <w:r w:rsidRPr="00E72AC1">
        <w:rPr>
          <w:rFonts w:cstheme="minorHAnsi"/>
          <w:sz w:val="36"/>
          <w:szCs w:val="36"/>
        </w:rPr>
        <w:t xml:space="preserve"> Just utility method inside interface.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Emoji" w:hAnsi="Segoe UI Emoji" w:cs="Segoe UI Emoji"/>
          <w:sz w:val="36"/>
          <w:szCs w:val="36"/>
        </w:rPr>
        <w:t>❌</w:t>
      </w:r>
      <w:r w:rsidRPr="00E72AC1">
        <w:rPr>
          <w:rFonts w:cstheme="minorHAnsi"/>
          <w:sz w:val="36"/>
          <w:szCs w:val="36"/>
        </w:rPr>
        <w:t xml:space="preserve"> Not inherited</w:t>
      </w:r>
      <w:r w:rsidRPr="00E72AC1">
        <w:rPr>
          <w:rFonts w:cstheme="minorHAnsi"/>
          <w:sz w:val="36"/>
          <w:szCs w:val="36"/>
        </w:rPr>
        <w:br/>
      </w:r>
      <w:r w:rsidRPr="00E72AC1">
        <w:rPr>
          <w:rFonts w:ascii="Segoe UI Symbol" w:hAnsi="Segoe UI Symbol" w:cs="Segoe UI Symbol"/>
          <w:sz w:val="36"/>
          <w:szCs w:val="36"/>
        </w:rPr>
        <w:t>✔</w:t>
      </w:r>
      <w:r w:rsidRPr="00E72AC1">
        <w:rPr>
          <w:rFonts w:cstheme="minorHAnsi"/>
          <w:sz w:val="36"/>
          <w:szCs w:val="36"/>
        </w:rPr>
        <w:t xml:space="preserve"> Accessed using InterfaceName.methodName()</w:t>
      </w:r>
    </w:p>
    <w:p w14:paraId="2C965B2D" w14:textId="77777777" w:rsidR="00CD1021" w:rsidRPr="008777DB" w:rsidRDefault="00CD1021" w:rsidP="008777DB">
      <w:pPr>
        <w:rPr>
          <w:rFonts w:cstheme="minorHAnsi"/>
          <w:sz w:val="36"/>
          <w:szCs w:val="36"/>
        </w:rPr>
      </w:pPr>
    </w:p>
    <w:p w14:paraId="5CDF8D98" w14:textId="5371EE44" w:rsidR="0025531F" w:rsidRPr="008777DB" w:rsidRDefault="00175337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ab/>
      </w:r>
      <w:r w:rsidR="00571A52" w:rsidRPr="008777DB">
        <w:rPr>
          <w:rFonts w:cstheme="minorHAnsi"/>
          <w:sz w:val="36"/>
          <w:szCs w:val="36"/>
        </w:rPr>
        <w:t xml:space="preserve"> </w:t>
      </w:r>
      <w:r w:rsidR="00B70391" w:rsidRPr="008777DB">
        <w:rPr>
          <w:rFonts w:cstheme="minorHAnsi"/>
          <w:sz w:val="36"/>
          <w:szCs w:val="36"/>
        </w:rPr>
        <w:t xml:space="preserve"> </w:t>
      </w:r>
      <w:r w:rsidR="00E10AF7" w:rsidRPr="008777DB">
        <w:rPr>
          <w:rFonts w:cstheme="minorHAnsi"/>
          <w:sz w:val="36"/>
          <w:szCs w:val="36"/>
        </w:rPr>
        <w:t xml:space="preserve"> </w:t>
      </w:r>
      <w:r w:rsidR="00A8513D" w:rsidRPr="008777DB">
        <w:rPr>
          <w:rFonts w:cstheme="minorHAnsi"/>
          <w:sz w:val="36"/>
          <w:szCs w:val="36"/>
        </w:rPr>
        <w:t xml:space="preserve"> </w:t>
      </w:r>
      <w:r w:rsidR="00BB4292" w:rsidRPr="008777DB">
        <w:rPr>
          <w:rFonts w:cstheme="minorHAnsi"/>
          <w:sz w:val="36"/>
          <w:szCs w:val="36"/>
        </w:rPr>
        <w:t xml:space="preserve"> </w:t>
      </w:r>
      <w:r w:rsidR="001331E3" w:rsidRPr="008777DB">
        <w:rPr>
          <w:rFonts w:cstheme="minorHAnsi"/>
          <w:sz w:val="36"/>
          <w:szCs w:val="36"/>
        </w:rPr>
        <w:t xml:space="preserve"> </w:t>
      </w:r>
    </w:p>
    <w:p w14:paraId="7B7DAFD3" w14:textId="77777777" w:rsidR="00DC1DCA" w:rsidRPr="00DC1DCA" w:rsidRDefault="00DC1DCA" w:rsidP="00DC1DCA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1️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Interface</w:t>
      </w:r>
    </w:p>
    <w:p w14:paraId="1FCF2079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you know </w:t>
      </w:r>
      <w:r w:rsidRPr="00DC1DCA">
        <w:rPr>
          <w:rFonts w:cstheme="minorHAnsi"/>
          <w:b/>
          <w:bCs/>
          <w:sz w:val="36"/>
          <w:szCs w:val="36"/>
        </w:rPr>
        <w:t>only WHAT should be done</w:t>
      </w:r>
      <w:r w:rsidRPr="00DC1DCA">
        <w:rPr>
          <w:rFonts w:cstheme="minorHAnsi"/>
          <w:sz w:val="36"/>
          <w:szCs w:val="36"/>
        </w:rPr>
        <w:t>, not HOW.</w:t>
      </w:r>
    </w:p>
    <w:p w14:paraId="681D8E4F" w14:textId="77777777" w:rsidR="00DC1DCA" w:rsidRPr="00DC1DCA" w:rsidRDefault="00DC1DCA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Only rules.</w:t>
      </w:r>
    </w:p>
    <w:p w14:paraId="50E94A0F" w14:textId="77777777" w:rsidR="00DC1DCA" w:rsidRPr="00DC1DCA" w:rsidRDefault="00DC1DCA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No implementation (logic).</w:t>
      </w:r>
    </w:p>
    <w:p w14:paraId="20CB07BB" w14:textId="77777777" w:rsidR="00DC1DCA" w:rsidRPr="00DC1DCA" w:rsidRDefault="00DC1DCA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Just a contract.</w:t>
      </w:r>
    </w:p>
    <w:p w14:paraId="27F44217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Interface = </w:t>
      </w:r>
      <w:r w:rsidRPr="00DC1DCA">
        <w:rPr>
          <w:rFonts w:cstheme="minorHAnsi"/>
          <w:b/>
          <w:bCs/>
          <w:sz w:val="36"/>
          <w:szCs w:val="36"/>
        </w:rPr>
        <w:t>100% idea, 0% code</w:t>
      </w:r>
    </w:p>
    <w:p w14:paraId="609825D3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47EFF5B4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interface Payment {</w:t>
      </w:r>
    </w:p>
    <w:p w14:paraId="5BB1E35D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void pay();   // only rule</w:t>
      </w:r>
    </w:p>
    <w:p w14:paraId="526C52FB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20B84C1D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You are saying: “Someone must implement pay(). I don’t care how.”</w:t>
      </w:r>
    </w:p>
    <w:p w14:paraId="594CC1B6" w14:textId="77777777" w:rsidR="00DC1DCA" w:rsidRPr="00DC1DCA" w:rsidRDefault="00000000" w:rsidP="00DC1D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723A5C">
          <v:rect id="_x0000_i1085" style="width:0;height:1.5pt" o:hralign="center" o:hrstd="t" o:hr="t" fillcolor="#a0a0a0" stroked="f"/>
        </w:pict>
      </w:r>
    </w:p>
    <w:p w14:paraId="70B04066" w14:textId="77777777" w:rsidR="00DC1DCA" w:rsidRPr="00DC1DCA" w:rsidRDefault="00DC1DCA" w:rsidP="00DC1DCA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2️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Abstract Class</w:t>
      </w:r>
    </w:p>
    <w:p w14:paraId="34A38EBA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you know </w:t>
      </w:r>
      <w:r w:rsidRPr="00DC1DCA">
        <w:rPr>
          <w:rFonts w:cstheme="minorHAnsi"/>
          <w:b/>
          <w:bCs/>
          <w:sz w:val="36"/>
          <w:szCs w:val="36"/>
        </w:rPr>
        <w:t>some WHAT and some HOW</w:t>
      </w:r>
      <w:r w:rsidRPr="00DC1DCA">
        <w:rPr>
          <w:rFonts w:cstheme="minorHAnsi"/>
          <w:sz w:val="36"/>
          <w:szCs w:val="36"/>
        </w:rPr>
        <w:t>.</w:t>
      </w:r>
    </w:p>
    <w:p w14:paraId="01A75136" w14:textId="77777777" w:rsidR="00DC1DCA" w:rsidRPr="00DC1DCA" w:rsidRDefault="00DC1DC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Some methods have code.</w:t>
      </w:r>
    </w:p>
    <w:p w14:paraId="0AE33DB7" w14:textId="77777777" w:rsidR="00DC1DCA" w:rsidRPr="00DC1DCA" w:rsidRDefault="00DC1DC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Some methods don’t.</w:t>
      </w:r>
    </w:p>
    <w:p w14:paraId="4AC358B1" w14:textId="77777777" w:rsidR="00DC1DCA" w:rsidRPr="00DC1DCA" w:rsidRDefault="00DC1DC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Cannot create object.</w:t>
      </w:r>
    </w:p>
    <w:p w14:paraId="432E6105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Abstract class = </w:t>
      </w:r>
      <w:r w:rsidRPr="00DC1DCA">
        <w:rPr>
          <w:rFonts w:cstheme="minorHAnsi"/>
          <w:b/>
          <w:bCs/>
          <w:sz w:val="36"/>
          <w:szCs w:val="36"/>
        </w:rPr>
        <w:t>50% idea, 50% code</w:t>
      </w:r>
    </w:p>
    <w:p w14:paraId="654CCF63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4EBCE93F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abstract class Vehicle {</w:t>
      </w:r>
    </w:p>
    <w:p w14:paraId="404CFF63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</w:p>
    <w:p w14:paraId="64EE4936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lastRenderedPageBreak/>
        <w:t xml:space="preserve">    void start() {   // implemented</w:t>
      </w:r>
    </w:p>
    <w:p w14:paraId="247B8B10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    System.out.println("Starting...");</w:t>
      </w:r>
    </w:p>
    <w:p w14:paraId="3292B49D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}</w:t>
      </w:r>
    </w:p>
    <w:p w14:paraId="4127AFAB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</w:p>
    <w:p w14:paraId="2A8B1BA6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abstract void fuelType();  // rule</w:t>
      </w:r>
    </w:p>
    <w:p w14:paraId="35B071B1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4D066A97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You are saying: “I know some logic, but child classes must complete the rest.”</w:t>
      </w:r>
    </w:p>
    <w:p w14:paraId="0A341427" w14:textId="77777777" w:rsidR="00DC1DCA" w:rsidRPr="00DC1DCA" w:rsidRDefault="00000000" w:rsidP="00DC1D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35D389">
          <v:rect id="_x0000_i1086" style="width:0;height:1.5pt" o:hralign="center" o:hrstd="t" o:hr="t" fillcolor="#a0a0a0" stroked="f"/>
        </w:pict>
      </w:r>
    </w:p>
    <w:p w14:paraId="0AF5C1DC" w14:textId="77777777" w:rsidR="00DC1DCA" w:rsidRPr="00DC1DCA" w:rsidRDefault="00DC1DCA" w:rsidP="00DC1DCA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C1DCA">
        <w:rPr>
          <w:rFonts w:cstheme="minorHAnsi"/>
          <w:b/>
          <w:bCs/>
          <w:sz w:val="36"/>
          <w:szCs w:val="36"/>
        </w:rPr>
        <w:t xml:space="preserve"> 3️</w:t>
      </w:r>
      <w:r w:rsidRPr="00DC1DC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C1DCA">
        <w:rPr>
          <w:rFonts w:cstheme="minorHAnsi"/>
          <w:b/>
          <w:bCs/>
          <w:sz w:val="36"/>
          <w:szCs w:val="36"/>
        </w:rPr>
        <w:t xml:space="preserve"> Concrete Class</w:t>
      </w:r>
    </w:p>
    <w:p w14:paraId="111AD66A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👉</w:t>
      </w:r>
      <w:r w:rsidRPr="00DC1DCA">
        <w:rPr>
          <w:rFonts w:cstheme="minorHAnsi"/>
          <w:sz w:val="36"/>
          <w:szCs w:val="36"/>
        </w:rPr>
        <w:t xml:space="preserve"> Use when everything is </w:t>
      </w:r>
      <w:r w:rsidRPr="00DC1DCA">
        <w:rPr>
          <w:rFonts w:cstheme="minorHAnsi"/>
          <w:b/>
          <w:bCs/>
          <w:sz w:val="36"/>
          <w:szCs w:val="36"/>
        </w:rPr>
        <w:t>fully ready and implemented</w:t>
      </w:r>
      <w:r w:rsidRPr="00DC1DCA">
        <w:rPr>
          <w:rFonts w:cstheme="minorHAnsi"/>
          <w:sz w:val="36"/>
          <w:szCs w:val="36"/>
        </w:rPr>
        <w:t>.</w:t>
      </w:r>
    </w:p>
    <w:p w14:paraId="4DA04A8B" w14:textId="77777777" w:rsidR="00DC1DCA" w:rsidRPr="00DC1DCA" w:rsidRDefault="00DC1DCA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All methods have code.</w:t>
      </w:r>
    </w:p>
    <w:p w14:paraId="19588C84" w14:textId="77777777" w:rsidR="00DC1DCA" w:rsidRPr="00DC1DCA" w:rsidRDefault="00DC1DCA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Object can be created.</w:t>
      </w:r>
    </w:p>
    <w:p w14:paraId="75136B82" w14:textId="77777777" w:rsidR="00DC1DCA" w:rsidRPr="00DC1DCA" w:rsidRDefault="00DC1DCA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Ready to use.</w:t>
      </w:r>
    </w:p>
    <w:p w14:paraId="051045FA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ascii="Segoe UI Emoji" w:hAnsi="Segoe UI Emoji" w:cs="Segoe UI Emoji"/>
          <w:sz w:val="36"/>
          <w:szCs w:val="36"/>
        </w:rPr>
        <w:t>🧠</w:t>
      </w:r>
      <w:r w:rsidRPr="00DC1DCA">
        <w:rPr>
          <w:rFonts w:cstheme="minorHAnsi"/>
          <w:sz w:val="36"/>
          <w:szCs w:val="36"/>
        </w:rPr>
        <w:t xml:space="preserve"> </w:t>
      </w:r>
      <w:r w:rsidRPr="00DC1DCA">
        <w:rPr>
          <w:rFonts w:cstheme="minorHAnsi"/>
          <w:b/>
          <w:bCs/>
          <w:sz w:val="36"/>
          <w:szCs w:val="36"/>
        </w:rPr>
        <w:t>Memory trick:</w:t>
      </w:r>
      <w:r w:rsidRPr="00DC1DCA">
        <w:rPr>
          <w:rFonts w:cstheme="minorHAnsi"/>
          <w:sz w:val="36"/>
          <w:szCs w:val="36"/>
        </w:rPr>
        <w:br/>
        <w:t xml:space="preserve">Concrete class = </w:t>
      </w:r>
      <w:r w:rsidRPr="00DC1DCA">
        <w:rPr>
          <w:rFonts w:cstheme="minorHAnsi"/>
          <w:b/>
          <w:bCs/>
          <w:sz w:val="36"/>
          <w:szCs w:val="36"/>
        </w:rPr>
        <w:t>100% code, ready to use</w:t>
      </w:r>
    </w:p>
    <w:p w14:paraId="5C594316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Example:</w:t>
      </w:r>
    </w:p>
    <w:p w14:paraId="676F96D4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class Car {</w:t>
      </w:r>
    </w:p>
    <w:p w14:paraId="3EFA3C2D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void drive() {</w:t>
      </w:r>
    </w:p>
    <w:p w14:paraId="20E3592D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    System.out.println("Driving...");</w:t>
      </w:r>
    </w:p>
    <w:p w14:paraId="4CE0CA1F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 xml:space="preserve">    }</w:t>
      </w:r>
    </w:p>
    <w:p w14:paraId="66B6D8A2" w14:textId="77777777" w:rsidR="00DC1DCA" w:rsidRPr="00DC1DCA" w:rsidRDefault="00DC1DCA" w:rsidP="00DC1DCA">
      <w:pPr>
        <w:rPr>
          <w:rFonts w:cstheme="minorHAnsi"/>
          <w:sz w:val="36"/>
          <w:szCs w:val="36"/>
        </w:rPr>
      </w:pPr>
      <w:r w:rsidRPr="00DC1DCA">
        <w:rPr>
          <w:rFonts w:cstheme="minorHAnsi"/>
          <w:sz w:val="36"/>
          <w:szCs w:val="36"/>
        </w:rPr>
        <w:t>}</w:t>
      </w:r>
    </w:p>
    <w:p w14:paraId="0FA1A2BC" w14:textId="77777777" w:rsidR="00DC1DCA" w:rsidRPr="00DC1DCA" w:rsidRDefault="00000000" w:rsidP="00DC1D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00E8C4">
          <v:rect id="_x0000_i1087" style="width:0;height:1.5pt" o:hralign="center" o:hrstd="t" o:hr="t" fillcolor="#a0a0a0" stroked="f"/>
        </w:pict>
      </w:r>
    </w:p>
    <w:p w14:paraId="46ECBEA5" w14:textId="77777777" w:rsidR="00DC1DCA" w:rsidRPr="00DC1DCA" w:rsidRDefault="00DC1DCA" w:rsidP="00DC1DCA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C1DCA">
        <w:rPr>
          <w:rFonts w:cstheme="minorHAnsi"/>
          <w:b/>
          <w:bCs/>
          <w:sz w:val="36"/>
          <w:szCs w:val="36"/>
        </w:rPr>
        <w:t xml:space="preserve"> Super 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794"/>
      </w:tblGrid>
      <w:tr w:rsidR="00DC1DCA" w:rsidRPr="00DC1DCA" w14:paraId="6681E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8A33" w14:textId="77777777" w:rsidR="00DC1DCA" w:rsidRPr="00DC1DCA" w:rsidRDefault="00DC1DCA" w:rsidP="00DC1D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C1DCA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747A3A" w14:textId="77777777" w:rsidR="00DC1DCA" w:rsidRPr="00DC1DCA" w:rsidRDefault="00DC1DCA" w:rsidP="00DC1DC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C1DCA">
              <w:rPr>
                <w:rFonts w:cstheme="minorHAnsi"/>
                <w:b/>
                <w:bCs/>
                <w:sz w:val="36"/>
                <w:szCs w:val="36"/>
              </w:rPr>
              <w:t>Think Like</w:t>
            </w:r>
          </w:p>
        </w:tc>
      </w:tr>
      <w:tr w:rsidR="00DC1DCA" w:rsidRPr="00DC1DCA" w14:paraId="7C04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5255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B7C563A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Only rules</w:t>
            </w:r>
          </w:p>
        </w:tc>
      </w:tr>
      <w:tr w:rsidR="00DC1DCA" w:rsidRPr="00DC1DCA" w14:paraId="5ED6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6CA6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51702E3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Rules + some code</w:t>
            </w:r>
          </w:p>
        </w:tc>
      </w:tr>
      <w:tr w:rsidR="00DC1DCA" w:rsidRPr="00DC1DCA" w14:paraId="3B0B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7256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Concrete class</w:t>
            </w:r>
          </w:p>
        </w:tc>
        <w:tc>
          <w:tcPr>
            <w:tcW w:w="0" w:type="auto"/>
            <w:vAlign w:val="center"/>
            <w:hideMark/>
          </w:tcPr>
          <w:p w14:paraId="2D1934CB" w14:textId="77777777" w:rsidR="00DC1DCA" w:rsidRPr="00DC1DCA" w:rsidRDefault="00DC1DCA" w:rsidP="00DC1DCA">
            <w:pPr>
              <w:rPr>
                <w:rFonts w:cstheme="minorHAnsi"/>
                <w:sz w:val="36"/>
                <w:szCs w:val="36"/>
              </w:rPr>
            </w:pPr>
            <w:r w:rsidRPr="00DC1DCA">
              <w:rPr>
                <w:rFonts w:cstheme="minorHAnsi"/>
                <w:sz w:val="36"/>
                <w:szCs w:val="36"/>
              </w:rPr>
              <w:t>Full working code</w:t>
            </w:r>
          </w:p>
        </w:tc>
      </w:tr>
    </w:tbl>
    <w:p w14:paraId="366F6F5B" w14:textId="77777777" w:rsidR="00DC1DCA" w:rsidRPr="00DC1DCA" w:rsidRDefault="00000000" w:rsidP="00DC1DC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EE714E">
          <v:rect id="_x0000_i1088" style="width:0;height:1.5pt" o:hralign="center" o:hrstd="t" o:hr="t" fillcolor="#a0a0a0" stroked="f"/>
        </w:pict>
      </w:r>
    </w:p>
    <w:p w14:paraId="6C0FBC1D" w14:textId="77777777" w:rsidR="00DC1DCA" w:rsidRPr="00DC1DCA" w:rsidRDefault="00DC1DCA" w:rsidP="00DC1DCA">
      <w:pPr>
        <w:rPr>
          <w:rFonts w:cstheme="minorHAnsi"/>
          <w:b/>
          <w:bCs/>
          <w:sz w:val="36"/>
          <w:szCs w:val="36"/>
        </w:rPr>
      </w:pPr>
      <w:r w:rsidRPr="00DC1DC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DC1DCA">
        <w:rPr>
          <w:rFonts w:cstheme="minorHAnsi"/>
          <w:b/>
          <w:bCs/>
          <w:sz w:val="36"/>
          <w:szCs w:val="36"/>
        </w:rPr>
        <w:t xml:space="preserve"> One Line Memory Formula</w:t>
      </w:r>
    </w:p>
    <w:p w14:paraId="32B09E5F" w14:textId="77777777" w:rsidR="00DC1DCA" w:rsidRPr="00DC1DCA" w:rsidRDefault="00DC1DCA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Interface → Only WHAT</w:t>
      </w:r>
    </w:p>
    <w:p w14:paraId="3CB8637A" w14:textId="77777777" w:rsidR="00DC1DCA" w:rsidRPr="00DC1DCA" w:rsidRDefault="00DC1DCA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Abstract → WHAT + some HOW</w:t>
      </w:r>
    </w:p>
    <w:p w14:paraId="08CD054F" w14:textId="77777777" w:rsidR="00DC1DCA" w:rsidRPr="00DC1DCA" w:rsidRDefault="00DC1DCA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DC1DCA">
        <w:rPr>
          <w:rFonts w:cstheme="minorHAnsi"/>
          <w:b/>
          <w:bCs/>
          <w:sz w:val="36"/>
          <w:szCs w:val="36"/>
        </w:rPr>
        <w:t>Concrete → Complete HOW</w:t>
      </w:r>
    </w:p>
    <w:p w14:paraId="42353E55" w14:textId="3BC6D7A0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6F4F07B8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3E75E5">
        <w:rPr>
          <w:rFonts w:cstheme="minorHAnsi"/>
          <w:b/>
          <w:bCs/>
          <w:sz w:val="36"/>
          <w:szCs w:val="36"/>
        </w:rPr>
        <w:t xml:space="preserve"> Difference Between Interface and Abstract Class (Simple Version)</w:t>
      </w:r>
    </w:p>
    <w:p w14:paraId="45E82158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79157A">
          <v:rect id="_x0000_i1089" style="width:0;height:1.5pt" o:hralign="center" o:hrstd="t" o:hr="t" fillcolor="#a0a0a0" stroked="f"/>
        </w:pict>
      </w:r>
    </w:p>
    <w:p w14:paraId="7553FE6A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1️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Basic Purpose</w:t>
      </w:r>
    </w:p>
    <w:p w14:paraId="3254135B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  <w:r w:rsidRPr="003E75E5">
        <w:rPr>
          <w:rFonts w:cstheme="minorHAnsi"/>
          <w:sz w:val="36"/>
          <w:szCs w:val="36"/>
        </w:rPr>
        <w:br/>
        <w:t>→ Used when you know only the requirement (specification).</w:t>
      </w:r>
      <w:r w:rsidRPr="003E75E5">
        <w:rPr>
          <w:rFonts w:cstheme="minorHAnsi"/>
          <w:sz w:val="36"/>
          <w:szCs w:val="36"/>
        </w:rPr>
        <w:br/>
        <w:t>→ You don’t know implementation.</w:t>
      </w:r>
    </w:p>
    <w:p w14:paraId="5E7764CC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  <w:r w:rsidRPr="003E75E5">
        <w:rPr>
          <w:rFonts w:cstheme="minorHAnsi"/>
          <w:sz w:val="36"/>
          <w:szCs w:val="36"/>
        </w:rPr>
        <w:br/>
        <w:t>→ Used when you know partial implementation.</w:t>
      </w:r>
      <w:r w:rsidRPr="003E75E5">
        <w:rPr>
          <w:rFonts w:cstheme="minorHAnsi"/>
          <w:sz w:val="36"/>
          <w:szCs w:val="36"/>
        </w:rPr>
        <w:br/>
        <w:t>→ Some methods implemented, some not.</w:t>
      </w:r>
    </w:p>
    <w:p w14:paraId="2562BEAD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39C329">
          <v:rect id="_x0000_i1090" style="width:0;height:1.5pt" o:hralign="center" o:hrstd="t" o:hr="t" fillcolor="#a0a0a0" stroked="f"/>
        </w:pict>
      </w:r>
    </w:p>
    <w:p w14:paraId="5839C126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2️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Methods</w:t>
      </w:r>
    </w:p>
    <w:p w14:paraId="3AB3A187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18487FE7" w14:textId="77777777" w:rsidR="003E75E5" w:rsidRPr="003E75E5" w:rsidRDefault="003E75E5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By default, methods are </w:t>
      </w:r>
      <w:r w:rsidRPr="003E75E5">
        <w:rPr>
          <w:rFonts w:cstheme="minorHAnsi"/>
          <w:b/>
          <w:bCs/>
          <w:sz w:val="36"/>
          <w:szCs w:val="36"/>
        </w:rPr>
        <w:t>public and abstract</w:t>
      </w:r>
      <w:r w:rsidRPr="003E75E5">
        <w:rPr>
          <w:rFonts w:cstheme="minorHAnsi"/>
          <w:sz w:val="36"/>
          <w:szCs w:val="36"/>
        </w:rPr>
        <w:t xml:space="preserve"> (without body).</w:t>
      </w:r>
    </w:p>
    <w:p w14:paraId="305F7BD0" w14:textId="77777777" w:rsidR="003E75E5" w:rsidRPr="003E75E5" w:rsidRDefault="003E75E5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From Java 8+, it can also have </w:t>
      </w:r>
      <w:r w:rsidRPr="003E75E5">
        <w:rPr>
          <w:rFonts w:cstheme="minorHAnsi"/>
          <w:b/>
          <w:bCs/>
          <w:sz w:val="36"/>
          <w:szCs w:val="36"/>
        </w:rPr>
        <w:t>default</w:t>
      </w:r>
      <w:r w:rsidRPr="003E75E5">
        <w:rPr>
          <w:rFonts w:cstheme="minorHAnsi"/>
          <w:sz w:val="36"/>
          <w:szCs w:val="36"/>
        </w:rPr>
        <w:t xml:space="preserve"> and </w:t>
      </w:r>
      <w:r w:rsidRPr="003E75E5">
        <w:rPr>
          <w:rFonts w:cstheme="minorHAnsi"/>
          <w:b/>
          <w:bCs/>
          <w:sz w:val="36"/>
          <w:szCs w:val="36"/>
        </w:rPr>
        <w:t>static</w:t>
      </w:r>
      <w:r w:rsidRPr="003E75E5">
        <w:rPr>
          <w:rFonts w:cstheme="minorHAnsi"/>
          <w:sz w:val="36"/>
          <w:szCs w:val="36"/>
        </w:rPr>
        <w:t xml:space="preserve"> methods (with body).</w:t>
      </w:r>
    </w:p>
    <w:p w14:paraId="5A1DAB8F" w14:textId="77777777" w:rsidR="003E75E5" w:rsidRPr="003E75E5" w:rsidRDefault="003E75E5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From Java 9+, it can have </w:t>
      </w:r>
      <w:r w:rsidRPr="003E75E5">
        <w:rPr>
          <w:rFonts w:cstheme="minorHAnsi"/>
          <w:b/>
          <w:bCs/>
          <w:sz w:val="36"/>
          <w:szCs w:val="36"/>
        </w:rPr>
        <w:t>private methods</w:t>
      </w:r>
      <w:r w:rsidRPr="003E75E5">
        <w:rPr>
          <w:rFonts w:cstheme="minorHAnsi"/>
          <w:sz w:val="36"/>
          <w:szCs w:val="36"/>
        </w:rPr>
        <w:t xml:space="preserve"> (for internal use).</w:t>
      </w:r>
    </w:p>
    <w:p w14:paraId="3F4B745A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4CBB6DA5" w14:textId="77777777" w:rsidR="003E75E5" w:rsidRPr="003E75E5" w:rsidRDefault="003E75E5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Methods can be:</w:t>
      </w:r>
    </w:p>
    <w:p w14:paraId="4D6A41AF" w14:textId="77777777" w:rsidR="003E75E5" w:rsidRPr="003E75E5" w:rsidRDefault="003E75E5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</w:t>
      </w:r>
    </w:p>
    <w:p w14:paraId="0066C240" w14:textId="77777777" w:rsidR="003E75E5" w:rsidRPr="003E75E5" w:rsidRDefault="003E75E5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concrete</w:t>
      </w:r>
    </w:p>
    <w:p w14:paraId="0136C567" w14:textId="77777777" w:rsidR="003E75E5" w:rsidRPr="003E75E5" w:rsidRDefault="003E75E5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public / private / protected</w:t>
      </w:r>
    </w:p>
    <w:p w14:paraId="2D3FC415" w14:textId="77777777" w:rsidR="003E75E5" w:rsidRPr="003E75E5" w:rsidRDefault="003E75E5">
      <w:pPr>
        <w:numPr>
          <w:ilvl w:val="1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static / final</w:t>
      </w:r>
    </w:p>
    <w:p w14:paraId="02521C4E" w14:textId="77777777" w:rsidR="003E75E5" w:rsidRPr="003E75E5" w:rsidRDefault="003E75E5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No major restriction.</w:t>
      </w:r>
    </w:p>
    <w:p w14:paraId="23149DC0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🧠</w:t>
      </w:r>
      <w:r w:rsidRPr="003E75E5">
        <w:rPr>
          <w:rFonts w:cstheme="minorHAnsi"/>
          <w:sz w:val="36"/>
          <w:szCs w:val="36"/>
        </w:rPr>
        <w:t xml:space="preserve"> Easy Memory:</w:t>
      </w:r>
    </w:p>
    <w:p w14:paraId="68F4982E" w14:textId="77777777" w:rsidR="003E75E5" w:rsidRPr="003E75E5" w:rsidRDefault="003E75E5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→ Mostly abstract methods.</w:t>
      </w:r>
    </w:p>
    <w:p w14:paraId="0A7F0DDB" w14:textId="77777777" w:rsidR="003E75E5" w:rsidRPr="003E75E5" w:rsidRDefault="003E75E5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→ Can have both abstract + normal methods.</w:t>
      </w:r>
    </w:p>
    <w:p w14:paraId="474348AD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00CD90">
          <v:rect id="_x0000_i1091" style="width:0;height:1.5pt" o:hralign="center" o:hrstd="t" o:hr="t" fillcolor="#a0a0a0" stroked="f"/>
        </w:pict>
      </w:r>
    </w:p>
    <w:p w14:paraId="7B47DE93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3️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Variables</w:t>
      </w:r>
    </w:p>
    <w:p w14:paraId="0F32A36B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24B3F6A5" w14:textId="77777777" w:rsidR="003E75E5" w:rsidRPr="003E75E5" w:rsidRDefault="003E75E5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All variables are </w:t>
      </w:r>
      <w:r w:rsidRPr="003E75E5">
        <w:rPr>
          <w:rFonts w:cstheme="minorHAnsi"/>
          <w:b/>
          <w:bCs/>
          <w:sz w:val="36"/>
          <w:szCs w:val="36"/>
        </w:rPr>
        <w:t>public static final</w:t>
      </w:r>
      <w:r w:rsidRPr="003E75E5">
        <w:rPr>
          <w:rFonts w:cstheme="minorHAnsi"/>
          <w:sz w:val="36"/>
          <w:szCs w:val="36"/>
        </w:rPr>
        <w:t xml:space="preserve"> by default.</w:t>
      </w:r>
    </w:p>
    <w:p w14:paraId="2709E951" w14:textId="77777777" w:rsidR="003E75E5" w:rsidRPr="003E75E5" w:rsidRDefault="003E75E5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Must be initialized at declaration time.</w:t>
      </w:r>
    </w:p>
    <w:p w14:paraId="424885F1" w14:textId="77777777" w:rsidR="003E75E5" w:rsidRPr="003E75E5" w:rsidRDefault="003E75E5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change later (because final).</w:t>
      </w:r>
    </w:p>
    <w:p w14:paraId="73474D42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Test {</w:t>
      </w:r>
    </w:p>
    <w:p w14:paraId="116BCD99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    int x = 10;   // public static final</w:t>
      </w:r>
    </w:p>
    <w:p w14:paraId="6FBB1A5B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}</w:t>
      </w:r>
    </w:p>
    <w:p w14:paraId="77EF029A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lastRenderedPageBreak/>
        <w:t>Abstract Class</w:t>
      </w:r>
    </w:p>
    <w:p w14:paraId="2743BD5E" w14:textId="77777777" w:rsidR="003E75E5" w:rsidRPr="003E75E5" w:rsidRDefault="003E75E5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Variables can be normal instance variables.</w:t>
      </w:r>
    </w:p>
    <w:p w14:paraId="6CC47685" w14:textId="77777777" w:rsidR="003E75E5" w:rsidRPr="003E75E5" w:rsidRDefault="003E75E5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 be private, protected, public.</w:t>
      </w:r>
    </w:p>
    <w:p w14:paraId="4803AF12" w14:textId="77777777" w:rsidR="003E75E5" w:rsidRPr="003E75E5" w:rsidRDefault="003E75E5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No need to initialize immediately.</w:t>
      </w:r>
    </w:p>
    <w:p w14:paraId="50602EF6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Test {</w:t>
      </w:r>
    </w:p>
    <w:p w14:paraId="14F68303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 xml:space="preserve">    int x;   // normal variable</w:t>
      </w:r>
    </w:p>
    <w:p w14:paraId="500CD64B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}</w:t>
      </w:r>
    </w:p>
    <w:p w14:paraId="1785CAAC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🧠</w:t>
      </w:r>
      <w:r w:rsidRPr="003E75E5">
        <w:rPr>
          <w:rFonts w:cstheme="minorHAnsi"/>
          <w:sz w:val="36"/>
          <w:szCs w:val="36"/>
        </w:rPr>
        <w:t xml:space="preserve"> Memory:</w:t>
      </w:r>
    </w:p>
    <w:p w14:paraId="02BCF0A5" w14:textId="77777777" w:rsidR="003E75E5" w:rsidRPr="003E75E5" w:rsidRDefault="003E75E5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variable → Constant only.</w:t>
      </w:r>
    </w:p>
    <w:p w14:paraId="25689A59" w14:textId="77777777" w:rsidR="003E75E5" w:rsidRPr="003E75E5" w:rsidRDefault="003E75E5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Abstract class variable → Normal variable.</w:t>
      </w:r>
    </w:p>
    <w:p w14:paraId="38F608D9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DB0D10">
          <v:rect id="_x0000_i1092" style="width:0;height:1.5pt" o:hralign="center" o:hrstd="t" o:hr="t" fillcolor="#a0a0a0" stroked="f"/>
        </w:pict>
      </w:r>
    </w:p>
    <w:p w14:paraId="51BE465F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4️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Blocks</w:t>
      </w:r>
    </w:p>
    <w:p w14:paraId="0B9E86AD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5BA15E5B" w14:textId="77777777" w:rsidR="003E75E5" w:rsidRPr="003E75E5" w:rsidRDefault="003E75E5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instance block.</w:t>
      </w:r>
    </w:p>
    <w:p w14:paraId="58ADBC26" w14:textId="77777777" w:rsidR="003E75E5" w:rsidRPr="003E75E5" w:rsidRDefault="003E75E5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constructor.</w:t>
      </w:r>
    </w:p>
    <w:p w14:paraId="1C17D7A5" w14:textId="77777777" w:rsidR="003E75E5" w:rsidRPr="003E75E5" w:rsidRDefault="003E75E5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No static block (not allowed).</w:t>
      </w:r>
    </w:p>
    <w:p w14:paraId="59B8A69D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Reason:</w:t>
      </w:r>
    </w:p>
    <w:p w14:paraId="1BDCAE6D" w14:textId="77777777" w:rsidR="003E75E5" w:rsidRPr="003E75E5" w:rsidRDefault="003E75E5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Interface cannot create objects.</w:t>
      </w:r>
    </w:p>
    <w:p w14:paraId="7C1C59D2" w14:textId="77777777" w:rsidR="003E75E5" w:rsidRPr="003E75E5" w:rsidRDefault="003E75E5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Variables are already static final, so no need for static block.</w:t>
      </w:r>
    </w:p>
    <w:p w14:paraId="66AEBF67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58F1C4D5" w14:textId="77777777" w:rsidR="003E75E5" w:rsidRPr="003E75E5" w:rsidRDefault="003E75E5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static block.</w:t>
      </w:r>
    </w:p>
    <w:p w14:paraId="4E19073B" w14:textId="77777777" w:rsidR="003E75E5" w:rsidRPr="003E75E5" w:rsidRDefault="003E75E5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instance block.</w:t>
      </w:r>
    </w:p>
    <w:p w14:paraId="313732D5" w14:textId="77777777" w:rsidR="003E75E5" w:rsidRPr="003E75E5" w:rsidRDefault="003E75E5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✅</w:t>
      </w:r>
      <w:r w:rsidRPr="003E75E5">
        <w:rPr>
          <w:rFonts w:cstheme="minorHAnsi"/>
          <w:sz w:val="36"/>
          <w:szCs w:val="36"/>
        </w:rPr>
        <w:t xml:space="preserve"> Can have constructor.</w:t>
      </w:r>
    </w:p>
    <w:p w14:paraId="2DA5EB66" w14:textId="77777777" w:rsidR="003E75E5" w:rsidRPr="003E75E5" w:rsidRDefault="003E75E5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3E75E5">
        <w:rPr>
          <w:rFonts w:ascii="Segoe UI Emoji" w:hAnsi="Segoe UI Emoji" w:cs="Segoe UI Emoji"/>
          <w:sz w:val="36"/>
          <w:szCs w:val="36"/>
        </w:rPr>
        <w:t>❌</w:t>
      </w:r>
      <w:r w:rsidRPr="003E75E5">
        <w:rPr>
          <w:rFonts w:cstheme="minorHAnsi"/>
          <w:sz w:val="36"/>
          <w:szCs w:val="36"/>
        </w:rPr>
        <w:t xml:space="preserve"> Cannot create object directly.</w:t>
      </w:r>
    </w:p>
    <w:p w14:paraId="51446F9C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91137B">
          <v:rect id="_x0000_i1093" style="width:0;height:1.5pt" o:hralign="center" o:hrstd="t" o:hr="t" fillcolor="#a0a0a0" stroked="f"/>
        </w:pict>
      </w:r>
    </w:p>
    <w:p w14:paraId="497A9F6B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5️</w:t>
      </w:r>
      <w:r w:rsidRPr="003E75E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E75E5">
        <w:rPr>
          <w:rFonts w:cstheme="minorHAnsi"/>
          <w:b/>
          <w:bCs/>
          <w:sz w:val="36"/>
          <w:szCs w:val="36"/>
        </w:rPr>
        <w:t xml:space="preserve"> Object Creation</w:t>
      </w:r>
    </w:p>
    <w:p w14:paraId="0042AD5B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Interface</w:t>
      </w:r>
    </w:p>
    <w:p w14:paraId="19013B9A" w14:textId="77777777" w:rsidR="003E75E5" w:rsidRPr="003E75E5" w:rsidRDefault="003E75E5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create object.</w:t>
      </w:r>
    </w:p>
    <w:p w14:paraId="5F58379F" w14:textId="77777777" w:rsidR="003E75E5" w:rsidRPr="003E75E5" w:rsidRDefault="003E75E5" w:rsidP="003E75E5">
      <w:pPr>
        <w:rPr>
          <w:rFonts w:cstheme="minorHAnsi"/>
          <w:sz w:val="36"/>
          <w:szCs w:val="36"/>
        </w:rPr>
      </w:pPr>
      <w:r w:rsidRPr="003E75E5">
        <w:rPr>
          <w:rFonts w:cstheme="minorHAnsi"/>
          <w:b/>
          <w:bCs/>
          <w:sz w:val="36"/>
          <w:szCs w:val="36"/>
        </w:rPr>
        <w:t>Abstract Class</w:t>
      </w:r>
    </w:p>
    <w:p w14:paraId="565AAB34" w14:textId="77777777" w:rsidR="003E75E5" w:rsidRPr="003E75E5" w:rsidRDefault="003E75E5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Cannot create object directly.</w:t>
      </w:r>
    </w:p>
    <w:p w14:paraId="6F66D124" w14:textId="77777777" w:rsidR="003E75E5" w:rsidRPr="003E75E5" w:rsidRDefault="003E75E5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3E75E5">
        <w:rPr>
          <w:rFonts w:cstheme="minorHAnsi"/>
          <w:sz w:val="36"/>
          <w:szCs w:val="36"/>
        </w:rPr>
        <w:t>But constructor is allowed (used when child class object is created).</w:t>
      </w:r>
    </w:p>
    <w:p w14:paraId="56723774" w14:textId="77777777" w:rsidR="003E75E5" w:rsidRPr="003E75E5" w:rsidRDefault="00000000" w:rsidP="003E75E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A5021D">
          <v:rect id="_x0000_i1094" style="width:0;height:1.5pt" o:hralign="center" o:hrstd="t" o:hr="t" fillcolor="#a0a0a0" stroked="f"/>
        </w:pict>
      </w:r>
    </w:p>
    <w:p w14:paraId="76C65433" w14:textId="77777777" w:rsidR="003E75E5" w:rsidRPr="003E75E5" w:rsidRDefault="003E75E5" w:rsidP="003E75E5">
      <w:pPr>
        <w:rPr>
          <w:rFonts w:cstheme="minorHAnsi"/>
          <w:b/>
          <w:bCs/>
          <w:sz w:val="36"/>
          <w:szCs w:val="36"/>
        </w:rPr>
      </w:pPr>
      <w:r w:rsidRPr="003E75E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E75E5">
        <w:rPr>
          <w:rFonts w:cstheme="minorHAnsi"/>
          <w:b/>
          <w:bCs/>
          <w:sz w:val="36"/>
          <w:szCs w:val="36"/>
        </w:rPr>
        <w:t xml:space="preserve"> Final Easy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240"/>
        <w:gridCol w:w="3451"/>
      </w:tblGrid>
      <w:tr w:rsidR="003E75E5" w:rsidRPr="003E75E5" w14:paraId="562E4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1A6B" w14:textId="77777777" w:rsidR="003E75E5" w:rsidRPr="003E75E5" w:rsidRDefault="003E75E5" w:rsidP="003E75E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997584E" w14:textId="77777777" w:rsidR="003E75E5" w:rsidRPr="003E75E5" w:rsidRDefault="003E75E5" w:rsidP="003E75E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E239595" w14:textId="77777777" w:rsidR="003E75E5" w:rsidRPr="003E75E5" w:rsidRDefault="003E75E5" w:rsidP="003E75E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E75E5">
              <w:rPr>
                <w:rFonts w:cstheme="minorHAnsi"/>
                <w:b/>
                <w:bCs/>
                <w:sz w:val="36"/>
                <w:szCs w:val="36"/>
              </w:rPr>
              <w:t>Abstract Class</w:t>
            </w:r>
          </w:p>
        </w:tc>
      </w:tr>
      <w:tr w:rsidR="003E75E5" w:rsidRPr="003E75E5" w14:paraId="7EE0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1CE3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DE12FE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Only specification</w:t>
            </w:r>
          </w:p>
        </w:tc>
        <w:tc>
          <w:tcPr>
            <w:tcW w:w="0" w:type="auto"/>
            <w:vAlign w:val="center"/>
            <w:hideMark/>
          </w:tcPr>
          <w:p w14:paraId="4D8B9501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Partial implementation</w:t>
            </w:r>
          </w:p>
        </w:tc>
      </w:tr>
      <w:tr w:rsidR="003E75E5" w:rsidRPr="003E75E5" w14:paraId="00D15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B6A4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461B12F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Mostly abstract</w:t>
            </w:r>
          </w:p>
        </w:tc>
        <w:tc>
          <w:tcPr>
            <w:tcW w:w="0" w:type="auto"/>
            <w:vAlign w:val="center"/>
            <w:hideMark/>
          </w:tcPr>
          <w:p w14:paraId="32D71870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Abstract + concrete</w:t>
            </w:r>
          </w:p>
        </w:tc>
      </w:tr>
      <w:tr w:rsidR="003E75E5" w:rsidRPr="003E75E5" w14:paraId="2832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DCC6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DE3803C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public static final only</w:t>
            </w:r>
          </w:p>
        </w:tc>
        <w:tc>
          <w:tcPr>
            <w:tcW w:w="0" w:type="auto"/>
            <w:vAlign w:val="center"/>
            <w:hideMark/>
          </w:tcPr>
          <w:p w14:paraId="0BBB36D2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 restriction</w:t>
            </w:r>
          </w:p>
        </w:tc>
      </w:tr>
      <w:tr w:rsidR="003E75E5" w:rsidRPr="003E75E5" w14:paraId="62FB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86BE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81510F9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B38F427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3E75E5" w:rsidRPr="003E75E5" w14:paraId="13D2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4383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2007CE76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6883E7C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3E75E5" w:rsidRPr="003E75E5" w14:paraId="276F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AD00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Instance block</w:t>
            </w:r>
          </w:p>
        </w:tc>
        <w:tc>
          <w:tcPr>
            <w:tcW w:w="0" w:type="auto"/>
            <w:vAlign w:val="center"/>
            <w:hideMark/>
          </w:tcPr>
          <w:p w14:paraId="61D4C5F2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ABAB2F3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Allowed</w:t>
            </w:r>
          </w:p>
        </w:tc>
      </w:tr>
      <w:tr w:rsidR="003E75E5" w:rsidRPr="003E75E5" w14:paraId="73121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694A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221DF8BA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72DBBDED" w14:textId="77777777" w:rsidR="003E75E5" w:rsidRPr="003E75E5" w:rsidRDefault="003E75E5" w:rsidP="003E75E5">
            <w:pPr>
              <w:rPr>
                <w:rFonts w:cstheme="minorHAnsi"/>
                <w:sz w:val="36"/>
                <w:szCs w:val="36"/>
              </w:rPr>
            </w:pPr>
            <w:r w:rsidRPr="003E75E5">
              <w:rPr>
                <w:rFonts w:cstheme="minorHAnsi"/>
                <w:sz w:val="36"/>
                <w:szCs w:val="36"/>
              </w:rPr>
              <w:t>Not possible</w:t>
            </w:r>
          </w:p>
        </w:tc>
      </w:tr>
    </w:tbl>
    <w:p w14:paraId="4CA1CCA3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516FF147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3695AD7A" w14:textId="77777777" w:rsidR="0026444F" w:rsidRDefault="0026444F" w:rsidP="008777DB">
      <w:pPr>
        <w:rPr>
          <w:rFonts w:cstheme="minorHAnsi"/>
          <w:sz w:val="36"/>
          <w:szCs w:val="36"/>
        </w:rPr>
      </w:pPr>
    </w:p>
    <w:p w14:paraId="0794E221" w14:textId="77777777" w:rsidR="0026444F" w:rsidRPr="0026444F" w:rsidRDefault="0026444F" w:rsidP="0026444F">
      <w:pPr>
        <w:rPr>
          <w:rFonts w:cstheme="minorHAnsi"/>
          <w:b/>
          <w:bCs/>
          <w:sz w:val="36"/>
          <w:szCs w:val="36"/>
        </w:rPr>
      </w:pPr>
      <w:r w:rsidRPr="0026444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6444F">
        <w:rPr>
          <w:rFonts w:cstheme="minorHAnsi"/>
          <w:b/>
          <w:bCs/>
          <w:sz w:val="36"/>
          <w:szCs w:val="36"/>
        </w:rPr>
        <w:t xml:space="preserve"> Object Creation in Inheritance (Correct Flow)</w:t>
      </w:r>
    </w:p>
    <w:p w14:paraId="75B3C18F" w14:textId="77777777" w:rsidR="0026444F" w:rsidRPr="0026444F" w:rsidRDefault="0026444F" w:rsidP="0026444F">
      <w:pPr>
        <w:rPr>
          <w:rFonts w:cstheme="minorHAnsi"/>
          <w:sz w:val="36"/>
          <w:szCs w:val="36"/>
        </w:rPr>
      </w:pPr>
      <w:r w:rsidRPr="0026444F">
        <w:rPr>
          <w:rFonts w:cstheme="minorHAnsi"/>
          <w:sz w:val="36"/>
          <w:szCs w:val="36"/>
        </w:rPr>
        <w:t xml:space="preserve">When you create a </w:t>
      </w:r>
      <w:r w:rsidRPr="0026444F">
        <w:rPr>
          <w:rFonts w:cstheme="minorHAnsi"/>
          <w:b/>
          <w:bCs/>
          <w:sz w:val="36"/>
          <w:szCs w:val="36"/>
        </w:rPr>
        <w:t>child class object</w:t>
      </w:r>
      <w:r w:rsidRPr="0026444F">
        <w:rPr>
          <w:rFonts w:cstheme="minorHAnsi"/>
          <w:sz w:val="36"/>
          <w:szCs w:val="36"/>
        </w:rPr>
        <w:t>,</w:t>
      </w:r>
    </w:p>
    <w:p w14:paraId="0C158649" w14:textId="77777777" w:rsidR="0026444F" w:rsidRPr="0026444F" w:rsidRDefault="0026444F" w:rsidP="0026444F">
      <w:pPr>
        <w:rPr>
          <w:rFonts w:cstheme="minorHAnsi"/>
          <w:sz w:val="36"/>
          <w:szCs w:val="36"/>
        </w:rPr>
      </w:pPr>
      <w:r w:rsidRPr="0026444F">
        <w:rPr>
          <w:rFonts w:ascii="Segoe UI Emoji" w:hAnsi="Segoe UI Emoji" w:cs="Segoe UI Emoji"/>
          <w:sz w:val="36"/>
          <w:szCs w:val="36"/>
        </w:rPr>
        <w:t>👉</w:t>
      </w:r>
      <w:r w:rsidRPr="0026444F">
        <w:rPr>
          <w:rFonts w:cstheme="minorHAnsi"/>
          <w:sz w:val="36"/>
          <w:szCs w:val="36"/>
        </w:rPr>
        <w:t xml:space="preserve"> </w:t>
      </w:r>
      <w:r w:rsidRPr="0026444F">
        <w:rPr>
          <w:rFonts w:cstheme="minorHAnsi"/>
          <w:b/>
          <w:bCs/>
          <w:sz w:val="36"/>
          <w:szCs w:val="36"/>
        </w:rPr>
        <w:t>Only one object is created</w:t>
      </w:r>
      <w:r w:rsidRPr="0026444F">
        <w:rPr>
          <w:rFonts w:cstheme="minorHAnsi"/>
          <w:sz w:val="36"/>
          <w:szCs w:val="36"/>
        </w:rPr>
        <w:t xml:space="preserve"> — the child class object.</w:t>
      </w:r>
      <w:r w:rsidRPr="0026444F">
        <w:rPr>
          <w:rFonts w:cstheme="minorHAnsi"/>
          <w:sz w:val="36"/>
          <w:szCs w:val="36"/>
        </w:rPr>
        <w:br/>
      </w:r>
      <w:r w:rsidRPr="0026444F">
        <w:rPr>
          <w:rFonts w:ascii="Segoe UI Emoji" w:hAnsi="Segoe UI Emoji" w:cs="Segoe UI Emoji"/>
          <w:sz w:val="36"/>
          <w:szCs w:val="36"/>
        </w:rPr>
        <w:t>👉</w:t>
      </w:r>
      <w:r w:rsidRPr="0026444F">
        <w:rPr>
          <w:rFonts w:cstheme="minorHAnsi"/>
          <w:sz w:val="36"/>
          <w:szCs w:val="36"/>
        </w:rPr>
        <w:t xml:space="preserve"> A separate parent object is NOT created.</w:t>
      </w:r>
    </w:p>
    <w:p w14:paraId="30CD5166" w14:textId="77777777" w:rsidR="0026444F" w:rsidRPr="0026444F" w:rsidRDefault="0026444F" w:rsidP="0026444F">
      <w:pPr>
        <w:rPr>
          <w:rFonts w:cstheme="minorHAnsi"/>
          <w:sz w:val="36"/>
          <w:szCs w:val="36"/>
        </w:rPr>
      </w:pPr>
      <w:r w:rsidRPr="0026444F">
        <w:rPr>
          <w:rFonts w:cstheme="minorHAnsi"/>
          <w:sz w:val="36"/>
          <w:szCs w:val="36"/>
        </w:rPr>
        <w:t>But,</w:t>
      </w:r>
      <w:r w:rsidRPr="0026444F">
        <w:rPr>
          <w:rFonts w:cstheme="minorHAnsi"/>
          <w:sz w:val="36"/>
          <w:szCs w:val="36"/>
        </w:rPr>
        <w:br/>
      </w:r>
      <w:r w:rsidRPr="0026444F">
        <w:rPr>
          <w:rFonts w:ascii="Segoe UI Symbol" w:hAnsi="Segoe UI Symbol" w:cs="Segoe UI Symbol"/>
          <w:sz w:val="36"/>
          <w:szCs w:val="36"/>
        </w:rPr>
        <w:t>✔</w:t>
      </w:r>
      <w:r w:rsidRPr="0026444F">
        <w:rPr>
          <w:rFonts w:cstheme="minorHAnsi"/>
          <w:sz w:val="36"/>
          <w:szCs w:val="36"/>
        </w:rPr>
        <w:t xml:space="preserve"> The </w:t>
      </w:r>
      <w:r w:rsidRPr="0026444F">
        <w:rPr>
          <w:rFonts w:cstheme="minorHAnsi"/>
          <w:b/>
          <w:bCs/>
          <w:sz w:val="36"/>
          <w:szCs w:val="36"/>
        </w:rPr>
        <w:t>parent class constructor is executed</w:t>
      </w:r>
      <w:r w:rsidRPr="0026444F">
        <w:rPr>
          <w:rFonts w:cstheme="minorHAnsi"/>
          <w:sz w:val="36"/>
          <w:szCs w:val="36"/>
        </w:rPr>
        <w:br/>
        <w:t>because the child object contains parent properties also.</w:t>
      </w:r>
    </w:p>
    <w:p w14:paraId="029831FC" w14:textId="77777777" w:rsidR="0026444F" w:rsidRDefault="0026444F" w:rsidP="008777DB">
      <w:pPr>
        <w:rPr>
          <w:rFonts w:cstheme="minorHAnsi"/>
          <w:sz w:val="36"/>
          <w:szCs w:val="36"/>
        </w:rPr>
      </w:pPr>
    </w:p>
    <w:p w14:paraId="5AB6544D" w14:textId="272CF3F8" w:rsidR="00450EFF" w:rsidRPr="008777DB" w:rsidRDefault="00303BBF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Eg: </w:t>
      </w:r>
      <w:r w:rsidR="001F5C1A" w:rsidRPr="008777DB">
        <w:rPr>
          <w:rFonts w:cstheme="minorHAnsi"/>
          <w:sz w:val="36"/>
          <w:szCs w:val="36"/>
        </w:rPr>
        <w:t>Objects_Created</w:t>
      </w:r>
      <w:r w:rsidR="00D24912" w:rsidRPr="008777DB">
        <w:rPr>
          <w:rFonts w:cstheme="minorHAnsi"/>
          <w:sz w:val="36"/>
          <w:szCs w:val="36"/>
        </w:rPr>
        <w:t>_During_Child_Class_Object_Creation</w:t>
      </w:r>
    </w:p>
    <w:p w14:paraId="1FC9FA7B" w14:textId="77777777" w:rsidR="00EC71BC" w:rsidRPr="008777DB" w:rsidRDefault="00EC71BC" w:rsidP="008777DB">
      <w:pPr>
        <w:rPr>
          <w:rFonts w:cstheme="minorHAnsi"/>
          <w:sz w:val="36"/>
          <w:szCs w:val="36"/>
        </w:rPr>
      </w:pPr>
    </w:p>
    <w:p w14:paraId="2D703C40" w14:textId="77777777" w:rsidR="00EC71BC" w:rsidRDefault="00EC71BC" w:rsidP="008777DB">
      <w:pPr>
        <w:rPr>
          <w:rFonts w:cstheme="minorHAnsi"/>
          <w:sz w:val="36"/>
          <w:szCs w:val="36"/>
        </w:rPr>
      </w:pPr>
    </w:p>
    <w:p w14:paraId="634F7814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84556">
        <w:rPr>
          <w:rFonts w:cstheme="minorHAnsi"/>
          <w:b/>
          <w:bCs/>
          <w:sz w:val="36"/>
          <w:szCs w:val="36"/>
        </w:rPr>
        <w:t xml:space="preserve"> Why Abstract Class Can Have Constructor But Interface Cannot?</w:t>
      </w:r>
    </w:p>
    <w:p w14:paraId="7ABE8508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pict w14:anchorId="42002734">
          <v:rect id="_x0000_i1113" style="width:0;height:1.5pt" o:hralign="center" o:hrstd="t" o:hr="t" fillcolor="#a0a0a0" stroked="f"/>
        </w:pict>
      </w:r>
    </w:p>
    <w:p w14:paraId="7A028814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84556">
        <w:rPr>
          <w:rFonts w:cstheme="minorHAnsi"/>
          <w:b/>
          <w:bCs/>
          <w:sz w:val="36"/>
          <w:szCs w:val="36"/>
        </w:rPr>
        <w:t xml:space="preserve"> Abstract Class</w:t>
      </w:r>
    </w:p>
    <w:p w14:paraId="4E2B50FD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Why constructor is allowed?</w:t>
      </w:r>
    </w:p>
    <w:p w14:paraId="6ECEDF23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An </w:t>
      </w:r>
      <w:r w:rsidRPr="00584556">
        <w:rPr>
          <w:rFonts w:cstheme="minorHAnsi"/>
          <w:b/>
          <w:bCs/>
          <w:sz w:val="36"/>
          <w:szCs w:val="36"/>
        </w:rPr>
        <w:t>abstract class can contain instance variables</w:t>
      </w:r>
      <w:r w:rsidRPr="00584556">
        <w:rPr>
          <w:rFonts w:cstheme="minorHAnsi"/>
          <w:sz w:val="36"/>
          <w:szCs w:val="36"/>
        </w:rPr>
        <w:t>.</w:t>
      </w:r>
    </w:p>
    <w:p w14:paraId="11532AC4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Instance variables belong to the object.</w:t>
      </w:r>
    </w:p>
    <w:p w14:paraId="3E9C6E28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When a child class object is created,</w:t>
      </w:r>
      <w:r w:rsidRPr="00584556">
        <w:rPr>
          <w:rFonts w:cstheme="minorHAnsi"/>
          <w:sz w:val="36"/>
          <w:szCs w:val="36"/>
        </w:rPr>
        <w:br/>
        <w:t>the abstract class part also becomes part of that object.</w:t>
      </w:r>
    </w:p>
    <w:p w14:paraId="123ABCEA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So constructor is needed:</w:t>
      </w:r>
    </w:p>
    <w:p w14:paraId="726E2250" w14:textId="77777777" w:rsidR="00584556" w:rsidRPr="00584556" w:rsidRDefault="00584556" w:rsidP="0058455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To initialize instance variables</w:t>
      </w:r>
    </w:p>
    <w:p w14:paraId="062757F1" w14:textId="77777777" w:rsidR="00584556" w:rsidRPr="00584556" w:rsidRDefault="00584556" w:rsidP="0058455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To perform common initialization logic</w:t>
      </w:r>
    </w:p>
    <w:p w14:paraId="2E657C36" w14:textId="77777777" w:rsidR="00584556" w:rsidRPr="00584556" w:rsidRDefault="00584556" w:rsidP="00584556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584556">
        <w:rPr>
          <w:rFonts w:cstheme="minorHAnsi"/>
          <w:sz w:val="36"/>
          <w:szCs w:val="36"/>
        </w:rPr>
        <w:t xml:space="preserve"> To prepare parent part of child object</w:t>
      </w:r>
    </w:p>
    <w:p w14:paraId="065AFE49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6BD9E1C0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abstract class Sample {</w:t>
      </w:r>
    </w:p>
    <w:p w14:paraId="20B67B89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</w:p>
    <w:p w14:paraId="13AE091E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int x;</w:t>
      </w:r>
    </w:p>
    <w:p w14:paraId="16A08F47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</w:p>
    <w:p w14:paraId="28A5664B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Sample(int x) {   // constructor allowed</w:t>
      </w:r>
    </w:p>
    <w:p w14:paraId="6C521A5E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    this.x = x;   // initializing instance variable</w:t>
      </w:r>
    </w:p>
    <w:p w14:paraId="24CA8129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}</w:t>
      </w:r>
    </w:p>
    <w:p w14:paraId="07C9C2DC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624537E7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</w:p>
    <w:p w14:paraId="147E8BC9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class Test extends Sample {</w:t>
      </w:r>
    </w:p>
    <w:p w14:paraId="55C562F4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</w:p>
    <w:p w14:paraId="107208AE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Test() {</w:t>
      </w:r>
    </w:p>
    <w:p w14:paraId="01C3AD1E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    super(10);   // calling abstract class constructor</w:t>
      </w:r>
    </w:p>
    <w:p w14:paraId="4AD50A53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 xml:space="preserve">    }</w:t>
      </w:r>
    </w:p>
    <w:p w14:paraId="69F9F55C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3546A7C9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Important Points</w:t>
      </w:r>
    </w:p>
    <w:p w14:paraId="729F89EE" w14:textId="77777777" w:rsidR="00584556" w:rsidRPr="00584556" w:rsidRDefault="00584556" w:rsidP="00584556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❌</w:t>
      </w:r>
      <w:r w:rsidRPr="00584556">
        <w:rPr>
          <w:rFonts w:cstheme="minorHAnsi"/>
          <w:sz w:val="36"/>
          <w:szCs w:val="36"/>
        </w:rPr>
        <w:t xml:space="preserve"> Abstract class cannot be instantiated directly.</w:t>
      </w:r>
    </w:p>
    <w:p w14:paraId="6D7B6D57" w14:textId="77777777" w:rsidR="00584556" w:rsidRPr="00584556" w:rsidRDefault="00584556" w:rsidP="00584556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Abstract class can have constructor.</w:t>
      </w:r>
    </w:p>
    <w:p w14:paraId="331E8271" w14:textId="77777777" w:rsidR="00584556" w:rsidRPr="00584556" w:rsidRDefault="00584556" w:rsidP="00584556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584556">
        <w:rPr>
          <w:rFonts w:ascii="Segoe UI Emoji" w:hAnsi="Segoe UI Emoji" w:cs="Segoe UI Emoji"/>
          <w:sz w:val="36"/>
          <w:szCs w:val="36"/>
        </w:rPr>
        <w:t>✅</w:t>
      </w:r>
      <w:r w:rsidRPr="00584556">
        <w:rPr>
          <w:rFonts w:cstheme="minorHAnsi"/>
          <w:sz w:val="36"/>
          <w:szCs w:val="36"/>
        </w:rPr>
        <w:t xml:space="preserve"> We can create reference:</w:t>
      </w:r>
    </w:p>
    <w:p w14:paraId="347EE8D1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Sample obj = new Test();   // valid</w:t>
      </w:r>
    </w:p>
    <w:p w14:paraId="03B66382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Because object created is Test, not Sample.</w:t>
      </w:r>
    </w:p>
    <w:p w14:paraId="071433F1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pict w14:anchorId="1AECBF06">
          <v:rect id="_x0000_i1114" style="width:0;height:1.5pt" o:hralign="center" o:hrstd="t" o:hr="t" fillcolor="#a0a0a0" stroked="f"/>
        </w:pict>
      </w:r>
    </w:p>
    <w:p w14:paraId="2D19637E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84556">
        <w:rPr>
          <w:rFonts w:cstheme="minorHAnsi"/>
          <w:b/>
          <w:bCs/>
          <w:sz w:val="36"/>
          <w:szCs w:val="36"/>
        </w:rPr>
        <w:t xml:space="preserve"> Interface</w:t>
      </w:r>
    </w:p>
    <w:p w14:paraId="420AA26E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cstheme="minorHAnsi"/>
          <w:b/>
          <w:bCs/>
          <w:sz w:val="36"/>
          <w:szCs w:val="36"/>
        </w:rPr>
        <w:t>Why constructor is NOT allowed?</w:t>
      </w:r>
    </w:p>
    <w:p w14:paraId="2D061EA5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Because:</w:t>
      </w:r>
    </w:p>
    <w:p w14:paraId="5ED25AC2" w14:textId="77777777" w:rsidR="00584556" w:rsidRPr="00584556" w:rsidRDefault="00584556" w:rsidP="00584556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Interface does NOT have instance variables.</w:t>
      </w:r>
    </w:p>
    <w:p w14:paraId="46F0B4DE" w14:textId="77777777" w:rsidR="00584556" w:rsidRPr="00584556" w:rsidRDefault="00584556" w:rsidP="00584556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All variables are public static final.</w:t>
      </w:r>
    </w:p>
    <w:p w14:paraId="1B57942C" w14:textId="77777777" w:rsidR="00584556" w:rsidRPr="00584556" w:rsidRDefault="00584556" w:rsidP="00584556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They must be initialized at declaration time.</w:t>
      </w:r>
    </w:p>
    <w:p w14:paraId="09DC2891" w14:textId="77777777" w:rsidR="00584556" w:rsidRPr="00584556" w:rsidRDefault="00584556" w:rsidP="00584556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Interface cannot create object.</w:t>
      </w:r>
    </w:p>
    <w:p w14:paraId="5E0CE837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30355FE5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interface ITest {</w:t>
      </w:r>
    </w:p>
    <w:p w14:paraId="0AACACD6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lastRenderedPageBreak/>
        <w:t xml:space="preserve">    int x = 10;   // public static final</w:t>
      </w:r>
    </w:p>
    <w:p w14:paraId="1D6F3CA6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}</w:t>
      </w:r>
    </w:p>
    <w:p w14:paraId="4F767AE7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Since:</w:t>
      </w:r>
    </w:p>
    <w:p w14:paraId="0F55DE84" w14:textId="77777777" w:rsidR="00584556" w:rsidRPr="00584556" w:rsidRDefault="00584556" w:rsidP="00584556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No instance variables</w:t>
      </w:r>
    </w:p>
    <w:p w14:paraId="6C462553" w14:textId="77777777" w:rsidR="00584556" w:rsidRPr="00584556" w:rsidRDefault="00584556" w:rsidP="00584556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No object creation</w:t>
      </w:r>
    </w:p>
    <w:p w14:paraId="5A12C3E8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There is no need for constructor.</w:t>
      </w:r>
    </w:p>
    <w:p w14:paraId="1CF284B5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pict w14:anchorId="07690773">
          <v:rect id="_x0000_i1115" style="width:0;height:1.5pt" o:hralign="center" o:hrstd="t" o:hr="t" fillcolor="#a0a0a0" stroked="f"/>
        </w:pict>
      </w:r>
    </w:p>
    <w:p w14:paraId="1ED9DD09" w14:textId="77777777" w:rsidR="00584556" w:rsidRPr="00584556" w:rsidRDefault="00584556" w:rsidP="00584556">
      <w:pPr>
        <w:rPr>
          <w:rFonts w:cstheme="minorHAnsi"/>
          <w:b/>
          <w:bCs/>
          <w:sz w:val="36"/>
          <w:szCs w:val="36"/>
        </w:rPr>
      </w:pPr>
      <w:r w:rsidRPr="005845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84556">
        <w:rPr>
          <w:rFonts w:cstheme="minorHAnsi"/>
          <w:b/>
          <w:bCs/>
          <w:sz w:val="36"/>
          <w:szCs w:val="36"/>
        </w:rPr>
        <w:t xml:space="preserve"> Can Reference Be Created?</w:t>
      </w:r>
    </w:p>
    <w:p w14:paraId="27016E79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ascii="Segoe UI Symbol" w:hAnsi="Segoe UI Symbol" w:cs="Segoe UI Symbol"/>
          <w:sz w:val="36"/>
          <w:szCs w:val="36"/>
        </w:rPr>
        <w:t>✔</w:t>
      </w:r>
      <w:r w:rsidRPr="00584556">
        <w:rPr>
          <w:rFonts w:cstheme="minorHAnsi"/>
          <w:sz w:val="36"/>
          <w:szCs w:val="36"/>
        </w:rPr>
        <w:t xml:space="preserve"> Abstract class reference → YES</w:t>
      </w:r>
      <w:r w:rsidRPr="00584556">
        <w:rPr>
          <w:rFonts w:cstheme="minorHAnsi"/>
          <w:sz w:val="36"/>
          <w:szCs w:val="36"/>
        </w:rPr>
        <w:br/>
      </w:r>
      <w:r w:rsidRPr="00584556">
        <w:rPr>
          <w:rFonts w:ascii="Segoe UI Symbol" w:hAnsi="Segoe UI Symbol" w:cs="Segoe UI Symbol"/>
          <w:sz w:val="36"/>
          <w:szCs w:val="36"/>
        </w:rPr>
        <w:t>✔</w:t>
      </w:r>
      <w:r w:rsidRPr="00584556">
        <w:rPr>
          <w:rFonts w:cstheme="minorHAnsi"/>
          <w:sz w:val="36"/>
          <w:szCs w:val="36"/>
        </w:rPr>
        <w:t xml:space="preserve"> Interface reference </w:t>
      </w:r>
      <w:r w:rsidRPr="00584556">
        <w:rPr>
          <w:rFonts w:ascii="Calibri" w:hAnsi="Calibri" w:cs="Calibri"/>
          <w:sz w:val="36"/>
          <w:szCs w:val="36"/>
        </w:rPr>
        <w:t>→</w:t>
      </w:r>
      <w:r w:rsidRPr="00584556">
        <w:rPr>
          <w:rFonts w:cstheme="minorHAnsi"/>
          <w:sz w:val="36"/>
          <w:szCs w:val="36"/>
        </w:rPr>
        <w:t xml:space="preserve"> YES</w:t>
      </w:r>
    </w:p>
    <w:p w14:paraId="7CF7E761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Example:</w:t>
      </w:r>
    </w:p>
    <w:p w14:paraId="4D7462C2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ITest obj = null;     // valid</w:t>
      </w:r>
    </w:p>
    <w:p w14:paraId="04FD8353" w14:textId="77777777" w:rsidR="00584556" w:rsidRPr="00584556" w:rsidRDefault="00584556" w:rsidP="00584556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Sample obj2 = null;   // valid</w:t>
      </w:r>
    </w:p>
    <w:p w14:paraId="4AC07A1C" w14:textId="55197337" w:rsidR="00E438A2" w:rsidRDefault="00584556" w:rsidP="008777DB">
      <w:pPr>
        <w:rPr>
          <w:rFonts w:cstheme="minorHAnsi"/>
          <w:sz w:val="36"/>
          <w:szCs w:val="36"/>
        </w:rPr>
      </w:pPr>
      <w:r w:rsidRPr="00584556">
        <w:rPr>
          <w:rFonts w:cstheme="minorHAnsi"/>
          <w:sz w:val="36"/>
          <w:szCs w:val="36"/>
        </w:rPr>
        <w:t>Reference creation is allowed.</w:t>
      </w:r>
      <w:r w:rsidRPr="00584556">
        <w:rPr>
          <w:rFonts w:cstheme="minorHAnsi"/>
          <w:sz w:val="36"/>
          <w:szCs w:val="36"/>
        </w:rPr>
        <w:br/>
        <w:t>Object creation depends on concrete class.</w:t>
      </w:r>
    </w:p>
    <w:p w14:paraId="7C3BA349" w14:textId="77777777" w:rsidR="00E438A2" w:rsidRPr="008777DB" w:rsidRDefault="00E438A2" w:rsidP="008777DB">
      <w:pPr>
        <w:rPr>
          <w:rFonts w:cstheme="minorHAnsi"/>
          <w:sz w:val="36"/>
          <w:szCs w:val="36"/>
        </w:rPr>
      </w:pPr>
    </w:p>
    <w:p w14:paraId="5B46A38F" w14:textId="344A21A2" w:rsidR="00CC5A0C" w:rsidRPr="008777DB" w:rsidRDefault="00A16000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Eg: Abstract_Class_Constructor</w:t>
      </w:r>
    </w:p>
    <w:p w14:paraId="46DE4AF8" w14:textId="77777777" w:rsidR="005962EE" w:rsidRDefault="005962EE" w:rsidP="008777DB">
      <w:pPr>
        <w:rPr>
          <w:rFonts w:cstheme="minorHAnsi"/>
          <w:sz w:val="36"/>
          <w:szCs w:val="36"/>
        </w:rPr>
      </w:pPr>
    </w:p>
    <w:p w14:paraId="2C8B59A6" w14:textId="77777777" w:rsidR="00E438A2" w:rsidRDefault="00E438A2" w:rsidP="008777DB">
      <w:pPr>
        <w:rPr>
          <w:rFonts w:cstheme="minorHAnsi"/>
          <w:sz w:val="36"/>
          <w:szCs w:val="36"/>
        </w:rPr>
      </w:pPr>
    </w:p>
    <w:p w14:paraId="69051827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✅</w:t>
      </w:r>
      <w:r w:rsidRPr="00E438A2">
        <w:rPr>
          <w:rFonts w:cstheme="minorHAnsi"/>
          <w:sz w:val="36"/>
          <w:szCs w:val="36"/>
        </w:rPr>
        <w:t xml:space="preserve"> If Abstract Class also has abstract methods, why do we need Interface?</w:t>
      </w:r>
    </w:p>
    <w:p w14:paraId="037C874F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Let’s understand this </w:t>
      </w:r>
      <w:r w:rsidRPr="00E438A2">
        <w:rPr>
          <w:rFonts w:cstheme="minorHAnsi"/>
          <w:b/>
          <w:bCs/>
          <w:sz w:val="36"/>
          <w:szCs w:val="36"/>
        </w:rPr>
        <w:t>very clearly and simply</w:t>
      </w:r>
      <w:r w:rsidRPr="00E438A2">
        <w:rPr>
          <w:rFonts w:cstheme="minorHAnsi"/>
          <w:sz w:val="36"/>
          <w:szCs w:val="36"/>
        </w:rPr>
        <w:t>, step by step.</w:t>
      </w:r>
    </w:p>
    <w:p w14:paraId="5B5F8DD5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pict w14:anchorId="5918F0F6">
          <v:rect id="_x0000_i1137" style="width:0;height:1.5pt" o:hralign="center" o:hrstd="t" o:hr="t" fillcolor="#a0a0a0" stroked="f"/>
        </w:pict>
      </w:r>
    </w:p>
    <w:p w14:paraId="7BD0FDB1" w14:textId="77777777" w:rsidR="00E438A2" w:rsidRPr="00E438A2" w:rsidRDefault="00E438A2" w:rsidP="00E438A2">
      <w:pPr>
        <w:rPr>
          <w:rFonts w:cstheme="minorHAnsi"/>
          <w:b/>
          <w:bCs/>
          <w:sz w:val="36"/>
          <w:szCs w:val="36"/>
        </w:rPr>
      </w:pPr>
      <w:r w:rsidRPr="00E438A2">
        <w:rPr>
          <w:rFonts w:cstheme="minorHAnsi"/>
          <w:b/>
          <w:bCs/>
          <w:sz w:val="36"/>
          <w:szCs w:val="36"/>
        </w:rPr>
        <w:t>1️</w:t>
      </w:r>
      <w:r w:rsidRPr="00E438A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38A2">
        <w:rPr>
          <w:rFonts w:cstheme="minorHAnsi"/>
          <w:b/>
          <w:bCs/>
          <w:sz w:val="36"/>
          <w:szCs w:val="36"/>
        </w:rPr>
        <w:t xml:space="preserve"> First Understand the Similarity</w:t>
      </w:r>
    </w:p>
    <w:p w14:paraId="1BA15CEC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Both </w:t>
      </w:r>
      <w:r w:rsidRPr="00E438A2">
        <w:rPr>
          <w:rFonts w:cstheme="minorHAnsi"/>
          <w:b/>
          <w:bCs/>
          <w:sz w:val="36"/>
          <w:szCs w:val="36"/>
        </w:rPr>
        <w:t>Abstract Class</w:t>
      </w:r>
      <w:r w:rsidRPr="00E438A2">
        <w:rPr>
          <w:rFonts w:cstheme="minorHAnsi"/>
          <w:sz w:val="36"/>
          <w:szCs w:val="36"/>
        </w:rPr>
        <w:t xml:space="preserve"> and </w:t>
      </w:r>
      <w:r w:rsidRPr="00E438A2">
        <w:rPr>
          <w:rFonts w:cstheme="minorHAnsi"/>
          <w:b/>
          <w:bCs/>
          <w:sz w:val="36"/>
          <w:szCs w:val="36"/>
        </w:rPr>
        <w:t>Interface</w:t>
      </w:r>
      <w:r w:rsidRPr="00E438A2">
        <w:rPr>
          <w:rFonts w:cstheme="minorHAnsi"/>
          <w:sz w:val="36"/>
          <w:szCs w:val="36"/>
        </w:rPr>
        <w:t xml:space="preserve"> can contain:</w:t>
      </w:r>
    </w:p>
    <w:p w14:paraId="187699B0" w14:textId="77777777" w:rsidR="00E438A2" w:rsidRPr="00E438A2" w:rsidRDefault="00E438A2" w:rsidP="00E438A2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Abstract methods (methods without body)</w:t>
      </w:r>
    </w:p>
    <w:p w14:paraId="18F2A126" w14:textId="77777777" w:rsidR="00E438A2" w:rsidRPr="00E438A2" w:rsidRDefault="00E438A2" w:rsidP="00E438A2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Can’t create object directly</w:t>
      </w:r>
    </w:p>
    <w:p w14:paraId="2F1CE8BA" w14:textId="77777777" w:rsidR="00E438A2" w:rsidRPr="00E438A2" w:rsidRDefault="00E438A2" w:rsidP="00E438A2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Used for abstraction</w:t>
      </w:r>
    </w:p>
    <w:p w14:paraId="0318EAB6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So naturally question comes:</w:t>
      </w:r>
    </w:p>
    <w:p w14:paraId="6DF0F200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👉</w:t>
      </w:r>
      <w:r w:rsidRPr="00E438A2">
        <w:rPr>
          <w:rFonts w:cstheme="minorHAnsi"/>
          <w:sz w:val="36"/>
          <w:szCs w:val="36"/>
        </w:rPr>
        <w:t xml:space="preserve"> If abstract class can do this, why interface?</w:t>
      </w:r>
    </w:p>
    <w:p w14:paraId="4F80D872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pict w14:anchorId="2CE0FEBC">
          <v:rect id="_x0000_i1138" style="width:0;height:1.5pt" o:hralign="center" o:hrstd="t" o:hr="t" fillcolor="#a0a0a0" stroked="f"/>
        </w:pict>
      </w:r>
    </w:p>
    <w:p w14:paraId="1CFC744B" w14:textId="6F7E3AAA" w:rsidR="00E438A2" w:rsidRPr="00E438A2" w:rsidRDefault="00E438A2" w:rsidP="00E438A2">
      <w:pPr>
        <w:rPr>
          <w:rFonts w:cstheme="minorHAnsi"/>
          <w:b/>
          <w:bCs/>
          <w:sz w:val="36"/>
          <w:szCs w:val="36"/>
        </w:rPr>
      </w:pPr>
      <w:r w:rsidRPr="00E438A2">
        <w:rPr>
          <w:rFonts w:cstheme="minorHAnsi"/>
          <w:b/>
          <w:bCs/>
          <w:sz w:val="36"/>
          <w:szCs w:val="36"/>
        </w:rPr>
        <w:t xml:space="preserve"> The Real Difference (Main Point)</w:t>
      </w:r>
    </w:p>
    <w:p w14:paraId="1C0623C9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The biggest reason:</w:t>
      </w:r>
    </w:p>
    <w:p w14:paraId="329794E3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ascii="Segoe UI Emoji" w:hAnsi="Segoe UI Emoji" w:cs="Segoe UI Emoji"/>
          <w:sz w:val="36"/>
          <w:szCs w:val="36"/>
        </w:rPr>
        <w:t>🔥</w:t>
      </w:r>
      <w:r w:rsidRPr="00E438A2">
        <w:rPr>
          <w:rFonts w:cstheme="minorHAnsi"/>
          <w:sz w:val="36"/>
          <w:szCs w:val="36"/>
        </w:rPr>
        <w:t xml:space="preserve"> Java does NOT support multiple inheritance with classes</w:t>
      </w:r>
      <w:r w:rsidRPr="00E438A2">
        <w:rPr>
          <w:rFonts w:cstheme="minorHAnsi"/>
          <w:sz w:val="36"/>
          <w:szCs w:val="36"/>
        </w:rPr>
        <w:br/>
      </w:r>
      <w:r w:rsidRPr="00E438A2">
        <w:rPr>
          <w:rFonts w:ascii="Segoe UI Emoji" w:hAnsi="Segoe UI Emoji" w:cs="Segoe UI Emoji"/>
          <w:sz w:val="36"/>
          <w:szCs w:val="36"/>
        </w:rPr>
        <w:t>🔥</w:t>
      </w:r>
      <w:r w:rsidRPr="00E438A2">
        <w:rPr>
          <w:rFonts w:cstheme="minorHAnsi"/>
          <w:sz w:val="36"/>
          <w:szCs w:val="36"/>
        </w:rPr>
        <w:t xml:space="preserve"> But Java supports multiple inheritance using interfaces</w:t>
      </w:r>
    </w:p>
    <w:p w14:paraId="7C378B26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lastRenderedPageBreak/>
        <w:pict w14:anchorId="4E994551">
          <v:rect id="_x0000_i1139" style="width:0;height:1.5pt" o:hralign="center" o:hrstd="t" o:hr="t" fillcolor="#a0a0a0" stroked="f"/>
        </w:pict>
      </w:r>
    </w:p>
    <w:p w14:paraId="79E223F7" w14:textId="77777777" w:rsidR="00E438A2" w:rsidRPr="00E438A2" w:rsidRDefault="00E438A2" w:rsidP="00E438A2">
      <w:pPr>
        <w:rPr>
          <w:rFonts w:cstheme="minorHAnsi"/>
          <w:b/>
          <w:bCs/>
          <w:sz w:val="36"/>
          <w:szCs w:val="36"/>
        </w:rPr>
      </w:pPr>
      <w:r w:rsidRPr="00E438A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38A2">
        <w:rPr>
          <w:rFonts w:cstheme="minorHAnsi"/>
          <w:b/>
          <w:bCs/>
          <w:sz w:val="36"/>
          <w:szCs w:val="36"/>
        </w:rPr>
        <w:t xml:space="preserve"> Example: Real-Life Situation</w:t>
      </w:r>
    </w:p>
    <w:p w14:paraId="738AC1F9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Imagine:</w:t>
      </w:r>
    </w:p>
    <w:p w14:paraId="2D40686A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You are building a system for a smart device.</w:t>
      </w:r>
    </w:p>
    <w:p w14:paraId="1AF28732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The device must:</w:t>
      </w:r>
    </w:p>
    <w:p w14:paraId="65395716" w14:textId="77777777" w:rsidR="00E438A2" w:rsidRPr="00E438A2" w:rsidRDefault="00E438A2" w:rsidP="00E438A2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Camera</w:t>
      </w:r>
    </w:p>
    <w:p w14:paraId="63CEE399" w14:textId="77777777" w:rsidR="00E438A2" w:rsidRPr="00E438A2" w:rsidRDefault="00E438A2" w:rsidP="00E438A2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Music Player</w:t>
      </w:r>
    </w:p>
    <w:p w14:paraId="12FE410C" w14:textId="77777777" w:rsidR="00E438A2" w:rsidRPr="00E438A2" w:rsidRDefault="00E438A2" w:rsidP="00E438A2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Act like a GPS</w:t>
      </w:r>
    </w:p>
    <w:p w14:paraId="3F122261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If all are abstract classes:</w:t>
      </w:r>
    </w:p>
    <w:p w14:paraId="35BDC5D8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abstract class Camera { }</w:t>
      </w:r>
    </w:p>
    <w:p w14:paraId="4C5BCACE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abstract class MusicPlayer { }</w:t>
      </w:r>
    </w:p>
    <w:p w14:paraId="78802AC8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abstract class GPS { }</w:t>
      </w:r>
    </w:p>
    <w:p w14:paraId="67F634B6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Now:</w:t>
      </w:r>
    </w:p>
    <w:p w14:paraId="6B512645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 xml:space="preserve">class SmartPhone extends Camera, MusicPlayer, GPS   // </w:t>
      </w:r>
      <w:r w:rsidRPr="00E438A2">
        <w:rPr>
          <w:rFonts w:ascii="Segoe UI Emoji" w:hAnsi="Segoe UI Emoji" w:cs="Segoe UI Emoji"/>
          <w:sz w:val="36"/>
          <w:szCs w:val="36"/>
        </w:rPr>
        <w:t>❌</w:t>
      </w:r>
      <w:r w:rsidRPr="00E438A2">
        <w:rPr>
          <w:rFonts w:cstheme="minorHAnsi"/>
          <w:sz w:val="36"/>
          <w:szCs w:val="36"/>
        </w:rPr>
        <w:t xml:space="preserve"> Not Possible</w:t>
      </w:r>
    </w:p>
    <w:p w14:paraId="23362472" w14:textId="77777777" w:rsidR="00E438A2" w:rsidRPr="00E438A2" w:rsidRDefault="00E438A2" w:rsidP="00E438A2">
      <w:pPr>
        <w:rPr>
          <w:rFonts w:cstheme="minorHAnsi"/>
          <w:sz w:val="36"/>
          <w:szCs w:val="36"/>
        </w:rPr>
      </w:pPr>
      <w:r w:rsidRPr="00E438A2">
        <w:rPr>
          <w:rFonts w:cstheme="minorHAnsi"/>
          <w:sz w:val="36"/>
          <w:szCs w:val="36"/>
        </w:rPr>
        <w:t>Java does not allow this.</w:t>
      </w:r>
    </w:p>
    <w:p w14:paraId="51757C24" w14:textId="77777777" w:rsidR="00E438A2" w:rsidRDefault="00E438A2" w:rsidP="008777DB">
      <w:pPr>
        <w:rPr>
          <w:rFonts w:cstheme="minorHAnsi"/>
          <w:sz w:val="36"/>
          <w:szCs w:val="36"/>
        </w:rPr>
      </w:pPr>
    </w:p>
    <w:p w14:paraId="79899850" w14:textId="77777777" w:rsidR="00D06850" w:rsidRPr="00D06850" w:rsidRDefault="00D06850" w:rsidP="00D06850">
      <w:pPr>
        <w:rPr>
          <w:rFonts w:cstheme="minorHAnsi"/>
          <w:b/>
          <w:bCs/>
          <w:sz w:val="36"/>
          <w:szCs w:val="36"/>
        </w:rPr>
      </w:pPr>
      <w:r w:rsidRPr="00D0685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06850">
        <w:rPr>
          <w:rFonts w:cstheme="minorHAnsi"/>
          <w:b/>
          <w:bCs/>
          <w:sz w:val="36"/>
          <w:szCs w:val="36"/>
        </w:rPr>
        <w:t xml:space="preserve"> 2️</w:t>
      </w:r>
      <w:r w:rsidRPr="00D0685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06850">
        <w:rPr>
          <w:rFonts w:cstheme="minorHAnsi"/>
          <w:b/>
          <w:bCs/>
          <w:sz w:val="36"/>
          <w:szCs w:val="36"/>
        </w:rPr>
        <w:t xml:space="preserve"> 100% Abstraction (Design Contract)</w:t>
      </w:r>
    </w:p>
    <w:p w14:paraId="2EA51EF0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mainly tells:</w:t>
      </w:r>
    </w:p>
    <w:p w14:paraId="0FA0A9FE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"What to do", not "How to do"</w:t>
      </w:r>
    </w:p>
    <w:p w14:paraId="21A62FB8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Example:</w:t>
      </w:r>
    </w:p>
    <w:p w14:paraId="7F817364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Payment {</w:t>
      </w:r>
    </w:p>
    <w:p w14:paraId="2434C375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void pay(double amount);</w:t>
      </w:r>
    </w:p>
    <w:p w14:paraId="173B2A5C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53D4D081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It does NOT say how payment happens.</w:t>
      </w:r>
    </w:p>
    <w:p w14:paraId="264FD0D6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Every class must implement its own logic.</w:t>
      </w:r>
    </w:p>
    <w:p w14:paraId="5F0B71C4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class UpiPayment implements Payment {</w:t>
      </w:r>
    </w:p>
    <w:p w14:paraId="551845BE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public void pay(double amount) {</w:t>
      </w:r>
    </w:p>
    <w:p w14:paraId="1F386630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    // UPI logic</w:t>
      </w:r>
    </w:p>
    <w:p w14:paraId="51B502F2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 xml:space="preserve">    }</w:t>
      </w:r>
    </w:p>
    <w:p w14:paraId="283EF101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11B08D35" w14:textId="77777777" w:rsidR="00D06850" w:rsidRPr="00D06850" w:rsidRDefault="00D06850" w:rsidP="00D06850">
      <w:pPr>
        <w:rPr>
          <w:rFonts w:cstheme="minorHAnsi"/>
          <w:b/>
          <w:bCs/>
          <w:sz w:val="36"/>
          <w:szCs w:val="36"/>
        </w:rPr>
      </w:pPr>
      <w:r w:rsidRPr="00D06850">
        <w:rPr>
          <w:rFonts w:cstheme="minorHAnsi"/>
          <w:b/>
          <w:bCs/>
          <w:sz w:val="36"/>
          <w:szCs w:val="36"/>
        </w:rPr>
        <w:t>Simple Meaning:</w:t>
      </w:r>
    </w:p>
    <w:p w14:paraId="3D25D590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= Agreement document</w:t>
      </w:r>
    </w:p>
    <w:p w14:paraId="6F7ECEB3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Like:</w:t>
      </w:r>
      <w:r w:rsidRPr="00D06850">
        <w:rPr>
          <w:rFonts w:cstheme="minorHAnsi"/>
          <w:sz w:val="36"/>
          <w:szCs w:val="36"/>
        </w:rPr>
        <w:br/>
        <w:t>Bank says:</w:t>
      </w:r>
    </w:p>
    <w:p w14:paraId="6ECC9D9D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lastRenderedPageBreak/>
        <w:t>"To open account, you must give ID proof."</w:t>
      </w:r>
    </w:p>
    <w:p w14:paraId="3AC78227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How you give ID → Your responsibility.</w:t>
      </w:r>
    </w:p>
    <w:p w14:paraId="12D8DE39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pict w14:anchorId="6C6F10F7">
          <v:rect id="_x0000_i1155" style="width:0;height:1.5pt" o:hralign="center" o:hrstd="t" o:hr="t" fillcolor="#a0a0a0" stroked="f"/>
        </w:pict>
      </w:r>
    </w:p>
    <w:p w14:paraId="0EC33E59" w14:textId="3F7C918D" w:rsidR="00D06850" w:rsidRPr="00D06850" w:rsidRDefault="00545E6F" w:rsidP="00D06850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3</w:t>
      </w:r>
      <w:r w:rsidR="00D06850" w:rsidRPr="00D06850">
        <w:rPr>
          <w:rFonts w:cstheme="minorHAnsi"/>
          <w:b/>
          <w:bCs/>
          <w:sz w:val="36"/>
          <w:szCs w:val="36"/>
        </w:rPr>
        <w:t xml:space="preserve"> Multiple Type Support</w:t>
      </w:r>
    </w:p>
    <w:p w14:paraId="733B8FBB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A class can behave like many types using interfaces.</w:t>
      </w:r>
    </w:p>
    <w:p w14:paraId="4F05EA00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Example:</w:t>
      </w:r>
    </w:p>
    <w:p w14:paraId="30EEDF96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Printable { }</w:t>
      </w:r>
    </w:p>
    <w:p w14:paraId="5704524F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Scannable { }</w:t>
      </w:r>
    </w:p>
    <w:p w14:paraId="5BD69237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</w:p>
    <w:p w14:paraId="51B428F0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class PrinterMachine implements Printable, Scannable {</w:t>
      </w:r>
    </w:p>
    <w:p w14:paraId="07935AAE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}</w:t>
      </w:r>
    </w:p>
    <w:p w14:paraId="3B0A705F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Now:</w:t>
      </w:r>
    </w:p>
    <w:p w14:paraId="1A85B7F8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Printable p = new PrinterMachine();</w:t>
      </w:r>
    </w:p>
    <w:p w14:paraId="16EF5533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Scannable s = new PrinterMachine();</w:t>
      </w:r>
    </w:p>
    <w:p w14:paraId="76A45087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Same object.</w:t>
      </w:r>
      <w:r w:rsidRPr="00D06850">
        <w:rPr>
          <w:rFonts w:cstheme="minorHAnsi"/>
          <w:sz w:val="36"/>
          <w:szCs w:val="36"/>
        </w:rPr>
        <w:br/>
        <w:t>Different type view.</w:t>
      </w:r>
    </w:p>
    <w:p w14:paraId="18B2446E" w14:textId="77777777" w:rsidR="00D06850" w:rsidRPr="00D06850" w:rsidRDefault="00D06850" w:rsidP="00D06850">
      <w:pPr>
        <w:rPr>
          <w:rFonts w:cstheme="minorHAnsi"/>
          <w:b/>
          <w:bCs/>
          <w:sz w:val="36"/>
          <w:szCs w:val="36"/>
        </w:rPr>
      </w:pPr>
      <w:r w:rsidRPr="00D06850">
        <w:rPr>
          <w:rFonts w:cstheme="minorHAnsi"/>
          <w:b/>
          <w:bCs/>
          <w:sz w:val="36"/>
          <w:szCs w:val="36"/>
        </w:rPr>
        <w:t>Simple Meaning:</w:t>
      </w:r>
    </w:p>
    <w:p w14:paraId="09F7ED55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One person can be:</w:t>
      </w:r>
    </w:p>
    <w:p w14:paraId="0758804B" w14:textId="77777777" w:rsidR="00D06850" w:rsidRPr="00D06850" w:rsidRDefault="00D06850" w:rsidP="00D0685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Employee</w:t>
      </w:r>
    </w:p>
    <w:p w14:paraId="693E6960" w14:textId="77777777" w:rsidR="00D06850" w:rsidRPr="00D06850" w:rsidRDefault="00D06850" w:rsidP="00D0685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Trainer</w:t>
      </w:r>
    </w:p>
    <w:p w14:paraId="1A5D878E" w14:textId="77777777" w:rsidR="00D06850" w:rsidRPr="00D06850" w:rsidRDefault="00D06850" w:rsidP="00D0685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Developer</w:t>
      </w:r>
    </w:p>
    <w:p w14:paraId="112619D9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Different roles, same person.</w:t>
      </w:r>
    </w:p>
    <w:p w14:paraId="7DBA4357" w14:textId="77777777" w:rsidR="00D06850" w:rsidRPr="00D06850" w:rsidRDefault="00D06850" w:rsidP="00D06850">
      <w:pPr>
        <w:rPr>
          <w:rFonts w:cstheme="minorHAnsi"/>
          <w:sz w:val="36"/>
          <w:szCs w:val="36"/>
        </w:rPr>
      </w:pPr>
      <w:r w:rsidRPr="00D06850">
        <w:rPr>
          <w:rFonts w:cstheme="minorHAnsi"/>
          <w:sz w:val="36"/>
          <w:szCs w:val="36"/>
        </w:rPr>
        <w:t>Interface allows this flexibility.</w:t>
      </w:r>
    </w:p>
    <w:p w14:paraId="37BCFF30" w14:textId="77777777" w:rsidR="00D06850" w:rsidRPr="008777DB" w:rsidRDefault="00D06850" w:rsidP="008777DB">
      <w:pPr>
        <w:rPr>
          <w:rFonts w:cstheme="minorHAnsi"/>
          <w:sz w:val="36"/>
          <w:szCs w:val="36"/>
        </w:rPr>
      </w:pPr>
    </w:p>
    <w:p w14:paraId="60764DCE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7F953A30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0C67D73A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71F5ED84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2F377EAA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320BAD03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63FA7B19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1BA5135A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1A7EA073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0F77C83D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7B4AE68A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p w14:paraId="28F1D61A" w14:textId="77777777" w:rsidR="005962EE" w:rsidRPr="008777DB" w:rsidRDefault="005962EE" w:rsidP="008777DB">
      <w:pPr>
        <w:rPr>
          <w:rFonts w:cstheme="minorHAnsi"/>
          <w:sz w:val="36"/>
          <w:szCs w:val="36"/>
        </w:rPr>
      </w:pPr>
    </w:p>
    <w:sectPr w:rsidR="005962EE" w:rsidRPr="008777D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C88"/>
    <w:multiLevelType w:val="multilevel"/>
    <w:tmpl w:val="BBD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AA3"/>
    <w:multiLevelType w:val="multilevel"/>
    <w:tmpl w:val="B19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1BB8"/>
    <w:multiLevelType w:val="multilevel"/>
    <w:tmpl w:val="17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B7D78"/>
    <w:multiLevelType w:val="multilevel"/>
    <w:tmpl w:val="4E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4BFD"/>
    <w:multiLevelType w:val="hybridMultilevel"/>
    <w:tmpl w:val="7C904290"/>
    <w:lvl w:ilvl="0" w:tplc="DB6EA2B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0A25B68"/>
    <w:multiLevelType w:val="multilevel"/>
    <w:tmpl w:val="BA7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2B27"/>
    <w:multiLevelType w:val="multilevel"/>
    <w:tmpl w:val="719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3D85"/>
    <w:multiLevelType w:val="multilevel"/>
    <w:tmpl w:val="9C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6166"/>
    <w:multiLevelType w:val="multilevel"/>
    <w:tmpl w:val="C4F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430BC"/>
    <w:multiLevelType w:val="multilevel"/>
    <w:tmpl w:val="A22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1EEB"/>
    <w:multiLevelType w:val="multilevel"/>
    <w:tmpl w:val="90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0FEA"/>
    <w:multiLevelType w:val="multilevel"/>
    <w:tmpl w:val="573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E4262"/>
    <w:multiLevelType w:val="multilevel"/>
    <w:tmpl w:val="CFC0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04957"/>
    <w:multiLevelType w:val="hybridMultilevel"/>
    <w:tmpl w:val="F93886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84D5B"/>
    <w:multiLevelType w:val="multilevel"/>
    <w:tmpl w:val="AE1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4414"/>
    <w:multiLevelType w:val="multilevel"/>
    <w:tmpl w:val="D8B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26932"/>
    <w:multiLevelType w:val="multilevel"/>
    <w:tmpl w:val="CA4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34F49"/>
    <w:multiLevelType w:val="multilevel"/>
    <w:tmpl w:val="BC1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C7D97"/>
    <w:multiLevelType w:val="multilevel"/>
    <w:tmpl w:val="B04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8332B"/>
    <w:multiLevelType w:val="multilevel"/>
    <w:tmpl w:val="4AB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17A2"/>
    <w:multiLevelType w:val="multilevel"/>
    <w:tmpl w:val="912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0625C"/>
    <w:multiLevelType w:val="multilevel"/>
    <w:tmpl w:val="56A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5DFD"/>
    <w:multiLevelType w:val="multilevel"/>
    <w:tmpl w:val="065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B5421"/>
    <w:multiLevelType w:val="multilevel"/>
    <w:tmpl w:val="6BD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87FE8"/>
    <w:multiLevelType w:val="multilevel"/>
    <w:tmpl w:val="990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6772C"/>
    <w:multiLevelType w:val="multilevel"/>
    <w:tmpl w:val="4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03BC"/>
    <w:multiLevelType w:val="multilevel"/>
    <w:tmpl w:val="DA9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A3C86"/>
    <w:multiLevelType w:val="multilevel"/>
    <w:tmpl w:val="286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33B8"/>
    <w:multiLevelType w:val="multilevel"/>
    <w:tmpl w:val="B00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315C"/>
    <w:multiLevelType w:val="multilevel"/>
    <w:tmpl w:val="832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59E9"/>
    <w:multiLevelType w:val="multilevel"/>
    <w:tmpl w:val="F0F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30C75"/>
    <w:multiLevelType w:val="multilevel"/>
    <w:tmpl w:val="291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56A0A"/>
    <w:multiLevelType w:val="multilevel"/>
    <w:tmpl w:val="91E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97D7C"/>
    <w:multiLevelType w:val="multilevel"/>
    <w:tmpl w:val="A0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57FEB"/>
    <w:multiLevelType w:val="multilevel"/>
    <w:tmpl w:val="3FD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579F0"/>
    <w:multiLevelType w:val="multilevel"/>
    <w:tmpl w:val="68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B5D28"/>
    <w:multiLevelType w:val="multilevel"/>
    <w:tmpl w:val="43C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D3775"/>
    <w:multiLevelType w:val="multilevel"/>
    <w:tmpl w:val="9C1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B1805"/>
    <w:multiLevelType w:val="multilevel"/>
    <w:tmpl w:val="7E5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01CD3"/>
    <w:multiLevelType w:val="multilevel"/>
    <w:tmpl w:val="1EF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113C4"/>
    <w:multiLevelType w:val="multilevel"/>
    <w:tmpl w:val="059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D1F0E"/>
    <w:multiLevelType w:val="multilevel"/>
    <w:tmpl w:val="06E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B0336"/>
    <w:multiLevelType w:val="multilevel"/>
    <w:tmpl w:val="D26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77D0D"/>
    <w:multiLevelType w:val="multilevel"/>
    <w:tmpl w:val="3D9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F63F9"/>
    <w:multiLevelType w:val="multilevel"/>
    <w:tmpl w:val="237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57E84"/>
    <w:multiLevelType w:val="multilevel"/>
    <w:tmpl w:val="D1A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37288"/>
    <w:multiLevelType w:val="multilevel"/>
    <w:tmpl w:val="1AC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C73C4"/>
    <w:multiLevelType w:val="multilevel"/>
    <w:tmpl w:val="110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D7269"/>
    <w:multiLevelType w:val="multilevel"/>
    <w:tmpl w:val="01B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483B64"/>
    <w:multiLevelType w:val="multilevel"/>
    <w:tmpl w:val="49A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E72E4"/>
    <w:multiLevelType w:val="multilevel"/>
    <w:tmpl w:val="A7E0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453C90"/>
    <w:multiLevelType w:val="multilevel"/>
    <w:tmpl w:val="1DE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AD4ED3"/>
    <w:multiLevelType w:val="multilevel"/>
    <w:tmpl w:val="95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F5CDD"/>
    <w:multiLevelType w:val="multilevel"/>
    <w:tmpl w:val="A8C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844AA"/>
    <w:multiLevelType w:val="multilevel"/>
    <w:tmpl w:val="D4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322EB"/>
    <w:multiLevelType w:val="multilevel"/>
    <w:tmpl w:val="9DD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552D9"/>
    <w:multiLevelType w:val="multilevel"/>
    <w:tmpl w:val="440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7870">
    <w:abstractNumId w:val="13"/>
  </w:num>
  <w:num w:numId="2" w16cid:durableId="722411185">
    <w:abstractNumId w:val="4"/>
  </w:num>
  <w:num w:numId="3" w16cid:durableId="2019190126">
    <w:abstractNumId w:val="44"/>
  </w:num>
  <w:num w:numId="4" w16cid:durableId="1767118220">
    <w:abstractNumId w:val="52"/>
  </w:num>
  <w:num w:numId="5" w16cid:durableId="171840007">
    <w:abstractNumId w:val="50"/>
  </w:num>
  <w:num w:numId="6" w16cid:durableId="142046675">
    <w:abstractNumId w:val="36"/>
  </w:num>
  <w:num w:numId="7" w16cid:durableId="85736150">
    <w:abstractNumId w:val="34"/>
  </w:num>
  <w:num w:numId="8" w16cid:durableId="2108503672">
    <w:abstractNumId w:val="45"/>
  </w:num>
  <w:num w:numId="9" w16cid:durableId="1783569413">
    <w:abstractNumId w:val="41"/>
  </w:num>
  <w:num w:numId="10" w16cid:durableId="226380215">
    <w:abstractNumId w:val="23"/>
  </w:num>
  <w:num w:numId="11" w16cid:durableId="1458521750">
    <w:abstractNumId w:val="12"/>
  </w:num>
  <w:num w:numId="12" w16cid:durableId="1053426956">
    <w:abstractNumId w:val="55"/>
  </w:num>
  <w:num w:numId="13" w16cid:durableId="1660501842">
    <w:abstractNumId w:val="37"/>
  </w:num>
  <w:num w:numId="14" w16cid:durableId="747843015">
    <w:abstractNumId w:val="31"/>
  </w:num>
  <w:num w:numId="15" w16cid:durableId="284508952">
    <w:abstractNumId w:val="51"/>
  </w:num>
  <w:num w:numId="16" w16cid:durableId="2008750917">
    <w:abstractNumId w:val="18"/>
  </w:num>
  <w:num w:numId="17" w16cid:durableId="2045715198">
    <w:abstractNumId w:val="33"/>
  </w:num>
  <w:num w:numId="18" w16cid:durableId="212667602">
    <w:abstractNumId w:val="49"/>
  </w:num>
  <w:num w:numId="19" w16cid:durableId="886600684">
    <w:abstractNumId w:val="53"/>
  </w:num>
  <w:num w:numId="20" w16cid:durableId="123542267">
    <w:abstractNumId w:val="30"/>
  </w:num>
  <w:num w:numId="21" w16cid:durableId="990403625">
    <w:abstractNumId w:val="17"/>
  </w:num>
  <w:num w:numId="22" w16cid:durableId="1135415517">
    <w:abstractNumId w:val="42"/>
  </w:num>
  <w:num w:numId="23" w16cid:durableId="228275710">
    <w:abstractNumId w:val="0"/>
  </w:num>
  <w:num w:numId="24" w16cid:durableId="914975329">
    <w:abstractNumId w:val="15"/>
  </w:num>
  <w:num w:numId="25" w16cid:durableId="397636720">
    <w:abstractNumId w:val="21"/>
  </w:num>
  <w:num w:numId="26" w16cid:durableId="1080104555">
    <w:abstractNumId w:val="38"/>
  </w:num>
  <w:num w:numId="27" w16cid:durableId="1813520728">
    <w:abstractNumId w:val="27"/>
  </w:num>
  <w:num w:numId="28" w16cid:durableId="1688215556">
    <w:abstractNumId w:val="43"/>
  </w:num>
  <w:num w:numId="29" w16cid:durableId="252782444">
    <w:abstractNumId w:val="1"/>
  </w:num>
  <w:num w:numId="30" w16cid:durableId="471750033">
    <w:abstractNumId w:val="6"/>
  </w:num>
  <w:num w:numId="31" w16cid:durableId="1655335471">
    <w:abstractNumId w:val="46"/>
  </w:num>
  <w:num w:numId="32" w16cid:durableId="1329863139">
    <w:abstractNumId w:val="47"/>
  </w:num>
  <w:num w:numId="33" w16cid:durableId="1894274035">
    <w:abstractNumId w:val="39"/>
  </w:num>
  <w:num w:numId="34" w16cid:durableId="185407470">
    <w:abstractNumId w:val="56"/>
  </w:num>
  <w:num w:numId="35" w16cid:durableId="1802385429">
    <w:abstractNumId w:val="32"/>
  </w:num>
  <w:num w:numId="36" w16cid:durableId="1488086758">
    <w:abstractNumId w:val="9"/>
  </w:num>
  <w:num w:numId="37" w16cid:durableId="334379879">
    <w:abstractNumId w:val="48"/>
  </w:num>
  <w:num w:numId="38" w16cid:durableId="1761221709">
    <w:abstractNumId w:val="14"/>
  </w:num>
  <w:num w:numId="39" w16cid:durableId="1712218670">
    <w:abstractNumId w:val="11"/>
  </w:num>
  <w:num w:numId="40" w16cid:durableId="976030798">
    <w:abstractNumId w:val="8"/>
  </w:num>
  <w:num w:numId="41" w16cid:durableId="1922983264">
    <w:abstractNumId w:val="29"/>
  </w:num>
  <w:num w:numId="42" w16cid:durableId="1584955198">
    <w:abstractNumId w:val="54"/>
  </w:num>
  <w:num w:numId="43" w16cid:durableId="280650052">
    <w:abstractNumId w:val="25"/>
  </w:num>
  <w:num w:numId="44" w16cid:durableId="559949974">
    <w:abstractNumId w:val="22"/>
  </w:num>
  <w:num w:numId="45" w16cid:durableId="328677890">
    <w:abstractNumId w:val="28"/>
  </w:num>
  <w:num w:numId="46" w16cid:durableId="1953245234">
    <w:abstractNumId w:val="19"/>
  </w:num>
  <w:num w:numId="47" w16cid:durableId="605623952">
    <w:abstractNumId w:val="26"/>
  </w:num>
  <w:num w:numId="48" w16cid:durableId="652492284">
    <w:abstractNumId w:val="40"/>
  </w:num>
  <w:num w:numId="49" w16cid:durableId="129789470">
    <w:abstractNumId w:val="24"/>
  </w:num>
  <w:num w:numId="50" w16cid:durableId="591163912">
    <w:abstractNumId w:val="35"/>
  </w:num>
  <w:num w:numId="51" w16cid:durableId="42216938">
    <w:abstractNumId w:val="10"/>
  </w:num>
  <w:num w:numId="52" w16cid:durableId="1051003474">
    <w:abstractNumId w:val="16"/>
  </w:num>
  <w:num w:numId="53" w16cid:durableId="515391558">
    <w:abstractNumId w:val="20"/>
  </w:num>
  <w:num w:numId="54" w16cid:durableId="1854611547">
    <w:abstractNumId w:val="3"/>
  </w:num>
  <w:num w:numId="55" w16cid:durableId="1011494481">
    <w:abstractNumId w:val="7"/>
  </w:num>
  <w:num w:numId="56" w16cid:durableId="176236564">
    <w:abstractNumId w:val="2"/>
  </w:num>
  <w:num w:numId="57" w16cid:durableId="1906573435">
    <w:abstractNumId w:val="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9"/>
    <w:rsid w:val="00022084"/>
    <w:rsid w:val="00026BD3"/>
    <w:rsid w:val="00034D20"/>
    <w:rsid w:val="00042603"/>
    <w:rsid w:val="00054BAD"/>
    <w:rsid w:val="00076F8C"/>
    <w:rsid w:val="00083182"/>
    <w:rsid w:val="000A5C95"/>
    <w:rsid w:val="000A761E"/>
    <w:rsid w:val="000B54F0"/>
    <w:rsid w:val="000B6B10"/>
    <w:rsid w:val="000C6369"/>
    <w:rsid w:val="000C7022"/>
    <w:rsid w:val="000D0248"/>
    <w:rsid w:val="000D031A"/>
    <w:rsid w:val="000D51A7"/>
    <w:rsid w:val="000D5744"/>
    <w:rsid w:val="000D6E80"/>
    <w:rsid w:val="000E7D94"/>
    <w:rsid w:val="000F1899"/>
    <w:rsid w:val="000F2DC3"/>
    <w:rsid w:val="000F570C"/>
    <w:rsid w:val="000F7AE6"/>
    <w:rsid w:val="00101503"/>
    <w:rsid w:val="00103F8B"/>
    <w:rsid w:val="00116121"/>
    <w:rsid w:val="001241A7"/>
    <w:rsid w:val="00125DF3"/>
    <w:rsid w:val="001315CD"/>
    <w:rsid w:val="001331E3"/>
    <w:rsid w:val="0013792E"/>
    <w:rsid w:val="0014221D"/>
    <w:rsid w:val="0014325B"/>
    <w:rsid w:val="00143D69"/>
    <w:rsid w:val="00150233"/>
    <w:rsid w:val="001526E7"/>
    <w:rsid w:val="00153E32"/>
    <w:rsid w:val="00163EB9"/>
    <w:rsid w:val="00166419"/>
    <w:rsid w:val="00175337"/>
    <w:rsid w:val="001767F4"/>
    <w:rsid w:val="00182106"/>
    <w:rsid w:val="001830A8"/>
    <w:rsid w:val="00190CFC"/>
    <w:rsid w:val="00194CD3"/>
    <w:rsid w:val="001A0506"/>
    <w:rsid w:val="001A2098"/>
    <w:rsid w:val="001C2734"/>
    <w:rsid w:val="001C2A6B"/>
    <w:rsid w:val="001D2CA1"/>
    <w:rsid w:val="001D32A9"/>
    <w:rsid w:val="001E2308"/>
    <w:rsid w:val="001F0511"/>
    <w:rsid w:val="001F5C1A"/>
    <w:rsid w:val="002016A3"/>
    <w:rsid w:val="00203E21"/>
    <w:rsid w:val="00223CDB"/>
    <w:rsid w:val="00226920"/>
    <w:rsid w:val="00227C0A"/>
    <w:rsid w:val="00233C65"/>
    <w:rsid w:val="00233C89"/>
    <w:rsid w:val="00233EEA"/>
    <w:rsid w:val="00246DFC"/>
    <w:rsid w:val="002508AA"/>
    <w:rsid w:val="0025149C"/>
    <w:rsid w:val="00251D70"/>
    <w:rsid w:val="002528CB"/>
    <w:rsid w:val="0025531F"/>
    <w:rsid w:val="002569B8"/>
    <w:rsid w:val="002636FA"/>
    <w:rsid w:val="0026444F"/>
    <w:rsid w:val="00271D1E"/>
    <w:rsid w:val="0029533E"/>
    <w:rsid w:val="00296ECE"/>
    <w:rsid w:val="00296EF7"/>
    <w:rsid w:val="002A2ED0"/>
    <w:rsid w:val="002A4395"/>
    <w:rsid w:val="002A5A01"/>
    <w:rsid w:val="002A71D0"/>
    <w:rsid w:val="002B1370"/>
    <w:rsid w:val="002B29EB"/>
    <w:rsid w:val="002B4BBE"/>
    <w:rsid w:val="002B5FB1"/>
    <w:rsid w:val="002C7BD3"/>
    <w:rsid w:val="002D22A7"/>
    <w:rsid w:val="002D5502"/>
    <w:rsid w:val="002E2704"/>
    <w:rsid w:val="002E5B9A"/>
    <w:rsid w:val="002E62A8"/>
    <w:rsid w:val="002F3F4D"/>
    <w:rsid w:val="002F5F0E"/>
    <w:rsid w:val="003007D4"/>
    <w:rsid w:val="00303160"/>
    <w:rsid w:val="00303BBF"/>
    <w:rsid w:val="00307923"/>
    <w:rsid w:val="003114A7"/>
    <w:rsid w:val="00315BBB"/>
    <w:rsid w:val="00320336"/>
    <w:rsid w:val="00320AD9"/>
    <w:rsid w:val="0032100B"/>
    <w:rsid w:val="003236B6"/>
    <w:rsid w:val="00323910"/>
    <w:rsid w:val="0034097D"/>
    <w:rsid w:val="00341784"/>
    <w:rsid w:val="00343740"/>
    <w:rsid w:val="00345425"/>
    <w:rsid w:val="003518B2"/>
    <w:rsid w:val="00354808"/>
    <w:rsid w:val="00357B9F"/>
    <w:rsid w:val="00363750"/>
    <w:rsid w:val="00367918"/>
    <w:rsid w:val="00373667"/>
    <w:rsid w:val="0037497F"/>
    <w:rsid w:val="003762A7"/>
    <w:rsid w:val="00381F20"/>
    <w:rsid w:val="00387D3D"/>
    <w:rsid w:val="0039345D"/>
    <w:rsid w:val="003948EF"/>
    <w:rsid w:val="003A1272"/>
    <w:rsid w:val="003B1630"/>
    <w:rsid w:val="003B1786"/>
    <w:rsid w:val="003D22E6"/>
    <w:rsid w:val="003E0E00"/>
    <w:rsid w:val="003E36B5"/>
    <w:rsid w:val="003E4765"/>
    <w:rsid w:val="003E75E5"/>
    <w:rsid w:val="003E7839"/>
    <w:rsid w:val="003F0B22"/>
    <w:rsid w:val="003F2CC8"/>
    <w:rsid w:val="003F646E"/>
    <w:rsid w:val="00401396"/>
    <w:rsid w:val="00403FA1"/>
    <w:rsid w:val="00415420"/>
    <w:rsid w:val="00425D92"/>
    <w:rsid w:val="00426E3F"/>
    <w:rsid w:val="00430501"/>
    <w:rsid w:val="00431495"/>
    <w:rsid w:val="004319A9"/>
    <w:rsid w:val="00435ACF"/>
    <w:rsid w:val="00450EFF"/>
    <w:rsid w:val="00457363"/>
    <w:rsid w:val="00463267"/>
    <w:rsid w:val="00465D95"/>
    <w:rsid w:val="00485E7C"/>
    <w:rsid w:val="00486F0E"/>
    <w:rsid w:val="00487459"/>
    <w:rsid w:val="00495008"/>
    <w:rsid w:val="004A092C"/>
    <w:rsid w:val="004A41F5"/>
    <w:rsid w:val="004A42C2"/>
    <w:rsid w:val="004A56D8"/>
    <w:rsid w:val="004A7608"/>
    <w:rsid w:val="004C07D9"/>
    <w:rsid w:val="004C12C6"/>
    <w:rsid w:val="004C2BAA"/>
    <w:rsid w:val="004C2F81"/>
    <w:rsid w:val="004C56E3"/>
    <w:rsid w:val="004D1838"/>
    <w:rsid w:val="004E0574"/>
    <w:rsid w:val="004E3847"/>
    <w:rsid w:val="004F0E8E"/>
    <w:rsid w:val="005035FB"/>
    <w:rsid w:val="00506547"/>
    <w:rsid w:val="005269BE"/>
    <w:rsid w:val="00535C1F"/>
    <w:rsid w:val="00545E6F"/>
    <w:rsid w:val="00551EC7"/>
    <w:rsid w:val="005541D6"/>
    <w:rsid w:val="00562110"/>
    <w:rsid w:val="00563C65"/>
    <w:rsid w:val="00571A52"/>
    <w:rsid w:val="00576F72"/>
    <w:rsid w:val="005802ED"/>
    <w:rsid w:val="00583068"/>
    <w:rsid w:val="00584556"/>
    <w:rsid w:val="0059051A"/>
    <w:rsid w:val="005962EE"/>
    <w:rsid w:val="005A7274"/>
    <w:rsid w:val="005A7840"/>
    <w:rsid w:val="005B1B54"/>
    <w:rsid w:val="005B20C0"/>
    <w:rsid w:val="005C1522"/>
    <w:rsid w:val="005D04B5"/>
    <w:rsid w:val="005D1A5F"/>
    <w:rsid w:val="005D20A9"/>
    <w:rsid w:val="005D21F0"/>
    <w:rsid w:val="005D42ED"/>
    <w:rsid w:val="005D66F3"/>
    <w:rsid w:val="005D7A0B"/>
    <w:rsid w:val="005E1E60"/>
    <w:rsid w:val="005F1A4F"/>
    <w:rsid w:val="005F533C"/>
    <w:rsid w:val="005F70D7"/>
    <w:rsid w:val="00605EE8"/>
    <w:rsid w:val="00623E2D"/>
    <w:rsid w:val="0063496F"/>
    <w:rsid w:val="00643054"/>
    <w:rsid w:val="0065124D"/>
    <w:rsid w:val="00652350"/>
    <w:rsid w:val="00675937"/>
    <w:rsid w:val="00675F9F"/>
    <w:rsid w:val="0069767D"/>
    <w:rsid w:val="006A326E"/>
    <w:rsid w:val="006A3615"/>
    <w:rsid w:val="006A40BB"/>
    <w:rsid w:val="006A70F1"/>
    <w:rsid w:val="006C1318"/>
    <w:rsid w:val="006C6ECB"/>
    <w:rsid w:val="006D1A5E"/>
    <w:rsid w:val="006D6E31"/>
    <w:rsid w:val="006E2E2F"/>
    <w:rsid w:val="006F300D"/>
    <w:rsid w:val="0070152A"/>
    <w:rsid w:val="00701831"/>
    <w:rsid w:val="00716D19"/>
    <w:rsid w:val="00717C74"/>
    <w:rsid w:val="007500E5"/>
    <w:rsid w:val="0075025D"/>
    <w:rsid w:val="007558F7"/>
    <w:rsid w:val="00760553"/>
    <w:rsid w:val="00765DCC"/>
    <w:rsid w:val="00776947"/>
    <w:rsid w:val="00777342"/>
    <w:rsid w:val="00777383"/>
    <w:rsid w:val="00784414"/>
    <w:rsid w:val="00794879"/>
    <w:rsid w:val="007A41AD"/>
    <w:rsid w:val="007A6668"/>
    <w:rsid w:val="007B4D9A"/>
    <w:rsid w:val="007D3AEB"/>
    <w:rsid w:val="007D4BA3"/>
    <w:rsid w:val="007D5F46"/>
    <w:rsid w:val="007E22C2"/>
    <w:rsid w:val="007E3A45"/>
    <w:rsid w:val="007F635E"/>
    <w:rsid w:val="007F679C"/>
    <w:rsid w:val="00813F89"/>
    <w:rsid w:val="008212B2"/>
    <w:rsid w:val="008229E0"/>
    <w:rsid w:val="00823DCC"/>
    <w:rsid w:val="00824131"/>
    <w:rsid w:val="00824A06"/>
    <w:rsid w:val="0083432B"/>
    <w:rsid w:val="0084546D"/>
    <w:rsid w:val="00861634"/>
    <w:rsid w:val="00861F95"/>
    <w:rsid w:val="008643E3"/>
    <w:rsid w:val="00870412"/>
    <w:rsid w:val="00875F36"/>
    <w:rsid w:val="008777DB"/>
    <w:rsid w:val="0089068C"/>
    <w:rsid w:val="008908EE"/>
    <w:rsid w:val="008A02C6"/>
    <w:rsid w:val="008A4548"/>
    <w:rsid w:val="008A49C7"/>
    <w:rsid w:val="008A64B7"/>
    <w:rsid w:val="008A735D"/>
    <w:rsid w:val="008B7B9F"/>
    <w:rsid w:val="008C6C23"/>
    <w:rsid w:val="008D225A"/>
    <w:rsid w:val="008D3540"/>
    <w:rsid w:val="008D75AC"/>
    <w:rsid w:val="008F3DD9"/>
    <w:rsid w:val="00900345"/>
    <w:rsid w:val="00902F4B"/>
    <w:rsid w:val="00913CE8"/>
    <w:rsid w:val="0091562D"/>
    <w:rsid w:val="00916028"/>
    <w:rsid w:val="00922101"/>
    <w:rsid w:val="00931476"/>
    <w:rsid w:val="009323DF"/>
    <w:rsid w:val="009354CA"/>
    <w:rsid w:val="00944971"/>
    <w:rsid w:val="00951226"/>
    <w:rsid w:val="00955786"/>
    <w:rsid w:val="009642F8"/>
    <w:rsid w:val="0097445A"/>
    <w:rsid w:val="00982817"/>
    <w:rsid w:val="0099721A"/>
    <w:rsid w:val="009A1FED"/>
    <w:rsid w:val="009A24ED"/>
    <w:rsid w:val="009A4774"/>
    <w:rsid w:val="009A55AA"/>
    <w:rsid w:val="009B1E25"/>
    <w:rsid w:val="009B1F1D"/>
    <w:rsid w:val="009C2274"/>
    <w:rsid w:val="009E4498"/>
    <w:rsid w:val="009E4AE3"/>
    <w:rsid w:val="009E5F65"/>
    <w:rsid w:val="009E7BDC"/>
    <w:rsid w:val="00A02F97"/>
    <w:rsid w:val="00A07305"/>
    <w:rsid w:val="00A1018C"/>
    <w:rsid w:val="00A12B18"/>
    <w:rsid w:val="00A16000"/>
    <w:rsid w:val="00A229D5"/>
    <w:rsid w:val="00A26C00"/>
    <w:rsid w:val="00A31F8B"/>
    <w:rsid w:val="00A3284D"/>
    <w:rsid w:val="00A40677"/>
    <w:rsid w:val="00A43E2C"/>
    <w:rsid w:val="00A64A87"/>
    <w:rsid w:val="00A66444"/>
    <w:rsid w:val="00A67721"/>
    <w:rsid w:val="00A7535C"/>
    <w:rsid w:val="00A80431"/>
    <w:rsid w:val="00A8513D"/>
    <w:rsid w:val="00A85D65"/>
    <w:rsid w:val="00A90514"/>
    <w:rsid w:val="00A977D4"/>
    <w:rsid w:val="00AA5A02"/>
    <w:rsid w:val="00AB12AC"/>
    <w:rsid w:val="00AB1F86"/>
    <w:rsid w:val="00AB7A7B"/>
    <w:rsid w:val="00AD4F3E"/>
    <w:rsid w:val="00AE5375"/>
    <w:rsid w:val="00AE5C9F"/>
    <w:rsid w:val="00AF31E9"/>
    <w:rsid w:val="00AF6FE4"/>
    <w:rsid w:val="00B00467"/>
    <w:rsid w:val="00B13597"/>
    <w:rsid w:val="00B21334"/>
    <w:rsid w:val="00B2238D"/>
    <w:rsid w:val="00B26D14"/>
    <w:rsid w:val="00B3307C"/>
    <w:rsid w:val="00B34299"/>
    <w:rsid w:val="00B34B0F"/>
    <w:rsid w:val="00B354EC"/>
    <w:rsid w:val="00B43275"/>
    <w:rsid w:val="00B46AE6"/>
    <w:rsid w:val="00B52692"/>
    <w:rsid w:val="00B60F34"/>
    <w:rsid w:val="00B61980"/>
    <w:rsid w:val="00B6205C"/>
    <w:rsid w:val="00B62BF1"/>
    <w:rsid w:val="00B62C79"/>
    <w:rsid w:val="00B63937"/>
    <w:rsid w:val="00B64557"/>
    <w:rsid w:val="00B70391"/>
    <w:rsid w:val="00B7391F"/>
    <w:rsid w:val="00B85018"/>
    <w:rsid w:val="00B861DD"/>
    <w:rsid w:val="00B91846"/>
    <w:rsid w:val="00B93389"/>
    <w:rsid w:val="00B970EF"/>
    <w:rsid w:val="00B97679"/>
    <w:rsid w:val="00BA0509"/>
    <w:rsid w:val="00BA0870"/>
    <w:rsid w:val="00BA0DE9"/>
    <w:rsid w:val="00BA4092"/>
    <w:rsid w:val="00BA4219"/>
    <w:rsid w:val="00BB4292"/>
    <w:rsid w:val="00BD0B63"/>
    <w:rsid w:val="00BD598C"/>
    <w:rsid w:val="00C03836"/>
    <w:rsid w:val="00C04199"/>
    <w:rsid w:val="00C112E5"/>
    <w:rsid w:val="00C139A1"/>
    <w:rsid w:val="00C1447D"/>
    <w:rsid w:val="00C15E69"/>
    <w:rsid w:val="00C23433"/>
    <w:rsid w:val="00C5385E"/>
    <w:rsid w:val="00C56615"/>
    <w:rsid w:val="00C6091A"/>
    <w:rsid w:val="00C65269"/>
    <w:rsid w:val="00C67F9C"/>
    <w:rsid w:val="00C70C48"/>
    <w:rsid w:val="00C766ED"/>
    <w:rsid w:val="00C84188"/>
    <w:rsid w:val="00C9044C"/>
    <w:rsid w:val="00C97E1D"/>
    <w:rsid w:val="00CB1B25"/>
    <w:rsid w:val="00CC04F8"/>
    <w:rsid w:val="00CC3C79"/>
    <w:rsid w:val="00CC5379"/>
    <w:rsid w:val="00CC5A0C"/>
    <w:rsid w:val="00CC7E6B"/>
    <w:rsid w:val="00CD0950"/>
    <w:rsid w:val="00CD1021"/>
    <w:rsid w:val="00CD279B"/>
    <w:rsid w:val="00CD7591"/>
    <w:rsid w:val="00CE0403"/>
    <w:rsid w:val="00CE78F9"/>
    <w:rsid w:val="00D031CD"/>
    <w:rsid w:val="00D055B7"/>
    <w:rsid w:val="00D06850"/>
    <w:rsid w:val="00D10089"/>
    <w:rsid w:val="00D15254"/>
    <w:rsid w:val="00D15F90"/>
    <w:rsid w:val="00D16C99"/>
    <w:rsid w:val="00D20E17"/>
    <w:rsid w:val="00D24912"/>
    <w:rsid w:val="00D366B2"/>
    <w:rsid w:val="00D405C6"/>
    <w:rsid w:val="00D426E2"/>
    <w:rsid w:val="00D478C5"/>
    <w:rsid w:val="00D50027"/>
    <w:rsid w:val="00D52742"/>
    <w:rsid w:val="00D57FC1"/>
    <w:rsid w:val="00D60F06"/>
    <w:rsid w:val="00D665BE"/>
    <w:rsid w:val="00D82D74"/>
    <w:rsid w:val="00DA5E79"/>
    <w:rsid w:val="00DB0CEB"/>
    <w:rsid w:val="00DC037F"/>
    <w:rsid w:val="00DC0973"/>
    <w:rsid w:val="00DC1DCA"/>
    <w:rsid w:val="00DC5C89"/>
    <w:rsid w:val="00DD1A39"/>
    <w:rsid w:val="00DD2A10"/>
    <w:rsid w:val="00DD2D61"/>
    <w:rsid w:val="00DE12B1"/>
    <w:rsid w:val="00DE1ECE"/>
    <w:rsid w:val="00DE57D6"/>
    <w:rsid w:val="00DE7887"/>
    <w:rsid w:val="00DE795F"/>
    <w:rsid w:val="00DF475C"/>
    <w:rsid w:val="00E10AF7"/>
    <w:rsid w:val="00E16A0D"/>
    <w:rsid w:val="00E21B96"/>
    <w:rsid w:val="00E327EF"/>
    <w:rsid w:val="00E438A2"/>
    <w:rsid w:val="00E46045"/>
    <w:rsid w:val="00E46508"/>
    <w:rsid w:val="00E47483"/>
    <w:rsid w:val="00E55149"/>
    <w:rsid w:val="00E557C9"/>
    <w:rsid w:val="00E55FA6"/>
    <w:rsid w:val="00E572BB"/>
    <w:rsid w:val="00E65039"/>
    <w:rsid w:val="00E72AC1"/>
    <w:rsid w:val="00E73BD8"/>
    <w:rsid w:val="00E80E4C"/>
    <w:rsid w:val="00E82661"/>
    <w:rsid w:val="00E87C10"/>
    <w:rsid w:val="00E927C7"/>
    <w:rsid w:val="00EA599E"/>
    <w:rsid w:val="00EB38B9"/>
    <w:rsid w:val="00EC2853"/>
    <w:rsid w:val="00EC71BC"/>
    <w:rsid w:val="00ED053D"/>
    <w:rsid w:val="00ED0D0F"/>
    <w:rsid w:val="00ED4553"/>
    <w:rsid w:val="00EE7224"/>
    <w:rsid w:val="00EE7690"/>
    <w:rsid w:val="00EF51CA"/>
    <w:rsid w:val="00EF7A47"/>
    <w:rsid w:val="00F1241D"/>
    <w:rsid w:val="00F1575E"/>
    <w:rsid w:val="00F218FE"/>
    <w:rsid w:val="00F22421"/>
    <w:rsid w:val="00F25C75"/>
    <w:rsid w:val="00F3533D"/>
    <w:rsid w:val="00F36FE1"/>
    <w:rsid w:val="00F476AF"/>
    <w:rsid w:val="00F60F9D"/>
    <w:rsid w:val="00F635CD"/>
    <w:rsid w:val="00F71DBA"/>
    <w:rsid w:val="00F73206"/>
    <w:rsid w:val="00F77875"/>
    <w:rsid w:val="00F87106"/>
    <w:rsid w:val="00F917FA"/>
    <w:rsid w:val="00FA2C20"/>
    <w:rsid w:val="00FA4B68"/>
    <w:rsid w:val="00FB4991"/>
    <w:rsid w:val="00FB7779"/>
    <w:rsid w:val="00FC6E05"/>
    <w:rsid w:val="00FD3A72"/>
    <w:rsid w:val="00FE1EFD"/>
    <w:rsid w:val="00FE2157"/>
    <w:rsid w:val="00FE520F"/>
    <w:rsid w:val="00FE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A38E"/>
  <w15:chartTrackingRefBased/>
  <w15:docId w15:val="{11955455-9C57-4398-9D1F-B706CF5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7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F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7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6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77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77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F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F65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F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1</Pages>
  <Words>4438</Words>
  <Characters>25301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33</cp:revision>
  <dcterms:created xsi:type="dcterms:W3CDTF">2024-06-03T11:19:00Z</dcterms:created>
  <dcterms:modified xsi:type="dcterms:W3CDTF">2026-02-18T13:06:00Z</dcterms:modified>
</cp:coreProperties>
</file>