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EE94" w14:textId="04C016EE" w:rsidR="00BD4CB3" w:rsidRPr="004877FA" w:rsidRDefault="00BD4CB3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Access Modifiers in Java</w:t>
      </w:r>
    </w:p>
    <w:p w14:paraId="44D7BC6D" w14:textId="5B761E88" w:rsidR="00BD4CB3" w:rsidRPr="004877FA" w:rsidRDefault="00BD4CB3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Access modifiers act like </w:t>
      </w:r>
      <w:r w:rsidRPr="004877FA">
        <w:rPr>
          <w:rFonts w:cstheme="minorHAnsi"/>
          <w:b/>
          <w:bCs/>
          <w:sz w:val="36"/>
          <w:szCs w:val="36"/>
        </w:rPr>
        <w:t>permission rules</w:t>
      </w:r>
      <w:r w:rsidRPr="004877FA">
        <w:rPr>
          <w:rFonts w:cstheme="minorHAnsi"/>
          <w:sz w:val="36"/>
          <w:szCs w:val="36"/>
        </w:rPr>
        <w:t>, controlling where a class, variable, constructor, or method is allowed to be used.</w:t>
      </w:r>
    </w:p>
    <w:p w14:paraId="6A1FF1FA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480E5D59" w14:textId="2D50F6EB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Types of Access Modifiers</w:t>
      </w:r>
    </w:p>
    <w:p w14:paraId="5EEDB8A4" w14:textId="4F63815B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noProof/>
          <w:sz w:val="36"/>
          <w:szCs w:val="36"/>
        </w:rPr>
        <w:drawing>
          <wp:inline distT="0" distB="0" distL="0" distR="0" wp14:anchorId="37665854" wp14:editId="6C5757F1">
            <wp:extent cx="7856855" cy="2353945"/>
            <wp:effectExtent l="0" t="0" r="0" b="8255"/>
            <wp:docPr id="2118908652" name="Picture 211890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685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CA63" w14:textId="6B7A5A87" w:rsidR="00362216" w:rsidRPr="004877FA" w:rsidRDefault="0036221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noProof/>
          <w:sz w:val="36"/>
          <w:szCs w:val="36"/>
        </w:rPr>
        <w:drawing>
          <wp:inline distT="0" distB="0" distL="0" distR="0" wp14:anchorId="4FEFD4E5" wp14:editId="3EC725BD">
            <wp:extent cx="8314055" cy="3411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405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2EC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76F0285B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default (no keyword)</w:t>
      </w:r>
    </w:p>
    <w:p w14:paraId="76493500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</w:t>
      </w:r>
      <w:r w:rsidRPr="004877FA">
        <w:rPr>
          <w:rFonts w:cstheme="minorHAnsi"/>
          <w:b/>
          <w:bCs/>
          <w:i/>
          <w:iCs/>
          <w:sz w:val="36"/>
          <w:szCs w:val="36"/>
        </w:rPr>
        <w:t>default</w:t>
      </w:r>
      <w:r w:rsidRPr="004877FA">
        <w:rPr>
          <w:rFonts w:cstheme="minorHAnsi"/>
          <w:b/>
          <w:bCs/>
          <w:sz w:val="36"/>
          <w:szCs w:val="36"/>
        </w:rPr>
        <w:t xml:space="preserve"> access?</w:t>
      </w:r>
    </w:p>
    <w:p w14:paraId="71832A46" w14:textId="77777777" w:rsidR="006400C1" w:rsidRPr="004877FA" w:rsidRDefault="006400C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Default</w:t>
      </w:r>
      <w:r w:rsidRPr="004877FA">
        <w:rPr>
          <w:rFonts w:cstheme="minorHAnsi"/>
          <w:sz w:val="36"/>
          <w:szCs w:val="36"/>
        </w:rPr>
        <w:t xml:space="preserve"> means </w:t>
      </w:r>
      <w:r w:rsidRPr="004877FA">
        <w:rPr>
          <w:rFonts w:cstheme="minorHAnsi"/>
          <w:b/>
          <w:bCs/>
          <w:sz w:val="36"/>
          <w:szCs w:val="36"/>
        </w:rPr>
        <w:t>no access modifier is written</w:t>
      </w:r>
    </w:p>
    <w:p w14:paraId="4FF9A136" w14:textId="77777777" w:rsidR="006400C1" w:rsidRPr="004877FA" w:rsidRDefault="006400C1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also called </w:t>
      </w:r>
      <w:r w:rsidRPr="004877FA">
        <w:rPr>
          <w:rFonts w:cstheme="minorHAnsi"/>
          <w:b/>
          <w:bCs/>
          <w:sz w:val="36"/>
          <w:szCs w:val="36"/>
        </w:rPr>
        <w:t>package-private</w:t>
      </w:r>
    </w:p>
    <w:p w14:paraId="36AA701B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Test </w:t>
      </w:r>
      <w:proofErr w:type="gramStart"/>
      <w:r w:rsidRPr="004877FA">
        <w:rPr>
          <w:rFonts w:cstheme="minorHAnsi"/>
          <w:sz w:val="36"/>
          <w:szCs w:val="36"/>
        </w:rPr>
        <w:t xml:space="preserve">{  </w:t>
      </w:r>
      <w:proofErr w:type="gramEnd"/>
      <w:r w:rsidRPr="004877FA">
        <w:rPr>
          <w:rFonts w:cstheme="minorHAnsi"/>
          <w:sz w:val="36"/>
          <w:szCs w:val="36"/>
        </w:rPr>
        <w:t xml:space="preserve">        // default class</w:t>
      </w:r>
    </w:p>
    <w:p w14:paraId="439B8D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</w:t>
      </w:r>
      <w:proofErr w:type="gramStart"/>
      <w:r w:rsidRPr="004877FA">
        <w:rPr>
          <w:rFonts w:cstheme="minorHAnsi"/>
          <w:sz w:val="36"/>
          <w:szCs w:val="36"/>
        </w:rPr>
        <w:t xml:space="preserve">x;   </w:t>
      </w:r>
      <w:proofErr w:type="gramEnd"/>
      <w:r w:rsidRPr="004877FA">
        <w:rPr>
          <w:rFonts w:cstheme="minorHAnsi"/>
          <w:sz w:val="36"/>
          <w:szCs w:val="36"/>
        </w:rPr>
        <w:t xml:space="preserve">         // default variable</w:t>
      </w:r>
    </w:p>
    <w:p w14:paraId="4189C1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5CCAB058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  </w:t>
      </w:r>
      <w:proofErr w:type="gramEnd"/>
      <w:r w:rsidRPr="004877FA">
        <w:rPr>
          <w:rFonts w:cstheme="minorHAnsi"/>
          <w:sz w:val="36"/>
          <w:szCs w:val="36"/>
        </w:rPr>
        <w:t xml:space="preserve">   // default method</w:t>
      </w:r>
    </w:p>
    <w:p w14:paraId="66DC1155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391E34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089247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06D5A4BB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</w:p>
    <w:p w14:paraId="0577FCE3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They can be applied to </w:t>
      </w:r>
      <w:r w:rsidRPr="004877FA">
        <w:rPr>
          <w:rFonts w:ascii="Segoe UI Emoji" w:hAnsi="Segoe UI Emoji" w:cs="Segoe UI Emoji"/>
          <w:sz w:val="36"/>
          <w:szCs w:val="36"/>
        </w:rPr>
        <w:t>👇</w:t>
      </w:r>
    </w:p>
    <w:p w14:paraId="672D3434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>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Class</w:t>
      </w:r>
    </w:p>
    <w:p w14:paraId="4C38A161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Top-level class</w:t>
      </w:r>
      <w:r w:rsidRPr="004877FA">
        <w:rPr>
          <w:rFonts w:cstheme="minorHAnsi"/>
          <w:sz w:val="36"/>
          <w:szCs w:val="36"/>
        </w:rPr>
        <w:t xml:space="preserve"> → public or default only</w:t>
      </w:r>
    </w:p>
    <w:p w14:paraId="3393F50F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private and protected </w:t>
      </w:r>
      <w:r w:rsidRPr="004877FA">
        <w:rPr>
          <w:rFonts w:cstheme="minorHAnsi"/>
          <w:b/>
          <w:bCs/>
          <w:sz w:val="36"/>
          <w:szCs w:val="36"/>
        </w:rPr>
        <w:t>NOT allowed</w:t>
      </w:r>
      <w:r w:rsidRPr="004877FA">
        <w:rPr>
          <w:rFonts w:cstheme="minorHAnsi"/>
          <w:sz w:val="36"/>
          <w:szCs w:val="36"/>
        </w:rPr>
        <w:t xml:space="preserve"> on top-level classes</w:t>
      </w:r>
    </w:p>
    <w:p w14:paraId="4E2D0CBA" w14:textId="77777777" w:rsidR="006137C2" w:rsidRPr="004877FA" w:rsidRDefault="006137C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Inner classes</w:t>
      </w:r>
      <w:r w:rsidRPr="004877FA">
        <w:rPr>
          <w:rFonts w:cstheme="minorHAnsi"/>
          <w:sz w:val="36"/>
          <w:szCs w:val="36"/>
        </w:rPr>
        <w:t xml:space="preserve"> → all access modifiers allowed</w:t>
      </w:r>
    </w:p>
    <w:p w14:paraId="6C30B77B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1219175C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Variables</w:t>
      </w:r>
    </w:p>
    <w:p w14:paraId="67A1EE26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Access modifiers can be applied to:</w:t>
      </w:r>
    </w:p>
    <w:p w14:paraId="4A3A1DD1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877FA">
        <w:rPr>
          <w:rFonts w:cstheme="minorHAnsi"/>
          <w:b/>
          <w:bCs/>
          <w:sz w:val="36"/>
          <w:szCs w:val="36"/>
        </w:rPr>
        <w:t xml:space="preserve"> Instance variables</w:t>
      </w:r>
    </w:p>
    <w:p w14:paraId="3296B7FD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int age;</w:t>
      </w:r>
    </w:p>
    <w:p w14:paraId="5B1D2F50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877FA">
        <w:rPr>
          <w:rFonts w:cstheme="minorHAnsi"/>
          <w:b/>
          <w:bCs/>
          <w:sz w:val="36"/>
          <w:szCs w:val="36"/>
        </w:rPr>
        <w:t xml:space="preserve"> Static variables</w:t>
      </w:r>
    </w:p>
    <w:p w14:paraId="09ACF811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static int count;</w:t>
      </w:r>
    </w:p>
    <w:p w14:paraId="4BB55C26" w14:textId="77777777" w:rsidR="006137C2" w:rsidRPr="004877FA" w:rsidRDefault="006137C2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Local variables (inside methods, blocks, loops)</w:t>
      </w:r>
    </w:p>
    <w:p w14:paraId="079CEB96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A067B70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</w:t>
      </w:r>
      <w:proofErr w:type="gramStart"/>
      <w:r w:rsidRPr="004877FA">
        <w:rPr>
          <w:rFonts w:cstheme="minorHAnsi"/>
          <w:sz w:val="36"/>
          <w:szCs w:val="36"/>
        </w:rPr>
        <w:t xml:space="preserve">10;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cannot use public/private/protected</w:t>
      </w:r>
    </w:p>
    <w:p w14:paraId="55BA3607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3B7892D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Why local variables cannot have access modifiers?</w:t>
      </w:r>
      <w:r w:rsidRPr="004877FA">
        <w:rPr>
          <w:rFonts w:cstheme="minorHAnsi"/>
          <w:sz w:val="36"/>
          <w:szCs w:val="36"/>
        </w:rPr>
        <w:br/>
        <w:t>Because:</w:t>
      </w:r>
    </w:p>
    <w:p w14:paraId="13166D00" w14:textId="77777777" w:rsidR="006137C2" w:rsidRPr="004877FA" w:rsidRDefault="006137C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Their scope is </w:t>
      </w:r>
      <w:r w:rsidRPr="004877FA">
        <w:rPr>
          <w:rFonts w:cstheme="minorHAnsi"/>
          <w:b/>
          <w:bCs/>
          <w:sz w:val="36"/>
          <w:szCs w:val="36"/>
        </w:rPr>
        <w:t>already limited</w:t>
      </w:r>
      <w:r w:rsidRPr="004877FA">
        <w:rPr>
          <w:rFonts w:cstheme="minorHAnsi"/>
          <w:sz w:val="36"/>
          <w:szCs w:val="36"/>
        </w:rPr>
        <w:t xml:space="preserve"> to the method/block</w:t>
      </w:r>
    </w:p>
    <w:p w14:paraId="5E6050D2" w14:textId="77777777" w:rsidR="006137C2" w:rsidRPr="004877FA" w:rsidRDefault="006137C2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Access modifiers control </w:t>
      </w:r>
      <w:r w:rsidRPr="004877FA">
        <w:rPr>
          <w:rFonts w:cstheme="minorHAnsi"/>
          <w:b/>
          <w:bCs/>
          <w:sz w:val="36"/>
          <w:szCs w:val="36"/>
        </w:rPr>
        <w:t>visibility between classes</w:t>
      </w:r>
      <w:r w:rsidRPr="004877FA">
        <w:rPr>
          <w:rFonts w:cstheme="minorHAnsi"/>
          <w:sz w:val="36"/>
          <w:szCs w:val="36"/>
        </w:rPr>
        <w:t>, not inside a method</w:t>
      </w:r>
    </w:p>
    <w:p w14:paraId="40C0A190" w14:textId="77777777" w:rsidR="006137C2" w:rsidRPr="004877FA" w:rsidRDefault="006137C2" w:rsidP="00AD5492">
      <w:pPr>
        <w:rPr>
          <w:rFonts w:cstheme="minorHAnsi"/>
          <w:sz w:val="36"/>
          <w:szCs w:val="36"/>
        </w:rPr>
      </w:pPr>
    </w:p>
    <w:p w14:paraId="4AE0140C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Constructors</w:t>
      </w:r>
    </w:p>
    <w:p w14:paraId="116DEF72" w14:textId="30BBFC18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All access modifiers </w:t>
      </w:r>
      <w:r w:rsidRPr="004877FA">
        <w:rPr>
          <w:rFonts w:cstheme="minorHAnsi"/>
          <w:b/>
          <w:bCs/>
          <w:sz w:val="36"/>
          <w:szCs w:val="36"/>
        </w:rPr>
        <w:t>can be applied</w:t>
      </w:r>
    </w:p>
    <w:p w14:paraId="4187AF26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MyClass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D570A44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MyClass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F3194CA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Common uses:</w:t>
      </w:r>
    </w:p>
    <w:p w14:paraId="0C25EB2B" w14:textId="77777777" w:rsidR="006400C1" w:rsidRPr="004877FA" w:rsidRDefault="006400C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constructor → Singleton pattern</w:t>
      </w:r>
    </w:p>
    <w:p w14:paraId="25BB85AC" w14:textId="77777777" w:rsidR="006400C1" w:rsidRPr="004877FA" w:rsidRDefault="006400C1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constructor → normal object creation</w:t>
      </w:r>
    </w:p>
    <w:p w14:paraId="01864EDB" w14:textId="2A1ADDFE" w:rsidR="00BD4CB3" w:rsidRPr="004877FA" w:rsidRDefault="00BD4CB3" w:rsidP="00AD5492">
      <w:pPr>
        <w:rPr>
          <w:rFonts w:cstheme="minorHAnsi"/>
          <w:sz w:val="36"/>
          <w:szCs w:val="36"/>
          <w:lang w:val="en-US"/>
        </w:rPr>
      </w:pPr>
    </w:p>
    <w:p w14:paraId="1C1EE84F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4️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Methods</w:t>
      </w:r>
    </w:p>
    <w:p w14:paraId="68C2F204" w14:textId="74B01D71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</w:t>
      </w:r>
      <w:r w:rsidR="0072507C" w:rsidRPr="004877FA">
        <w:rPr>
          <w:rFonts w:cstheme="minorHAnsi"/>
          <w:sz w:val="36"/>
          <w:szCs w:val="36"/>
        </w:rPr>
        <w:t xml:space="preserve">All </w:t>
      </w:r>
      <w:r w:rsidRPr="004877FA">
        <w:rPr>
          <w:rFonts w:cstheme="minorHAnsi"/>
          <w:sz w:val="36"/>
          <w:szCs w:val="36"/>
        </w:rPr>
        <w:t xml:space="preserve">Access modifiers </w:t>
      </w:r>
      <w:r w:rsidRPr="004877FA">
        <w:rPr>
          <w:rFonts w:cstheme="minorHAnsi"/>
          <w:b/>
          <w:bCs/>
          <w:sz w:val="36"/>
          <w:szCs w:val="36"/>
        </w:rPr>
        <w:t>can be applied</w:t>
      </w:r>
    </w:p>
    <w:p w14:paraId="19CB830F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F6F96BD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66F6A4A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helper(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62E5B214" w14:textId="774C43A1" w:rsidR="00BD4CB3" w:rsidRPr="004877FA" w:rsidRDefault="006400C1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lastRenderedPageBreak/>
        <w:t xml:space="preserve">void </w:t>
      </w:r>
      <w:proofErr w:type="gramStart"/>
      <w:r w:rsidRPr="004877FA">
        <w:rPr>
          <w:rFonts w:cstheme="minorHAnsi"/>
          <w:sz w:val="36"/>
          <w:szCs w:val="36"/>
          <w:lang w:val="en-US"/>
        </w:rPr>
        <w:t>hello(){</w:t>
      </w:r>
      <w:proofErr w:type="gramEnd"/>
      <w:r w:rsidRPr="004877FA">
        <w:rPr>
          <w:rFonts w:cstheme="minorHAnsi"/>
          <w:sz w:val="36"/>
          <w:szCs w:val="36"/>
          <w:lang w:val="en-US"/>
        </w:rPr>
        <w:t>}</w:t>
      </w:r>
    </w:p>
    <w:p w14:paraId="7128A2B2" w14:textId="77777777" w:rsidR="006400C1" w:rsidRPr="004877FA" w:rsidRDefault="006400C1" w:rsidP="00AD5492">
      <w:pPr>
        <w:rPr>
          <w:rFonts w:cstheme="minorHAnsi"/>
          <w:sz w:val="36"/>
          <w:szCs w:val="36"/>
          <w:lang w:val="en-US"/>
        </w:rPr>
      </w:pPr>
    </w:p>
    <w:p w14:paraId="10F477BE" w14:textId="77777777" w:rsidR="006400C1" w:rsidRPr="004877FA" w:rsidRDefault="006400C1" w:rsidP="00AD5492">
      <w:pPr>
        <w:rPr>
          <w:rFonts w:cstheme="minorHAnsi"/>
          <w:sz w:val="36"/>
          <w:szCs w:val="36"/>
          <w:lang w:val="en-US"/>
        </w:rPr>
      </w:pPr>
    </w:p>
    <w:p w14:paraId="3023EB04" w14:textId="77777777" w:rsidR="006400C1" w:rsidRPr="004877FA" w:rsidRDefault="006400C1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6️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Instance initializer blocks (Java blocks)</w:t>
      </w:r>
    </w:p>
    <w:p w14:paraId="6CFBC148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{</w:t>
      </w:r>
    </w:p>
    <w:p w14:paraId="1132D64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 access modifier allowed</w:t>
      </w:r>
    </w:p>
    <w:p w14:paraId="665323A7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E8BB0E9" w14:textId="77777777" w:rsidR="006400C1" w:rsidRPr="004877FA" w:rsidRDefault="006400C1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Reason</w:t>
      </w:r>
      <w:r w:rsidRPr="004877FA">
        <w:rPr>
          <w:rFonts w:cstheme="minorHAnsi"/>
          <w:sz w:val="36"/>
          <w:szCs w:val="36"/>
        </w:rPr>
        <w:br/>
        <w:t>Blocks:</w:t>
      </w:r>
    </w:p>
    <w:p w14:paraId="700E9C0E" w14:textId="77777777" w:rsidR="006400C1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executed automatically</w:t>
      </w:r>
    </w:p>
    <w:p w14:paraId="7B85B4E0" w14:textId="77777777" w:rsidR="006400C1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not accessed or called from outside</w:t>
      </w:r>
    </w:p>
    <w:p w14:paraId="206E431B" w14:textId="756800AE" w:rsidR="00CB2E32" w:rsidRPr="004877FA" w:rsidRDefault="006400C1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visibility control makes </w:t>
      </w:r>
      <w:r w:rsidRPr="004877FA">
        <w:rPr>
          <w:rFonts w:cstheme="minorHAnsi"/>
          <w:b/>
          <w:bCs/>
          <w:sz w:val="36"/>
          <w:szCs w:val="36"/>
        </w:rPr>
        <w:t>no sense</w:t>
      </w:r>
    </w:p>
    <w:p w14:paraId="5F076330" w14:textId="4A6C43D8" w:rsidR="00A87F5E" w:rsidRPr="004877FA" w:rsidRDefault="00A87F5E" w:rsidP="00AD5492">
      <w:pPr>
        <w:rPr>
          <w:rFonts w:cstheme="minorHAnsi"/>
          <w:sz w:val="36"/>
          <w:szCs w:val="36"/>
          <w:lang w:val="en-US"/>
        </w:rPr>
      </w:pPr>
    </w:p>
    <w:p w14:paraId="025ECD44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</w:p>
    <w:p w14:paraId="22F79B45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</w:p>
    <w:p w14:paraId="2A026CF8" w14:textId="09F56CC4" w:rsidR="00FD30EE" w:rsidRPr="004877FA" w:rsidRDefault="006D7A69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</w:rPr>
        <w:t>1️</w:t>
      </w:r>
      <w:r w:rsidRPr="004877FA">
        <w:rPr>
          <w:rFonts w:ascii="Segoe UI Symbol" w:hAnsi="Segoe UI Symbol" w:cs="Segoe UI Symbol"/>
          <w:sz w:val="36"/>
          <w:szCs w:val="36"/>
        </w:rPr>
        <w:t>⃣</w:t>
      </w:r>
      <w:r w:rsidRPr="004877FA">
        <w:rPr>
          <w:rFonts w:cstheme="minorHAnsi"/>
          <w:sz w:val="36"/>
          <w:szCs w:val="36"/>
        </w:rPr>
        <w:t xml:space="preserve"> Method Types in Inheritance</w:t>
      </w:r>
    </w:p>
    <w:p w14:paraId="5CB9B0E7" w14:textId="0BDC1F02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Inherited methods</w:t>
      </w:r>
    </w:p>
    <w:p w14:paraId="5AC4849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inherited from parent class, and child class uses them </w:t>
      </w:r>
      <w:r w:rsidRPr="004877FA">
        <w:rPr>
          <w:rFonts w:cstheme="minorHAnsi"/>
          <w:b/>
          <w:bCs/>
          <w:sz w:val="36"/>
          <w:szCs w:val="36"/>
        </w:rPr>
        <w:t>without any change</w:t>
      </w:r>
      <w:r w:rsidRPr="004877FA">
        <w:rPr>
          <w:rFonts w:cstheme="minorHAnsi"/>
          <w:sz w:val="36"/>
          <w:szCs w:val="36"/>
        </w:rPr>
        <w:t xml:space="preserve">, are called </w:t>
      </w:r>
      <w:r w:rsidRPr="004877FA">
        <w:rPr>
          <w:rFonts w:cstheme="minorHAnsi"/>
          <w:b/>
          <w:bCs/>
          <w:sz w:val="36"/>
          <w:szCs w:val="36"/>
        </w:rPr>
        <w:t>inherited methods</w:t>
      </w:r>
      <w:r w:rsidRPr="004877FA">
        <w:rPr>
          <w:rFonts w:cstheme="minorHAnsi"/>
          <w:sz w:val="36"/>
          <w:szCs w:val="36"/>
        </w:rPr>
        <w:t>.</w:t>
      </w:r>
    </w:p>
    <w:p w14:paraId="401FFD5C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26477E1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obj.landing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1FBD7075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obj.takeOff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2E6DDB0D" w14:textId="77777777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</w:p>
    <w:p w14:paraId="154471BB" w14:textId="5B2B7D2C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Overridden methods</w:t>
      </w:r>
    </w:p>
    <w:p w14:paraId="7DCBBFAA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inherited from parent class, and child class </w:t>
      </w:r>
      <w:r w:rsidRPr="004877FA">
        <w:rPr>
          <w:rFonts w:cstheme="minorHAnsi"/>
          <w:b/>
          <w:bCs/>
          <w:sz w:val="36"/>
          <w:szCs w:val="36"/>
        </w:rPr>
        <w:t>changes the implementation</w:t>
      </w:r>
      <w:r w:rsidRPr="004877FA">
        <w:rPr>
          <w:rFonts w:cstheme="minorHAnsi"/>
          <w:sz w:val="36"/>
          <w:szCs w:val="36"/>
        </w:rPr>
        <w:t xml:space="preserve"> (same method signature), are called </w:t>
      </w:r>
      <w:r w:rsidRPr="004877FA">
        <w:rPr>
          <w:rFonts w:cstheme="minorHAnsi"/>
          <w:b/>
          <w:bCs/>
          <w:sz w:val="36"/>
          <w:szCs w:val="36"/>
        </w:rPr>
        <w:t>overridden methods</w:t>
      </w:r>
      <w:r w:rsidRPr="004877FA">
        <w:rPr>
          <w:rFonts w:cstheme="minorHAnsi"/>
          <w:sz w:val="36"/>
          <w:szCs w:val="36"/>
        </w:rPr>
        <w:t>.</w:t>
      </w:r>
    </w:p>
    <w:p w14:paraId="0C84C776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5CE4A027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obj.fly</w:t>
      </w:r>
      <w:proofErr w:type="spellEnd"/>
      <w:r w:rsidRPr="004877FA">
        <w:rPr>
          <w:rFonts w:cstheme="minorHAnsi"/>
          <w:sz w:val="36"/>
          <w:szCs w:val="36"/>
        </w:rPr>
        <w:t xml:space="preserve">();   </w:t>
      </w:r>
      <w:proofErr w:type="gramEnd"/>
      <w:r w:rsidRPr="004877FA">
        <w:rPr>
          <w:rFonts w:cstheme="minorHAnsi"/>
          <w:sz w:val="36"/>
          <w:szCs w:val="36"/>
        </w:rPr>
        <w:t xml:space="preserve">// different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in child</w:t>
      </w:r>
    </w:p>
    <w:p w14:paraId="51CDCC3E" w14:textId="77777777" w:rsidR="006D7A69" w:rsidRPr="004877FA" w:rsidRDefault="006D7A69" w:rsidP="00AD5492">
      <w:pPr>
        <w:rPr>
          <w:rFonts w:cstheme="minorHAnsi"/>
          <w:sz w:val="36"/>
          <w:szCs w:val="36"/>
          <w:lang w:val="en-US"/>
        </w:rPr>
      </w:pPr>
    </w:p>
    <w:p w14:paraId="392F9247" w14:textId="6219E018" w:rsidR="006D7A69" w:rsidRPr="004877FA" w:rsidRDefault="006D7A6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3. Specialized methods</w:t>
      </w:r>
    </w:p>
    <w:p w14:paraId="710B71C0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Methods which are present </w:t>
      </w:r>
      <w:r w:rsidRPr="004877FA">
        <w:rPr>
          <w:rFonts w:cstheme="minorHAnsi"/>
          <w:b/>
          <w:bCs/>
          <w:sz w:val="36"/>
          <w:szCs w:val="36"/>
        </w:rPr>
        <w:t>only in the child class</w:t>
      </w:r>
      <w:r w:rsidRPr="004877FA">
        <w:rPr>
          <w:rFonts w:cstheme="minorHAnsi"/>
          <w:sz w:val="36"/>
          <w:szCs w:val="36"/>
        </w:rPr>
        <w:t xml:space="preserve"> and </w:t>
      </w:r>
      <w:r w:rsidRPr="004877FA">
        <w:rPr>
          <w:rFonts w:cstheme="minorHAnsi"/>
          <w:b/>
          <w:bCs/>
          <w:sz w:val="36"/>
          <w:szCs w:val="36"/>
        </w:rPr>
        <w:t>not present in parent class</w:t>
      </w:r>
      <w:r w:rsidRPr="004877FA">
        <w:rPr>
          <w:rFonts w:cstheme="minorHAnsi"/>
          <w:sz w:val="36"/>
          <w:szCs w:val="36"/>
        </w:rPr>
        <w:t xml:space="preserve"> are called </w:t>
      </w:r>
      <w:r w:rsidRPr="004877FA">
        <w:rPr>
          <w:rFonts w:cstheme="minorHAnsi"/>
          <w:b/>
          <w:bCs/>
          <w:sz w:val="36"/>
          <w:szCs w:val="36"/>
        </w:rPr>
        <w:t>specialized methods</w:t>
      </w:r>
      <w:r w:rsidRPr="004877FA">
        <w:rPr>
          <w:rFonts w:cstheme="minorHAnsi"/>
          <w:sz w:val="36"/>
          <w:szCs w:val="36"/>
        </w:rPr>
        <w:t>.</w:t>
      </w:r>
    </w:p>
    <w:p w14:paraId="5F17C949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2E91DD26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obj.carryGoods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2CDDB64D" w14:textId="77777777" w:rsidR="006D7A69" w:rsidRPr="004877FA" w:rsidRDefault="006D7A69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Important clarification (missing earlier)</w:t>
      </w:r>
      <w:r w:rsidRPr="004877FA">
        <w:rPr>
          <w:rFonts w:cstheme="minorHAnsi"/>
          <w:sz w:val="36"/>
          <w:szCs w:val="36"/>
        </w:rPr>
        <w:br/>
        <w:t xml:space="preserve">Specialized methods are </w:t>
      </w:r>
      <w:r w:rsidRPr="004877FA">
        <w:rPr>
          <w:rFonts w:cstheme="minorHAnsi"/>
          <w:b/>
          <w:bCs/>
          <w:sz w:val="36"/>
          <w:szCs w:val="36"/>
        </w:rPr>
        <w:t>not polymorphic</w:t>
      </w:r>
      <w:r w:rsidRPr="004877FA">
        <w:rPr>
          <w:rFonts w:cstheme="minorHAnsi"/>
          <w:sz w:val="36"/>
          <w:szCs w:val="36"/>
        </w:rPr>
        <w:t>.</w:t>
      </w:r>
      <w:r w:rsidRPr="004877FA">
        <w:rPr>
          <w:rFonts w:cstheme="minorHAnsi"/>
          <w:sz w:val="36"/>
          <w:szCs w:val="36"/>
        </w:rPr>
        <w:br/>
        <w:t xml:space="preserve">They </w:t>
      </w:r>
      <w:r w:rsidRPr="004877FA">
        <w:rPr>
          <w:rFonts w:cstheme="minorHAnsi"/>
          <w:b/>
          <w:bCs/>
          <w:sz w:val="36"/>
          <w:szCs w:val="36"/>
        </w:rPr>
        <w:t>cannot be accessed using parent reference</w:t>
      </w:r>
      <w:r w:rsidRPr="004877FA">
        <w:rPr>
          <w:rFonts w:cstheme="minorHAnsi"/>
          <w:sz w:val="36"/>
          <w:szCs w:val="36"/>
        </w:rPr>
        <w:t>.</w:t>
      </w:r>
    </w:p>
    <w:p w14:paraId="2E0476DA" w14:textId="77777777" w:rsidR="00C31938" w:rsidRPr="004877FA" w:rsidRDefault="00C31938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</w:rPr>
        <w:t>Inheritance_Method_Types</w:t>
      </w:r>
      <w:proofErr w:type="spellEnd"/>
    </w:p>
    <w:p w14:paraId="5567D5A4" w14:textId="77777777" w:rsidR="006D7A69" w:rsidRPr="004877FA" w:rsidRDefault="006D7A69" w:rsidP="00AD5492">
      <w:pPr>
        <w:rPr>
          <w:rFonts w:cstheme="minorHAnsi"/>
          <w:sz w:val="36"/>
          <w:szCs w:val="36"/>
          <w:lang w:val="en-US"/>
        </w:rPr>
      </w:pPr>
    </w:p>
    <w:p w14:paraId="419592DF" w14:textId="5C9A64C3" w:rsidR="0085444A" w:rsidRPr="004877FA" w:rsidRDefault="0085444A" w:rsidP="00AD5492">
      <w:pPr>
        <w:rPr>
          <w:rFonts w:cstheme="minorHAnsi"/>
          <w:sz w:val="36"/>
          <w:szCs w:val="36"/>
          <w:lang w:val="en-US"/>
        </w:rPr>
      </w:pPr>
    </w:p>
    <w:p w14:paraId="4EB6FFA5" w14:textId="77777777" w:rsidR="003276DE" w:rsidRPr="004877FA" w:rsidRDefault="003276DE" w:rsidP="00AD5492">
      <w:pPr>
        <w:rPr>
          <w:rFonts w:cstheme="minorHAnsi"/>
          <w:sz w:val="36"/>
          <w:szCs w:val="36"/>
          <w:lang w:val="en-US"/>
        </w:rPr>
      </w:pPr>
    </w:p>
    <w:p w14:paraId="35801DB9" w14:textId="208F620B" w:rsidR="003276DE" w:rsidRPr="004877FA" w:rsidRDefault="00A82DE0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2️</w:t>
      </w:r>
      <w:r w:rsidRPr="004877FA">
        <w:rPr>
          <w:rFonts w:ascii="Segoe UI Symbol" w:hAnsi="Segoe UI Symbol" w:cs="Segoe UI Symbol"/>
          <w:sz w:val="36"/>
          <w:szCs w:val="36"/>
        </w:rPr>
        <w:t>⃣</w:t>
      </w:r>
      <w:r w:rsidRPr="004877FA">
        <w:rPr>
          <w:rFonts w:cstheme="minorHAnsi"/>
          <w:sz w:val="36"/>
          <w:szCs w:val="36"/>
        </w:rPr>
        <w:t xml:space="preserve"> Overloading vs Overriding</w:t>
      </w:r>
    </w:p>
    <w:p w14:paraId="3A079529" w14:textId="77777777" w:rsidR="001A2F66" w:rsidRPr="004877FA" w:rsidRDefault="001A2F66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1: Method name must be SAME</w:t>
      </w:r>
    </w:p>
    <w:p w14:paraId="4FF21AA3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Overloaded methods </w:t>
      </w:r>
      <w:r w:rsidRPr="004877FA">
        <w:rPr>
          <w:rFonts w:cstheme="minorHAnsi"/>
          <w:b/>
          <w:bCs/>
          <w:sz w:val="36"/>
          <w:szCs w:val="36"/>
        </w:rPr>
        <w:t>must have the same method name</w:t>
      </w:r>
      <w:r w:rsidRPr="004877FA">
        <w:rPr>
          <w:rFonts w:cstheme="minorHAnsi"/>
          <w:sz w:val="36"/>
          <w:szCs w:val="36"/>
        </w:rPr>
        <w:t>.</w:t>
      </w:r>
    </w:p>
    <w:p w14:paraId="15F4C9C4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6AED22EA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b, int c) {}</w:t>
      </w:r>
    </w:p>
    <w:p w14:paraId="26616C7C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method name is different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overloading.</w:t>
      </w:r>
    </w:p>
    <w:p w14:paraId="028BA618" w14:textId="77777777" w:rsidR="001A2F66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74A5BF">
          <v:rect id="_x0000_i1025" style="width:0;height:1.5pt" o:hrstd="t" o:hr="t" fillcolor="#a0a0a0" stroked="f"/>
        </w:pict>
      </w:r>
    </w:p>
    <w:p w14:paraId="426FA06A" w14:textId="77777777" w:rsidR="001A2F66" w:rsidRPr="004877FA" w:rsidRDefault="001A2F66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2: Parameter list MUST be DIFFERENT (MOST IMPORTANT)</w:t>
      </w:r>
    </w:p>
    <w:p w14:paraId="4F69D71B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At least </w:t>
      </w:r>
      <w:r w:rsidRPr="004877FA">
        <w:rPr>
          <w:rFonts w:cstheme="minorHAnsi"/>
          <w:b/>
          <w:bCs/>
          <w:sz w:val="36"/>
          <w:szCs w:val="36"/>
        </w:rPr>
        <w:t>one of the following must differ</w:t>
      </w:r>
      <w:r w:rsidRPr="004877FA">
        <w:rPr>
          <w:rFonts w:cstheme="minorHAnsi"/>
          <w:sz w:val="36"/>
          <w:szCs w:val="36"/>
        </w:rPr>
        <w:t>:</w:t>
      </w:r>
    </w:p>
    <w:p w14:paraId="2A6DF410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Number of parameters</w:t>
      </w:r>
    </w:p>
    <w:p w14:paraId="5738C7B4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Type of parameters</w:t>
      </w:r>
    </w:p>
    <w:p w14:paraId="38521F94" w14:textId="77777777" w:rsidR="001A2F66" w:rsidRPr="004877FA" w:rsidRDefault="001A2F6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Order of parameters</w:t>
      </w:r>
    </w:p>
    <w:p w14:paraId="41924CC7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24984A3B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   // number changed</w:t>
      </w:r>
    </w:p>
    <w:p w14:paraId="01648E68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double a)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       // type changed</w:t>
      </w:r>
    </w:p>
    <w:p w14:paraId="09B7DE83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int a, double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  // order changed</w:t>
      </w:r>
    </w:p>
    <w:p w14:paraId="6DDFF9F1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parameter list is same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 (duplicate method).</w:t>
      </w:r>
    </w:p>
    <w:p w14:paraId="5D1BA239" w14:textId="77777777" w:rsidR="001A2F66" w:rsidRPr="004877FA" w:rsidRDefault="001A2F66" w:rsidP="00AD5492">
      <w:pPr>
        <w:rPr>
          <w:rFonts w:cstheme="minorHAnsi"/>
          <w:sz w:val="36"/>
          <w:szCs w:val="36"/>
        </w:rPr>
      </w:pPr>
    </w:p>
    <w:p w14:paraId="2CA189FB" w14:textId="4A5B1D45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🔹</w:t>
      </w:r>
      <w:r w:rsidRPr="004877FA">
        <w:rPr>
          <w:rFonts w:cstheme="minorHAnsi"/>
          <w:sz w:val="36"/>
          <w:szCs w:val="36"/>
        </w:rPr>
        <w:t xml:space="preserve"> Rule 3: Return type ALONE cannot differentiate methods</w:t>
      </w:r>
    </w:p>
    <w:p w14:paraId="7A9F8B09" w14:textId="247EAFDE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Changing only return type is not allowed.</w:t>
      </w:r>
    </w:p>
    <w:p w14:paraId="55A5C6B6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53C52A6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double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7A2A91B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</w:p>
    <w:p w14:paraId="4E23F67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Reason:</w:t>
      </w:r>
    </w:p>
    <w:p w14:paraId="003EB930" w14:textId="54B1F6EF" w:rsidR="001A2F66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Compiler does not use return type to resolve method calls. explain this properly. </w:t>
      </w:r>
      <w:proofErr w:type="spellStart"/>
      <w:r w:rsidRPr="004877FA">
        <w:rPr>
          <w:rFonts w:cstheme="minorHAnsi"/>
          <w:sz w:val="36"/>
          <w:szCs w:val="36"/>
        </w:rPr>
        <w:t>i</w:t>
      </w:r>
      <w:proofErr w:type="spellEnd"/>
      <w:r w:rsidRPr="004877FA">
        <w:rPr>
          <w:rFonts w:cstheme="minorHAnsi"/>
          <w:sz w:val="36"/>
          <w:szCs w:val="36"/>
        </w:rPr>
        <w:t xml:space="preserve"> mean changing the return type does not </w:t>
      </w:r>
      <w:proofErr w:type="gramStart"/>
      <w:r w:rsidRPr="004877FA">
        <w:rPr>
          <w:rFonts w:cstheme="minorHAnsi"/>
          <w:sz w:val="36"/>
          <w:szCs w:val="36"/>
        </w:rPr>
        <w:t>matter .</w:t>
      </w:r>
      <w:proofErr w:type="gramEnd"/>
      <w:r w:rsidRPr="004877FA">
        <w:rPr>
          <w:rFonts w:cstheme="minorHAnsi"/>
          <w:sz w:val="36"/>
          <w:szCs w:val="36"/>
        </w:rPr>
        <w:t xml:space="preserve"> there is no rule for return type</w:t>
      </w:r>
    </w:p>
    <w:p w14:paraId="3B058D42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Why compiler ignores return type (simple logic)</w:t>
      </w:r>
    </w:p>
    <w:p w14:paraId="5F08FEF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A method call looks like this:</w:t>
      </w:r>
    </w:p>
    <w:p w14:paraId="772AD38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20);</w:t>
      </w:r>
    </w:p>
    <w:p w14:paraId="4100BA0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return type is </w:t>
      </w:r>
      <w:r w:rsidRPr="004877FA">
        <w:rPr>
          <w:rFonts w:cstheme="minorHAnsi"/>
          <w:b/>
          <w:bCs/>
          <w:sz w:val="36"/>
          <w:szCs w:val="36"/>
        </w:rPr>
        <w:t>not written</w:t>
      </w:r>
      <w:r w:rsidRPr="004877FA">
        <w:rPr>
          <w:rFonts w:cstheme="minorHAnsi"/>
          <w:sz w:val="36"/>
          <w:szCs w:val="36"/>
        </w:rPr>
        <w:t xml:space="preserve"> in the call.</w:t>
      </w:r>
      <w:r w:rsidRPr="004877FA">
        <w:rPr>
          <w:rFonts w:cstheme="minorHAnsi"/>
          <w:sz w:val="36"/>
          <w:szCs w:val="36"/>
        </w:rPr>
        <w:br/>
        <w:t xml:space="preserve">So the compiler </w:t>
      </w:r>
      <w:r w:rsidRPr="004877FA">
        <w:rPr>
          <w:rFonts w:cstheme="minorHAnsi"/>
          <w:b/>
          <w:bCs/>
          <w:sz w:val="36"/>
          <w:szCs w:val="36"/>
        </w:rPr>
        <w:t>cannot use it</w:t>
      </w:r>
      <w:r w:rsidRPr="004877FA">
        <w:rPr>
          <w:rFonts w:cstheme="minorHAnsi"/>
          <w:sz w:val="36"/>
          <w:szCs w:val="36"/>
        </w:rPr>
        <w:t xml:space="preserve"> to decide which method to invoke.</w:t>
      </w:r>
    </w:p>
    <w:p w14:paraId="6BB43C13" w14:textId="77777777" w:rsidR="001A2F66" w:rsidRPr="004877FA" w:rsidRDefault="001A2F66" w:rsidP="00AD5492">
      <w:pPr>
        <w:rPr>
          <w:rFonts w:cstheme="minorHAnsi"/>
          <w:sz w:val="36"/>
          <w:szCs w:val="36"/>
          <w:lang w:val="en-US"/>
        </w:rPr>
      </w:pPr>
    </w:p>
    <w:p w14:paraId="3F9F49A2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4: Access modifier does NOT matter</w:t>
      </w:r>
    </w:p>
    <w:p w14:paraId="5CD8A4F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Different access modifiers </w:t>
      </w:r>
      <w:r w:rsidRPr="004877FA">
        <w:rPr>
          <w:rFonts w:cstheme="minorHAnsi"/>
          <w:b/>
          <w:bCs/>
          <w:sz w:val="36"/>
          <w:szCs w:val="36"/>
        </w:rPr>
        <w:t>do not create overloading</w:t>
      </w:r>
      <w:r w:rsidRPr="004877FA">
        <w:rPr>
          <w:rFonts w:cstheme="minorHAnsi"/>
          <w:sz w:val="36"/>
          <w:szCs w:val="36"/>
        </w:rPr>
        <w:t>.</w:t>
      </w:r>
    </w:p>
    <w:p w14:paraId="7E3C8A4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73912EF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b, int c)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(parameters differ)</w:t>
      </w:r>
    </w:p>
    <w:p w14:paraId="23C29E1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But this is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invalid:</w:t>
      </w:r>
    </w:p>
    <w:p w14:paraId="7C38417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1534029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int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duplicate method</w:t>
      </w:r>
    </w:p>
    <w:p w14:paraId="2E422FF7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9C2D949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5: Overloading is resolved at COMPILE TIME</w:t>
      </w:r>
    </w:p>
    <w:p w14:paraId="7316C0C6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overloading is </w:t>
      </w:r>
      <w:r w:rsidRPr="004877FA">
        <w:rPr>
          <w:rFonts w:cstheme="minorHAnsi"/>
          <w:b/>
          <w:bCs/>
          <w:sz w:val="36"/>
          <w:szCs w:val="36"/>
        </w:rPr>
        <w:t>compile-time polymorphism</w:t>
      </w:r>
      <w:r w:rsidRPr="004877FA">
        <w:rPr>
          <w:rFonts w:cstheme="minorHAnsi"/>
          <w:sz w:val="36"/>
          <w:szCs w:val="36"/>
        </w:rPr>
        <w:t>.</w:t>
      </w:r>
    </w:p>
    <w:p w14:paraId="4AEE646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// compiler decides method</w:t>
      </w:r>
    </w:p>
    <w:p w14:paraId="368F135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>10, 20, 30);</w:t>
      </w:r>
    </w:p>
    <w:p w14:paraId="29E5F2D5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JVM is NOT involved in choosing overloaded methods.</w:t>
      </w:r>
    </w:p>
    <w:p w14:paraId="61035BCD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F9FA17F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6: Inheritance is NOT mandatory</w:t>
      </w:r>
    </w:p>
    <w:p w14:paraId="5A036AB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Overloading can occur:</w:t>
      </w:r>
    </w:p>
    <w:p w14:paraId="5022BA30" w14:textId="77777777" w:rsidR="001246C5" w:rsidRPr="004877FA" w:rsidRDefault="001246C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Within the same class</w:t>
      </w:r>
    </w:p>
    <w:p w14:paraId="5F4DA1FF" w14:textId="77777777" w:rsidR="001246C5" w:rsidRPr="004877FA" w:rsidRDefault="001246C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Across parent and child classes</w:t>
      </w:r>
    </w:p>
    <w:p w14:paraId="404C9651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52F83B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1ADD82C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EEE46E9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</w:p>
    <w:p w14:paraId="56232AD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1E2F5DE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1A328B6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01A235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Still overloading because parameters differ.</w:t>
      </w:r>
    </w:p>
    <w:p w14:paraId="0AB3C04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15B4631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7: Overloading can happen with or without inheritance</w:t>
      </w:r>
    </w:p>
    <w:p w14:paraId="15A088B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Inheritance is </w:t>
      </w:r>
      <w:r w:rsidRPr="004877FA">
        <w:rPr>
          <w:rFonts w:cstheme="minorHAnsi"/>
          <w:b/>
          <w:bCs/>
          <w:sz w:val="36"/>
          <w:szCs w:val="36"/>
        </w:rPr>
        <w:t>optional</w:t>
      </w:r>
      <w:r w:rsidRPr="004877FA">
        <w:rPr>
          <w:rFonts w:cstheme="minorHAnsi"/>
          <w:sz w:val="36"/>
          <w:szCs w:val="36"/>
        </w:rPr>
        <w:t>, not required.</w:t>
      </w:r>
    </w:p>
    <w:p w14:paraId="4AA98FD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Overloading depends on method signature, not class relationship.</w:t>
      </w:r>
    </w:p>
    <w:p w14:paraId="2354AF0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F921910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8: static methods CAN be overloaded</w:t>
      </w:r>
    </w:p>
    <w:p w14:paraId="62D84524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1DE1571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68D7AFA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overloading.</w:t>
      </w:r>
    </w:p>
    <w:p w14:paraId="19E5E309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51038C87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9: final methods CAN be overloaded</w:t>
      </w:r>
    </w:p>
    <w:p w14:paraId="103302CB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final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0FFEE0D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final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40056430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— final only restricts overriding.</w:t>
      </w:r>
    </w:p>
    <w:p w14:paraId="66D9C220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2508A8C5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10: private methods CAN be overloaded</w:t>
      </w:r>
    </w:p>
    <w:p w14:paraId="583F5007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log(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0FEDFAC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private void </w:t>
      </w:r>
      <w:proofErr w:type="gramStart"/>
      <w:r w:rsidRPr="004877FA">
        <w:rPr>
          <w:rFonts w:cstheme="minorHAnsi"/>
          <w:sz w:val="36"/>
          <w:szCs w:val="36"/>
        </w:rPr>
        <w:t>log(</w:t>
      </w:r>
      <w:proofErr w:type="gramEnd"/>
      <w:r w:rsidRPr="004877FA">
        <w:rPr>
          <w:rFonts w:cstheme="minorHAnsi"/>
          <w:sz w:val="36"/>
          <w:szCs w:val="36"/>
        </w:rPr>
        <w:t>String s) {}</w:t>
      </w:r>
    </w:p>
    <w:p w14:paraId="37BB77A5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Valid — visibility has no effect.</w:t>
      </w:r>
    </w:p>
    <w:p w14:paraId="2E7083F7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36136326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11: Constructors CAN be overloaded</w:t>
      </w:r>
    </w:p>
    <w:p w14:paraId="20CF82F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Constructors follow the </w:t>
      </w:r>
      <w:r w:rsidRPr="004877FA">
        <w:rPr>
          <w:rFonts w:cstheme="minorHAnsi"/>
          <w:b/>
          <w:bCs/>
          <w:sz w:val="36"/>
          <w:szCs w:val="36"/>
        </w:rPr>
        <w:t>same overloading rules</w:t>
      </w:r>
      <w:r w:rsidRPr="004877FA">
        <w:rPr>
          <w:rFonts w:cstheme="minorHAnsi"/>
          <w:sz w:val="36"/>
          <w:szCs w:val="36"/>
        </w:rPr>
        <w:t>.</w:t>
      </w:r>
    </w:p>
    <w:p w14:paraId="53DF451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Demo {</w:t>
      </w:r>
    </w:p>
    <w:p w14:paraId="376A98FD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F7BF1A3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20F1B7E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int a, int b) {}</w:t>
      </w:r>
    </w:p>
    <w:p w14:paraId="74281F62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248DAF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Very common use case.</w:t>
      </w:r>
    </w:p>
    <w:p w14:paraId="18D66513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634BC7F6" w14:textId="77777777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12: Autoboxing, widening &amp;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varargs</w:t>
      </w:r>
      <w:proofErr w:type="spellEnd"/>
      <w:r w:rsidRPr="004877FA">
        <w:rPr>
          <w:rFonts w:cstheme="minorHAnsi"/>
          <w:b/>
          <w:bCs/>
          <w:sz w:val="36"/>
          <w:szCs w:val="36"/>
        </w:rPr>
        <w:t xml:space="preserve"> affect overloading (ADVANCED)</w:t>
      </w:r>
    </w:p>
    <w:p w14:paraId="6D4324BF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 a) {}</w:t>
      </w:r>
    </w:p>
    <w:p w14:paraId="43E5A14E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Integer a) {}</w:t>
      </w:r>
    </w:p>
    <w:p w14:paraId="5B6A192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long a) {}</w:t>
      </w:r>
    </w:p>
    <w:p w14:paraId="1053FBFC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int... a) {}</w:t>
      </w:r>
    </w:p>
    <w:p w14:paraId="00F6ADF8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Compiler follows priority:</w:t>
      </w:r>
    </w:p>
    <w:p w14:paraId="127CB825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Exact match</w:t>
      </w:r>
    </w:p>
    <w:p w14:paraId="55B12DFF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Widening</w:t>
      </w:r>
    </w:p>
    <w:p w14:paraId="093E6AB7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Autoboxing</w:t>
      </w:r>
    </w:p>
    <w:p w14:paraId="3A90ACD2" w14:textId="77777777" w:rsidR="001246C5" w:rsidRPr="004877FA" w:rsidRDefault="001246C5">
      <w:pPr>
        <w:numPr>
          <w:ilvl w:val="0"/>
          <w:numId w:val="8"/>
        </w:numPr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Varargs</w:t>
      </w:r>
      <w:proofErr w:type="spellEnd"/>
    </w:p>
    <w:p w14:paraId="142A44D5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0A0B0DC7" w14:textId="4D97DC27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Overloading_All_Rules</w:t>
      </w:r>
      <w:proofErr w:type="spellEnd"/>
    </w:p>
    <w:p w14:paraId="5AE7287C" w14:textId="77777777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</w:p>
    <w:p w14:paraId="66007AC8" w14:textId="0AA190C8" w:rsidR="001246C5" w:rsidRPr="004877FA" w:rsidRDefault="001246C5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877FA">
        <w:rPr>
          <w:rFonts w:cstheme="minorHAnsi"/>
          <w:b/>
          <w:bCs/>
          <w:sz w:val="36"/>
          <w:szCs w:val="36"/>
        </w:rPr>
        <w:t xml:space="preserve"> Interview one-liner </w:t>
      </w:r>
    </w:p>
    <w:p w14:paraId="3B7337FA" w14:textId="77777777" w:rsidR="001246C5" w:rsidRPr="004877FA" w:rsidRDefault="001246C5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“Method overloading is compile-time polymorphism where multiple methods with the same name but different parameter lists coexist; return type, access modifier, and inheritance do not participate in method resolution.”</w:t>
      </w:r>
    </w:p>
    <w:p w14:paraId="76F17322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216D5196" w14:textId="77777777" w:rsidR="001246C5" w:rsidRPr="004877FA" w:rsidRDefault="001246C5" w:rsidP="00AD5492">
      <w:pPr>
        <w:rPr>
          <w:rFonts w:cstheme="minorHAnsi"/>
          <w:sz w:val="36"/>
          <w:szCs w:val="36"/>
          <w:lang w:val="en-US"/>
        </w:rPr>
      </w:pPr>
    </w:p>
    <w:p w14:paraId="06EBC855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ALL RULES OF METHOD OVERRIDING (JAVA)</w:t>
      </w:r>
    </w:p>
    <w:p w14:paraId="1E711AFB" w14:textId="77777777" w:rsidR="00805C2A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750794">
          <v:rect id="_x0000_i1026" style="width:0;height:1.5pt" o:hrstd="t" o:hr="t" fillcolor="#a0a0a0" stroked="f"/>
        </w:pict>
      </w:r>
    </w:p>
    <w:p w14:paraId="7424C833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1: Inheritance is MANDATORY</w:t>
      </w:r>
    </w:p>
    <w:p w14:paraId="4221557F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overriding </w:t>
      </w:r>
      <w:r w:rsidRPr="004877FA">
        <w:rPr>
          <w:rFonts w:cstheme="minorHAnsi"/>
          <w:b/>
          <w:bCs/>
          <w:sz w:val="36"/>
          <w:szCs w:val="36"/>
        </w:rPr>
        <w:t>can happen only in a parent–child relationship</w:t>
      </w:r>
      <w:r w:rsidRPr="004877FA">
        <w:rPr>
          <w:rFonts w:cstheme="minorHAnsi"/>
          <w:sz w:val="36"/>
          <w:szCs w:val="36"/>
        </w:rPr>
        <w:t>.</w:t>
      </w:r>
    </w:p>
    <w:p w14:paraId="13D9C47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24533FE8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28C77AF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7C59E8B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435FE62E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10E4894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overriding</w:t>
      </w:r>
    </w:p>
    <w:p w14:paraId="2C0335C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231D461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Without inheritance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overriding is impossible.</w:t>
      </w:r>
    </w:p>
    <w:p w14:paraId="1CAD479C" w14:textId="69AF6DA0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3EA0F241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2: Method name must be SAME</w:t>
      </w:r>
    </w:p>
    <w:p w14:paraId="3F7A858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child method must have </w:t>
      </w:r>
      <w:r w:rsidRPr="004877FA">
        <w:rPr>
          <w:rFonts w:cstheme="minorHAnsi"/>
          <w:b/>
          <w:bCs/>
          <w:sz w:val="36"/>
          <w:szCs w:val="36"/>
        </w:rPr>
        <w:t>exactly the same name</w:t>
      </w:r>
      <w:r w:rsidRPr="004877FA">
        <w:rPr>
          <w:rFonts w:cstheme="minorHAnsi"/>
          <w:sz w:val="36"/>
          <w:szCs w:val="36"/>
        </w:rPr>
        <w:t xml:space="preserve"> as the parent method.</w:t>
      </w:r>
    </w:p>
    <w:p w14:paraId="5A6049D4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parent</w:t>
      </w:r>
    </w:p>
    <w:p w14:paraId="3AFD2B0C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child</w:t>
      </w:r>
    </w:p>
    <w:p w14:paraId="1D694DD1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Different name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overriding.</w:t>
      </w:r>
    </w:p>
    <w:p w14:paraId="5D42E09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</w:p>
    <w:p w14:paraId="1FE7275B" w14:textId="77777777" w:rsidR="00805C2A" w:rsidRPr="004877FA" w:rsidRDefault="00805C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3: Parameter list must be EXACTLY SAME (MOST IMPORTANT)</w:t>
      </w:r>
    </w:p>
    <w:p w14:paraId="01DD9565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For overriding:</w:t>
      </w:r>
    </w:p>
    <w:p w14:paraId="2CB8F42C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Number of parameters must be same</w:t>
      </w:r>
    </w:p>
    <w:p w14:paraId="4E7C0378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Types must be same</w:t>
      </w:r>
    </w:p>
    <w:p w14:paraId="069DE804" w14:textId="77777777" w:rsidR="00805C2A" w:rsidRPr="004877FA" w:rsidRDefault="00805C2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Order must be same</w:t>
      </w:r>
    </w:p>
    <w:p w14:paraId="72DA97A0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>// parent</w:t>
      </w:r>
    </w:p>
    <w:p w14:paraId="46F7BB7A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void </w:t>
      </w:r>
      <w:proofErr w:type="gramStart"/>
      <w:r w:rsidRPr="004877FA">
        <w:rPr>
          <w:rFonts w:cstheme="minorHAnsi"/>
          <w:sz w:val="36"/>
          <w:szCs w:val="36"/>
        </w:rPr>
        <w:t>add(</w:t>
      </w:r>
      <w:proofErr w:type="gramEnd"/>
      <w:r w:rsidRPr="004877FA">
        <w:rPr>
          <w:rFonts w:cstheme="minorHAnsi"/>
          <w:sz w:val="36"/>
          <w:szCs w:val="36"/>
        </w:rPr>
        <w:t xml:space="preserve">int a, int b)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child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</w:p>
    <w:p w14:paraId="28E015F5" w14:textId="77777777" w:rsidR="00805C2A" w:rsidRPr="004877FA" w:rsidRDefault="00805C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parameters change → it becomes </w:t>
      </w:r>
      <w:r w:rsidRPr="004877FA">
        <w:rPr>
          <w:rFonts w:cstheme="minorHAnsi"/>
          <w:b/>
          <w:bCs/>
          <w:sz w:val="36"/>
          <w:szCs w:val="36"/>
        </w:rPr>
        <w:t>overloading</w:t>
      </w:r>
      <w:r w:rsidRPr="004877FA">
        <w:rPr>
          <w:rFonts w:cstheme="minorHAnsi"/>
          <w:sz w:val="36"/>
          <w:szCs w:val="36"/>
        </w:rPr>
        <w:t>, not overriding.</w:t>
      </w:r>
    </w:p>
    <w:p w14:paraId="45B85439" w14:textId="77777777" w:rsidR="00805C2A" w:rsidRPr="004877FA" w:rsidRDefault="00805C2A" w:rsidP="00AD5492">
      <w:pPr>
        <w:rPr>
          <w:rFonts w:cstheme="minorHAnsi"/>
          <w:sz w:val="36"/>
          <w:szCs w:val="36"/>
          <w:lang w:val="en-US"/>
        </w:rPr>
      </w:pPr>
    </w:p>
    <w:p w14:paraId="4F18DD4D" w14:textId="77777777" w:rsidR="009858E9" w:rsidRPr="004877FA" w:rsidRDefault="009858E9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4: Return type must be SAME or COVARIANT</w:t>
      </w:r>
    </w:p>
    <w:p w14:paraId="07EEAAFA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Return type can be:</w:t>
      </w:r>
    </w:p>
    <w:p w14:paraId="6A21F56F" w14:textId="77777777" w:rsidR="009858E9" w:rsidRPr="004877FA" w:rsidRDefault="009858E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Same as parent</w:t>
      </w:r>
    </w:p>
    <w:p w14:paraId="33D1A181" w14:textId="77777777" w:rsidR="009858E9" w:rsidRPr="004877FA" w:rsidRDefault="009858E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OR a </w:t>
      </w:r>
      <w:r w:rsidRPr="004877FA">
        <w:rPr>
          <w:rFonts w:cstheme="minorHAnsi"/>
          <w:b/>
          <w:bCs/>
          <w:sz w:val="36"/>
          <w:szCs w:val="36"/>
        </w:rPr>
        <w:t>subclass type</w:t>
      </w:r>
      <w:r w:rsidRPr="004877FA">
        <w:rPr>
          <w:rFonts w:cstheme="minorHAnsi"/>
          <w:sz w:val="36"/>
          <w:szCs w:val="36"/>
        </w:rPr>
        <w:t xml:space="preserve"> (covariant return)</w:t>
      </w:r>
    </w:p>
    <w:p w14:paraId="0C2DA736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{}</w:t>
      </w:r>
    </w:p>
    <w:p w14:paraId="4E7471D2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{}</w:t>
      </w:r>
    </w:p>
    <w:p w14:paraId="643F6FC3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</w:p>
    <w:p w14:paraId="70AF69F2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14806E84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return</w:t>
      </w:r>
      <w:proofErr w:type="gramEnd"/>
      <w:r w:rsidRPr="004877FA">
        <w:rPr>
          <w:rFonts w:cstheme="minorHAnsi"/>
          <w:sz w:val="36"/>
          <w:szCs w:val="36"/>
        </w:rPr>
        <w:t xml:space="preserve">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</w:t>
      </w:r>
      <w:proofErr w:type="gramStart"/>
      <w:r w:rsidRPr="004877FA">
        <w:rPr>
          <w:rFonts w:cstheme="minorHAnsi"/>
          <w:sz w:val="36"/>
          <w:szCs w:val="36"/>
        </w:rPr>
        <w:t>; }</w:t>
      </w:r>
      <w:proofErr w:type="gramEnd"/>
    </w:p>
    <w:p w14:paraId="1E1C6C56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374E36D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</w:p>
    <w:p w14:paraId="7645B1AC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6ABE14F5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B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return</w:t>
      </w:r>
      <w:proofErr w:type="gramEnd"/>
      <w:r w:rsidRPr="004877FA">
        <w:rPr>
          <w:rFonts w:cstheme="minorHAnsi"/>
          <w:sz w:val="36"/>
          <w:szCs w:val="36"/>
        </w:rPr>
        <w:t xml:space="preserve"> new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</w:t>
      </w:r>
      <w:proofErr w:type="gramStart"/>
      <w:r w:rsidRPr="004877FA">
        <w:rPr>
          <w:rFonts w:cstheme="minorHAnsi"/>
          <w:sz w:val="36"/>
          <w:szCs w:val="36"/>
        </w:rPr>
        <w:t>; }</w:t>
      </w:r>
      <w:proofErr w:type="gramEnd"/>
      <w:r w:rsidRPr="004877FA">
        <w:rPr>
          <w:rFonts w:cstheme="minorHAnsi"/>
          <w:sz w:val="36"/>
          <w:szCs w:val="36"/>
        </w:rPr>
        <w:t xml:space="preserve">   //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covariant</w:t>
      </w:r>
    </w:p>
    <w:p w14:paraId="1936F66A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C97FA33" w14:textId="77777777" w:rsidR="009858E9" w:rsidRPr="004877FA" w:rsidRDefault="009858E9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Applies only to </w:t>
      </w:r>
      <w:r w:rsidRPr="004877FA">
        <w:rPr>
          <w:rFonts w:cstheme="minorHAnsi"/>
          <w:b/>
          <w:bCs/>
          <w:sz w:val="36"/>
          <w:szCs w:val="36"/>
        </w:rPr>
        <w:t>non-primitive return types</w:t>
      </w:r>
      <w:r w:rsidRPr="004877FA">
        <w:rPr>
          <w:rFonts w:cstheme="minorHAnsi"/>
          <w:sz w:val="36"/>
          <w:szCs w:val="36"/>
        </w:rPr>
        <w:t>.</w:t>
      </w:r>
    </w:p>
    <w:p w14:paraId="6E6B0037" w14:textId="77777777" w:rsidR="00805C2A" w:rsidRPr="004877FA" w:rsidRDefault="00805C2A" w:rsidP="00AD5492">
      <w:pPr>
        <w:rPr>
          <w:rFonts w:cstheme="minorHAnsi"/>
          <w:sz w:val="36"/>
          <w:szCs w:val="36"/>
          <w:lang w:val="en-US"/>
        </w:rPr>
      </w:pPr>
    </w:p>
    <w:p w14:paraId="11898AC5" w14:textId="47529FE8" w:rsidR="00210044" w:rsidRPr="004877FA" w:rsidRDefault="00210044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Co_Variant</w:t>
      </w:r>
      <w:proofErr w:type="spellEnd"/>
    </w:p>
    <w:p w14:paraId="25D7C0E0" w14:textId="77777777" w:rsidR="00210044" w:rsidRPr="004877FA" w:rsidRDefault="00210044" w:rsidP="00AD5492">
      <w:pPr>
        <w:rPr>
          <w:rFonts w:cstheme="minorHAnsi"/>
          <w:sz w:val="36"/>
          <w:szCs w:val="36"/>
          <w:lang w:val="en-US"/>
        </w:rPr>
      </w:pPr>
    </w:p>
    <w:p w14:paraId="2238A4B5" w14:textId="77777777" w:rsidR="00F01FDC" w:rsidRPr="004877FA" w:rsidRDefault="004531B3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sz w:val="36"/>
          <w:szCs w:val="36"/>
          <w:lang w:val="en-US"/>
        </w:rPr>
        <w:t xml:space="preserve"> </w:t>
      </w:r>
      <w:r w:rsidR="00F01FDC"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="00F01FDC" w:rsidRPr="004877FA">
        <w:rPr>
          <w:rFonts w:cstheme="minorHAnsi"/>
          <w:b/>
          <w:bCs/>
          <w:sz w:val="36"/>
          <w:szCs w:val="36"/>
        </w:rPr>
        <w:t xml:space="preserve"> What is Covariant Return Type?</w:t>
      </w:r>
    </w:p>
    <w:p w14:paraId="72137DDB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877FA">
        <w:rPr>
          <w:rFonts w:cstheme="minorHAnsi"/>
          <w:b/>
          <w:bCs/>
          <w:sz w:val="36"/>
          <w:szCs w:val="36"/>
        </w:rPr>
        <w:t xml:space="preserve"> Simple meaning first</w:t>
      </w:r>
    </w:p>
    <w:p w14:paraId="70D02D0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 xml:space="preserve"> means:</w:t>
      </w:r>
    </w:p>
    <w:p w14:paraId="7D5D142D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When overriding a method, the child class is allowed to return a </w:t>
      </w:r>
      <w:r w:rsidRPr="004877FA">
        <w:rPr>
          <w:rFonts w:cstheme="minorHAnsi"/>
          <w:b/>
          <w:bCs/>
          <w:sz w:val="36"/>
          <w:szCs w:val="36"/>
        </w:rPr>
        <w:t>more specific type</w:t>
      </w:r>
      <w:r w:rsidRPr="004877FA">
        <w:rPr>
          <w:rFonts w:cstheme="minorHAnsi"/>
          <w:sz w:val="36"/>
          <w:szCs w:val="36"/>
        </w:rPr>
        <w:t xml:space="preserve"> than the parent method’s return type.</w:t>
      </w:r>
    </w:p>
    <w:p w14:paraId="76DBF50F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That’s all.</w:t>
      </w:r>
    </w:p>
    <w:p w14:paraId="6F55443F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0DDDBF">
          <v:rect id="_x0000_i1027" style="width:0;height:1.5pt" o:hrstd="t" o:hr="t" fillcolor="#a0a0a0" stroked="f"/>
        </w:pict>
      </w:r>
    </w:p>
    <w:p w14:paraId="3528123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First understand the normal return type rule</w:t>
      </w:r>
    </w:p>
    <w:p w14:paraId="5D4F55B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In method overriding, normally:</w:t>
      </w:r>
    </w:p>
    <w:p w14:paraId="47974A5B" w14:textId="77777777" w:rsidR="00F01FDC" w:rsidRPr="004877FA" w:rsidRDefault="00F01FDC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method return type = Child method return type</w:t>
      </w:r>
    </w:p>
    <w:p w14:paraId="120C63D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005F26B2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D5C2A3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getAnimal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3CD737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BD3E73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B59DE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1CA21E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283AC2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06F489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getAnimal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840376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29A118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B9F613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C60D6B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normal overriding.</w:t>
      </w:r>
    </w:p>
    <w:p w14:paraId="7A1A079D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00C8F9">
          <v:rect id="_x0000_i1028" style="width:0;height:1.5pt" o:hrstd="t" o:hr="t" fillcolor="#a0a0a0" stroked="f"/>
        </w:pict>
      </w:r>
    </w:p>
    <w:p w14:paraId="53A309C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Now comes the special case → Covariant return type</w:t>
      </w:r>
    </w:p>
    <w:p w14:paraId="30BAAE9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Java gives </w:t>
      </w:r>
      <w:r w:rsidRPr="004877FA">
        <w:rPr>
          <w:rFonts w:cstheme="minorHAnsi"/>
          <w:b/>
          <w:bCs/>
          <w:sz w:val="36"/>
          <w:szCs w:val="36"/>
        </w:rPr>
        <w:t>extra flexibility</w:t>
      </w:r>
      <w:r w:rsidRPr="004877FA">
        <w:rPr>
          <w:rFonts w:cstheme="minorHAnsi"/>
          <w:sz w:val="36"/>
          <w:szCs w:val="36"/>
        </w:rPr>
        <w:t>.</w:t>
      </w:r>
    </w:p>
    <w:p w14:paraId="04C8E9D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If:</w:t>
      </w:r>
    </w:p>
    <w:p w14:paraId="2AC0ABA9" w14:textId="77777777" w:rsidR="00F01FDC" w:rsidRPr="004877FA" w:rsidRDefault="00F01FD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method returns a class type</w:t>
      </w:r>
    </w:p>
    <w:p w14:paraId="3C864D35" w14:textId="77777777" w:rsidR="00F01FDC" w:rsidRPr="004877FA" w:rsidRDefault="00F01FD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method returns a </w:t>
      </w:r>
      <w:r w:rsidRPr="004877FA">
        <w:rPr>
          <w:rFonts w:cstheme="minorHAnsi"/>
          <w:b/>
          <w:bCs/>
          <w:sz w:val="36"/>
          <w:szCs w:val="36"/>
        </w:rPr>
        <w:t>subclass</w:t>
      </w:r>
      <w:r w:rsidRPr="004877FA">
        <w:rPr>
          <w:rFonts w:cstheme="minorHAnsi"/>
          <w:sz w:val="36"/>
          <w:szCs w:val="36"/>
        </w:rPr>
        <w:t xml:space="preserve"> of that return type</w:t>
      </w:r>
    </w:p>
    <w:p w14:paraId="074CC9CB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Then overriding is </w:t>
      </w:r>
      <w:r w:rsidRPr="004877FA">
        <w:rPr>
          <w:rFonts w:cstheme="minorHAnsi"/>
          <w:b/>
          <w:bCs/>
          <w:sz w:val="36"/>
          <w:szCs w:val="36"/>
        </w:rPr>
        <w:t>still allowed</w:t>
      </w:r>
      <w:r w:rsidRPr="004877FA">
        <w:rPr>
          <w:rFonts w:cstheme="minorHAnsi"/>
          <w:sz w:val="36"/>
          <w:szCs w:val="36"/>
        </w:rPr>
        <w:t>.</w:t>
      </w:r>
    </w:p>
    <w:p w14:paraId="27E6149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flexibility is called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>.</w:t>
      </w:r>
    </w:p>
    <w:p w14:paraId="40AFAB69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2AB11B">
          <v:rect id="_x0000_i1029" style="width:0;height:1.5pt" o:hrstd="t" o:hr="t" fillcolor="#a0a0a0" stroked="f"/>
        </w:pict>
      </w:r>
    </w:p>
    <w:p w14:paraId="2E4F9F7B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Example (very clear)</w:t>
      </w:r>
    </w:p>
    <w:p w14:paraId="3FA5FE5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Animal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5E1AFC1D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C46BA5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Dog extends Animal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5067018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Now overriding:</w:t>
      </w:r>
    </w:p>
    <w:p w14:paraId="1AB29028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4F51088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Animal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getPet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2C0ED2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Animal(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E5696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AE9174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B2EF18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42F3E59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21BB91C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Dog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getPet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3D40A1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return new </w:t>
      </w:r>
      <w:proofErr w:type="gramStart"/>
      <w:r w:rsidRPr="004877FA">
        <w:rPr>
          <w:rFonts w:cstheme="minorHAnsi"/>
          <w:sz w:val="36"/>
          <w:szCs w:val="36"/>
        </w:rPr>
        <w:t>Dog(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893A77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38C3FE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67D035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VALID overriding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This is called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</w:p>
    <w:p w14:paraId="74F6332A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D91893">
          <v:rect id="_x0000_i1030" style="width:0;height:1.5pt" o:hrstd="t" o:hr="t" fillcolor="#a0a0a0" stroked="f"/>
        </w:pict>
      </w:r>
    </w:p>
    <w:p w14:paraId="2415B730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is this allowed? (logic)</w:t>
      </w:r>
    </w:p>
    <w:p w14:paraId="702179B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4F46393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Dog IS-A Animal</w:t>
      </w:r>
    </w:p>
    <w:p w14:paraId="540CE823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So</w:t>
      </w:r>
      <w:proofErr w:type="gramEnd"/>
      <w:r w:rsidRPr="004877FA">
        <w:rPr>
          <w:rFonts w:cstheme="minorHAnsi"/>
          <w:sz w:val="36"/>
          <w:szCs w:val="36"/>
        </w:rPr>
        <w:t xml:space="preserve"> wherever an Animal is expected, a Dog can be safely returned.</w:t>
      </w:r>
    </w:p>
    <w:p w14:paraId="0E3270AB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Java follows </w:t>
      </w:r>
      <w:r w:rsidRPr="004877FA">
        <w:rPr>
          <w:rFonts w:cstheme="minorHAnsi"/>
          <w:b/>
          <w:bCs/>
          <w:sz w:val="36"/>
          <w:szCs w:val="36"/>
        </w:rPr>
        <w:t>IS-A relationship</w:t>
      </w:r>
      <w:r w:rsidRPr="004877FA">
        <w:rPr>
          <w:rFonts w:cstheme="minorHAnsi"/>
          <w:sz w:val="36"/>
          <w:szCs w:val="36"/>
        </w:rPr>
        <w:t xml:space="preserve"> here.</w:t>
      </w:r>
    </w:p>
    <w:p w14:paraId="4018FD74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9088FB">
          <v:rect id="_x0000_i1031" style="width:0;height:1.5pt" o:hrstd="t" o:hr="t" fillcolor="#a0a0a0" stroked="f"/>
        </w:pict>
      </w:r>
    </w:p>
    <w:p w14:paraId="19C020DC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the rule in simple words?</w:t>
      </w:r>
    </w:p>
    <w:p w14:paraId="7AB969F7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the return type of the child method is a </w:t>
      </w:r>
      <w:r w:rsidRPr="004877FA">
        <w:rPr>
          <w:rFonts w:cstheme="minorHAnsi"/>
          <w:b/>
          <w:bCs/>
          <w:sz w:val="36"/>
          <w:szCs w:val="36"/>
        </w:rPr>
        <w:t>child class</w:t>
      </w:r>
      <w:r w:rsidRPr="004877FA">
        <w:rPr>
          <w:rFonts w:cstheme="minorHAnsi"/>
          <w:sz w:val="36"/>
          <w:szCs w:val="36"/>
        </w:rPr>
        <w:t xml:space="preserve"> of the parent method’s return type, then overriding is allowed.</w:t>
      </w:r>
    </w:p>
    <w:p w14:paraId="362324F6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That is </w:t>
      </w:r>
      <w:r w:rsidRPr="004877FA">
        <w:rPr>
          <w:rFonts w:cstheme="minorHAnsi"/>
          <w:b/>
          <w:bCs/>
          <w:sz w:val="36"/>
          <w:szCs w:val="36"/>
        </w:rPr>
        <w:t>covariant return type</w:t>
      </w:r>
      <w:r w:rsidRPr="004877FA">
        <w:rPr>
          <w:rFonts w:cstheme="minorHAnsi"/>
          <w:sz w:val="36"/>
          <w:szCs w:val="36"/>
        </w:rPr>
        <w:t>.</w:t>
      </w:r>
    </w:p>
    <w:p w14:paraId="7D4DD17F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E3ED43">
          <v:rect id="_x0000_i1032" style="width:0;height:1.5pt" o:hrstd="t" o:hr="t" fillcolor="#a0a0a0" stroked="f"/>
        </w:pict>
      </w:r>
    </w:p>
    <w:p w14:paraId="2D6AF710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Very important restrictions (INTERVIEW POINTS)</w:t>
      </w:r>
    </w:p>
    <w:p w14:paraId="7B94F97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Not allowed for primitive return types</w:t>
      </w:r>
    </w:p>
    <w:p w14:paraId="1D32AC6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int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getValue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3C0D06E5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long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getValue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covariant</w:t>
      </w:r>
    </w:p>
    <w:p w14:paraId="5ACE555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Covariant return types work </w:t>
      </w:r>
      <w:r w:rsidRPr="004877FA">
        <w:rPr>
          <w:rFonts w:cstheme="minorHAnsi"/>
          <w:b/>
          <w:bCs/>
          <w:sz w:val="36"/>
          <w:szCs w:val="36"/>
        </w:rPr>
        <w:t>only with class (object) return types</w:t>
      </w:r>
      <w:r w:rsidRPr="004877FA">
        <w:rPr>
          <w:rFonts w:cstheme="minorHAnsi"/>
          <w:sz w:val="36"/>
          <w:szCs w:val="36"/>
        </w:rPr>
        <w:t>.</w:t>
      </w:r>
    </w:p>
    <w:p w14:paraId="38AD7FEA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11E248">
          <v:rect id="_x0000_i1033" style="width:0;height:1.5pt" o:hrstd="t" o:hr="t" fillcolor="#a0a0a0" stroked="f"/>
        </w:pict>
      </w:r>
    </w:p>
    <w:p w14:paraId="7311178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Not allowed if there is no IS-A relationship</w:t>
      </w:r>
    </w:p>
    <w:p w14:paraId="71BFDED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{}</w:t>
      </w:r>
    </w:p>
    <w:p w14:paraId="68D3FD3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{}</w:t>
      </w:r>
    </w:p>
    <w:p w14:paraId="27A652F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32C8BC3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9E993EC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A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70DCADE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D098490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</w:p>
    <w:p w14:paraId="512F60F4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class Child extends Parent {</w:t>
      </w:r>
    </w:p>
    <w:p w14:paraId="21A745E9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B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getObj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 (no IS-A relation)</w:t>
      </w:r>
    </w:p>
    <w:p w14:paraId="2931CA3F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6289B1D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22ADD0">
          <v:rect id="_x0000_i1034" style="width:0;height:1.5pt" o:hrstd="t" o:hr="t" fillcolor="#a0a0a0" stroked="f"/>
        </w:pict>
      </w:r>
    </w:p>
    <w:p w14:paraId="0ED3ABA3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Visual understanding (mental model)</w:t>
      </w:r>
    </w:p>
    <w:p w14:paraId="696C48AE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Think like this:</w:t>
      </w:r>
    </w:p>
    <w:p w14:paraId="7A2D2B73" w14:textId="77777777" w:rsidR="00F01FDC" w:rsidRPr="004877FA" w:rsidRDefault="00F01FDC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promises: “I will return an </w:t>
      </w:r>
      <w:r w:rsidRPr="004877FA">
        <w:rPr>
          <w:rFonts w:cstheme="minorHAnsi"/>
          <w:b/>
          <w:bCs/>
          <w:sz w:val="36"/>
          <w:szCs w:val="36"/>
        </w:rPr>
        <w:t>Animal</w:t>
      </w:r>
      <w:r w:rsidRPr="004877FA">
        <w:rPr>
          <w:rFonts w:cstheme="minorHAnsi"/>
          <w:sz w:val="36"/>
          <w:szCs w:val="36"/>
        </w:rPr>
        <w:t>”</w:t>
      </w:r>
    </w:p>
    <w:p w14:paraId="31E8DEBA" w14:textId="77777777" w:rsidR="00F01FDC" w:rsidRPr="004877FA" w:rsidRDefault="00F01FDC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says: “I’ll return a </w:t>
      </w:r>
      <w:r w:rsidRPr="004877FA">
        <w:rPr>
          <w:rFonts w:cstheme="minorHAnsi"/>
          <w:b/>
          <w:bCs/>
          <w:sz w:val="36"/>
          <w:szCs w:val="36"/>
        </w:rPr>
        <w:t>Dog</w:t>
      </w:r>
      <w:r w:rsidRPr="004877FA">
        <w:rPr>
          <w:rFonts w:cstheme="minorHAnsi"/>
          <w:sz w:val="36"/>
          <w:szCs w:val="36"/>
        </w:rPr>
        <w:t xml:space="preserve"> (which is an Animal)”</w:t>
      </w:r>
    </w:p>
    <w:p w14:paraId="4DB55A77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Promise is still kept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Program remains safe</w:t>
      </w:r>
    </w:p>
    <w:p w14:paraId="415C595A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That’s why Java allows it.</w:t>
      </w:r>
    </w:p>
    <w:p w14:paraId="0EDCAE89" w14:textId="77777777" w:rsidR="00F01FDC" w:rsidRPr="004877FA" w:rsidRDefault="00000000" w:rsidP="00AD54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72CD3E">
          <v:rect id="_x0000_i1035" style="width:0;height:1.5pt" o:hrstd="t" o:hr="t" fillcolor="#a0a0a0" stroked="f"/>
        </w:pict>
      </w:r>
    </w:p>
    <w:p w14:paraId="43207345" w14:textId="77777777" w:rsidR="00F01FDC" w:rsidRPr="004877FA" w:rsidRDefault="00F01FDC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One-line definition (EXAM / INTERVIEW READY)</w:t>
      </w:r>
    </w:p>
    <w:p w14:paraId="4EF2EC11" w14:textId="77777777" w:rsidR="00F01FDC" w:rsidRPr="004877FA" w:rsidRDefault="00F01FDC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Covariant return type allows an overridden method in the child class to return a subclass of the parent method’s return type.</w:t>
      </w:r>
    </w:p>
    <w:p w14:paraId="32662A75" w14:textId="58572563" w:rsidR="00D33572" w:rsidRPr="004877FA" w:rsidRDefault="00D33572" w:rsidP="00AD5492">
      <w:pPr>
        <w:rPr>
          <w:rFonts w:cstheme="minorHAnsi"/>
          <w:sz w:val="36"/>
          <w:szCs w:val="36"/>
          <w:lang w:val="en-US"/>
        </w:rPr>
      </w:pPr>
    </w:p>
    <w:p w14:paraId="4D922E03" w14:textId="77777777" w:rsidR="00D33572" w:rsidRPr="004877FA" w:rsidRDefault="00D33572" w:rsidP="00AD5492">
      <w:pPr>
        <w:pStyle w:val="ListParagraph"/>
        <w:rPr>
          <w:rFonts w:cstheme="minorHAnsi"/>
          <w:sz w:val="36"/>
          <w:szCs w:val="36"/>
          <w:lang w:val="en-US"/>
        </w:rPr>
      </w:pPr>
    </w:p>
    <w:p w14:paraId="3DAE1FC7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5: Visibility cannot be REDUCED</w:t>
      </w:r>
    </w:p>
    <w:p w14:paraId="5C05F62D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method:</w:t>
      </w:r>
    </w:p>
    <w:p w14:paraId="6BC1F0DD" w14:textId="77777777" w:rsidR="002A022A" w:rsidRPr="004877FA" w:rsidRDefault="002A022A">
      <w:pPr>
        <w:pStyle w:val="ListParagraph"/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Cannot reduce visibility</w:t>
      </w:r>
    </w:p>
    <w:p w14:paraId="0A424A4C" w14:textId="77777777" w:rsidR="002A022A" w:rsidRPr="004877FA" w:rsidRDefault="002A022A">
      <w:pPr>
        <w:pStyle w:val="ListParagraph"/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Can increase or keep same visibility</w:t>
      </w:r>
    </w:p>
    <w:p w14:paraId="2C28EA67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Parent</w:t>
      </w:r>
    </w:p>
    <w:p w14:paraId="38B52C03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19664A94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</w:p>
    <w:p w14:paraId="0447E14B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// Child</w:t>
      </w:r>
    </w:p>
    <w:p w14:paraId="549A9F56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  <w:r w:rsidRPr="004877FA">
        <w:rPr>
          <w:rFonts w:cstheme="minorHAnsi"/>
          <w:sz w:val="36"/>
          <w:szCs w:val="36"/>
        </w:rPr>
        <w:t xml:space="preserve"> allowed</w:t>
      </w:r>
    </w:p>
    <w:p w14:paraId="4ADF7CB6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Invalid:</w:t>
      </w:r>
    </w:p>
    <w:p w14:paraId="7AC01D1E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public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372A0148" w14:textId="77777777" w:rsidR="002A022A" w:rsidRPr="004877FA" w:rsidRDefault="002A022A" w:rsidP="00AD5492">
      <w:pPr>
        <w:pStyle w:val="ListParagraph"/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protected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reduced visibility</w:t>
      </w:r>
    </w:p>
    <w:p w14:paraId="2AB33F0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91714CC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6: Overriding is resolved at RUNTIME</w:t>
      </w:r>
    </w:p>
    <w:p w14:paraId="3585B977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overriding is </w:t>
      </w:r>
      <w:r w:rsidRPr="004877FA">
        <w:rPr>
          <w:rFonts w:cstheme="minorHAnsi"/>
          <w:b/>
          <w:bCs/>
          <w:sz w:val="36"/>
          <w:szCs w:val="36"/>
        </w:rPr>
        <w:t>runtime polymorphism</w:t>
      </w:r>
      <w:r w:rsidRPr="004877FA">
        <w:rPr>
          <w:rFonts w:cstheme="minorHAnsi"/>
          <w:sz w:val="36"/>
          <w:szCs w:val="36"/>
        </w:rPr>
        <w:t>.</w:t>
      </w:r>
    </w:p>
    <w:p w14:paraId="6628DE8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ref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8EDA1C8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ref.show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Child’s method executes</w:t>
      </w:r>
    </w:p>
    <w:p w14:paraId="5F644D1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Method execution depends on </w:t>
      </w:r>
      <w:r w:rsidRPr="004877FA">
        <w:rPr>
          <w:rFonts w:cstheme="minorHAnsi"/>
          <w:b/>
          <w:bCs/>
          <w:sz w:val="36"/>
          <w:szCs w:val="36"/>
        </w:rPr>
        <w:t>object</w:t>
      </w:r>
      <w:r w:rsidRPr="004877FA">
        <w:rPr>
          <w:rFonts w:cstheme="minorHAnsi"/>
          <w:sz w:val="36"/>
          <w:szCs w:val="36"/>
        </w:rPr>
        <w:t>, not reference.</w:t>
      </w:r>
    </w:p>
    <w:p w14:paraId="2F630BE5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4346CE20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7: static methods CANNOT be overridden</w:t>
      </w:r>
    </w:p>
    <w:p w14:paraId="0E5E6EF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Static methods belong to the </w:t>
      </w:r>
      <w:r w:rsidRPr="004877FA">
        <w:rPr>
          <w:rFonts w:cstheme="minorHAnsi"/>
          <w:b/>
          <w:bCs/>
          <w:sz w:val="36"/>
          <w:szCs w:val="36"/>
        </w:rPr>
        <w:t>class</w:t>
      </w:r>
      <w:r w:rsidRPr="004877FA">
        <w:rPr>
          <w:rFonts w:cstheme="minorHAnsi"/>
          <w:sz w:val="36"/>
          <w:szCs w:val="36"/>
        </w:rPr>
        <w:t>, not the object.</w:t>
      </w:r>
    </w:p>
    <w:p w14:paraId="57D2938D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4473621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1985D17D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DC25B7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43AA5E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38FBCDC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method hiding, NOT overriding</w:t>
      </w:r>
    </w:p>
    <w:p w14:paraId="2F117DD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D149BCF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This is called </w:t>
      </w:r>
      <w:r w:rsidRPr="004877FA">
        <w:rPr>
          <w:rFonts w:cstheme="minorHAnsi"/>
          <w:b/>
          <w:bCs/>
          <w:sz w:val="36"/>
          <w:szCs w:val="36"/>
        </w:rPr>
        <w:t>method hiding</w:t>
      </w:r>
      <w:r w:rsidRPr="004877FA">
        <w:rPr>
          <w:rFonts w:cstheme="minorHAnsi"/>
          <w:sz w:val="36"/>
          <w:szCs w:val="36"/>
        </w:rPr>
        <w:t>, not overriding.</w:t>
      </w:r>
    </w:p>
    <w:p w14:paraId="0C8A53A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5CE0943B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8: final methods CANNOT be overridden</w:t>
      </w:r>
    </w:p>
    <w:p w14:paraId="2EA38A7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final prevents modification.</w:t>
      </w:r>
    </w:p>
    <w:p w14:paraId="53044B8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66D15DE4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final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090BDF5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7844C4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196EE556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4E60C7CB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71DD8F6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0341F9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523DF815" w14:textId="77777777" w:rsidR="002A022A" w:rsidRPr="004877FA" w:rsidRDefault="002A022A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9: private methods CANNOT be overridden</w:t>
      </w:r>
    </w:p>
    <w:p w14:paraId="2E63284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methods:</w:t>
      </w:r>
    </w:p>
    <w:p w14:paraId="2D0C0B4C" w14:textId="77777777" w:rsidR="002A022A" w:rsidRPr="004877FA" w:rsidRDefault="002A022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Are not inherited</w:t>
      </w:r>
    </w:p>
    <w:p w14:paraId="421A399A" w14:textId="77777777" w:rsidR="002A022A" w:rsidRPr="004877FA" w:rsidRDefault="002A022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Belong only to parent class</w:t>
      </w:r>
    </w:p>
    <w:p w14:paraId="03209E5E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1568325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private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95F5A24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A120C91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6178E952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769BD60A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 xml:space="preserve">{}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overriding, new method</w:t>
      </w:r>
    </w:p>
    <w:p w14:paraId="536F2303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99EFAC9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Looks similar, but </w:t>
      </w:r>
      <w:r w:rsidRPr="004877FA">
        <w:rPr>
          <w:rFonts w:cstheme="minorHAnsi"/>
          <w:b/>
          <w:bCs/>
          <w:sz w:val="36"/>
          <w:szCs w:val="36"/>
        </w:rPr>
        <w:t>no overriding happens</w:t>
      </w:r>
      <w:r w:rsidRPr="004877FA">
        <w:rPr>
          <w:rFonts w:cstheme="minorHAnsi"/>
          <w:sz w:val="36"/>
          <w:szCs w:val="36"/>
        </w:rPr>
        <w:t>.</w:t>
      </w:r>
    </w:p>
    <w:p w14:paraId="318C7330" w14:textId="77777777" w:rsidR="002A022A" w:rsidRPr="004877FA" w:rsidRDefault="002A022A" w:rsidP="00AD5492">
      <w:pPr>
        <w:rPr>
          <w:rFonts w:cstheme="minorHAnsi"/>
          <w:sz w:val="36"/>
          <w:szCs w:val="36"/>
        </w:rPr>
      </w:pPr>
    </w:p>
    <w:p w14:paraId="776703F1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10: Exception rule (Checked exceptions)</w:t>
      </w:r>
    </w:p>
    <w:p w14:paraId="460F2B16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Child method:</w:t>
      </w:r>
    </w:p>
    <w:p w14:paraId="4EF4D29E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Cannot throw broader checked exception </w:t>
      </w:r>
      <w:r w:rsidRPr="004877FA">
        <w:rPr>
          <w:rFonts w:cstheme="minorHAnsi"/>
          <w:b/>
          <w:bCs/>
          <w:sz w:val="36"/>
          <w:szCs w:val="36"/>
        </w:rPr>
        <w:t>(broader = parent exception)</w:t>
      </w:r>
    </w:p>
    <w:p w14:paraId="2140D942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Can throw same or narrower exception </w:t>
      </w:r>
      <w:r w:rsidRPr="004877FA">
        <w:rPr>
          <w:rFonts w:cstheme="minorHAnsi"/>
          <w:b/>
          <w:bCs/>
          <w:sz w:val="36"/>
          <w:szCs w:val="36"/>
        </w:rPr>
        <w:t>(narrower = child exception)</w:t>
      </w:r>
    </w:p>
    <w:p w14:paraId="4FDB74FE" w14:textId="77777777" w:rsidR="00210044" w:rsidRPr="004877FA" w:rsidRDefault="0021004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Can throw no exception</w:t>
      </w:r>
    </w:p>
    <w:p w14:paraId="31242112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2157F7D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read(</w:t>
      </w:r>
      <w:proofErr w:type="gramEnd"/>
      <w:r w:rsidRPr="004877FA">
        <w:rPr>
          <w:rFonts w:cstheme="minorHAnsi"/>
          <w:sz w:val="36"/>
          <w:szCs w:val="36"/>
        </w:rPr>
        <w:t xml:space="preserve">) throws </w:t>
      </w:r>
      <w:proofErr w:type="spellStart"/>
      <w:r w:rsidRPr="004877FA">
        <w:rPr>
          <w:rFonts w:cstheme="minorHAnsi"/>
          <w:sz w:val="36"/>
          <w:szCs w:val="36"/>
        </w:rPr>
        <w:t>IOException</w:t>
      </w:r>
      <w:proofErr w:type="spellEnd"/>
      <w:r w:rsidRPr="004877FA">
        <w:rPr>
          <w:rFonts w:cstheme="minorHAnsi"/>
          <w:sz w:val="36"/>
          <w:szCs w:val="36"/>
        </w:rPr>
        <w:t xml:space="preserve"> {}</w:t>
      </w:r>
    </w:p>
    <w:p w14:paraId="1DC8B0FC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73A6D78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578657BA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7E0712E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read(</w:t>
      </w:r>
      <w:proofErr w:type="gramEnd"/>
      <w:r w:rsidRPr="004877FA">
        <w:rPr>
          <w:rFonts w:cstheme="minorHAnsi"/>
          <w:sz w:val="36"/>
          <w:szCs w:val="36"/>
        </w:rPr>
        <w:t xml:space="preserve">) throws </w:t>
      </w:r>
      <w:proofErr w:type="spellStart"/>
      <w:r w:rsidRPr="004877FA">
        <w:rPr>
          <w:rFonts w:cstheme="minorHAnsi"/>
          <w:sz w:val="36"/>
          <w:szCs w:val="36"/>
        </w:rPr>
        <w:t>FileNotFoundException</w:t>
      </w:r>
      <w:proofErr w:type="spellEnd"/>
      <w:r w:rsidRPr="004877FA">
        <w:rPr>
          <w:rFonts w:cstheme="minorHAnsi"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sz w:val="36"/>
          <w:szCs w:val="36"/>
        </w:rPr>
        <w:t>{}  /</w:t>
      </w:r>
      <w:proofErr w:type="gramEnd"/>
      <w:r w:rsidRPr="004877FA">
        <w:rPr>
          <w:rFonts w:cstheme="minorHAnsi"/>
          <w:sz w:val="36"/>
          <w:szCs w:val="36"/>
        </w:rPr>
        <w:t xml:space="preserve">/ </w:t>
      </w:r>
      <w:r w:rsidRPr="004877FA">
        <w:rPr>
          <w:rFonts w:ascii="Segoe UI Emoji" w:hAnsi="Segoe UI Emoji" w:cs="Segoe UI Emoji"/>
          <w:sz w:val="36"/>
          <w:szCs w:val="36"/>
        </w:rPr>
        <w:t>✔️</w:t>
      </w:r>
    </w:p>
    <w:p w14:paraId="5862E027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C3DE0BB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10083DB8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Rule 11: Unchecked exceptions have no restriction</w:t>
      </w:r>
    </w:p>
    <w:p w14:paraId="27347611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Runtime exceptions (</w:t>
      </w:r>
      <w:proofErr w:type="spellStart"/>
      <w:r w:rsidRPr="004877FA">
        <w:rPr>
          <w:rFonts w:cstheme="minorHAnsi"/>
          <w:sz w:val="36"/>
          <w:szCs w:val="36"/>
        </w:rPr>
        <w:t>NullPointerException</w:t>
      </w:r>
      <w:proofErr w:type="spellEnd"/>
      <w:r w:rsidRPr="004877FA">
        <w:rPr>
          <w:rFonts w:cstheme="minorHAnsi"/>
          <w:sz w:val="36"/>
          <w:szCs w:val="36"/>
        </w:rPr>
        <w:t>, etc.)</w:t>
      </w:r>
      <w:r w:rsidRPr="004877FA">
        <w:rPr>
          <w:rFonts w:cstheme="minorHAnsi"/>
          <w:sz w:val="36"/>
          <w:szCs w:val="36"/>
        </w:rPr>
        <w:br/>
        <w:t>can be thrown freely.</w:t>
      </w:r>
    </w:p>
    <w:p w14:paraId="5C2B1FF4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</w:p>
    <w:p w14:paraId="0D520062" w14:textId="77777777" w:rsidR="00210044" w:rsidRPr="004877FA" w:rsidRDefault="00210044" w:rsidP="00AD5492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Rule 12: Method signature must match exactly</w:t>
      </w:r>
    </w:p>
    <w:p w14:paraId="1DE55DF2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Method signature for overriding means:</w:t>
      </w:r>
    </w:p>
    <w:p w14:paraId="0351E0CD" w14:textId="77777777" w:rsidR="00210044" w:rsidRPr="004877FA" w:rsidRDefault="00210044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Method name</w:t>
      </w:r>
    </w:p>
    <w:p w14:paraId="7729C610" w14:textId="77777777" w:rsidR="00210044" w:rsidRPr="004877FA" w:rsidRDefault="00210044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Parameter list</w:t>
      </w:r>
    </w:p>
    <w:p w14:paraId="18A0551B" w14:textId="77777777" w:rsidR="00210044" w:rsidRPr="004877FA" w:rsidRDefault="00210044" w:rsidP="00AD5492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Return type &amp; access modifiers have </w:t>
      </w:r>
      <w:r w:rsidRPr="004877FA">
        <w:rPr>
          <w:rFonts w:cstheme="minorHAnsi"/>
          <w:b/>
          <w:bCs/>
          <w:sz w:val="36"/>
          <w:szCs w:val="36"/>
        </w:rPr>
        <w:t>rules</w:t>
      </w:r>
      <w:r w:rsidRPr="004877FA">
        <w:rPr>
          <w:rFonts w:cstheme="minorHAnsi"/>
          <w:sz w:val="36"/>
          <w:szCs w:val="36"/>
        </w:rPr>
        <w:t xml:space="preserve">, but are </w:t>
      </w:r>
      <w:r w:rsidRPr="004877FA">
        <w:rPr>
          <w:rFonts w:cstheme="minorHAnsi"/>
          <w:b/>
          <w:bCs/>
          <w:sz w:val="36"/>
          <w:szCs w:val="36"/>
        </w:rPr>
        <w:t>not part of signature</w:t>
      </w:r>
      <w:r w:rsidRPr="004877FA">
        <w:rPr>
          <w:rFonts w:cstheme="minorHAnsi"/>
          <w:sz w:val="36"/>
          <w:szCs w:val="36"/>
        </w:rPr>
        <w:t>.</w:t>
      </w:r>
    </w:p>
    <w:p w14:paraId="504E7F65" w14:textId="77777777" w:rsidR="002A022A" w:rsidRPr="004877FA" w:rsidRDefault="002A022A" w:rsidP="00AD5492">
      <w:pPr>
        <w:rPr>
          <w:rFonts w:cstheme="minorHAnsi"/>
          <w:sz w:val="36"/>
          <w:szCs w:val="36"/>
          <w:lang w:val="en-US"/>
        </w:rPr>
      </w:pPr>
    </w:p>
    <w:p w14:paraId="41CDE1BB" w14:textId="144E269D" w:rsidR="00713E7B" w:rsidRPr="004877FA" w:rsidRDefault="00713E7B" w:rsidP="00AD5492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Overriding_All_Rules_Demo</w:t>
      </w:r>
      <w:proofErr w:type="spellEnd"/>
    </w:p>
    <w:sectPr w:rsidR="00713E7B" w:rsidRPr="004877FA" w:rsidSect="00BE3FB7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F"/>
    <w:multiLevelType w:val="multilevel"/>
    <w:tmpl w:val="74D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D2F"/>
    <w:multiLevelType w:val="multilevel"/>
    <w:tmpl w:val="520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0A99"/>
    <w:multiLevelType w:val="multilevel"/>
    <w:tmpl w:val="83B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9098E"/>
    <w:multiLevelType w:val="multilevel"/>
    <w:tmpl w:val="8F5C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A51"/>
    <w:multiLevelType w:val="multilevel"/>
    <w:tmpl w:val="2C7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7BC"/>
    <w:multiLevelType w:val="multilevel"/>
    <w:tmpl w:val="322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5FB7"/>
    <w:multiLevelType w:val="multilevel"/>
    <w:tmpl w:val="8E1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2389"/>
    <w:multiLevelType w:val="multilevel"/>
    <w:tmpl w:val="04E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5779"/>
    <w:multiLevelType w:val="multilevel"/>
    <w:tmpl w:val="07F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616E"/>
    <w:multiLevelType w:val="multilevel"/>
    <w:tmpl w:val="05C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47B5"/>
    <w:multiLevelType w:val="multilevel"/>
    <w:tmpl w:val="48C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4ADF"/>
    <w:multiLevelType w:val="multilevel"/>
    <w:tmpl w:val="178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52D6"/>
    <w:multiLevelType w:val="multilevel"/>
    <w:tmpl w:val="3E7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0D3D"/>
    <w:multiLevelType w:val="multilevel"/>
    <w:tmpl w:val="246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502B1"/>
    <w:multiLevelType w:val="multilevel"/>
    <w:tmpl w:val="FF5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86FD3"/>
    <w:multiLevelType w:val="multilevel"/>
    <w:tmpl w:val="6D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18E2"/>
    <w:multiLevelType w:val="multilevel"/>
    <w:tmpl w:val="BD7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A774D"/>
    <w:multiLevelType w:val="multilevel"/>
    <w:tmpl w:val="155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67680"/>
    <w:multiLevelType w:val="multilevel"/>
    <w:tmpl w:val="B60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11AD3"/>
    <w:multiLevelType w:val="multilevel"/>
    <w:tmpl w:val="73B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00549"/>
    <w:multiLevelType w:val="multilevel"/>
    <w:tmpl w:val="C71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C38A1"/>
    <w:multiLevelType w:val="multilevel"/>
    <w:tmpl w:val="4B7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133F9"/>
    <w:multiLevelType w:val="multilevel"/>
    <w:tmpl w:val="0D0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109A8"/>
    <w:multiLevelType w:val="multilevel"/>
    <w:tmpl w:val="233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F3E94"/>
    <w:multiLevelType w:val="multilevel"/>
    <w:tmpl w:val="CD0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D4A6B"/>
    <w:multiLevelType w:val="multilevel"/>
    <w:tmpl w:val="76A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17C6B"/>
    <w:multiLevelType w:val="multilevel"/>
    <w:tmpl w:val="E68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2381E"/>
    <w:multiLevelType w:val="multilevel"/>
    <w:tmpl w:val="4F1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77612"/>
    <w:multiLevelType w:val="multilevel"/>
    <w:tmpl w:val="B08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81A57"/>
    <w:multiLevelType w:val="multilevel"/>
    <w:tmpl w:val="839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50638"/>
    <w:multiLevelType w:val="multilevel"/>
    <w:tmpl w:val="6E2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F506F"/>
    <w:multiLevelType w:val="multilevel"/>
    <w:tmpl w:val="E68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62647"/>
    <w:multiLevelType w:val="multilevel"/>
    <w:tmpl w:val="44E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86E92"/>
    <w:multiLevelType w:val="multilevel"/>
    <w:tmpl w:val="59D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947C0"/>
    <w:multiLevelType w:val="multilevel"/>
    <w:tmpl w:val="955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046DD"/>
    <w:multiLevelType w:val="multilevel"/>
    <w:tmpl w:val="803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105B4"/>
    <w:multiLevelType w:val="multilevel"/>
    <w:tmpl w:val="DDE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14C9C"/>
    <w:multiLevelType w:val="multilevel"/>
    <w:tmpl w:val="71A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55383"/>
    <w:multiLevelType w:val="multilevel"/>
    <w:tmpl w:val="19C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E6848"/>
    <w:multiLevelType w:val="multilevel"/>
    <w:tmpl w:val="DE5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72D99"/>
    <w:multiLevelType w:val="multilevel"/>
    <w:tmpl w:val="155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440BA"/>
    <w:multiLevelType w:val="multilevel"/>
    <w:tmpl w:val="C02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56A08"/>
    <w:multiLevelType w:val="multilevel"/>
    <w:tmpl w:val="259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F013F"/>
    <w:multiLevelType w:val="multilevel"/>
    <w:tmpl w:val="1B2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40AAD"/>
    <w:multiLevelType w:val="multilevel"/>
    <w:tmpl w:val="61B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81649"/>
    <w:multiLevelType w:val="multilevel"/>
    <w:tmpl w:val="46F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D7EBD"/>
    <w:multiLevelType w:val="multilevel"/>
    <w:tmpl w:val="E9B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D6383A"/>
    <w:multiLevelType w:val="multilevel"/>
    <w:tmpl w:val="82C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C4BF5"/>
    <w:multiLevelType w:val="multilevel"/>
    <w:tmpl w:val="5B7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D54F9"/>
    <w:multiLevelType w:val="multilevel"/>
    <w:tmpl w:val="2D3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85A80"/>
    <w:multiLevelType w:val="multilevel"/>
    <w:tmpl w:val="66A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77987"/>
    <w:multiLevelType w:val="multilevel"/>
    <w:tmpl w:val="271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175F0"/>
    <w:multiLevelType w:val="multilevel"/>
    <w:tmpl w:val="709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8065E"/>
    <w:multiLevelType w:val="multilevel"/>
    <w:tmpl w:val="FFF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30D67"/>
    <w:multiLevelType w:val="multilevel"/>
    <w:tmpl w:val="962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95921"/>
    <w:multiLevelType w:val="multilevel"/>
    <w:tmpl w:val="1EC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32254"/>
    <w:multiLevelType w:val="multilevel"/>
    <w:tmpl w:val="735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D971AC"/>
    <w:multiLevelType w:val="multilevel"/>
    <w:tmpl w:val="573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939BB"/>
    <w:multiLevelType w:val="multilevel"/>
    <w:tmpl w:val="E0A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15B71"/>
    <w:multiLevelType w:val="multilevel"/>
    <w:tmpl w:val="7F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A6180"/>
    <w:multiLevelType w:val="multilevel"/>
    <w:tmpl w:val="4FD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014CC"/>
    <w:multiLevelType w:val="multilevel"/>
    <w:tmpl w:val="06A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B43564"/>
    <w:multiLevelType w:val="multilevel"/>
    <w:tmpl w:val="067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1595A"/>
    <w:multiLevelType w:val="multilevel"/>
    <w:tmpl w:val="56B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A3E3C"/>
    <w:multiLevelType w:val="multilevel"/>
    <w:tmpl w:val="6E5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9344D"/>
    <w:multiLevelType w:val="multilevel"/>
    <w:tmpl w:val="672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716C22"/>
    <w:multiLevelType w:val="multilevel"/>
    <w:tmpl w:val="287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AE6A9F"/>
    <w:multiLevelType w:val="multilevel"/>
    <w:tmpl w:val="382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D12A3"/>
    <w:multiLevelType w:val="multilevel"/>
    <w:tmpl w:val="3DB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72BDB"/>
    <w:multiLevelType w:val="multilevel"/>
    <w:tmpl w:val="40D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101608"/>
    <w:multiLevelType w:val="multilevel"/>
    <w:tmpl w:val="DAD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952BA"/>
    <w:multiLevelType w:val="multilevel"/>
    <w:tmpl w:val="C24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53A30"/>
    <w:multiLevelType w:val="multilevel"/>
    <w:tmpl w:val="F2D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17464"/>
    <w:multiLevelType w:val="multilevel"/>
    <w:tmpl w:val="E8F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11359">
    <w:abstractNumId w:val="9"/>
  </w:num>
  <w:num w:numId="2" w16cid:durableId="2033142163">
    <w:abstractNumId w:val="18"/>
  </w:num>
  <w:num w:numId="3" w16cid:durableId="801965640">
    <w:abstractNumId w:val="45"/>
  </w:num>
  <w:num w:numId="4" w16cid:durableId="1263104689">
    <w:abstractNumId w:val="61"/>
  </w:num>
  <w:num w:numId="5" w16cid:durableId="532621068">
    <w:abstractNumId w:val="71"/>
  </w:num>
  <w:num w:numId="6" w16cid:durableId="1314220637">
    <w:abstractNumId w:val="43"/>
  </w:num>
  <w:num w:numId="7" w16cid:durableId="2121141663">
    <w:abstractNumId w:val="2"/>
  </w:num>
  <w:num w:numId="8" w16cid:durableId="1085882501">
    <w:abstractNumId w:val="3"/>
  </w:num>
  <w:num w:numId="9" w16cid:durableId="556475822">
    <w:abstractNumId w:val="1"/>
  </w:num>
  <w:num w:numId="10" w16cid:durableId="1998804892">
    <w:abstractNumId w:val="50"/>
  </w:num>
  <w:num w:numId="11" w16cid:durableId="1436635809">
    <w:abstractNumId w:val="27"/>
  </w:num>
  <w:num w:numId="12" w16cid:durableId="494298682">
    <w:abstractNumId w:val="24"/>
  </w:num>
  <w:num w:numId="13" w16cid:durableId="1753240420">
    <w:abstractNumId w:val="10"/>
  </w:num>
  <w:num w:numId="14" w16cid:durableId="1251696244">
    <w:abstractNumId w:val="44"/>
  </w:num>
  <w:num w:numId="15" w16cid:durableId="76637262">
    <w:abstractNumId w:val="65"/>
  </w:num>
  <w:num w:numId="16" w16cid:durableId="43330241">
    <w:abstractNumId w:val="28"/>
  </w:num>
  <w:num w:numId="17" w16cid:durableId="453213923">
    <w:abstractNumId w:val="51"/>
  </w:num>
  <w:num w:numId="18" w16cid:durableId="252082570">
    <w:abstractNumId w:val="21"/>
  </w:num>
  <w:num w:numId="19" w16cid:durableId="1087926472">
    <w:abstractNumId w:val="22"/>
  </w:num>
  <w:num w:numId="20" w16cid:durableId="1521700226">
    <w:abstractNumId w:val="56"/>
  </w:num>
  <w:num w:numId="21" w16cid:durableId="1118521728">
    <w:abstractNumId w:val="23"/>
  </w:num>
  <w:num w:numId="22" w16cid:durableId="64962074">
    <w:abstractNumId w:val="15"/>
  </w:num>
  <w:num w:numId="23" w16cid:durableId="498539027">
    <w:abstractNumId w:val="37"/>
  </w:num>
  <w:num w:numId="24" w16cid:durableId="991712949">
    <w:abstractNumId w:val="62"/>
  </w:num>
  <w:num w:numId="25" w16cid:durableId="1689600562">
    <w:abstractNumId w:val="7"/>
  </w:num>
  <w:num w:numId="26" w16cid:durableId="217516100">
    <w:abstractNumId w:val="41"/>
  </w:num>
  <w:num w:numId="27" w16cid:durableId="1998680545">
    <w:abstractNumId w:val="34"/>
  </w:num>
  <w:num w:numId="28" w16cid:durableId="1937597352">
    <w:abstractNumId w:val="17"/>
  </w:num>
  <w:num w:numId="29" w16cid:durableId="377047624">
    <w:abstractNumId w:val="35"/>
  </w:num>
  <w:num w:numId="30" w16cid:durableId="1526988898">
    <w:abstractNumId w:val="26"/>
  </w:num>
  <w:num w:numId="31" w16cid:durableId="1486168346">
    <w:abstractNumId w:val="66"/>
  </w:num>
  <w:num w:numId="32" w16cid:durableId="1500079152">
    <w:abstractNumId w:val="70"/>
  </w:num>
  <w:num w:numId="33" w16cid:durableId="183515548">
    <w:abstractNumId w:val="42"/>
  </w:num>
  <w:num w:numId="34" w16cid:durableId="1076241619">
    <w:abstractNumId w:val="55"/>
  </w:num>
  <w:num w:numId="35" w16cid:durableId="2077121738">
    <w:abstractNumId w:val="19"/>
  </w:num>
  <w:num w:numId="36" w16cid:durableId="1934625859">
    <w:abstractNumId w:val="67"/>
  </w:num>
  <w:num w:numId="37" w16cid:durableId="1584610214">
    <w:abstractNumId w:val="16"/>
  </w:num>
  <w:num w:numId="38" w16cid:durableId="1044718174">
    <w:abstractNumId w:val="73"/>
  </w:num>
  <w:num w:numId="39" w16cid:durableId="45615740">
    <w:abstractNumId w:val="5"/>
  </w:num>
  <w:num w:numId="40" w16cid:durableId="1941447337">
    <w:abstractNumId w:val="49"/>
  </w:num>
  <w:num w:numId="41" w16cid:durableId="290094474">
    <w:abstractNumId w:val="46"/>
  </w:num>
  <w:num w:numId="42" w16cid:durableId="536702984">
    <w:abstractNumId w:val="48"/>
  </w:num>
  <w:num w:numId="43" w16cid:durableId="1130438288">
    <w:abstractNumId w:val="33"/>
  </w:num>
  <w:num w:numId="44" w16cid:durableId="920603897">
    <w:abstractNumId w:val="36"/>
  </w:num>
  <w:num w:numId="45" w16cid:durableId="1703552744">
    <w:abstractNumId w:val="31"/>
  </w:num>
  <w:num w:numId="46" w16cid:durableId="880366950">
    <w:abstractNumId w:val="64"/>
  </w:num>
  <w:num w:numId="47" w16cid:durableId="967734465">
    <w:abstractNumId w:val="63"/>
  </w:num>
  <w:num w:numId="48" w16cid:durableId="1935897638">
    <w:abstractNumId w:val="57"/>
  </w:num>
  <w:num w:numId="49" w16cid:durableId="858617799">
    <w:abstractNumId w:val="12"/>
  </w:num>
  <w:num w:numId="50" w16cid:durableId="197088896">
    <w:abstractNumId w:val="59"/>
  </w:num>
  <w:num w:numId="51" w16cid:durableId="914707891">
    <w:abstractNumId w:val="40"/>
  </w:num>
  <w:num w:numId="52" w16cid:durableId="1711831979">
    <w:abstractNumId w:val="68"/>
  </w:num>
  <w:num w:numId="53" w16cid:durableId="1335836865">
    <w:abstractNumId w:val="8"/>
  </w:num>
  <w:num w:numId="54" w16cid:durableId="27726527">
    <w:abstractNumId w:val="60"/>
  </w:num>
  <w:num w:numId="55" w16cid:durableId="193351842">
    <w:abstractNumId w:val="53"/>
  </w:num>
  <w:num w:numId="56" w16cid:durableId="74519252">
    <w:abstractNumId w:val="6"/>
  </w:num>
  <w:num w:numId="57" w16cid:durableId="916136995">
    <w:abstractNumId w:val="29"/>
  </w:num>
  <w:num w:numId="58" w16cid:durableId="584920492">
    <w:abstractNumId w:val="13"/>
  </w:num>
  <w:num w:numId="59" w16cid:durableId="1755123063">
    <w:abstractNumId w:val="47"/>
  </w:num>
  <w:num w:numId="60" w16cid:durableId="1975480048">
    <w:abstractNumId w:val="39"/>
  </w:num>
  <w:num w:numId="61" w16cid:durableId="1916863285">
    <w:abstractNumId w:val="54"/>
  </w:num>
  <w:num w:numId="62" w16cid:durableId="2139176619">
    <w:abstractNumId w:val="20"/>
  </w:num>
  <w:num w:numId="63" w16cid:durableId="1074887537">
    <w:abstractNumId w:val="58"/>
  </w:num>
  <w:num w:numId="64" w16cid:durableId="1438519094">
    <w:abstractNumId w:val="52"/>
  </w:num>
  <w:num w:numId="65" w16cid:durableId="317925706">
    <w:abstractNumId w:val="32"/>
  </w:num>
  <w:num w:numId="66" w16cid:durableId="199786001">
    <w:abstractNumId w:val="25"/>
  </w:num>
  <w:num w:numId="67" w16cid:durableId="1591083224">
    <w:abstractNumId w:val="11"/>
  </w:num>
  <w:num w:numId="68" w16cid:durableId="1441877497">
    <w:abstractNumId w:val="14"/>
  </w:num>
  <w:num w:numId="69" w16cid:durableId="1545752332">
    <w:abstractNumId w:val="4"/>
  </w:num>
  <w:num w:numId="70" w16cid:durableId="1161700071">
    <w:abstractNumId w:val="38"/>
  </w:num>
  <w:num w:numId="71" w16cid:durableId="2118676957">
    <w:abstractNumId w:val="30"/>
  </w:num>
  <w:num w:numId="72" w16cid:durableId="791904127">
    <w:abstractNumId w:val="0"/>
  </w:num>
  <w:num w:numId="73" w16cid:durableId="1053307496">
    <w:abstractNumId w:val="69"/>
  </w:num>
  <w:num w:numId="74" w16cid:durableId="2144494710">
    <w:abstractNumId w:val="7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7"/>
    <w:rsid w:val="000031D7"/>
    <w:rsid w:val="00012572"/>
    <w:rsid w:val="00021CA9"/>
    <w:rsid w:val="00022D5A"/>
    <w:rsid w:val="0003684D"/>
    <w:rsid w:val="00037FBB"/>
    <w:rsid w:val="000518C3"/>
    <w:rsid w:val="00053EFB"/>
    <w:rsid w:val="0005686A"/>
    <w:rsid w:val="00093617"/>
    <w:rsid w:val="000942E4"/>
    <w:rsid w:val="000A5977"/>
    <w:rsid w:val="000A7838"/>
    <w:rsid w:val="000B32E3"/>
    <w:rsid w:val="000C3686"/>
    <w:rsid w:val="000D5152"/>
    <w:rsid w:val="000E1593"/>
    <w:rsid w:val="000E1759"/>
    <w:rsid w:val="000E582B"/>
    <w:rsid w:val="00123490"/>
    <w:rsid w:val="001246C5"/>
    <w:rsid w:val="001607BB"/>
    <w:rsid w:val="0016091A"/>
    <w:rsid w:val="001644FA"/>
    <w:rsid w:val="00166B2D"/>
    <w:rsid w:val="00175944"/>
    <w:rsid w:val="00194593"/>
    <w:rsid w:val="0019554A"/>
    <w:rsid w:val="001A2F66"/>
    <w:rsid w:val="001A7611"/>
    <w:rsid w:val="001B31FC"/>
    <w:rsid w:val="001C0F27"/>
    <w:rsid w:val="001C7F9A"/>
    <w:rsid w:val="001D4E1D"/>
    <w:rsid w:val="001D6B32"/>
    <w:rsid w:val="001F7FB3"/>
    <w:rsid w:val="00210044"/>
    <w:rsid w:val="00210720"/>
    <w:rsid w:val="0021385A"/>
    <w:rsid w:val="00222E30"/>
    <w:rsid w:val="0024696E"/>
    <w:rsid w:val="00250187"/>
    <w:rsid w:val="00254E9F"/>
    <w:rsid w:val="0026645C"/>
    <w:rsid w:val="00281EB0"/>
    <w:rsid w:val="00282183"/>
    <w:rsid w:val="0029388A"/>
    <w:rsid w:val="002A022A"/>
    <w:rsid w:val="002A5671"/>
    <w:rsid w:val="002B6115"/>
    <w:rsid w:val="002D52DD"/>
    <w:rsid w:val="002E2F43"/>
    <w:rsid w:val="003062BF"/>
    <w:rsid w:val="00316833"/>
    <w:rsid w:val="00317E54"/>
    <w:rsid w:val="003276DE"/>
    <w:rsid w:val="00334FF3"/>
    <w:rsid w:val="00353B67"/>
    <w:rsid w:val="00357584"/>
    <w:rsid w:val="00362216"/>
    <w:rsid w:val="003A2ED3"/>
    <w:rsid w:val="003C1723"/>
    <w:rsid w:val="003D594F"/>
    <w:rsid w:val="003E7AE4"/>
    <w:rsid w:val="003F36E2"/>
    <w:rsid w:val="003F494E"/>
    <w:rsid w:val="003F4B90"/>
    <w:rsid w:val="004052C3"/>
    <w:rsid w:val="00412554"/>
    <w:rsid w:val="0042686E"/>
    <w:rsid w:val="00441111"/>
    <w:rsid w:val="004531B3"/>
    <w:rsid w:val="00476C28"/>
    <w:rsid w:val="004877FA"/>
    <w:rsid w:val="00494FE7"/>
    <w:rsid w:val="004B66EC"/>
    <w:rsid w:val="004C4E4D"/>
    <w:rsid w:val="004D1114"/>
    <w:rsid w:val="004D62EA"/>
    <w:rsid w:val="004E7C6C"/>
    <w:rsid w:val="004E7ED3"/>
    <w:rsid w:val="004F4D64"/>
    <w:rsid w:val="00515C66"/>
    <w:rsid w:val="00516551"/>
    <w:rsid w:val="00524885"/>
    <w:rsid w:val="005301F1"/>
    <w:rsid w:val="00536DE3"/>
    <w:rsid w:val="00537E6A"/>
    <w:rsid w:val="0056111A"/>
    <w:rsid w:val="00564E41"/>
    <w:rsid w:val="0057590B"/>
    <w:rsid w:val="00576B5C"/>
    <w:rsid w:val="005847D6"/>
    <w:rsid w:val="00590873"/>
    <w:rsid w:val="005A2B93"/>
    <w:rsid w:val="005A7FEE"/>
    <w:rsid w:val="005B7152"/>
    <w:rsid w:val="005D007A"/>
    <w:rsid w:val="005E2CA3"/>
    <w:rsid w:val="005E5430"/>
    <w:rsid w:val="005F3675"/>
    <w:rsid w:val="006017E8"/>
    <w:rsid w:val="00604636"/>
    <w:rsid w:val="006137C2"/>
    <w:rsid w:val="0062020B"/>
    <w:rsid w:val="006400C1"/>
    <w:rsid w:val="00640453"/>
    <w:rsid w:val="006426E4"/>
    <w:rsid w:val="006527CD"/>
    <w:rsid w:val="00654BBA"/>
    <w:rsid w:val="006556A8"/>
    <w:rsid w:val="0065799A"/>
    <w:rsid w:val="00666B6C"/>
    <w:rsid w:val="006B7F3D"/>
    <w:rsid w:val="006C257A"/>
    <w:rsid w:val="006D7A69"/>
    <w:rsid w:val="006F77D1"/>
    <w:rsid w:val="006F7E59"/>
    <w:rsid w:val="00707EDC"/>
    <w:rsid w:val="00713E7B"/>
    <w:rsid w:val="00722D33"/>
    <w:rsid w:val="0072507C"/>
    <w:rsid w:val="00730CAA"/>
    <w:rsid w:val="00745C17"/>
    <w:rsid w:val="00747806"/>
    <w:rsid w:val="00747CA3"/>
    <w:rsid w:val="007678EA"/>
    <w:rsid w:val="007744A8"/>
    <w:rsid w:val="0079345E"/>
    <w:rsid w:val="007943CD"/>
    <w:rsid w:val="007A1A42"/>
    <w:rsid w:val="007C2FA3"/>
    <w:rsid w:val="007C3496"/>
    <w:rsid w:val="007C57CD"/>
    <w:rsid w:val="008038FC"/>
    <w:rsid w:val="00803CF5"/>
    <w:rsid w:val="00804311"/>
    <w:rsid w:val="008046FE"/>
    <w:rsid w:val="00805C2A"/>
    <w:rsid w:val="0081052A"/>
    <w:rsid w:val="0081122C"/>
    <w:rsid w:val="00811545"/>
    <w:rsid w:val="0083110B"/>
    <w:rsid w:val="0085444A"/>
    <w:rsid w:val="00860F42"/>
    <w:rsid w:val="00871891"/>
    <w:rsid w:val="00872267"/>
    <w:rsid w:val="00872695"/>
    <w:rsid w:val="00885D6E"/>
    <w:rsid w:val="00891762"/>
    <w:rsid w:val="008B281A"/>
    <w:rsid w:val="008C3E2F"/>
    <w:rsid w:val="008D4439"/>
    <w:rsid w:val="008D4B42"/>
    <w:rsid w:val="008E39E8"/>
    <w:rsid w:val="008F6BFB"/>
    <w:rsid w:val="00932336"/>
    <w:rsid w:val="00936D68"/>
    <w:rsid w:val="00951947"/>
    <w:rsid w:val="00954308"/>
    <w:rsid w:val="00955AE8"/>
    <w:rsid w:val="00962976"/>
    <w:rsid w:val="00965807"/>
    <w:rsid w:val="00965D83"/>
    <w:rsid w:val="009837B2"/>
    <w:rsid w:val="009858E9"/>
    <w:rsid w:val="009A610B"/>
    <w:rsid w:val="009C0B40"/>
    <w:rsid w:val="009E620E"/>
    <w:rsid w:val="009F4F57"/>
    <w:rsid w:val="00A07BAC"/>
    <w:rsid w:val="00A26C4A"/>
    <w:rsid w:val="00A33BC8"/>
    <w:rsid w:val="00A44854"/>
    <w:rsid w:val="00A57D25"/>
    <w:rsid w:val="00A72808"/>
    <w:rsid w:val="00A74510"/>
    <w:rsid w:val="00A77DDF"/>
    <w:rsid w:val="00A82DE0"/>
    <w:rsid w:val="00A845B4"/>
    <w:rsid w:val="00A87F5E"/>
    <w:rsid w:val="00A92566"/>
    <w:rsid w:val="00AA494B"/>
    <w:rsid w:val="00AA71D7"/>
    <w:rsid w:val="00AB06B0"/>
    <w:rsid w:val="00AD488A"/>
    <w:rsid w:val="00AD5492"/>
    <w:rsid w:val="00AE25CD"/>
    <w:rsid w:val="00B02E6B"/>
    <w:rsid w:val="00B04CA7"/>
    <w:rsid w:val="00B14132"/>
    <w:rsid w:val="00B2227B"/>
    <w:rsid w:val="00B24217"/>
    <w:rsid w:val="00B3675F"/>
    <w:rsid w:val="00B556CA"/>
    <w:rsid w:val="00B604A0"/>
    <w:rsid w:val="00B721FB"/>
    <w:rsid w:val="00B72200"/>
    <w:rsid w:val="00B97E6E"/>
    <w:rsid w:val="00BA44A5"/>
    <w:rsid w:val="00BB1099"/>
    <w:rsid w:val="00BC0B06"/>
    <w:rsid w:val="00BC5BC1"/>
    <w:rsid w:val="00BC7CC6"/>
    <w:rsid w:val="00BD4699"/>
    <w:rsid w:val="00BD491D"/>
    <w:rsid w:val="00BD4CB3"/>
    <w:rsid w:val="00BE3FB7"/>
    <w:rsid w:val="00C13E15"/>
    <w:rsid w:val="00C16A6C"/>
    <w:rsid w:val="00C25C4A"/>
    <w:rsid w:val="00C31938"/>
    <w:rsid w:val="00C36CB2"/>
    <w:rsid w:val="00C37D7E"/>
    <w:rsid w:val="00C442AB"/>
    <w:rsid w:val="00C45134"/>
    <w:rsid w:val="00C519AF"/>
    <w:rsid w:val="00C72E29"/>
    <w:rsid w:val="00C82F9A"/>
    <w:rsid w:val="00C85B8A"/>
    <w:rsid w:val="00CB2E32"/>
    <w:rsid w:val="00CD6F48"/>
    <w:rsid w:val="00D14E01"/>
    <w:rsid w:val="00D30461"/>
    <w:rsid w:val="00D32BF6"/>
    <w:rsid w:val="00D33572"/>
    <w:rsid w:val="00D443A5"/>
    <w:rsid w:val="00D46D14"/>
    <w:rsid w:val="00D7199B"/>
    <w:rsid w:val="00D7364F"/>
    <w:rsid w:val="00D76D65"/>
    <w:rsid w:val="00D810AA"/>
    <w:rsid w:val="00D84C01"/>
    <w:rsid w:val="00DA311D"/>
    <w:rsid w:val="00DB1AA7"/>
    <w:rsid w:val="00DB61AC"/>
    <w:rsid w:val="00DC28C8"/>
    <w:rsid w:val="00DD261E"/>
    <w:rsid w:val="00DE067E"/>
    <w:rsid w:val="00DE0AC0"/>
    <w:rsid w:val="00E15A2D"/>
    <w:rsid w:val="00E20CEB"/>
    <w:rsid w:val="00E64CAF"/>
    <w:rsid w:val="00E65836"/>
    <w:rsid w:val="00E65A1E"/>
    <w:rsid w:val="00E7042E"/>
    <w:rsid w:val="00E823DE"/>
    <w:rsid w:val="00EA110B"/>
    <w:rsid w:val="00EA2AFE"/>
    <w:rsid w:val="00EC2CA5"/>
    <w:rsid w:val="00ED21A8"/>
    <w:rsid w:val="00ED6E7A"/>
    <w:rsid w:val="00EF2043"/>
    <w:rsid w:val="00EF7013"/>
    <w:rsid w:val="00F01FDC"/>
    <w:rsid w:val="00F25BEE"/>
    <w:rsid w:val="00F30D60"/>
    <w:rsid w:val="00F37215"/>
    <w:rsid w:val="00F75304"/>
    <w:rsid w:val="00F769E5"/>
    <w:rsid w:val="00F9031D"/>
    <w:rsid w:val="00FC1DF0"/>
    <w:rsid w:val="00FC4C72"/>
    <w:rsid w:val="00FD0453"/>
    <w:rsid w:val="00FD1E19"/>
    <w:rsid w:val="00FD30EE"/>
    <w:rsid w:val="00FD6512"/>
    <w:rsid w:val="00FD7F7A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7FD4"/>
  <w15:chartTrackingRefBased/>
  <w15:docId w15:val="{03364202-A15A-4F63-A986-8E95EB1B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B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F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718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BE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2230</TotalTime>
  <Pages>13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198</cp:revision>
  <dcterms:created xsi:type="dcterms:W3CDTF">2024-03-06T08:26:00Z</dcterms:created>
  <dcterms:modified xsi:type="dcterms:W3CDTF">2026-02-05T04:25:00Z</dcterms:modified>
</cp:coreProperties>
</file>