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99608" w14:textId="77777777" w:rsidR="002B6E96" w:rsidRPr="0051772F" w:rsidRDefault="002B6E96" w:rsidP="002B6E96">
      <w:pPr>
        <w:ind w:firstLine="360"/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439DA9C4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proofErr w:type="spellStart"/>
      <w:r w:rsidRPr="0051772F">
        <w:rPr>
          <w:rFonts w:cstheme="minorHAnsi"/>
          <w:sz w:val="36"/>
          <w:szCs w:val="36"/>
          <w:bdr w:val="none" w:sz="0" w:space="0" w:color="auto" w:frame="1"/>
        </w:rPr>
        <w:t>Eg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: Command_Line_Arguments_Eg5</w:t>
      </w:r>
    </w:p>
    <w:p w14:paraId="12869D98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51589E71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java Command_Line_Arguments_Eg5 hello</w:t>
      </w:r>
    </w:p>
    <w:p w14:paraId="4FC3472A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This means:</w:t>
      </w:r>
    </w:p>
    <w:p w14:paraId="118E089A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proofErr w:type="spellStart"/>
      <w:proofErr w:type="gramStart"/>
      <w:r w:rsidRPr="0051772F">
        <w:rPr>
          <w:rFonts w:cstheme="minorHAnsi"/>
          <w:sz w:val="36"/>
          <w:szCs w:val="36"/>
          <w:bdr w:val="none" w:sz="0" w:space="0" w:color="auto" w:frame="1"/>
        </w:rPr>
        <w:t>args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[</w:t>
      </w:r>
      <w:proofErr w:type="gramEnd"/>
      <w:r w:rsidRPr="0051772F">
        <w:rPr>
          <w:rFonts w:cstheme="minorHAnsi"/>
          <w:sz w:val="36"/>
          <w:szCs w:val="36"/>
          <w:bdr w:val="none" w:sz="0" w:space="0" w:color="auto" w:frame="1"/>
        </w:rPr>
        <w:t>0] = "hello"</w:t>
      </w:r>
    </w:p>
    <w:p w14:paraId="10ECB678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proofErr w:type="spellStart"/>
      <w:proofErr w:type="gramStart"/>
      <w:r w:rsidRPr="0051772F">
        <w:rPr>
          <w:rFonts w:cstheme="minorHAnsi"/>
          <w:sz w:val="36"/>
          <w:szCs w:val="36"/>
          <w:bdr w:val="none" w:sz="0" w:space="0" w:color="auto" w:frame="1"/>
        </w:rPr>
        <w:t>args.length</w:t>
      </w:r>
      <w:proofErr w:type="spellEnd"/>
      <w:proofErr w:type="gramEnd"/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 = 1</w:t>
      </w:r>
    </w:p>
    <w:p w14:paraId="6420C7BF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So there is no </w:t>
      </w:r>
      <w:proofErr w:type="spellStart"/>
      <w:proofErr w:type="gramStart"/>
      <w:r w:rsidRPr="0051772F">
        <w:rPr>
          <w:rFonts w:cstheme="minorHAnsi"/>
          <w:sz w:val="36"/>
          <w:szCs w:val="36"/>
          <w:bdr w:val="none" w:sz="0" w:space="0" w:color="auto" w:frame="1"/>
        </w:rPr>
        <w:t>args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[</w:t>
      </w:r>
      <w:proofErr w:type="gramEnd"/>
      <w:r w:rsidRPr="0051772F">
        <w:rPr>
          <w:rFonts w:cstheme="minorHAnsi"/>
          <w:sz w:val="36"/>
          <w:szCs w:val="36"/>
          <w:bdr w:val="none" w:sz="0" w:space="0" w:color="auto" w:frame="1"/>
        </w:rPr>
        <w:t>1].</w:t>
      </w:r>
    </w:p>
    <w:p w14:paraId="589BE664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6FE27BC4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ascii="Segoe UI Emoji" w:hAnsi="Segoe UI Emoji" w:cs="Segoe UI Emoji"/>
          <w:sz w:val="36"/>
          <w:szCs w:val="36"/>
          <w:bdr w:val="none" w:sz="0" w:space="0" w:color="auto" w:frame="1"/>
        </w:rPr>
        <w:t>⭐</w:t>
      </w:r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 The Important Difference</w:t>
      </w:r>
    </w:p>
    <w:p w14:paraId="5EB30E8E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ascii="Segoe UI Emoji" w:hAnsi="Segoe UI Emoji" w:cs="Segoe UI Emoji"/>
          <w:sz w:val="36"/>
          <w:szCs w:val="36"/>
          <w:bdr w:val="none" w:sz="0" w:space="0" w:color="auto" w:frame="1"/>
        </w:rPr>
        <w:t>✔</w:t>
      </w:r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 1. Bitwise OR → |</w:t>
      </w:r>
    </w:p>
    <w:p w14:paraId="16423D46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Evaluates BOTH sides always</w:t>
      </w:r>
    </w:p>
    <w:p w14:paraId="06355830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Even if the first condition is true</w:t>
      </w:r>
    </w:p>
    <w:p w14:paraId="4784CDED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So Java will still check </w:t>
      </w:r>
      <w:proofErr w:type="spellStart"/>
      <w:r w:rsidRPr="0051772F">
        <w:rPr>
          <w:rFonts w:cstheme="minorHAnsi"/>
          <w:sz w:val="36"/>
          <w:szCs w:val="36"/>
          <w:bdr w:val="none" w:sz="0" w:space="0" w:color="auto" w:frame="1"/>
        </w:rPr>
        <w:t>args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[1</w:t>
      </w:r>
      <w:proofErr w:type="gramStart"/>
      <w:r w:rsidRPr="0051772F">
        <w:rPr>
          <w:rFonts w:cstheme="minorHAnsi"/>
          <w:sz w:val="36"/>
          <w:szCs w:val="36"/>
          <w:bdr w:val="none" w:sz="0" w:space="0" w:color="auto" w:frame="1"/>
        </w:rPr>
        <w:t>].equals</w:t>
      </w:r>
      <w:proofErr w:type="gramEnd"/>
      <w:r w:rsidRPr="0051772F">
        <w:rPr>
          <w:rFonts w:cstheme="minorHAnsi"/>
          <w:sz w:val="36"/>
          <w:szCs w:val="36"/>
          <w:bdr w:val="none" w:sz="0" w:space="0" w:color="auto" w:frame="1"/>
        </w:rPr>
        <w:t>("test")</w:t>
      </w:r>
    </w:p>
    <w:p w14:paraId="4CDCE88B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51D20878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Example:</w:t>
      </w:r>
    </w:p>
    <w:p w14:paraId="019BB39F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(true | something)</w:t>
      </w:r>
    </w:p>
    <w:p w14:paraId="4D468DF0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It still evaluates something.</w:t>
      </w:r>
    </w:p>
    <w:p w14:paraId="26C00C5A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That is why your code crashes.</w:t>
      </w:r>
    </w:p>
    <w:p w14:paraId="30A6A7AC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047B3633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ascii="Segoe UI Emoji" w:hAnsi="Segoe UI Emoji" w:cs="Segoe UI Emoji"/>
          <w:sz w:val="36"/>
          <w:szCs w:val="36"/>
          <w:bdr w:val="none" w:sz="0" w:space="0" w:color="auto" w:frame="1"/>
        </w:rPr>
        <w:t>✔</w:t>
      </w:r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 2. Logical OR → ||</w:t>
      </w:r>
    </w:p>
    <w:p w14:paraId="05DAE54C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Evaluates only left side first</w:t>
      </w:r>
    </w:p>
    <w:p w14:paraId="399B52E0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If left is true, right side will NOT run</w:t>
      </w:r>
    </w:p>
    <w:p w14:paraId="16C7330B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This prevents errors like accessing </w:t>
      </w:r>
      <w:proofErr w:type="spellStart"/>
      <w:proofErr w:type="gramStart"/>
      <w:r w:rsidRPr="0051772F">
        <w:rPr>
          <w:rFonts w:cstheme="minorHAnsi"/>
          <w:sz w:val="36"/>
          <w:szCs w:val="36"/>
          <w:bdr w:val="none" w:sz="0" w:space="0" w:color="auto" w:frame="1"/>
        </w:rPr>
        <w:t>args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[</w:t>
      </w:r>
      <w:proofErr w:type="gramEnd"/>
      <w:r w:rsidRPr="0051772F">
        <w:rPr>
          <w:rFonts w:cstheme="minorHAnsi"/>
          <w:sz w:val="36"/>
          <w:szCs w:val="36"/>
          <w:bdr w:val="none" w:sz="0" w:space="0" w:color="auto" w:frame="1"/>
        </w:rPr>
        <w:t>1]</w:t>
      </w:r>
    </w:p>
    <w:p w14:paraId="72FDF466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1395F13B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Example:</w:t>
      </w:r>
    </w:p>
    <w:p w14:paraId="7A5427CA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(true || something)</w:t>
      </w:r>
    </w:p>
    <w:p w14:paraId="09877BE7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Here something will not be executed.</w:t>
      </w:r>
    </w:p>
    <w:p w14:paraId="2DA908CA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48C2E5E1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ascii="Segoe UI Emoji" w:hAnsi="Segoe UI Emoji" w:cs="Segoe UI Emoji"/>
          <w:sz w:val="36"/>
          <w:szCs w:val="36"/>
          <w:bdr w:val="none" w:sz="0" w:space="0" w:color="auto" w:frame="1"/>
        </w:rPr>
        <w:t>⭐</w:t>
      </w:r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 What happened in your program?</w:t>
      </w:r>
    </w:p>
    <w:p w14:paraId="77F9C0ED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Step 1: JVM checks the condition</w:t>
      </w:r>
    </w:p>
    <w:p w14:paraId="436B3C48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proofErr w:type="spellStart"/>
      <w:proofErr w:type="gramStart"/>
      <w:r w:rsidRPr="0051772F">
        <w:rPr>
          <w:rFonts w:cstheme="minorHAnsi"/>
          <w:sz w:val="36"/>
          <w:szCs w:val="36"/>
          <w:bdr w:val="none" w:sz="0" w:space="0" w:color="auto" w:frame="1"/>
        </w:rPr>
        <w:t>args.length</w:t>
      </w:r>
      <w:proofErr w:type="spellEnd"/>
      <w:proofErr w:type="gramEnd"/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 == 1  → true</w:t>
      </w:r>
    </w:p>
    <w:p w14:paraId="03F47D7D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But because you used | (bitwise OR):</w:t>
      </w:r>
    </w:p>
    <w:p w14:paraId="557EC407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7B333368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lastRenderedPageBreak/>
        <w:t>Step 2: JVM also checks</w:t>
      </w:r>
    </w:p>
    <w:p w14:paraId="76480813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proofErr w:type="spellStart"/>
      <w:r w:rsidRPr="0051772F">
        <w:rPr>
          <w:rFonts w:cstheme="minorHAnsi"/>
          <w:sz w:val="36"/>
          <w:szCs w:val="36"/>
          <w:bdr w:val="none" w:sz="0" w:space="0" w:color="auto" w:frame="1"/>
        </w:rPr>
        <w:t>args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[1</w:t>
      </w:r>
      <w:proofErr w:type="gramStart"/>
      <w:r w:rsidRPr="0051772F">
        <w:rPr>
          <w:rFonts w:cstheme="minorHAnsi"/>
          <w:sz w:val="36"/>
          <w:szCs w:val="36"/>
          <w:bdr w:val="none" w:sz="0" w:space="0" w:color="auto" w:frame="1"/>
        </w:rPr>
        <w:t>].equals</w:t>
      </w:r>
      <w:proofErr w:type="gramEnd"/>
      <w:r w:rsidRPr="0051772F">
        <w:rPr>
          <w:rFonts w:cstheme="minorHAnsi"/>
          <w:sz w:val="36"/>
          <w:szCs w:val="36"/>
          <w:bdr w:val="none" w:sz="0" w:space="0" w:color="auto" w:frame="1"/>
        </w:rPr>
        <w:t>("test")</w:t>
      </w:r>
    </w:p>
    <w:p w14:paraId="446AC54D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 xml:space="preserve">But </w:t>
      </w:r>
      <w:proofErr w:type="spellStart"/>
      <w:proofErr w:type="gramStart"/>
      <w:r w:rsidRPr="0051772F">
        <w:rPr>
          <w:rFonts w:cstheme="minorHAnsi"/>
          <w:sz w:val="36"/>
          <w:szCs w:val="36"/>
          <w:bdr w:val="none" w:sz="0" w:space="0" w:color="auto" w:frame="1"/>
        </w:rPr>
        <w:t>args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[</w:t>
      </w:r>
      <w:proofErr w:type="gramEnd"/>
      <w:r w:rsidRPr="0051772F">
        <w:rPr>
          <w:rFonts w:cstheme="minorHAnsi"/>
          <w:sz w:val="36"/>
          <w:szCs w:val="36"/>
          <w:bdr w:val="none" w:sz="0" w:space="0" w:color="auto" w:frame="1"/>
        </w:rPr>
        <w:t>1] does NOT exist, so:</w:t>
      </w:r>
    </w:p>
    <w:p w14:paraId="4F1FF350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17C623D3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r w:rsidRPr="0051772F">
        <w:rPr>
          <w:rFonts w:cstheme="minorHAnsi"/>
          <w:sz w:val="36"/>
          <w:szCs w:val="36"/>
          <w:bdr w:val="none" w:sz="0" w:space="0" w:color="auto" w:frame="1"/>
        </w:rPr>
        <w:t>Step 3: JVM throws</w:t>
      </w:r>
    </w:p>
    <w:p w14:paraId="27590E60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proofErr w:type="spellStart"/>
      <w:r w:rsidRPr="0051772F">
        <w:rPr>
          <w:rFonts w:cstheme="minorHAnsi"/>
          <w:sz w:val="36"/>
          <w:szCs w:val="36"/>
          <w:bdr w:val="none" w:sz="0" w:space="0" w:color="auto" w:frame="1"/>
        </w:rPr>
        <w:t>ArrayIndexOutOfBoundsException</w:t>
      </w:r>
      <w:proofErr w:type="spellEnd"/>
    </w:p>
    <w:p w14:paraId="1E893F9C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125A0922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231D1F71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2F4BED78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proofErr w:type="spellStart"/>
      <w:r w:rsidRPr="0051772F">
        <w:rPr>
          <w:rFonts w:cstheme="minorHAnsi"/>
          <w:sz w:val="36"/>
          <w:szCs w:val="36"/>
          <w:bdr w:val="none" w:sz="0" w:space="0" w:color="auto" w:frame="1"/>
        </w:rPr>
        <w:t>Eg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: Command_Line_Arguments_Eg6</w:t>
      </w:r>
    </w:p>
    <w:p w14:paraId="0EE1F002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1. Local variables do NOT get default values</w:t>
      </w:r>
    </w:p>
    <w:p w14:paraId="0CC14749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x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local variable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Local variables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must be initialized before use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6DD864BA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Unlike:</w:t>
      </w:r>
    </w:p>
    <w:p w14:paraId="219D3007" w14:textId="77777777" w:rsidR="002B6E96" w:rsidRPr="0051772F" w:rsidRDefault="002B6E96" w:rsidP="002B6E9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instance variables</w:t>
      </w:r>
    </w:p>
    <w:p w14:paraId="26484B25" w14:textId="77777777" w:rsidR="002B6E96" w:rsidRPr="0051772F" w:rsidRDefault="002B6E96" w:rsidP="002B6E9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static variables</w:t>
      </w:r>
    </w:p>
    <w:p w14:paraId="3E7792AC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which get default values (0, null, false, etc.)</w:t>
      </w:r>
    </w:p>
    <w:p w14:paraId="0C42AE39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70F8D7FC">
          <v:rect id="_x0000_i1025" style="width:0;height:1.5pt" o:hralign="center" o:hrstd="t" o:hr="t" fillcolor="#a0a0a0" stroked="f"/>
        </w:pict>
      </w:r>
    </w:p>
    <w:p w14:paraId="75227D19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2. x is initialized only inside the if-block</w:t>
      </w:r>
    </w:p>
    <w:p w14:paraId="4726115B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This means:</w:t>
      </w:r>
    </w:p>
    <w:p w14:paraId="1A74B1D8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x = </w:t>
      </w:r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9D76086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runs only if:</w:t>
      </w:r>
    </w:p>
    <w:p w14:paraId="269E98DF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args.</w:t>
      </w:r>
      <w:r w:rsidRPr="0051772F">
        <w:rPr>
          <w:rStyle w:val="hljs-builtin"/>
          <w:rFonts w:asciiTheme="minorHAnsi" w:hAnsiTheme="minorHAnsi" w:cstheme="minorHAnsi"/>
          <w:sz w:val="36"/>
          <w:szCs w:val="36"/>
        </w:rPr>
        <w:t>length</w:t>
      </w:r>
      <w:proofErr w:type="spellEnd"/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&gt; </w:t>
      </w:r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</w:p>
    <w:p w14:paraId="2D5B7296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1582DABE">
          <v:rect id="_x0000_i1026" style="width:0;height:1.5pt" o:hralign="center" o:hrstd="t" o:hr="t" fillcolor="#a0a0a0" stroked="f"/>
        </w:pict>
      </w:r>
    </w:p>
    <w:p w14:paraId="2847BA96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3. The compiler does NOT guarantee the if-block will execute</w:t>
      </w:r>
    </w:p>
    <w:p w14:paraId="62CDDB04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The compiler thinks:</w:t>
      </w:r>
    </w:p>
    <w:p w14:paraId="0E581015" w14:textId="77777777" w:rsidR="002B6E96" w:rsidRPr="0051772F" w:rsidRDefault="002B6E96" w:rsidP="002B6E9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What if the user gives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0</w:t>
      </w:r>
      <w:r w:rsidRPr="0051772F">
        <w:rPr>
          <w:rFonts w:asciiTheme="minorHAnsi" w:hAnsiTheme="minorHAnsi" w:cstheme="minorHAnsi"/>
          <w:sz w:val="36"/>
          <w:szCs w:val="36"/>
        </w:rPr>
        <w:t xml:space="preserve"> arguments?</w:t>
      </w:r>
    </w:p>
    <w:p w14:paraId="636DB11F" w14:textId="77777777" w:rsidR="002B6E96" w:rsidRPr="0051772F" w:rsidRDefault="002B6E96" w:rsidP="002B6E9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Then the condition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args.length</w:t>
      </w:r>
      <w:proofErr w:type="spellEnd"/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&gt; 0</w:t>
      </w:r>
      <w:r w:rsidRPr="0051772F">
        <w:rPr>
          <w:rFonts w:asciiTheme="minorHAnsi" w:hAnsiTheme="minorHAnsi" w:cstheme="minorHAnsi"/>
          <w:sz w:val="36"/>
          <w:szCs w:val="36"/>
        </w:rPr>
        <w:t xml:space="preserve"> will be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false</w:t>
      </w:r>
    </w:p>
    <w:p w14:paraId="0230D4A6" w14:textId="77777777" w:rsidR="002B6E96" w:rsidRPr="0051772F" w:rsidRDefault="002B6E96" w:rsidP="002B6E9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In that case,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x</w:t>
      </w:r>
      <w:r w:rsidRPr="0051772F">
        <w:rPr>
          <w:rFonts w:asciiTheme="minorHAnsi" w:hAnsiTheme="minorHAnsi" w:cstheme="minorHAnsi"/>
          <w:sz w:val="36"/>
          <w:szCs w:val="36"/>
        </w:rPr>
        <w:t xml:space="preserve"> will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51772F">
        <w:rPr>
          <w:rFonts w:asciiTheme="minorHAnsi" w:hAnsiTheme="minorHAnsi" w:cstheme="minorHAnsi"/>
          <w:sz w:val="36"/>
          <w:szCs w:val="36"/>
        </w:rPr>
        <w:t xml:space="preserve"> get any value</w:t>
      </w:r>
    </w:p>
    <w:p w14:paraId="265A8460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from compiler’s viewpoint:</w:t>
      </w:r>
    </w:p>
    <w:p w14:paraId="799526D3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System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.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out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(x);</w:t>
      </w:r>
    </w:p>
    <w:p w14:paraId="69FF5639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may try to use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x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without initialization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illegal.</w:t>
      </w:r>
    </w:p>
    <w:p w14:paraId="039BC65E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580E7461">
          <v:rect id="_x0000_i1027" style="width:0;height:1.5pt" o:hralign="center" o:hrstd="t" o:hr="t" fillcolor="#a0a0a0" stroked="f"/>
        </w:pict>
      </w:r>
    </w:p>
    <w:p w14:paraId="0A15A8B8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lastRenderedPageBreak/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4. Because of this uncertainty, compiler gives error</w:t>
      </w:r>
    </w:p>
    <w:p w14:paraId="7BF64088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type"/>
          <w:rFonts w:asciiTheme="minorHAnsi" w:hAnsiTheme="minorHAnsi" w:cstheme="minorHAnsi"/>
          <w:sz w:val="36"/>
          <w:szCs w:val="36"/>
        </w:rPr>
        <w:t>error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: variable x might not have been initialized</w:t>
      </w:r>
    </w:p>
    <w:p w14:paraId="31168942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 compiler always checks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all possible execution paths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If even one path leads to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x</w:t>
      </w:r>
      <w:r w:rsidRPr="0051772F">
        <w:rPr>
          <w:rFonts w:asciiTheme="minorHAnsi" w:hAnsiTheme="minorHAnsi" w:cstheme="minorHAnsi"/>
          <w:sz w:val="36"/>
          <w:szCs w:val="36"/>
        </w:rPr>
        <w:t xml:space="preserve"> being uninitialized → compile-time error.</w:t>
      </w:r>
    </w:p>
    <w:p w14:paraId="489C7986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3D938069">
          <v:rect id="_x0000_i1028" style="width:0;height:1.5pt" o:hralign="center" o:hrstd="t" o:hr="t" fillcolor="#a0a0a0" stroked="f"/>
        </w:pict>
      </w:r>
    </w:p>
    <w:p w14:paraId="35EEEDA3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Why instance/static variables don't give this error?</w:t>
      </w:r>
    </w:p>
    <w:p w14:paraId="2A1F4588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Because:</w:t>
      </w:r>
    </w:p>
    <w:p w14:paraId="0CBB388B" w14:textId="77777777" w:rsidR="002B6E96" w:rsidRPr="0051772F" w:rsidRDefault="002B6E96" w:rsidP="002B6E9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JVM assigns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default values</w:t>
      </w:r>
      <w:r w:rsidRPr="0051772F">
        <w:rPr>
          <w:rFonts w:asciiTheme="minorHAnsi" w:hAnsiTheme="minorHAnsi" w:cstheme="minorHAnsi"/>
          <w:sz w:val="36"/>
          <w:szCs w:val="36"/>
        </w:rPr>
        <w:t xml:space="preserve"> to them (0, null, false…)</w:t>
      </w:r>
    </w:p>
    <w:p w14:paraId="0574E093" w14:textId="77777777" w:rsidR="002B6E96" w:rsidRPr="0051772F" w:rsidRDefault="002B6E96" w:rsidP="002B6E9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they are ALWAYS initialized</w:t>
      </w:r>
    </w:p>
    <w:p w14:paraId="6FD82417" w14:textId="77777777" w:rsidR="002B6E96" w:rsidRPr="0051772F" w:rsidRDefault="002B6E96" w:rsidP="002B6E9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Therefore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safe to use even without manual initialization</w:t>
      </w:r>
    </w:p>
    <w:p w14:paraId="51ED8B81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Local variables do NOT get default values → must be initialized in every path.</w:t>
      </w:r>
    </w:p>
    <w:p w14:paraId="210DA52A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2385F2CF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64C0ABAA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proofErr w:type="spellStart"/>
      <w:r w:rsidRPr="0051772F">
        <w:rPr>
          <w:rFonts w:cstheme="minorHAnsi"/>
          <w:sz w:val="36"/>
          <w:szCs w:val="36"/>
          <w:bdr w:val="none" w:sz="0" w:space="0" w:color="auto" w:frame="1"/>
        </w:rPr>
        <w:t>Eg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: Command_Line_Arguments_Eg7</w:t>
      </w:r>
    </w:p>
    <w:p w14:paraId="4E868900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In this program, ‘x’ is a local variable. Local variables do not get any default values from the JVM, so they must be assigned a value before they are used in the program.</w:t>
      </w:r>
    </w:p>
    <w:p w14:paraId="1A42A297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In this example, the variable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x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given a value in both parts of the if-else statement:</w:t>
      </w:r>
    </w:p>
    <w:p w14:paraId="09642951" w14:textId="77777777" w:rsidR="002B6E96" w:rsidRPr="0051772F" w:rsidRDefault="002B6E96" w:rsidP="002B6E9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If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args.length</w:t>
      </w:r>
      <w:proofErr w:type="spellEnd"/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&gt; 0</w:t>
      </w:r>
      <w:r w:rsidRPr="0051772F">
        <w:rPr>
          <w:rFonts w:asciiTheme="minorHAnsi" w:hAnsiTheme="minorHAnsi" w:cstheme="minorHAnsi"/>
          <w:sz w:val="36"/>
          <w:szCs w:val="36"/>
        </w:rPr>
        <w:t xml:space="preserve">, then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x = 10</w:t>
      </w:r>
    </w:p>
    <w:p w14:paraId="6291AD37" w14:textId="77777777" w:rsidR="002B6E96" w:rsidRPr="0051772F" w:rsidRDefault="002B6E96" w:rsidP="002B6E9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If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args.length</w:t>
      </w:r>
      <w:proofErr w:type="spellEnd"/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== 0</w:t>
      </w:r>
      <w:r w:rsidRPr="0051772F">
        <w:rPr>
          <w:rFonts w:asciiTheme="minorHAnsi" w:hAnsiTheme="minorHAnsi" w:cstheme="minorHAnsi"/>
          <w:sz w:val="36"/>
          <w:szCs w:val="36"/>
        </w:rPr>
        <w:t xml:space="preserve">, then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x = 20</w:t>
      </w:r>
    </w:p>
    <w:p w14:paraId="09AEF7F1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Because the program has an if-else structure, the compiler knows that at runtime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either the if block or the else block will definitely run</w:t>
      </w:r>
      <w:r w:rsidRPr="0051772F">
        <w:rPr>
          <w:rFonts w:asciiTheme="minorHAnsi" w:hAnsiTheme="minorHAnsi" w:cstheme="minorHAnsi"/>
          <w:sz w:val="36"/>
          <w:szCs w:val="36"/>
        </w:rPr>
        <w:t xml:space="preserve">. There is no possibility for the program to skip both blocks.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the compiler is completely sure that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x</w:t>
      </w:r>
      <w:r w:rsidRPr="0051772F">
        <w:rPr>
          <w:rFonts w:asciiTheme="minorHAnsi" w:hAnsiTheme="minorHAnsi" w:cstheme="minorHAnsi"/>
          <w:sz w:val="36"/>
          <w:szCs w:val="36"/>
        </w:rPr>
        <w:t xml:space="preserve"> will always receive a value before it is printed.</w:t>
      </w:r>
    </w:p>
    <w:p w14:paraId="186A8DAD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As a result, this program compiles without any error and prints either 10 or 20 based on the number of command-line arguments.</w:t>
      </w:r>
    </w:p>
    <w:p w14:paraId="4AC9F75F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4123C2F7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13FB5433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  <w:proofErr w:type="spellStart"/>
      <w:r w:rsidRPr="0051772F">
        <w:rPr>
          <w:rFonts w:cstheme="minorHAnsi"/>
          <w:sz w:val="36"/>
          <w:szCs w:val="36"/>
          <w:bdr w:val="none" w:sz="0" w:space="0" w:color="auto" w:frame="1"/>
        </w:rPr>
        <w:t>Eg</w:t>
      </w:r>
      <w:proofErr w:type="spellEnd"/>
      <w:r w:rsidRPr="0051772F">
        <w:rPr>
          <w:rFonts w:cstheme="minorHAnsi"/>
          <w:sz w:val="36"/>
          <w:szCs w:val="36"/>
          <w:bdr w:val="none" w:sz="0" w:space="0" w:color="auto" w:frame="1"/>
        </w:rPr>
        <w:t>: Command_Line_Arguments_8</w:t>
      </w:r>
    </w:p>
    <w:p w14:paraId="2BD9F388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✅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Proper Explanation (Simple English)</w:t>
      </w:r>
    </w:p>
    <w:p w14:paraId="63607B6D" w14:textId="77777777" w:rsidR="002B6E96" w:rsidRPr="0051772F" w:rsidRDefault="002B6E96" w:rsidP="002B6E9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Command-line arguments are always received as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Strings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That means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0]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a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Fonts w:asciiTheme="minorHAnsi" w:hAnsiTheme="minorHAnsi" w:cstheme="minorHAnsi"/>
          <w:sz w:val="36"/>
          <w:szCs w:val="36"/>
        </w:rPr>
        <w:t xml:space="preserve"> value.</w:t>
      </w:r>
    </w:p>
    <w:p w14:paraId="076BE855" w14:textId="77777777" w:rsidR="002B6E96" w:rsidRPr="0051772F" w:rsidRDefault="002B6E96" w:rsidP="002B6E9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In the code, we are trying to store a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Fonts w:asciiTheme="minorHAnsi" w:hAnsiTheme="minorHAnsi" w:cstheme="minorHAnsi"/>
          <w:sz w:val="36"/>
          <w:szCs w:val="36"/>
        </w:rPr>
        <w:t xml:space="preserve"> inside an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Integer</w:t>
      </w:r>
      <w:r w:rsidRPr="0051772F">
        <w:rPr>
          <w:rFonts w:asciiTheme="minorHAnsi" w:hAnsiTheme="minorHAnsi" w:cstheme="minorHAnsi"/>
          <w:sz w:val="36"/>
          <w:szCs w:val="36"/>
        </w:rPr>
        <w:t xml:space="preserve"> object:</w:t>
      </w:r>
    </w:p>
    <w:p w14:paraId="51BCAF4A" w14:textId="77777777" w:rsidR="002B6E96" w:rsidRPr="0051772F" w:rsidRDefault="002B6E96" w:rsidP="002B6E96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Integer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0];</w:t>
      </w:r>
    </w:p>
    <w:p w14:paraId="4E9D7C61" w14:textId="77777777" w:rsidR="002B6E96" w:rsidRPr="0051772F" w:rsidRDefault="002B6E96" w:rsidP="002B6E96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This is not allowed because a String cannot be directly converted into an Integer object.</w:t>
      </w:r>
    </w:p>
    <w:p w14:paraId="0AB96E8E" w14:textId="77777777" w:rsidR="002B6E96" w:rsidRPr="0051772F" w:rsidRDefault="002B6E96" w:rsidP="002B6E9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Since the data types do not match, the program causes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compile-time error</w:t>
      </w:r>
      <w:r w:rsidRPr="0051772F">
        <w:rPr>
          <w:rFonts w:asciiTheme="minorHAnsi" w:hAnsiTheme="minorHAnsi" w:cstheme="minorHAnsi"/>
          <w:sz w:val="36"/>
          <w:szCs w:val="36"/>
        </w:rPr>
        <w:t>:</w:t>
      </w:r>
    </w:p>
    <w:p w14:paraId="06D304D9" w14:textId="77777777" w:rsidR="002B6E96" w:rsidRPr="0051772F" w:rsidRDefault="002B6E96" w:rsidP="002B6E96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Emphasis"/>
          <w:rFonts w:asciiTheme="minorHAnsi" w:hAnsiTheme="minorHAnsi" w:cstheme="minorHAnsi"/>
          <w:sz w:val="36"/>
          <w:szCs w:val="36"/>
        </w:rPr>
        <w:lastRenderedPageBreak/>
        <w:t>“</w:t>
      </w:r>
      <w:proofErr w:type="gramStart"/>
      <w:r w:rsidRPr="0051772F">
        <w:rPr>
          <w:rStyle w:val="Emphasis"/>
          <w:rFonts w:asciiTheme="minorHAnsi" w:hAnsiTheme="minorHAnsi" w:cstheme="minorHAnsi"/>
          <w:sz w:val="36"/>
          <w:szCs w:val="36"/>
        </w:rPr>
        <w:t>incompatible</w:t>
      </w:r>
      <w:proofErr w:type="gramEnd"/>
      <w:r w:rsidRPr="0051772F">
        <w:rPr>
          <w:rStyle w:val="Emphasis"/>
          <w:rFonts w:asciiTheme="minorHAnsi" w:hAnsiTheme="minorHAnsi" w:cstheme="minorHAnsi"/>
          <w:sz w:val="36"/>
          <w:szCs w:val="36"/>
        </w:rPr>
        <w:t xml:space="preserve"> types: String cannot be converted to Integer”</w:t>
      </w:r>
    </w:p>
    <w:p w14:paraId="686DA257" w14:textId="77777777" w:rsidR="002B6E96" w:rsidRPr="0051772F" w:rsidRDefault="002B6E96" w:rsidP="002B6E9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If someone wants to convert a command-line argument to an Integer, they must use:</w:t>
      </w:r>
    </w:p>
    <w:p w14:paraId="50F9D592" w14:textId="77777777" w:rsidR="002B6E96" w:rsidRPr="0051772F" w:rsidRDefault="002B6E96" w:rsidP="002B6E96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Integer.parseInt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0]);</w:t>
      </w:r>
    </w:p>
    <w:p w14:paraId="1B832672" w14:textId="77777777" w:rsidR="002B6E96" w:rsidRPr="0051772F" w:rsidRDefault="002B6E96" w:rsidP="002B6E9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The second part of the code:</w:t>
      </w:r>
    </w:p>
    <w:p w14:paraId="1166A62E" w14:textId="77777777" w:rsidR="002B6E96" w:rsidRPr="0051772F" w:rsidRDefault="002B6E96" w:rsidP="002B6E96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int j = 12;</w:t>
      </w:r>
    </w:p>
    <w:p w14:paraId="2A01E01F" w14:textId="77777777" w:rsidR="002B6E96" w:rsidRPr="0051772F" w:rsidRDefault="002B6E96" w:rsidP="002B6E96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("it is " + (j =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 + " that j=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");</w:t>
      </w:r>
    </w:p>
    <w:p w14:paraId="24FFBB96" w14:textId="77777777" w:rsidR="002B6E96" w:rsidRPr="0051772F" w:rsidRDefault="002B6E96" w:rsidP="002B6E96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This code uses an assignment expression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(j =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inside the print statement.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This is valid in Java, but it will only work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if </w:t>
      </w:r>
      <w:proofErr w:type="spellStart"/>
      <w:r w:rsidRPr="0051772F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 is properly assigned an integer value</w:t>
      </w:r>
      <w:r w:rsidRPr="0051772F">
        <w:rPr>
          <w:rFonts w:asciiTheme="minorHAnsi" w:hAnsiTheme="minorHAnsi" w:cstheme="minorHAnsi"/>
          <w:sz w:val="36"/>
          <w:szCs w:val="36"/>
        </w:rPr>
        <w:t>, which is not happening here due to the earlier error.</w:t>
      </w:r>
    </w:p>
    <w:p w14:paraId="01CC376C" w14:textId="77777777" w:rsidR="002B6E96" w:rsidRPr="0051772F" w:rsidRDefault="002B6E96" w:rsidP="002B6E9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real reason for compilation failure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the incorrect assignment:</w:t>
      </w:r>
    </w:p>
    <w:p w14:paraId="1276DA1E" w14:textId="77777777" w:rsidR="002B6E96" w:rsidRPr="0051772F" w:rsidRDefault="002B6E96" w:rsidP="002B6E96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Trying to store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0]</w:t>
      </w:r>
      <w:r w:rsidRPr="0051772F">
        <w:rPr>
          <w:rFonts w:asciiTheme="minorHAnsi" w:hAnsiTheme="minorHAnsi" w:cstheme="minorHAnsi"/>
          <w:sz w:val="36"/>
          <w:szCs w:val="36"/>
        </w:rPr>
        <w:t xml:space="preserve"> (String) into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Integer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749A66FF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626E3B06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39DB2EB8" w14:textId="77777777" w:rsidR="002B6E96" w:rsidRPr="0051772F" w:rsidRDefault="002B6E96" w:rsidP="002B6E96">
      <w:pPr>
        <w:jc w:val="both"/>
        <w:rPr>
          <w:rStyle w:val="Strong"/>
          <w:rFonts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cstheme="minorHAnsi"/>
          <w:sz w:val="36"/>
          <w:szCs w:val="36"/>
        </w:rPr>
        <w:t xml:space="preserve"> </w:t>
      </w:r>
      <w:r w:rsidRPr="0051772F">
        <w:rPr>
          <w:rStyle w:val="Strong"/>
          <w:rFonts w:cstheme="minorHAnsi"/>
          <w:sz w:val="36"/>
          <w:szCs w:val="36"/>
        </w:rPr>
        <w:t xml:space="preserve">Different Valid Forms of the </w:t>
      </w:r>
      <w:proofErr w:type="gramStart"/>
      <w:r w:rsidRPr="0051772F">
        <w:rPr>
          <w:rStyle w:val="Strong"/>
          <w:rFonts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cstheme="minorHAnsi"/>
          <w:sz w:val="36"/>
          <w:szCs w:val="36"/>
        </w:rPr>
        <w:t>) Method in Java</w:t>
      </w:r>
    </w:p>
    <w:p w14:paraId="289C2502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✅</w:t>
      </w:r>
      <w:r w:rsidRPr="0051772F">
        <w:rPr>
          <w:rFonts w:asciiTheme="minorHAnsi" w:hAnsiTheme="minorHAnsi" w:cstheme="minorHAnsi"/>
          <w:sz w:val="36"/>
          <w:szCs w:val="36"/>
        </w:rPr>
        <w:t xml:space="preserve"> 1.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Using Var-</w:t>
      </w:r>
      <w:proofErr w:type="spell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 Instead of String Array</w:t>
      </w:r>
    </w:p>
    <w:p w14:paraId="0944813E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Var-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(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...</w:t>
      </w:r>
      <w:r w:rsidRPr="0051772F">
        <w:rPr>
          <w:rFonts w:asciiTheme="minorHAnsi" w:hAnsiTheme="minorHAnsi" w:cstheme="minorHAnsi"/>
          <w:sz w:val="36"/>
          <w:szCs w:val="36"/>
        </w:rPr>
        <w:t>) is an alternative to writing a String array (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[]</w:t>
      </w:r>
      <w:r w:rsidRPr="0051772F">
        <w:rPr>
          <w:rFonts w:asciiTheme="minorHAnsi" w:hAnsiTheme="minorHAnsi" w:cstheme="minorHAnsi"/>
          <w:sz w:val="36"/>
          <w:szCs w:val="36"/>
        </w:rPr>
        <w:t>).</w:t>
      </w:r>
      <w:r w:rsidRPr="0051772F">
        <w:rPr>
          <w:rFonts w:asciiTheme="minorHAnsi" w:hAnsiTheme="minorHAnsi" w:cstheme="minorHAnsi"/>
          <w:sz w:val="36"/>
          <w:szCs w:val="36"/>
        </w:rPr>
        <w:br/>
        <w:t>Both mean the same thing.</w:t>
      </w:r>
    </w:p>
    <w:p w14:paraId="241ECDE4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Example:</w:t>
      </w:r>
    </w:p>
    <w:p w14:paraId="4CCD574E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...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7C9B1D01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This works exactly like:</w:t>
      </w:r>
    </w:p>
    <w:p w14:paraId="65B4AF1D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5FAEE032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Var-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simply gives more flexibility, but JVM treats them the same.</w:t>
      </w:r>
    </w:p>
    <w:p w14:paraId="52DBD73F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56DD7A1B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09A23F12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What does final mean for a parameter like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String[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?</w:t>
      </w:r>
    </w:p>
    <w:p w14:paraId="305A402D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When you write:</w:t>
      </w:r>
    </w:p>
    <w:p w14:paraId="115CBF63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2E2705EB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 keyword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final</w:t>
      </w:r>
      <w:r w:rsidRPr="0051772F">
        <w:rPr>
          <w:rFonts w:asciiTheme="minorHAnsi" w:hAnsiTheme="minorHAnsi" w:cstheme="minorHAnsi"/>
          <w:sz w:val="36"/>
          <w:szCs w:val="36"/>
        </w:rPr>
        <w:t xml:space="preserve"> applies to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reference variable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>, NOT to the array itself.</w:t>
      </w:r>
    </w:p>
    <w:p w14:paraId="2A1AD0C1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5EB20772">
          <v:rect id="_x0000_i1029" style="width:0;height:1.5pt" o:hralign="center" o:hrstd="t" o:hr="t" fillcolor="#a0a0a0" stroked="f"/>
        </w:pict>
      </w:r>
    </w:p>
    <w:p w14:paraId="61C7416C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✅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1. The reference cannot be reassigned</w:t>
      </w:r>
    </w:p>
    <w:p w14:paraId="3425A6C0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Meaning: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You cannot make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point to a different array.</w:t>
      </w:r>
    </w:p>
    <w:p w14:paraId="237AD76A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Example (this is NOT allowed):</w:t>
      </w:r>
    </w:p>
    <w:p w14:paraId="3AA6B1CF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5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]; 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280023CC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Because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is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final</w:t>
      </w:r>
      <w:r w:rsidRPr="0051772F">
        <w:rPr>
          <w:rFonts w:asciiTheme="minorHAnsi" w:hAnsiTheme="minorHAnsi" w:cstheme="minorHAnsi"/>
          <w:sz w:val="36"/>
          <w:szCs w:val="36"/>
        </w:rPr>
        <w:t>, you cannot assign a new array to it.</w:t>
      </w:r>
    </w:p>
    <w:p w14:paraId="286A1B88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This is exactly the same rule as:</w:t>
      </w:r>
    </w:p>
    <w:p w14:paraId="09AF02C2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] a = {</w:t>
      </w:r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1A09717E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a =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]; 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not allowed</w:t>
      </w:r>
    </w:p>
    <w:p w14:paraId="7753BE45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reference is locked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62B7528D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ED48F4E">
          <v:rect id="_x0000_i1030" style="width:0;height:1.5pt" o:hralign="center" o:hrstd="t" o:hr="t" fillcolor="#a0a0a0" stroked="f"/>
        </w:pict>
      </w:r>
    </w:p>
    <w:p w14:paraId="2DE6E43C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✅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2. But you CAN modify the contents inside the array</w:t>
      </w:r>
    </w:p>
    <w:p w14:paraId="0DCE92B0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Even though the reference cannot change, the object it refers to (the array) is still modifiable.</w:t>
      </w:r>
    </w:p>
    <w:p w14:paraId="48DE28F4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Example (this IS allowed):</w:t>
      </w:r>
    </w:p>
    <w:p w14:paraId="0DD5E944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62629A43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"world"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7BC4DDE5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Because:</w:t>
      </w:r>
    </w:p>
    <w:p w14:paraId="4A818710" w14:textId="77777777" w:rsidR="002B6E96" w:rsidRPr="0051772F" w:rsidRDefault="002B6E96" w:rsidP="002B6E9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 reference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is final.</w:t>
      </w:r>
    </w:p>
    <w:p w14:paraId="662747CD" w14:textId="77777777" w:rsidR="002B6E96" w:rsidRPr="0051772F" w:rsidRDefault="002B6E96" w:rsidP="002B6E9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But the array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elements themselves are NOT final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0BFA7F42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Same example:</w:t>
      </w:r>
    </w:p>
    <w:p w14:paraId="23F0BD27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] a = {</w:t>
      </w:r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65954128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a[</w:t>
      </w:r>
      <w:proofErr w:type="gramEnd"/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100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29F17A04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The array is still editable.</w:t>
      </w:r>
    </w:p>
    <w:p w14:paraId="2FE2C72B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B8A9CF1">
          <v:rect id="_x0000_i1031" style="width:0;height:1.5pt" o:hralign="center" o:hrstd="t" o:hr="t" fillcolor="#a0a0a0" stroked="f"/>
        </w:pict>
      </w:r>
    </w:p>
    <w:p w14:paraId="29FF7CB0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Simple Analogy</w:t>
      </w:r>
    </w:p>
    <w:p w14:paraId="495F2B07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Think of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like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final pointer</w:t>
      </w:r>
      <w:r w:rsidRPr="0051772F">
        <w:rPr>
          <w:rFonts w:asciiTheme="minorHAnsi" w:hAnsiTheme="minorHAnsi" w:cstheme="minorHAnsi"/>
          <w:sz w:val="36"/>
          <w:szCs w:val="36"/>
        </w:rPr>
        <w:t>:</w:t>
      </w:r>
    </w:p>
    <w:p w14:paraId="63028322" w14:textId="77777777" w:rsidR="002B6E96" w:rsidRPr="0051772F" w:rsidRDefault="002B6E96" w:rsidP="002B6E9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You cannot change </w:t>
      </w:r>
      <w:r w:rsidRPr="0051772F">
        <w:rPr>
          <w:rStyle w:val="Emphasis"/>
          <w:rFonts w:asciiTheme="minorHAnsi" w:hAnsiTheme="minorHAnsi" w:cstheme="minorHAnsi"/>
          <w:sz w:val="36"/>
          <w:szCs w:val="36"/>
        </w:rPr>
        <w:t>where the pointer points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</w:t>
      </w:r>
      <w:r w:rsidRPr="0051772F">
        <w:rPr>
          <w:rFonts w:ascii="Segoe UI Emoji" w:hAnsi="Segoe UI Emoji" w:cs="Segoe UI Emoji"/>
          <w:sz w:val="36"/>
          <w:szCs w:val="36"/>
        </w:rPr>
        <w:t>❌</w:t>
      </w:r>
      <w:r w:rsidRPr="0051772F">
        <w:rPr>
          <w:rFonts w:asciiTheme="minorHAnsi" w:hAnsiTheme="minorHAnsi" w:cstheme="minorHAnsi"/>
          <w:sz w:val="36"/>
          <w:szCs w:val="36"/>
        </w:rPr>
        <w:t xml:space="preserve"> cannot assign new array</w:t>
      </w:r>
    </w:p>
    <w:p w14:paraId="726D9627" w14:textId="77777777" w:rsidR="002B6E96" w:rsidRPr="0051772F" w:rsidRDefault="002B6E96" w:rsidP="002B6E9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But you can change </w:t>
      </w:r>
      <w:r w:rsidRPr="0051772F">
        <w:rPr>
          <w:rStyle w:val="Emphasis"/>
          <w:rFonts w:asciiTheme="minorHAnsi" w:hAnsiTheme="minorHAnsi" w:cstheme="minorHAnsi"/>
          <w:sz w:val="36"/>
          <w:szCs w:val="36"/>
        </w:rPr>
        <w:t>the contents inside that location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</w:t>
      </w: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modify array elements</w:t>
      </w:r>
    </w:p>
    <w:p w14:paraId="71263819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3FB3C243">
          <v:rect id="_x0000_i1032" style="width:0;height:1.5pt" o:hralign="center" o:hrstd="t" o:hr="t" fillcolor="#a0a0a0" stroked="f"/>
        </w:pict>
      </w:r>
    </w:p>
    <w:p w14:paraId="62430081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Mini-Code Example to Show Both Cases</w:t>
      </w:r>
    </w:p>
    <w:p w14:paraId="3F774495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5D8EDB4C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C7FE446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"Java"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;   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61654052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"Python"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04618367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BFAB254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];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NOT allowed (reference reassignment)</w:t>
      </w:r>
    </w:p>
    <w:p w14:paraId="4B9804ED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201CBB8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lastRenderedPageBreak/>
        <w:t>You can modify elements, but not the reference.</w:t>
      </w:r>
    </w:p>
    <w:p w14:paraId="39F12098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E304FCA">
          <v:rect id="_x0000_i1033" style="width:0;height:1.5pt" o:hralign="center" o:hrstd="t" o:hr="t" fillcolor="#a0a0a0" stroked="f"/>
        </w:pict>
      </w:r>
    </w:p>
    <w:p w14:paraId="727C3D62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Official Summary</w:t>
      </w:r>
    </w:p>
    <w:p w14:paraId="234BD476" w14:textId="77777777" w:rsidR="002B6E96" w:rsidRPr="0051772F" w:rsidRDefault="002B6E96" w:rsidP="002B6E9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final</w:t>
      </w:r>
      <w:r w:rsidRPr="0051772F">
        <w:rPr>
          <w:rFonts w:asciiTheme="minorHAnsi" w:hAnsiTheme="minorHAnsi" w:cstheme="minorHAnsi"/>
          <w:sz w:val="36"/>
          <w:szCs w:val="36"/>
        </w:rPr>
        <w:t xml:space="preserve"> stops only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reassignment</w:t>
      </w:r>
      <w:r w:rsidRPr="0051772F">
        <w:rPr>
          <w:rFonts w:asciiTheme="minorHAnsi" w:hAnsiTheme="minorHAnsi" w:cstheme="minorHAnsi"/>
          <w:sz w:val="36"/>
          <w:szCs w:val="36"/>
        </w:rPr>
        <w:t xml:space="preserve"> of the variable.</w:t>
      </w:r>
    </w:p>
    <w:p w14:paraId="2F227016" w14:textId="77777777" w:rsidR="002B6E96" w:rsidRPr="0051772F" w:rsidRDefault="002B6E96" w:rsidP="002B6E9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final</w:t>
      </w:r>
      <w:r w:rsidRPr="0051772F">
        <w:rPr>
          <w:rFonts w:asciiTheme="minorHAnsi" w:hAnsiTheme="minorHAnsi" w:cstheme="minorHAnsi"/>
          <w:sz w:val="36"/>
          <w:szCs w:val="36"/>
        </w:rPr>
        <w:t xml:space="preserve"> does NOT freeze the object (array) itself.</w:t>
      </w:r>
    </w:p>
    <w:p w14:paraId="5732BED4" w14:textId="77777777" w:rsidR="002B6E96" w:rsidRPr="0051772F" w:rsidRDefault="002B6E96" w:rsidP="002B6E9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So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51772F">
        <w:rPr>
          <w:rFonts w:asciiTheme="minorHAnsi" w:hAnsiTheme="minorHAnsi" w:cstheme="minorHAnsi"/>
          <w:sz w:val="36"/>
          <w:szCs w:val="36"/>
        </w:rPr>
        <w:t xml:space="preserve"> can change but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something_new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cannot.</w:t>
      </w:r>
    </w:p>
    <w:p w14:paraId="50CFA5C1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✅</w:t>
      </w:r>
      <w:r w:rsidRPr="0051772F">
        <w:rPr>
          <w:rFonts w:asciiTheme="minorHAnsi" w:hAnsiTheme="minorHAnsi" w:cstheme="minorHAnsi"/>
          <w:sz w:val="36"/>
          <w:szCs w:val="36"/>
        </w:rPr>
        <w:t xml:space="preserve"> 3.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Final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 Method</w:t>
      </w:r>
    </w:p>
    <w:p w14:paraId="4916B5AE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Java allows the main method itself to be declared as final:</w:t>
      </w:r>
    </w:p>
    <w:p w14:paraId="0744A284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6F1B4E4F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Meaning:</w:t>
      </w:r>
    </w:p>
    <w:p w14:paraId="05981AEC" w14:textId="77777777" w:rsidR="002B6E96" w:rsidRPr="0051772F" w:rsidRDefault="002B6E96" w:rsidP="002B6E9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You cannot override this main method in a subclass.</w:t>
      </w:r>
    </w:p>
    <w:p w14:paraId="374D8AB4" w14:textId="77777777" w:rsidR="002B6E96" w:rsidRPr="0051772F" w:rsidRDefault="002B6E96" w:rsidP="002B6E9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But JVM can still call it normally.</w:t>
      </w:r>
    </w:p>
    <w:p w14:paraId="34CEF35C" w14:textId="77777777" w:rsidR="002B6E96" w:rsidRPr="0051772F" w:rsidRDefault="002B6E96" w:rsidP="002B6E9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Very rarely used in real projects.</w:t>
      </w:r>
    </w:p>
    <w:p w14:paraId="025ACD58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✅</w:t>
      </w:r>
      <w:r w:rsidRPr="0051772F">
        <w:rPr>
          <w:rFonts w:asciiTheme="minorHAnsi" w:hAnsiTheme="minorHAnsi" w:cstheme="minorHAnsi"/>
          <w:sz w:val="36"/>
          <w:szCs w:val="36"/>
        </w:rPr>
        <w:t xml:space="preserve"> 4.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Synchronized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 Method</w:t>
      </w:r>
    </w:p>
    <w:p w14:paraId="70844FEE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You can also use the synchronized keyword:</w:t>
      </w:r>
    </w:p>
    <w:p w14:paraId="1EFB48B0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synchronized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29204FA5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Meaning:</w:t>
      </w:r>
    </w:p>
    <w:p w14:paraId="579C4043" w14:textId="77777777" w:rsidR="002B6E96" w:rsidRPr="0051772F" w:rsidRDefault="002B6E96" w:rsidP="002B6E9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Only one thread can enter the main method at a time.</w:t>
      </w:r>
    </w:p>
    <w:p w14:paraId="205A2395" w14:textId="77777777" w:rsidR="002B6E96" w:rsidRPr="0051772F" w:rsidRDefault="002B6E96" w:rsidP="002B6E96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Not common, but valid.</w:t>
      </w:r>
    </w:p>
    <w:p w14:paraId="3D13CB6B" w14:textId="77777777" w:rsidR="002B6E96" w:rsidRPr="0051772F" w:rsidRDefault="002B6E96" w:rsidP="002B6E96">
      <w:pPr>
        <w:ind w:firstLine="360"/>
        <w:jc w:val="both"/>
        <w:rPr>
          <w:rFonts w:cstheme="minorHAnsi"/>
          <w:sz w:val="36"/>
          <w:szCs w:val="36"/>
          <w:bdr w:val="none" w:sz="0" w:space="0" w:color="auto" w:frame="1"/>
        </w:rPr>
      </w:pPr>
    </w:p>
    <w:p w14:paraId="3B6F9BDE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What is </w:t>
      </w:r>
      <w:proofErr w:type="spell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?</w:t>
      </w:r>
    </w:p>
    <w:p w14:paraId="43BB5EE0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is a keyword in Java that ensures:</w:t>
      </w:r>
    </w:p>
    <w:p w14:paraId="06339F4E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Floating-point calculations give the SAME result on all platforms</w:t>
      </w:r>
    </w:p>
    <w:p w14:paraId="05732458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Normally:</w:t>
      </w:r>
    </w:p>
    <w:p w14:paraId="2D45EF81" w14:textId="77777777" w:rsidR="002B6E96" w:rsidRPr="0051772F" w:rsidRDefault="002B6E96" w:rsidP="002B6E9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Different CPUs (Intel, AMD, ARM)</w:t>
      </w:r>
    </w:p>
    <w:p w14:paraId="6F01EFCB" w14:textId="77777777" w:rsidR="002B6E96" w:rsidRPr="0051772F" w:rsidRDefault="002B6E96" w:rsidP="002B6E9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Different operating systems (Windows, Linux, Mac)</w:t>
      </w:r>
    </w:p>
    <w:p w14:paraId="385926F9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may produce slightly different floating-point results because they use different hardware instructions or internal precision levels.</w:t>
      </w:r>
    </w:p>
    <w:p w14:paraId="4F38EB68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Java usually allows the CPU to use its highest available precision.</w:t>
      </w:r>
    </w:p>
    <w:p w14:paraId="55ABE386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This can cause:</w:t>
      </w:r>
    </w:p>
    <w:p w14:paraId="3E44775A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number"/>
          <w:rFonts w:asciiTheme="minorHAnsi" w:hAnsiTheme="minorHAnsi" w:cstheme="minorHAnsi"/>
          <w:sz w:val="36"/>
          <w:szCs w:val="36"/>
        </w:rPr>
        <w:t>3.14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51772F">
        <w:rPr>
          <w:rStyle w:val="hljs-number"/>
          <w:rFonts w:asciiTheme="minorHAnsi" w:hAnsiTheme="minorHAnsi" w:cstheme="minorHAnsi"/>
          <w:sz w:val="36"/>
          <w:szCs w:val="36"/>
        </w:rPr>
        <w:t>0.001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51772F">
        <w:rPr>
          <w:rStyle w:val="hljs-number"/>
          <w:rFonts w:asciiTheme="minorHAnsi" w:hAnsiTheme="minorHAnsi" w:cstheme="minorHAnsi"/>
          <w:sz w:val="36"/>
          <w:szCs w:val="36"/>
        </w:rPr>
        <w:t>3.141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on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one machine</w:t>
      </w:r>
    </w:p>
    <w:p w14:paraId="63A39235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number"/>
          <w:rFonts w:asciiTheme="minorHAnsi" w:hAnsiTheme="minorHAnsi" w:cstheme="minorHAnsi"/>
          <w:sz w:val="36"/>
          <w:szCs w:val="36"/>
        </w:rPr>
        <w:t>3.14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51772F">
        <w:rPr>
          <w:rStyle w:val="hljs-number"/>
          <w:rFonts w:asciiTheme="minorHAnsi" w:hAnsiTheme="minorHAnsi" w:cstheme="minorHAnsi"/>
          <w:sz w:val="36"/>
          <w:szCs w:val="36"/>
        </w:rPr>
        <w:t>0.001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51772F">
        <w:rPr>
          <w:rStyle w:val="hljs-number"/>
          <w:rFonts w:asciiTheme="minorHAnsi" w:hAnsiTheme="minorHAnsi" w:cstheme="minorHAnsi"/>
          <w:sz w:val="36"/>
          <w:szCs w:val="36"/>
        </w:rPr>
        <w:t>3.141000032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on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another machine</w:t>
      </w:r>
    </w:p>
    <w:p w14:paraId="152CE548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results might differ slightly.</w:t>
      </w:r>
    </w:p>
    <w:p w14:paraId="7664AF74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lastRenderedPageBreak/>
        <w:pict w14:anchorId="4E71F536">
          <v:rect id="_x0000_i1034" style="width:0;height:1.5pt" o:hralign="center" o:hrstd="t" o:hr="t" fillcolor="#a0a0a0" stroked="f"/>
        </w:pict>
      </w:r>
    </w:p>
    <w:p w14:paraId="0FABED1B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What does </w:t>
      </w:r>
      <w:proofErr w:type="spell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 do?</w:t>
      </w:r>
    </w:p>
    <w:p w14:paraId="51B3D0F1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forces Java to follow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strict IEEE 754 floating-point standard</w:t>
      </w:r>
      <w:r w:rsidRPr="0051772F">
        <w:rPr>
          <w:rFonts w:asciiTheme="minorHAnsi" w:hAnsiTheme="minorHAnsi" w:cstheme="minorHAnsi"/>
          <w:sz w:val="36"/>
          <w:szCs w:val="36"/>
        </w:rPr>
        <w:t>, so:</w:t>
      </w:r>
    </w:p>
    <w:p w14:paraId="7A6386DD" w14:textId="77777777" w:rsidR="002B6E96" w:rsidRPr="0051772F" w:rsidRDefault="002B6E96" w:rsidP="002B6E9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No extra precision</w:t>
      </w:r>
    </w:p>
    <w:p w14:paraId="5739B9E7" w14:textId="77777777" w:rsidR="002B6E96" w:rsidRPr="0051772F" w:rsidRDefault="002B6E96" w:rsidP="002B6E9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No CPU-specific differences</w:t>
      </w:r>
    </w:p>
    <w:p w14:paraId="5C9DC93A" w14:textId="77777777" w:rsidR="002B6E96" w:rsidRPr="0051772F" w:rsidRDefault="002B6E96" w:rsidP="002B6E9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Same result everywhere</w:t>
      </w:r>
    </w:p>
    <w:p w14:paraId="2C3DAF02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Meaning: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Floating-point operations become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predictable and consistent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556F99A5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04D90A23">
          <v:rect id="_x0000_i1035" style="width:0;height:1.5pt" o:hralign="center" o:hrstd="t" o:hr="t" fillcolor="#a0a0a0" stroked="f"/>
        </w:pict>
      </w:r>
    </w:p>
    <w:p w14:paraId="35663871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How </w:t>
      </w:r>
      <w:proofErr w:type="spell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 works on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 method</w:t>
      </w:r>
    </w:p>
    <w:p w14:paraId="2D90174D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You can write:</w:t>
      </w:r>
    </w:p>
    <w:p w14:paraId="0BDAAD0F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)</w:t>
      </w:r>
    </w:p>
    <w:p w14:paraId="5F2DC1E2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This means:</w:t>
      </w:r>
    </w:p>
    <w:p w14:paraId="7973E619" w14:textId="77777777" w:rsidR="002B6E96" w:rsidRPr="0051772F" w:rsidRDefault="002B6E96" w:rsidP="002B6E9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All floating-point operations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inside the main method</w:t>
      </w:r>
    </w:p>
    <w:p w14:paraId="6E4F359B" w14:textId="77777777" w:rsidR="002B6E96" w:rsidRPr="0051772F" w:rsidRDefault="002B6E96" w:rsidP="002B6E9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Will follow strict IEEE 754</w:t>
      </w:r>
    </w:p>
    <w:p w14:paraId="6FC86421" w14:textId="77777777" w:rsidR="002B6E96" w:rsidRPr="0051772F" w:rsidRDefault="002B6E96" w:rsidP="002B6E9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And produce identical results on all machines</w:t>
      </w:r>
    </w:p>
    <w:p w14:paraId="75B64AAF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Example:</w:t>
      </w:r>
    </w:p>
    <w:p w14:paraId="6D5C0FC9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ljs-function"/>
          <w:rFonts w:asciiTheme="minorHAnsi" w:eastAsiaTheme="majorEastAsia" w:hAnsiTheme="minorHAnsi" w:cstheme="minorHAnsi"/>
          <w:sz w:val="36"/>
          <w:szCs w:val="36"/>
        </w:rPr>
        <w:t>strictfp</w:t>
      </w:r>
      <w:proofErr w:type="spellEnd"/>
      <w:r w:rsidRPr="0051772F">
        <w:rPr>
          <w:rStyle w:val="hljs-function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7FD687BA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d = </w:t>
      </w:r>
      <w:r w:rsidRPr="0051772F">
        <w:rPr>
          <w:rStyle w:val="hljs-number"/>
          <w:rFonts w:asciiTheme="minorHAnsi" w:hAnsiTheme="minorHAnsi" w:cstheme="minorHAnsi"/>
          <w:sz w:val="36"/>
          <w:szCs w:val="36"/>
        </w:rPr>
        <w:t>10.0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 w:rsidRPr="0051772F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421F88F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</w:t>
      </w:r>
      <w:r w:rsidRPr="0051772F">
        <w:rPr>
          <w:rStyle w:val="hljs-builtin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(d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);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>/ same result on all systems</w:t>
      </w:r>
    </w:p>
    <w:p w14:paraId="064967E2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9230C16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15669B50">
          <v:rect id="_x0000_i1036" style="width:0;height:1.5pt" o:hralign="center" o:hrstd="t" o:hr="t" fillcolor="#a0a0a0" stroked="f"/>
        </w:pict>
      </w:r>
    </w:p>
    <w:p w14:paraId="609390AA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You can also combine </w:t>
      </w:r>
      <w:proofErr w:type="spell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 with final</w:t>
      </w:r>
    </w:p>
    <w:p w14:paraId="1821C072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)</w:t>
      </w:r>
    </w:p>
    <w:p w14:paraId="61E0A476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This is perfectly valid.</w:t>
      </w:r>
    </w:p>
    <w:p w14:paraId="021234EA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Meaning:</w:t>
      </w:r>
    </w:p>
    <w:p w14:paraId="0F8493A8" w14:textId="77777777" w:rsidR="002B6E96" w:rsidRPr="0051772F" w:rsidRDefault="002B6E96" w:rsidP="002B6E9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final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main method cannot be overridden</w:t>
      </w:r>
    </w:p>
    <w:p w14:paraId="6C2152AC" w14:textId="77777777" w:rsidR="002B6E96" w:rsidRPr="0051772F" w:rsidRDefault="002B6E96" w:rsidP="002B6E9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→ consistent floating-point calculations</w:t>
      </w:r>
    </w:p>
    <w:p w14:paraId="556D7BA2" w14:textId="77777777" w:rsidR="002B6E96" w:rsidRPr="0051772F" w:rsidRDefault="002B6E96" w:rsidP="002B6E9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public static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necessary for JVM execution</w:t>
      </w:r>
    </w:p>
    <w:p w14:paraId="642CC619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1C610130">
          <v:rect id="_x0000_i1037" style="width:0;height:1.5pt" o:hralign="center" o:hrstd="t" o:hr="t" fillcolor="#a0a0a0" stroked="f"/>
        </w:pict>
      </w:r>
    </w:p>
    <w:p w14:paraId="24B89B87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Where can </w:t>
      </w:r>
      <w:proofErr w:type="spell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 be used?</w:t>
      </w:r>
    </w:p>
    <w:p w14:paraId="593359D7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You can apply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on:</w:t>
      </w:r>
    </w:p>
    <w:p w14:paraId="220A781B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methods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classes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interfaces</w:t>
      </w:r>
    </w:p>
    <w:p w14:paraId="06AE65F9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lastRenderedPageBreak/>
        <w:t>But NOT on:</w:t>
      </w:r>
    </w:p>
    <w:p w14:paraId="6B8AC3D7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❌</w:t>
      </w:r>
      <w:r w:rsidRPr="0051772F">
        <w:rPr>
          <w:rFonts w:asciiTheme="minorHAnsi" w:hAnsiTheme="minorHAnsi" w:cstheme="minorHAnsi"/>
          <w:sz w:val="36"/>
          <w:szCs w:val="36"/>
        </w:rPr>
        <w:t xml:space="preserve"> variables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❌</w:t>
      </w:r>
      <w:r w:rsidRPr="0051772F">
        <w:rPr>
          <w:rFonts w:asciiTheme="minorHAnsi" w:hAnsiTheme="minorHAnsi" w:cstheme="minorHAnsi"/>
          <w:sz w:val="36"/>
          <w:szCs w:val="36"/>
        </w:rPr>
        <w:t xml:space="preserve"> constructors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❌</w:t>
      </w:r>
      <w:r w:rsidRPr="0051772F">
        <w:rPr>
          <w:rFonts w:asciiTheme="minorHAnsi" w:hAnsiTheme="minorHAnsi" w:cstheme="minorHAnsi"/>
          <w:sz w:val="36"/>
          <w:szCs w:val="36"/>
        </w:rPr>
        <w:t xml:space="preserve"> blocks</w:t>
      </w:r>
    </w:p>
    <w:p w14:paraId="45880CC3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50775FF5">
          <v:rect id="_x0000_i1038" style="width:0;height:1.5pt" o:hralign="center" o:hrstd="t" o:hr="t" fillcolor="#a0a0a0" stroked="f"/>
        </w:pict>
      </w:r>
    </w:p>
    <w:p w14:paraId="0F5E5FD9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Simple Real-Life Example</w:t>
      </w:r>
    </w:p>
    <w:p w14:paraId="328FB47E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Let’s say you write a banking program that calculates interest:</w:t>
      </w:r>
    </w:p>
    <w:p w14:paraId="4E0C0324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attr"/>
          <w:rFonts w:asciiTheme="minorHAnsi" w:hAnsiTheme="minorHAnsi" w:cstheme="minorHAnsi"/>
          <w:sz w:val="36"/>
          <w:szCs w:val="36"/>
        </w:rPr>
        <w:t>amount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= principal * rate / </w:t>
      </w:r>
      <w:r w:rsidRPr="0051772F">
        <w:rPr>
          <w:rStyle w:val="hljs-number"/>
          <w:rFonts w:asciiTheme="minorHAnsi" w:hAnsiTheme="minorHAnsi" w:cstheme="minorHAnsi"/>
          <w:sz w:val="36"/>
          <w:szCs w:val="36"/>
        </w:rPr>
        <w:t>100</w:t>
      </w:r>
    </w:p>
    <w:p w14:paraId="3DE14CDA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If this runs on:</w:t>
      </w:r>
    </w:p>
    <w:p w14:paraId="074E19B2" w14:textId="77777777" w:rsidR="002B6E96" w:rsidRPr="0051772F" w:rsidRDefault="002B6E96" w:rsidP="002B6E9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Your Windows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laptop</w:t>
      </w:r>
      <w:proofErr w:type="gramEnd"/>
    </w:p>
    <w:p w14:paraId="5A3C749D" w14:textId="77777777" w:rsidR="002B6E96" w:rsidRPr="0051772F" w:rsidRDefault="002B6E96" w:rsidP="002B6E9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The bank’s Linux server</w:t>
      </w:r>
    </w:p>
    <w:p w14:paraId="5C5298A7" w14:textId="77777777" w:rsidR="002B6E96" w:rsidRPr="0051772F" w:rsidRDefault="002B6E96" w:rsidP="002B6E9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 Mac system</w:t>
      </w:r>
    </w:p>
    <w:p w14:paraId="67B734E7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Without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→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slightly different results</w:t>
      </w:r>
      <w:r w:rsidRPr="0051772F">
        <w:rPr>
          <w:rFonts w:asciiTheme="minorHAnsi" w:hAnsiTheme="minorHAnsi" w:cstheme="minorHAnsi"/>
          <w:sz w:val="36"/>
          <w:szCs w:val="36"/>
        </w:rPr>
        <w:t xml:space="preserve"> possible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With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→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exact same result everywhere</w:t>
      </w:r>
    </w:p>
    <w:p w14:paraId="7A7573E1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0EA92BD3">
          <v:rect id="_x0000_i1039" style="width:0;height:1.5pt" o:hralign="center" o:hrstd="t" o:hr="t" fillcolor="#a0a0a0" stroked="f"/>
        </w:pict>
      </w:r>
    </w:p>
    <w:p w14:paraId="06EB8982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Final Summary</w:t>
      </w:r>
    </w:p>
    <w:p w14:paraId="150702FE" w14:textId="77777777" w:rsidR="002B6E96" w:rsidRPr="0051772F" w:rsidRDefault="002B6E96" w:rsidP="002B6E9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Fonts w:asciiTheme="minorHAnsi" w:hAnsiTheme="minorHAnsi" w:cstheme="minorHAnsi"/>
          <w:sz w:val="36"/>
          <w:szCs w:val="36"/>
        </w:rPr>
        <w:t>strictfp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makes floating-point math platform-independent.</w:t>
      </w:r>
    </w:p>
    <w:p w14:paraId="490A77AE" w14:textId="77777777" w:rsidR="002B6E96" w:rsidRPr="0051772F" w:rsidRDefault="002B6E96" w:rsidP="002B6E9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When added to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>), all floating-point operations inside main will be consistent.</w:t>
      </w:r>
    </w:p>
    <w:p w14:paraId="319E2AE6" w14:textId="77777777" w:rsidR="002B6E96" w:rsidRPr="0051772F" w:rsidRDefault="002B6E96" w:rsidP="002B6E9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You can combine it with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final</w:t>
      </w:r>
      <w:r w:rsidRPr="0051772F">
        <w:rPr>
          <w:rFonts w:asciiTheme="minorHAnsi" w:hAnsiTheme="minorHAnsi" w:cstheme="minorHAnsi"/>
          <w:sz w:val="36"/>
          <w:szCs w:val="36"/>
        </w:rPr>
        <w:t xml:space="preserve">,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Fonts w:asciiTheme="minorHAnsi" w:hAnsiTheme="minorHAnsi" w:cstheme="minorHAnsi"/>
          <w:sz w:val="36"/>
          <w:szCs w:val="36"/>
        </w:rPr>
        <w:t xml:space="preserve">, and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1BE0877C" w14:textId="77777777" w:rsidR="002B6E96" w:rsidRPr="0051772F" w:rsidRDefault="002B6E96" w:rsidP="002B6E9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It ensures strict adherence to IEEE 754 standard.</w:t>
      </w:r>
    </w:p>
    <w:p w14:paraId="0FBA4FEE" w14:textId="77777777" w:rsidR="002B6E96" w:rsidRPr="0051772F" w:rsidRDefault="002B6E96" w:rsidP="002B6E96">
      <w:pPr>
        <w:spacing w:line="360" w:lineRule="auto"/>
        <w:jc w:val="both"/>
        <w:rPr>
          <w:rFonts w:cstheme="minorHAnsi"/>
          <w:sz w:val="36"/>
          <w:szCs w:val="36"/>
        </w:rPr>
      </w:pPr>
    </w:p>
    <w:p w14:paraId="7999138E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Important Notes About the Class and File Name</w:t>
      </w:r>
    </w:p>
    <w:p w14:paraId="00903456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These points are important for compilation and execution.</w:t>
      </w:r>
    </w:p>
    <w:p w14:paraId="3734838F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Only one public class is allowed in a .java file</w:t>
      </w:r>
    </w:p>
    <w:p w14:paraId="74A7E741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A Java source file can contain many classes, but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only one</w:t>
      </w:r>
      <w:r w:rsidRPr="0051772F">
        <w:rPr>
          <w:rFonts w:asciiTheme="minorHAnsi" w:hAnsiTheme="minorHAnsi" w:cstheme="minorHAnsi"/>
          <w:sz w:val="36"/>
          <w:szCs w:val="36"/>
        </w:rPr>
        <w:t xml:space="preserve"> of them can be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685F99E7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0B02EDC3">
          <v:rect id="_x0000_i1040" style="width:0;height:1.5pt" o:hralign="center" o:hrstd="t" o:hr="t" fillcolor="#a0a0a0" stroked="f"/>
        </w:pict>
      </w:r>
    </w:p>
    <w:p w14:paraId="36A02556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If you declare a class as public → the file name must match the class name exactly</w:t>
      </w:r>
    </w:p>
    <w:p w14:paraId="38C515BB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Example:</w:t>
      </w:r>
    </w:p>
    <w:p w14:paraId="7BDF7754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{ }</w:t>
      </w:r>
      <w:proofErr w:type="gramEnd"/>
    </w:p>
    <w:p w14:paraId="46F1CDE6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Then the file name must be:</w:t>
      </w:r>
    </w:p>
    <w:p w14:paraId="4574B81C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Demo.java</w:t>
      </w:r>
    </w:p>
    <w:p w14:paraId="29C7F5EC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Otherwise, compiler error.</w:t>
      </w:r>
    </w:p>
    <w:p w14:paraId="773219DA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lastRenderedPageBreak/>
        <w:pict w14:anchorId="0A67F67C">
          <v:rect id="_x0000_i1041" style="width:0;height:1.5pt" o:hralign="center" o:hrstd="t" o:hr="t" fillcolor="#a0a0a0" stroked="f"/>
        </w:pict>
      </w:r>
    </w:p>
    <w:p w14:paraId="5816A619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Class name and file name can be different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only if class is NOT public</w:t>
      </w:r>
    </w:p>
    <w:p w14:paraId="77EEE81E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Example:</w:t>
      </w:r>
    </w:p>
    <w:p w14:paraId="234BBB57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Hello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{ }</w:t>
      </w:r>
      <w:proofErr w:type="gramEnd"/>
    </w:p>
    <w:p w14:paraId="2B5EB693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File name can be:</w:t>
      </w:r>
    </w:p>
    <w:p w14:paraId="6B8EE131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Sample.java</w:t>
      </w:r>
    </w:p>
    <w:p w14:paraId="6362130E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This is allowed because the class is not public.</w:t>
      </w:r>
    </w:p>
    <w:p w14:paraId="4481DC79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51679FB4">
          <v:rect id="_x0000_i1042" style="width:0;height:1.5pt" o:hralign="center" o:hrstd="t" o:hr="t" fillcolor="#a0a0a0" stroked="f"/>
        </w:pict>
      </w:r>
    </w:p>
    <w:p w14:paraId="44F3E65F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During compilation</w:t>
      </w:r>
    </w:p>
    <w:p w14:paraId="5BD9B13D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You must give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file name</w:t>
      </w:r>
      <w:r w:rsidRPr="0051772F">
        <w:rPr>
          <w:rFonts w:asciiTheme="minorHAnsi" w:hAnsiTheme="minorHAnsi" w:cstheme="minorHAnsi"/>
          <w:sz w:val="36"/>
          <w:szCs w:val="36"/>
        </w:rPr>
        <w:t>:</w:t>
      </w:r>
    </w:p>
    <w:p w14:paraId="49714C1F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ljs-attribute"/>
          <w:rFonts w:asciiTheme="minorHAnsi" w:hAnsiTheme="minorHAnsi" w:cstheme="minorHAnsi"/>
          <w:sz w:val="36"/>
          <w:szCs w:val="36"/>
        </w:rPr>
        <w:t>javac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Sample.java</w:t>
      </w:r>
    </w:p>
    <w:p w14:paraId="1A822EBC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During execution</w:t>
      </w:r>
    </w:p>
    <w:p w14:paraId="0F47A43D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You must give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class name</w:t>
      </w:r>
      <w:r w:rsidRPr="0051772F">
        <w:rPr>
          <w:rFonts w:asciiTheme="minorHAnsi" w:hAnsiTheme="minorHAnsi" w:cstheme="minorHAnsi"/>
          <w:sz w:val="36"/>
          <w:szCs w:val="36"/>
        </w:rPr>
        <w:t>:</w:t>
      </w:r>
    </w:p>
    <w:p w14:paraId="4A7465A4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attribute"/>
          <w:rFonts w:asciiTheme="minorHAnsi" w:hAnsiTheme="minorHAnsi" w:cstheme="minorHAnsi"/>
          <w:sz w:val="36"/>
          <w:szCs w:val="36"/>
        </w:rPr>
        <w:t>java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Hello</w:t>
      </w:r>
    </w:p>
    <w:p w14:paraId="6E6C283B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Not the file name.</w:t>
      </w:r>
    </w:p>
    <w:p w14:paraId="46504F9A" w14:textId="77777777" w:rsidR="002B6E96" w:rsidRPr="0051772F" w:rsidRDefault="002B6E96" w:rsidP="002B6E9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0F66A020">
          <v:rect id="_x0000_i1043" style="width:0;height:1.5pt" o:hralign="center" o:hrstd="t" o:hr="t" fillcolor="#a0a0a0" stroked="f"/>
        </w:pict>
      </w:r>
    </w:p>
    <w:p w14:paraId="120A9DA4" w14:textId="77777777" w:rsidR="002B6E96" w:rsidRPr="0051772F" w:rsidRDefault="002B6E96" w:rsidP="002B6E9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❌</w:t>
      </w:r>
      <w:r w:rsidRPr="0051772F">
        <w:rPr>
          <w:rFonts w:asciiTheme="minorHAnsi" w:hAnsiTheme="minorHAnsi" w:cstheme="minorHAnsi"/>
          <w:sz w:val="36"/>
          <w:szCs w:val="36"/>
        </w:rPr>
        <w:t xml:space="preserve"> Don't make the class public when file name is different</w:t>
      </w:r>
    </w:p>
    <w:p w14:paraId="3C4E5620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If file name is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Sample.java</w:t>
      </w:r>
      <w:r w:rsidRPr="0051772F">
        <w:rPr>
          <w:rFonts w:asciiTheme="minorHAnsi" w:hAnsiTheme="minorHAnsi" w:cstheme="minorHAnsi"/>
          <w:sz w:val="36"/>
          <w:szCs w:val="36"/>
        </w:rPr>
        <w:t xml:space="preserve"> but class is:</w:t>
      </w:r>
    </w:p>
    <w:p w14:paraId="244AD049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Hello</w:t>
      </w:r>
    </w:p>
    <w:p w14:paraId="65253F02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Then you get:</w:t>
      </w:r>
    </w:p>
    <w:p w14:paraId="60EF1C4C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error: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Hello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is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should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be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declared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in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a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file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named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Hello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.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java</w:t>
      </w:r>
    </w:p>
    <w:p w14:paraId="501D7104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So do NOT use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Fonts w:asciiTheme="minorHAnsi" w:hAnsiTheme="minorHAnsi" w:cstheme="minorHAnsi"/>
          <w:sz w:val="36"/>
          <w:szCs w:val="36"/>
        </w:rPr>
        <w:t xml:space="preserve"> unless file name matches.</w:t>
      </w:r>
    </w:p>
    <w:p w14:paraId="14858564" w14:textId="77777777" w:rsidR="002B6E96" w:rsidRPr="0051772F" w:rsidRDefault="002B6E96" w:rsidP="002B6E96">
      <w:pPr>
        <w:spacing w:line="360" w:lineRule="auto"/>
        <w:jc w:val="both"/>
        <w:rPr>
          <w:rFonts w:cstheme="minorHAnsi"/>
          <w:sz w:val="36"/>
          <w:szCs w:val="36"/>
        </w:rPr>
      </w:pPr>
    </w:p>
    <w:p w14:paraId="615B061F" w14:textId="77777777" w:rsidR="002B6E96" w:rsidRPr="0051772F" w:rsidRDefault="002B6E96" w:rsidP="002B6E96">
      <w:pPr>
        <w:spacing w:line="360" w:lineRule="auto"/>
        <w:jc w:val="both"/>
        <w:rPr>
          <w:rFonts w:cstheme="minorHAnsi"/>
          <w:sz w:val="36"/>
          <w:szCs w:val="36"/>
        </w:rPr>
      </w:pPr>
    </w:p>
    <w:p w14:paraId="7C06C753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1772F">
        <w:rPr>
          <w:rFonts w:cstheme="minorHAnsi"/>
          <w:sz w:val="36"/>
          <w:szCs w:val="36"/>
          <w:lang w:val="en-US"/>
        </w:rPr>
        <w:t>Eg</w:t>
      </w:r>
      <w:proofErr w:type="spellEnd"/>
      <w:r w:rsidRPr="0051772F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51772F">
        <w:rPr>
          <w:rFonts w:cstheme="minorHAnsi"/>
          <w:sz w:val="36"/>
          <w:szCs w:val="36"/>
          <w:lang w:val="en-US"/>
        </w:rPr>
        <w:t>Excuetion_Process</w:t>
      </w:r>
      <w:proofErr w:type="spellEnd"/>
    </w:p>
    <w:p w14:paraId="2B19A2DB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Correct and Perfect Explanation</w:t>
      </w:r>
    </w:p>
    <w:p w14:paraId="11896E06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When you run a Java program, the JVM follows a specific sequence of steps.</w:t>
      </w:r>
      <w:r w:rsidRPr="0051772F">
        <w:rPr>
          <w:rFonts w:asciiTheme="minorHAnsi" w:hAnsiTheme="minorHAnsi" w:cstheme="minorHAnsi"/>
          <w:sz w:val="36"/>
          <w:szCs w:val="36"/>
        </w:rPr>
        <w:br/>
        <w:t>Here is the correct order in simple English:</w:t>
      </w:r>
    </w:p>
    <w:p w14:paraId="604E9413" w14:textId="77777777" w:rsidR="002B6E96" w:rsidRPr="0051772F" w:rsidRDefault="002B6E96" w:rsidP="002B6E9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sz w:val="36"/>
          <w:szCs w:val="36"/>
        </w:rPr>
        <w:t>JVM loads the class into memory.</w:t>
      </w:r>
    </w:p>
    <w:p w14:paraId="41938A13" w14:textId="77777777" w:rsidR="002B6E96" w:rsidRPr="0051772F" w:rsidRDefault="002B6E96" w:rsidP="002B6E9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sz w:val="36"/>
          <w:szCs w:val="36"/>
        </w:rPr>
        <w:lastRenderedPageBreak/>
        <w:t>While loading the class, JVM executes all static blocks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Static blocks are executed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before the main method</w:t>
      </w:r>
      <w:r w:rsidRPr="0051772F">
        <w:rPr>
          <w:rFonts w:asciiTheme="minorHAnsi" w:hAnsiTheme="minorHAnsi" w:cstheme="minorHAnsi"/>
          <w:sz w:val="36"/>
          <w:szCs w:val="36"/>
        </w:rPr>
        <w:t xml:space="preserve"> and even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before the JVM looks for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5424C754" w14:textId="77777777" w:rsidR="002B6E96" w:rsidRPr="0051772F" w:rsidRDefault="002B6E96" w:rsidP="002B6E9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After running all static blocks, JVM calls the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 method.</w:t>
      </w:r>
    </w:p>
    <w:p w14:paraId="21FFC5D9" w14:textId="77777777" w:rsidR="002B6E96" w:rsidRPr="0051772F" w:rsidRDefault="002B6E96" w:rsidP="002B6E9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Instance blocks and constructors are executed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only when an object is created</w:t>
      </w:r>
      <w:r w:rsidRPr="0051772F">
        <w:rPr>
          <w:rFonts w:asciiTheme="minorHAnsi" w:hAnsiTheme="minorHAnsi" w:cstheme="minorHAnsi"/>
          <w:sz w:val="36"/>
          <w:szCs w:val="36"/>
        </w:rPr>
        <w:t>, not before.</w:t>
      </w:r>
    </w:p>
    <w:p w14:paraId="6C55D19F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for this program:</w:t>
      </w:r>
    </w:p>
    <w:p w14:paraId="3357BF04" w14:textId="77777777" w:rsidR="002B6E96" w:rsidRPr="0051772F" w:rsidRDefault="002B6E96" w:rsidP="002B6E9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First output: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Static block</w:t>
      </w:r>
    </w:p>
    <w:p w14:paraId="4847D8D7" w14:textId="77777777" w:rsidR="002B6E96" w:rsidRPr="0051772F" w:rsidRDefault="002B6E96" w:rsidP="002B6E9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Then JVM executes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prints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 method</w:t>
      </w:r>
    </w:p>
    <w:p w14:paraId="07568886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</w:p>
    <w:p w14:paraId="1DC03D0C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</w:p>
    <w:p w14:paraId="72F2A9F5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1772F">
        <w:rPr>
          <w:rFonts w:cstheme="minorHAnsi"/>
          <w:sz w:val="36"/>
          <w:szCs w:val="36"/>
          <w:lang w:val="en-US"/>
        </w:rPr>
        <w:t>Eg</w:t>
      </w:r>
      <w:proofErr w:type="spellEnd"/>
      <w:r w:rsidRPr="0051772F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51772F">
        <w:rPr>
          <w:rFonts w:cstheme="minorHAnsi"/>
          <w:sz w:val="36"/>
          <w:szCs w:val="36"/>
          <w:lang w:val="en-US"/>
        </w:rPr>
        <w:t>SemiColon_Example</w:t>
      </w:r>
      <w:proofErr w:type="spellEnd"/>
      <w:r w:rsidRPr="0051772F">
        <w:rPr>
          <w:rFonts w:cstheme="minorHAnsi"/>
          <w:sz w:val="36"/>
          <w:szCs w:val="36"/>
          <w:lang w:val="en-US"/>
        </w:rPr>
        <w:t xml:space="preserve"> </w:t>
      </w:r>
    </w:p>
    <w:p w14:paraId="626F0979" w14:textId="77777777" w:rsidR="002B6E96" w:rsidRPr="0051772F" w:rsidRDefault="002B6E96" w:rsidP="002B6E9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lang w:eastAsia="en-IN"/>
        </w:rPr>
        <w:t>In Java, every statement must end with one semicolon.</w:t>
      </w:r>
      <w:r w:rsidRPr="0051772F">
        <w:rPr>
          <w:rFonts w:eastAsia="Times New Roman" w:cstheme="minorHAnsi"/>
          <w:sz w:val="36"/>
          <w:szCs w:val="36"/>
          <w:lang w:eastAsia="en-IN"/>
        </w:rPr>
        <w:br/>
        <w:t>Example:</w:t>
      </w:r>
    </w:p>
    <w:p w14:paraId="58CB4F55" w14:textId="77777777" w:rsidR="002B6E96" w:rsidRPr="0051772F" w:rsidRDefault="002B6E96" w:rsidP="002B6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1772F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51772F">
        <w:rPr>
          <w:rFonts w:eastAsia="Times New Roman" w:cstheme="minorHAnsi"/>
          <w:sz w:val="36"/>
          <w:szCs w:val="36"/>
          <w:lang w:eastAsia="en-IN"/>
        </w:rPr>
        <w:t>("Hello world");</w:t>
      </w:r>
    </w:p>
    <w:p w14:paraId="0AAF4AB2" w14:textId="77777777" w:rsidR="002B6E96" w:rsidRPr="0051772F" w:rsidRDefault="002B6E96" w:rsidP="002B6E9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lang w:eastAsia="en-IN"/>
        </w:rPr>
        <w:t xml:space="preserve">If you add </w:t>
      </w:r>
      <w:r w:rsidRPr="0051772F">
        <w:rPr>
          <w:rFonts w:eastAsia="Times New Roman" w:cstheme="minorHAnsi"/>
          <w:b/>
          <w:bCs/>
          <w:sz w:val="36"/>
          <w:szCs w:val="36"/>
          <w:lang w:eastAsia="en-IN"/>
        </w:rPr>
        <w:t>extra semicolons</w:t>
      </w:r>
      <w:r w:rsidRPr="0051772F">
        <w:rPr>
          <w:rFonts w:eastAsia="Times New Roman" w:cstheme="minorHAnsi"/>
          <w:sz w:val="36"/>
          <w:szCs w:val="36"/>
          <w:lang w:eastAsia="en-IN"/>
        </w:rPr>
        <w:t>, like:</w:t>
      </w:r>
    </w:p>
    <w:p w14:paraId="01D147D7" w14:textId="77777777" w:rsidR="002B6E96" w:rsidRPr="0051772F" w:rsidRDefault="002B6E96" w:rsidP="002B6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1772F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51772F">
        <w:rPr>
          <w:rFonts w:eastAsia="Times New Roman" w:cstheme="minorHAnsi"/>
          <w:sz w:val="36"/>
          <w:szCs w:val="36"/>
          <w:lang w:eastAsia="en-IN"/>
        </w:rPr>
        <w:t>("Hello world"</w:t>
      </w:r>
      <w:proofErr w:type="gramStart"/>
      <w:r w:rsidRPr="0051772F">
        <w:rPr>
          <w:rFonts w:eastAsia="Times New Roman" w:cstheme="minorHAnsi"/>
          <w:sz w:val="36"/>
          <w:szCs w:val="36"/>
          <w:lang w:eastAsia="en-IN"/>
        </w:rPr>
        <w:t>);;;;;;</w:t>
      </w:r>
      <w:proofErr w:type="gramEnd"/>
    </w:p>
    <w:p w14:paraId="54BDA6EC" w14:textId="77777777" w:rsidR="002B6E96" w:rsidRPr="0051772F" w:rsidRDefault="002B6E96" w:rsidP="002B6E9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lang w:eastAsia="en-IN"/>
        </w:rPr>
        <w:t xml:space="preserve">Java does </w:t>
      </w:r>
      <w:r w:rsidRPr="0051772F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51772F">
        <w:rPr>
          <w:rFonts w:eastAsia="Times New Roman" w:cstheme="minorHAnsi"/>
          <w:sz w:val="36"/>
          <w:szCs w:val="36"/>
          <w:lang w:eastAsia="en-IN"/>
        </w:rPr>
        <w:t xml:space="preserve"> give any error.</w:t>
      </w:r>
    </w:p>
    <w:p w14:paraId="0AB97ED6" w14:textId="77777777" w:rsidR="002B6E96" w:rsidRPr="0051772F" w:rsidRDefault="002B6E96" w:rsidP="002B6E9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lang w:eastAsia="en-IN"/>
        </w:rPr>
        <w:t>Why?</w:t>
      </w:r>
    </w:p>
    <w:p w14:paraId="09438CB8" w14:textId="77777777" w:rsidR="002B6E96" w:rsidRPr="0051772F" w:rsidRDefault="002B6E96" w:rsidP="002B6E9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lang w:eastAsia="en-IN"/>
        </w:rPr>
        <w:t xml:space="preserve">Because every extra semicolon is treated as an </w:t>
      </w:r>
      <w:r w:rsidRPr="0051772F">
        <w:rPr>
          <w:rFonts w:eastAsia="Times New Roman" w:cstheme="minorHAnsi"/>
          <w:b/>
          <w:bCs/>
          <w:sz w:val="36"/>
          <w:szCs w:val="36"/>
          <w:lang w:eastAsia="en-IN"/>
        </w:rPr>
        <w:t>empty statement</w:t>
      </w:r>
      <w:r w:rsidRPr="0051772F">
        <w:rPr>
          <w:rFonts w:eastAsia="Times New Roman" w:cstheme="minorHAnsi"/>
          <w:sz w:val="36"/>
          <w:szCs w:val="36"/>
          <w:lang w:eastAsia="en-IN"/>
        </w:rPr>
        <w:t>.</w:t>
      </w:r>
      <w:r w:rsidRPr="0051772F">
        <w:rPr>
          <w:rFonts w:eastAsia="Times New Roman" w:cstheme="minorHAnsi"/>
          <w:sz w:val="36"/>
          <w:szCs w:val="36"/>
          <w:lang w:eastAsia="en-IN"/>
        </w:rPr>
        <w:br/>
        <w:t>An empty statement means:</w:t>
      </w:r>
    </w:p>
    <w:p w14:paraId="7F7A326D" w14:textId="77777777" w:rsidR="002B6E96" w:rsidRPr="0051772F" w:rsidRDefault="002B6E96" w:rsidP="002B6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lang w:eastAsia="en-IN"/>
        </w:rPr>
        <w:t>It does nothing</w:t>
      </w:r>
    </w:p>
    <w:p w14:paraId="0DED79A9" w14:textId="77777777" w:rsidR="002B6E96" w:rsidRPr="0051772F" w:rsidRDefault="002B6E96" w:rsidP="002B6E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lang w:eastAsia="en-IN"/>
        </w:rPr>
        <w:t>It is simply ignored by Java</w:t>
      </w:r>
    </w:p>
    <w:p w14:paraId="6A60F7D2" w14:textId="77777777" w:rsidR="002B6E96" w:rsidRPr="0051772F" w:rsidRDefault="002B6E96" w:rsidP="002B6E9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1772F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51772F">
        <w:rPr>
          <w:rFonts w:eastAsia="Times New Roman" w:cstheme="minorHAnsi"/>
          <w:sz w:val="36"/>
          <w:szCs w:val="36"/>
          <w:lang w:eastAsia="en-IN"/>
        </w:rPr>
        <w:t xml:space="preserve"> the program prints </w:t>
      </w:r>
      <w:r w:rsidRPr="0051772F">
        <w:rPr>
          <w:rFonts w:eastAsia="Times New Roman" w:cstheme="minorHAnsi"/>
          <w:b/>
          <w:bCs/>
          <w:sz w:val="36"/>
          <w:szCs w:val="36"/>
          <w:lang w:eastAsia="en-IN"/>
        </w:rPr>
        <w:t>“Hello world”</w:t>
      </w:r>
      <w:r w:rsidRPr="0051772F">
        <w:rPr>
          <w:rFonts w:eastAsia="Times New Roman" w:cstheme="minorHAnsi"/>
          <w:sz w:val="36"/>
          <w:szCs w:val="36"/>
          <w:lang w:eastAsia="en-IN"/>
        </w:rPr>
        <w:t xml:space="preserve"> normally, and the extra semicolons are just skipped.</w:t>
      </w:r>
    </w:p>
    <w:p w14:paraId="251032AB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</w:p>
    <w:p w14:paraId="79749BDD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</w:p>
    <w:p w14:paraId="098C7403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</w:p>
    <w:p w14:paraId="6C4B3AFA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1772F">
        <w:rPr>
          <w:rFonts w:cstheme="minorHAnsi"/>
          <w:sz w:val="36"/>
          <w:szCs w:val="36"/>
          <w:lang w:val="en-US"/>
        </w:rPr>
        <w:t>Eg</w:t>
      </w:r>
      <w:proofErr w:type="spellEnd"/>
      <w:r w:rsidRPr="0051772F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51772F">
        <w:rPr>
          <w:rFonts w:cstheme="minorHAnsi"/>
          <w:sz w:val="36"/>
          <w:szCs w:val="36"/>
          <w:lang w:val="en-US"/>
        </w:rPr>
        <w:t>Main_Method</w:t>
      </w:r>
      <w:proofErr w:type="spellEnd"/>
    </w:p>
    <w:p w14:paraId="1D228940" w14:textId="77777777" w:rsidR="002B6E96" w:rsidRPr="0051772F" w:rsidRDefault="002B6E96" w:rsidP="002B6E9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⭐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Simple Explanation</w:t>
      </w:r>
    </w:p>
    <w:p w14:paraId="50F81C9D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Even if you write many main methods with different parameter types,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JVM will execute only the main method with this exact signature:</w:t>
      </w:r>
    </w:p>
    <w:p w14:paraId="596E8DFF" w14:textId="77777777" w:rsidR="002B6E96" w:rsidRPr="0051772F" w:rsidRDefault="002B6E96" w:rsidP="002B6E9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014A5D1C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In your program:</w:t>
      </w:r>
    </w:p>
    <w:p w14:paraId="1CE2BD1C" w14:textId="77777777" w:rsidR="002B6E96" w:rsidRPr="0051772F" w:rsidRDefault="002B6E96" w:rsidP="002B6E9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JVM runs this → prints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One</w:t>
      </w:r>
    </w:p>
    <w:p w14:paraId="417DAF05" w14:textId="77777777" w:rsidR="002B6E96" w:rsidRPr="0051772F" w:rsidRDefault="002B6E96" w:rsidP="002B6E9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Integer[]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JVM does NOT run this</w:t>
      </w:r>
    </w:p>
    <w:p w14:paraId="0DB01B9D" w14:textId="77777777" w:rsidR="002B6E96" w:rsidRPr="0051772F" w:rsidRDefault="002B6E96" w:rsidP="002B6E9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byte[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JVM does NOT run this</w:t>
      </w:r>
    </w:p>
    <w:p w14:paraId="38200817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Because only the main method with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String array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treated as the program’s starting point.</w:t>
      </w:r>
    </w:p>
    <w:p w14:paraId="3FE31AB8" w14:textId="77777777" w:rsidR="002B6E96" w:rsidRPr="0051772F" w:rsidRDefault="002B6E96" w:rsidP="002B6E9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the output is:</w:t>
      </w:r>
    </w:p>
    <w:p w14:paraId="0684DFCF" w14:textId="77777777" w:rsidR="002B6E96" w:rsidRPr="0051772F" w:rsidRDefault="002B6E96" w:rsidP="002B6E96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One</w:t>
      </w:r>
    </w:p>
    <w:p w14:paraId="328ACF4F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</w:p>
    <w:p w14:paraId="123FCBA4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</w:p>
    <w:p w14:paraId="34740010" w14:textId="77777777" w:rsidR="002B6E96" w:rsidRPr="0051772F" w:rsidRDefault="002B6E96" w:rsidP="002B6E96">
      <w:pPr>
        <w:jc w:val="both"/>
        <w:rPr>
          <w:rFonts w:cstheme="minorHAnsi"/>
          <w:sz w:val="36"/>
          <w:szCs w:val="36"/>
          <w:lang w:val="en-US"/>
        </w:rPr>
      </w:pPr>
    </w:p>
    <w:p w14:paraId="6133231A" w14:textId="77777777" w:rsidR="002B6E96" w:rsidRDefault="002B6E96" w:rsidP="002B6E96"/>
    <w:p w14:paraId="34F3F0D7" w14:textId="77777777" w:rsidR="00C5385E" w:rsidRDefault="00C5385E"/>
    <w:sectPr w:rsidR="00C5385E" w:rsidSect="00DB2969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77AE"/>
    <w:multiLevelType w:val="multilevel"/>
    <w:tmpl w:val="35F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01F0"/>
    <w:multiLevelType w:val="multilevel"/>
    <w:tmpl w:val="113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239ED"/>
    <w:multiLevelType w:val="multilevel"/>
    <w:tmpl w:val="085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01F3"/>
    <w:multiLevelType w:val="multilevel"/>
    <w:tmpl w:val="00D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C16F2"/>
    <w:multiLevelType w:val="multilevel"/>
    <w:tmpl w:val="DD1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57D96"/>
    <w:multiLevelType w:val="multilevel"/>
    <w:tmpl w:val="7A8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E1678"/>
    <w:multiLevelType w:val="multilevel"/>
    <w:tmpl w:val="6514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55965"/>
    <w:multiLevelType w:val="multilevel"/>
    <w:tmpl w:val="8B2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4298B"/>
    <w:multiLevelType w:val="multilevel"/>
    <w:tmpl w:val="E1D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67FF2"/>
    <w:multiLevelType w:val="multilevel"/>
    <w:tmpl w:val="709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620AC"/>
    <w:multiLevelType w:val="multilevel"/>
    <w:tmpl w:val="5EF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D64FE"/>
    <w:multiLevelType w:val="multilevel"/>
    <w:tmpl w:val="40CE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50981"/>
    <w:multiLevelType w:val="multilevel"/>
    <w:tmpl w:val="742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C3296"/>
    <w:multiLevelType w:val="multilevel"/>
    <w:tmpl w:val="A2C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D280B"/>
    <w:multiLevelType w:val="multilevel"/>
    <w:tmpl w:val="BF3A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7F31AF"/>
    <w:multiLevelType w:val="multilevel"/>
    <w:tmpl w:val="6BBE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3C01B7"/>
    <w:multiLevelType w:val="multilevel"/>
    <w:tmpl w:val="F99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42FB9"/>
    <w:multiLevelType w:val="multilevel"/>
    <w:tmpl w:val="FF9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E7B23"/>
    <w:multiLevelType w:val="multilevel"/>
    <w:tmpl w:val="9C6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D0320"/>
    <w:multiLevelType w:val="multilevel"/>
    <w:tmpl w:val="061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6"/>
  </w:num>
  <w:num w:numId="4">
    <w:abstractNumId w:val="2"/>
  </w:num>
  <w:num w:numId="5">
    <w:abstractNumId w:val="14"/>
  </w:num>
  <w:num w:numId="6">
    <w:abstractNumId w:val="13"/>
  </w:num>
  <w:num w:numId="7">
    <w:abstractNumId w:val="8"/>
  </w:num>
  <w:num w:numId="8">
    <w:abstractNumId w:val="1"/>
  </w:num>
  <w:num w:numId="9">
    <w:abstractNumId w:val="11"/>
  </w:num>
  <w:num w:numId="10">
    <w:abstractNumId w:val="7"/>
  </w:num>
  <w:num w:numId="11">
    <w:abstractNumId w:val="3"/>
  </w:num>
  <w:num w:numId="12">
    <w:abstractNumId w:val="16"/>
  </w:num>
  <w:num w:numId="13">
    <w:abstractNumId w:val="17"/>
  </w:num>
  <w:num w:numId="14">
    <w:abstractNumId w:val="12"/>
  </w:num>
  <w:num w:numId="15">
    <w:abstractNumId w:val="9"/>
  </w:num>
  <w:num w:numId="16">
    <w:abstractNumId w:val="4"/>
  </w:num>
  <w:num w:numId="17">
    <w:abstractNumId w:val="15"/>
  </w:num>
  <w:num w:numId="18">
    <w:abstractNumId w:val="0"/>
  </w:num>
  <w:num w:numId="19">
    <w:abstractNumId w:val="1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9C"/>
    <w:rsid w:val="002B6E96"/>
    <w:rsid w:val="003E0E00"/>
    <w:rsid w:val="006B639C"/>
    <w:rsid w:val="007D5F46"/>
    <w:rsid w:val="008A49C7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9679"/>
  <w15:chartTrackingRefBased/>
  <w15:docId w15:val="{9F2C2B7B-DA73-4D1A-AE57-89B58D56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E96"/>
  </w:style>
  <w:style w:type="paragraph" w:styleId="Heading1">
    <w:name w:val="heading 1"/>
    <w:basedOn w:val="Normal"/>
    <w:next w:val="Normal"/>
    <w:link w:val="Heading1Char"/>
    <w:uiPriority w:val="9"/>
    <w:qFormat/>
    <w:rsid w:val="002B6E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B6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6E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B6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6E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2B6E96"/>
    <w:rPr>
      <w:b/>
      <w:bCs/>
    </w:rPr>
  </w:style>
  <w:style w:type="paragraph" w:styleId="NormalWeb">
    <w:name w:val="Normal (Web)"/>
    <w:basedOn w:val="Normal"/>
    <w:uiPriority w:val="99"/>
    <w:unhideWhenUsed/>
    <w:rsid w:val="002B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B6E9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B6E9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B6E96"/>
  </w:style>
  <w:style w:type="character" w:customStyle="1" w:styleId="hljs-title">
    <w:name w:val="hljs-title"/>
    <w:basedOn w:val="DefaultParagraphFont"/>
    <w:rsid w:val="002B6E96"/>
  </w:style>
  <w:style w:type="character" w:customStyle="1" w:styleId="hljs-keyword">
    <w:name w:val="hljs-keyword"/>
    <w:basedOn w:val="DefaultParagraphFont"/>
    <w:rsid w:val="002B6E96"/>
  </w:style>
  <w:style w:type="character" w:customStyle="1" w:styleId="hljs-params">
    <w:name w:val="hljs-params"/>
    <w:basedOn w:val="DefaultParagraphFont"/>
    <w:rsid w:val="002B6E96"/>
  </w:style>
  <w:style w:type="character" w:customStyle="1" w:styleId="hljs-attribute">
    <w:name w:val="hljs-attribute"/>
    <w:basedOn w:val="DefaultParagraphFont"/>
    <w:rsid w:val="002B6E96"/>
  </w:style>
  <w:style w:type="character" w:customStyle="1" w:styleId="hljs-type">
    <w:name w:val="hljs-type"/>
    <w:basedOn w:val="DefaultParagraphFont"/>
    <w:rsid w:val="002B6E96"/>
  </w:style>
  <w:style w:type="character" w:customStyle="1" w:styleId="hljs-comment">
    <w:name w:val="hljs-comment"/>
    <w:basedOn w:val="DefaultParagraphFont"/>
    <w:rsid w:val="002B6E96"/>
  </w:style>
  <w:style w:type="character" w:customStyle="1" w:styleId="hljs-builtin">
    <w:name w:val="hljs-built_in"/>
    <w:basedOn w:val="DefaultParagraphFont"/>
    <w:rsid w:val="002B6E96"/>
  </w:style>
  <w:style w:type="character" w:customStyle="1" w:styleId="hljs-number">
    <w:name w:val="hljs-number"/>
    <w:basedOn w:val="DefaultParagraphFont"/>
    <w:rsid w:val="002B6E96"/>
  </w:style>
  <w:style w:type="character" w:customStyle="1" w:styleId="hljs-function">
    <w:name w:val="hljs-function"/>
    <w:basedOn w:val="DefaultParagraphFont"/>
    <w:rsid w:val="002B6E96"/>
  </w:style>
  <w:style w:type="character" w:customStyle="1" w:styleId="hljs-attr">
    <w:name w:val="hljs-attr"/>
    <w:basedOn w:val="DefaultParagraphFont"/>
    <w:rsid w:val="002B6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1650</Words>
  <Characters>9409</Characters>
  <Application>Microsoft Office Word</Application>
  <DocSecurity>0</DocSecurity>
  <Lines>78</Lines>
  <Paragraphs>22</Paragraphs>
  <ScaleCrop>false</ScaleCrop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2025-11-28T09:03:00Z</dcterms:created>
  <dcterms:modified xsi:type="dcterms:W3CDTF">2025-11-28T09:03:00Z</dcterms:modified>
</cp:coreProperties>
</file>