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2563EB"/>
          <w:sz w:val="24"/>
          <w:szCs w:val="24"/>
        </w:rPr>
        <w:t xml:space="preserve">Ideation Phase</w:t>
      </w:r>
    </w:p>
    <w:p>
      <w:pPr>
        <w:spacing w:after="260"/>
        <w:jc w:val="center"/>
      </w:pPr>
      <w:r>
        <w:rPr>
          <w:rFonts w:ascii="Arial" w:cs="Arial" w:eastAsia="Arial" w:hAnsi="Arial"/>
          <w:b/>
          <w:bCs/>
          <w:color w:val="1E3A8A"/>
          <w:sz w:val="34"/>
          <w:szCs w:val="34"/>
        </w:rPr>
        <w:t xml:space="preserve">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18 June 2026</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Team 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FSD-ShopEZ-01</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ShopEZ — Full Stack E-Commerce Platform</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spacing w:after="120"/>
      </w:pPr>
      <w:r>
        <w:rPr>
          <w:rFonts w:ascii="Arial" w:cs="Arial" w:eastAsia="Arial" w:hAnsi="Arial"/>
          <w:sz w:val="21"/>
          <w:szCs w:val="21"/>
        </w:rPr>
        <w:t xml:space="preserve">An empathy map helps us step into the shoes of our users before we start designing. Instead of guessing what people want, we try to understand what they think, feel, see, and do in the context of the problem we're solving. We built two maps for ShopEZ — one for buyers and one for sellers.</w:t>
      </w:r>
    </w:p>
    <w:p>
      <w:pPr>
        <w:spacing w:after="140"/>
      </w:pPr>
      <w:r>
        <w:t xml:space="preserve"/>
      </w:r>
    </w:p>
    <w:p>
      <w:pPr>
        <w:pStyle w:val="Heading1"/>
        <w:spacing w:after="160" w:before="320"/>
      </w:pPr>
      <w:r>
        <w:rPr>
          <w:rFonts w:ascii="Arial" w:cs="Arial" w:eastAsia="Arial" w:hAnsi="Arial"/>
          <w:b/>
          <w:bCs/>
          <w:color w:val="1E3A8A"/>
          <w:sz w:val="30"/>
          <w:szCs w:val="30"/>
        </w:rPr>
        <w:t xml:space="preserve">Empathy Map — The Buyer</w:t>
      </w:r>
    </w:p>
    <w:p>
      <w:pPr>
        <w:spacing w:after="120"/>
      </w:pPr>
      <w:r>
        <w:rPr>
          <w:rFonts w:ascii="Arial" w:cs="Arial" w:eastAsia="Arial" w:hAnsi="Arial"/>
          <w:sz w:val="21"/>
          <w:szCs w:val="21"/>
        </w:rPr>
        <w:t xml:space="preserve">User: Someone who shops online and wants a simple, trustworthy experience.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Dimension</w:t>
            </w:r>
          </w:p>
        </w:tc>
        <w:tc>
          <w:tcPr>
            <w:tcW w:type="dxa" w:w="468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What we observed / discovered</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THINKS &amp; FEELS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They want to find something good without wasting time. They're quietly anxious about whether the product matches the photo. They feel a small rush of satisfaction when checkout is fast and painless. They're skeptical of platforms they've never used before.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A grid of products — some with great photos, some with broken images. Prices that sometimes show a discount and sometimes don't. A cart icon that may or may not reflect what they added. Reviews that could be fake or months old.</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SAYS &amp; DOES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Types a product name into search. Clicks the cheapest option. Reads 2–3 reviews before deciding. Hesitates at checkout if the form is long. Abandons cart if it takes more than a minute to check out.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HEARS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Friends recommending products they found online. Ads for platforms they don't quite trust. Seller descriptions that sound too good to be true.</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PAIN POINTS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Images not loading. No way to filter by price. Confusing discount math. Checkout asking for too much info. No idea what happened to an order after it was placed.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GAINS / GOALS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Find what they want quickly. See real, accurate product photos. Understand exactly what they're paying. Check out in under a minute. Know their order is on its way.</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pStyle w:val="Heading1"/>
        <w:spacing w:after="160" w:before="320"/>
      </w:pPr>
      <w:r>
        <w:rPr>
          <w:rFonts w:ascii="Arial" w:cs="Arial" w:eastAsia="Arial" w:hAnsi="Arial"/>
          <w:b/>
          <w:bCs/>
          <w:color w:val="1E3A8A"/>
          <w:sz w:val="30"/>
          <w:szCs w:val="30"/>
        </w:rPr>
        <w:t xml:space="preserve">Empathy Map — The Seller</w:t>
      </w:r>
    </w:p>
    <w:p>
      <w:pPr>
        <w:spacing w:after="120"/>
      </w:pPr>
      <w:r>
        <w:rPr>
          <w:rFonts w:ascii="Arial" w:cs="Arial" w:eastAsia="Arial" w:hAnsi="Arial"/>
          <w:sz w:val="21"/>
          <w:szCs w:val="21"/>
        </w:rPr>
        <w:t xml:space="preserve">User: A small business owner or individual selling products online for the first time or moving from another platform.</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Dimension</w:t>
            </w:r>
          </w:p>
        </w:tc>
        <w:tc>
          <w:tcPr>
            <w:tcW w:type="dxa" w:w="468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What we observed / discovered</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THINKS &amp; FEELS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They want their products to be visible and sell. They feel stressed when they can't tell which products are performing and which aren't. They're relieved when a platform just works without needing technical knowledge.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A product listing form that may or may not save properly. Orders coming in with no organized view. Images they uploaded yesterday that are now missing. No charts, no numbers, no sense of how the store is doing.</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SAYS &amp; DOES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Uploads product photos one by one. Checks orders manually by refreshing the page. Tries to figure out their revenue by adding up order totals in a spreadsheet. Gives up on platforms that are too complicated.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HEARS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Buyers asking where their order is. Platform support saying to wait 3–5 business days. Other sellers recommending simpler tools.</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PAIN POINTS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Product images disappearing after a server restart. No analytics to track revenue or top products. Having to manage orders through email instead of a dashboard. No way to update order status in the platform.</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GAINS / GOALS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Add products quickly and trust that images stay. See orders the moment they come in. Update order status without leaving the platform. Know at a glance which products are making money.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2026-06-18T03:47:52.314Z</dcterms:created>
  <dcterms:modified xsi:type="dcterms:W3CDTF">2026-06-18T03:47:52.314Z</dcterms:modified>
</cp:coreProperties>
</file>

<file path=docProps/custom.xml><?xml version="1.0" encoding="utf-8"?>
<Properties xmlns="http://schemas.openxmlformats.org/officeDocument/2006/custom-properties" xmlns:vt="http://schemas.openxmlformats.org/officeDocument/2006/docPropsVTypes"/>
</file>