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Project Design Phase</w:t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Problem – Solution 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FSD-ShopEZ-01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ShopEZ — Full Stack E-Commerce Platform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DBEAFE" w:sz="4" w:space="1"/>
        </w:pBdr>
        <w:spacing w:after="100" w:before="10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Problem-Solution Fit canvas answers one simple question: does the solution we're building actually fix the problem people have? For each pain point we identified, we mapped exactly how ShopEZ addresses it — not just in theory, but in the specific features we built.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 Problem</w:t>
            </w:r>
          </w:p>
        </w:tc>
        <w:tc>
          <w:tcPr>
            <w:tcW w:type="dxa" w:w="468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ShopEZ Solves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Buyers struggle to find products on cluttered, hard-to-navigate platforms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ShopEZ has a clean product catalog with keyword search, category filters, price range slider, and sort options — all on one page without clutter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Sellers have no single tool to manage listings, orders, and performance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ShopEZ Seller Hub gives sellers full product CRUD, a live order table with status controls, and an analytics section showing revenue and top products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images disappear when the server restarts on free hosting platforms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product images are uploaded directly to Cloudinary — a cloud storage service — so images are completely independent of the server and never disappear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Buyers can't trust products without reviews from real 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product page shows customer reviews with star ratings. Any logged-in buyer can leave a review after viewing a product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Checkout processes are long and confusing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ShopEZ checkout is two steps — fill in a shipping address, review the summary, click Place Order. That's 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visibility into order status after purchase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Buyers can view all their past orders with a live status badge (pending, processing, shipped, delivered). Sellers update it directly from their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on small platforms is often weak or poorly implemented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ShopEZ uses JWT tokens with bcryptjs password hashing. Role-based middleware ensures buyers and sellers can only access what belongs to them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platforms don't work well on mobile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entire ShopEZ UI is built with Tailwind CSS and tested on mobile — every page stacks properly, the navbar collapses cleanly, and buttons are thumb-friendly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Every feature in ShopEZ exists because of a real problem. We didn't add things to look impressive — we added them because someone, somewhere, was frustrated without them.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2026-06-18T03:47:52.347Z</dcterms:created>
  <dcterms:modified xsi:type="dcterms:W3CDTF">2026-06-18T03:47:52.347Z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