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Project Design Phase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Solution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FSD-ShopEZ-01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ShopEZ — Full Stack E-Commerce Platform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ShopEZ is built on a classic 3-tier architecture — a React frontend, a Node/Express backend, and a MongoDB database — with Cloudinary handling media storage externally. Here's how all the pieces fit together and why each decision was made.</w:t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/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React.js + Vite + Tailwind CSS + Redux Toolkit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the user sees and interacts with. Handles routing, state, API calls, and rendering.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+ Express.js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Receives all HTTP requests, checks auth, applies role rules, and delegates to the right controller.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 Controllers + Mongoose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Implements all the actual rules — creating orders, calculating totals, managing product stock, aggregating analytics.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 Atlas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Cloud-hosted NoSQL database. Stores users, products, orders, and reviews in flexible document format.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Cloudinary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cloud service for product images. Images get a permanent CDN-backed URL that never changes.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+ bcryptjs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Stateless token auth. Every protected request carries a token. Role middleware checks if that user is allowed to do what they're asking.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Auto-deploys on every Git push to main. Serves the React app globally via CDN.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Hosts the Express server in a container. Auto-redeploys when the repo changes.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How a Request Flows Through the System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Here's what actually happens when a buyer clicks 'Add to Cart' and then 'Place Order':</w:t>
      </w:r>
    </w:p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Buyer opens ShopEZ in their browser. React app loads instantly from Vercel's CDN.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They log in. React sends POST /api/auth/login. Express finds the user in MongoDB, checks the password hash, and returns a JWT.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The JWT is stored in localStorage. From this point, Axios attaches it to every outgoing request automatically.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Buyer browses products. React sends GET /api/products with search/filter params. Express queries MongoDB and sends back the matching products.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Buyer adds items to cart. This all happens in Redux — no API call needed. The cart lives in the browser.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Buyer checks out. React sends POST /api/orders with cart items and shipping address. Express validates the JWT, checks the role is 'buyer', saves the order to MongoDB, and returns the order 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Seller logs into their hub. They hit GET /api/seller/orders. Express checks the JWT, confirms the role is 'seller', queries MongoDB for orders containing that seller's products, and returns them.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sz w:val="21"/>
          <w:szCs w:val="21"/>
        </w:rPr>
        <w:t xml:space="preserve">Seller uploads a new product with a photo. Multer catches the file, streams it to Cloudinary, gets back a permanent URL, and saves it in the product document in MongoDB.</w:t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Security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secured</w:t>
            </w:r>
          </w:p>
        </w:tc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we secured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Hashed with bcryptjs before storage. Never stored in plain text. Never returned in API responses.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tokens signed with a secret key. 7-day expiry. Verified on every protected route by authMiddleware.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 separation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roleMiddleware reads the role from the JWT payload. Sellers can't place orders. Buyers can't access the seller dashboard or create products.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express-validator runs on all POST and PUT request bodies before they touch the database.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Configured to only accept requests from the Vercel frontend URL in production.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Secrets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API keys, database URIs, and JWT secrets are in .env files. Never committed to GitHub.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2026-06-18T03:47:52.452Z</dcterms:created>
  <dcterms:modified xsi:type="dcterms:W3CDTF">2026-06-18T03:47:52.452Z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