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FA" w:rsidRPr="005245FA" w:rsidRDefault="005245FA" w:rsidP="0061541F">
      <w:pPr>
        <w:ind w:left="14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Q. </w:t>
      </w:r>
      <w:bookmarkStart w:id="0" w:name="_GoBack"/>
      <w:r w:rsidRPr="005245FA">
        <w:rPr>
          <w:b/>
        </w:rPr>
        <w:t>Write a client program to enter the number and server program to calculate the square, square root, cube and cube root of the entered number using TCP Communication</w:t>
      </w:r>
    </w:p>
    <w:bookmarkEnd w:id="0"/>
    <w:p w:rsidR="0061541F" w:rsidRPr="00816FB5" w:rsidRDefault="0061541F" w:rsidP="0061541F">
      <w:pPr>
        <w:ind w:left="142"/>
        <w:rPr>
          <w:b/>
          <w:sz w:val="24"/>
          <w:lang w:val="en-US"/>
        </w:rPr>
      </w:pPr>
      <w:r w:rsidRPr="00816FB5">
        <w:rPr>
          <w:b/>
          <w:sz w:val="24"/>
          <w:lang w:val="en-US"/>
        </w:rPr>
        <w:t>tcpClientOperations.java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java.net.*;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tcpClientOperations</w:t>
      </w:r>
      <w:proofErr w:type="spellEnd"/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1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8001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infu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: "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infu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writeInt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1541F" w:rsidRPr="0061541F" w:rsidRDefault="0061541F" w:rsidP="0061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541F" w:rsidRPr="0061541F" w:rsidRDefault="0061541F" w:rsidP="006154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2698" w:rsidRDefault="00592698" w:rsidP="00592698">
      <w:pPr>
        <w:ind w:left="142"/>
        <w:rPr>
          <w:b/>
          <w:lang w:val="en-US"/>
        </w:rPr>
      </w:pPr>
      <w:r w:rsidRPr="00592698">
        <w:rPr>
          <w:b/>
          <w:sz w:val="32"/>
          <w:lang w:val="en-US"/>
        </w:rPr>
        <w:t>Output:</w:t>
      </w:r>
    </w:p>
    <w:p w:rsidR="00592698" w:rsidRPr="00592698" w:rsidRDefault="00592698" w:rsidP="00592698">
      <w:pPr>
        <w:ind w:left="142"/>
        <w:rPr>
          <w:b/>
          <w:lang w:val="en-US"/>
        </w:rPr>
      </w:pPr>
      <w:r w:rsidRPr="00592698">
        <w:rPr>
          <w:b/>
          <w:noProof/>
          <w:lang w:eastAsia="en-IN"/>
        </w:rPr>
        <w:drawing>
          <wp:inline distT="0" distB="0" distL="0" distR="0">
            <wp:extent cx="6497320" cy="1936115"/>
            <wp:effectExtent l="0" t="0" r="0" b="6985"/>
            <wp:docPr id="1" name="Picture 1" descr="F:\Admin\MSCIT\RJ_Clg\CC\Practice\Output_tcpClient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min\MSCIT\RJ_Clg\CC\Practice\Output_tcpClientOperatio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698">
        <w:rPr>
          <w:b/>
          <w:lang w:val="en-US"/>
        </w:rPr>
        <w:br w:type="page"/>
      </w:r>
    </w:p>
    <w:p w:rsidR="0061541F" w:rsidRPr="00AF4F4C" w:rsidRDefault="00592698" w:rsidP="0061541F">
      <w:pPr>
        <w:ind w:left="142"/>
        <w:rPr>
          <w:b/>
          <w:sz w:val="24"/>
          <w:lang w:val="en-US"/>
        </w:rPr>
      </w:pPr>
      <w:r w:rsidRPr="00AF4F4C">
        <w:rPr>
          <w:b/>
          <w:sz w:val="24"/>
          <w:lang w:val="en-US"/>
        </w:rPr>
        <w:lastRenderedPageBreak/>
        <w:t>tcpServerOperations.java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java.net.*;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tcpServerOperations</w:t>
      </w:r>
      <w:proofErr w:type="spellEnd"/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52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52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8001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Started..............."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52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readInt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otc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52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//Square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 of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 </w:t>
      </w:r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is: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</w:t>
      </w:r>
      <w:r w:rsidRPr="000352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//Square Root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 Root of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 </w:t>
      </w:r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is: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//Cube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 of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 + </w:t>
      </w:r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is: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</w:t>
      </w:r>
      <w:r w:rsidRPr="000352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352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//Cube root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 root of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x +</w:t>
      </w:r>
      <w:r w:rsidRPr="000352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is: "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cbrt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52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2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52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52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35293" w:rsidRPr="00035293" w:rsidRDefault="00035293" w:rsidP="00035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2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5293" w:rsidRPr="00035293" w:rsidRDefault="00035293" w:rsidP="000352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Default="00DA52E2" w:rsidP="0061541F">
      <w:pPr>
        <w:ind w:left="142"/>
        <w:rPr>
          <w:b/>
          <w:sz w:val="32"/>
          <w:lang w:val="en-US"/>
        </w:rPr>
      </w:pPr>
      <w:r w:rsidRPr="00592698">
        <w:rPr>
          <w:b/>
          <w:sz w:val="32"/>
          <w:lang w:val="en-US"/>
        </w:rPr>
        <w:t>Output:</w:t>
      </w:r>
    </w:p>
    <w:p w:rsidR="00DA52E2" w:rsidRDefault="00227EE8" w:rsidP="0061541F">
      <w:pPr>
        <w:ind w:left="142"/>
        <w:rPr>
          <w:lang w:val="en-US"/>
        </w:rPr>
      </w:pPr>
      <w:r w:rsidRPr="00227EE8">
        <w:rPr>
          <w:noProof/>
          <w:lang w:eastAsia="en-IN"/>
        </w:rPr>
        <w:drawing>
          <wp:inline distT="0" distB="0" distL="0" distR="0">
            <wp:extent cx="6508115" cy="2207895"/>
            <wp:effectExtent l="0" t="0" r="6985" b="1905"/>
            <wp:docPr id="2" name="Picture 2" descr="F:\Admin\MSCIT\RJ_Clg\CC\Practice\Output_tcpServer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dmin\MSCIT\RJ_Clg\CC\Practice\Output_tcpServerOper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D4" w:rsidRDefault="007D27D4" w:rsidP="0061541F">
      <w:pPr>
        <w:ind w:left="142"/>
        <w:rPr>
          <w:lang w:val="en-US"/>
        </w:rPr>
      </w:pPr>
    </w:p>
    <w:p w:rsidR="007D27D4" w:rsidRDefault="007D27D4">
      <w:pPr>
        <w:rPr>
          <w:lang w:val="en-US"/>
        </w:rPr>
      </w:pPr>
      <w:r>
        <w:rPr>
          <w:b/>
          <w:sz w:val="32"/>
          <w:lang w:val="en-US"/>
        </w:rPr>
        <w:lastRenderedPageBreak/>
        <w:t>Final o</w:t>
      </w:r>
      <w:r w:rsidRPr="00592698">
        <w:rPr>
          <w:b/>
          <w:sz w:val="32"/>
          <w:lang w:val="en-US"/>
        </w:rPr>
        <w:t>utput</w:t>
      </w:r>
      <w:r>
        <w:rPr>
          <w:b/>
          <w:sz w:val="32"/>
          <w:lang w:val="en-US"/>
        </w:rPr>
        <w:t xml:space="preserve"> of TCP</w:t>
      </w:r>
      <w:r w:rsidRPr="00592698">
        <w:rPr>
          <w:b/>
          <w:sz w:val="32"/>
          <w:lang w:val="en-US"/>
        </w:rPr>
        <w:t>:</w:t>
      </w:r>
    </w:p>
    <w:p w:rsidR="007D27D4" w:rsidRDefault="007D27D4">
      <w:pPr>
        <w:rPr>
          <w:lang w:val="en-US"/>
        </w:rPr>
      </w:pPr>
      <w:r w:rsidRPr="007D27D4">
        <w:rPr>
          <w:noProof/>
          <w:lang w:eastAsia="en-IN"/>
        </w:rPr>
        <w:drawing>
          <wp:inline distT="0" distB="0" distL="0" distR="0">
            <wp:extent cx="7291070" cy="1458997"/>
            <wp:effectExtent l="0" t="0" r="5080" b="8255"/>
            <wp:docPr id="3" name="Picture 3" descr="F:\Admin\MSCIT\RJ_Clg\CC\Practice\fina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dmin\MSCIT\RJ_Clg\CC\Practice\final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145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F7" w:rsidRDefault="00D46DF7" w:rsidP="00D46DF7">
      <w:pPr>
        <w:ind w:left="142"/>
        <w:rPr>
          <w:b/>
          <w:sz w:val="28"/>
          <w:lang w:val="en-US"/>
        </w:rPr>
      </w:pPr>
      <w:r w:rsidRPr="00C30A71">
        <w:rPr>
          <w:b/>
          <w:sz w:val="28"/>
          <w:lang w:val="en-US"/>
        </w:rPr>
        <w:t>File Structure</w:t>
      </w:r>
    </w:p>
    <w:p w:rsidR="007D27D4" w:rsidRPr="0061541F" w:rsidRDefault="005C1751" w:rsidP="0061541F">
      <w:pPr>
        <w:ind w:left="142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5A1AAF" wp14:editId="3AD6D743">
            <wp:extent cx="7291070" cy="233553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D4" w:rsidRPr="0061541F" w:rsidSect="0061541F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F"/>
    <w:rsid w:val="00035293"/>
    <w:rsid w:val="00227EE8"/>
    <w:rsid w:val="003003D8"/>
    <w:rsid w:val="005245FA"/>
    <w:rsid w:val="00592698"/>
    <w:rsid w:val="005C1751"/>
    <w:rsid w:val="0061541F"/>
    <w:rsid w:val="007D27D4"/>
    <w:rsid w:val="00816FB5"/>
    <w:rsid w:val="008A0049"/>
    <w:rsid w:val="00AF4F4C"/>
    <w:rsid w:val="00D46DF7"/>
    <w:rsid w:val="00DA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B08F0-8598-40AA-B41E-C233BCAC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20</cp:revision>
  <dcterms:created xsi:type="dcterms:W3CDTF">2021-09-01T15:37:00Z</dcterms:created>
  <dcterms:modified xsi:type="dcterms:W3CDTF">2021-09-01T18:49:00Z</dcterms:modified>
</cp:coreProperties>
</file>