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3836" w14:textId="77F733DB" w:rsidR="00EB16E2" w:rsidRPr="00EB16E2" w:rsidRDefault="00EB16E2" w:rsidP="003B064E">
      <w:pPr>
        <w:pStyle w:val="Heading1"/>
      </w:pPr>
      <w:r w:rsidRPr="00EB16E2">
        <w:t>HTTP51</w:t>
      </w:r>
      <w:r w:rsidR="003B064E">
        <w:t>11</w:t>
      </w:r>
      <w:r w:rsidRPr="00EB16E2">
        <w:t xml:space="preserve"> </w:t>
      </w:r>
      <w:r w:rsidR="00DD254E">
        <w:t xml:space="preserve">HTML/CSS </w:t>
      </w:r>
      <w:r w:rsidRPr="00EB16E2">
        <w:t xml:space="preserve">Assignment </w:t>
      </w:r>
      <w:r w:rsidR="0051119E">
        <w:t>2</w:t>
      </w:r>
      <w:r w:rsidRPr="00EB16E2">
        <w:t xml:space="preserve"> (</w:t>
      </w:r>
      <w:r w:rsidR="008767DD">
        <w:t>Figma mockups</w:t>
      </w:r>
      <w:r w:rsidRPr="00EB16E2">
        <w:t>)</w:t>
      </w:r>
    </w:p>
    <w:p w14:paraId="5F684D47" w14:textId="77777777" w:rsidR="00EB16E2" w:rsidRDefault="00EB16E2"/>
    <w:p w14:paraId="69CCF6F2" w14:textId="12A90C3B" w:rsidR="008767DD" w:rsidRDefault="008767DD" w:rsidP="008767DD">
      <w:r>
        <w:t xml:space="preserve">Using </w:t>
      </w:r>
      <w:r w:rsidR="00784CFC">
        <w:t>Figma</w:t>
      </w:r>
      <w:r>
        <w:t xml:space="preserve">, create a mockup for your portfolio site (this should be a </w:t>
      </w:r>
      <w:r w:rsidRPr="001350C6">
        <w:rPr>
          <w:b/>
          <w:bCs/>
          <w:u w:val="single"/>
        </w:rPr>
        <w:t>new design</w:t>
      </w:r>
      <w:r>
        <w:t xml:space="preserve"> done for this course).  This will NOT</w:t>
      </w:r>
      <w:r>
        <w:rPr>
          <w:b/>
          <w:bCs/>
        </w:rPr>
        <w:t xml:space="preserve"> </w:t>
      </w:r>
      <w:r>
        <w:t xml:space="preserve">be a functional website but is just an design in Figma.  </w:t>
      </w:r>
      <w:r w:rsidRPr="004C0C84">
        <w:rPr>
          <w:u w:val="single"/>
        </w:rPr>
        <w:t>Think about what type of information you should have in a website which is geared towards clients and/or employers looking for a web developer</w:t>
      </w:r>
      <w:r>
        <w:t>.</w:t>
      </w:r>
    </w:p>
    <w:p w14:paraId="58E8D88E" w14:textId="2B91BB0E" w:rsidR="008767DD" w:rsidRDefault="008767DD" w:rsidP="008767DD">
      <w:pPr>
        <w:pStyle w:val="NoSpacing"/>
      </w:pPr>
      <w:r>
        <w:t xml:space="preserve">Your design should have some featured content. </w:t>
      </w:r>
      <w:r>
        <w:rPr>
          <w:b/>
          <w:bCs/>
          <w:u w:val="single"/>
        </w:rPr>
        <w:t>Do not create splash pages because this is too simple!</w:t>
      </w:r>
    </w:p>
    <w:p w14:paraId="10C1D45E" w14:textId="77777777" w:rsidR="008767DD" w:rsidRPr="008767DD" w:rsidRDefault="008767DD" w:rsidP="008767DD">
      <w:pPr>
        <w:pStyle w:val="NoSpacing"/>
      </w:pPr>
    </w:p>
    <w:p w14:paraId="772A97A0" w14:textId="3AE44D46" w:rsidR="008767DD" w:rsidRDefault="008767DD" w:rsidP="008767DD">
      <w:pPr>
        <w:pStyle w:val="NoSpacing"/>
      </w:pPr>
      <w:r>
        <w:t xml:space="preserve">The desktop design should fit a 1366px wide screen.  Create the mockup for a potential </w:t>
      </w:r>
      <w:r w:rsidRPr="00EB16E2">
        <w:rPr>
          <w:b/>
          <w:bCs/>
        </w:rPr>
        <w:t>home page</w:t>
      </w:r>
      <w:r>
        <w:t xml:space="preserve"> for your portfolio website.  You should create two more mockups for the same main page but for a tablet and for a phone.</w:t>
      </w:r>
    </w:p>
    <w:p w14:paraId="3807BCAD" w14:textId="77777777" w:rsidR="008767DD" w:rsidRDefault="008767DD" w:rsidP="008767DD">
      <w:pPr>
        <w:pStyle w:val="NoSpacing"/>
      </w:pPr>
    </w:p>
    <w:p w14:paraId="1BDE13E3" w14:textId="12EA2F61" w:rsidR="008767DD" w:rsidRDefault="008767DD" w:rsidP="008767DD">
      <w:pPr>
        <w:pStyle w:val="NoSpacing"/>
      </w:pPr>
      <w:r>
        <w:t xml:space="preserve">The tablet mockup should have a width of 768px (so when you create a new </w:t>
      </w:r>
      <w:r w:rsidR="0072350D">
        <w:t>frame</w:t>
      </w:r>
      <w:r>
        <w:t xml:space="preserve"> in </w:t>
      </w:r>
      <w:r w:rsidR="0072350D">
        <w:t>Figma</w:t>
      </w:r>
      <w:r>
        <w:t>, set the width to 768px).  You will need to rearrange your layout to be more appropriate for tablet users.  (Think of spacing between the content and the screen edge.)</w:t>
      </w:r>
    </w:p>
    <w:p w14:paraId="31ADB98B" w14:textId="77777777" w:rsidR="008767DD" w:rsidRDefault="008767DD" w:rsidP="008767DD">
      <w:pPr>
        <w:pStyle w:val="NoSpacing"/>
      </w:pPr>
    </w:p>
    <w:p w14:paraId="70B3C74F" w14:textId="77777777" w:rsidR="008767DD" w:rsidRDefault="008767DD" w:rsidP="008767DD">
      <w:pPr>
        <w:pStyle w:val="NoSpacing"/>
      </w:pPr>
      <w:r>
        <w:t>The phone mockup should have a width of 320px.  Again, rearrange your layout in an appropriate manner for a phone.  If there are some things which are unnecessary and can be safely removed (e.g. an unnecessary slideshow), you can remove it for the phone layout.</w:t>
      </w:r>
    </w:p>
    <w:p w14:paraId="3BF21C48" w14:textId="77777777" w:rsidR="008767DD" w:rsidRDefault="008767DD" w:rsidP="008767DD">
      <w:pPr>
        <w:pStyle w:val="NoSpacing"/>
      </w:pPr>
    </w:p>
    <w:p w14:paraId="5233D64A" w14:textId="77777777" w:rsidR="008767DD" w:rsidRDefault="008767DD" w:rsidP="008767DD">
      <w:pPr>
        <w:pStyle w:val="NoSpacing"/>
      </w:pPr>
      <w:r>
        <w:t>Think about the user when you redo your mockup as tablet and phone size. Don't just shrink everything down. Is the font a readable size? Are links big enough that they are easy to tap?  Is the text easy to read?  Is the font too fancy?  Is there enough contrast between text and background?</w:t>
      </w:r>
    </w:p>
    <w:p w14:paraId="29B0B072" w14:textId="77777777" w:rsidR="008767DD" w:rsidRDefault="008767DD" w:rsidP="008767DD">
      <w:pPr>
        <w:pStyle w:val="NoSpacing"/>
      </w:pPr>
    </w:p>
    <w:p w14:paraId="7A6DDDE7" w14:textId="2D7B9804" w:rsidR="008767DD" w:rsidRDefault="008767DD" w:rsidP="008767DD">
      <w:pPr>
        <w:pStyle w:val="NoSpacing"/>
      </w:pPr>
      <w:r>
        <w:t>The mockups expected are:</w:t>
      </w:r>
    </w:p>
    <w:p w14:paraId="63E6D49C" w14:textId="77777777" w:rsidR="008767DD" w:rsidRDefault="008767DD" w:rsidP="008767DD">
      <w:pPr>
        <w:pStyle w:val="NoSpacing"/>
      </w:pPr>
    </w:p>
    <w:p w14:paraId="297761E1" w14:textId="07103A62" w:rsidR="008767DD" w:rsidRDefault="008767DD" w:rsidP="008767DD">
      <w:pPr>
        <w:pStyle w:val="NoSpacing"/>
        <w:numPr>
          <w:ilvl w:val="0"/>
          <w:numId w:val="1"/>
        </w:numPr>
      </w:pPr>
      <w:r w:rsidRPr="00D425FE">
        <w:rPr>
          <w:u w:val="single"/>
        </w:rPr>
        <w:t>ONE</w:t>
      </w:r>
      <w:r>
        <w:t xml:space="preserve"> home page mockup</w:t>
      </w:r>
      <w:r w:rsidR="00EF5045">
        <w:t xml:space="preserve"> (frame)</w:t>
      </w:r>
      <w:r>
        <w:t xml:space="preserve"> for </w:t>
      </w:r>
      <w:r w:rsidRPr="00D30166">
        <w:rPr>
          <w:b/>
          <w:bCs/>
          <w:u w:val="single"/>
        </w:rPr>
        <w:t>desktop</w:t>
      </w:r>
      <w:r>
        <w:t xml:space="preserve"> (will fit a 1366px width)</w:t>
      </w:r>
    </w:p>
    <w:p w14:paraId="63F2BC38" w14:textId="3B83E7BE" w:rsidR="008767DD" w:rsidRDefault="008767DD" w:rsidP="008767DD">
      <w:pPr>
        <w:pStyle w:val="NoSpacing"/>
        <w:numPr>
          <w:ilvl w:val="0"/>
          <w:numId w:val="1"/>
        </w:numPr>
      </w:pPr>
      <w:r w:rsidRPr="00D425FE">
        <w:rPr>
          <w:u w:val="single"/>
        </w:rPr>
        <w:t>ONE</w:t>
      </w:r>
      <w:r>
        <w:t xml:space="preserve"> home page mockup </w:t>
      </w:r>
      <w:r w:rsidR="00EF5045">
        <w:t xml:space="preserve">(frame) </w:t>
      </w:r>
      <w:r>
        <w:t xml:space="preserve">for the same website for </w:t>
      </w:r>
      <w:r w:rsidRPr="00D30166">
        <w:rPr>
          <w:b/>
          <w:bCs/>
          <w:u w:val="single"/>
        </w:rPr>
        <w:t>tablet</w:t>
      </w:r>
      <w:r>
        <w:t xml:space="preserve"> (will fit 768px width)</w:t>
      </w:r>
    </w:p>
    <w:p w14:paraId="722B951F" w14:textId="67A0DD1E" w:rsidR="008767DD" w:rsidRDefault="008767DD" w:rsidP="008767DD">
      <w:pPr>
        <w:pStyle w:val="NoSpacing"/>
        <w:numPr>
          <w:ilvl w:val="0"/>
          <w:numId w:val="1"/>
        </w:numPr>
      </w:pPr>
      <w:r w:rsidRPr="00D425FE">
        <w:rPr>
          <w:u w:val="single"/>
        </w:rPr>
        <w:t>ONE</w:t>
      </w:r>
      <w:r>
        <w:t xml:space="preserve"> home page mockup </w:t>
      </w:r>
      <w:r w:rsidR="00EF5045">
        <w:t xml:space="preserve">(frame) </w:t>
      </w:r>
      <w:r>
        <w:t xml:space="preserve">for the same website for </w:t>
      </w:r>
      <w:r w:rsidRPr="00D30166">
        <w:rPr>
          <w:b/>
          <w:bCs/>
          <w:u w:val="single"/>
        </w:rPr>
        <w:t>phone</w:t>
      </w:r>
      <w:r>
        <w:t xml:space="preserve"> (will fit 320px width)</w:t>
      </w:r>
    </w:p>
    <w:p w14:paraId="0D04ABDE" w14:textId="77777777" w:rsidR="008767DD" w:rsidRDefault="008767DD" w:rsidP="008767DD">
      <w:pPr>
        <w:pStyle w:val="NoSpacing"/>
      </w:pPr>
    </w:p>
    <w:tbl>
      <w:tblPr>
        <w:tblStyle w:val="TableGrid"/>
        <w:tblW w:w="0" w:type="auto"/>
        <w:shd w:val="clear" w:color="auto" w:fill="FDE9D9" w:themeFill="accent6" w:themeFillTint="33"/>
        <w:tblLook w:val="04A0" w:firstRow="1" w:lastRow="0" w:firstColumn="1" w:lastColumn="0" w:noHBand="0" w:noVBand="1"/>
      </w:tblPr>
      <w:tblGrid>
        <w:gridCol w:w="9350"/>
      </w:tblGrid>
      <w:tr w:rsidR="008767DD" w14:paraId="2E698EDC" w14:textId="77777777" w:rsidTr="00477A81">
        <w:tc>
          <w:tcPr>
            <w:tcW w:w="9350" w:type="dxa"/>
            <w:shd w:val="clear" w:color="auto" w:fill="FDE9D9" w:themeFill="accent6" w:themeFillTint="33"/>
          </w:tcPr>
          <w:p w14:paraId="074222D1" w14:textId="77777777" w:rsidR="008767DD" w:rsidRDefault="008767DD" w:rsidP="00477A81">
            <w:pPr>
              <w:pStyle w:val="NoSpacing"/>
              <w:rPr>
                <w:u w:val="single"/>
              </w:rPr>
            </w:pPr>
          </w:p>
          <w:p w14:paraId="0F3E6420" w14:textId="30F57DDD" w:rsidR="008767DD" w:rsidRPr="008767DD" w:rsidRDefault="008767DD" w:rsidP="00477A81">
            <w:pPr>
              <w:pStyle w:val="NoSpacing"/>
            </w:pPr>
            <w:r>
              <w:rPr>
                <w:u w:val="single"/>
              </w:rPr>
              <w:t>All mockups should be in one Figma file!</w:t>
            </w:r>
            <w:r>
              <w:t xml:space="preserve">  Add frames for each </w:t>
            </w:r>
            <w:r w:rsidR="00AC3EE0">
              <w:t>layout</w:t>
            </w:r>
            <w:r>
              <w:t xml:space="preserve"> size.</w:t>
            </w:r>
          </w:p>
          <w:p w14:paraId="6793DBF1" w14:textId="77777777" w:rsidR="008767DD" w:rsidRDefault="008767DD" w:rsidP="00477A81">
            <w:pPr>
              <w:pStyle w:val="NoSpacing"/>
              <w:rPr>
                <w:u w:val="single"/>
              </w:rPr>
            </w:pPr>
          </w:p>
        </w:tc>
      </w:tr>
    </w:tbl>
    <w:p w14:paraId="229A4D63" w14:textId="77777777" w:rsidR="008767DD" w:rsidRDefault="008767DD" w:rsidP="008767DD">
      <w:pPr>
        <w:pStyle w:val="NoSpacing"/>
        <w:rPr>
          <w:u w:val="single"/>
        </w:rPr>
      </w:pPr>
    </w:p>
    <w:p w14:paraId="1497A30A" w14:textId="77777777" w:rsidR="008767DD" w:rsidRDefault="008767DD" w:rsidP="008767DD">
      <w:pPr>
        <w:pStyle w:val="NoSpacing"/>
      </w:pPr>
      <w:r>
        <w:t>What to include in the mockups:</w:t>
      </w:r>
    </w:p>
    <w:p w14:paraId="18566278" w14:textId="77777777" w:rsidR="008767DD" w:rsidRDefault="008767DD" w:rsidP="008767DD">
      <w:pPr>
        <w:pStyle w:val="NoSpacing"/>
      </w:pPr>
    </w:p>
    <w:p w14:paraId="450C5309" w14:textId="77777777" w:rsidR="008767DD" w:rsidRDefault="008767DD" w:rsidP="008767DD">
      <w:pPr>
        <w:pStyle w:val="NoSpacing"/>
        <w:numPr>
          <w:ilvl w:val="0"/>
          <w:numId w:val="2"/>
        </w:numPr>
      </w:pPr>
      <w:r>
        <w:t>header</w:t>
      </w:r>
    </w:p>
    <w:p w14:paraId="04DA5804" w14:textId="77777777" w:rsidR="008767DD" w:rsidRDefault="008767DD" w:rsidP="008767DD">
      <w:pPr>
        <w:pStyle w:val="NoSpacing"/>
        <w:numPr>
          <w:ilvl w:val="0"/>
          <w:numId w:val="2"/>
        </w:numPr>
      </w:pPr>
      <w:r>
        <w:t>footer</w:t>
      </w:r>
    </w:p>
    <w:p w14:paraId="476F3977" w14:textId="77777777" w:rsidR="008767DD" w:rsidRDefault="008767DD" w:rsidP="008767DD">
      <w:pPr>
        <w:pStyle w:val="NoSpacing"/>
        <w:numPr>
          <w:ilvl w:val="0"/>
          <w:numId w:val="2"/>
        </w:numPr>
      </w:pPr>
      <w:r>
        <w:t>navigation</w:t>
      </w:r>
    </w:p>
    <w:p w14:paraId="10FC63EC" w14:textId="6A611448" w:rsidR="008767DD" w:rsidRDefault="008767DD" w:rsidP="008767DD">
      <w:pPr>
        <w:pStyle w:val="NoSpacing"/>
        <w:numPr>
          <w:ilvl w:val="0"/>
          <w:numId w:val="2"/>
        </w:numPr>
      </w:pPr>
      <w:r>
        <w:t>a body section with a multi-column layout</w:t>
      </w:r>
      <w:r w:rsidR="000445A7">
        <w:t xml:space="preserve"> somewhere</w:t>
      </w:r>
      <w:r>
        <w:t xml:space="preserve"> (for desktop and maybe for tablet; phone should be single column); the entire </w:t>
      </w:r>
      <w:r w:rsidRPr="007934CA">
        <w:rPr>
          <w:i/>
          <w:iCs/>
        </w:rPr>
        <w:t>page</w:t>
      </w:r>
      <w:r>
        <w:t xml:space="preserve"> doesn't need to be multi-column, but make at least one section of the page multi-column</w:t>
      </w:r>
    </w:p>
    <w:p w14:paraId="3D921878" w14:textId="77777777" w:rsidR="008767DD" w:rsidRDefault="008767DD" w:rsidP="008767DD">
      <w:pPr>
        <w:pStyle w:val="NoSpacing"/>
        <w:numPr>
          <w:ilvl w:val="0"/>
          <w:numId w:val="2"/>
        </w:numPr>
      </w:pPr>
      <w:r>
        <w:t>images</w:t>
      </w:r>
    </w:p>
    <w:p w14:paraId="28C1953A" w14:textId="77777777" w:rsidR="008767DD" w:rsidRDefault="008767DD" w:rsidP="008767DD">
      <w:pPr>
        <w:pStyle w:val="NoSpacing"/>
        <w:numPr>
          <w:ilvl w:val="0"/>
          <w:numId w:val="2"/>
        </w:numPr>
      </w:pPr>
      <w:r>
        <w:t>a logo for the website</w:t>
      </w:r>
    </w:p>
    <w:p w14:paraId="25869F8C" w14:textId="77777777" w:rsidR="008767DD" w:rsidRDefault="008767DD" w:rsidP="008767DD">
      <w:pPr>
        <w:pStyle w:val="NoSpacing"/>
        <w:numPr>
          <w:ilvl w:val="0"/>
          <w:numId w:val="2"/>
        </w:numPr>
      </w:pPr>
      <w:r>
        <w:t>some form elements (e.g. contact form)</w:t>
      </w:r>
    </w:p>
    <w:p w14:paraId="38A390A8" w14:textId="77777777" w:rsidR="008767DD" w:rsidRDefault="008767DD" w:rsidP="008767DD">
      <w:pPr>
        <w:pStyle w:val="NoSpacing"/>
      </w:pPr>
    </w:p>
    <w:p w14:paraId="75F14BDA" w14:textId="14EC33D0" w:rsidR="008767DD" w:rsidRDefault="008767DD" w:rsidP="008767DD">
      <w:pPr>
        <w:pStyle w:val="NoSpacing"/>
      </w:pPr>
      <w:r>
        <w:t xml:space="preserve">Make sure you use layers effectively and label and group them not only for me but for your own organization.  </w:t>
      </w:r>
    </w:p>
    <w:p w14:paraId="7666971C" w14:textId="77777777" w:rsidR="008767DD" w:rsidRDefault="008767DD" w:rsidP="008767DD">
      <w:pPr>
        <w:pStyle w:val="NoSpacing"/>
      </w:pPr>
      <w:r>
        <w:lastRenderedPageBreak/>
        <w:t>You will be marked on the following criteria:</w:t>
      </w:r>
    </w:p>
    <w:p w14:paraId="58BFF805" w14:textId="77777777" w:rsidR="008767DD" w:rsidRDefault="008767DD" w:rsidP="008767DD">
      <w:pPr>
        <w:pStyle w:val="NoSpacing"/>
      </w:pPr>
    </w:p>
    <w:p w14:paraId="579AB28E" w14:textId="77777777" w:rsidR="008767DD" w:rsidRDefault="008767DD" w:rsidP="008767DD">
      <w:pPr>
        <w:pStyle w:val="NoSpacing"/>
        <w:numPr>
          <w:ilvl w:val="0"/>
          <w:numId w:val="3"/>
        </w:numPr>
      </w:pPr>
      <w:r w:rsidRPr="00D270B2">
        <w:rPr>
          <w:b/>
          <w:bCs/>
        </w:rPr>
        <w:t>Colours/fonts</w:t>
      </w:r>
      <w:r>
        <w:rPr>
          <w:b/>
          <w:bCs/>
        </w:rPr>
        <w:t xml:space="preserve"> (5)</w:t>
      </w:r>
      <w:r w:rsidRPr="00D270B2">
        <w:rPr>
          <w:b/>
          <w:bCs/>
        </w:rPr>
        <w:t xml:space="preserve">: </w:t>
      </w:r>
      <w:r>
        <w:t xml:space="preserve"> Do the colours and fonts look good together (use a colour palette tool to help you if you're not good at this)?  Is there enough contrast?  Is the font size appropriate for the screen size?</w:t>
      </w:r>
    </w:p>
    <w:p w14:paraId="64C0CA26" w14:textId="16327CBB" w:rsidR="008767DD" w:rsidRDefault="000445A7" w:rsidP="008767DD">
      <w:pPr>
        <w:pStyle w:val="NoSpacing"/>
        <w:numPr>
          <w:ilvl w:val="0"/>
          <w:numId w:val="3"/>
        </w:numPr>
      </w:pPr>
      <w:r>
        <w:rPr>
          <w:b/>
          <w:bCs/>
        </w:rPr>
        <w:t>Usability</w:t>
      </w:r>
      <w:r w:rsidR="008767DD">
        <w:rPr>
          <w:b/>
          <w:bCs/>
        </w:rPr>
        <w:t xml:space="preserve"> (5)</w:t>
      </w:r>
      <w:r w:rsidR="008767DD" w:rsidRPr="00D270B2">
        <w:rPr>
          <w:b/>
          <w:bCs/>
        </w:rPr>
        <w:t xml:space="preserve">:  </w:t>
      </w:r>
      <w:r w:rsidR="008767DD">
        <w:t>How is the spacing/layout?  Is it balanced, crowded, or inconsistent?</w:t>
      </w:r>
      <w:r>
        <w:t xml:space="preserve"> How appropriate is the design for the device?  Are the font sizes readable or legible regardless of screen size?  How easy are the links or buttons to click in smaller screen sizes?  Do form elements make sense?  Think of the end-user for all your designs.</w:t>
      </w:r>
    </w:p>
    <w:p w14:paraId="53180878" w14:textId="1F00047B" w:rsidR="008767DD" w:rsidRDefault="000445A7" w:rsidP="008767DD">
      <w:pPr>
        <w:pStyle w:val="NoSpacing"/>
        <w:numPr>
          <w:ilvl w:val="0"/>
          <w:numId w:val="3"/>
        </w:numPr>
      </w:pPr>
      <w:r>
        <w:rPr>
          <w:b/>
          <w:bCs/>
        </w:rPr>
        <w:t>Figma</w:t>
      </w:r>
      <w:r w:rsidR="008767DD" w:rsidRPr="00D270B2">
        <w:rPr>
          <w:b/>
          <w:bCs/>
        </w:rPr>
        <w:t xml:space="preserve"> skills</w:t>
      </w:r>
      <w:r w:rsidR="008767DD">
        <w:rPr>
          <w:b/>
          <w:bCs/>
        </w:rPr>
        <w:t xml:space="preserve"> (5)</w:t>
      </w:r>
      <w:r w:rsidR="008767DD" w:rsidRPr="00D270B2">
        <w:rPr>
          <w:b/>
          <w:bCs/>
        </w:rPr>
        <w:t>:</w:t>
      </w:r>
      <w:r w:rsidR="008767DD">
        <w:t xml:space="preserve">  Do you use guides effectively?  Is your alignment okay?  Did you scale your things nicely or did you stretch or squish images or fonts?</w:t>
      </w:r>
    </w:p>
    <w:p w14:paraId="7BA40947" w14:textId="77777777" w:rsidR="008767DD" w:rsidRDefault="008767DD" w:rsidP="008767DD">
      <w:pPr>
        <w:pStyle w:val="NoSpacing"/>
        <w:rPr>
          <w:b/>
          <w:bCs/>
          <w:color w:val="00B050"/>
          <w:u w:val="single"/>
        </w:rPr>
      </w:pPr>
    </w:p>
    <w:p w14:paraId="5F04F069" w14:textId="77777777" w:rsidR="008767DD" w:rsidRPr="007016F9" w:rsidRDefault="008767DD" w:rsidP="008767DD">
      <w:pPr>
        <w:pStyle w:val="NoSpacing"/>
        <w:rPr>
          <w:b/>
          <w:bCs/>
          <w:color w:val="00B050"/>
          <w:u w:val="single"/>
        </w:rPr>
      </w:pPr>
      <w:r w:rsidRPr="007016F9">
        <w:rPr>
          <w:b/>
          <w:bCs/>
          <w:color w:val="00B050"/>
          <w:u w:val="single"/>
        </w:rPr>
        <w:t>DO:</w:t>
      </w:r>
    </w:p>
    <w:p w14:paraId="5B87E3A7" w14:textId="77777777" w:rsidR="008767DD" w:rsidRDefault="008767DD" w:rsidP="008767DD">
      <w:pPr>
        <w:pStyle w:val="NoSpacing"/>
      </w:pPr>
    </w:p>
    <w:p w14:paraId="4B4109D1" w14:textId="6E52AD69" w:rsidR="008767DD" w:rsidRPr="002467A7" w:rsidRDefault="000445A7" w:rsidP="008767DD">
      <w:pPr>
        <w:pStyle w:val="NoSpacing"/>
      </w:pPr>
      <w:r>
        <w:t>Cite your sources i</w:t>
      </w:r>
      <w:r w:rsidR="008767DD">
        <w:t xml:space="preserve">f using images not your own as dummy content for your </w:t>
      </w:r>
      <w:r>
        <w:t>page</w:t>
      </w:r>
      <w:r w:rsidR="008767DD">
        <w:t>.  It is okay to use images for educational purposes but make sure you cite your sources (e.g. in a TXT file or in your comments).</w:t>
      </w:r>
    </w:p>
    <w:p w14:paraId="19227B8F" w14:textId="77777777" w:rsidR="008767DD" w:rsidRDefault="008767DD" w:rsidP="008767DD">
      <w:pPr>
        <w:pStyle w:val="NoSpacing"/>
      </w:pPr>
    </w:p>
    <w:p w14:paraId="5AEACE40" w14:textId="77777777" w:rsidR="008767DD" w:rsidRPr="007016F9" w:rsidRDefault="008767DD" w:rsidP="008767DD">
      <w:pPr>
        <w:pStyle w:val="NoSpacing"/>
        <w:rPr>
          <w:b/>
          <w:bCs/>
          <w:color w:val="FF0000"/>
        </w:rPr>
      </w:pPr>
      <w:r w:rsidRPr="007016F9">
        <w:rPr>
          <w:b/>
          <w:bCs/>
          <w:color w:val="FF0000"/>
        </w:rPr>
        <w:t xml:space="preserve">DO </w:t>
      </w:r>
      <w:r w:rsidRPr="007016F9">
        <w:rPr>
          <w:b/>
          <w:bCs/>
          <w:color w:val="FF0000"/>
          <w:u w:val="single"/>
        </w:rPr>
        <w:t>NOT</w:t>
      </w:r>
      <w:r w:rsidRPr="007016F9">
        <w:rPr>
          <w:b/>
          <w:bCs/>
          <w:color w:val="FF0000"/>
        </w:rPr>
        <w:t>:</w:t>
      </w:r>
    </w:p>
    <w:p w14:paraId="7CF75B04" w14:textId="77777777" w:rsidR="008767DD" w:rsidRPr="005D7B2D" w:rsidRDefault="008767DD" w:rsidP="008767DD">
      <w:pPr>
        <w:pStyle w:val="NoSpacing"/>
        <w:rPr>
          <w:b/>
          <w:bCs/>
        </w:rPr>
      </w:pPr>
    </w:p>
    <w:p w14:paraId="386BACA1" w14:textId="77777777" w:rsidR="008767DD" w:rsidRDefault="008767DD" w:rsidP="008767DD">
      <w:pPr>
        <w:pStyle w:val="NoSpacing"/>
      </w:pPr>
      <w:r w:rsidRPr="00AC3EE0">
        <w:rPr>
          <w:u w:val="single"/>
        </w:rPr>
        <w:t xml:space="preserve">Do </w:t>
      </w:r>
      <w:r w:rsidRPr="00AC3EE0">
        <w:rPr>
          <w:b/>
          <w:bCs/>
          <w:u w:val="single"/>
        </w:rPr>
        <w:t>not</w:t>
      </w:r>
      <w:r>
        <w:t xml:space="preserve"> use </w:t>
      </w:r>
      <w:r>
        <w:rPr>
          <w:i/>
          <w:iCs/>
        </w:rPr>
        <w:t>lorem ipsum</w:t>
      </w:r>
      <w:r>
        <w:t xml:space="preserve"> for these mockups.  I want to see content that makes sense for your website.</w:t>
      </w:r>
    </w:p>
    <w:p w14:paraId="15CA5FDA" w14:textId="77777777" w:rsidR="008767DD" w:rsidRDefault="008767DD" w:rsidP="008767DD">
      <w:pPr>
        <w:pStyle w:val="NoSpacing"/>
      </w:pPr>
    </w:p>
    <w:p w14:paraId="0FCBECFD" w14:textId="6C5D5BD0" w:rsidR="008767DD" w:rsidRDefault="008767DD" w:rsidP="008767DD">
      <w:pPr>
        <w:pStyle w:val="NoSpacing"/>
      </w:pPr>
      <w:r w:rsidRPr="00AC3EE0">
        <w:rPr>
          <w:u w:val="single"/>
        </w:rPr>
        <w:t xml:space="preserve">Do </w:t>
      </w:r>
      <w:r w:rsidRPr="00AC3EE0">
        <w:rPr>
          <w:b/>
          <w:bCs/>
          <w:u w:val="single"/>
        </w:rPr>
        <w:t>not</w:t>
      </w:r>
      <w:r>
        <w:t xml:space="preserve"> use the standard Times New Roman or Arial.  I want to see some other webfonts.  (</w:t>
      </w:r>
      <w:r w:rsidR="00AC3EE0">
        <w:t>Figma does have Google Fonts available in the font list so you can find the fonts you like on Google Fonts then look to see if it's available in Figma when you add your text</w:t>
      </w:r>
      <w:r w:rsidR="004C0C84">
        <w:t xml:space="preserve"> if you’re unsure</w:t>
      </w:r>
      <w:r>
        <w:t>.</w:t>
      </w:r>
      <w:r w:rsidR="004C0C84">
        <w:t xml:space="preserve"> There should be an option to only show fonts available in Google Fonts.</w:t>
      </w:r>
      <w:r>
        <w:t>)</w:t>
      </w:r>
    </w:p>
    <w:p w14:paraId="1D4F61A1" w14:textId="77777777" w:rsidR="008767DD" w:rsidRDefault="008767DD" w:rsidP="008767DD">
      <w:pPr>
        <w:pStyle w:val="NoSpacing"/>
      </w:pPr>
    </w:p>
    <w:p w14:paraId="21F2C8D7" w14:textId="306E1CFC" w:rsidR="008767DD" w:rsidRPr="00AC3EE0" w:rsidRDefault="00AC3EE0" w:rsidP="008767DD">
      <w:pPr>
        <w:pStyle w:val="NoSpacing"/>
        <w:rPr>
          <w:b/>
          <w:bCs/>
          <w:u w:val="single"/>
        </w:rPr>
      </w:pPr>
      <w:r w:rsidRPr="00AC3EE0">
        <w:rPr>
          <w:b/>
          <w:bCs/>
          <w:u w:val="single"/>
        </w:rPr>
        <w:t>Submit the link to your Figma mockups on Blackboard.</w:t>
      </w:r>
    </w:p>
    <w:p w14:paraId="151997D7" w14:textId="77777777" w:rsidR="008767DD" w:rsidRDefault="008767DD" w:rsidP="008767DD">
      <w:pPr>
        <w:pStyle w:val="NoSpacing"/>
      </w:pPr>
    </w:p>
    <w:p w14:paraId="11E2BD38" w14:textId="20A2B7DC" w:rsidR="008767DD" w:rsidRDefault="008767DD" w:rsidP="008767DD">
      <w:pPr>
        <w:pStyle w:val="NoSpacing"/>
      </w:pPr>
      <w:r>
        <w:t xml:space="preserve">This assignment is worth </w:t>
      </w:r>
      <w:r w:rsidR="004C0C84">
        <w:t>10</w:t>
      </w:r>
      <w:r>
        <w:t xml:space="preserve">% of your mark.  Please submit this assignment via </w:t>
      </w:r>
      <w:r>
        <w:rPr>
          <w:b/>
          <w:bCs/>
        </w:rPr>
        <w:t>Blackboard</w:t>
      </w:r>
      <w:r>
        <w:t xml:space="preserve">.  This is an </w:t>
      </w:r>
      <w:r>
        <w:rPr>
          <w:u w:val="single"/>
        </w:rPr>
        <w:t>individual assignment</w:t>
      </w:r>
      <w:r>
        <w:t>.</w:t>
      </w:r>
    </w:p>
    <w:p w14:paraId="4281C3F7" w14:textId="77777777" w:rsidR="008767DD" w:rsidRDefault="008767DD" w:rsidP="008767DD">
      <w:pPr>
        <w:pStyle w:val="NoSpacing"/>
      </w:pPr>
    </w:p>
    <w:p w14:paraId="1E35FEF4" w14:textId="0DB5346D" w:rsidR="007741AE" w:rsidRDefault="008767DD" w:rsidP="008767DD">
      <w:pPr>
        <w:pStyle w:val="NoSpacing"/>
      </w:pPr>
      <w:r w:rsidRPr="00DA1DF8">
        <w:rPr>
          <w:u w:val="single"/>
        </w:rPr>
        <w:t>Due Date</w:t>
      </w:r>
      <w:r>
        <w:t xml:space="preserve">:  </w:t>
      </w:r>
      <w:r w:rsidR="004C0C84">
        <w:rPr>
          <w:b/>
          <w:bCs/>
        </w:rPr>
        <w:t>March 13</w:t>
      </w:r>
      <w:r>
        <w:rPr>
          <w:b/>
          <w:bCs/>
        </w:rPr>
        <w:t>, 202</w:t>
      </w:r>
      <w:r w:rsidR="004C0C84">
        <w:rPr>
          <w:b/>
          <w:bCs/>
        </w:rPr>
        <w:t>4</w:t>
      </w:r>
      <w:r w:rsidRPr="00DA1DF8">
        <w:rPr>
          <w:b/>
          <w:bCs/>
        </w:rPr>
        <w:t xml:space="preserve"> at 11:59pm</w:t>
      </w:r>
    </w:p>
    <w:sectPr w:rsidR="007741AE" w:rsidSect="00474C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8299391">
    <w:abstractNumId w:val="3"/>
  </w:num>
  <w:num w:numId="2" w16cid:durableId="1488207302">
    <w:abstractNumId w:val="5"/>
  </w:num>
  <w:num w:numId="3" w16cid:durableId="1277567439">
    <w:abstractNumId w:val="4"/>
  </w:num>
  <w:num w:numId="4" w16cid:durableId="51541673">
    <w:abstractNumId w:val="1"/>
  </w:num>
  <w:num w:numId="5" w16cid:durableId="1668904677">
    <w:abstractNumId w:val="2"/>
  </w:num>
  <w:num w:numId="6" w16cid:durableId="135885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42E4D"/>
    <w:rsid w:val="000445A7"/>
    <w:rsid w:val="000B1471"/>
    <w:rsid w:val="000C7AD0"/>
    <w:rsid w:val="000F53C4"/>
    <w:rsid w:val="001B467C"/>
    <w:rsid w:val="001C6800"/>
    <w:rsid w:val="002339A8"/>
    <w:rsid w:val="00247A17"/>
    <w:rsid w:val="002617C0"/>
    <w:rsid w:val="00265F98"/>
    <w:rsid w:val="00274FE6"/>
    <w:rsid w:val="002C1C54"/>
    <w:rsid w:val="00311CCF"/>
    <w:rsid w:val="003170C2"/>
    <w:rsid w:val="003379F4"/>
    <w:rsid w:val="003B064E"/>
    <w:rsid w:val="003D20FC"/>
    <w:rsid w:val="004429A8"/>
    <w:rsid w:val="004548A0"/>
    <w:rsid w:val="0045588F"/>
    <w:rsid w:val="00474C42"/>
    <w:rsid w:val="004A3F04"/>
    <w:rsid w:val="004C0C84"/>
    <w:rsid w:val="004E73C9"/>
    <w:rsid w:val="0051119E"/>
    <w:rsid w:val="00513993"/>
    <w:rsid w:val="00530EEF"/>
    <w:rsid w:val="005A1D0A"/>
    <w:rsid w:val="005D7B2D"/>
    <w:rsid w:val="006367BA"/>
    <w:rsid w:val="006556F3"/>
    <w:rsid w:val="00655E55"/>
    <w:rsid w:val="006B2A30"/>
    <w:rsid w:val="006E2088"/>
    <w:rsid w:val="0072350D"/>
    <w:rsid w:val="00723BA7"/>
    <w:rsid w:val="0073004E"/>
    <w:rsid w:val="00740FF9"/>
    <w:rsid w:val="00760C5F"/>
    <w:rsid w:val="007741AE"/>
    <w:rsid w:val="00784CFC"/>
    <w:rsid w:val="007C72D1"/>
    <w:rsid w:val="007D0AE4"/>
    <w:rsid w:val="00803CEB"/>
    <w:rsid w:val="00803FA0"/>
    <w:rsid w:val="00834865"/>
    <w:rsid w:val="00834CEB"/>
    <w:rsid w:val="00867DC3"/>
    <w:rsid w:val="008767DD"/>
    <w:rsid w:val="008A5B25"/>
    <w:rsid w:val="008B381A"/>
    <w:rsid w:val="008B5205"/>
    <w:rsid w:val="008E0E23"/>
    <w:rsid w:val="008E13FC"/>
    <w:rsid w:val="008F28D1"/>
    <w:rsid w:val="00916443"/>
    <w:rsid w:val="009C2FBD"/>
    <w:rsid w:val="009E4922"/>
    <w:rsid w:val="00A3071E"/>
    <w:rsid w:val="00A30C2B"/>
    <w:rsid w:val="00A32D8F"/>
    <w:rsid w:val="00A5045C"/>
    <w:rsid w:val="00AB2585"/>
    <w:rsid w:val="00AC3EE0"/>
    <w:rsid w:val="00B237C1"/>
    <w:rsid w:val="00B250D7"/>
    <w:rsid w:val="00B57879"/>
    <w:rsid w:val="00B628CF"/>
    <w:rsid w:val="00BA1297"/>
    <w:rsid w:val="00BA369D"/>
    <w:rsid w:val="00BA3738"/>
    <w:rsid w:val="00BA6B7F"/>
    <w:rsid w:val="00BC433E"/>
    <w:rsid w:val="00BE4885"/>
    <w:rsid w:val="00BF1157"/>
    <w:rsid w:val="00C01007"/>
    <w:rsid w:val="00C03402"/>
    <w:rsid w:val="00C13CC9"/>
    <w:rsid w:val="00C2151B"/>
    <w:rsid w:val="00C34260"/>
    <w:rsid w:val="00C746FE"/>
    <w:rsid w:val="00CA39FD"/>
    <w:rsid w:val="00CB5FAE"/>
    <w:rsid w:val="00CD782E"/>
    <w:rsid w:val="00CE44AC"/>
    <w:rsid w:val="00D17CA7"/>
    <w:rsid w:val="00D2160D"/>
    <w:rsid w:val="00D270B2"/>
    <w:rsid w:val="00D425FE"/>
    <w:rsid w:val="00D4363C"/>
    <w:rsid w:val="00D44C67"/>
    <w:rsid w:val="00DD254E"/>
    <w:rsid w:val="00E24F8F"/>
    <w:rsid w:val="00E33010"/>
    <w:rsid w:val="00E5305D"/>
    <w:rsid w:val="00E74CB8"/>
    <w:rsid w:val="00E85F3D"/>
    <w:rsid w:val="00EB16E2"/>
    <w:rsid w:val="00EF5045"/>
    <w:rsid w:val="00F027C3"/>
    <w:rsid w:val="00F7543E"/>
    <w:rsid w:val="00F835E5"/>
    <w:rsid w:val="00F94611"/>
    <w:rsid w:val="00F950BE"/>
    <w:rsid w:val="00FA6CB1"/>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3</cp:revision>
  <dcterms:created xsi:type="dcterms:W3CDTF">2023-10-10T16:19:00Z</dcterms:created>
  <dcterms:modified xsi:type="dcterms:W3CDTF">2024-02-07T15:23:00Z</dcterms:modified>
</cp:coreProperties>
</file>