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915DA" w14:textId="050A3FB3" w:rsidR="00856A54" w:rsidRDefault="00BE3734" w:rsidP="00BE3734">
      <w:pPr>
        <w:pStyle w:val="Heading1"/>
      </w:pPr>
      <w:r>
        <w:t>HTTP52</w:t>
      </w:r>
      <w:r w:rsidR="00436E7E">
        <w:t>22</w:t>
      </w:r>
      <w:r>
        <w:t xml:space="preserve"> Assignment 1 (Node.js</w:t>
      </w:r>
      <w:r w:rsidR="00436E7E">
        <w:t xml:space="preserve"> Express app</w:t>
      </w:r>
      <w:r>
        <w:t>)</w:t>
      </w:r>
    </w:p>
    <w:p w14:paraId="6CAFA72A" w14:textId="01649E6E" w:rsidR="00BE3734" w:rsidRDefault="00BE3734" w:rsidP="00BE3734">
      <w:r>
        <w:t>Create a Node.js website</w:t>
      </w:r>
      <w:r w:rsidR="002B730E">
        <w:t xml:space="preserve"> (with Express and Pug</w:t>
      </w:r>
      <w:r w:rsidR="00EA1729">
        <w:t>—or a different template engine</w:t>
      </w:r>
      <w:r w:rsidR="005150CC">
        <w:t xml:space="preserve"> if you want to try a different one</w:t>
      </w:r>
      <w:r w:rsidR="002B730E">
        <w:t>)</w:t>
      </w:r>
      <w:r>
        <w:t xml:space="preserve"> </w:t>
      </w:r>
      <w:r w:rsidRPr="00B021F2">
        <w:rPr>
          <w:highlight w:val="yellow"/>
        </w:rPr>
        <w:t xml:space="preserve">containing </w:t>
      </w:r>
      <w:r w:rsidRPr="00B021F2">
        <w:rPr>
          <w:b/>
          <w:bCs/>
          <w:highlight w:val="yellow"/>
          <w:u w:val="single"/>
        </w:rPr>
        <w:t>at least</w:t>
      </w:r>
      <w:r w:rsidRPr="00B021F2">
        <w:rPr>
          <w:highlight w:val="yellow"/>
        </w:rPr>
        <w:t xml:space="preserve"> three p</w:t>
      </w:r>
      <w:r w:rsidR="00743C8B" w:rsidRPr="00B021F2">
        <w:rPr>
          <w:highlight w:val="yellow"/>
        </w:rPr>
        <w:t>ublic pages</w:t>
      </w:r>
      <w:r w:rsidR="00743C8B">
        <w:t xml:space="preserve"> (not including any admin pages)</w:t>
      </w:r>
      <w:r>
        <w:t xml:space="preserve">. This should be for a dummy website for </w:t>
      </w:r>
      <w:r w:rsidRPr="00B021F2">
        <w:rPr>
          <w:highlight w:val="yellow"/>
        </w:rPr>
        <w:t>a small business</w:t>
      </w:r>
      <w:r>
        <w:t xml:space="preserve"> (come up with your </w:t>
      </w:r>
      <w:r w:rsidRPr="00B021F2">
        <w:rPr>
          <w:highlight w:val="yellow"/>
        </w:rPr>
        <w:t>own fake business</w:t>
      </w:r>
      <w:r>
        <w:t>).</w:t>
      </w:r>
      <w:r w:rsidR="00E417D7">
        <w:t xml:space="preserve"> Add MongoDB as the data source for some of the content (e.g. a MongoDB collection for product data). </w:t>
      </w:r>
      <w:r w:rsidR="00436E7E">
        <w:t>You only need one collection to demonstrate your understanding (</w:t>
      </w:r>
      <w:r w:rsidR="00436E7E" w:rsidRPr="00743C8B">
        <w:rPr>
          <w:b/>
          <w:bCs/>
          <w:u w:val="single"/>
        </w:rPr>
        <w:t>do not use the same collection as was used in the in-class example</w:t>
      </w:r>
      <w:r w:rsidR="00436E7E">
        <w:t>).</w:t>
      </w:r>
    </w:p>
    <w:p w14:paraId="63085B6B" w14:textId="57EB1935" w:rsidR="00BE3734" w:rsidRPr="009135F6" w:rsidRDefault="00F16FA7" w:rsidP="00BE3734">
      <w:pPr>
        <w:rPr>
          <w:b/>
          <w:bCs/>
        </w:rPr>
      </w:pPr>
      <w:r w:rsidRPr="009135F6">
        <w:rPr>
          <w:b/>
          <w:bCs/>
          <w:u w:val="single"/>
        </w:rPr>
        <w:t>Requirements</w:t>
      </w:r>
      <w:r w:rsidRPr="009135F6">
        <w:rPr>
          <w:b/>
          <w:bCs/>
        </w:rPr>
        <w:t>:</w:t>
      </w:r>
    </w:p>
    <w:p w14:paraId="7132F200" w14:textId="63379D68" w:rsidR="00F16FA7" w:rsidRDefault="00F16FA7" w:rsidP="00763ED7">
      <w:pPr>
        <w:pStyle w:val="ListParagraph"/>
        <w:numPr>
          <w:ilvl w:val="0"/>
          <w:numId w:val="2"/>
        </w:numPr>
      </w:pPr>
      <w:r>
        <w:t>Create a website using Node.js with Express and Pug</w:t>
      </w:r>
      <w:r w:rsidR="00EA1729">
        <w:t xml:space="preserve"> (or a different template engine)</w:t>
      </w:r>
      <w:r>
        <w:t xml:space="preserve"> for a fake small </w:t>
      </w:r>
      <w:r w:rsidRPr="00B021F2">
        <w:rPr>
          <w:highlight w:val="yellow"/>
        </w:rPr>
        <w:t>business</w:t>
      </w:r>
      <w:r w:rsidR="00436E7E" w:rsidRPr="00B021F2">
        <w:rPr>
          <w:highlight w:val="yellow"/>
        </w:rPr>
        <w:t xml:space="preserve"> (preferably, not the same as in Lab 2).</w:t>
      </w:r>
    </w:p>
    <w:p w14:paraId="1304CBF7" w14:textId="352E1904" w:rsidR="00F16FA7" w:rsidRDefault="009135F6" w:rsidP="00763ED7">
      <w:pPr>
        <w:pStyle w:val="ListParagraph"/>
        <w:numPr>
          <w:ilvl w:val="0"/>
          <w:numId w:val="2"/>
        </w:numPr>
      </w:pPr>
      <w:r>
        <w:t xml:space="preserve">There should be at least three </w:t>
      </w:r>
      <w:r w:rsidR="00743C8B">
        <w:t xml:space="preserve">public </w:t>
      </w:r>
      <w:r>
        <w:t>pages (home page plus two more).</w:t>
      </w:r>
    </w:p>
    <w:p w14:paraId="5843B8B0" w14:textId="77777777" w:rsidR="00E417D7" w:rsidRDefault="00E417D7" w:rsidP="00763ED7">
      <w:pPr>
        <w:pStyle w:val="ListParagraph"/>
        <w:numPr>
          <w:ilvl w:val="0"/>
          <w:numId w:val="2"/>
        </w:numPr>
      </w:pPr>
      <w:r>
        <w:t xml:space="preserve">Create </w:t>
      </w:r>
      <w:r w:rsidRPr="00C5603C">
        <w:rPr>
          <w:highlight w:val="yellow"/>
        </w:rPr>
        <w:t>a MongoDB collection</w:t>
      </w:r>
      <w:r>
        <w:t xml:space="preserve"> to store data for some of the content. </w:t>
      </w:r>
    </w:p>
    <w:p w14:paraId="6A381FE9" w14:textId="3388236F" w:rsidR="00E417D7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 xml:space="preserve">For example, if it's a shop, create a collection to store product data </w:t>
      </w:r>
      <w:r w:rsidRPr="00C5603C">
        <w:rPr>
          <w:highlight w:val="yellow"/>
        </w:rPr>
        <w:t>(use this for a list of products)</w:t>
      </w:r>
      <w:r>
        <w:t>. If it's an animal shelter, make a collection to store data about animals at the shelter. (</w:t>
      </w:r>
      <w:r w:rsidRPr="00AC0906">
        <w:rPr>
          <w:highlight w:val="yellow"/>
        </w:rPr>
        <w:t>You don't need to create a collection for everything—just the main listable data.)</w:t>
      </w:r>
      <w:r>
        <w:t xml:space="preserve"> If it's a hotel site, you can create a collection for hotel room data.</w:t>
      </w:r>
    </w:p>
    <w:p w14:paraId="5C7D3065" w14:textId="77777777" w:rsidR="00743C8B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>Use this collection as your data source (</w:t>
      </w:r>
      <w:r w:rsidR="00436E7E">
        <w:t>on public page</w:t>
      </w:r>
      <w:r>
        <w:t xml:space="preserve"> </w:t>
      </w:r>
      <w:r w:rsidRPr="00EA5FA2">
        <w:rPr>
          <w:b/>
          <w:bCs/>
          <w:u w:val="single"/>
        </w:rPr>
        <w:t>read</w:t>
      </w:r>
      <w:r>
        <w:t>).</w:t>
      </w:r>
      <w:r w:rsidR="00436E7E">
        <w:t xml:space="preserve"> </w:t>
      </w:r>
    </w:p>
    <w:p w14:paraId="08C42515" w14:textId="1949EBBB" w:rsidR="00E417D7" w:rsidRDefault="00EE30D6" w:rsidP="00743C8B">
      <w:pPr>
        <w:pStyle w:val="ListParagraph"/>
        <w:numPr>
          <w:ilvl w:val="0"/>
          <w:numId w:val="2"/>
        </w:numPr>
      </w:pPr>
      <w:r>
        <w:t>Add</w:t>
      </w:r>
      <w:r w:rsidR="00436E7E">
        <w:t xml:space="preserve"> </w:t>
      </w:r>
      <w:r w:rsidR="00783375">
        <w:t>a</w:t>
      </w:r>
      <w:r w:rsidR="00436E7E">
        <w:t xml:space="preserve"> </w:t>
      </w:r>
      <w:r w:rsidR="00436E7E" w:rsidRPr="00691A14">
        <w:rPr>
          <w:highlight w:val="yellow"/>
        </w:rPr>
        <w:t>create page</w:t>
      </w:r>
      <w:r w:rsidR="00436E7E">
        <w:t xml:space="preserve"> for easy data</w:t>
      </w:r>
      <w:r>
        <w:t>-</w:t>
      </w:r>
      <w:r w:rsidR="00436E7E">
        <w:t>adding</w:t>
      </w:r>
      <w:r>
        <w:t xml:space="preserve"> (</w:t>
      </w:r>
      <w:r w:rsidRPr="00691A14">
        <w:rPr>
          <w:highlight w:val="yellow"/>
        </w:rPr>
        <w:t xml:space="preserve">no login required for this assignment due to </w:t>
      </w:r>
      <w:r w:rsidR="00783375" w:rsidRPr="00691A14">
        <w:rPr>
          <w:highlight w:val="yellow"/>
        </w:rPr>
        <w:t>relative</w:t>
      </w:r>
      <w:r w:rsidR="00743C8B" w:rsidRPr="00691A14">
        <w:rPr>
          <w:highlight w:val="yellow"/>
        </w:rPr>
        <w:t>ly</w:t>
      </w:r>
      <w:r w:rsidR="00783375" w:rsidRPr="00691A14">
        <w:rPr>
          <w:highlight w:val="yellow"/>
        </w:rPr>
        <w:t xml:space="preserve"> </w:t>
      </w:r>
      <w:r w:rsidRPr="00691A14">
        <w:rPr>
          <w:highlight w:val="yellow"/>
        </w:rPr>
        <w:t>short turn-around time</w:t>
      </w:r>
      <w:r w:rsidR="00743C8B" w:rsidRPr="00691A14">
        <w:rPr>
          <w:highlight w:val="yellow"/>
        </w:rPr>
        <w:t xml:space="preserve"> though it’s a nice to have if you have the time</w:t>
      </w:r>
      <w:r>
        <w:t>).</w:t>
      </w:r>
    </w:p>
    <w:p w14:paraId="48856A2E" w14:textId="1D0A5BA7" w:rsidR="00E417D7" w:rsidRDefault="00E417D7" w:rsidP="00E417D7">
      <w:pPr>
        <w:pStyle w:val="ListParagraph"/>
        <w:numPr>
          <w:ilvl w:val="0"/>
          <w:numId w:val="2"/>
        </w:numPr>
      </w:pPr>
      <w:r w:rsidRPr="00691A14">
        <w:rPr>
          <w:highlight w:val="yellow"/>
        </w:rPr>
        <w:t>Your MongoDB collection should be online (e.g. on MongoDB Atlas)</w:t>
      </w:r>
      <w:r>
        <w:t xml:space="preserve"> so that I can see the data </w:t>
      </w:r>
      <w:r w:rsidR="00436E7E">
        <w:t xml:space="preserve">in your app </w:t>
      </w:r>
      <w:r>
        <w:t xml:space="preserve">when I run the </w:t>
      </w:r>
      <w:r w:rsidR="00436E7E">
        <w:t xml:space="preserve">app </w:t>
      </w:r>
      <w:r>
        <w:t xml:space="preserve">code. </w:t>
      </w:r>
      <w:r w:rsidR="00436E7E">
        <w:t>(</w:t>
      </w:r>
      <w:r w:rsidR="00436E7E" w:rsidRPr="00691A14">
        <w:rPr>
          <w:highlight w:val="yellow"/>
        </w:rPr>
        <w:t xml:space="preserve">Make sure to make the DB data </w:t>
      </w:r>
      <w:r w:rsidR="00436E7E" w:rsidRPr="00691A14">
        <w:rPr>
          <w:b/>
          <w:bCs/>
          <w:highlight w:val="yellow"/>
          <w:u w:val="single"/>
        </w:rPr>
        <w:t>available from anywhere</w:t>
      </w:r>
      <w:r w:rsidR="00436E7E">
        <w:t>.)</w:t>
      </w:r>
    </w:p>
    <w:p w14:paraId="60A02675" w14:textId="77777777" w:rsidR="009135F6" w:rsidRDefault="009135F6" w:rsidP="00763ED7">
      <w:pPr>
        <w:pStyle w:val="ListParagraph"/>
        <w:numPr>
          <w:ilvl w:val="0"/>
          <w:numId w:val="2"/>
        </w:numPr>
      </w:pPr>
      <w:r>
        <w:t xml:space="preserve">Style the page to look like a realistic website. </w:t>
      </w:r>
    </w:p>
    <w:p w14:paraId="7691EC85" w14:textId="5FBB3DDD" w:rsidR="009135F6" w:rsidRPr="00691A14" w:rsidRDefault="009135F6" w:rsidP="00E417D7">
      <w:pPr>
        <w:pStyle w:val="ListParagraph"/>
        <w:numPr>
          <w:ilvl w:val="1"/>
          <w:numId w:val="2"/>
        </w:numPr>
        <w:tabs>
          <w:tab w:val="left" w:pos="1440"/>
        </w:tabs>
        <w:ind w:left="1440" w:hanging="360"/>
        <w:rPr>
          <w:highlight w:val="yellow"/>
        </w:rPr>
      </w:pPr>
      <w:r>
        <w:t>You may use a CSS framework but change colours and fonts</w:t>
      </w:r>
      <w:r w:rsidRPr="00691A14">
        <w:t>.</w:t>
      </w:r>
      <w:r w:rsidR="008C1E7C" w:rsidRPr="00691A14">
        <w:t xml:space="preserve"> </w:t>
      </w:r>
      <w:r w:rsidR="008C1E7C" w:rsidRPr="00691A14">
        <w:rPr>
          <w:highlight w:val="yellow"/>
        </w:rPr>
        <w:t>(It shouldn't be obvious which framework was used at first glance.)</w:t>
      </w:r>
    </w:p>
    <w:p w14:paraId="4ACA0A42" w14:textId="3FCC7CB8" w:rsidR="005150CC" w:rsidRDefault="005150CC" w:rsidP="00763ED7">
      <w:pPr>
        <w:pStyle w:val="ListParagraph"/>
        <w:numPr>
          <w:ilvl w:val="1"/>
          <w:numId w:val="2"/>
        </w:numPr>
        <w:ind w:left="1080"/>
      </w:pPr>
      <w:r w:rsidRPr="00C5603C">
        <w:rPr>
          <w:highlight w:val="yellow"/>
        </w:rPr>
        <w:t>It should be responsive</w:t>
      </w:r>
      <w:r>
        <w:t>.</w:t>
      </w:r>
    </w:p>
    <w:p w14:paraId="76D5556B" w14:textId="0267A0D2" w:rsidR="009135F6" w:rsidRPr="00094BFF" w:rsidRDefault="009135F6" w:rsidP="00763ED7">
      <w:pPr>
        <w:pStyle w:val="ListParagraph"/>
        <w:numPr>
          <w:ilvl w:val="0"/>
          <w:numId w:val="2"/>
        </w:numPr>
      </w:pPr>
      <w:r>
        <w:t>Flesh out the content (realistic content only</w:t>
      </w:r>
      <w:r w:rsidR="005150CC">
        <w:t>—</w:t>
      </w:r>
      <w:r w:rsidR="005150CC" w:rsidRPr="005150CC">
        <w:rPr>
          <w:b/>
          <w:bCs/>
          <w:color w:val="FF0000"/>
        </w:rPr>
        <w:t xml:space="preserve">do </w:t>
      </w:r>
      <w:r w:rsidR="005150CC" w:rsidRPr="00EA5FA2">
        <w:rPr>
          <w:b/>
          <w:bCs/>
          <w:color w:val="FF0000"/>
          <w:u w:val="single"/>
        </w:rPr>
        <w:t>not</w:t>
      </w:r>
      <w:r w:rsidR="005150CC" w:rsidRPr="005150CC">
        <w:rPr>
          <w:b/>
          <w:bCs/>
          <w:color w:val="FF0000"/>
        </w:rPr>
        <w:t xml:space="preserve"> use</w:t>
      </w:r>
      <w:r w:rsidRPr="005150CC">
        <w:rPr>
          <w:b/>
          <w:bCs/>
          <w:color w:val="FF0000"/>
        </w:rPr>
        <w:t xml:space="preserve"> lorem ipsum</w:t>
      </w:r>
      <w:r>
        <w:t xml:space="preserve">). </w:t>
      </w:r>
      <w:r>
        <w:rPr>
          <w:b/>
          <w:bCs/>
          <w:u w:val="single"/>
        </w:rPr>
        <w:t>Cite your image source URLs in comments or a README</w:t>
      </w:r>
      <w:r>
        <w:rPr>
          <w:b/>
          <w:bCs/>
        </w:rPr>
        <w:t>!</w:t>
      </w:r>
    </w:p>
    <w:p w14:paraId="12188BF6" w14:textId="057BDD3A" w:rsidR="00BE3734" w:rsidRDefault="00BE3734" w:rsidP="00BE3734">
      <w:r>
        <w:t>You will be marked on</w:t>
      </w:r>
      <w:r w:rsidR="002B730E">
        <w:t>:</w:t>
      </w:r>
    </w:p>
    <w:p w14:paraId="0BA382E9" w14:textId="4D5000E0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Code quality (</w:t>
      </w:r>
      <w:r w:rsidR="00743C8B">
        <w:rPr>
          <w:b/>
          <w:bCs/>
        </w:rPr>
        <w:t>10</w:t>
      </w:r>
      <w:r w:rsidRPr="002B730E">
        <w:rPr>
          <w:b/>
          <w:bCs/>
        </w:rPr>
        <w:t>)</w:t>
      </w:r>
    </w:p>
    <w:p w14:paraId="7465410E" w14:textId="748975C3" w:rsidR="00BE3734" w:rsidRPr="002B730E" w:rsidRDefault="00BE3734" w:rsidP="00697792">
      <w:pPr>
        <w:pStyle w:val="ListParagraph"/>
        <w:numPr>
          <w:ilvl w:val="1"/>
          <w:numId w:val="1"/>
        </w:numPr>
        <w:rPr>
          <w:b/>
          <w:bCs/>
        </w:rPr>
      </w:pPr>
      <w:r w:rsidRPr="002B730E">
        <w:rPr>
          <w:b/>
          <w:bCs/>
        </w:rPr>
        <w:t>Design</w:t>
      </w:r>
      <w:r w:rsidR="00743C8B">
        <w:rPr>
          <w:b/>
          <w:bCs/>
        </w:rPr>
        <w:t>/Usability</w:t>
      </w:r>
      <w:r w:rsidRPr="002B730E">
        <w:rPr>
          <w:b/>
          <w:bCs/>
        </w:rPr>
        <w:t xml:space="preserve"> (5)</w:t>
      </w:r>
    </w:p>
    <w:p w14:paraId="5E6D5D85" w14:textId="42ACDF95" w:rsidR="002B730E" w:rsidRDefault="002B730E" w:rsidP="002B730E">
      <w:r>
        <w:t xml:space="preserve">This assignment is </w:t>
      </w:r>
      <w:r>
        <w:rPr>
          <w:b/>
          <w:bCs/>
          <w:u w:val="single"/>
        </w:rPr>
        <w:t>individual</w:t>
      </w:r>
      <w:r>
        <w:t xml:space="preserve"> and is worth </w:t>
      </w:r>
      <w:r w:rsidR="00EE30D6">
        <w:t>2</w:t>
      </w:r>
      <w:r>
        <w:t>0% of your final grade.</w:t>
      </w:r>
      <w:r w:rsidR="00F16FA7">
        <w:t xml:space="preserve"> You can put your web app on GitHub and just submit your GitHub link</w:t>
      </w:r>
      <w:r w:rsidR="009135F6">
        <w:t xml:space="preserve"> </w:t>
      </w:r>
      <w:proofErr w:type="gramStart"/>
      <w:r w:rsidR="009135F6">
        <w:t>(.</w:t>
      </w:r>
      <w:proofErr w:type="spellStart"/>
      <w:r w:rsidR="009135F6">
        <w:t>gitignore</w:t>
      </w:r>
      <w:proofErr w:type="spellEnd"/>
      <w:proofErr w:type="gramEnd"/>
      <w:r w:rsidR="009135F6">
        <w:t xml:space="preserve"> the </w:t>
      </w:r>
      <w:proofErr w:type="spellStart"/>
      <w:r w:rsidR="009135F6">
        <w:rPr>
          <w:b/>
          <w:bCs/>
          <w:i/>
          <w:iCs/>
        </w:rPr>
        <w:t>node_modules</w:t>
      </w:r>
      <w:proofErr w:type="spellEnd"/>
      <w:r w:rsidR="009135F6">
        <w:t xml:space="preserve"> folder)</w:t>
      </w:r>
      <w:r w:rsidR="00F16FA7">
        <w:t>.</w:t>
      </w:r>
    </w:p>
    <w:p w14:paraId="69CF2C8D" w14:textId="07CD2E10" w:rsidR="00047DC1" w:rsidRDefault="00F16FA7" w:rsidP="002B730E">
      <w:pPr>
        <w:rPr>
          <w:b/>
          <w:bCs/>
        </w:rPr>
      </w:pPr>
      <w:r w:rsidRPr="00F16FA7">
        <w:rPr>
          <w:u w:val="single"/>
        </w:rPr>
        <w:t xml:space="preserve">Due </w:t>
      </w:r>
      <w:r>
        <w:rPr>
          <w:u w:val="single"/>
        </w:rPr>
        <w:t>d</w:t>
      </w:r>
      <w:r w:rsidRPr="00F16FA7">
        <w:rPr>
          <w:u w:val="single"/>
        </w:rPr>
        <w:t>ate</w:t>
      </w:r>
      <w:r>
        <w:t>:</w:t>
      </w:r>
      <w:r w:rsidR="002B730E">
        <w:t xml:space="preserve"> </w:t>
      </w:r>
      <w:r w:rsidR="00743C8B">
        <w:rPr>
          <w:b/>
          <w:bCs/>
        </w:rPr>
        <w:t>June 14</w:t>
      </w:r>
      <w:r w:rsidR="00783375">
        <w:rPr>
          <w:b/>
          <w:bCs/>
        </w:rPr>
        <w:t>, 2024</w:t>
      </w:r>
      <w:r w:rsidRPr="00F16FA7">
        <w:rPr>
          <w:b/>
          <w:bCs/>
        </w:rPr>
        <w:t xml:space="preserve"> @ 11:59pm</w:t>
      </w:r>
    </w:p>
    <w:p w14:paraId="1FD946B7" w14:textId="77777777" w:rsidR="00047DC1" w:rsidRDefault="00047DC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9"/>
        <w:gridCol w:w="1460"/>
        <w:gridCol w:w="1442"/>
        <w:gridCol w:w="1475"/>
        <w:gridCol w:w="2019"/>
        <w:gridCol w:w="1585"/>
      </w:tblGrid>
      <w:tr w:rsidR="00047DC1" w14:paraId="7247424E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E42C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1951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Excellent </w:t>
            </w:r>
          </w:p>
          <w:p w14:paraId="57790E25" w14:textId="49904ED0" w:rsidR="00047DC1" w:rsidRDefault="00047DC1">
            <w:pPr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37D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Good </w:t>
            </w:r>
          </w:p>
          <w:p w14:paraId="29FB5848" w14:textId="402C5DA6" w:rsidR="00047DC1" w:rsidRDefault="00047DC1">
            <w:pPr>
              <w:rPr>
                <w:b/>
                <w:bCs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BC7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Satisfactory </w:t>
            </w:r>
          </w:p>
          <w:p w14:paraId="1E774EEC" w14:textId="01118C37" w:rsidR="00047DC1" w:rsidRDefault="00047DC1">
            <w:pPr>
              <w:rPr>
                <w:b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6E1A" w14:textId="193CC478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Somewhat Unsatisfactory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C864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Unsatisfactory </w:t>
            </w:r>
          </w:p>
          <w:p w14:paraId="49238237" w14:textId="4B49E2B2" w:rsidR="00047DC1" w:rsidRDefault="00047DC1">
            <w:pPr>
              <w:rPr>
                <w:b/>
                <w:bCs/>
              </w:rPr>
            </w:pPr>
          </w:p>
        </w:tc>
      </w:tr>
      <w:tr w:rsidR="00047DC1" w14:paraId="5DC32188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B1BC" w14:textId="641C9E0D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  <w:r w:rsidR="00743C8B">
              <w:rPr>
                <w:b/>
                <w:bCs/>
              </w:rPr>
              <w:t xml:space="preserve"> (/10)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3577" w14:textId="77777777" w:rsidR="00047DC1" w:rsidRDefault="00047DC1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is efficient, well-commented and formatted. Code follows best practices.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A99" w14:textId="77777777" w:rsidR="00047DC1" w:rsidRDefault="00047DC1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is commented and formatted well. Code mostly follows best practices but for a few minor issues.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DDA8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a little buggy, is not always commented or formatted well but a good attempt. Code not always efficient.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22FC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buggy and poorly commented. Some issues following best practices.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D27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doesn't work and is not commented. Code has many major issues.</w:t>
            </w:r>
          </w:p>
        </w:tc>
      </w:tr>
      <w:tr w:rsidR="00047DC1" w14:paraId="6C5DB887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395F" w14:textId="53E2A60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  <w:r w:rsidR="00743C8B">
              <w:rPr>
                <w:b/>
                <w:bCs/>
              </w:rPr>
              <w:t xml:space="preserve"> </w:t>
            </w:r>
            <w:r w:rsidR="00743C8B">
              <w:rPr>
                <w:b/>
                <w:bCs/>
              </w:rPr>
              <w:br/>
              <w:t>(/5)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B89F" w14:textId="42F0F74B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professional.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easy to use and follow and is accessible.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6DB4" w14:textId="1E495009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mostly professional but with a few minor issues.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easy to use and follow but with some minor issues.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3FDE" w14:textId="5C3CA12B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A good attempt but feels like student work.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mostly fine but with many minor issues or at most one or two major issues.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31AA" w14:textId="7BA42223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Design is not </w:t>
            </w: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really complete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and is obvious it's student work.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has some major issues around usability/accessibility.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3713" w14:textId="41198A1C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not really fleshed out at all. Design is not complete.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confusing/hard to use. Website not accessible.</w:t>
            </w:r>
          </w:p>
        </w:tc>
      </w:tr>
    </w:tbl>
    <w:p w14:paraId="502BF2D7" w14:textId="77777777" w:rsidR="002B730E" w:rsidRDefault="002B730E" w:rsidP="002B730E"/>
    <w:p w14:paraId="786A024D" w14:textId="77777777" w:rsidR="00F16FA7" w:rsidRPr="002B730E" w:rsidRDefault="00F16FA7" w:rsidP="002B730E"/>
    <w:sectPr w:rsidR="00F16FA7" w:rsidRPr="002B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6396"/>
    <w:multiLevelType w:val="hybridMultilevel"/>
    <w:tmpl w:val="961C2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A63DC"/>
    <w:multiLevelType w:val="hybridMultilevel"/>
    <w:tmpl w:val="74FC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05573">
    <w:abstractNumId w:val="0"/>
  </w:num>
  <w:num w:numId="2" w16cid:durableId="115371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1"/>
    <w:rsid w:val="00047DC1"/>
    <w:rsid w:val="00094BFF"/>
    <w:rsid w:val="000D3188"/>
    <w:rsid w:val="0022522E"/>
    <w:rsid w:val="00254484"/>
    <w:rsid w:val="002B730E"/>
    <w:rsid w:val="00421580"/>
    <w:rsid w:val="00436E7E"/>
    <w:rsid w:val="00462012"/>
    <w:rsid w:val="005150CC"/>
    <w:rsid w:val="00691A14"/>
    <w:rsid w:val="00697792"/>
    <w:rsid w:val="006E1892"/>
    <w:rsid w:val="00743C8B"/>
    <w:rsid w:val="00763ED7"/>
    <w:rsid w:val="00783375"/>
    <w:rsid w:val="00856A54"/>
    <w:rsid w:val="008C1E7C"/>
    <w:rsid w:val="009135F6"/>
    <w:rsid w:val="00A5454F"/>
    <w:rsid w:val="00AC0906"/>
    <w:rsid w:val="00B021F2"/>
    <w:rsid w:val="00BA386C"/>
    <w:rsid w:val="00BD3B39"/>
    <w:rsid w:val="00BE3734"/>
    <w:rsid w:val="00C5603C"/>
    <w:rsid w:val="00C71891"/>
    <w:rsid w:val="00E417D7"/>
    <w:rsid w:val="00E67E3A"/>
    <w:rsid w:val="00EA1729"/>
    <w:rsid w:val="00EA5FA2"/>
    <w:rsid w:val="00EE30D6"/>
    <w:rsid w:val="00F16FA7"/>
    <w:rsid w:val="00F7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9C9B"/>
  <w15:chartTrackingRefBased/>
  <w15:docId w15:val="{358CBDC8-3DD8-402A-9CA9-E6401A08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4F"/>
    <w:pPr>
      <w:keepNext/>
      <w:keepLines/>
      <w:spacing w:before="120" w:after="24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4F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2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F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4F"/>
    <w:rPr>
      <w:rFonts w:ascii="Century Gothic" w:eastAsiaTheme="majorEastAsia" w:hAnsi="Century Gothic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2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E3734"/>
    <w:pPr>
      <w:ind w:left="720"/>
      <w:contextualSpacing/>
    </w:pPr>
  </w:style>
  <w:style w:type="table" w:styleId="TableGrid">
    <w:name w:val="Table Grid"/>
    <w:basedOn w:val="TableNormal"/>
    <w:uiPriority w:val="39"/>
    <w:rsid w:val="00047D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Pavan Mistry</cp:lastModifiedBy>
  <cp:revision>9</cp:revision>
  <dcterms:created xsi:type="dcterms:W3CDTF">2024-04-24T03:03:00Z</dcterms:created>
  <dcterms:modified xsi:type="dcterms:W3CDTF">2024-06-13T14:51:00Z</dcterms:modified>
</cp:coreProperties>
</file>