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color w:val="FF0000"/>
          <w:sz w:val="32"/>
          <w:szCs w:val="32"/>
          <w:lang w:val="en-IN"/>
        </w:rPr>
        <w:t>Stream API</w:t>
      </w:r>
    </w:p>
    <w:p>
      <w:pPr>
        <w:rPr>
          <w:rFonts w:hint="default"/>
          <w:b/>
          <w:bCs/>
          <w:color w:val="FF000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Streams:</w:t>
      </w:r>
    </w:p>
    <w:p>
      <w:pPr>
        <w:ind w:firstLine="720" w:firstLineChars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Streams are used to process the elements of the Collection Object.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-&gt; Stream object we get by calling stream() on any Collection Object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Ex:    Stream s=c.stream()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filter() :   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filter(Predicate) method is used to filter the elements of an collection object based on the condition.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-&gt; Predicate(Functional Interface) return type is boolean</w:t>
      </w:r>
    </w:p>
    <w:p>
      <w:pPr>
        <w:spacing w:beforeLines="0" w:afterLines="0"/>
        <w:jc w:val="left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Ex 1: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ab/>
      </w:r>
      <w:r>
        <w:rPr>
          <w:rFonts w:hint="default"/>
          <w:b/>
          <w:bCs/>
          <w:color w:val="auto"/>
          <w:sz w:val="28"/>
          <w:szCs w:val="28"/>
          <w:lang w:val="en-IN"/>
        </w:rPr>
        <w:t>Filtering Collection Object Elements Based on Even Number Condition</w:t>
      </w:r>
    </w:p>
    <w:p>
      <w:pPr>
        <w:spacing w:beforeLines="0" w:afterLines="0"/>
        <w:jc w:val="left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ArrayList&lt;Integer&gt;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al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Filter,List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al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filteredAl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al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.stream().filter(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ele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-&gt;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ele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%2 ==0 ).collect(Collectors.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ind w:firstLine="720" w:firstLineChars="0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Filter,List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filteredAl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ind w:firstLine="720" w:firstLineChars="0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ind w:firstLine="720" w:firstLineChars="0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>----&gt; It is to get the result as List&lt;T&gt; Object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>-----------------------------------------------------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4"/>
          <w:lang w:val="en-IN"/>
        </w:rPr>
        <w:t xml:space="preserve">Ex2 : 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>Filtering Employees of Collection Object Based on Employee Property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ArrayList&lt;Employee&gt;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emps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emps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Employee(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"Pavan"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Filter,List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emps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filteredEmps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emps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.stream().filter(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ele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 xml:space="preserve"> -&gt;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ele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 % 2 == 0).collect(Collectors.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Filter,List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filteredEmps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ind w:firstLine="720" w:firstLineChars="0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pBdr>
          <w:bottom w:val="single" w:color="auto" w:sz="4" w:space="0"/>
        </w:pBdr>
        <w:ind w:firstLine="720" w:firstLineChars="0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  <w:t>map(Function):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  <w:tab/>
      </w: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  <w:t>map(Function) is used to manipulate the every element inside collection object;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-&gt; </w:t>
      </w: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  <w:t>Function</w:t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(Functional Interface) return type is generic of collection object.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Ex 1: Adding 10 to every element inside collection object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alMap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>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alMap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map(),List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alMap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mappedAl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alMap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.stream().map(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ele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 xml:space="preserve"> -&gt;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ele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+10).collect(Collectors.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"After map(),List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mappedAl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>-----------------------------------------------------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4"/>
          <w:lang w:val="en-IN"/>
        </w:rPr>
        <w:t>Ex2.Adding 100 to id property of every Employee element inside collection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empList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>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empList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Employee(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"Pavan"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map(),List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empList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updatedempList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.stream().map(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 xml:space="preserve"> -&gt;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.setId(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.getId()+100);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  <w:highlight w:val="darkCyan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"After map(),List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updatedempList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  <w:t>count():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IN"/>
        </w:rPr>
        <w:t>Count() is used to get the count of the elements inside collection object.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4"/>
          <w:lang w:val="en-IN"/>
        </w:rPr>
        <w:t>Ex: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IN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 xml:space="preserve">Long </w:t>
      </w:r>
      <w:r>
        <w:rPr>
          <w:rFonts w:hint="default" w:ascii="Consolas" w:hAnsi="Consolas" w:eastAsia="Consolas"/>
          <w:color w:val="6A3E3E"/>
          <w:sz w:val="28"/>
          <w:szCs w:val="24"/>
          <w:shd w:val="clear" w:color="auto" w:fill="E8F2FE"/>
        </w:rPr>
        <w:t>count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 xml:space="preserve"> =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E8F2FE"/>
        </w:rPr>
        <w:t>countMap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.stream().count();</w:t>
      </w:r>
    </w:p>
    <w:p>
      <w:pP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IN"/>
        </w:rPr>
        <w:tab/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sorted():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sorted() is used to sorting the elements of collection object.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-&gt;Natural Sorting order is ascending.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Ex1:Natural Sorting Order</w:t>
      </w:r>
    </w:p>
    <w:p>
      <w:pP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>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10;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&gt; 0;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--)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sorted(),List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sortedList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.stream().sorted().collect(Collectors.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"After sorted(),List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sortedList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4"/>
          <w:lang w:val="en-IN"/>
        </w:rPr>
        <w:t>Natural Sorting Order With Comparable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 xml:space="preserve">List&lt;Integer&gt; </w:t>
      </w:r>
      <w:r>
        <w:rPr>
          <w:rFonts w:hint="default" w:ascii="Consolas" w:hAnsi="Consolas" w:eastAsia="Consolas"/>
          <w:color w:val="6A3E3E"/>
          <w:sz w:val="28"/>
          <w:szCs w:val="24"/>
          <w:shd w:val="clear" w:color="auto" w:fill="E8F2FE"/>
        </w:rPr>
        <w:t>sortedList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</w:rPr>
        <w:t xml:space="preserve">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E8F2FE"/>
        </w:rPr>
        <w:t>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.stream().sorted((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D4D4D4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,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E8F2FE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)-&gt;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D4D4D4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.compareTo(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E8F2FE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)).collect(Collectors.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  <w:shd w:val="clear" w:color="auto" w:fill="E8F2FE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  <w:shd w:val="clear" w:color="auto" w:fill="E8F2FE"/>
        </w:rPr>
        <w:t>());</w:t>
      </w:r>
    </w:p>
    <w:p>
      <w:pPr>
        <w:rPr>
          <w:rFonts w:hint="default" w:ascii="Consolas" w:hAnsi="Consolas" w:eastAsia="Consolas"/>
          <w:color w:val="000000"/>
          <w:sz w:val="28"/>
          <w:szCs w:val="24"/>
          <w:shd w:val="clear" w:color="auto" w:fill="E8F2FE"/>
          <w:lang w:val="en-IN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>-----------------------------------------------------</w:t>
      </w:r>
    </w:p>
    <w:p>
      <w:pP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Ex2:User defined Sorting Order</w:t>
      </w: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sorted(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>Comparator or Comparable</w:t>
      </w:r>
      <w:r>
        <w:rPr>
          <w:rFonts w:hint="default"/>
          <w:b/>
          <w:bCs/>
          <w:color w:val="002060"/>
          <w:sz w:val="28"/>
          <w:szCs w:val="28"/>
          <w:lang w:val="en-IN"/>
        </w:rPr>
        <w:t>):</w:t>
      </w:r>
    </w:p>
    <w:p>
      <w:pP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-&gt;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we need to pass Comparator obj as parameter to sorted method with user defined sorting (descending) logic , Since Comparator  is functional interface we can use lambda expression for implementation(compare).</w:t>
      </w:r>
    </w:p>
    <w:p>
      <w:pPr>
        <w:rPr>
          <w:rFonts w:hint="default" w:ascii="Consolas" w:hAnsi="Consolas" w:eastAsia="Consolas"/>
          <w:b w:val="0"/>
          <w:bCs w:val="0"/>
          <w:color w:val="000000"/>
          <w:sz w:val="28"/>
          <w:szCs w:val="24"/>
          <w:lang w:val="en-IN"/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alList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ArrayList</w:t>
      </w:r>
      <w:r>
        <w:rPr>
          <w:rFonts w:hint="default" w:ascii="Consolas" w:hAnsi="Consolas" w:eastAsia="Consolas"/>
          <w:color w:val="000000"/>
          <w:sz w:val="28"/>
          <w:szCs w:val="24"/>
        </w:rPr>
        <w:t>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10;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alList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"Before sorted(Comparator),List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alList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List&lt;Integer&gt;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sortedCompList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alList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.stream().sorted((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,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)-&gt;(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&lt;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)?1:(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&gt;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)?-1:0).collect(Collectors.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toList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());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"After sorted(Comparator),List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sortedCompList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  <w:t>min(Comparator or Comparable):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  <w:tab/>
        <w:t>min() is used to find the first element of the collection object but to use min() first we need to sort the collection object.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  <w:t>Ex: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ArrayList&lt;Employee&gt;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empsList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empsList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Employee(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"Pavan"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8"/>
          <w:szCs w:val="24"/>
        </w:rPr>
        <w:t>minEmp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empsList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.stream().min((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,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)-&gt;(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.getId()&lt;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.getId())?1:(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.getId()&gt;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.getId())?-1:0).get();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"MIn Employee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minEmp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  <w:t>max(Comparator or Comparable):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  <w:t>max() is used to find the last element of the collection object but to use max() first we need to sort the collection object.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4"/>
          <w:lang w:val="en-US"/>
        </w:rPr>
        <w:t>Ex: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ArrayList&lt;Employee&gt;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empsList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empsList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Employee(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"Pavan"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8"/>
          <w:szCs w:val="24"/>
        </w:rPr>
        <w:t>maxEmp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empsList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.stream().max((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,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)-&gt;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a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.getId().compareTo(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b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.getId())).get();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"Max Employee Is ::"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maxEmp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  <w:t>forEach(Consumer):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  <w:t>forEach(Consumer) is used to process the each element of collection object.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  <w:t>Ex: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ArrayList&lt;Employee&gt;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Employee(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"Pavan"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  <w:highlight w:val="darkCyan"/>
        </w:rPr>
      </w:pPr>
      <w: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.stream().forEach(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-&gt;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emp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.setName(</w:t>
      </w:r>
      <w:r>
        <w:rPr>
          <w:rFonts w:hint="default" w:ascii="Consolas" w:hAnsi="Consolas" w:eastAsia="Consolas"/>
          <w:color w:val="2A00FF"/>
          <w:sz w:val="28"/>
          <w:szCs w:val="24"/>
          <w:highlight w:val="darkCyan"/>
        </w:rPr>
        <w:t>"PJ"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));</w:t>
      </w:r>
    </w:p>
    <w:p>
      <w:pPr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  <w:tab/>
      </w:r>
    </w:p>
    <w:p>
      <w:pPr>
        <w:rPr>
          <w:rFonts w:hint="default" w:ascii="Consolas" w:hAnsi="Consolas" w:eastAsia="Consolas"/>
          <w:b/>
          <w:bCs/>
          <w:color w:val="auto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203864" w:themeColor="accent5" w:themeShade="80"/>
          <w:sz w:val="28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203864" w:themeColor="accent5" w:themeShade="80"/>
          <w:sz w:val="28"/>
          <w:szCs w:val="24"/>
          <w:lang w:val="en-US"/>
        </w:rPr>
        <w:t>toArray():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203864" w:themeColor="accent5" w:themeShade="80"/>
          <w:sz w:val="28"/>
          <w:szCs w:val="24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It is used to convert stream of objects into array;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Ex: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ArrayList&lt;Employee&gt; </w:t>
      </w:r>
      <w:r>
        <w:rPr>
          <w:rFonts w:hint="default" w:ascii="Consolas" w:hAnsi="Consolas" w:eastAsia="Consolas"/>
          <w:color w:val="6A3E3E"/>
          <w:sz w:val="28"/>
          <w:szCs w:val="24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ArrayList&lt;Employee&gt;();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&lt; 11;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</w:rPr>
        <w:t>.add(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Employee(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"Pavan"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Employee[] </w:t>
      </w:r>
      <w:r>
        <w:rPr>
          <w:rFonts w:hint="default" w:ascii="Consolas" w:hAnsi="Consolas" w:eastAsia="Consolas"/>
          <w:color w:val="6A3E3E"/>
          <w:sz w:val="28"/>
          <w:szCs w:val="24"/>
        </w:rPr>
        <w:t>empArray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</w:rPr>
        <w:t>forEachList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.stream().toArray(Employee[]::</w:t>
      </w:r>
      <w:r>
        <w:rPr>
          <w:rFonts w:hint="default" w:ascii="Consolas" w:hAnsi="Consolas" w:eastAsia="Consolas"/>
          <w:b/>
          <w:color w:val="7F0055"/>
          <w:sz w:val="28"/>
          <w:szCs w:val="24"/>
          <w:highlight w:val="darkCyan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)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b/>
          <w:color w:val="7F0055"/>
          <w:sz w:val="28"/>
          <w:szCs w:val="24"/>
          <w:highlight w:val="darkCyan"/>
        </w:rPr>
      </w:pP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Employee[]::</w:t>
      </w:r>
      <w:r>
        <w:rPr>
          <w:rFonts w:hint="default" w:ascii="Consolas" w:hAnsi="Consolas" w:eastAsia="Consolas"/>
          <w:b/>
          <w:color w:val="7F0055"/>
          <w:sz w:val="28"/>
          <w:szCs w:val="24"/>
          <w:highlight w:val="darkCyan"/>
        </w:rPr>
        <w:t>new</w:t>
      </w:r>
    </w:p>
    <w:p>
      <w:pPr>
        <w:ind w:firstLine="720" w:firstLineChars="0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--&gt;It is to return Employee[] object.</w:t>
      </w:r>
    </w:p>
    <w:p>
      <w:pPr>
        <w:ind w:firstLine="720" w:firstLineChars="0"/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.println(Arrays.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deepToString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empArray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2060"/>
          <w:sz w:val="28"/>
          <w:szCs w:val="24"/>
          <w:lang w:val="en-US"/>
        </w:rPr>
        <w:t>Stream.of():</w:t>
      </w:r>
    </w:p>
    <w:p>
      <w:pPr>
        <w:ind w:firstLine="720" w:firstLineChars="0"/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Wherever group of elements are there we can use stream object.</w:t>
      </w:r>
    </w:p>
    <w:p>
      <w:pP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Ex: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 w:val="0"/>
          <w:bCs w:val="0"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 xml:space="preserve">Stream&lt;Integer&gt; </w:t>
      </w:r>
      <w:r>
        <w:rPr>
          <w:rFonts w:hint="default" w:ascii="Consolas" w:hAnsi="Consolas" w:eastAsia="Consolas"/>
          <w:color w:val="6A3E3E"/>
          <w:sz w:val="28"/>
          <w:szCs w:val="24"/>
          <w:highlight w:val="darkCyan"/>
          <w:shd w:val="clear" w:color="auto" w:fill="F0D8A8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=Stream.</w:t>
      </w:r>
      <w:r>
        <w:rPr>
          <w:rFonts w:hint="default" w:ascii="Consolas" w:hAnsi="Consolas" w:eastAsia="Consolas"/>
          <w:i/>
          <w:color w:val="000000"/>
          <w:sz w:val="28"/>
          <w:szCs w:val="24"/>
          <w:highlight w:val="darkCyan"/>
        </w:rPr>
        <w:t>of</w:t>
      </w:r>
      <w:r>
        <w:rPr>
          <w:rFonts w:hint="default" w:ascii="Consolas" w:hAnsi="Consolas" w:eastAsia="Consolas"/>
          <w:color w:val="000000"/>
          <w:sz w:val="28"/>
          <w:szCs w:val="24"/>
          <w:highlight w:val="darkCyan"/>
        </w:rPr>
        <w:t>(1,11,111,1111);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.println(Arrays.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deepToString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  <w:shd w:val="clear" w:color="auto" w:fill="D4D4D4"/>
        </w:rPr>
        <w:t>s</w:t>
      </w:r>
      <w:r>
        <w:rPr>
          <w:rFonts w:hint="default" w:ascii="Consolas" w:hAnsi="Consolas" w:eastAsia="Consolas"/>
          <w:color w:val="000000"/>
          <w:sz w:val="28"/>
          <w:szCs w:val="24"/>
        </w:rPr>
        <w:t>.toArray(Integer[]::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)));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07293"/>
    <w:rsid w:val="063A70A6"/>
    <w:rsid w:val="067C66FC"/>
    <w:rsid w:val="0EDA3841"/>
    <w:rsid w:val="0F31753D"/>
    <w:rsid w:val="10E35E6A"/>
    <w:rsid w:val="10F824CB"/>
    <w:rsid w:val="12A91155"/>
    <w:rsid w:val="1B705FEA"/>
    <w:rsid w:val="1CC37197"/>
    <w:rsid w:val="1EDC2AC6"/>
    <w:rsid w:val="22D26A89"/>
    <w:rsid w:val="233B76D3"/>
    <w:rsid w:val="2B8F30AE"/>
    <w:rsid w:val="386F0ADD"/>
    <w:rsid w:val="3A1A399C"/>
    <w:rsid w:val="3CFA6DB2"/>
    <w:rsid w:val="3E4150AA"/>
    <w:rsid w:val="44026ABE"/>
    <w:rsid w:val="50115D25"/>
    <w:rsid w:val="501A5710"/>
    <w:rsid w:val="51957DFE"/>
    <w:rsid w:val="53B8052B"/>
    <w:rsid w:val="54581795"/>
    <w:rsid w:val="589E0DCC"/>
    <w:rsid w:val="5AE955B4"/>
    <w:rsid w:val="5B862E13"/>
    <w:rsid w:val="5C82328E"/>
    <w:rsid w:val="5EF80D93"/>
    <w:rsid w:val="639E2F89"/>
    <w:rsid w:val="63CD5102"/>
    <w:rsid w:val="666946B7"/>
    <w:rsid w:val="66F266DA"/>
    <w:rsid w:val="6F15431C"/>
    <w:rsid w:val="6F5658B1"/>
    <w:rsid w:val="754257AB"/>
    <w:rsid w:val="77483656"/>
    <w:rsid w:val="7B3D05AB"/>
    <w:rsid w:val="7B8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2021-09-18T06:18:00Z</dcterms:created>
  <dc:creator>Pavan</dc:creator>
  <cp:lastModifiedBy>Pavan</cp:lastModifiedBy>
  <dcterms:modified xsi:type="dcterms:W3CDTF">2021-09-18T18:39:04Z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