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987C" w14:textId="48104CB5" w:rsidR="005E68C5" w:rsidRDefault="00A87762" w:rsidP="00A87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762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out Domain Backend process.</w:t>
      </w:r>
    </w:p>
    <w:p w14:paraId="0B7B94B2" w14:textId="77777777" w:rsidR="00A87762" w:rsidRPr="00A87762" w:rsidRDefault="00A87762" w:rsidP="00A87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1. Domain Name System (DNS) Resolution</w:t>
      </w:r>
    </w:p>
    <w:p w14:paraId="1F0435D3" w14:textId="77777777" w:rsidR="00A87762" w:rsidRPr="00A87762" w:rsidRDefault="00A87762" w:rsidP="00A877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1.1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User Input</w:t>
      </w:r>
      <w:r w:rsidRPr="00A87762">
        <w:rPr>
          <w:rFonts w:ascii="Times New Roman" w:hAnsi="Times New Roman" w:cs="Times New Roman"/>
          <w:sz w:val="24"/>
          <w:szCs w:val="24"/>
        </w:rPr>
        <w:t>: The user enters the domain name (e.g., example.com) into a browser.</w:t>
      </w:r>
    </w:p>
    <w:p w14:paraId="7F91AC3A" w14:textId="77777777" w:rsidR="00A87762" w:rsidRPr="00A87762" w:rsidRDefault="00A87762" w:rsidP="00A877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1.2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DNS Lookup</w:t>
      </w:r>
      <w:r w:rsidRPr="00A87762">
        <w:rPr>
          <w:rFonts w:ascii="Times New Roman" w:hAnsi="Times New Roman" w:cs="Times New Roman"/>
          <w:sz w:val="24"/>
          <w:szCs w:val="24"/>
        </w:rPr>
        <w:t>: The browser sends a query to a DNS server to resolve the domain name into an IP address.</w:t>
      </w:r>
    </w:p>
    <w:p w14:paraId="12891F57" w14:textId="77777777" w:rsidR="00A87762" w:rsidRPr="00A87762" w:rsidRDefault="00A87762" w:rsidP="00A877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1.3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A87762">
        <w:rPr>
          <w:rFonts w:ascii="Times New Roman" w:hAnsi="Times New Roman" w:cs="Times New Roman"/>
          <w:sz w:val="24"/>
          <w:szCs w:val="24"/>
        </w:rPr>
        <w:t>: The DNS server returns the IP address of the hosting server.</w:t>
      </w:r>
    </w:p>
    <w:p w14:paraId="3184003B" w14:textId="77777777" w:rsidR="00A87762" w:rsidRPr="00A87762" w:rsidRDefault="00A87762" w:rsidP="00A87762">
      <w:p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pict w14:anchorId="266F4ACD">
          <v:rect id="_x0000_i1055" style="width:0;height:1.5pt" o:hralign="center" o:hrstd="t" o:hr="t" fillcolor="#a0a0a0" stroked="f"/>
        </w:pict>
      </w:r>
    </w:p>
    <w:p w14:paraId="3009B70B" w14:textId="77777777" w:rsidR="00A87762" w:rsidRPr="00A87762" w:rsidRDefault="00A87762" w:rsidP="00A87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2. Server Connection</w:t>
      </w:r>
    </w:p>
    <w:p w14:paraId="7FBFF224" w14:textId="77777777" w:rsidR="00A87762" w:rsidRPr="00A87762" w:rsidRDefault="00A87762" w:rsidP="00A877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2.1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Browser Requests Connection</w:t>
      </w:r>
      <w:r w:rsidRPr="00A87762">
        <w:rPr>
          <w:rFonts w:ascii="Times New Roman" w:hAnsi="Times New Roman" w:cs="Times New Roman"/>
          <w:sz w:val="24"/>
          <w:szCs w:val="24"/>
        </w:rPr>
        <w:t>: Using the resolved IP address, the browser sends a request to the server (via HTTP/HTTPS protocols).</w:t>
      </w:r>
    </w:p>
    <w:p w14:paraId="01B9446C" w14:textId="77777777" w:rsidR="00A87762" w:rsidRPr="00A87762" w:rsidRDefault="00A87762" w:rsidP="00A877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2.2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SSL/TLS Handshake</w:t>
      </w:r>
      <w:r w:rsidRPr="00A87762">
        <w:rPr>
          <w:rFonts w:ascii="Times New Roman" w:hAnsi="Times New Roman" w:cs="Times New Roman"/>
          <w:sz w:val="24"/>
          <w:szCs w:val="24"/>
        </w:rPr>
        <w:t>: If HTTPS is used, an SSL/TLS handshake ensures encrypted communication.</w:t>
      </w:r>
    </w:p>
    <w:p w14:paraId="3B8281BB" w14:textId="77777777" w:rsidR="00A87762" w:rsidRPr="00A87762" w:rsidRDefault="00A87762" w:rsidP="00A877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2.3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Server Accepts Request</w:t>
      </w:r>
      <w:r w:rsidRPr="00A87762">
        <w:rPr>
          <w:rFonts w:ascii="Times New Roman" w:hAnsi="Times New Roman" w:cs="Times New Roman"/>
          <w:sz w:val="24"/>
          <w:szCs w:val="24"/>
        </w:rPr>
        <w:t>: The server acknowledges the request and prepares to respond.</w:t>
      </w:r>
    </w:p>
    <w:p w14:paraId="18B7BA01" w14:textId="77777777" w:rsidR="00A87762" w:rsidRPr="00A87762" w:rsidRDefault="00A87762" w:rsidP="00A87762">
      <w:p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pict w14:anchorId="1695706B">
          <v:rect id="_x0000_i1056" style="width:0;height:1.5pt" o:hralign="center" o:hrstd="t" o:hr="t" fillcolor="#a0a0a0" stroked="f"/>
        </w:pict>
      </w:r>
    </w:p>
    <w:p w14:paraId="5B678563" w14:textId="77777777" w:rsidR="00A87762" w:rsidRPr="00A87762" w:rsidRDefault="00A87762" w:rsidP="00A87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3. Backend Processing</w:t>
      </w:r>
    </w:p>
    <w:p w14:paraId="2D751CAE" w14:textId="77777777" w:rsidR="00A87762" w:rsidRPr="00A87762" w:rsidRDefault="00A87762" w:rsidP="00A877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3.1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00DA0067" w14:textId="77777777" w:rsidR="00A87762" w:rsidRPr="00A87762" w:rsidRDefault="00A87762" w:rsidP="00A8776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The server routes the request to the appropriate backend logic based on the URL (e.g., /login, /</w:t>
      </w:r>
      <w:proofErr w:type="spellStart"/>
      <w:r w:rsidRPr="00A8776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87762">
        <w:rPr>
          <w:rFonts w:ascii="Times New Roman" w:hAnsi="Times New Roman" w:cs="Times New Roman"/>
          <w:sz w:val="24"/>
          <w:szCs w:val="24"/>
        </w:rPr>
        <w:t>/data).</w:t>
      </w:r>
    </w:p>
    <w:p w14:paraId="464E23F1" w14:textId="77777777" w:rsidR="00A87762" w:rsidRPr="00A87762" w:rsidRDefault="00A87762" w:rsidP="00A877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3.2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Authentication and Authorization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3EC5BB0E" w14:textId="77777777" w:rsidR="00A87762" w:rsidRPr="00A87762" w:rsidRDefault="00A87762" w:rsidP="00A8776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The backend verifies the user's identity (via tokens, cookies, etc.) and checks permissions for the requested resource.</w:t>
      </w:r>
    </w:p>
    <w:p w14:paraId="42A5D99C" w14:textId="77777777" w:rsidR="00A87762" w:rsidRPr="00A87762" w:rsidRDefault="00A87762" w:rsidP="00A877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3.3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Business Logic Execution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6F9A011F" w14:textId="77777777" w:rsidR="00A87762" w:rsidRPr="00A87762" w:rsidRDefault="00A87762" w:rsidP="00A8776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The backend executes the core logic (e.g., querying a database, applying algorithms, or performing calculations).</w:t>
      </w:r>
    </w:p>
    <w:p w14:paraId="0229FF19" w14:textId="77777777" w:rsidR="00A87762" w:rsidRPr="00A87762" w:rsidRDefault="00A87762" w:rsidP="00A877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3.4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Database Interaction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202C06E0" w14:textId="77777777" w:rsidR="00A87762" w:rsidRPr="00A87762" w:rsidRDefault="00A87762" w:rsidP="00A8776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The backend communicates with the database to read, write, update, or delete data.</w:t>
      </w:r>
    </w:p>
    <w:p w14:paraId="541079F8" w14:textId="77777777" w:rsidR="00A87762" w:rsidRPr="00A87762" w:rsidRDefault="00A87762" w:rsidP="00A877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3.5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Data Formatting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17241196" w14:textId="77777777" w:rsidR="00A87762" w:rsidRDefault="00A87762" w:rsidP="00A8776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Retrieved or processed data is formatted into a response structure (e.g., JSON or XML).</w:t>
      </w:r>
    </w:p>
    <w:p w14:paraId="1B209B5B" w14:textId="77777777" w:rsidR="00A87762" w:rsidRDefault="00A87762" w:rsidP="00A87762">
      <w:pPr>
        <w:rPr>
          <w:rFonts w:ascii="Times New Roman" w:hAnsi="Times New Roman" w:cs="Times New Roman"/>
          <w:sz w:val="24"/>
          <w:szCs w:val="24"/>
        </w:rPr>
      </w:pPr>
    </w:p>
    <w:p w14:paraId="62E0AF06" w14:textId="77777777" w:rsidR="00A87762" w:rsidRPr="00A87762" w:rsidRDefault="00A87762" w:rsidP="00A87762">
      <w:pPr>
        <w:rPr>
          <w:rFonts w:ascii="Times New Roman" w:hAnsi="Times New Roman" w:cs="Times New Roman"/>
          <w:sz w:val="24"/>
          <w:szCs w:val="24"/>
        </w:rPr>
      </w:pPr>
    </w:p>
    <w:p w14:paraId="5DC36FF2" w14:textId="77777777" w:rsidR="00A87762" w:rsidRPr="00A87762" w:rsidRDefault="00A87762" w:rsidP="00A87762">
      <w:p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lastRenderedPageBreak/>
        <w:pict w14:anchorId="7E067975">
          <v:rect id="_x0000_i1057" style="width:0;height:1.5pt" o:hralign="center" o:hrstd="t" o:hr="t" fillcolor="#a0a0a0" stroked="f"/>
        </w:pict>
      </w:r>
    </w:p>
    <w:p w14:paraId="2DAA898E" w14:textId="77777777" w:rsidR="00A87762" w:rsidRPr="00A87762" w:rsidRDefault="00A87762" w:rsidP="00A87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4. Response to Browser</w:t>
      </w:r>
    </w:p>
    <w:p w14:paraId="026BE2FB" w14:textId="77777777" w:rsidR="00A87762" w:rsidRPr="00A87762" w:rsidRDefault="00A87762" w:rsidP="00A877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4.1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Server Sends Response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7FEF7B37" w14:textId="77777777" w:rsidR="00A87762" w:rsidRPr="00A87762" w:rsidRDefault="00A87762" w:rsidP="00A8776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The backend sends the response back to the browser. This can include HTML, CSS, JavaScript, or data for APIs.</w:t>
      </w:r>
    </w:p>
    <w:p w14:paraId="2156EA7D" w14:textId="77777777" w:rsidR="00A87762" w:rsidRPr="00A87762" w:rsidRDefault="00A87762" w:rsidP="00A877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4.2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1E6E9168" w14:textId="77777777" w:rsidR="00A87762" w:rsidRPr="00A87762" w:rsidRDefault="00A87762" w:rsidP="00A8776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If caching is implemented, the response may be cached for faster subsequent requests.</w:t>
      </w:r>
    </w:p>
    <w:p w14:paraId="12CD0E03" w14:textId="77777777" w:rsidR="00A87762" w:rsidRPr="00A87762" w:rsidRDefault="00A87762" w:rsidP="00A877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4.3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5F9F4AA7" w14:textId="77777777" w:rsidR="00A87762" w:rsidRPr="00A87762" w:rsidRDefault="00A87762" w:rsidP="00A8776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If an error occurs, an appropriate HTTP status code (e.g., 404, 500) and error message are returned.</w:t>
      </w:r>
    </w:p>
    <w:p w14:paraId="7CFFC008" w14:textId="77777777" w:rsidR="00A87762" w:rsidRPr="00A87762" w:rsidRDefault="00A87762" w:rsidP="00A87762">
      <w:p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pict w14:anchorId="596E6D5F">
          <v:rect id="_x0000_i1058" style="width:0;height:1.5pt" o:hralign="center" o:hrstd="t" o:hr="t" fillcolor="#a0a0a0" stroked="f"/>
        </w:pict>
      </w:r>
    </w:p>
    <w:p w14:paraId="7A76EB2A" w14:textId="77777777" w:rsidR="00A87762" w:rsidRPr="00A87762" w:rsidRDefault="00A87762" w:rsidP="00A87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5. Browser Renders Content</w:t>
      </w:r>
    </w:p>
    <w:p w14:paraId="3F2898A1" w14:textId="77777777" w:rsidR="00A87762" w:rsidRPr="00A87762" w:rsidRDefault="00A87762" w:rsidP="00A877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5.1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Parse Response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13742166" w14:textId="77777777" w:rsidR="00A87762" w:rsidRPr="00A87762" w:rsidRDefault="00A87762" w:rsidP="00A8776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The browser parses the HTML and requests additional resources (e.g., images, CSS, JavaScript).</w:t>
      </w:r>
    </w:p>
    <w:p w14:paraId="6931EF6A" w14:textId="77777777" w:rsidR="00A87762" w:rsidRPr="00A87762" w:rsidRDefault="00A87762" w:rsidP="00A877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5.2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Execute Client-Side Logic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3BBA998A" w14:textId="77777777" w:rsidR="00A87762" w:rsidRPr="00A87762" w:rsidRDefault="00A87762" w:rsidP="00A8776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Any client-side scripts (e.g., JavaScript frameworks) are executed.</w:t>
      </w:r>
    </w:p>
    <w:p w14:paraId="00A1096B" w14:textId="77777777" w:rsidR="00A87762" w:rsidRPr="00A87762" w:rsidRDefault="00A87762" w:rsidP="00A877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5.3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Render Content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3CF30FE2" w14:textId="77777777" w:rsidR="00A87762" w:rsidRPr="00A87762" w:rsidRDefault="00A87762" w:rsidP="00A87762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The browser displays the content to the user.</w:t>
      </w:r>
    </w:p>
    <w:p w14:paraId="53B52BEA" w14:textId="77777777" w:rsidR="00A87762" w:rsidRPr="00A87762" w:rsidRDefault="00A87762" w:rsidP="00A87762">
      <w:p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pict w14:anchorId="7C66B6B1">
          <v:rect id="_x0000_i1059" style="width:0;height:1.5pt" o:hralign="center" o:hrstd="t" o:hr="t" fillcolor="#a0a0a0" stroked="f"/>
        </w:pict>
      </w:r>
    </w:p>
    <w:p w14:paraId="68629B01" w14:textId="77777777" w:rsidR="00A87762" w:rsidRPr="00A87762" w:rsidRDefault="00A87762" w:rsidP="00A87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6. Continuous Monitoring and Logging</w:t>
      </w:r>
    </w:p>
    <w:p w14:paraId="29E15DE4" w14:textId="77777777" w:rsidR="00A87762" w:rsidRPr="00A87762" w:rsidRDefault="00A87762" w:rsidP="00A877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6.1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Logging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45DBB637" w14:textId="77777777" w:rsidR="00A87762" w:rsidRPr="00A87762" w:rsidRDefault="00A87762" w:rsidP="00A8776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Backend logs requests, errors, and performance metrics for debugging and optimization.</w:t>
      </w:r>
    </w:p>
    <w:p w14:paraId="18EA3346" w14:textId="77777777" w:rsidR="00A87762" w:rsidRPr="00A87762" w:rsidRDefault="00A87762" w:rsidP="00A877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b/>
          <w:bCs/>
          <w:sz w:val="24"/>
          <w:szCs w:val="24"/>
        </w:rPr>
        <w:t>Step 6.2</w:t>
      </w:r>
      <w:r w:rsidRPr="00A87762">
        <w:rPr>
          <w:rFonts w:ascii="Times New Roman" w:hAnsi="Times New Roman" w:cs="Times New Roman"/>
          <w:sz w:val="24"/>
          <w:szCs w:val="24"/>
        </w:rPr>
        <w:t xml:space="preserve">: </w:t>
      </w:r>
      <w:r w:rsidRPr="00A87762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87762">
        <w:rPr>
          <w:rFonts w:ascii="Times New Roman" w:hAnsi="Times New Roman" w:cs="Times New Roman"/>
          <w:sz w:val="24"/>
          <w:szCs w:val="24"/>
        </w:rPr>
        <w:t>:</w:t>
      </w:r>
    </w:p>
    <w:p w14:paraId="6BBDCF5B" w14:textId="77777777" w:rsidR="00A87762" w:rsidRPr="00A87762" w:rsidRDefault="00A87762" w:rsidP="00A8776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7762">
        <w:rPr>
          <w:rFonts w:ascii="Times New Roman" w:hAnsi="Times New Roman" w:cs="Times New Roman"/>
          <w:sz w:val="24"/>
          <w:szCs w:val="24"/>
        </w:rPr>
        <w:t>Tools like New Relic or Prometheus monitor server health and performance.</w:t>
      </w:r>
    </w:p>
    <w:p w14:paraId="26A6D2A6" w14:textId="77777777" w:rsidR="00A87762" w:rsidRPr="00A87762" w:rsidRDefault="00A87762" w:rsidP="00A877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D71A6" w14:textId="77777777" w:rsidR="00A87762" w:rsidRPr="00A87762" w:rsidRDefault="00A87762" w:rsidP="00A87762">
      <w:pPr>
        <w:rPr>
          <w:lang w:val="en-US"/>
        </w:rPr>
      </w:pPr>
    </w:p>
    <w:sectPr w:rsidR="00A87762" w:rsidRPr="00A8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813"/>
    <w:multiLevelType w:val="multilevel"/>
    <w:tmpl w:val="D56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D1BBB"/>
    <w:multiLevelType w:val="multilevel"/>
    <w:tmpl w:val="280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534B7"/>
    <w:multiLevelType w:val="multilevel"/>
    <w:tmpl w:val="429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0165D"/>
    <w:multiLevelType w:val="multilevel"/>
    <w:tmpl w:val="348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5859"/>
    <w:multiLevelType w:val="hybridMultilevel"/>
    <w:tmpl w:val="ACD04C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26130"/>
    <w:multiLevelType w:val="hybridMultilevel"/>
    <w:tmpl w:val="87265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F58E9"/>
    <w:multiLevelType w:val="multilevel"/>
    <w:tmpl w:val="7CF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136F5"/>
    <w:multiLevelType w:val="multilevel"/>
    <w:tmpl w:val="403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109727">
    <w:abstractNumId w:val="5"/>
  </w:num>
  <w:num w:numId="2" w16cid:durableId="398871685">
    <w:abstractNumId w:val="4"/>
  </w:num>
  <w:num w:numId="3" w16cid:durableId="321545081">
    <w:abstractNumId w:val="6"/>
  </w:num>
  <w:num w:numId="4" w16cid:durableId="1473447753">
    <w:abstractNumId w:val="7"/>
  </w:num>
  <w:num w:numId="5" w16cid:durableId="1300527625">
    <w:abstractNumId w:val="3"/>
  </w:num>
  <w:num w:numId="6" w16cid:durableId="648217427">
    <w:abstractNumId w:val="0"/>
  </w:num>
  <w:num w:numId="7" w16cid:durableId="371929001">
    <w:abstractNumId w:val="2"/>
  </w:num>
  <w:num w:numId="8" w16cid:durableId="27139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62"/>
    <w:rsid w:val="00026DCE"/>
    <w:rsid w:val="005E68C5"/>
    <w:rsid w:val="006571CA"/>
    <w:rsid w:val="00660462"/>
    <w:rsid w:val="009B480F"/>
    <w:rsid w:val="00A8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D16F"/>
  <w15:chartTrackingRefBased/>
  <w15:docId w15:val="{2D80C110-FF0C-4DDD-BF9A-837F4E99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1</cp:revision>
  <dcterms:created xsi:type="dcterms:W3CDTF">2025-01-20T04:32:00Z</dcterms:created>
  <dcterms:modified xsi:type="dcterms:W3CDTF">2025-01-20T04:43:00Z</dcterms:modified>
</cp:coreProperties>
</file>