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D46AF" w14:textId="462A99E7" w:rsidR="005E68C5" w:rsidRPr="00AF62C9" w:rsidRDefault="00AF62C9" w:rsidP="00AF62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62C9"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 Server</w:t>
      </w:r>
    </w:p>
    <w:p w14:paraId="72FF780F" w14:textId="5DCFEC43" w:rsidR="00AF62C9" w:rsidRPr="00AF62C9" w:rsidRDefault="00AF62C9" w:rsidP="00AF62C9">
      <w:pPr>
        <w:pStyle w:val="ListParagraph"/>
        <w:numPr>
          <w:ilvl w:val="0"/>
          <w:numId w:val="1"/>
        </w:numPr>
        <w:shd w:val="clear" w:color="auto" w:fill="FFFFFF"/>
        <w:spacing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F62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What is Windows Server Standard? </w:t>
      </w:r>
    </w:p>
    <w:p w14:paraId="5082D456" w14:textId="77777777" w:rsidR="00AF62C9" w:rsidRDefault="00AF62C9" w:rsidP="00AF62C9">
      <w:pPr>
        <w:pStyle w:val="ListParagraph"/>
        <w:shd w:val="clear" w:color="auto" w:fill="FFFFFF"/>
        <w:spacing w:after="33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2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Windows Server Standard is a powerful </w:t>
      </w:r>
      <w:hyperlink r:id="rId5" w:tgtFrame="_blank" w:history="1">
        <w:r w:rsidRPr="00AF62C9">
          <w:rPr>
            <w:rFonts w:ascii="Times New Roman" w:eastAsia="Times New Roman" w:hAnsi="Times New Roman" w:cs="Times New Roman"/>
            <w:color w:val="44318D"/>
            <w:kern w:val="0"/>
            <w:sz w:val="24"/>
            <w:szCs w:val="24"/>
            <w:u w:val="single"/>
            <w:lang w:eastAsia="en-IN"/>
            <w14:ligatures w14:val="none"/>
          </w:rPr>
          <w:t>operating system</w:t>
        </w:r>
      </w:hyperlink>
      <w:r w:rsidRPr="00AF62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designed by Microsoft specifically for server environments. It is known to offer a range of features and functionalities essential for small to medium-sized businesses.</w:t>
      </w:r>
    </w:p>
    <w:p w14:paraId="060CD26F" w14:textId="77777777" w:rsidR="00AF62C9" w:rsidRPr="00AF62C9" w:rsidRDefault="00AF62C9" w:rsidP="00AF62C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F62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What is Windows Server </w:t>
      </w:r>
      <w:proofErr w:type="spellStart"/>
      <w:r w:rsidRPr="00AF62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Datacenter</w:t>
      </w:r>
      <w:proofErr w:type="spellEnd"/>
      <w:r w:rsidRPr="00AF62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? </w:t>
      </w:r>
    </w:p>
    <w:p w14:paraId="34F19A42" w14:textId="77777777" w:rsidR="00AF62C9" w:rsidRPr="00AF62C9" w:rsidRDefault="00AF62C9" w:rsidP="00AF62C9">
      <w:pPr>
        <w:shd w:val="clear" w:color="auto" w:fill="FFFFFF"/>
        <w:spacing w:after="33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F62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Windows Server </w:t>
      </w:r>
      <w:proofErr w:type="spellStart"/>
      <w:r w:rsidRPr="00AF62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Datacenter</w:t>
      </w:r>
      <w:proofErr w:type="spellEnd"/>
      <w:r w:rsidRPr="00AF62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 high-performance, feature-rich operating system specifically designed for large-scale server deployments. It offers advanced capabilities and extensive scalability to meet the demanding requirements of enterprise-level businesses.</w:t>
      </w:r>
    </w:p>
    <w:p w14:paraId="3A806E1F" w14:textId="390C9754" w:rsidR="00AF62C9" w:rsidRPr="00AF62C9" w:rsidRDefault="00AF62C9" w:rsidP="00AF62C9">
      <w:pPr>
        <w:shd w:val="clear" w:color="auto" w:fill="FFFFFF"/>
        <w:spacing w:after="33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F1670CA" wp14:editId="01188B92">
            <wp:extent cx="5731510" cy="3038475"/>
            <wp:effectExtent l="0" t="0" r="2540" b="9525"/>
            <wp:docPr id="1739656034" name="Picture 1" descr="Windows Server Standard vs Datacenter: Edition 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Server Standard vs Datacenter: Edition Compari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8BF8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1. Windows Server Editions:</w:t>
      </w:r>
    </w:p>
    <w:p w14:paraId="22915AEC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a) Standard Edition</w:t>
      </w:r>
    </w:p>
    <w:p w14:paraId="3D59E18E" w14:textId="77777777" w:rsidR="008103F9" w:rsidRPr="008103F9" w:rsidRDefault="008103F9" w:rsidP="008103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Designed for physical or minimally virtualized environments.</w:t>
      </w:r>
    </w:p>
    <w:p w14:paraId="3C2EEBEA" w14:textId="77777777" w:rsidR="008103F9" w:rsidRPr="008103F9" w:rsidRDefault="008103F9" w:rsidP="008103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Provides essential server capabilities like file sharing, application hosting, and Active Directory.</w:t>
      </w:r>
    </w:p>
    <w:p w14:paraId="6F1D35FD" w14:textId="77777777" w:rsidR="008103F9" w:rsidRPr="008103F9" w:rsidRDefault="008103F9" w:rsidP="008103F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Licensing includes two virtual machines (VMs) and a single Hyper-V host.</w:t>
      </w:r>
    </w:p>
    <w:p w14:paraId="4EAD1DC6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8103F9">
        <w:rPr>
          <w:rFonts w:ascii="Times New Roman" w:hAnsi="Times New Roman" w:cs="Times New Roman"/>
          <w:b/>
          <w:bCs/>
          <w:sz w:val="24"/>
          <w:szCs w:val="24"/>
        </w:rPr>
        <w:t>Datacenter</w:t>
      </w:r>
      <w:proofErr w:type="spellEnd"/>
      <w:r w:rsidRPr="008103F9">
        <w:rPr>
          <w:rFonts w:ascii="Times New Roman" w:hAnsi="Times New Roman" w:cs="Times New Roman"/>
          <w:b/>
          <w:bCs/>
          <w:sz w:val="24"/>
          <w:szCs w:val="24"/>
        </w:rPr>
        <w:t xml:space="preserve"> Edition</w:t>
      </w:r>
    </w:p>
    <w:p w14:paraId="625C204D" w14:textId="77777777" w:rsidR="008103F9" w:rsidRPr="008103F9" w:rsidRDefault="008103F9" w:rsidP="008103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Ideal for highly virtualized and cloud environments.</w:t>
      </w:r>
    </w:p>
    <w:p w14:paraId="03500EFB" w14:textId="77777777" w:rsidR="008103F9" w:rsidRPr="008103F9" w:rsidRDefault="008103F9" w:rsidP="008103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Offers unlimited virtualization rights.</w:t>
      </w:r>
    </w:p>
    <w:p w14:paraId="315B60F7" w14:textId="77777777" w:rsidR="008103F9" w:rsidRPr="008103F9" w:rsidRDefault="008103F9" w:rsidP="008103F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Includes advanced features like Storage Spaces Direct, Software-defined Networking (SDN), and Shielded Virtual Machines.</w:t>
      </w:r>
    </w:p>
    <w:p w14:paraId="19A3BCE6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c) Essentials Edition</w:t>
      </w:r>
    </w:p>
    <w:p w14:paraId="399293E1" w14:textId="77777777" w:rsidR="008103F9" w:rsidRPr="008103F9" w:rsidRDefault="008103F9" w:rsidP="008103F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Tailored for small businesses with up to 25 users and 50 devices.</w:t>
      </w:r>
    </w:p>
    <w:p w14:paraId="473FEDCA" w14:textId="77777777" w:rsidR="008103F9" w:rsidRPr="008103F9" w:rsidRDefault="008103F9" w:rsidP="008103F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lastRenderedPageBreak/>
        <w:t>Includes basic server features such as file sharing and device management.</w:t>
      </w:r>
    </w:p>
    <w:p w14:paraId="7A922A0F" w14:textId="77777777" w:rsidR="008103F9" w:rsidRPr="008103F9" w:rsidRDefault="008103F9" w:rsidP="008103F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Simplified setup and management, no need for CALs (Client Access Licenses).</w:t>
      </w:r>
    </w:p>
    <w:p w14:paraId="54646CD2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d) Hyper-V Server</w:t>
      </w:r>
    </w:p>
    <w:p w14:paraId="2BAF995E" w14:textId="77777777" w:rsidR="008103F9" w:rsidRPr="008103F9" w:rsidRDefault="008103F9" w:rsidP="008103F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A free standalone hypervisor for running virtual machines.</w:t>
      </w:r>
    </w:p>
    <w:p w14:paraId="0A9B8644" w14:textId="77777777" w:rsidR="008103F9" w:rsidRPr="008103F9" w:rsidRDefault="008103F9" w:rsidP="008103F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Provides core virtualization features without the GUI of full Windows Server.</w:t>
      </w:r>
    </w:p>
    <w:p w14:paraId="0B7A8D63" w14:textId="77777777" w:rsidR="008103F9" w:rsidRPr="008103F9" w:rsidRDefault="00000000" w:rsidP="0081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852444D">
          <v:rect id="_x0000_i1025" style="width:0;height:1.5pt" o:hralign="center" o:hrstd="t" o:hr="t" fillcolor="#a0a0a0" stroked="f"/>
        </w:pict>
      </w:r>
    </w:p>
    <w:p w14:paraId="778EC8A8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2. Windows Server Versions:</w:t>
      </w:r>
    </w:p>
    <w:p w14:paraId="3BB4CFFD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a) Windows Server 2022</w:t>
      </w:r>
    </w:p>
    <w:p w14:paraId="229BF999" w14:textId="77777777" w:rsidR="008103F9" w:rsidRPr="008103F9" w:rsidRDefault="008103F9" w:rsidP="008103F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Current version with enhanced security features (Secured-core Server, HTTPS, and TLS 1.3 by default).</w:t>
      </w:r>
    </w:p>
    <w:p w14:paraId="54C33082" w14:textId="77777777" w:rsidR="008103F9" w:rsidRPr="008103F9" w:rsidRDefault="008103F9" w:rsidP="008103F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Hybrid capabilities for integration with Azure.</w:t>
      </w:r>
    </w:p>
    <w:p w14:paraId="5F28C178" w14:textId="77777777" w:rsidR="008103F9" w:rsidRPr="008103F9" w:rsidRDefault="008103F9" w:rsidP="008103F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Enhanced support for large-scale container management.</w:t>
      </w:r>
    </w:p>
    <w:p w14:paraId="3992F50E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b) Windows Server 2019</w:t>
      </w:r>
    </w:p>
    <w:p w14:paraId="55CFF978" w14:textId="77777777" w:rsidR="008103F9" w:rsidRPr="008103F9" w:rsidRDefault="008103F9" w:rsidP="008103F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Improved hybrid cloud capabilities.</w:t>
      </w:r>
    </w:p>
    <w:p w14:paraId="26A25334" w14:textId="77777777" w:rsidR="008103F9" w:rsidRPr="008103F9" w:rsidRDefault="008103F9" w:rsidP="008103F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Storage Migration Service and System Insights.</w:t>
      </w:r>
    </w:p>
    <w:p w14:paraId="3C5EA6DE" w14:textId="77777777" w:rsidR="008103F9" w:rsidRPr="008103F9" w:rsidRDefault="008103F9" w:rsidP="008103F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Advanced security through Shielded Virtual Machines.</w:t>
      </w:r>
    </w:p>
    <w:p w14:paraId="1634563D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c) Windows Server 2016</w:t>
      </w:r>
    </w:p>
    <w:p w14:paraId="70DD0F7D" w14:textId="77777777" w:rsidR="008103F9" w:rsidRPr="008103F9" w:rsidRDefault="008103F9" w:rsidP="008103F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First to introduce Nano Server and Docker container support.</w:t>
      </w:r>
    </w:p>
    <w:p w14:paraId="6BA82A7D" w14:textId="77777777" w:rsidR="008103F9" w:rsidRPr="008103F9" w:rsidRDefault="008103F9" w:rsidP="008103F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Enhanced Hyper-V and Storage Replica for disaster recovery.</w:t>
      </w:r>
    </w:p>
    <w:p w14:paraId="2D72F5D2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d) Windows Server 2012/2012 R2</w:t>
      </w:r>
    </w:p>
    <w:p w14:paraId="2E4D4F3C" w14:textId="77777777" w:rsidR="008103F9" w:rsidRPr="008103F9" w:rsidRDefault="008103F9" w:rsidP="008103F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Introduced Hyper-V 3.0 and Storage Spaces.</w:t>
      </w:r>
    </w:p>
    <w:p w14:paraId="66E57162" w14:textId="77777777" w:rsidR="008103F9" w:rsidRPr="008103F9" w:rsidRDefault="008103F9" w:rsidP="008103F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 xml:space="preserve">Support for </w:t>
      </w:r>
      <w:proofErr w:type="spellStart"/>
      <w:r w:rsidRPr="008103F9">
        <w:rPr>
          <w:rFonts w:ascii="Times New Roman" w:hAnsi="Times New Roman" w:cs="Times New Roman"/>
          <w:sz w:val="24"/>
          <w:szCs w:val="24"/>
        </w:rPr>
        <w:t>ReFS</w:t>
      </w:r>
      <w:proofErr w:type="spellEnd"/>
      <w:r w:rsidRPr="008103F9">
        <w:rPr>
          <w:rFonts w:ascii="Times New Roman" w:hAnsi="Times New Roman" w:cs="Times New Roman"/>
          <w:sz w:val="24"/>
          <w:szCs w:val="24"/>
        </w:rPr>
        <w:t xml:space="preserve"> (Resilient File System).</w:t>
      </w:r>
    </w:p>
    <w:p w14:paraId="0B3BAC79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e) Windows Server 2008/2008 R2</w:t>
      </w:r>
    </w:p>
    <w:p w14:paraId="0B5458B4" w14:textId="77777777" w:rsidR="008103F9" w:rsidRPr="008103F9" w:rsidRDefault="008103F9" w:rsidP="008103F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Added Hyper-V and introduced Server Core installation.</w:t>
      </w:r>
    </w:p>
    <w:p w14:paraId="3DDBB474" w14:textId="77777777" w:rsidR="008103F9" w:rsidRPr="008103F9" w:rsidRDefault="008103F9" w:rsidP="008103F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Extended support ended in January 2020.</w:t>
      </w:r>
    </w:p>
    <w:p w14:paraId="30A68F6C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f) Windows Server 2003</w:t>
      </w:r>
    </w:p>
    <w:p w14:paraId="00D8EE71" w14:textId="77777777" w:rsidR="008103F9" w:rsidRPr="008103F9" w:rsidRDefault="008103F9" w:rsidP="008103F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Early adoption of 64-bit computing.</w:t>
      </w:r>
    </w:p>
    <w:p w14:paraId="1D400E1D" w14:textId="77777777" w:rsidR="008103F9" w:rsidRPr="008103F9" w:rsidRDefault="008103F9" w:rsidP="008103F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Extended support ended in July 2015.</w:t>
      </w:r>
    </w:p>
    <w:p w14:paraId="3D6A36B1" w14:textId="77777777" w:rsidR="008103F9" w:rsidRPr="008103F9" w:rsidRDefault="00000000" w:rsidP="00810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712F9D8">
          <v:rect id="_x0000_i1026" style="width:0;height:1.5pt" o:hralign="center" o:hrstd="t" o:hr="t" fillcolor="#a0a0a0" stroked="f"/>
        </w:pict>
      </w:r>
    </w:p>
    <w:p w14:paraId="2749540C" w14:textId="77777777" w:rsidR="009E553B" w:rsidRDefault="009E553B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B56B8" w14:textId="77777777" w:rsidR="009E553B" w:rsidRDefault="009E553B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10692" w14:textId="432A1884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Specialized Windows Server Types:</w:t>
      </w:r>
    </w:p>
    <w:p w14:paraId="3E25DE2A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a) Windows Server Core</w:t>
      </w:r>
    </w:p>
    <w:p w14:paraId="4DC8C3E7" w14:textId="77777777" w:rsidR="008103F9" w:rsidRPr="008103F9" w:rsidRDefault="008103F9" w:rsidP="008103F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A minimal installation option for reduced resource use and increased security.</w:t>
      </w:r>
    </w:p>
    <w:p w14:paraId="2A105C2C" w14:textId="77777777" w:rsidR="008103F9" w:rsidRPr="008103F9" w:rsidRDefault="008103F9" w:rsidP="008103F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Command-line interface only, designed for advanced users.</w:t>
      </w:r>
    </w:p>
    <w:p w14:paraId="50ACC300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b) Nano Server</w:t>
      </w:r>
    </w:p>
    <w:p w14:paraId="0EC1A7A0" w14:textId="77777777" w:rsidR="008103F9" w:rsidRPr="008103F9" w:rsidRDefault="008103F9" w:rsidP="008103F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A lightweight version of Server Core.</w:t>
      </w:r>
    </w:p>
    <w:p w14:paraId="364869AF" w14:textId="77777777" w:rsidR="008103F9" w:rsidRPr="008103F9" w:rsidRDefault="008103F9" w:rsidP="008103F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Designed for running containers and cloud-native applications.</w:t>
      </w:r>
    </w:p>
    <w:p w14:paraId="130B4022" w14:textId="77777777" w:rsidR="008103F9" w:rsidRPr="008103F9" w:rsidRDefault="008103F9" w:rsidP="008103F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Introduced in Server 2016 but deprecated in later versions.</w:t>
      </w:r>
    </w:p>
    <w:p w14:paraId="31A81EDC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c) Azure Stack HCI</w:t>
      </w:r>
    </w:p>
    <w:p w14:paraId="19B4B4D7" w14:textId="77777777" w:rsidR="008103F9" w:rsidRPr="008103F9" w:rsidRDefault="008103F9" w:rsidP="008103F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Combines on-premises Windows Server with Azure services.</w:t>
      </w:r>
    </w:p>
    <w:p w14:paraId="448A6A8E" w14:textId="77777777" w:rsidR="008103F9" w:rsidRPr="008103F9" w:rsidRDefault="008103F9" w:rsidP="008103F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Focused on hybrid and hyper-converged infrastructure.</w:t>
      </w:r>
    </w:p>
    <w:p w14:paraId="0D26AA3F" w14:textId="77777777" w:rsidR="008103F9" w:rsidRPr="008103F9" w:rsidRDefault="008103F9" w:rsidP="008103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d) Storage Server</w:t>
      </w:r>
    </w:p>
    <w:p w14:paraId="1F5DF281" w14:textId="77777777" w:rsidR="008103F9" w:rsidRPr="008103F9" w:rsidRDefault="008103F9" w:rsidP="008103F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Optimized for network-attached storage (NAS).</w:t>
      </w:r>
    </w:p>
    <w:p w14:paraId="722CFA81" w14:textId="77777777" w:rsidR="008103F9" w:rsidRDefault="008103F9" w:rsidP="008103F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Used for file and print sharing on dedicated hardware.</w:t>
      </w:r>
    </w:p>
    <w:p w14:paraId="0B990C01" w14:textId="77777777" w:rsidR="008103F9" w:rsidRPr="008103F9" w:rsidRDefault="008103F9" w:rsidP="008103F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D374AA" w14:textId="1F96C5D1" w:rsidR="00AF62C9" w:rsidRDefault="008103F9" w:rsidP="008103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03F9"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 types</w:t>
      </w:r>
    </w:p>
    <w:p w14:paraId="77DBE985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 xml:space="preserve">1. </w:t>
      </w:r>
      <w:r w:rsidRPr="008103F9">
        <w:rPr>
          <w:rFonts w:ascii="Times New Roman" w:hAnsi="Times New Roman" w:cs="Times New Roman"/>
          <w:b/>
          <w:bCs/>
          <w:sz w:val="24"/>
          <w:szCs w:val="24"/>
        </w:rPr>
        <w:t>Modern Windows Operating Systems</w:t>
      </w:r>
    </w:p>
    <w:p w14:paraId="4A9A83DC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a) Windows 11</w:t>
      </w:r>
    </w:p>
    <w:p w14:paraId="24C1622B" w14:textId="77777777" w:rsidR="008103F9" w:rsidRPr="008103F9" w:rsidRDefault="008103F9" w:rsidP="008103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Home: For personal use, basic features.</w:t>
      </w:r>
    </w:p>
    <w:p w14:paraId="29DFDDE5" w14:textId="77777777" w:rsidR="008103F9" w:rsidRPr="008103F9" w:rsidRDefault="008103F9" w:rsidP="008103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Pro: Adds business tools like BitLocker, Remote Desktop, and Azure integration.</w:t>
      </w:r>
    </w:p>
    <w:p w14:paraId="0C505E9B" w14:textId="77777777" w:rsidR="008103F9" w:rsidRPr="008103F9" w:rsidRDefault="008103F9" w:rsidP="008103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 xml:space="preserve">Pro for Workstations: High-performance, supports </w:t>
      </w:r>
      <w:proofErr w:type="spellStart"/>
      <w:r w:rsidRPr="008103F9">
        <w:rPr>
          <w:rFonts w:ascii="Times New Roman" w:hAnsi="Times New Roman" w:cs="Times New Roman"/>
          <w:sz w:val="24"/>
          <w:szCs w:val="24"/>
        </w:rPr>
        <w:t>ReFS</w:t>
      </w:r>
      <w:proofErr w:type="spellEnd"/>
      <w:r w:rsidRPr="008103F9">
        <w:rPr>
          <w:rFonts w:ascii="Times New Roman" w:hAnsi="Times New Roman" w:cs="Times New Roman"/>
          <w:sz w:val="24"/>
          <w:szCs w:val="24"/>
        </w:rPr>
        <w:t xml:space="preserve"> and persistent memory.</w:t>
      </w:r>
    </w:p>
    <w:p w14:paraId="024A0D92" w14:textId="77777777" w:rsidR="008103F9" w:rsidRPr="008103F9" w:rsidRDefault="008103F9" w:rsidP="008103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Enterprise: Advanced security and management for large businesses.</w:t>
      </w:r>
    </w:p>
    <w:p w14:paraId="6DF7426C" w14:textId="77777777" w:rsidR="008103F9" w:rsidRPr="008103F9" w:rsidRDefault="008103F9" w:rsidP="008103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Education: Tailored for schools and academic institutions.</w:t>
      </w:r>
    </w:p>
    <w:p w14:paraId="41BC25C5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b) Windows 10</w:t>
      </w:r>
    </w:p>
    <w:p w14:paraId="6A01BCC6" w14:textId="77777777" w:rsidR="008103F9" w:rsidRPr="008103F9" w:rsidRDefault="008103F9" w:rsidP="008103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Home: Basic edition for everyday use.</w:t>
      </w:r>
    </w:p>
    <w:p w14:paraId="5FB3D956" w14:textId="77777777" w:rsidR="008103F9" w:rsidRPr="008103F9" w:rsidRDefault="008103F9" w:rsidP="008103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Pro: Adds advanced security and device management tools.</w:t>
      </w:r>
    </w:p>
    <w:p w14:paraId="11A5972E" w14:textId="77777777" w:rsidR="008103F9" w:rsidRPr="008103F9" w:rsidRDefault="008103F9" w:rsidP="008103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Pro for Workstations: For high-end hardware and demanding tasks.</w:t>
      </w:r>
    </w:p>
    <w:p w14:paraId="18A57882" w14:textId="77777777" w:rsidR="008103F9" w:rsidRPr="008103F9" w:rsidRDefault="008103F9" w:rsidP="008103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Enterprise: Advanced tools for enterprise-level management.</w:t>
      </w:r>
    </w:p>
    <w:p w14:paraId="1F0CE0EE" w14:textId="77777777" w:rsidR="008103F9" w:rsidRPr="008103F9" w:rsidRDefault="008103F9" w:rsidP="008103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Education: Focused on schools and students.</w:t>
      </w:r>
    </w:p>
    <w:p w14:paraId="4C1DCBCC" w14:textId="77777777" w:rsidR="008103F9" w:rsidRPr="008103F9" w:rsidRDefault="008103F9" w:rsidP="008103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S Mode: A lightweight version, running only Microsoft Store apps.</w:t>
      </w:r>
    </w:p>
    <w:p w14:paraId="2E2039EF" w14:textId="77777777" w:rsidR="008103F9" w:rsidRPr="008103F9" w:rsidRDefault="00000000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A6D4369">
          <v:rect id="_x0000_i1027" style="width:0;height:1.5pt" o:hralign="center" o:hrstd="t" o:hr="t" fillcolor="#a0a0a0" stroked="f"/>
        </w:pict>
      </w:r>
    </w:p>
    <w:p w14:paraId="255B6416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 xml:space="preserve">2. </w:t>
      </w:r>
      <w:r w:rsidRPr="008103F9">
        <w:rPr>
          <w:rFonts w:ascii="Times New Roman" w:hAnsi="Times New Roman" w:cs="Times New Roman"/>
          <w:b/>
          <w:bCs/>
          <w:sz w:val="24"/>
          <w:szCs w:val="24"/>
        </w:rPr>
        <w:t>Specialized Windows Versions</w:t>
      </w:r>
    </w:p>
    <w:p w14:paraId="3E1B66CD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a) Windows IoT (Internet of Things)</w:t>
      </w:r>
    </w:p>
    <w:p w14:paraId="3C4392E6" w14:textId="77777777" w:rsidR="008103F9" w:rsidRPr="008103F9" w:rsidRDefault="008103F9" w:rsidP="008103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IoT Core: For small embedded devices (e.g., IoT appliances).</w:t>
      </w:r>
    </w:p>
    <w:p w14:paraId="076765E3" w14:textId="77777777" w:rsidR="008103F9" w:rsidRPr="008103F9" w:rsidRDefault="008103F9" w:rsidP="008103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IoT Enterprise: Full Windows experience for industrial devices.</w:t>
      </w:r>
    </w:p>
    <w:p w14:paraId="24BC7142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b) Windows Mixed Reality</w:t>
      </w:r>
    </w:p>
    <w:p w14:paraId="6C51C8DD" w14:textId="77777777" w:rsidR="008103F9" w:rsidRPr="008103F9" w:rsidRDefault="008103F9" w:rsidP="008103F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Designed for VR and AR hardware.</w:t>
      </w:r>
    </w:p>
    <w:p w14:paraId="1893C8F6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c) Windows Embedded</w:t>
      </w:r>
    </w:p>
    <w:p w14:paraId="789156D0" w14:textId="77777777" w:rsidR="008103F9" w:rsidRPr="008103F9" w:rsidRDefault="008103F9" w:rsidP="008103F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lastRenderedPageBreak/>
        <w:t>Used in ATMs, kiosks, and medical devices. Examples include Windows Embedded Standard and Windows Embedded Compact.</w:t>
      </w:r>
    </w:p>
    <w:p w14:paraId="7ABC5468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d) Windows Mobile</w:t>
      </w:r>
    </w:p>
    <w:p w14:paraId="25FF1AE2" w14:textId="77777777" w:rsidR="008103F9" w:rsidRPr="008103F9" w:rsidRDefault="008103F9" w:rsidP="008103F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For smartphones (discontinued, replaced by Android/iOS). Examples include Windows Phone 7, 8, and Windows 10 Mobile.</w:t>
      </w:r>
    </w:p>
    <w:p w14:paraId="46B728BE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e) Windows S Mode</w:t>
      </w:r>
    </w:p>
    <w:p w14:paraId="7BA2D64A" w14:textId="77777777" w:rsidR="008103F9" w:rsidRPr="008103F9" w:rsidRDefault="008103F9" w:rsidP="008103F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A security-focused, streamlined version of Windows 10/11.</w:t>
      </w:r>
    </w:p>
    <w:p w14:paraId="3103C9D9" w14:textId="77777777" w:rsidR="008103F9" w:rsidRPr="008103F9" w:rsidRDefault="00000000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CBFFB85">
          <v:rect id="_x0000_i1028" style="width:0;height:1.5pt" o:hralign="center" o:hrstd="t" o:hr="t" fillcolor="#a0a0a0" stroked="f"/>
        </w:pict>
      </w:r>
    </w:p>
    <w:p w14:paraId="79635222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3. Legacy Windows Versions</w:t>
      </w:r>
    </w:p>
    <w:p w14:paraId="7252ED6A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a) Windows 8/8.1 (2012–2016)</w:t>
      </w:r>
    </w:p>
    <w:p w14:paraId="726B0081" w14:textId="77777777" w:rsidR="008103F9" w:rsidRPr="008103F9" w:rsidRDefault="008103F9" w:rsidP="008103F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Core/Home: For standard use.</w:t>
      </w:r>
    </w:p>
    <w:p w14:paraId="0DFF3E97" w14:textId="77777777" w:rsidR="008103F9" w:rsidRPr="008103F9" w:rsidRDefault="008103F9" w:rsidP="008103F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Pro: Added business tools.</w:t>
      </w:r>
    </w:p>
    <w:p w14:paraId="1410E5B9" w14:textId="77777777" w:rsidR="008103F9" w:rsidRPr="008103F9" w:rsidRDefault="008103F9" w:rsidP="008103F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Enterprise: For large-scale organizations.</w:t>
      </w:r>
    </w:p>
    <w:p w14:paraId="6749ACE4" w14:textId="77777777" w:rsidR="008103F9" w:rsidRPr="008103F9" w:rsidRDefault="008103F9" w:rsidP="008103F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RT: Lightweight version for ARM devices.</w:t>
      </w:r>
    </w:p>
    <w:p w14:paraId="107A99FF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b) Windows 7 (2009–2020)</w:t>
      </w:r>
    </w:p>
    <w:p w14:paraId="4A728615" w14:textId="77777777" w:rsidR="008103F9" w:rsidRPr="008103F9" w:rsidRDefault="008103F9" w:rsidP="008103F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Starter: Lightweight version for netbooks.</w:t>
      </w:r>
    </w:p>
    <w:p w14:paraId="268EA12E" w14:textId="77777777" w:rsidR="008103F9" w:rsidRPr="008103F9" w:rsidRDefault="008103F9" w:rsidP="008103F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Home Basic: For emerging markets.</w:t>
      </w:r>
    </w:p>
    <w:p w14:paraId="48CA3B7A" w14:textId="77777777" w:rsidR="008103F9" w:rsidRPr="008103F9" w:rsidRDefault="008103F9" w:rsidP="008103F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Home Premium: For personal/home use.</w:t>
      </w:r>
    </w:p>
    <w:p w14:paraId="11588207" w14:textId="77777777" w:rsidR="008103F9" w:rsidRPr="008103F9" w:rsidRDefault="008103F9" w:rsidP="008103F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Professional: Geared toward small businesses.</w:t>
      </w:r>
    </w:p>
    <w:p w14:paraId="0B80FDB2" w14:textId="77777777" w:rsidR="008103F9" w:rsidRPr="008103F9" w:rsidRDefault="008103F9" w:rsidP="008103F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Enterprise: For enterprise-level deployment.</w:t>
      </w:r>
    </w:p>
    <w:p w14:paraId="6E913D26" w14:textId="77777777" w:rsidR="008103F9" w:rsidRPr="008103F9" w:rsidRDefault="008103F9" w:rsidP="008103F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Ultimate: Comprehensive, with all features.</w:t>
      </w:r>
    </w:p>
    <w:p w14:paraId="54E3D071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c) Windows Vista (2006–2017)</w:t>
      </w:r>
    </w:p>
    <w:p w14:paraId="42C05FC9" w14:textId="77777777" w:rsidR="008103F9" w:rsidRPr="008103F9" w:rsidRDefault="008103F9" w:rsidP="008103F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Editions: Starter, Home Basic, Home Premium, Business, Enterprise, Ultimate.</w:t>
      </w:r>
    </w:p>
    <w:p w14:paraId="6927689A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d) Windows XP (2001–2014)</w:t>
      </w:r>
    </w:p>
    <w:p w14:paraId="27E4B9D5" w14:textId="77777777" w:rsidR="008103F9" w:rsidRPr="008103F9" w:rsidRDefault="008103F9" w:rsidP="008103F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 xml:space="preserve">Editions: Home, Professional, Media </w:t>
      </w:r>
      <w:proofErr w:type="spellStart"/>
      <w:r w:rsidRPr="008103F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103F9">
        <w:rPr>
          <w:rFonts w:ascii="Times New Roman" w:hAnsi="Times New Roman" w:cs="Times New Roman"/>
          <w:sz w:val="24"/>
          <w:szCs w:val="24"/>
        </w:rPr>
        <w:t>, Tablet PC, Embedded, Starter.</w:t>
      </w:r>
    </w:p>
    <w:p w14:paraId="0CB9EAB6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e) Windows 2000 (1999–2010)</w:t>
      </w:r>
    </w:p>
    <w:p w14:paraId="536E02C9" w14:textId="77777777" w:rsidR="008103F9" w:rsidRPr="008103F9" w:rsidRDefault="008103F9" w:rsidP="008103F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 xml:space="preserve">Editions: Professional, Server, Advanced Server, </w:t>
      </w:r>
      <w:proofErr w:type="spellStart"/>
      <w:r w:rsidRPr="008103F9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8103F9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3E6DBB7A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f) Windows 95, 98, ME (1995–2000)</w:t>
      </w:r>
    </w:p>
    <w:p w14:paraId="12BE04B9" w14:textId="77777777" w:rsidR="008103F9" w:rsidRPr="008103F9" w:rsidRDefault="008103F9" w:rsidP="008103F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Early consumer operating systems with GUI enhancements.</w:t>
      </w:r>
    </w:p>
    <w:p w14:paraId="1EC7F909" w14:textId="77777777" w:rsidR="008103F9" w:rsidRPr="008103F9" w:rsidRDefault="00000000" w:rsidP="008103F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C20F821">
          <v:rect id="_x0000_i1029" style="width:0;height:1.5pt" o:hralign="center" o:hrstd="t" o:hr="t" fillcolor="#a0a0a0" stroked="f"/>
        </w:pict>
      </w:r>
    </w:p>
    <w:p w14:paraId="78A9A136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103F9">
        <w:rPr>
          <w:rFonts w:ascii="Times New Roman" w:hAnsi="Times New Roman" w:cs="Times New Roman"/>
          <w:b/>
          <w:bCs/>
          <w:sz w:val="24"/>
          <w:szCs w:val="24"/>
        </w:rPr>
        <w:t>4. Server and Hybrid Solutions</w:t>
      </w:r>
    </w:p>
    <w:p w14:paraId="1E9A97BE" w14:textId="77777777" w:rsidR="008103F9" w:rsidRPr="008103F9" w:rsidRDefault="008103F9" w:rsidP="008103F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 xml:space="preserve">Windows Server Editions: Standard, </w:t>
      </w:r>
      <w:proofErr w:type="spellStart"/>
      <w:r w:rsidRPr="008103F9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8103F9">
        <w:rPr>
          <w:rFonts w:ascii="Times New Roman" w:hAnsi="Times New Roman" w:cs="Times New Roman"/>
          <w:sz w:val="24"/>
          <w:szCs w:val="24"/>
        </w:rPr>
        <w:t>, Essentials.</w:t>
      </w:r>
    </w:p>
    <w:p w14:paraId="2BBC2912" w14:textId="77777777" w:rsidR="008103F9" w:rsidRPr="008103F9" w:rsidRDefault="008103F9" w:rsidP="008103F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103F9">
        <w:rPr>
          <w:rFonts w:ascii="Times New Roman" w:hAnsi="Times New Roman" w:cs="Times New Roman"/>
          <w:sz w:val="24"/>
          <w:szCs w:val="24"/>
        </w:rPr>
        <w:t>Azure Stack: Hybrid cloud integration for businesses.</w:t>
      </w:r>
    </w:p>
    <w:p w14:paraId="622BA0C3" w14:textId="77777777" w:rsidR="008103F9" w:rsidRPr="008103F9" w:rsidRDefault="008103F9" w:rsidP="008103F9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8103F9" w:rsidRPr="0081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9DB"/>
    <w:multiLevelType w:val="multilevel"/>
    <w:tmpl w:val="89A6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696C"/>
    <w:multiLevelType w:val="multilevel"/>
    <w:tmpl w:val="60A4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41166"/>
    <w:multiLevelType w:val="hybridMultilevel"/>
    <w:tmpl w:val="B4E06C3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661066"/>
    <w:multiLevelType w:val="multilevel"/>
    <w:tmpl w:val="8B86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25F53"/>
    <w:multiLevelType w:val="multilevel"/>
    <w:tmpl w:val="651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173D4"/>
    <w:multiLevelType w:val="multilevel"/>
    <w:tmpl w:val="AA8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7296E"/>
    <w:multiLevelType w:val="multilevel"/>
    <w:tmpl w:val="413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A5229"/>
    <w:multiLevelType w:val="multilevel"/>
    <w:tmpl w:val="4B7C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7498D"/>
    <w:multiLevelType w:val="multilevel"/>
    <w:tmpl w:val="F146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7048F"/>
    <w:multiLevelType w:val="multilevel"/>
    <w:tmpl w:val="2DEA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023F1"/>
    <w:multiLevelType w:val="multilevel"/>
    <w:tmpl w:val="072E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A131D"/>
    <w:multiLevelType w:val="multilevel"/>
    <w:tmpl w:val="FCA8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85B41"/>
    <w:multiLevelType w:val="multilevel"/>
    <w:tmpl w:val="11E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90B95"/>
    <w:multiLevelType w:val="multilevel"/>
    <w:tmpl w:val="123E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15B59"/>
    <w:multiLevelType w:val="multilevel"/>
    <w:tmpl w:val="80BA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86956"/>
    <w:multiLevelType w:val="multilevel"/>
    <w:tmpl w:val="BDB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1A207F"/>
    <w:multiLevelType w:val="multilevel"/>
    <w:tmpl w:val="C404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E349A2"/>
    <w:multiLevelType w:val="multilevel"/>
    <w:tmpl w:val="3E6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D4371D"/>
    <w:multiLevelType w:val="multilevel"/>
    <w:tmpl w:val="120A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128B9"/>
    <w:multiLevelType w:val="multilevel"/>
    <w:tmpl w:val="E2C6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B84D90"/>
    <w:multiLevelType w:val="hybridMultilevel"/>
    <w:tmpl w:val="9D10F2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C0685C"/>
    <w:multiLevelType w:val="multilevel"/>
    <w:tmpl w:val="A372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007F6B"/>
    <w:multiLevelType w:val="multilevel"/>
    <w:tmpl w:val="06CC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D64DA"/>
    <w:multiLevelType w:val="multilevel"/>
    <w:tmpl w:val="AF26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23D61"/>
    <w:multiLevelType w:val="hybridMultilevel"/>
    <w:tmpl w:val="A3B268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570A9E"/>
    <w:multiLevelType w:val="multilevel"/>
    <w:tmpl w:val="1F2A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17089"/>
    <w:multiLevelType w:val="multilevel"/>
    <w:tmpl w:val="163A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B2DA3"/>
    <w:multiLevelType w:val="multilevel"/>
    <w:tmpl w:val="286C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AF28A6"/>
    <w:multiLevelType w:val="multilevel"/>
    <w:tmpl w:val="48C0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6C76E4"/>
    <w:multiLevelType w:val="multilevel"/>
    <w:tmpl w:val="A9D8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365CE"/>
    <w:multiLevelType w:val="multilevel"/>
    <w:tmpl w:val="C4F8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35795">
    <w:abstractNumId w:val="2"/>
  </w:num>
  <w:num w:numId="2" w16cid:durableId="1442652700">
    <w:abstractNumId w:val="24"/>
  </w:num>
  <w:num w:numId="3" w16cid:durableId="692532265">
    <w:abstractNumId w:val="20"/>
  </w:num>
  <w:num w:numId="4" w16cid:durableId="2131393578">
    <w:abstractNumId w:val="25"/>
  </w:num>
  <w:num w:numId="5" w16cid:durableId="1330211931">
    <w:abstractNumId w:val="14"/>
  </w:num>
  <w:num w:numId="6" w16cid:durableId="377166997">
    <w:abstractNumId w:val="8"/>
  </w:num>
  <w:num w:numId="7" w16cid:durableId="382993915">
    <w:abstractNumId w:val="12"/>
  </w:num>
  <w:num w:numId="8" w16cid:durableId="1877502088">
    <w:abstractNumId w:val="9"/>
  </w:num>
  <w:num w:numId="9" w16cid:durableId="2065834255">
    <w:abstractNumId w:val="27"/>
  </w:num>
  <w:num w:numId="10" w16cid:durableId="483279266">
    <w:abstractNumId w:val="3"/>
  </w:num>
  <w:num w:numId="11" w16cid:durableId="2012489249">
    <w:abstractNumId w:val="16"/>
  </w:num>
  <w:num w:numId="12" w16cid:durableId="1785615955">
    <w:abstractNumId w:val="29"/>
  </w:num>
  <w:num w:numId="13" w16cid:durableId="984089602">
    <w:abstractNumId w:val="4"/>
  </w:num>
  <w:num w:numId="14" w16cid:durableId="1105344810">
    <w:abstractNumId w:val="30"/>
  </w:num>
  <w:num w:numId="15" w16cid:durableId="625234839">
    <w:abstractNumId w:val="21"/>
  </w:num>
  <w:num w:numId="16" w16cid:durableId="1060011156">
    <w:abstractNumId w:val="0"/>
  </w:num>
  <w:num w:numId="17" w16cid:durableId="2059427880">
    <w:abstractNumId w:val="7"/>
  </w:num>
  <w:num w:numId="18" w16cid:durableId="281810192">
    <w:abstractNumId w:val="23"/>
  </w:num>
  <w:num w:numId="19" w16cid:durableId="601643594">
    <w:abstractNumId w:val="17"/>
  </w:num>
  <w:num w:numId="20" w16cid:durableId="73747143">
    <w:abstractNumId w:val="10"/>
  </w:num>
  <w:num w:numId="21" w16cid:durableId="145052200">
    <w:abstractNumId w:val="5"/>
  </w:num>
  <w:num w:numId="22" w16cid:durableId="1788113083">
    <w:abstractNumId w:val="1"/>
  </w:num>
  <w:num w:numId="23" w16cid:durableId="7025542">
    <w:abstractNumId w:val="6"/>
  </w:num>
  <w:num w:numId="24" w16cid:durableId="490218116">
    <w:abstractNumId w:val="26"/>
  </w:num>
  <w:num w:numId="25" w16cid:durableId="1835293029">
    <w:abstractNumId w:val="22"/>
  </w:num>
  <w:num w:numId="26" w16cid:durableId="498272367">
    <w:abstractNumId w:val="19"/>
  </w:num>
  <w:num w:numId="27" w16cid:durableId="2030334720">
    <w:abstractNumId w:val="13"/>
  </w:num>
  <w:num w:numId="28" w16cid:durableId="510338084">
    <w:abstractNumId w:val="11"/>
  </w:num>
  <w:num w:numId="29" w16cid:durableId="1573849983">
    <w:abstractNumId w:val="15"/>
  </w:num>
  <w:num w:numId="30" w16cid:durableId="966158415">
    <w:abstractNumId w:val="18"/>
  </w:num>
  <w:num w:numId="31" w16cid:durableId="136991247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C9"/>
    <w:rsid w:val="00026DCE"/>
    <w:rsid w:val="002B6916"/>
    <w:rsid w:val="00535478"/>
    <w:rsid w:val="00550808"/>
    <w:rsid w:val="005E68C5"/>
    <w:rsid w:val="00660462"/>
    <w:rsid w:val="008103F9"/>
    <w:rsid w:val="009E553B"/>
    <w:rsid w:val="00A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4148"/>
  <w15:chartTrackingRefBased/>
  <w15:docId w15:val="{4E8369EC-1EA5-4329-8BFE-D846E9FA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6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2C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62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F62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heknowledgeacademy.com/blog/what-is-operating-sy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PATEL</dc:creator>
  <cp:keywords/>
  <dc:description/>
  <cp:lastModifiedBy>PAVAN PATEL</cp:lastModifiedBy>
  <cp:revision>2</cp:revision>
  <dcterms:created xsi:type="dcterms:W3CDTF">2025-01-21T04:04:00Z</dcterms:created>
  <dcterms:modified xsi:type="dcterms:W3CDTF">2025-01-21T07:09:00Z</dcterms:modified>
</cp:coreProperties>
</file>