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88D93" w14:textId="0AD28AA8" w:rsidR="00FE45B7" w:rsidRPr="00FE45B7" w:rsidRDefault="00FE45B7" w:rsidP="00FE45B7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FE45B7">
        <w:rPr>
          <w:rFonts w:ascii="Times New Roman" w:hAnsi="Times New Roman" w:cs="Times New Roman"/>
          <w:b/>
          <w:bCs/>
          <w:sz w:val="28"/>
          <w:szCs w:val="28"/>
        </w:rPr>
        <w:t xml:space="preserve">inbound me </w:t>
      </w:r>
      <w:proofErr w:type="spellStart"/>
      <w:r w:rsidRPr="00FE45B7">
        <w:rPr>
          <w:rFonts w:ascii="Times New Roman" w:hAnsi="Times New Roman" w:cs="Times New Roman"/>
          <w:b/>
          <w:bCs/>
          <w:sz w:val="28"/>
          <w:szCs w:val="28"/>
        </w:rPr>
        <w:t>konsi</w:t>
      </w:r>
      <w:proofErr w:type="spellEnd"/>
      <w:r w:rsidRPr="00FE45B7">
        <w:rPr>
          <w:rFonts w:ascii="Times New Roman" w:hAnsi="Times New Roman" w:cs="Times New Roman"/>
          <w:b/>
          <w:bCs/>
          <w:sz w:val="28"/>
          <w:szCs w:val="28"/>
        </w:rPr>
        <w:t xml:space="preserve"> service </w:t>
      </w:r>
      <w:proofErr w:type="spellStart"/>
      <w:r w:rsidRPr="00FE45B7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FE45B7">
        <w:rPr>
          <w:rFonts w:ascii="Times New Roman" w:hAnsi="Times New Roman" w:cs="Times New Roman"/>
          <w:b/>
          <w:bCs/>
          <w:sz w:val="28"/>
          <w:szCs w:val="28"/>
        </w:rPr>
        <w:t xml:space="preserve"> charge </w:t>
      </w:r>
      <w:proofErr w:type="spellStart"/>
      <w:r w:rsidRPr="00FE45B7">
        <w:rPr>
          <w:rFonts w:ascii="Times New Roman" w:hAnsi="Times New Roman" w:cs="Times New Roman"/>
          <w:b/>
          <w:bCs/>
          <w:sz w:val="28"/>
          <w:szCs w:val="28"/>
        </w:rPr>
        <w:t>lagte</w:t>
      </w:r>
      <w:proofErr w:type="spellEnd"/>
      <w:r w:rsidRPr="00FE45B7">
        <w:rPr>
          <w:rFonts w:ascii="Times New Roman" w:hAnsi="Times New Roman" w:cs="Times New Roman"/>
          <w:b/>
          <w:bCs/>
          <w:sz w:val="28"/>
          <w:szCs w:val="28"/>
        </w:rPr>
        <w:t xml:space="preserve"> he? in AWS Inbound vs outbound difference.</w:t>
      </w:r>
    </w:p>
    <w:p w14:paraId="1AB241B0" w14:textId="6CDC4E66" w:rsidR="00FE45B7" w:rsidRPr="00FE45B7" w:rsidRDefault="00FE45B7" w:rsidP="00FE45B7">
      <w:p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AWS me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inbound traffic</w:t>
      </w:r>
      <w:r w:rsidRPr="00FE45B7"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zyada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tar services free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hoti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hain,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lekin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kuch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scenarios me charges lag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sakte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hain.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Yahaan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kuch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important points hain:</w:t>
      </w:r>
    </w:p>
    <w:p w14:paraId="438EB9EE" w14:textId="77777777" w:rsidR="00FE45B7" w:rsidRPr="00FE45B7" w:rsidRDefault="00FE45B7" w:rsidP="00FE4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Inbound Traffic (Data Transfer IN)</w:t>
      </w:r>
    </w:p>
    <w:p w14:paraId="557FB3C1" w14:textId="77777777" w:rsidR="00FE45B7" w:rsidRPr="00FE45B7" w:rsidRDefault="00FE45B7" w:rsidP="00FE45B7">
      <w:p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Segoe UI Emoji" w:hAnsi="Segoe UI Emoji" w:cs="Segoe UI Emoji"/>
          <w:sz w:val="24"/>
          <w:szCs w:val="24"/>
        </w:rPr>
        <w:t>✅</w:t>
      </w:r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andar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same region me data transfer</w:t>
      </w:r>
      <w:r w:rsidRPr="00FE45B7">
        <w:rPr>
          <w:rFonts w:ascii="Times New Roman" w:hAnsi="Times New Roman" w:cs="Times New Roman"/>
          <w:sz w:val="24"/>
          <w:szCs w:val="24"/>
        </w:rPr>
        <w:t xml:space="preserve"> → Free</w:t>
      </w:r>
      <w:r w:rsidRPr="00FE45B7">
        <w:rPr>
          <w:rFonts w:ascii="Times New Roman" w:hAnsi="Times New Roman" w:cs="Times New Roman"/>
          <w:sz w:val="24"/>
          <w:szCs w:val="24"/>
        </w:rPr>
        <w:br/>
      </w:r>
      <w:r w:rsidRPr="00FE45B7">
        <w:rPr>
          <w:rFonts w:ascii="Segoe UI Emoji" w:hAnsi="Segoe UI Emoji" w:cs="Segoe UI Emoji"/>
          <w:sz w:val="24"/>
          <w:szCs w:val="24"/>
        </w:rPr>
        <w:t>✅</w:t>
      </w:r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Internet se AWS instance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service par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aane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wala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data (inbound)</w:t>
      </w:r>
      <w:r w:rsidRPr="00FE45B7">
        <w:rPr>
          <w:rFonts w:ascii="Times New Roman" w:hAnsi="Times New Roman" w:cs="Times New Roman"/>
          <w:sz w:val="24"/>
          <w:szCs w:val="24"/>
        </w:rPr>
        <w:t xml:space="preserve"> → Mostly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free</w:t>
      </w:r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hota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hai</w:t>
      </w:r>
      <w:proofErr w:type="spellEnd"/>
    </w:p>
    <w:p w14:paraId="1F1FDA38" w14:textId="77777777" w:rsidR="00FE45B7" w:rsidRPr="00FE45B7" w:rsidRDefault="00FE45B7" w:rsidP="00FE4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Inbound Traffic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Charges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Lagne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Wale Cases</w:t>
      </w:r>
    </w:p>
    <w:p w14:paraId="2403476C" w14:textId="77777777" w:rsidR="00FE45B7" w:rsidRPr="00FE45B7" w:rsidRDefault="00FE45B7" w:rsidP="00FE45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Elastic Load Balancer (ELB)</w:t>
      </w:r>
    </w:p>
    <w:p w14:paraId="2CD7D31A" w14:textId="77777777" w:rsidR="00FE45B7" w:rsidRPr="00FE45B7" w:rsidRDefault="00FE45B7" w:rsidP="00FE45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aap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internet-facing load balancer</w:t>
      </w:r>
      <w:r w:rsidRPr="00FE45B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rahe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hain,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toh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uska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processing charge</w:t>
      </w:r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lagta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>.</w:t>
      </w:r>
    </w:p>
    <w:p w14:paraId="6ECA5041" w14:textId="77777777" w:rsidR="00FE45B7" w:rsidRPr="00FE45B7" w:rsidRDefault="00FE45B7" w:rsidP="00FE45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Load balancer pe incoming data transfer free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hota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lekin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outbound (bahar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bhejne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E45B7">
        <w:rPr>
          <w:rFonts w:ascii="Times New Roman" w:hAnsi="Times New Roman" w:cs="Times New Roman"/>
          <w:sz w:val="24"/>
          <w:szCs w:val="24"/>
        </w:rPr>
        <w:t xml:space="preserve"> ka charge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lagta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>.</w:t>
      </w:r>
    </w:p>
    <w:p w14:paraId="6275B636" w14:textId="77777777" w:rsidR="00FE45B7" w:rsidRPr="00FE45B7" w:rsidRDefault="00FE45B7" w:rsidP="00FE45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AWS Global Accelerator</w:t>
      </w:r>
    </w:p>
    <w:p w14:paraId="58DC2556" w14:textId="77777777" w:rsidR="00FE45B7" w:rsidRPr="00FE45B7" w:rsidRDefault="00FE45B7" w:rsidP="00FE45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aap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AWS Global Accelerator</w:t>
      </w:r>
      <w:r w:rsidRPr="00FE45B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karte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hain,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toh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uska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data transfer charge</w:t>
      </w:r>
      <w:r w:rsidRPr="00FE45B7">
        <w:rPr>
          <w:rFonts w:ascii="Times New Roman" w:hAnsi="Times New Roman" w:cs="Times New Roman"/>
          <w:sz w:val="24"/>
          <w:szCs w:val="24"/>
        </w:rPr>
        <w:t xml:space="preserve"> lag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sakta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>.</w:t>
      </w:r>
    </w:p>
    <w:p w14:paraId="1091276A" w14:textId="77777777" w:rsidR="00FE45B7" w:rsidRPr="00FE45B7" w:rsidRDefault="00FE45B7" w:rsidP="00FE45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Direct Connect</w:t>
      </w:r>
    </w:p>
    <w:p w14:paraId="2BA1D8D0" w14:textId="77777777" w:rsidR="00FE45B7" w:rsidRPr="00FE45B7" w:rsidRDefault="00FE45B7" w:rsidP="00FE45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aap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AWS Direct Connect</w:t>
      </w:r>
      <w:r w:rsidRPr="00FE45B7">
        <w:rPr>
          <w:rFonts w:ascii="Times New Roman" w:hAnsi="Times New Roman" w:cs="Times New Roman"/>
          <w:sz w:val="24"/>
          <w:szCs w:val="24"/>
        </w:rPr>
        <w:t xml:space="preserve"> ka use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rahe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hain (dedicated network link AWS aur on-premise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beech),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toh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isme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inbound aur outbound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dono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direction me charges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sakte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hain.</w:t>
      </w:r>
    </w:p>
    <w:p w14:paraId="7B076C17" w14:textId="77777777" w:rsidR="00FE45B7" w:rsidRPr="00FE45B7" w:rsidRDefault="00FE45B7" w:rsidP="00FE45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NAT Gateway (Inbound to Private Subnet)</w:t>
      </w:r>
    </w:p>
    <w:p w14:paraId="66CAA7F6" w14:textId="77777777" w:rsidR="00FE45B7" w:rsidRPr="00FE45B7" w:rsidRDefault="00FE45B7" w:rsidP="00FE45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NAT Gateway pe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per GB pricing</w:t>
      </w:r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hoti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jab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aap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internet se data fetch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kar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rahe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hain</w:t>
      </w:r>
      <w:r w:rsidRPr="00FE45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jaise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private EC2 instance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liye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>).</w:t>
      </w:r>
    </w:p>
    <w:p w14:paraId="079A8115" w14:textId="77777777" w:rsidR="00FE45B7" w:rsidRPr="00FE45B7" w:rsidRDefault="00FE45B7" w:rsidP="00FE4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D56A7A5" w14:textId="77777777" w:rsidR="00FE45B7" w:rsidRPr="00FE45B7" w:rsidRDefault="00FE45B7" w:rsidP="00FE45B7">
      <w:p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aap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sirf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inbound data AWS me la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rahe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hain</w:t>
      </w:r>
      <w:r w:rsidRPr="00FE45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5B7">
        <w:rPr>
          <w:rFonts w:ascii="Times New Roman" w:hAnsi="Times New Roman" w:cs="Times New Roman"/>
          <w:sz w:val="24"/>
          <w:szCs w:val="24"/>
        </w:rPr>
        <w:t>toh</w:t>
      </w:r>
      <w:proofErr w:type="spellEnd"/>
      <w:r w:rsidRPr="00FE4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zyadatar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services free</w:t>
      </w:r>
      <w:r w:rsidRPr="00FE45B7">
        <w:rPr>
          <w:rFonts w:ascii="Times New Roman" w:hAnsi="Times New Roman" w:cs="Times New Roman"/>
          <w:sz w:val="24"/>
          <w:szCs w:val="24"/>
        </w:rPr>
        <w:t xml:space="preserve"> hain.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Charges tab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lagte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hain jab extra processing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special networking services use </w:t>
      </w:r>
      <w:proofErr w:type="spellStart"/>
      <w:r w:rsidRPr="00FE45B7">
        <w:rPr>
          <w:rFonts w:ascii="Times New Roman" w:hAnsi="Times New Roman" w:cs="Times New Roman"/>
          <w:b/>
          <w:bCs/>
          <w:sz w:val="24"/>
          <w:szCs w:val="24"/>
        </w:rPr>
        <w:t>hoti</w:t>
      </w:r>
      <w:proofErr w:type="spellEnd"/>
      <w:r w:rsidRPr="00FE45B7">
        <w:rPr>
          <w:rFonts w:ascii="Times New Roman" w:hAnsi="Times New Roman" w:cs="Times New Roman"/>
          <w:b/>
          <w:bCs/>
          <w:sz w:val="24"/>
          <w:szCs w:val="24"/>
        </w:rPr>
        <w:t xml:space="preserve"> hain.</w:t>
      </w:r>
    </w:p>
    <w:p w14:paraId="7BE94F46" w14:textId="77777777" w:rsidR="005E68C5" w:rsidRPr="00FE45B7" w:rsidRDefault="005E68C5">
      <w:pPr>
        <w:rPr>
          <w:rFonts w:ascii="Times New Roman" w:hAnsi="Times New Roman" w:cs="Times New Roman"/>
          <w:sz w:val="24"/>
          <w:szCs w:val="24"/>
        </w:rPr>
      </w:pPr>
    </w:p>
    <w:p w14:paraId="2F7E1FE8" w14:textId="77777777" w:rsidR="00FE45B7" w:rsidRPr="00FE45B7" w:rsidRDefault="00FE45B7" w:rsidP="00FE4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AWS Inbound vs. Outbound Charges</w:t>
      </w:r>
    </w:p>
    <w:p w14:paraId="149AC866" w14:textId="77777777" w:rsidR="00FE45B7" w:rsidRPr="00FE45B7" w:rsidRDefault="00FE45B7" w:rsidP="00FE45B7">
      <w:p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AWS primarily charges for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outbound data transfer</w:t>
      </w:r>
      <w:r w:rsidRPr="00FE45B7">
        <w:rPr>
          <w:rFonts w:ascii="Times New Roman" w:hAnsi="Times New Roman" w:cs="Times New Roman"/>
          <w:sz w:val="24"/>
          <w:szCs w:val="24"/>
        </w:rPr>
        <w:t xml:space="preserve">, while most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inbound data transfer is free</w:t>
      </w:r>
      <w:r w:rsidRPr="00FE45B7">
        <w:rPr>
          <w:rFonts w:ascii="Times New Roman" w:hAnsi="Times New Roman" w:cs="Times New Roman"/>
          <w:sz w:val="24"/>
          <w:szCs w:val="24"/>
        </w:rPr>
        <w:t>. Here's a breakdown of the charges:</w:t>
      </w:r>
    </w:p>
    <w:p w14:paraId="11069E9D" w14:textId="77777777" w:rsidR="00FE45B7" w:rsidRPr="00FE45B7" w:rsidRDefault="00FE45B7" w:rsidP="00FE4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1. Inbound Data Transfer (Free or Charged?)</w:t>
      </w:r>
    </w:p>
    <w:p w14:paraId="45FFB14B" w14:textId="77777777" w:rsidR="00FE45B7" w:rsidRPr="00FE45B7" w:rsidRDefault="00FE45B7" w:rsidP="00FE45B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Generally,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data coming into AWS services (inbound traffic) is free</w:t>
      </w:r>
      <w:r w:rsidRPr="00FE45B7">
        <w:rPr>
          <w:rFonts w:ascii="Times New Roman" w:hAnsi="Times New Roman" w:cs="Times New Roman"/>
          <w:sz w:val="24"/>
          <w:szCs w:val="24"/>
        </w:rPr>
        <w:t>.</w:t>
      </w:r>
    </w:p>
    <w:p w14:paraId="7D41764A" w14:textId="77777777" w:rsidR="00FE45B7" w:rsidRPr="00FE45B7" w:rsidRDefault="00FE45B7" w:rsidP="00FE45B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This includes uploading files to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Amazon S3, EC2 instances, or databases</w:t>
      </w:r>
      <w:r w:rsidRPr="00FE45B7">
        <w:rPr>
          <w:rFonts w:ascii="Times New Roman" w:hAnsi="Times New Roman" w:cs="Times New Roman"/>
          <w:sz w:val="24"/>
          <w:szCs w:val="24"/>
        </w:rPr>
        <w:t>.</w:t>
      </w:r>
    </w:p>
    <w:p w14:paraId="5363F23D" w14:textId="77777777" w:rsidR="00FE45B7" w:rsidRPr="00FE45B7" w:rsidRDefault="00FE45B7" w:rsidP="00FE45B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lastRenderedPageBreak/>
        <w:t>However, if you use services like AWS Direct Connect or AWS VPN, there may be charges depending on the connection type and data volume.</w:t>
      </w:r>
    </w:p>
    <w:p w14:paraId="3C50E3A7" w14:textId="77777777" w:rsidR="00FE45B7" w:rsidRPr="00FE45B7" w:rsidRDefault="00FE45B7" w:rsidP="00FE4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2. Outbound Data Transfer (Charged)</w:t>
      </w:r>
    </w:p>
    <w:p w14:paraId="063A612D" w14:textId="77777777" w:rsidR="00FE45B7" w:rsidRPr="00FE45B7" w:rsidRDefault="00FE45B7" w:rsidP="00FE4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AWS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charges for outbound traffic</w:t>
      </w:r>
      <w:r w:rsidRPr="00FE45B7">
        <w:rPr>
          <w:rFonts w:ascii="Times New Roman" w:hAnsi="Times New Roman" w:cs="Times New Roman"/>
          <w:sz w:val="24"/>
          <w:szCs w:val="24"/>
        </w:rPr>
        <w:t>, meaning data leaving AWS to the internet or other regions.</w:t>
      </w:r>
    </w:p>
    <w:p w14:paraId="08AEB738" w14:textId="77777777" w:rsidR="00FE45B7" w:rsidRPr="00FE45B7" w:rsidRDefault="00FE45B7" w:rsidP="00FE4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 xml:space="preserve">Example: Downloading data from </w:t>
      </w:r>
      <w:r w:rsidRPr="00FE45B7">
        <w:rPr>
          <w:rFonts w:ascii="Times New Roman" w:hAnsi="Times New Roman" w:cs="Times New Roman"/>
          <w:b/>
          <w:bCs/>
          <w:sz w:val="24"/>
          <w:szCs w:val="24"/>
        </w:rPr>
        <w:t>Amazon S3, EC2, RDS, or CloudFront to the internet</w:t>
      </w:r>
      <w:r w:rsidRPr="00FE45B7">
        <w:rPr>
          <w:rFonts w:ascii="Times New Roman" w:hAnsi="Times New Roman" w:cs="Times New Roman"/>
          <w:sz w:val="24"/>
          <w:szCs w:val="24"/>
        </w:rPr>
        <w:t xml:space="preserve"> incurs costs.</w:t>
      </w:r>
    </w:p>
    <w:p w14:paraId="31B797D7" w14:textId="77777777" w:rsidR="00FE45B7" w:rsidRPr="00FE45B7" w:rsidRDefault="00FE45B7" w:rsidP="00FE4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sz w:val="24"/>
          <w:szCs w:val="24"/>
        </w:rPr>
        <w:t>The charges vary based on:</w:t>
      </w:r>
    </w:p>
    <w:p w14:paraId="6B48EB4B" w14:textId="77777777" w:rsidR="00FE45B7" w:rsidRPr="00FE45B7" w:rsidRDefault="00FE45B7" w:rsidP="00FE45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Region</w:t>
      </w:r>
      <w:r w:rsidRPr="00FE45B7">
        <w:rPr>
          <w:rFonts w:ascii="Times New Roman" w:hAnsi="Times New Roman" w:cs="Times New Roman"/>
          <w:sz w:val="24"/>
          <w:szCs w:val="24"/>
        </w:rPr>
        <w:t xml:space="preserve"> (different AWS regions have different rates).</w:t>
      </w:r>
    </w:p>
    <w:p w14:paraId="6777946E" w14:textId="77777777" w:rsidR="00FE45B7" w:rsidRPr="00FE45B7" w:rsidRDefault="00FE45B7" w:rsidP="00FE45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E45B7">
        <w:rPr>
          <w:rFonts w:ascii="Times New Roman" w:hAnsi="Times New Roman" w:cs="Times New Roman"/>
          <w:sz w:val="24"/>
          <w:szCs w:val="24"/>
        </w:rPr>
        <w:t xml:space="preserve"> (e.g., S3, EC2, or CloudFront).</w:t>
      </w:r>
    </w:p>
    <w:p w14:paraId="71862749" w14:textId="77777777" w:rsidR="00FE45B7" w:rsidRPr="00FE45B7" w:rsidRDefault="00FE45B7" w:rsidP="00FE45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Destination</w:t>
      </w:r>
      <w:r w:rsidRPr="00FE45B7">
        <w:rPr>
          <w:rFonts w:ascii="Times New Roman" w:hAnsi="Times New Roman" w:cs="Times New Roman"/>
          <w:sz w:val="24"/>
          <w:szCs w:val="24"/>
        </w:rPr>
        <w:t xml:space="preserve"> (e.g., internet, another AWS region, or another AWS account).</w:t>
      </w:r>
    </w:p>
    <w:p w14:paraId="429E07DE" w14:textId="77777777" w:rsidR="00FE45B7" w:rsidRPr="00FE45B7" w:rsidRDefault="0060485D" w:rsidP="00FE4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A0BCF7">
          <v:rect id="_x0000_i1025" style="width:0;height:1.5pt" o:hralign="center" o:hrstd="t" o:hr="t" fillcolor="#a0a0a0" stroked="f"/>
        </w:pict>
      </w:r>
    </w:p>
    <w:p w14:paraId="43A09C4D" w14:textId="77777777" w:rsidR="00FE45B7" w:rsidRPr="00FE45B7" w:rsidRDefault="00FE45B7" w:rsidP="00FE4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5B7">
        <w:rPr>
          <w:rFonts w:ascii="Times New Roman" w:hAnsi="Times New Roman" w:cs="Times New Roman"/>
          <w:b/>
          <w:bCs/>
          <w:sz w:val="24"/>
          <w:szCs w:val="24"/>
        </w:rPr>
        <w:t>Difference Between Inbound and Outbound Traffic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136"/>
        <w:gridCol w:w="3919"/>
      </w:tblGrid>
      <w:tr w:rsidR="00FE45B7" w:rsidRPr="00FE45B7" w14:paraId="123BE7CF" w14:textId="77777777" w:rsidTr="00FE4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908D9" w14:textId="77777777" w:rsidR="00FE45B7" w:rsidRPr="00FE45B7" w:rsidRDefault="00FE45B7" w:rsidP="00FE45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0F51C44" w14:textId="77777777" w:rsidR="00FE45B7" w:rsidRPr="00FE45B7" w:rsidRDefault="00FE45B7" w:rsidP="00FE45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Inbound Traffic</w:t>
            </w:r>
          </w:p>
        </w:tc>
        <w:tc>
          <w:tcPr>
            <w:tcW w:w="0" w:type="auto"/>
            <w:vAlign w:val="center"/>
            <w:hideMark/>
          </w:tcPr>
          <w:p w14:paraId="764A0F5A" w14:textId="77777777" w:rsidR="00FE45B7" w:rsidRPr="00FE45B7" w:rsidRDefault="00FE45B7" w:rsidP="00FE45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Outbound Traffic</w:t>
            </w:r>
          </w:p>
        </w:tc>
      </w:tr>
      <w:tr w:rsidR="00FE45B7" w:rsidRPr="00FE45B7" w14:paraId="57FA27D2" w14:textId="77777777" w:rsidTr="00FE4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AA45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BE8EA23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sz w:val="24"/>
                <w:szCs w:val="24"/>
              </w:rPr>
              <w:t xml:space="preserve">Data coming </w:t>
            </w:r>
            <w:r w:rsidRPr="00FE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into</w:t>
            </w:r>
            <w:r w:rsidRPr="00FE45B7">
              <w:rPr>
                <w:rFonts w:ascii="Times New Roman" w:hAnsi="Times New Roman" w:cs="Times New Roman"/>
                <w:sz w:val="24"/>
                <w:szCs w:val="24"/>
              </w:rPr>
              <w:t xml:space="preserve"> AWS services (e.g., uploads)</w:t>
            </w:r>
          </w:p>
        </w:tc>
        <w:tc>
          <w:tcPr>
            <w:tcW w:w="0" w:type="auto"/>
            <w:vAlign w:val="center"/>
            <w:hideMark/>
          </w:tcPr>
          <w:p w14:paraId="116B2F16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sz w:val="24"/>
                <w:szCs w:val="24"/>
              </w:rPr>
              <w:t xml:space="preserve">Data going </w:t>
            </w:r>
            <w:r w:rsidRPr="00FE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</w:t>
            </w:r>
            <w:r w:rsidRPr="00FE45B7">
              <w:rPr>
                <w:rFonts w:ascii="Times New Roman" w:hAnsi="Times New Roman" w:cs="Times New Roman"/>
                <w:sz w:val="24"/>
                <w:szCs w:val="24"/>
              </w:rPr>
              <w:t xml:space="preserve"> of AWS services (e.g., downloads)</w:t>
            </w:r>
          </w:p>
        </w:tc>
      </w:tr>
      <w:tr w:rsidR="00FE45B7" w:rsidRPr="00FE45B7" w14:paraId="3CFB6EE8" w14:textId="77777777" w:rsidTr="00FE4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69269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CBB87EE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sz w:val="24"/>
                <w:szCs w:val="24"/>
              </w:rPr>
              <w:t>Uploading files to S3 or sending API requests to EC2</w:t>
            </w:r>
          </w:p>
        </w:tc>
        <w:tc>
          <w:tcPr>
            <w:tcW w:w="0" w:type="auto"/>
            <w:vAlign w:val="center"/>
            <w:hideMark/>
          </w:tcPr>
          <w:p w14:paraId="715AA1BB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sz w:val="24"/>
                <w:szCs w:val="24"/>
              </w:rPr>
              <w:t>Downloading files from S3 or accessing a website hosted on AWS</w:t>
            </w:r>
          </w:p>
        </w:tc>
      </w:tr>
      <w:tr w:rsidR="00FE45B7" w:rsidRPr="00FE45B7" w14:paraId="5EF69DD8" w14:textId="77777777" w:rsidTr="00FE4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A8A62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Charges</w:t>
            </w:r>
          </w:p>
        </w:tc>
        <w:tc>
          <w:tcPr>
            <w:tcW w:w="0" w:type="auto"/>
            <w:vAlign w:val="center"/>
            <w:hideMark/>
          </w:tcPr>
          <w:p w14:paraId="1EFB8BC0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sz w:val="24"/>
                <w:szCs w:val="24"/>
              </w:rPr>
              <w:t xml:space="preserve">Mostly </w:t>
            </w:r>
            <w:r w:rsidRPr="00FE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332CF66E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Charged</w:t>
            </w:r>
            <w:r w:rsidRPr="00FE45B7">
              <w:rPr>
                <w:rFonts w:ascii="Times New Roman" w:hAnsi="Times New Roman" w:cs="Times New Roman"/>
                <w:sz w:val="24"/>
                <w:szCs w:val="24"/>
              </w:rPr>
              <w:t xml:space="preserve"> based on volume and destination</w:t>
            </w:r>
          </w:p>
        </w:tc>
      </w:tr>
      <w:tr w:rsidR="00FE45B7" w:rsidRPr="00FE45B7" w14:paraId="6C1E1505" w14:textId="77777777" w:rsidTr="00FE4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2570A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Common Services Affected</w:t>
            </w:r>
          </w:p>
        </w:tc>
        <w:tc>
          <w:tcPr>
            <w:tcW w:w="0" w:type="auto"/>
            <w:vAlign w:val="center"/>
            <w:hideMark/>
          </w:tcPr>
          <w:p w14:paraId="78A1DFDD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sz w:val="24"/>
                <w:szCs w:val="24"/>
              </w:rPr>
              <w:t>S3, EC2, RDS, Lambda, API Gateway</w:t>
            </w:r>
          </w:p>
        </w:tc>
        <w:tc>
          <w:tcPr>
            <w:tcW w:w="0" w:type="auto"/>
            <w:vAlign w:val="center"/>
            <w:hideMark/>
          </w:tcPr>
          <w:p w14:paraId="75161B31" w14:textId="77777777" w:rsidR="00FE45B7" w:rsidRPr="00FE45B7" w:rsidRDefault="00FE45B7" w:rsidP="00FE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5B7">
              <w:rPr>
                <w:rFonts w:ascii="Times New Roman" w:hAnsi="Times New Roman" w:cs="Times New Roman"/>
                <w:sz w:val="24"/>
                <w:szCs w:val="24"/>
              </w:rPr>
              <w:t>S3, CloudFront, EC2, RDS</w:t>
            </w:r>
          </w:p>
        </w:tc>
      </w:tr>
    </w:tbl>
    <w:p w14:paraId="7F515419" w14:textId="77777777" w:rsidR="00FE45B7" w:rsidRPr="00FE45B7" w:rsidRDefault="00FE45B7">
      <w:pPr>
        <w:rPr>
          <w:rFonts w:ascii="Times New Roman" w:hAnsi="Times New Roman" w:cs="Times New Roman"/>
          <w:sz w:val="24"/>
          <w:szCs w:val="24"/>
        </w:rPr>
      </w:pPr>
    </w:p>
    <w:sectPr w:rsidR="00FE45B7" w:rsidRPr="00FE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13E12"/>
    <w:multiLevelType w:val="multilevel"/>
    <w:tmpl w:val="03C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76177"/>
    <w:multiLevelType w:val="multilevel"/>
    <w:tmpl w:val="9E40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026AD"/>
    <w:multiLevelType w:val="multilevel"/>
    <w:tmpl w:val="EF7C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028A0"/>
    <w:multiLevelType w:val="hybridMultilevel"/>
    <w:tmpl w:val="723E3A4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3287118">
    <w:abstractNumId w:val="1"/>
  </w:num>
  <w:num w:numId="2" w16cid:durableId="1433549277">
    <w:abstractNumId w:val="2"/>
  </w:num>
  <w:num w:numId="3" w16cid:durableId="1679575163">
    <w:abstractNumId w:val="0"/>
  </w:num>
  <w:num w:numId="4" w16cid:durableId="1261253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B7"/>
    <w:rsid w:val="00026DCE"/>
    <w:rsid w:val="0040363B"/>
    <w:rsid w:val="004A7A2E"/>
    <w:rsid w:val="005E68C5"/>
    <w:rsid w:val="0060485D"/>
    <w:rsid w:val="00660462"/>
    <w:rsid w:val="00F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B6458A"/>
  <w15:chartTrackingRefBased/>
  <w15:docId w15:val="{767B7C5F-5A00-40C7-94F3-BDD7656D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5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2</cp:revision>
  <dcterms:created xsi:type="dcterms:W3CDTF">2025-01-31T04:28:00Z</dcterms:created>
  <dcterms:modified xsi:type="dcterms:W3CDTF">2025-01-31T04:28:00Z</dcterms:modified>
</cp:coreProperties>
</file>