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E770" w14:textId="70673DFF" w:rsidR="00C229C8" w:rsidRDefault="00F46D97">
      <w:pPr>
        <w:rPr>
          <w:lang w:val="en-US"/>
        </w:rPr>
      </w:pPr>
      <w:r>
        <w:rPr>
          <w:lang w:val="en-US"/>
        </w:rPr>
        <w:t>Dependencies:</w:t>
      </w:r>
    </w:p>
    <w:p w14:paraId="0EECDA6F" w14:textId="77777777" w:rsidR="00F46D97" w:rsidRPr="00F46D97" w:rsidRDefault="00F46D97">
      <w:pPr>
        <w:rPr>
          <w:lang w:val="en-US"/>
        </w:rPr>
      </w:pPr>
    </w:p>
    <w:sectPr w:rsidR="00F46D97" w:rsidRPr="00F46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2E"/>
    <w:rsid w:val="00144162"/>
    <w:rsid w:val="0033552E"/>
    <w:rsid w:val="007F0B18"/>
    <w:rsid w:val="00C229C8"/>
    <w:rsid w:val="00F4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D28BE"/>
  <w15:chartTrackingRefBased/>
  <w15:docId w15:val="{D30A3E7D-1126-5C4F-B5C8-644157CC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Mogili, Pavan Krishna</dc:creator>
  <cp:keywords/>
  <dc:description/>
  <cp:lastModifiedBy>Mogili, Pavan Krishna</cp:lastModifiedBy>
  <cp:revision>2</cp:revision>
  <dcterms:created xsi:type="dcterms:W3CDTF">2025-09-13T01:26:00Z</dcterms:created>
  <dcterms:modified xsi:type="dcterms:W3CDTF">2025-09-13T01:27:00Z</dcterms:modified>
</cp:coreProperties>
</file>