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0A5D7" w14:textId="45937915" w:rsidR="00B15E5D" w:rsidRDefault="00355F26">
      <w:pPr>
        <w:spacing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4598F478" wp14:editId="410E6819">
            <wp:extent cx="5943600" cy="1064895"/>
            <wp:effectExtent l="0" t="0" r="0" b="1905"/>
            <wp:docPr id="56657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78125" name="Picture 5665781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0963" w14:textId="75975052" w:rsidR="00B15E5D" w:rsidRPr="00D55E8B" w:rsidRDefault="001B0976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I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Academic Year </w:t>
      </w:r>
      <w:r w:rsidR="00D55E8B">
        <w:rPr>
          <w:rFonts w:ascii="Times New Roman" w:eastAsia="Times New Roman" w:hAnsi="Times New Roman" w:cs="Times New Roman"/>
          <w:b/>
          <w:sz w:val="26"/>
          <w:szCs w:val="26"/>
        </w:rPr>
        <w:t xml:space="preserve">2024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D55E8B">
        <w:rPr>
          <w:rFonts w:ascii="Times New Roman" w:eastAsia="Times New Roman" w:hAnsi="Times New Roman" w:cs="Times New Roman"/>
          <w:b/>
          <w:sz w:val="26"/>
          <w:szCs w:val="26"/>
        </w:rPr>
        <w:t xml:space="preserve">2025</w:t>
      </w:r>
      <w:proofErr w:type="spellStart"/>
      <w:r w:rsidR="00D55E8B">
        <w:rPr>
          <w:rFonts w:ascii="Times New Roman" w:eastAsia="Times New Roman" w:hAnsi="Times New Roman" w:cs="Times New Roman"/>
          <w:b/>
          <w:sz w:val="26"/>
          <w:szCs w:val="26"/>
        </w:rPr>
        <w:t/>
      </w:r>
      <w:proofErr w:type="spellEnd"/>
      <w:r w:rsidR="00D55E8B">
        <w:rPr>
          <w:rFonts w:ascii="Times New Roman" w:eastAsia="Times New Roman" w:hAnsi="Times New Roman" w:cs="Times New Roman"/>
          <w:b/>
          <w:sz w:val="26"/>
          <w:szCs w:val="26"/>
        </w:rPr>
        <w:t/>
      </w:r>
    </w:p>
    <w:p w14:paraId="4A600477" w14:textId="73415900" w:rsidR="00B15E5D" w:rsidRDefault="001B0976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Enrollment Form For Existing </w:t>
      </w:r>
      <w:r w:rsidR="00D55E8B">
        <w:rPr>
          <w:rFonts w:ascii="Calibri" w:eastAsia="Calibri" w:hAnsi="Calibri" w:cs="Calibri"/>
          <w:b/>
          <w:sz w:val="28"/>
          <w:szCs w:val="28"/>
        </w:rPr>
        <w:t xml:space="preserve">IV</w:t>
      </w:r>
      <w:proofErr w:type="spellStart"/>
      <w:r w:rsidR="006126AD" w:rsidRPr="006126AD">
        <w:t/>
      </w:r>
      <w:r w:rsidR="006126AD">
        <w:t/>
      </w:r>
      <w:r w:rsidR="006126AD" w:rsidRPr="006126AD">
        <w:t/>
      </w:r>
      <w:proofErr w:type="spellEnd"/>
      <w:r w:rsidR="00D55E8B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BTech </w:t>
      </w:r>
      <w:r w:rsidR="00D55E8B">
        <w:rPr>
          <w:rFonts w:ascii="Calibri" w:eastAsia="Calibri" w:hAnsi="Calibri" w:cs="Calibri"/>
          <w:b/>
          <w:sz w:val="28"/>
          <w:szCs w:val="28"/>
        </w:rPr>
        <w:t xml:space="preserve">II</w:t>
      </w:r>
      <w:proofErr w:type="spellStart"/>
      <w:r w:rsidR="00D55E8B">
        <w:rPr>
          <w:rFonts w:ascii="Calibri" w:eastAsia="Calibri" w:hAnsi="Calibri" w:cs="Calibri"/>
          <w:b/>
          <w:sz w:val="28"/>
          <w:szCs w:val="28"/>
        </w:rPr>
        <w:t/>
      </w:r>
      <w:r w:rsidR="00BB5ACA">
        <w:rPr>
          <w:rFonts w:ascii="Calibri" w:eastAsia="Calibri" w:hAnsi="Calibri" w:cs="Calibri"/>
          <w:b/>
          <w:sz w:val="28"/>
          <w:szCs w:val="28"/>
        </w:rPr>
        <w:t/>
      </w:r>
      <w:r w:rsidR="00D55E8B">
        <w:rPr>
          <w:rFonts w:ascii="Calibri" w:eastAsia="Calibri" w:hAnsi="Calibri" w:cs="Calibri"/>
          <w:b/>
          <w:sz w:val="28"/>
          <w:szCs w:val="28"/>
        </w:rPr>
        <w:t/>
      </w:r>
      <w:proofErr w:type="spellEnd"/>
      <w:r w:rsidR="00D55E8B">
        <w:rPr>
          <w:rFonts w:ascii="Calibri" w:eastAsia="Calibri" w:hAnsi="Calibri" w:cs="Calibri"/>
          <w:b/>
          <w:sz w:val="28"/>
          <w:szCs w:val="28"/>
        </w:rPr>
        <w:t/>
      </w:r>
      <w:r>
        <w:rPr>
          <w:rFonts w:ascii="Calibri" w:eastAsia="Calibri" w:hAnsi="Calibri" w:cs="Calibri"/>
          <w:b/>
          <w:sz w:val="28"/>
          <w:szCs w:val="28"/>
        </w:rPr>
        <w:t xml:space="preserve"> Sem EEE</w:t>
      </w:r>
      <w:r>
        <w:rPr>
          <w:rFonts w:ascii="Calibri" w:eastAsia="Calibri" w:hAnsi="Calibri" w:cs="Calibri"/>
          <w:b/>
          <w:sz w:val="28"/>
          <w:szCs w:val="28"/>
        </w:rPr>
        <w:t/>
      </w:r>
      <w:r>
        <w:rPr>
          <w:rFonts w:ascii="Calibri" w:eastAsia="Calibri" w:hAnsi="Calibri" w:cs="Calibri"/>
          <w:b/>
          <w:sz w:val="28"/>
          <w:szCs w:val="28"/>
        </w:rPr>
        <w:t xml:space="preserve"> Students</w:t>
      </w:r>
    </w:p>
    <w:p w14:paraId="6098197A" w14:textId="77777777" w:rsidR="00B15E5D" w:rsidRDefault="00B15E5D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"/>
        <w:tblW w:w="946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75"/>
        <w:gridCol w:w="3990"/>
      </w:tblGrid>
      <w:tr w:rsidR="00B15E5D" w14:paraId="2E39E100" w14:textId="77777777">
        <w:trPr>
          <w:trHeight w:val="275"/>
        </w:trPr>
        <w:tc>
          <w:tcPr>
            <w:tcW w:w="5475" w:type="dxa"/>
          </w:tcPr>
          <w:p w14:paraId="46164BC4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MUDRAGADA SURYA TEJA</w:t>
            </w:r>
          </w:p>
        </w:tc>
        <w:tc>
          <w:tcPr>
            <w:tcW w:w="3990" w:type="dxa"/>
          </w:tcPr>
          <w:p w14:paraId="60656E00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Registration No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20K61A0242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5E5D" w14:paraId="3D270162" w14:textId="77777777">
        <w:trPr>
          <w:trHeight w:val="275"/>
        </w:trPr>
        <w:tc>
          <w:tcPr>
            <w:tcW w:w="5475" w:type="dxa"/>
          </w:tcPr>
          <w:p w14:paraId="7D797F29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Father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MUDRAGADA CHINNA RAO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3990" w:type="dxa"/>
          </w:tcPr>
          <w:p w14:paraId="391030A5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Aadhaar No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123456789012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  <w:tr w:rsidR="00B15E5D" w14:paraId="17328805" w14:textId="77777777">
        <w:trPr>
          <w:trHeight w:val="275"/>
        </w:trPr>
        <w:tc>
          <w:tcPr>
            <w:tcW w:w="5475" w:type="dxa"/>
          </w:tcPr>
          <w:p w14:paraId="1C6CE578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Occupation: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Farmer</w:t>
            </w:r>
          </w:p>
        </w:tc>
        <w:tc>
          <w:tcPr>
            <w:tcW w:w="3990" w:type="dxa"/>
          </w:tcPr>
          <w:p w14:paraId="18ABF068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Birth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2002-05-01</w:t>
            </w:r>
          </w:p>
        </w:tc>
      </w:tr>
      <w:tr w:rsidR="00B15E5D" w14:paraId="4C04E1D5" w14:textId="77777777">
        <w:trPr>
          <w:trHeight w:val="275"/>
        </w:trPr>
        <w:tc>
          <w:tcPr>
            <w:tcW w:w="5475" w:type="dxa"/>
          </w:tcPr>
          <w:p w14:paraId="0898F12D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Apr-42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Yadavas Street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3990" w:type="dxa"/>
          </w:tcPr>
          <w:p w14:paraId="6E68F827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Blood Group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O+VE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  <w:tr w:rsidR="00B15E5D" w14:paraId="2ECEC803" w14:textId="77777777">
        <w:trPr>
          <w:trHeight w:val="275"/>
        </w:trPr>
        <w:tc>
          <w:tcPr>
            <w:tcW w:w="5475" w:type="dxa"/>
          </w:tcPr>
          <w:p w14:paraId="72589758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Vinjaram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3990" w:type="dxa"/>
          </w:tcPr>
          <w:p w14:paraId="4BB30B8C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Mobile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8688559644</w:t>
            </w:r>
          </w:p>
        </w:tc>
      </w:tr>
      <w:tr w:rsidR="00B15E5D" w14:paraId="33A35677" w14:textId="77777777">
        <w:trPr>
          <w:trHeight w:val="275"/>
        </w:trPr>
        <w:tc>
          <w:tcPr>
            <w:tcW w:w="5475" w:type="dxa"/>
          </w:tcPr>
          <w:p w14:paraId="4DDBDFE0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Vinjaram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3990" w:type="dxa"/>
          </w:tcPr>
          <w:p w14:paraId="0728647A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surya242@sasi.ac.in</w:t>
            </w:r>
          </w:p>
        </w:tc>
      </w:tr>
      <w:tr w:rsidR="00B15E5D" w14:paraId="69610CA1" w14:textId="77777777">
        <w:trPr>
          <w:trHeight w:val="275"/>
        </w:trPr>
        <w:tc>
          <w:tcPr>
            <w:tcW w:w="5475" w:type="dxa"/>
          </w:tcPr>
          <w:p w14:paraId="1C38EB46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West Godavari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AP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3990" w:type="dxa"/>
          </w:tcPr>
          <w:p w14:paraId="4EA6A050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JVD Applicable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  <w:tr w:rsidR="00B15E5D" w14:paraId="36CE60EA" w14:textId="77777777">
        <w:trPr>
          <w:trHeight w:val="275"/>
        </w:trPr>
        <w:tc>
          <w:tcPr>
            <w:tcW w:w="5475" w:type="dxa"/>
          </w:tcPr>
          <w:p w14:paraId="4B2E6816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Pin code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534315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3990" w:type="dxa"/>
          </w:tcPr>
          <w:p w14:paraId="4E5BE789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Hostel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</w:t>
            </w:r>
          </w:p>
        </w:tc>
      </w:tr>
      <w:tr w:rsidR="00B15E5D" w14:paraId="066B819A" w14:textId="77777777">
        <w:trPr>
          <w:trHeight w:val="275"/>
        </w:trPr>
        <w:tc>
          <w:tcPr>
            <w:tcW w:w="5475" w:type="dxa"/>
          </w:tcPr>
          <w:p w14:paraId="2668CB4C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Parent Mobile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1234567890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3990" w:type="dxa"/>
          </w:tcPr>
          <w:p w14:paraId="1D4BF7BB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of Subjects passed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</w:t>
            </w:r>
          </w:p>
        </w:tc>
      </w:tr>
      <w:tr w:rsidR="00B15E5D" w14:paraId="0C3AAD57" w14:textId="77777777">
        <w:trPr>
          <w:trHeight w:val="275"/>
        </w:trPr>
        <w:tc>
          <w:tcPr>
            <w:tcW w:w="5475" w:type="dxa"/>
          </w:tcPr>
          <w:p w14:paraId="65579B0E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RED ANTS Clubs: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Sports</w:t>
            </w:r>
          </w:p>
        </w:tc>
        <w:tc>
          <w:tcPr>
            <w:tcW w:w="3990" w:type="dxa"/>
          </w:tcPr>
          <w:p w14:paraId="6CE44512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of Credits obtained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</w:t>
            </w:r>
          </w:p>
        </w:tc>
      </w:tr>
      <w:tr w:rsidR="00B15E5D" w14:paraId="5FB7D1AF" w14:textId="77777777">
        <w:trPr>
          <w:trHeight w:val="275"/>
        </w:trPr>
        <w:tc>
          <w:tcPr>
            <w:tcW w:w="5475" w:type="dxa"/>
          </w:tcPr>
          <w:p w14:paraId="4218A85D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Sports</w:t>
            </w:r>
          </w:p>
        </w:tc>
        <w:tc>
          <w:tcPr>
            <w:tcW w:w="3990" w:type="dxa"/>
          </w:tcPr>
          <w:p w14:paraId="46FFD5BF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 of Subjects failed: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</w:t>
            </w:r>
          </w:p>
        </w:tc>
      </w:tr>
    </w:tbl>
    <w:p w14:paraId="29F4037D" w14:textId="77777777" w:rsidR="00B15E5D" w:rsidRDefault="00B15E5D">
      <w:pPr>
        <w:widowControl w:val="0"/>
        <w:tabs>
          <w:tab w:val="left" w:pos="928"/>
        </w:tabs>
        <w:spacing w:before="1" w:line="240" w:lineRule="auto"/>
        <w:rPr>
          <w:rFonts w:ascii="Calibri" w:eastAsia="Calibri" w:hAnsi="Calibri" w:cs="Calibri"/>
          <w:color w:val="231F20"/>
        </w:rPr>
      </w:pPr>
    </w:p>
    <w:p w14:paraId="11368EE1" w14:textId="77777777" w:rsidR="00B15E5D" w:rsidRDefault="001B0976">
      <w:pPr>
        <w:widowControl w:val="0"/>
        <w:tabs>
          <w:tab w:val="left" w:pos="928"/>
        </w:tabs>
        <w:spacing w:before="1" w:line="240" w:lineRule="auto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color w:val="231F20"/>
        </w:rPr>
        <w:t xml:space="preserve">Subject for which candidate is Registering including </w:t>
      </w:r>
      <w:proofErr w:type="spellStart"/>
      <w:r>
        <w:rPr>
          <w:rFonts w:ascii="Times New Roman" w:eastAsia="Times New Roman" w:hAnsi="Times New Roman" w:cs="Times New Roman"/>
          <w:color w:val="231F20"/>
        </w:rPr>
        <w:t>practicals</w:t>
      </w:r>
      <w:proofErr w:type="spellEnd"/>
      <w:r>
        <w:rPr>
          <w:rFonts w:ascii="Times New Roman" w:eastAsia="Times New Roman" w:hAnsi="Times New Roman" w:cs="Times New Roman"/>
          <w:color w:val="231F20"/>
        </w:rPr>
        <w:t xml:space="preserve"> for the current semester</w:t>
      </w:r>
    </w:p>
    <w:tbl>
      <w:tblPr>
        <w:tblStyle w:val="a0"/>
        <w:tblW w:w="9360" w:type="dxa"/>
        <w:tblInd w:w="-57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000" w:firstRow="0" w:lastRow="0" w:firstColumn="0" w:lastColumn="0" w:noHBand="0" w:noVBand="0"/>
      </w:tblPr>
      <w:tblGrid>
        <w:gridCol w:w="555"/>
        <w:gridCol w:w="1380"/>
        <w:gridCol w:w="3135"/>
        <w:gridCol w:w="510"/>
        <w:gridCol w:w="1245"/>
        <w:gridCol w:w="1752"/>
        <w:gridCol w:w="783"/>
      </w:tblGrid>
      <w:tr w:rsidR="00B15E5D" w14:paraId="4EB5C971" w14:textId="77777777" w:rsidTr="006063B7">
        <w:trPr>
          <w:trHeight w:val="436"/>
        </w:trPr>
        <w:tc>
          <w:tcPr>
            <w:tcW w:w="8577" w:type="dxa"/>
            <w:gridSpan w:val="6"/>
            <w:tcBorders>
              <w:top w:val="nil"/>
              <w:left w:val="nil"/>
            </w:tcBorders>
          </w:tcPr>
          <w:p w14:paraId="7514179D" w14:textId="77777777" w:rsidR="00B15E5D" w:rsidRDefault="001B0976">
            <w:pPr>
              <w:widowControl w:val="0"/>
              <w:spacing w:before="111"/>
              <w:ind w:right="56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Total Subjects</w:t>
            </w:r>
          </w:p>
        </w:tc>
        <w:tc>
          <w:tcPr>
            <w:tcW w:w="783" w:type="dxa"/>
          </w:tcPr>
          <w:p w14:paraId="1EDAE5FC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15E5D" w14:paraId="1C0013AE" w14:textId="77777777">
        <w:trPr>
          <w:trHeight w:val="436"/>
        </w:trPr>
        <w:tc>
          <w:tcPr>
            <w:tcW w:w="555" w:type="dxa"/>
          </w:tcPr>
          <w:p w14:paraId="2EFDC62C" w14:textId="77777777" w:rsidR="00B15E5D" w:rsidRDefault="001B0976">
            <w:pPr>
              <w:widowControl w:val="0"/>
              <w:spacing w:before="99"/>
              <w:ind w:left="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.</w:t>
            </w:r>
          </w:p>
        </w:tc>
        <w:tc>
          <w:tcPr>
            <w:tcW w:w="1380" w:type="dxa"/>
          </w:tcPr>
          <w:p w14:paraId="58A862D2" w14:textId="77777777" w:rsidR="00B15E5D" w:rsidRDefault="001B0976">
            <w:pPr>
              <w:widowControl w:val="0"/>
              <w:spacing w:before="106"/>
              <w:ind w:left="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Subject Code</w:t>
            </w:r>
          </w:p>
        </w:tc>
        <w:tc>
          <w:tcPr>
            <w:tcW w:w="3135" w:type="dxa"/>
          </w:tcPr>
          <w:p w14:paraId="4EE3EE27" w14:textId="77777777" w:rsidR="00B15E5D" w:rsidRDefault="001B0976">
            <w:pPr>
              <w:widowControl w:val="0"/>
              <w:spacing w:before="106"/>
              <w:ind w:left="6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Subject Name</w:t>
            </w:r>
          </w:p>
        </w:tc>
        <w:tc>
          <w:tcPr>
            <w:tcW w:w="510" w:type="dxa"/>
          </w:tcPr>
          <w:p w14:paraId="19341C2C" w14:textId="77777777" w:rsidR="00B15E5D" w:rsidRDefault="001B0976">
            <w:pPr>
              <w:widowControl w:val="0"/>
              <w:spacing w:before="106"/>
              <w:ind w:lef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.</w:t>
            </w:r>
          </w:p>
        </w:tc>
        <w:tc>
          <w:tcPr>
            <w:tcW w:w="1245" w:type="dxa"/>
          </w:tcPr>
          <w:p w14:paraId="7F297AD4" w14:textId="77777777" w:rsidR="00B15E5D" w:rsidRDefault="001B0976">
            <w:pPr>
              <w:widowControl w:val="0"/>
              <w:spacing w:before="106"/>
              <w:ind w:left="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Subject Code</w:t>
            </w:r>
          </w:p>
        </w:tc>
        <w:tc>
          <w:tcPr>
            <w:tcW w:w="2535" w:type="dxa"/>
            <w:gridSpan w:val="2"/>
          </w:tcPr>
          <w:p w14:paraId="755A15B7" w14:textId="77777777" w:rsidR="00B15E5D" w:rsidRDefault="001B0976">
            <w:pPr>
              <w:widowControl w:val="0"/>
              <w:spacing w:before="106"/>
              <w:ind w:left="70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Subject Name</w:t>
            </w:r>
          </w:p>
        </w:tc>
      </w:tr>
      <w:tr w:rsidR="006063B7" w14:paraId="772E5B99" w14:textId="77777777" w:rsidTr="004F316B">
        <w:trPr>
          <w:trHeight w:val="378"/>
        </w:trPr>
        <w:tc>
          <w:tcPr>
            <w:tcW w:w="555" w:type="dxa"/>
          </w:tcPr>
          <w:p w14:paraId="49FFB9FA" w14:textId="77777777" w:rsidR="006063B7" w:rsidRDefault="006063B7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</w:tcPr>
          <w:p w14:paraId="728E7566" w14:textId="77777777" w:rsidR="006063B7" w:rsidRDefault="006063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SubjectCode1</w:t>
            </w:r>
          </w:p>
        </w:tc>
        <w:tc>
          <w:tcPr>
            <w:tcW w:w="3135" w:type="dxa"/>
          </w:tcPr>
          <w:p w14:paraId="5E3AB221" w14:textId="77777777" w:rsidR="006063B7" w:rsidRDefault="006063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SubjectName1</w:t>
            </w:r>
          </w:p>
        </w:tc>
        <w:tc>
          <w:tcPr>
            <w:tcW w:w="510" w:type="dxa"/>
          </w:tcPr>
          <w:p w14:paraId="0CD0815F" w14:textId="77777777" w:rsidR="006063B7" w:rsidRDefault="006063B7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</w:tcPr>
          <w:p w14:paraId="35FFC3C6" w14:textId="77777777" w:rsidR="006063B7" w:rsidRDefault="006063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SubjectCode3</w:t>
            </w:r>
          </w:p>
        </w:tc>
        <w:tc>
          <w:tcPr>
            <w:tcW w:w="2535" w:type="dxa"/>
            <w:gridSpan w:val="2"/>
          </w:tcPr>
          <w:p w14:paraId="7BF167F7" w14:textId="0E8BC349" w:rsidR="006063B7" w:rsidRDefault="006063B7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SubjectName3</w:t>
            </w:r>
          </w:p>
        </w:tc>
      </w:tr>
      <w:tr w:rsidR="006063B7" w14:paraId="4A76E5D7" w14:textId="77777777" w:rsidTr="00961000">
        <w:trPr>
          <w:trHeight w:val="431"/>
        </w:trPr>
        <w:tc>
          <w:tcPr>
            <w:tcW w:w="555" w:type="dxa"/>
          </w:tcPr>
          <w:p w14:paraId="487CF9F0" w14:textId="77777777" w:rsidR="006063B7" w:rsidRDefault="006063B7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</w:tcPr>
          <w:p w14:paraId="7D8D41AD" w14:textId="77777777" w:rsidR="006063B7" w:rsidRDefault="006063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SubjectCode2</w:t>
            </w:r>
          </w:p>
        </w:tc>
        <w:tc>
          <w:tcPr>
            <w:tcW w:w="3135" w:type="dxa"/>
          </w:tcPr>
          <w:p w14:paraId="2F1D93B8" w14:textId="77777777" w:rsidR="006063B7" w:rsidRDefault="006063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SubjectName2</w:t>
            </w:r>
          </w:p>
        </w:tc>
        <w:tc>
          <w:tcPr>
            <w:tcW w:w="510" w:type="dxa"/>
          </w:tcPr>
          <w:p w14:paraId="1CB8B5B7" w14:textId="77777777" w:rsidR="006063B7" w:rsidRDefault="006063B7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</w:tcPr>
          <w:p w14:paraId="751FE5F9" w14:textId="77777777" w:rsidR="006063B7" w:rsidRDefault="006063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SubjectCode4</w:t>
            </w:r>
          </w:p>
        </w:tc>
        <w:tc>
          <w:tcPr>
            <w:tcW w:w="2535" w:type="dxa"/>
            <w:gridSpan w:val="2"/>
          </w:tcPr>
          <w:p w14:paraId="5129C4FC" w14:textId="058381BD" w:rsidR="006063B7" w:rsidRDefault="006063B7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SubjectName4</w:t>
            </w:r>
          </w:p>
        </w:tc>
      </w:tr>
      <w:tr w:rsidR="00B15E5D" w14:paraId="38872F68" w14:textId="77777777">
        <w:trPr>
          <w:trHeight w:val="445"/>
        </w:trPr>
        <w:tc>
          <w:tcPr>
            <w:tcW w:w="555" w:type="dxa"/>
          </w:tcPr>
          <w:p w14:paraId="4E5C5155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</w:tcPr>
          <w:p w14:paraId="46A8F6C1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5" w:type="dxa"/>
          </w:tcPr>
          <w:p w14:paraId="5B0F31E3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10" w:type="dxa"/>
          </w:tcPr>
          <w:p w14:paraId="70F9C141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</w:tcPr>
          <w:p w14:paraId="3877DB1E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35" w:type="dxa"/>
            <w:gridSpan w:val="2"/>
          </w:tcPr>
          <w:p w14:paraId="691DD527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15E5D" w14:paraId="2263B821" w14:textId="77777777">
        <w:trPr>
          <w:trHeight w:val="435"/>
        </w:trPr>
        <w:tc>
          <w:tcPr>
            <w:tcW w:w="555" w:type="dxa"/>
          </w:tcPr>
          <w:p w14:paraId="35327463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</w:tcPr>
          <w:p w14:paraId="6BA7B801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5" w:type="dxa"/>
          </w:tcPr>
          <w:p w14:paraId="1C4AE77D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10" w:type="dxa"/>
          </w:tcPr>
          <w:p w14:paraId="009F7A42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</w:tcPr>
          <w:p w14:paraId="0121F346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35" w:type="dxa"/>
            <w:gridSpan w:val="2"/>
          </w:tcPr>
          <w:p w14:paraId="0E7E67E0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15E5D" w14:paraId="4AF30ADB" w14:textId="77777777">
        <w:trPr>
          <w:trHeight w:val="352"/>
        </w:trPr>
        <w:tc>
          <w:tcPr>
            <w:tcW w:w="555" w:type="dxa"/>
          </w:tcPr>
          <w:p w14:paraId="669B9A92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</w:tcPr>
          <w:p w14:paraId="7A85CDA8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5" w:type="dxa"/>
          </w:tcPr>
          <w:p w14:paraId="7A2F9CDD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10" w:type="dxa"/>
          </w:tcPr>
          <w:p w14:paraId="0FA1CDCA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</w:tcPr>
          <w:p w14:paraId="4D606977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35" w:type="dxa"/>
            <w:gridSpan w:val="2"/>
          </w:tcPr>
          <w:p w14:paraId="06BAE515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15E5D" w14:paraId="55B3B842" w14:textId="77777777">
        <w:trPr>
          <w:trHeight w:val="352"/>
        </w:trPr>
        <w:tc>
          <w:tcPr>
            <w:tcW w:w="555" w:type="dxa"/>
          </w:tcPr>
          <w:p w14:paraId="68F43E2F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</w:tcPr>
          <w:p w14:paraId="7D028DFA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5" w:type="dxa"/>
          </w:tcPr>
          <w:p w14:paraId="660DA827" w14:textId="77777777" w:rsidR="00B15E5D" w:rsidRDefault="001B0976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Certification Course</w:t>
            </w:r>
          </w:p>
        </w:tc>
        <w:tc>
          <w:tcPr>
            <w:tcW w:w="510" w:type="dxa"/>
          </w:tcPr>
          <w:p w14:paraId="34F8D595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</w:tcPr>
          <w:p w14:paraId="492680CE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35" w:type="dxa"/>
            <w:gridSpan w:val="2"/>
          </w:tcPr>
          <w:p w14:paraId="65284A35" w14:textId="77777777" w:rsidR="00B15E5D" w:rsidRDefault="001B0976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Certification Course</w:t>
            </w:r>
          </w:p>
        </w:tc>
      </w:tr>
      <w:tr w:rsidR="00B15E5D" w14:paraId="68376DEA" w14:textId="77777777">
        <w:trPr>
          <w:trHeight w:val="352"/>
        </w:trPr>
        <w:tc>
          <w:tcPr>
            <w:tcW w:w="555" w:type="dxa"/>
          </w:tcPr>
          <w:p w14:paraId="6AB0901E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</w:tcPr>
          <w:p w14:paraId="1295CE6E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5" w:type="dxa"/>
          </w:tcPr>
          <w:p w14:paraId="181D0B49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10" w:type="dxa"/>
          </w:tcPr>
          <w:p w14:paraId="2D46A146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</w:tcPr>
          <w:p w14:paraId="09A5C549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35" w:type="dxa"/>
            <w:gridSpan w:val="2"/>
          </w:tcPr>
          <w:p w14:paraId="378E469B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3180A065" w14:textId="77777777" w:rsidR="00B15E5D" w:rsidRDefault="001B0976">
      <w:pPr>
        <w:widowControl w:val="0"/>
        <w:spacing w:before="74" w:line="240" w:lineRule="auto"/>
        <w:ind w:right="1375"/>
        <w:rPr>
          <w:rFonts w:ascii="Times New Roman" w:eastAsia="Times New Roman" w:hAnsi="Times New Roman" w:cs="Times New Roman"/>
          <w:color w:val="231F20"/>
        </w:rPr>
      </w:pPr>
      <w:r>
        <w:rPr>
          <w:rFonts w:ascii="Times New Roman" w:eastAsia="Times New Roman" w:hAnsi="Times New Roman" w:cs="Times New Roman"/>
          <w:color w:val="231F20"/>
        </w:rPr>
        <w:t xml:space="preserve">Submission of this form should be </w:t>
      </w:r>
      <w:proofErr w:type="spellStart"/>
      <w:r>
        <w:rPr>
          <w:rFonts w:ascii="Times New Roman" w:eastAsia="Times New Roman" w:hAnsi="Times New Roman" w:cs="Times New Roman"/>
          <w:color w:val="231F20"/>
        </w:rPr>
        <w:t>with in</w:t>
      </w:r>
      <w:proofErr w:type="spellEnd"/>
      <w:r>
        <w:rPr>
          <w:rFonts w:ascii="Times New Roman" w:eastAsia="Times New Roman" w:hAnsi="Times New Roman" w:cs="Times New Roman"/>
          <w:color w:val="231F20"/>
        </w:rPr>
        <w:t xml:space="preserve"> one week of reopening of the institute</w:t>
      </w:r>
    </w:p>
    <w:p w14:paraId="2E961C3B" w14:textId="77777777" w:rsidR="00B15E5D" w:rsidRDefault="00B15E5D">
      <w:pPr>
        <w:widowControl w:val="0"/>
        <w:spacing w:before="74" w:line="240" w:lineRule="auto"/>
        <w:ind w:right="1375"/>
        <w:rPr>
          <w:rFonts w:ascii="Times New Roman" w:eastAsia="Times New Roman" w:hAnsi="Times New Roman" w:cs="Times New Roman"/>
          <w:color w:val="231F20"/>
        </w:rPr>
      </w:pPr>
    </w:p>
    <w:p w14:paraId="4FC5DF98" w14:textId="77777777" w:rsidR="00B15E5D" w:rsidRDefault="00B15E5D">
      <w:pPr>
        <w:widowControl w:val="0"/>
        <w:spacing w:before="74" w:line="240" w:lineRule="auto"/>
        <w:ind w:right="1375"/>
        <w:rPr>
          <w:rFonts w:ascii="Times New Roman" w:eastAsia="Times New Roman" w:hAnsi="Times New Roman" w:cs="Times New Roman"/>
          <w:color w:val="231F20"/>
        </w:rPr>
      </w:pPr>
    </w:p>
    <w:p w14:paraId="751FB417" w14:textId="77777777" w:rsidR="00B15E5D" w:rsidRDefault="001B0976">
      <w:pPr>
        <w:spacing w:before="11" w:after="160" w:line="259" w:lineRule="auto"/>
        <w:ind w:left="20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z w:val="24"/>
          <w:szCs w:val="24"/>
        </w:rPr>
        <w:t>Signature of the student with date</w:t>
      </w:r>
    </w:p>
    <w:p w14:paraId="08D8F442" w14:textId="77777777" w:rsidR="00B15E5D" w:rsidRDefault="00B15E5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1F334A" w14:textId="77777777" w:rsidR="00B15E5D" w:rsidRDefault="001B097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INSTRUCTIONS TO THE STUDENT</w:t>
      </w:r>
    </w:p>
    <w:p w14:paraId="75FF50E8" w14:textId="77777777" w:rsidR="00B15E5D" w:rsidRDefault="001B097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Every student has to maintain discipline in all respects.</w:t>
      </w:r>
    </w:p>
    <w:p w14:paraId="5ECFC8DE" w14:textId="77777777" w:rsidR="00B15E5D" w:rsidRDefault="001B097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Minimum attendance of 75% is compulsory for attending the Semester Final examinations. In no case a student will be sent for End Examinations if he/she does not maintain required attendance.</w:t>
      </w:r>
    </w:p>
    <w:p w14:paraId="6459DEC3" w14:textId="77777777" w:rsidR="00B15E5D" w:rsidRDefault="001B097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Every student has to pay all the fees prescribed by the Institute at the time of admission.</w:t>
      </w:r>
    </w:p>
    <w:p w14:paraId="66C3D12E" w14:textId="77777777" w:rsidR="00B15E5D" w:rsidRDefault="001B097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Any damage made by the student to the institution/department will attract the fine.</w:t>
      </w:r>
    </w:p>
    <w:p w14:paraId="013CB299" w14:textId="77777777" w:rsidR="00B15E5D" w:rsidRDefault="001B097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General breakage charges will be collected from every student at the end of the academic year / Semester before issuing the hall ticket.</w:t>
      </w:r>
    </w:p>
    <w:p w14:paraId="109C45BE" w14:textId="77777777" w:rsidR="00B15E5D" w:rsidRDefault="001B097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All students shall follow the dress code of the Institute and rules of Central Library .</w:t>
      </w:r>
    </w:p>
    <w:p w14:paraId="562C394E" w14:textId="77777777" w:rsidR="00B15E5D" w:rsidRDefault="001B097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Students shall strictly adhere to class timings. Late comers will not be allowed to attend the classes.</w:t>
      </w:r>
    </w:p>
    <w:p w14:paraId="799F3BEA" w14:textId="77777777" w:rsidR="00B15E5D" w:rsidRDefault="001B097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 of cell phones, smoking and teasing by students in the college premises is strictly prohibited.</w:t>
      </w:r>
    </w:p>
    <w:p w14:paraId="6CCA689B" w14:textId="77777777" w:rsidR="00B15E5D" w:rsidRDefault="001B097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Disciplinary action shall be taken in case of Malpractices during Internal / End / Sem Examinations as per the rules framed by the university / institute.</w:t>
      </w:r>
    </w:p>
    <w:p w14:paraId="2C1BF207" w14:textId="77777777" w:rsidR="00B15E5D" w:rsidRDefault="001B097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Violations will lead to punishments including fines and debarring from the institute.</w:t>
      </w:r>
    </w:p>
    <w:p w14:paraId="56038C22" w14:textId="77777777" w:rsidR="00415FD0" w:rsidRDefault="001B0976" w:rsidP="00415FD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UNDERTAKING BY THE STUDENT for ANTI-RAGGING</w:t>
      </w:r>
    </w:p>
    <w:p w14:paraId="4FEA1CA7" w14:textId="63764E52" w:rsidR="00B15E5D" w:rsidRDefault="001B0976" w:rsidP="00415FD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I, </w:t>
      </w:r>
      <w:r w:rsidR="00D55E8B">
        <w:rPr>
          <w:rFonts w:ascii="Times New Roman" w:eastAsia="Times New Roman" w:hAnsi="Times New Roman" w:cs="Times New Roman"/>
          <w:sz w:val="20"/>
          <w:szCs w:val="20"/>
        </w:rPr>
        <w:t xml:space="preserve">MUDRAGADA SURYA TEJA</w:t>
      </w:r>
      <w:r w:rsidR="00373F9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studying </w:t>
      </w:r>
      <w:r w:rsidR="00D55E8B">
        <w:rPr>
          <w:rFonts w:ascii="Times New Roman" w:eastAsia="Times New Roman" w:hAnsi="Times New Roman" w:cs="Times New Roman"/>
          <w:sz w:val="20"/>
          <w:szCs w:val="20"/>
        </w:rPr>
        <w:t xml:space="preserve">undefined</w:t>
      </w:r>
      <w:r w:rsidR="00D55E8B" w:rsidRPr="00D55E8B">
        <w:t/>
      </w:r>
      <w:r w:rsidR="00D55E8B" w:rsidRPr="00D55E8B">
        <w:rPr>
          <w:rFonts w:ascii="Times New Roman" w:eastAsia="Times New Roman" w:hAnsi="Times New Roman" w:cs="Times New Roman"/>
          <w:sz w:val="20"/>
          <w:szCs w:val="20"/>
        </w:rPr>
        <w:t/>
      </w:r>
      <w:r w:rsidR="00D55E8B">
        <w:rPr>
          <w:rFonts w:ascii="Times New Roman" w:eastAsia="Times New Roman" w:hAnsi="Times New Roman" w:cs="Times New Roman"/>
          <w:sz w:val="20"/>
          <w:szCs w:val="20"/>
        </w:rPr>
        <w:t/>
      </w:r>
      <w:r>
        <w:rPr>
          <w:rFonts w:ascii="Times New Roman" w:eastAsia="Times New Roman" w:hAnsi="Times New Roman" w:cs="Times New Roman"/>
          <w:sz w:val="20"/>
          <w:szCs w:val="20"/>
        </w:rPr>
        <w:t>at  Sasi Institute of Technology and Engineering, 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Tadepalligudem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74746B">
        <w:rPr>
          <w:rFonts w:ascii="Times New Roman" w:eastAsia="Times New Roman" w:hAnsi="Times New Roman" w:cs="Times New Roman"/>
          <w:sz w:val="20"/>
          <w:szCs w:val="20"/>
        </w:rPr>
        <w:t xml:space="preserve">S/O</w:t>
      </w:r>
      <w:proofErr w:type="spellStart"/>
      <w:r w:rsidR="0074746B">
        <w:rPr>
          <w:rFonts w:ascii="Times New Roman" w:eastAsia="Times New Roman" w:hAnsi="Times New Roman" w:cs="Times New Roman"/>
          <w:sz w:val="20"/>
          <w:szCs w:val="20"/>
        </w:rPr>
        <w:t/>
      </w:r>
      <w:proofErr w:type="spellEnd"/>
      <w:r w:rsidR="0074746B">
        <w:rPr>
          <w:rFonts w:ascii="Times New Roman" w:eastAsia="Times New Roman" w:hAnsi="Times New Roman" w:cs="Times New Roman"/>
          <w:sz w:val="20"/>
          <w:szCs w:val="20"/>
        </w:rPr>
        <w:t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74746B">
        <w:rPr>
          <w:rFonts w:ascii="Times New Roman" w:eastAsia="Times New Roman" w:hAnsi="Times New Roman" w:cs="Times New Roman"/>
          <w:sz w:val="20"/>
          <w:szCs w:val="20"/>
        </w:rPr>
        <w:t xml:space="preserve">MUDRAGADA CHINNA RAO</w:t>
      </w:r>
      <w:proofErr w:type="spellStart"/>
      <w:r w:rsidR="0074746B">
        <w:rPr>
          <w:rFonts w:ascii="Times New Roman" w:eastAsia="Times New Roman" w:hAnsi="Times New Roman" w:cs="Times New Roman"/>
          <w:sz w:val="20"/>
          <w:szCs w:val="20"/>
        </w:rPr>
        <w:t/>
      </w:r>
      <w:proofErr w:type="spellEnd"/>
      <w:r w:rsidR="0074746B">
        <w:rPr>
          <w:rFonts w:ascii="Times New Roman" w:eastAsia="Times New Roman" w:hAnsi="Times New Roman" w:cs="Times New Roman"/>
          <w:sz w:val="20"/>
          <w:szCs w:val="20"/>
        </w:rPr>
        <w:t/>
      </w:r>
      <w:r w:rsidR="00373F9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residing at </w:t>
      </w:r>
      <w:r w:rsidR="00D55E8B">
        <w:rPr>
          <w:rFonts w:ascii="Times New Roman" w:eastAsia="Times New Roman" w:hAnsi="Times New Roman" w:cs="Times New Roman"/>
          <w:sz w:val="20"/>
          <w:szCs w:val="20"/>
        </w:rPr>
        <w:t xml:space="preserve">Vinjaram</w:t>
      </w:r>
      <w:proofErr w:type="spellStart"/>
      <w:r w:rsidR="00373F96">
        <w:rPr>
          <w:rFonts w:ascii="Times New Roman" w:eastAsia="Times New Roman" w:hAnsi="Times New Roman" w:cs="Times New Roman"/>
          <w:sz w:val="24"/>
          <w:szCs w:val="24"/>
        </w:rPr>
        <w:t/>
      </w:r>
      <w:proofErr w:type="spellEnd"/>
      <w:r w:rsidR="00D55E8B">
        <w:rPr>
          <w:rFonts w:ascii="Times New Roman" w:eastAsia="Times New Roman" w:hAnsi="Times New Roman" w:cs="Times New Roman"/>
          <w:sz w:val="20"/>
          <w:szCs w:val="20"/>
        </w:rPr>
        <w:t xml:space="preserve">, Vinjaram</w:t>
      </w:r>
      <w:proofErr w:type="spellStart"/>
      <w:r w:rsidR="00D55E8B">
        <w:rPr>
          <w:rFonts w:ascii="Times New Roman" w:eastAsia="Times New Roman" w:hAnsi="Times New Roman" w:cs="Times New Roman"/>
          <w:sz w:val="24"/>
          <w:szCs w:val="24"/>
        </w:rPr>
        <w:t/>
      </w:r>
      <w:proofErr w:type="spellEnd"/>
      <w:r w:rsidR="00D55E8B">
        <w:rPr>
          <w:rFonts w:ascii="Times New Roman" w:eastAsia="Times New Roman" w:hAnsi="Times New Roman" w:cs="Times New Roman"/>
          <w:sz w:val="20"/>
          <w:szCs w:val="20"/>
        </w:rPr>
        <w:t xml:space="preserve">,</w:t>
      </w:r>
      <w:r>
        <w:rPr>
          <w:rFonts w:ascii="Times New Roman" w:eastAsia="Times New Roman" w:hAnsi="Times New Roman" w:cs="Times New Roman"/>
          <w:sz w:val="20"/>
          <w:szCs w:val="20"/>
        </w:rPr>
        <w:t>undertake that I am aware of the system of punishment in case of ragging other students and that in case I am involved in any manner in any ragging case, I am liable for punishment, including:</w:t>
      </w:r>
    </w:p>
    <w:p w14:paraId="635A1D70" w14:textId="77777777" w:rsidR="00B15E5D" w:rsidRDefault="001B097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Cancellation of admission</w:t>
      </w:r>
    </w:p>
    <w:p w14:paraId="13284BAC" w14:textId="77777777" w:rsidR="00B15E5D" w:rsidRDefault="001B097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Suspension from attending classes.</w:t>
      </w:r>
    </w:p>
    <w:p w14:paraId="0BEBD43D" w14:textId="77777777" w:rsidR="00B15E5D" w:rsidRDefault="001B097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Withholding / withdrawing scholarship / fellowship and other benefits.</w:t>
      </w:r>
    </w:p>
    <w:p w14:paraId="7139D7F6" w14:textId="77777777" w:rsidR="00B15E5D" w:rsidRDefault="001B097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Debarring from appearing for any test / examination or other evaluation process.</w:t>
      </w:r>
    </w:p>
    <w:p w14:paraId="531EF439" w14:textId="77777777" w:rsidR="00B15E5D" w:rsidRDefault="001B097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With holding results.</w:t>
      </w:r>
    </w:p>
    <w:p w14:paraId="658C1249" w14:textId="77777777" w:rsidR="00B15E5D" w:rsidRDefault="001B097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Debarring from appearing the institution in any national or international meet, sports, fests, etc.</w:t>
      </w:r>
    </w:p>
    <w:p w14:paraId="49A663B8" w14:textId="77777777" w:rsidR="00B15E5D" w:rsidRDefault="001B097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Suspension, expulsion from the hostel.</w:t>
      </w:r>
    </w:p>
    <w:p w14:paraId="0F4C6496" w14:textId="77777777" w:rsidR="00B15E5D" w:rsidRDefault="001B097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Rustication from the Institution for a period varying from1 to 2 academic years.</w:t>
      </w:r>
    </w:p>
    <w:p w14:paraId="00BB80B3" w14:textId="77777777" w:rsidR="00B15E5D" w:rsidRDefault="001B097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Expulsion from the Institution and consequent debarring from admission to any other institution.</w:t>
      </w:r>
    </w:p>
    <w:p w14:paraId="3444FAF7" w14:textId="77777777" w:rsidR="00B15E5D" w:rsidRDefault="001B097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Fine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upto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Rs.50,000/- and Rigorous imprisonment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upto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three years(by Court of Law), etc.</w:t>
      </w:r>
    </w:p>
    <w:p w14:paraId="555CA874" w14:textId="77777777" w:rsidR="00B15E5D" w:rsidRDefault="00B15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B73D7F" w14:textId="77777777" w:rsidR="00B15E5D" w:rsidRDefault="00B15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BF2115" w14:textId="77777777" w:rsidR="00B15E5D" w:rsidRDefault="001B097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Signature of Parent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                                                                          Signature of Applicant</w:t>
      </w:r>
    </w:p>
    <w:p w14:paraId="5D64E457" w14:textId="77777777" w:rsidR="00B15E5D" w:rsidRDefault="001B09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……………………………….  For office use only  …………………………………………..</w:t>
      </w:r>
    </w:p>
    <w:p w14:paraId="0298C2EA" w14:textId="77777777" w:rsidR="00B15E5D" w:rsidRDefault="001B097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dues Verification by:</w:t>
      </w:r>
    </w:p>
    <w:tbl>
      <w:tblPr>
        <w:tblStyle w:val="a1"/>
        <w:tblW w:w="910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1169"/>
        <w:gridCol w:w="1090"/>
        <w:gridCol w:w="1263"/>
        <w:gridCol w:w="765"/>
        <w:gridCol w:w="767"/>
        <w:gridCol w:w="1475"/>
        <w:gridCol w:w="1405"/>
        <w:gridCol w:w="1170"/>
      </w:tblGrid>
      <w:tr w:rsidR="00B15E5D" w14:paraId="6361229D" w14:textId="77777777" w:rsidTr="00415FD0">
        <w:trPr>
          <w:trHeight w:val="270"/>
        </w:trPr>
        <w:tc>
          <w:tcPr>
            <w:tcW w:w="1169" w:type="dxa"/>
            <w:vMerge w:val="restart"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</w:tcPr>
          <w:p w14:paraId="397A2E4D" w14:textId="77777777" w:rsidR="00B15E5D" w:rsidRDefault="001B0976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090" w:type="dxa"/>
            <w:vMerge w:val="restart"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</w:tcPr>
          <w:p w14:paraId="1F4F08A8" w14:textId="77777777" w:rsidR="00B15E5D" w:rsidRDefault="001B0976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TuitionFee</w:t>
            </w:r>
            <w:proofErr w:type="spellEnd"/>
          </w:p>
        </w:tc>
        <w:tc>
          <w:tcPr>
            <w:tcW w:w="1263" w:type="dxa"/>
            <w:vMerge w:val="restart"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</w:tcPr>
          <w:p w14:paraId="360BE6DB" w14:textId="77777777" w:rsidR="00B15E5D" w:rsidRDefault="001B0976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Scholarships</w:t>
            </w:r>
          </w:p>
        </w:tc>
        <w:tc>
          <w:tcPr>
            <w:tcW w:w="1532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1A42087" w14:textId="77777777" w:rsidR="00B15E5D" w:rsidRDefault="001B0976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Hostel </w:t>
            </w:r>
          </w:p>
        </w:tc>
        <w:tc>
          <w:tcPr>
            <w:tcW w:w="1475" w:type="dxa"/>
            <w:vMerge w:val="restart"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</w:tcPr>
          <w:p w14:paraId="10807AAA" w14:textId="77777777" w:rsidR="00B15E5D" w:rsidRDefault="001B0976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Transport</w:t>
            </w:r>
          </w:p>
        </w:tc>
        <w:tc>
          <w:tcPr>
            <w:tcW w:w="1405" w:type="dxa"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</w:tcPr>
          <w:p w14:paraId="2BEE9843" w14:textId="77777777" w:rsidR="00B15E5D" w:rsidRDefault="001B0976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Library</w:t>
            </w:r>
          </w:p>
        </w:tc>
        <w:tc>
          <w:tcPr>
            <w:tcW w:w="1170" w:type="dxa"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</w:tcPr>
          <w:p w14:paraId="7B5412C6" w14:textId="77777777" w:rsidR="00B15E5D" w:rsidRDefault="001B0976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 store</w:t>
            </w:r>
          </w:p>
        </w:tc>
      </w:tr>
      <w:tr w:rsidR="00B15E5D" w14:paraId="2565249C" w14:textId="77777777" w:rsidTr="00415FD0">
        <w:trPr>
          <w:trHeight w:val="312"/>
        </w:trPr>
        <w:tc>
          <w:tcPr>
            <w:tcW w:w="1169" w:type="dxa"/>
            <w:vMerge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</w:tcPr>
          <w:p w14:paraId="2079B9D4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vMerge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</w:tcPr>
          <w:p w14:paraId="78DAB6DB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  <w:vMerge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</w:tcPr>
          <w:p w14:paraId="79A5DC47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B007F36" w14:textId="77777777" w:rsidR="00B15E5D" w:rsidRDefault="001B0976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Term I </w:t>
            </w:r>
          </w:p>
        </w:tc>
        <w:tc>
          <w:tcPr>
            <w:tcW w:w="76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D1D185B" w14:textId="77777777" w:rsidR="00B15E5D" w:rsidRDefault="001B0976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 II</w:t>
            </w:r>
          </w:p>
        </w:tc>
        <w:tc>
          <w:tcPr>
            <w:tcW w:w="1475" w:type="dxa"/>
            <w:vMerge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</w:tcPr>
          <w:p w14:paraId="303C1787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5" w:type="dxa"/>
            <w:tcBorders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C5F5FED" w14:textId="77777777" w:rsidR="00B15E5D" w:rsidRDefault="00B15E5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1EFBE52" w14:textId="77777777" w:rsidR="00B15E5D" w:rsidRDefault="00B15E5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5E5D" w14:paraId="6572B49C" w14:textId="77777777" w:rsidTr="00415FD0">
        <w:trPr>
          <w:trHeight w:val="371"/>
        </w:trPr>
        <w:tc>
          <w:tcPr>
            <w:tcW w:w="116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43A3FD3" w14:textId="77777777" w:rsidR="00B15E5D" w:rsidRDefault="00B15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9AF629C" w14:textId="77777777" w:rsidR="00B15E5D" w:rsidRDefault="00B15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866D629" w14:textId="77777777" w:rsidR="00B15E5D" w:rsidRDefault="00B15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C32B46B" w14:textId="77777777" w:rsidR="00B15E5D" w:rsidRDefault="00B15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0403854" w14:textId="77777777" w:rsidR="00B15E5D" w:rsidRDefault="00B15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ABD9E9F" w14:textId="77777777" w:rsidR="00B15E5D" w:rsidRDefault="00B15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77B04C5" w14:textId="77777777" w:rsidR="00B15E5D" w:rsidRDefault="00B15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5E5D" w14:paraId="2F11E71B" w14:textId="77777777" w:rsidTr="00415FD0">
        <w:trPr>
          <w:trHeight w:val="371"/>
        </w:trPr>
        <w:tc>
          <w:tcPr>
            <w:tcW w:w="116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C87A39A" w14:textId="77777777" w:rsidR="00B15E5D" w:rsidRDefault="00B15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A9C5077" w14:textId="77777777" w:rsidR="00B15E5D" w:rsidRDefault="00B15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9C7D971" w14:textId="77777777" w:rsidR="00B15E5D" w:rsidRDefault="00B15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2EDB9C3" w14:textId="77777777" w:rsidR="00B15E5D" w:rsidRDefault="00B15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4FC5564" w14:textId="77777777" w:rsidR="00B15E5D" w:rsidRDefault="00B15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F64B837" w14:textId="77777777" w:rsidR="00B15E5D" w:rsidRDefault="00B15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5FBFC7C" w14:textId="77777777" w:rsidR="00B15E5D" w:rsidRDefault="00B15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DBCA47" w14:textId="77777777" w:rsidR="00B15E5D" w:rsidRDefault="001B097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Recommendations of Head of the Department (based on his / her previous behavior):</w:t>
      </w:r>
    </w:p>
    <w:p w14:paraId="367BD608" w14:textId="77777777" w:rsidR="00415FD0" w:rsidRDefault="00415F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14EDDC" w14:textId="77777777" w:rsidR="00B15E5D" w:rsidRDefault="001B0976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Signature of the Head of the Department with date.             Signature of the Principal with date.</w:t>
      </w:r>
    </w:p>
    <w:sectPr w:rsidR="00B15E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48554E"/>
    <w:multiLevelType w:val="multilevel"/>
    <w:tmpl w:val="D45671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7B9C5E96"/>
    <w:multiLevelType w:val="multilevel"/>
    <w:tmpl w:val="CF100F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661419307">
    <w:abstractNumId w:val="1"/>
  </w:num>
  <w:num w:numId="2" w16cid:durableId="1485008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5E5D"/>
    <w:rsid w:val="001B0976"/>
    <w:rsid w:val="00355F26"/>
    <w:rsid w:val="00373F96"/>
    <w:rsid w:val="003767CC"/>
    <w:rsid w:val="00415FD0"/>
    <w:rsid w:val="004232D5"/>
    <w:rsid w:val="005A2AC9"/>
    <w:rsid w:val="006063B7"/>
    <w:rsid w:val="006126AD"/>
    <w:rsid w:val="0074746B"/>
    <w:rsid w:val="00B15E5D"/>
    <w:rsid w:val="00BB5ACA"/>
    <w:rsid w:val="00BD4931"/>
    <w:rsid w:val="00CD01A1"/>
    <w:rsid w:val="00D5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E153"/>
  <w15:docId w15:val="{C6BF4099-9B89-49AF-973A-F54AC5F9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09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9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8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Pavan V</cp:lastModifiedBy>
  <cp:revision>9</cp:revision>
  <dcterms:created xsi:type="dcterms:W3CDTF">2024-04-02T06:17:00Z</dcterms:created>
  <dcterms:modified xsi:type="dcterms:W3CDTF">2024-05-16T15:01:00Z</dcterms:modified>
</cp:coreProperties>
</file>