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1D8AA" w14:textId="67A76680" w:rsidR="00C60B66" w:rsidRDefault="00C60B66" w:rsidP="00C60B66">
      <w:r w:rsidRPr="00C60B66">
        <w:drawing>
          <wp:inline distT="0" distB="0" distL="0" distR="0" wp14:anchorId="28E97F35" wp14:editId="1F750757">
            <wp:extent cx="5731510" cy="3756660"/>
            <wp:effectExtent l="0" t="0" r="2540" b="0"/>
            <wp:docPr id="95208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526A7" w14:textId="4CB72079" w:rsidR="008A2E34" w:rsidRDefault="008A2E34" w:rsidP="00C60B66">
      <w:r>
        <w:t>Nav bar</w:t>
      </w:r>
      <w:r>
        <w:br/>
      </w:r>
      <w:r w:rsidRPr="008A2E34">
        <w:drawing>
          <wp:inline distT="0" distB="0" distL="0" distR="0" wp14:anchorId="28659E6C" wp14:editId="787A26BC">
            <wp:extent cx="5731510" cy="621030"/>
            <wp:effectExtent l="0" t="0" r="2540" b="7620"/>
            <wp:docPr id="207834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44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67E7" w14:textId="72C7875F" w:rsidR="002961A8" w:rsidRDefault="002961A8" w:rsidP="00C60B66">
      <w:r>
        <w:t>After home hero section</w:t>
      </w:r>
    </w:p>
    <w:p w14:paraId="4648DDE6" w14:textId="2AC1E8E9" w:rsidR="00C60B66" w:rsidRDefault="00C60B66" w:rsidP="00C60B66">
      <w:r w:rsidRPr="00C60B66">
        <w:drawing>
          <wp:inline distT="0" distB="0" distL="0" distR="0" wp14:anchorId="6C10EA04" wp14:editId="556FFB51">
            <wp:extent cx="5731510" cy="3616960"/>
            <wp:effectExtent l="0" t="0" r="2540" b="2540"/>
            <wp:docPr id="164668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84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AEA8" w14:textId="57D5CF29" w:rsidR="00C60B66" w:rsidRDefault="00C60B66" w:rsidP="00C60B66">
      <w:r>
        <w:rPr>
          <w:noProof/>
        </w:rPr>
        <w:lastRenderedPageBreak/>
        <mc:AlternateContent>
          <mc:Choice Requires="wps">
            <w:drawing>
              <wp:inline distT="0" distB="0" distL="0" distR="0" wp14:anchorId="61A6280C" wp14:editId="6EB74B8B">
                <wp:extent cx="304800" cy="304800"/>
                <wp:effectExtent l="0" t="0" r="0" b="0"/>
                <wp:docPr id="1180681824" name="Rectangle 11" descr="We need title in en-GB, sentence case, &lt;=7 words, engaging. Need capture essence. Maybe &quot;India's live impact map dashboard&quot; 5 words. Sentence case. Need no quotes. Could mention real impact? &quot;India’s live impact map&quot; 5 words. Use apostrophe curly? Fine. Must be title only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AA6045" id="Rectangle 11" o:spid="_x0000_s1026" alt="We need title in en-GB, sentence case, &lt;=7 words, engaging. Need capture essence. Maybe &quot;India's live impact map dashboard&quot; 5 words. Sentence case. Need no quotes. Could mention real impact? &quot;India’s live impact map&quot; 5 words. Use apostrophe curly? Fine. Must be title only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60B66">
        <w:drawing>
          <wp:inline distT="0" distB="0" distL="0" distR="0" wp14:anchorId="4079315C" wp14:editId="2DDDC185">
            <wp:extent cx="5731510" cy="3905250"/>
            <wp:effectExtent l="0" t="0" r="2540" b="0"/>
            <wp:docPr id="50564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49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4779" w14:textId="0AC2ACCA" w:rsidR="002961A8" w:rsidRDefault="002961A8" w:rsidP="00C60B66">
      <w:r>
        <w:t>Companies auto scrolling</w:t>
      </w:r>
    </w:p>
    <w:p w14:paraId="3DADF03F" w14:textId="63B4EEB3" w:rsidR="00394708" w:rsidRDefault="00394708" w:rsidP="00C60B66">
      <w:r w:rsidRPr="00394708">
        <w:drawing>
          <wp:inline distT="0" distB="0" distL="0" distR="0" wp14:anchorId="553DFAD8" wp14:editId="3577E7E5">
            <wp:extent cx="5731510" cy="1059180"/>
            <wp:effectExtent l="0" t="0" r="2540" b="7620"/>
            <wp:docPr id="12187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0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326E" w14:textId="77777777" w:rsidR="002961A8" w:rsidRDefault="002961A8" w:rsidP="00C60B66"/>
    <w:p w14:paraId="53E37B35" w14:textId="4FB99240" w:rsidR="00394708" w:rsidRDefault="002961A8" w:rsidP="00C60B66">
      <w:r w:rsidRPr="002961A8">
        <w:lastRenderedPageBreak/>
        <w:drawing>
          <wp:inline distT="0" distB="0" distL="0" distR="0" wp14:anchorId="1D2C74CC" wp14:editId="4902D928">
            <wp:extent cx="5731510" cy="3105150"/>
            <wp:effectExtent l="0" t="0" r="2540" b="0"/>
            <wp:docPr id="45969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95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EE28" w14:textId="32BF3D1D" w:rsidR="002961A8" w:rsidRDefault="002961A8" w:rsidP="00C60B66">
      <w:r>
        <w:t>Footer</w:t>
      </w:r>
    </w:p>
    <w:p w14:paraId="1C25F56D" w14:textId="78852C2A" w:rsidR="002961A8" w:rsidRDefault="002961A8" w:rsidP="00C60B66">
      <w:r>
        <w:rPr>
          <w:noProof/>
        </w:rPr>
        <mc:AlternateContent>
          <mc:Choice Requires="wps">
            <w:drawing>
              <wp:inline distT="0" distB="0" distL="0" distR="0" wp14:anchorId="6AE97860" wp14:editId="7BD0B844">
                <wp:extent cx="304800" cy="304800"/>
                <wp:effectExtent l="0" t="0" r="0" b="0"/>
                <wp:docPr id="1247555742" name="Rectangle 12" descr="Generated image: Green Nonprofit Website Foo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9A9679" id="Rectangle 12" o:spid="_x0000_s1026" alt="Generated image: Green Nonprofit Website Foot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DA1417" w14:textId="3D57DEBA" w:rsidR="002961A8" w:rsidRDefault="002961A8" w:rsidP="00C60B66">
      <w:r>
        <w:rPr>
          <w:noProof/>
        </w:rPr>
        <mc:AlternateContent>
          <mc:Choice Requires="wps">
            <w:drawing>
              <wp:inline distT="0" distB="0" distL="0" distR="0" wp14:anchorId="53906465" wp14:editId="29003876">
                <wp:extent cx="304800" cy="304800"/>
                <wp:effectExtent l="0" t="0" r="0" b="0"/>
                <wp:docPr id="530825041" name="Rectangle 13" descr="Minimal Blue Footer UI Mocku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C1078" id="Rectangle 13" o:spid="_x0000_s1026" alt="Minimal Blue Footer UI Mocku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961A8">
        <w:drawing>
          <wp:inline distT="0" distB="0" distL="0" distR="0" wp14:anchorId="6F085F68" wp14:editId="5729C55C">
            <wp:extent cx="5731510" cy="2305050"/>
            <wp:effectExtent l="0" t="0" r="2540" b="0"/>
            <wp:docPr id="124702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20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F0E5" w14:textId="77777777" w:rsidR="00394708" w:rsidRDefault="00394708" w:rsidP="00C60B66"/>
    <w:p w14:paraId="3E605D36" w14:textId="77777777" w:rsidR="00C60B66" w:rsidRDefault="00C60B66" w:rsidP="00C60B66"/>
    <w:p w14:paraId="5EB6199E" w14:textId="77777777" w:rsidR="00C60B66" w:rsidRDefault="00C60B66" w:rsidP="00C60B66"/>
    <w:p w14:paraId="5CE40781" w14:textId="77777777" w:rsidR="00C60B66" w:rsidRDefault="00C60B66" w:rsidP="00C60B66"/>
    <w:p w14:paraId="40FD3C3D" w14:textId="77777777" w:rsidR="00C60B66" w:rsidRDefault="00C60B66" w:rsidP="00C60B66"/>
    <w:p w14:paraId="10EE6DBE" w14:textId="77777777" w:rsidR="00C60B66" w:rsidRDefault="00C60B66" w:rsidP="00C60B66"/>
    <w:p w14:paraId="38BCE305" w14:textId="77777777" w:rsidR="00C60B66" w:rsidRDefault="00C60B66" w:rsidP="00C60B66"/>
    <w:p w14:paraId="4F9DDB1E" w14:textId="77777777" w:rsidR="00C60B66" w:rsidRDefault="00C60B66" w:rsidP="00C60B66"/>
    <w:p w14:paraId="77E0BB6A" w14:textId="77777777" w:rsidR="00C60B66" w:rsidRDefault="00C60B66" w:rsidP="00C60B66"/>
    <w:p w14:paraId="5E4BE2C6" w14:textId="77777777" w:rsidR="00C60B66" w:rsidRDefault="00C60B66" w:rsidP="00C60B66"/>
    <w:p w14:paraId="7644E02F" w14:textId="77777777" w:rsidR="00C60B66" w:rsidRDefault="00C60B66" w:rsidP="00C60B66"/>
    <w:p w14:paraId="400DD932" w14:textId="0ECDD5E3" w:rsidR="00C60B66" w:rsidRDefault="00C60B66" w:rsidP="00C60B66">
      <w:r>
        <w:rPr>
          <w:noProof/>
        </w:rPr>
        <mc:AlternateContent>
          <mc:Choice Requires="wps">
            <w:drawing>
              <wp:inline distT="0" distB="0" distL="0" distR="0" wp14:anchorId="452A589D" wp14:editId="04964EFD">
                <wp:extent cx="304800" cy="304800"/>
                <wp:effectExtent l="0" t="0" r="0" b="0"/>
                <wp:docPr id="380015820" name="AutoShape 10" descr="Three Ways to Make Impact Togeth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76D2EA" id="AutoShape 10" o:spid="_x0000_s1026" alt="Three Ways to Make Impact Togeth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DDCB265" wp14:editId="36DB1BFF">
                <wp:extent cx="304800" cy="304800"/>
                <wp:effectExtent l="0" t="0" r="0" b="0"/>
                <wp:docPr id="1122420106" name="Rectangle 9" descr="Three Ways to Make Impact Togeth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9D3031" id="Rectangle 9" o:spid="_x0000_s1026" alt="Three Ways to Make Impact Togeth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4354E7" w14:textId="5408186D" w:rsidR="00C60B66" w:rsidRPr="00C60B66" w:rsidRDefault="00C60B66" w:rsidP="00C60B66">
      <w:r>
        <w:rPr>
          <w:noProof/>
        </w:rPr>
        <mc:AlternateContent>
          <mc:Choice Requires="wps">
            <w:drawing>
              <wp:inline distT="0" distB="0" distL="0" distR="0" wp14:anchorId="35D057F2" wp14:editId="014C4028">
                <wp:extent cx="304800" cy="304800"/>
                <wp:effectExtent l="0" t="0" r="0" b="0"/>
                <wp:docPr id="603315169" name="Rectangle 7" descr="Three Ways to Make Impact Togeth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C2BB35" id="Rectangle 7" o:spid="_x0000_s1026" alt="Three Ways to Make Impact Togeth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905EB56" w14:textId="593B4B28" w:rsidR="00C60B66" w:rsidRPr="00C60B66" w:rsidRDefault="00C60B66" w:rsidP="00C60B66">
      <w:r w:rsidRPr="00C60B66">
        <w:drawing>
          <wp:inline distT="0" distB="0" distL="0" distR="0" wp14:anchorId="66F7BC76" wp14:editId="4B3E84AD">
            <wp:extent cx="3416848" cy="3009900"/>
            <wp:effectExtent l="0" t="0" r="0" b="0"/>
            <wp:docPr id="9167359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095" cy="3015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8676C" w14:textId="5CFDC36C" w:rsidR="00C60B66" w:rsidRPr="00C60B66" w:rsidRDefault="00C60B66" w:rsidP="00C60B66"/>
    <w:p w14:paraId="5B7BD975" w14:textId="0A956950" w:rsidR="00CF2532" w:rsidRDefault="00C60B66">
      <w:r>
        <w:rPr>
          <w:noProof/>
        </w:rPr>
        <mc:AlternateContent>
          <mc:Choice Requires="wps">
            <w:drawing>
              <wp:inline distT="0" distB="0" distL="0" distR="0" wp14:anchorId="2A44914B" wp14:editId="5E7D5E3E">
                <wp:extent cx="304800" cy="304800"/>
                <wp:effectExtent l="0" t="0" r="0" b="0"/>
                <wp:docPr id="1937928652" name="Rectangle 10" descr="Three Ways to Make Impact Togeth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61D20F" id="Rectangle 10" o:spid="_x0000_s1026" alt="Three Ways to Make Impact Togeth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CF2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66"/>
    <w:rsid w:val="002961A8"/>
    <w:rsid w:val="00394708"/>
    <w:rsid w:val="003F57D4"/>
    <w:rsid w:val="008A2E34"/>
    <w:rsid w:val="00C60B66"/>
    <w:rsid w:val="00CF2532"/>
    <w:rsid w:val="00E23C9C"/>
    <w:rsid w:val="00E7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EE638"/>
  <w15:chartTrackingRefBased/>
  <w15:docId w15:val="{2AB7DD9A-5AA2-41D2-874D-F5FEDF7F7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B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POTHINENI RAHINI SAI .</dc:creator>
  <cp:keywords/>
  <dc:description/>
  <cp:lastModifiedBy>POTHINENI RAHINI SAI .</cp:lastModifiedBy>
  <cp:revision>2</cp:revision>
  <dcterms:created xsi:type="dcterms:W3CDTF">2026-08-01T13:17:00Z</dcterms:created>
  <dcterms:modified xsi:type="dcterms:W3CDTF">2026-08-01T14:20:00Z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b7646c97-cf33-4f42-93fe-52c34c598942</vt:lpwstr>
  </property>
</Properties>
</file>