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59" w:rsidRDefault="00AC3987">
      <w:r>
        <w:t>WEB CAM Code:</w:t>
      </w:r>
    </w:p>
    <w:p w:rsidR="00AC3987" w:rsidRDefault="00AC3987">
      <w:r>
        <w:t xml:space="preserve">This code uses Local Binary Patterns Histograms Algorithm to detect </w:t>
      </w:r>
      <w:proofErr w:type="gramStart"/>
      <w:r>
        <w:t>faces .</w:t>
      </w:r>
      <w:proofErr w:type="gramEnd"/>
      <w:r>
        <w:t xml:space="preserve"> It labels the pixels of an image by thresholding the neighborhood of each pixel and considers the result as a binary number.</w:t>
      </w:r>
    </w:p>
    <w:p w:rsidR="00AC3987" w:rsidRDefault="00AC3987"/>
    <w:p w:rsidR="00AC3987" w:rsidRDefault="00AC3987">
      <w:r>
        <w:t>This model is trained with the faces of a particular label and later test data is given to get the appropriate Label.</w:t>
      </w:r>
    </w:p>
    <w:p w:rsidR="00AC3987" w:rsidRDefault="00B917A2">
      <w:r>
        <w:t>Object-Detection:</w:t>
      </w:r>
    </w:p>
    <w:p w:rsidR="00B917A2" w:rsidRDefault="00B917A2">
      <w:r>
        <w:t>So we have different Neural Networks Like R-CNN</w:t>
      </w:r>
      <w:proofErr w:type="gramStart"/>
      <w:r>
        <w:t>,FAST</w:t>
      </w:r>
      <w:proofErr w:type="gramEnd"/>
      <w:r>
        <w:t>-RCNN,FASTER-</w:t>
      </w:r>
      <w:proofErr w:type="spellStart"/>
      <w:r>
        <w:t>RCNN,Retina</w:t>
      </w:r>
      <w:proofErr w:type="spellEnd"/>
      <w:r>
        <w:t xml:space="preserve"> Net and Finally YOLO</w:t>
      </w:r>
    </w:p>
    <w:p w:rsidR="00B917A2" w:rsidRDefault="00B917A2">
      <w:r>
        <w:t>It uses Image Ai Library.</w:t>
      </w:r>
    </w:p>
    <w:p w:rsidR="00B917A2" w:rsidRDefault="00B917A2">
      <w:bookmarkStart w:id="0" w:name="_GoBack"/>
      <w:bookmarkEnd w:id="0"/>
    </w:p>
    <w:sectPr w:rsidR="00B9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87"/>
    <w:rsid w:val="00863DE0"/>
    <w:rsid w:val="00982559"/>
    <w:rsid w:val="00AC3987"/>
    <w:rsid w:val="00B9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0616F-FEA3-4DD4-8218-1CF0C09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Parepalli, Pavan Kumar</dc:creator>
  <cp:keywords/>
  <dc:description/>
  <cp:lastModifiedBy>Parepalli, Pavan Kumar</cp:lastModifiedBy>
  <cp:revision>3</cp:revision>
  <dcterms:created xsi:type="dcterms:W3CDTF">2019-06-20T14:34:00Z</dcterms:created>
  <dcterms:modified xsi:type="dcterms:W3CDTF">2019-06-23T17:23:00Z</dcterms:modified>
</cp:coreProperties>
</file>