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B9534F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0929EDFB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F4603C">
        <w:t xml:space="preserve">Mr. </w:t>
      </w:r>
      <w:r w:rsidR="00F4603C" w:rsidRPr="00F4603C">
        <w:rPr>
          <w:b/>
          <w:bCs w:val="0"/>
          <w:u w:val="single"/>
        </w:rPr>
        <w:t xml:space="preserve">P.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>Road, Noonepalli</w:t>
      </w:r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>, Nandyal</w:t>
      </w:r>
      <w:r w:rsidR="00126DAE">
        <w:rPr>
          <w:b/>
          <w:bCs w:val="0"/>
          <w:u w:val="single"/>
        </w:rPr>
        <w:t xml:space="preserve"> (M), Nandyal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r w:rsidR="00126DAE">
        <w:rPr>
          <w:b/>
          <w:bCs w:val="0"/>
          <w:u w:val="single"/>
        </w:rPr>
        <w:t>) ,Andhra Pradesh</w:t>
      </w:r>
      <w:r w:rsidRPr="00126DAE">
        <w:rPr>
          <w:b/>
          <w:bCs w:val="0"/>
          <w:u w:val="single"/>
        </w:rPr>
        <w:t>.</w:t>
      </w:r>
    </w:p>
    <w:p w14:paraId="3C27FA8C" w14:textId="3985EB28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7B1B44">
        <w:t>March</w:t>
      </w:r>
      <w:r w:rsidR="006E5661">
        <w:t xml:space="preserve">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</w:t>
      </w:r>
      <w:r w:rsidR="006B2968">
        <w:t>3</w:t>
      </w:r>
      <w:r w:rsidR="006E5661">
        <w:t>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Nandyal</w:t>
      </w:r>
    </w:p>
    <w:p w14:paraId="7D88954C" w14:textId="4234A840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</w:t>
      </w:r>
      <w:r w:rsidR="004C34C3">
        <w:t>3</w:t>
      </w:r>
      <w:r w:rsidR="006E5661">
        <w:t>-</w:t>
      </w:r>
      <w:r w:rsidR="001F5EE8">
        <w:t>April</w:t>
      </w:r>
      <w:r w:rsidR="006E5661">
        <w:t>-2023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Mag</w:t>
      </w:r>
      <w:r w:rsidR="00126DAE">
        <w:t>ham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r w:rsidRPr="00126DAE">
        <w:rPr>
          <w:sz w:val="22"/>
        </w:rPr>
        <w:t>Noonepalli (V), Nandyal (M), Nandyal dist.(518501),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0CBC" w14:textId="77777777" w:rsidR="00D96EC9" w:rsidRDefault="00D96EC9" w:rsidP="00126DAE">
      <w:pPr>
        <w:spacing w:after="0" w:line="240" w:lineRule="auto"/>
      </w:pPr>
      <w:r>
        <w:separator/>
      </w:r>
    </w:p>
  </w:endnote>
  <w:endnote w:type="continuationSeparator" w:id="0">
    <w:p w14:paraId="52B7006E" w14:textId="77777777" w:rsidR="00D96EC9" w:rsidRDefault="00D96EC9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FA55" w14:textId="77777777" w:rsidR="00D96EC9" w:rsidRDefault="00D96EC9" w:rsidP="00126DAE">
      <w:pPr>
        <w:spacing w:after="0" w:line="240" w:lineRule="auto"/>
      </w:pPr>
      <w:r>
        <w:separator/>
      </w:r>
    </w:p>
  </w:footnote>
  <w:footnote w:type="continuationSeparator" w:id="0">
    <w:p w14:paraId="23657223" w14:textId="77777777" w:rsidR="00D96EC9" w:rsidRDefault="00D96EC9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55"/>
    <w:rsid w:val="00126DAE"/>
    <w:rsid w:val="001F5EE8"/>
    <w:rsid w:val="004C34C3"/>
    <w:rsid w:val="004F50CE"/>
    <w:rsid w:val="005D6055"/>
    <w:rsid w:val="006B2968"/>
    <w:rsid w:val="006E5661"/>
    <w:rsid w:val="00796F59"/>
    <w:rsid w:val="007B1B44"/>
    <w:rsid w:val="00B9534F"/>
    <w:rsid w:val="00CB04D2"/>
    <w:rsid w:val="00D96EC9"/>
    <w:rsid w:val="00F4603C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3</cp:revision>
  <cp:lastPrinted>2023-02-02T11:16:00Z</cp:lastPrinted>
  <dcterms:created xsi:type="dcterms:W3CDTF">2023-03-19T10:30:00Z</dcterms:created>
  <dcterms:modified xsi:type="dcterms:W3CDTF">2023-03-19T10:35:00Z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