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proofErr w:type="gramStart"/>
      <w:r w:rsidR="00126DAE">
        <w:rPr>
          <w:b/>
          <w:bCs w:val="0"/>
          <w:u w:val="single"/>
        </w:rPr>
        <w:t>) ,Andhra</w:t>
      </w:r>
      <w:proofErr w:type="gramEnd"/>
      <w:r w:rsidR="00126DAE">
        <w:rPr>
          <w:b/>
          <w:bCs w:val="0"/>
          <w:u w:val="single"/>
        </w:rPr>
        <w:t xml:space="preserve"> Pradesh</w:t>
      </w:r>
      <w:r w:rsidRPr="00126DAE">
        <w:rPr>
          <w:b/>
          <w:bCs w:val="0"/>
          <w:u w:val="single"/>
        </w:rPr>
        <w:t>.</w:t>
      </w:r>
    </w:p>
    <w:p w14:paraId="3C27FA8C" w14:textId="4A73A0AC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304FF7">
        <w:t>November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4B719F73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B861F0">
        <w:t>4</w:t>
      </w:r>
      <w:r w:rsidR="006E5661">
        <w:t>-</w:t>
      </w:r>
      <w:r w:rsidR="00304FF7">
        <w:t>December</w:t>
      </w:r>
      <w:r w:rsidR="006E5661">
        <w:t>-202</w:t>
      </w:r>
      <w:r w:rsidR="003F6AAC">
        <w:t>2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 xml:space="preserve">Noonepalli (V), Nandyal (M), Nandyal </w:t>
      </w:r>
      <w:proofErr w:type="gramStart"/>
      <w:r w:rsidRPr="00126DAE">
        <w:rPr>
          <w:sz w:val="22"/>
        </w:rPr>
        <w:t>dist.</w:t>
      </w:r>
      <w:r w:rsidRPr="00126DAE">
        <w:rPr>
          <w:sz w:val="22"/>
        </w:rPr>
        <w:t>(</w:t>
      </w:r>
      <w:proofErr w:type="gramEnd"/>
      <w:r w:rsidRPr="00126DAE">
        <w:rPr>
          <w:sz w:val="22"/>
        </w:rPr>
        <w:t>518501</w:t>
      </w:r>
      <w:r w:rsidRPr="00126DAE">
        <w:rPr>
          <w:sz w:val="22"/>
        </w:rPr>
        <w:t>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35F6" w14:textId="77777777" w:rsidR="00126DAE" w:rsidRDefault="00126DAE" w:rsidP="00126DAE">
      <w:pPr>
        <w:spacing w:after="0" w:line="240" w:lineRule="auto"/>
      </w:pPr>
      <w:r>
        <w:separator/>
      </w:r>
    </w:p>
  </w:endnote>
  <w:endnote w:type="continuationSeparator" w:id="0">
    <w:p w14:paraId="4408010F" w14:textId="77777777" w:rsidR="00126DAE" w:rsidRDefault="00126DAE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22FA" w14:textId="77777777" w:rsidR="00126DAE" w:rsidRDefault="00126DAE" w:rsidP="00126DAE">
      <w:pPr>
        <w:spacing w:after="0" w:line="240" w:lineRule="auto"/>
      </w:pPr>
      <w:r>
        <w:separator/>
      </w:r>
    </w:p>
  </w:footnote>
  <w:footnote w:type="continuationSeparator" w:id="0">
    <w:p w14:paraId="21213C68" w14:textId="77777777" w:rsidR="00126DAE" w:rsidRDefault="00126DAE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0E6B40"/>
    <w:rsid w:val="00126DAE"/>
    <w:rsid w:val="00242347"/>
    <w:rsid w:val="00304FF7"/>
    <w:rsid w:val="003F6AAC"/>
    <w:rsid w:val="00412DEB"/>
    <w:rsid w:val="004736D5"/>
    <w:rsid w:val="005D6055"/>
    <w:rsid w:val="00615850"/>
    <w:rsid w:val="006E5661"/>
    <w:rsid w:val="00750B4B"/>
    <w:rsid w:val="0080569F"/>
    <w:rsid w:val="009104C5"/>
    <w:rsid w:val="00973011"/>
    <w:rsid w:val="00B861F0"/>
    <w:rsid w:val="00B9534F"/>
    <w:rsid w:val="00C91DDF"/>
    <w:rsid w:val="00E82BD7"/>
    <w:rsid w:val="00F4603C"/>
    <w:rsid w:val="00F60521"/>
    <w:rsid w:val="00F66F7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2</cp:revision>
  <cp:lastPrinted>2023-02-02T11:16:00Z</cp:lastPrinted>
  <dcterms:created xsi:type="dcterms:W3CDTF">2023-02-02T11:26:00Z</dcterms:created>
  <dcterms:modified xsi:type="dcterms:W3CDTF">2023-02-02T11:26:00Z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