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940" w:rsidRPr="00772940" w:rsidRDefault="00772940" w:rsidP="00772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94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Elevator Pitch</w:t>
      </w:r>
    </w:p>
    <w:p w:rsidR="00772940" w:rsidRPr="00772940" w:rsidRDefault="00772940" w:rsidP="007729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This project aims to develop an intelligent system for identifying medicinal plants using image processing and machine learning. By leveraging high-quality plant images and advanced feature extraction techniques like Histogram of Oriented Gradients (HOG) and Scale-Invariant Feature Transform (SIFT), the system enhances accuracy. Convolutional Neural Networks (CNNs), including 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>, will be trained to classify plant species efficiently. This solution benefits researchers, herbalists, and healthcare professionals by enabling quick and accurate plant identification, supporting biodiversity conservation, traditional medicine, and agriculture.</w:t>
      </w:r>
    </w:p>
    <w:p w:rsidR="00772940" w:rsidRPr="00772940" w:rsidRDefault="00772940" w:rsidP="00772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94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Dataset Details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1) Collector(s):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br/>
        <w:t xml:space="preserve">Dataset </w:t>
      </w:r>
      <w:proofErr w:type="gramStart"/>
      <w:r w:rsidRPr="00772940">
        <w:rPr>
          <w:rFonts w:ascii="Times New Roman" w:eastAsia="Times New Roman" w:hAnsi="Times New Roman" w:cs="Times New Roman"/>
          <w:sz w:val="24"/>
          <w:szCs w:val="24"/>
        </w:rPr>
        <w:t>contributors :</w:t>
      </w:r>
      <w:proofErr w:type="gramEnd"/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940">
        <w:rPr>
          <w:rFonts w:ascii="Times New Roman" w:eastAsia="Times New Roman" w:hAnsi="Times New Roman" w:cs="Times New Roman"/>
          <w:b/>
          <w:sz w:val="24"/>
          <w:szCs w:val="24"/>
        </w:rPr>
        <w:t>Mendeley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publicly available plant image datasets (e.g., 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PlantVillage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>, Medicinal Plant Image Dataset).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2) Year: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br/>
        <w:t>2023</w:t>
      </w:r>
      <w:bookmarkStart w:id="0" w:name="_GoBack"/>
      <w:bookmarkEnd w:id="0"/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3) Title of Dataset: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72940">
        <w:rPr>
          <w:rFonts w:ascii="Times New Roman" w:eastAsia="Times New Roman" w:hAnsi="Times New Roman" w:cs="Times New Roman"/>
          <w:sz w:val="24"/>
          <w:szCs w:val="24"/>
        </w:rPr>
        <w:t>sources :</w:t>
      </w:r>
      <w:proofErr w:type="gramEnd"/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940">
        <w:rPr>
          <w:rFonts w:ascii="Times New Roman" w:hAnsi="Times New Roman" w:cs="Times New Roman"/>
          <w:sz w:val="24"/>
          <w:szCs w:val="24"/>
        </w:rPr>
        <w:t>Indian Medicinal Leaves Image Datasets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4) Version Number (if any):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br/>
        <w:t>Version 3</w:t>
      </w:r>
    </w:p>
    <w:p w:rsidR="00772940" w:rsidRPr="00772940" w:rsidRDefault="00772940" w:rsidP="00772940">
      <w:pPr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5) Publisher: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br/>
        <w:t>Organizations Published: 5 May 2023|Version 3|DOI:10.17632/748f8jkphb.3</w:t>
      </w:r>
    </w:p>
    <w:p w:rsidR="00772940" w:rsidRPr="00772940" w:rsidRDefault="00772940" w:rsidP="0077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>Contributors:</w:t>
      </w:r>
    </w:p>
    <w:p w:rsidR="00772940" w:rsidRPr="00772940" w:rsidRDefault="00772940" w:rsidP="0077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>Pushpa B R, Shobha Rani</w:t>
      </w:r>
    </w:p>
    <w:p w:rsidR="00772940" w:rsidRPr="00772940" w:rsidRDefault="00772940" w:rsidP="00772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6) DOI or URL: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br/>
      </w:r>
      <w:r w:rsidRPr="007729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https://data.mendeley.com/datasets/748f8jkphb/3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7) Study/Paper/Reason: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br/>
        <w:t>The dataset is used for training machine learning models to classify medicinal plant species based on their images, supporting applications in botany, medicine, and agriculture.</w:t>
      </w:r>
    </w:p>
    <w:p w:rsidR="00772940" w:rsidRPr="00772940" w:rsidRDefault="00772940" w:rsidP="00772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94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 Language and Libraries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</w:p>
    <w:p w:rsidR="00772940" w:rsidRPr="00772940" w:rsidRDefault="00772940" w:rsidP="00772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lastRenderedPageBreak/>
        <w:t>Python 3.13.1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Libraries:</w:t>
      </w:r>
    </w:p>
    <w:p w:rsidR="00772940" w:rsidRPr="00772940" w:rsidRDefault="00772940" w:rsidP="00772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Image Processing: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OpenCV, Pillow</w:t>
      </w:r>
    </w:p>
    <w:p w:rsidR="00772940" w:rsidRPr="00772940" w:rsidRDefault="00772940" w:rsidP="00772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>-image, SIFT, HOG</w:t>
      </w:r>
    </w:p>
    <w:p w:rsidR="00772940" w:rsidRPr="00772940" w:rsidRDefault="00772940" w:rsidP="00772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TensorFlow, 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:rsidR="00772940" w:rsidRPr="00772940" w:rsidRDefault="00772940" w:rsidP="00772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Data Handling: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NumPy, Pandas</w:t>
      </w:r>
    </w:p>
    <w:p w:rsidR="00772940" w:rsidRPr="00772940" w:rsidRDefault="00772940" w:rsidP="00772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&amp; Visualization: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Matplotlib, Seaborn</w:t>
      </w:r>
    </w:p>
    <w:p w:rsidR="00772940" w:rsidRPr="00772940" w:rsidRDefault="00772940" w:rsidP="00772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9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Custom </w:t>
      </w:r>
      <w:r w:rsidRPr="007729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Code </w:t>
      </w:r>
    </w:p>
    <w:p w:rsidR="00772940" w:rsidRPr="00772940" w:rsidRDefault="00772940" w:rsidP="00772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Dataset Preprocessing: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Image resizing, noise removal, and segmentation.</w:t>
      </w:r>
    </w:p>
    <w:p w:rsidR="00772940" w:rsidRPr="00772940" w:rsidRDefault="00772940" w:rsidP="00772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Implementing HOG, SIFT, or CNN-based feature extraction.</w:t>
      </w:r>
    </w:p>
    <w:p w:rsidR="00772940" w:rsidRPr="00772940" w:rsidRDefault="00772940" w:rsidP="00772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Training CNNs (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>) on the dataset.</w:t>
      </w:r>
    </w:p>
    <w:p w:rsidR="00772940" w:rsidRPr="00772940" w:rsidRDefault="00772940" w:rsidP="00772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 Optimization: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Tuning learning rates, batch sizes, and dropout rates.</w:t>
      </w:r>
    </w:p>
    <w:p w:rsidR="00772940" w:rsidRPr="00772940" w:rsidRDefault="00772940" w:rsidP="00772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Writing scripts for accuracy, precision, recall, and F1-score calculations.</w:t>
      </w:r>
    </w:p>
    <w:p w:rsidR="00772940" w:rsidRPr="00772940" w:rsidRDefault="00772940" w:rsidP="00772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94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5: Best Choice of Model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Model Choice:</w:t>
      </w:r>
    </w:p>
    <w:p w:rsidR="00772940" w:rsidRPr="00772940" w:rsidRDefault="00772940" w:rsidP="00772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Convolutional Neural Networks (CNNs) with architectures like 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</w:p>
    <w:p w:rsidR="00772940" w:rsidRPr="00772940" w:rsidRDefault="00772940" w:rsidP="00772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>CNNs excel at image classification tasks due to their ability to capture spatial hierarchies in images.</w:t>
      </w:r>
    </w:p>
    <w:p w:rsidR="00772940" w:rsidRPr="00772940" w:rsidRDefault="00772940" w:rsidP="00772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offers efficiency, making it ideal for real-time applications.</w:t>
      </w:r>
    </w:p>
    <w:p w:rsidR="00772940" w:rsidRPr="00772940" w:rsidRDefault="00772940" w:rsidP="00772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2940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helps tackle vanishing gradient issues, improving accuracy for deep models.</w:t>
      </w:r>
    </w:p>
    <w:p w:rsidR="00772940" w:rsidRPr="00772940" w:rsidRDefault="00772940" w:rsidP="00772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94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6: Hyperparameters and Optimization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Key Hyperparameters:</w:t>
      </w:r>
    </w:p>
    <w:p w:rsidR="00772940" w:rsidRPr="00772940" w:rsidRDefault="00772940" w:rsidP="00772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>Learning Rate</w:t>
      </w:r>
    </w:p>
    <w:p w:rsidR="00772940" w:rsidRPr="00772940" w:rsidRDefault="00772940" w:rsidP="00772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>Batch Size</w:t>
      </w:r>
    </w:p>
    <w:p w:rsidR="00772940" w:rsidRPr="00772940" w:rsidRDefault="00772940" w:rsidP="00772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>Number of CNN Layers</w:t>
      </w:r>
    </w:p>
    <w:p w:rsidR="00772940" w:rsidRPr="00772940" w:rsidRDefault="00772940" w:rsidP="00772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>Kernel Size</w:t>
      </w:r>
    </w:p>
    <w:p w:rsidR="00772940" w:rsidRPr="00772940" w:rsidRDefault="00772940" w:rsidP="00772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>Dropout Rate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Strategy:</w:t>
      </w:r>
    </w:p>
    <w:p w:rsidR="00772940" w:rsidRPr="00772940" w:rsidRDefault="00772940" w:rsidP="007729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Grid Search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Random Search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for hyperparameter tuning.</w:t>
      </w:r>
    </w:p>
    <w:p w:rsidR="00772940" w:rsidRPr="00772940" w:rsidRDefault="00772940" w:rsidP="007729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 decay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for better convergence.</w:t>
      </w:r>
    </w:p>
    <w:p w:rsidR="00772940" w:rsidRPr="00772940" w:rsidRDefault="00772940" w:rsidP="007729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to improve model generalization.</w:t>
      </w:r>
    </w:p>
    <w:p w:rsidR="00772940" w:rsidRPr="00772940" w:rsidRDefault="00772940" w:rsidP="00772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94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7: Performance Evaluation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Metrics:</w:t>
      </w:r>
    </w:p>
    <w:p w:rsidR="00772940" w:rsidRPr="00772940" w:rsidRDefault="00772940" w:rsidP="007729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Measures overall classification performance.</w:t>
      </w:r>
    </w:p>
    <w:p w:rsidR="00772940" w:rsidRPr="00772940" w:rsidRDefault="00772940" w:rsidP="007729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Ensures correct identification of medicinal plants.</w:t>
      </w:r>
    </w:p>
    <w:p w:rsidR="00772940" w:rsidRPr="00772940" w:rsidRDefault="00772940" w:rsidP="007729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Recall: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Measures the model’s ability to detect all relevant plant images.</w:t>
      </w:r>
    </w:p>
    <w:p w:rsidR="00772940" w:rsidRPr="00772940" w:rsidRDefault="00772940" w:rsidP="007729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F1-Score: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Balances precision and recall for better assessment.</w:t>
      </w:r>
    </w:p>
    <w:p w:rsidR="00772940" w:rsidRPr="00772940" w:rsidRDefault="00772940" w:rsidP="00772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Techniques:</w:t>
      </w:r>
    </w:p>
    <w:p w:rsidR="00772940" w:rsidRPr="00772940" w:rsidRDefault="00772940" w:rsidP="00772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matrices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to analyze misclassifications.</w:t>
      </w:r>
    </w:p>
    <w:p w:rsidR="00772940" w:rsidRPr="00772940" w:rsidRDefault="00772940" w:rsidP="00772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772940">
        <w:rPr>
          <w:rFonts w:ascii="Times New Roman" w:eastAsia="Times New Roman" w:hAnsi="Times New Roman" w:cs="Times New Roman"/>
          <w:b/>
          <w:bCs/>
          <w:sz w:val="24"/>
          <w:szCs w:val="24"/>
        </w:rPr>
        <w:t>Grad-CAM</w:t>
      </w:r>
      <w:r w:rsidRPr="00772940">
        <w:rPr>
          <w:rFonts w:ascii="Times New Roman" w:eastAsia="Times New Roman" w:hAnsi="Times New Roman" w:cs="Times New Roman"/>
          <w:sz w:val="24"/>
          <w:szCs w:val="24"/>
        </w:rPr>
        <w:t xml:space="preserve"> for model interpretability.</w:t>
      </w:r>
    </w:p>
    <w:p w:rsidR="00772940" w:rsidRPr="00772940" w:rsidRDefault="00772940" w:rsidP="00772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0">
        <w:rPr>
          <w:rFonts w:ascii="Times New Roman" w:eastAsia="Times New Roman" w:hAnsi="Times New Roman" w:cs="Times New Roman"/>
          <w:sz w:val="24"/>
          <w:szCs w:val="24"/>
        </w:rPr>
        <w:t>Compare CNN-based approaches with traditional feature extraction methods (HOG/SIFT).</w:t>
      </w:r>
    </w:p>
    <w:p w:rsidR="00880D1D" w:rsidRPr="005A4D2D" w:rsidRDefault="00772940" w:rsidP="005A4D2D">
      <w:pPr>
        <w:spacing w:line="360" w:lineRule="auto"/>
        <w:jc w:val="both"/>
      </w:pPr>
    </w:p>
    <w:sectPr w:rsidR="00880D1D" w:rsidRPr="005A4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EE8"/>
    <w:multiLevelType w:val="multilevel"/>
    <w:tmpl w:val="C3D0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509BE"/>
    <w:multiLevelType w:val="multilevel"/>
    <w:tmpl w:val="DE74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D3D69"/>
    <w:multiLevelType w:val="multilevel"/>
    <w:tmpl w:val="634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A65D5"/>
    <w:multiLevelType w:val="multilevel"/>
    <w:tmpl w:val="BF14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841D3"/>
    <w:multiLevelType w:val="multilevel"/>
    <w:tmpl w:val="0974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D77AB"/>
    <w:multiLevelType w:val="multilevel"/>
    <w:tmpl w:val="4C64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2403B"/>
    <w:multiLevelType w:val="multilevel"/>
    <w:tmpl w:val="A57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A05A0"/>
    <w:multiLevelType w:val="multilevel"/>
    <w:tmpl w:val="EF7A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56E5B"/>
    <w:multiLevelType w:val="multilevel"/>
    <w:tmpl w:val="D38E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52E07"/>
    <w:multiLevelType w:val="multilevel"/>
    <w:tmpl w:val="F17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43"/>
    <w:rsid w:val="000B48BC"/>
    <w:rsid w:val="00322E6F"/>
    <w:rsid w:val="00380FCA"/>
    <w:rsid w:val="003F244E"/>
    <w:rsid w:val="004D5F74"/>
    <w:rsid w:val="005A0C37"/>
    <w:rsid w:val="005A4D2D"/>
    <w:rsid w:val="006B2361"/>
    <w:rsid w:val="00772940"/>
    <w:rsid w:val="008463E2"/>
    <w:rsid w:val="00880ED0"/>
    <w:rsid w:val="009B1BEB"/>
    <w:rsid w:val="009F32A1"/>
    <w:rsid w:val="00D67643"/>
    <w:rsid w:val="00D72824"/>
    <w:rsid w:val="00E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3EA4"/>
  <w15:chartTrackingRefBased/>
  <w15:docId w15:val="{E256D755-5354-4073-A7E4-D90662D5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7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76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7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294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29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dui-text">
    <w:name w:val="mdui-text"/>
    <w:basedOn w:val="DefaultParagraphFont"/>
    <w:rsid w:val="00772940"/>
  </w:style>
  <w:style w:type="character" w:customStyle="1" w:styleId="with-spacing">
    <w:name w:val="with-spacing"/>
    <w:basedOn w:val="DefaultParagraphFont"/>
    <w:rsid w:val="00772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8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587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48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04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 Shaivas</dc:creator>
  <cp:keywords/>
  <dc:description/>
  <cp:lastModifiedBy>Prasad M Shaivas</cp:lastModifiedBy>
  <cp:revision>14</cp:revision>
  <dcterms:created xsi:type="dcterms:W3CDTF">2024-12-28T09:59:00Z</dcterms:created>
  <dcterms:modified xsi:type="dcterms:W3CDTF">2025-02-03T15:07:00Z</dcterms:modified>
</cp:coreProperties>
</file>