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0DC3" w14:textId="77777777" w:rsidR="005C0461" w:rsidRDefault="00000000">
      <w:pPr>
        <w:spacing w:after="200"/>
        <w:jc w:val="center"/>
      </w:pPr>
      <w:r>
        <w:rPr>
          <w:b/>
          <w:bCs/>
          <w:sz w:val="48"/>
          <w:szCs w:val="48"/>
        </w:rPr>
        <w:t>Quality Management System (QMS)</w:t>
      </w:r>
    </w:p>
    <w:p w14:paraId="2CF3CAC8" w14:textId="77777777" w:rsidR="005C0461" w:rsidRDefault="00000000">
      <w:pPr>
        <w:spacing w:after="120"/>
        <w:jc w:val="center"/>
      </w:pPr>
      <w:r>
        <w:rPr>
          <w:b/>
          <w:bCs/>
          <w:sz w:val="36"/>
          <w:szCs w:val="36"/>
        </w:rPr>
        <w:t>Technical Documentation</w:t>
      </w:r>
    </w:p>
    <w:p w14:paraId="1FB72570" w14:textId="0308E5C0" w:rsidR="005C0461" w:rsidRDefault="005C0461">
      <w:pPr>
        <w:spacing w:after="400"/>
        <w:jc w:val="center"/>
      </w:pPr>
    </w:p>
    <w:p w14:paraId="5023F7CD" w14:textId="77777777" w:rsidR="005C0461" w:rsidRDefault="00000000">
      <w:pPr>
        <w:jc w:val="center"/>
      </w:pPr>
      <w:r>
        <w:rPr>
          <w:i/>
          <w:iCs/>
        </w:rPr>
        <w:t>CABS Request for R&amp;QA Inspection/Testing</w:t>
      </w:r>
    </w:p>
    <w:p w14:paraId="0EE66392" w14:textId="77777777" w:rsidR="005C0461" w:rsidRDefault="00000000">
      <w:pPr>
        <w:spacing w:after="600"/>
        <w:jc w:val="center"/>
      </w:pPr>
      <w:r>
        <w:t>TechFLUENT Solutions Pvt Ltd</w:t>
      </w:r>
    </w:p>
    <w:p w14:paraId="37868153" w14:textId="77777777" w:rsidR="005C0461" w:rsidRDefault="00000000">
      <w:r>
        <w:br w:type="page"/>
      </w:r>
    </w:p>
    <w:p w14:paraId="3E1C2A37" w14:textId="77777777" w:rsidR="005C0461" w:rsidRDefault="00000000">
      <w:pPr>
        <w:pStyle w:val="Heading1"/>
        <w:spacing w:before="360" w:after="200"/>
      </w:pPr>
      <w:r>
        <w:lastRenderedPageBreak/>
        <w:t>1. Document Purpose and Audience</w:t>
      </w:r>
    </w:p>
    <w:p w14:paraId="598C4A62" w14:textId="77777777" w:rsidR="005C0461" w:rsidRDefault="00000000">
      <w:pPr>
        <w:spacing w:after="120"/>
      </w:pPr>
      <w:r>
        <w:t>This document describes the technical architecture, implementation, and operational characteristics of the Quality Management System (QMS). It is intended for software developers, system administrators, DevOps engineers, and technical auditors who deploy, maintain, or extend the application.</w:t>
      </w:r>
    </w:p>
    <w:p w14:paraId="760E7999" w14:textId="3C3D2FB1" w:rsidR="005C0461" w:rsidRDefault="00000000">
      <w:pPr>
        <w:spacing w:after="120"/>
      </w:pPr>
      <w:r>
        <w:t>End-user procedures are covered separately in docs/</w:t>
      </w:r>
      <w:r w:rsidR="00AB6B70">
        <w:t>QMS_</w:t>
      </w:r>
      <w:r>
        <w:t>COMPLETE_USER_MANUAL.md</w:t>
      </w:r>
      <w:r w:rsidR="00AB6B70">
        <w:t>.</w:t>
      </w:r>
    </w:p>
    <w:p w14:paraId="245BE748" w14:textId="77777777" w:rsidR="005C0461" w:rsidRDefault="00000000">
      <w:pPr>
        <w:pStyle w:val="Heading1"/>
        <w:spacing w:before="360" w:after="200"/>
      </w:pPr>
      <w:r>
        <w:t>2. Executive Summary</w:t>
      </w:r>
    </w:p>
    <w:p w14:paraId="74C48301" w14:textId="77777777" w:rsidR="005C0461" w:rsidRDefault="00000000">
      <w:pPr>
        <w:spacing w:after="120"/>
      </w:pPr>
      <w:r>
        <w:t>QMS is a full-stack web application that digitises the CABS Request for R&amp;QA Inspection/Testing lifecycle. It replaces paper-based routing with a multi-role workflow spanning request creation, request approval, QA review, inspector assignment, ORDAQA clearance, digital checklists, evidence attachments, notifications, printable CABS forms, and management reporting.</w:t>
      </w:r>
    </w:p>
    <w:p w14:paraId="31E2B300" w14:textId="77777777" w:rsidR="005C0461" w:rsidRDefault="00000000">
      <w:pPr>
        <w:pStyle w:val="ListParagraph"/>
        <w:numPr>
          <w:ilvl w:val="0"/>
          <w:numId w:val="1"/>
        </w:numPr>
        <w:spacing w:after="80"/>
      </w:pPr>
      <w:r>
        <w:t>Frontend: Next.js 15 App Router, React 19, TypeScript, Tailwind CSS 4, shadcn/ui (Radix primitives)</w:t>
      </w:r>
    </w:p>
    <w:p w14:paraId="60F9E7BB" w14:textId="77777777" w:rsidR="005C0461" w:rsidRDefault="00000000">
      <w:pPr>
        <w:pStyle w:val="ListParagraph"/>
        <w:numPr>
          <w:ilvl w:val="0"/>
          <w:numId w:val="1"/>
        </w:numPr>
        <w:spacing w:after="80"/>
      </w:pPr>
      <w:r>
        <w:t>Backend: Next.js API Routes with server-side PostgreSQL access</w:t>
      </w:r>
    </w:p>
    <w:p w14:paraId="6E3BDDE0" w14:textId="77777777" w:rsidR="005C0461" w:rsidRDefault="00000000">
      <w:pPr>
        <w:pStyle w:val="ListParagraph"/>
        <w:numPr>
          <w:ilvl w:val="0"/>
          <w:numId w:val="1"/>
        </w:numPr>
        <w:spacing w:after="80"/>
      </w:pPr>
      <w:r>
        <w:t>Authentication: NextAuth v5 (Auth.js) with credentials provider (Employee ID + password)</w:t>
      </w:r>
    </w:p>
    <w:p w14:paraId="09BBDEA1" w14:textId="77777777" w:rsidR="005C0461" w:rsidRDefault="00000000">
      <w:pPr>
        <w:pStyle w:val="ListParagraph"/>
        <w:numPr>
          <w:ilvl w:val="0"/>
          <w:numId w:val="1"/>
        </w:numPr>
        <w:spacing w:after="80"/>
      </w:pPr>
      <w:r>
        <w:t>Database: PostgreSQL 14+ with JSONB columns for multi-part workflow data</w:t>
      </w:r>
    </w:p>
    <w:p w14:paraId="07586A88" w14:textId="0B82726B" w:rsidR="005C0461" w:rsidRDefault="005C0461" w:rsidP="00502109">
      <w:pPr>
        <w:pStyle w:val="ListParagraph"/>
        <w:spacing w:after="80"/>
        <w:ind w:left="720"/>
      </w:pPr>
    </w:p>
    <w:p w14:paraId="65FBA50B" w14:textId="77777777" w:rsidR="005C0461" w:rsidRDefault="00000000">
      <w:pPr>
        <w:pStyle w:val="Heading1"/>
        <w:spacing w:before="360" w:after="200"/>
      </w:pPr>
      <w:r>
        <w:t>3. Technology Stack</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943"/>
        <w:gridCol w:w="2899"/>
        <w:gridCol w:w="4182"/>
      </w:tblGrid>
      <w:tr w:rsidR="005C0461" w14:paraId="7E6E82F2" w14:textId="77777777">
        <w:tc>
          <w:tcPr>
            <w:tcW w:w="0" w:type="auto"/>
            <w:shd w:val="clear" w:color="auto" w:fill="E8EEF4"/>
          </w:tcPr>
          <w:p w14:paraId="01F77556" w14:textId="77777777" w:rsidR="005C0461" w:rsidRDefault="00000000">
            <w:r>
              <w:rPr>
                <w:b/>
                <w:bCs/>
              </w:rPr>
              <w:t>Layer</w:t>
            </w:r>
          </w:p>
        </w:tc>
        <w:tc>
          <w:tcPr>
            <w:tcW w:w="0" w:type="auto"/>
            <w:shd w:val="clear" w:color="auto" w:fill="E8EEF4"/>
          </w:tcPr>
          <w:p w14:paraId="0D5D0BA8" w14:textId="77777777" w:rsidR="005C0461" w:rsidRDefault="00000000">
            <w:r>
              <w:rPr>
                <w:b/>
                <w:bCs/>
              </w:rPr>
              <w:t>Technology</w:t>
            </w:r>
          </w:p>
        </w:tc>
        <w:tc>
          <w:tcPr>
            <w:tcW w:w="0" w:type="auto"/>
            <w:shd w:val="clear" w:color="auto" w:fill="E8EEF4"/>
          </w:tcPr>
          <w:p w14:paraId="4594F457" w14:textId="77777777" w:rsidR="005C0461" w:rsidRDefault="00000000">
            <w:r>
              <w:rPr>
                <w:b/>
                <w:bCs/>
              </w:rPr>
              <w:t>Version (package.json)</w:t>
            </w:r>
          </w:p>
        </w:tc>
      </w:tr>
      <w:tr w:rsidR="005C0461" w14:paraId="772CFA47" w14:textId="77777777">
        <w:tc>
          <w:tcPr>
            <w:tcW w:w="0" w:type="auto"/>
          </w:tcPr>
          <w:p w14:paraId="70A279D8" w14:textId="77777777" w:rsidR="005C0461" w:rsidRDefault="00000000">
            <w:r>
              <w:t>Runtime</w:t>
            </w:r>
          </w:p>
        </w:tc>
        <w:tc>
          <w:tcPr>
            <w:tcW w:w="0" w:type="auto"/>
          </w:tcPr>
          <w:p w14:paraId="24293E18" w14:textId="77777777" w:rsidR="005C0461" w:rsidRDefault="00000000">
            <w:r>
              <w:t>Node.js</w:t>
            </w:r>
          </w:p>
        </w:tc>
        <w:tc>
          <w:tcPr>
            <w:tcW w:w="0" w:type="auto"/>
          </w:tcPr>
          <w:p w14:paraId="5D3FE47A" w14:textId="77777777" w:rsidR="005C0461" w:rsidRDefault="00000000">
            <w:r>
              <w:t>20+ (Docker: node:20-bookworm-slim)</w:t>
            </w:r>
          </w:p>
        </w:tc>
      </w:tr>
      <w:tr w:rsidR="005C0461" w14:paraId="0F88745C" w14:textId="77777777">
        <w:tc>
          <w:tcPr>
            <w:tcW w:w="0" w:type="auto"/>
          </w:tcPr>
          <w:p w14:paraId="138A6D75" w14:textId="77777777" w:rsidR="005C0461" w:rsidRDefault="00000000">
            <w:r>
              <w:t>Framework</w:t>
            </w:r>
          </w:p>
        </w:tc>
        <w:tc>
          <w:tcPr>
            <w:tcW w:w="0" w:type="auto"/>
          </w:tcPr>
          <w:p w14:paraId="4095D820" w14:textId="77777777" w:rsidR="005C0461" w:rsidRDefault="00000000">
            <w:r>
              <w:t>Next.js</w:t>
            </w:r>
          </w:p>
        </w:tc>
        <w:tc>
          <w:tcPr>
            <w:tcW w:w="0" w:type="auto"/>
          </w:tcPr>
          <w:p w14:paraId="4F912D6C" w14:textId="77777777" w:rsidR="005C0461" w:rsidRDefault="00000000">
            <w:r>
              <w:t>15.5.x</w:t>
            </w:r>
          </w:p>
        </w:tc>
      </w:tr>
      <w:tr w:rsidR="005C0461" w14:paraId="134F56B6" w14:textId="77777777">
        <w:tc>
          <w:tcPr>
            <w:tcW w:w="0" w:type="auto"/>
          </w:tcPr>
          <w:p w14:paraId="00E4A506" w14:textId="77777777" w:rsidR="005C0461" w:rsidRDefault="00000000">
            <w:r>
              <w:t>UI library</w:t>
            </w:r>
          </w:p>
        </w:tc>
        <w:tc>
          <w:tcPr>
            <w:tcW w:w="0" w:type="auto"/>
          </w:tcPr>
          <w:p w14:paraId="5E9B821D" w14:textId="77777777" w:rsidR="005C0461" w:rsidRDefault="00000000">
            <w:r>
              <w:t>React</w:t>
            </w:r>
          </w:p>
        </w:tc>
        <w:tc>
          <w:tcPr>
            <w:tcW w:w="0" w:type="auto"/>
          </w:tcPr>
          <w:p w14:paraId="0EDB6F73" w14:textId="77777777" w:rsidR="005C0461" w:rsidRDefault="00000000">
            <w:r>
              <w:t>19.1</w:t>
            </w:r>
          </w:p>
        </w:tc>
      </w:tr>
      <w:tr w:rsidR="005C0461" w14:paraId="59D73880" w14:textId="77777777">
        <w:tc>
          <w:tcPr>
            <w:tcW w:w="0" w:type="auto"/>
          </w:tcPr>
          <w:p w14:paraId="65BE45FA" w14:textId="77777777" w:rsidR="005C0461" w:rsidRDefault="00000000">
            <w:r>
              <w:t>Language</w:t>
            </w:r>
          </w:p>
        </w:tc>
        <w:tc>
          <w:tcPr>
            <w:tcW w:w="0" w:type="auto"/>
          </w:tcPr>
          <w:p w14:paraId="4F8F7B0F" w14:textId="77777777" w:rsidR="005C0461" w:rsidRDefault="00000000">
            <w:r>
              <w:t>TypeScript</w:t>
            </w:r>
          </w:p>
        </w:tc>
        <w:tc>
          <w:tcPr>
            <w:tcW w:w="0" w:type="auto"/>
          </w:tcPr>
          <w:p w14:paraId="4E70D639" w14:textId="77777777" w:rsidR="005C0461" w:rsidRDefault="00000000">
            <w:r>
              <w:t>5.x</w:t>
            </w:r>
          </w:p>
        </w:tc>
      </w:tr>
      <w:tr w:rsidR="005C0461" w14:paraId="5574562F" w14:textId="77777777">
        <w:tc>
          <w:tcPr>
            <w:tcW w:w="0" w:type="auto"/>
          </w:tcPr>
          <w:p w14:paraId="309F60A4" w14:textId="77777777" w:rsidR="005C0461" w:rsidRDefault="00000000">
            <w:r>
              <w:t>Styling</w:t>
            </w:r>
          </w:p>
        </w:tc>
        <w:tc>
          <w:tcPr>
            <w:tcW w:w="0" w:type="auto"/>
          </w:tcPr>
          <w:p w14:paraId="6D4B3AC2" w14:textId="77777777" w:rsidR="005C0461" w:rsidRDefault="00000000">
            <w:r>
              <w:t>Tailwind CSS</w:t>
            </w:r>
          </w:p>
        </w:tc>
        <w:tc>
          <w:tcPr>
            <w:tcW w:w="0" w:type="auto"/>
          </w:tcPr>
          <w:p w14:paraId="7A1A13BE" w14:textId="77777777" w:rsidR="005C0461" w:rsidRDefault="00000000">
            <w:r>
              <w:t>4.x</w:t>
            </w:r>
          </w:p>
        </w:tc>
      </w:tr>
      <w:tr w:rsidR="005C0461" w14:paraId="5669C8CE" w14:textId="77777777">
        <w:tc>
          <w:tcPr>
            <w:tcW w:w="0" w:type="auto"/>
          </w:tcPr>
          <w:p w14:paraId="6B1B3425" w14:textId="77777777" w:rsidR="005C0461" w:rsidRDefault="00000000">
            <w:r>
              <w:t>Database driver</w:t>
            </w:r>
          </w:p>
        </w:tc>
        <w:tc>
          <w:tcPr>
            <w:tcW w:w="0" w:type="auto"/>
          </w:tcPr>
          <w:p w14:paraId="0DAC5EF0" w14:textId="77777777" w:rsidR="005C0461" w:rsidRDefault="00000000">
            <w:r>
              <w:t>pg (node-postgres)</w:t>
            </w:r>
          </w:p>
        </w:tc>
        <w:tc>
          <w:tcPr>
            <w:tcW w:w="0" w:type="auto"/>
          </w:tcPr>
          <w:p w14:paraId="28C2DB74" w14:textId="77777777" w:rsidR="005C0461" w:rsidRDefault="00000000">
            <w:r>
              <w:t>8.13</w:t>
            </w:r>
          </w:p>
        </w:tc>
      </w:tr>
      <w:tr w:rsidR="005C0461" w14:paraId="62059CEA" w14:textId="77777777">
        <w:tc>
          <w:tcPr>
            <w:tcW w:w="0" w:type="auto"/>
          </w:tcPr>
          <w:p w14:paraId="3349749B" w14:textId="77777777" w:rsidR="005C0461" w:rsidRDefault="00000000">
            <w:r>
              <w:t>Auth</w:t>
            </w:r>
          </w:p>
        </w:tc>
        <w:tc>
          <w:tcPr>
            <w:tcW w:w="0" w:type="auto"/>
          </w:tcPr>
          <w:p w14:paraId="240B3C1F" w14:textId="77777777" w:rsidR="005C0461" w:rsidRDefault="00000000">
            <w:r>
              <w:t>next-auth (Auth.js v5 beta)</w:t>
            </w:r>
          </w:p>
        </w:tc>
        <w:tc>
          <w:tcPr>
            <w:tcW w:w="0" w:type="auto"/>
          </w:tcPr>
          <w:p w14:paraId="5E0E349F" w14:textId="77777777" w:rsidR="005C0461" w:rsidRDefault="00000000">
            <w:r>
              <w:t>5.0 beta</w:t>
            </w:r>
          </w:p>
        </w:tc>
      </w:tr>
      <w:tr w:rsidR="005C0461" w14:paraId="69BAD1BF" w14:textId="77777777">
        <w:tc>
          <w:tcPr>
            <w:tcW w:w="0" w:type="auto"/>
          </w:tcPr>
          <w:p w14:paraId="786E4F72" w14:textId="77777777" w:rsidR="005C0461" w:rsidRDefault="00000000">
            <w:r>
              <w:t>Password hashing</w:t>
            </w:r>
          </w:p>
        </w:tc>
        <w:tc>
          <w:tcPr>
            <w:tcW w:w="0" w:type="auto"/>
          </w:tcPr>
          <w:p w14:paraId="3AEAB79C" w14:textId="77777777" w:rsidR="005C0461" w:rsidRDefault="00000000">
            <w:r>
              <w:t>bcryptjs</w:t>
            </w:r>
          </w:p>
        </w:tc>
        <w:tc>
          <w:tcPr>
            <w:tcW w:w="0" w:type="auto"/>
          </w:tcPr>
          <w:p w14:paraId="5992A46D" w14:textId="77777777" w:rsidR="005C0461" w:rsidRDefault="00000000">
            <w:r>
              <w:t>2.4</w:t>
            </w:r>
          </w:p>
        </w:tc>
      </w:tr>
      <w:tr w:rsidR="005C0461" w14:paraId="2E709C9E" w14:textId="77777777">
        <w:tc>
          <w:tcPr>
            <w:tcW w:w="0" w:type="auto"/>
          </w:tcPr>
          <w:p w14:paraId="3F0D78A9" w14:textId="77777777" w:rsidR="005C0461" w:rsidRDefault="00000000">
            <w:r>
              <w:t>Signatures</w:t>
            </w:r>
          </w:p>
        </w:tc>
        <w:tc>
          <w:tcPr>
            <w:tcW w:w="0" w:type="auto"/>
          </w:tcPr>
          <w:p w14:paraId="02DAB0EF" w14:textId="77777777" w:rsidR="005C0461" w:rsidRDefault="00000000">
            <w:r>
              <w:t>signature_pad</w:t>
            </w:r>
          </w:p>
        </w:tc>
        <w:tc>
          <w:tcPr>
            <w:tcW w:w="0" w:type="auto"/>
          </w:tcPr>
          <w:p w14:paraId="1AC26385" w14:textId="77777777" w:rsidR="005C0461" w:rsidRDefault="00000000">
            <w:r>
              <w:t>5.1</w:t>
            </w:r>
          </w:p>
        </w:tc>
      </w:tr>
    </w:tbl>
    <w:p w14:paraId="313525D4" w14:textId="77777777" w:rsidR="005C0461" w:rsidRDefault="005C0461">
      <w:pPr>
        <w:spacing w:after="80"/>
      </w:pPr>
    </w:p>
    <w:p w14:paraId="5EF8F3FB" w14:textId="77777777" w:rsidR="005C0461" w:rsidRDefault="00000000">
      <w:pPr>
        <w:pStyle w:val="Heading1"/>
        <w:spacing w:before="360" w:after="200"/>
      </w:pPr>
      <w:r>
        <w:t>4. System Architecture</w:t>
      </w:r>
    </w:p>
    <w:p w14:paraId="0FB4C658" w14:textId="77777777" w:rsidR="005C0461" w:rsidRDefault="00000000">
      <w:pPr>
        <w:pStyle w:val="Heading2"/>
        <w:spacing w:before="280" w:after="160"/>
      </w:pPr>
      <w:r>
        <w:t>4.1 High-Level Architecture</w:t>
      </w:r>
    </w:p>
    <w:p w14:paraId="2529CF80" w14:textId="77777777" w:rsidR="005C0461" w:rsidRDefault="00000000">
      <w:pPr>
        <w:spacing w:after="120"/>
      </w:pPr>
      <w:r>
        <w:t>The application follows a monolithic Next.js architecture: UI pages under app/, REST-style API handlers under app/api/, shared business logic in lib/, and PostgreSQL as the system of record. There is no separate microservice tier; all server logic executes in the Next.js Node.js process.</w:t>
      </w:r>
    </w:p>
    <w:p w14:paraId="500A1773" w14:textId="77777777" w:rsidR="005C0461" w:rsidRDefault="00000000">
      <w:pPr>
        <w:pStyle w:val="ListParagraph"/>
        <w:numPr>
          <w:ilvl w:val="0"/>
          <w:numId w:val="1"/>
        </w:numPr>
        <w:spacing w:after="80"/>
      </w:pPr>
      <w:r>
        <w:t>Browser clients communicate over HTTPS (or HTTP on intranet) to the Next.js server.</w:t>
      </w:r>
    </w:p>
    <w:p w14:paraId="2E32683A" w14:textId="77777777" w:rsidR="005C0461" w:rsidRDefault="00000000">
      <w:pPr>
        <w:pStyle w:val="ListParagraph"/>
        <w:numPr>
          <w:ilvl w:val="0"/>
          <w:numId w:val="1"/>
        </w:numPr>
        <w:spacing w:after="80"/>
      </w:pPr>
      <w:r>
        <w:t>Authenticated pages are protected by middleware.ts using NextAuth session cookies.</w:t>
      </w:r>
    </w:p>
    <w:p w14:paraId="5ED53D8E" w14:textId="77777777" w:rsidR="005C0461" w:rsidRDefault="00000000">
      <w:pPr>
        <w:pStyle w:val="ListParagraph"/>
        <w:numPr>
          <w:ilvl w:val="0"/>
          <w:numId w:val="1"/>
        </w:numPr>
        <w:spacing w:after="80"/>
      </w:pPr>
      <w:r>
        <w:t>API routes call lib/db.ts (connection pool) and enforce RBAC via lib/permissions.ts and lib/inspection-access.ts.</w:t>
      </w:r>
    </w:p>
    <w:p w14:paraId="35A74B2D" w14:textId="1B3D6C17" w:rsidR="005C0461" w:rsidRDefault="00000000">
      <w:pPr>
        <w:pStyle w:val="ListParagraph"/>
        <w:numPr>
          <w:ilvl w:val="0"/>
          <w:numId w:val="1"/>
        </w:numPr>
        <w:spacing w:after="80"/>
      </w:pPr>
      <w:r>
        <w:t>Uploaded files are stored on the filesystem under public/uploads/</w:t>
      </w:r>
    </w:p>
    <w:p w14:paraId="6DFBC7F9" w14:textId="77777777" w:rsidR="005C0461" w:rsidRDefault="00000000">
      <w:pPr>
        <w:pStyle w:val="ListParagraph"/>
        <w:numPr>
          <w:ilvl w:val="0"/>
          <w:numId w:val="1"/>
        </w:numPr>
        <w:spacing w:after="80"/>
      </w:pPr>
      <w:r>
        <w:t>Workflow state for Parts II–V is persisted as JSONB on inspection_requests (part2_data, part3_data, part4_data, etc.).</w:t>
      </w:r>
    </w:p>
    <w:p w14:paraId="6F33985C" w14:textId="77777777" w:rsidR="005C0461" w:rsidRDefault="00000000">
      <w:pPr>
        <w:pStyle w:val="Heading2"/>
        <w:spacing w:before="280" w:after="160"/>
      </w:pPr>
      <w:r>
        <w:t>4.2 Project Structure</w:t>
      </w:r>
    </w:p>
    <w:p w14:paraId="2968F9D5" w14:textId="77777777" w:rsidR="005C0461" w:rsidRDefault="00000000">
      <w:pPr>
        <w:pStyle w:val="ListParagraph"/>
        <w:numPr>
          <w:ilvl w:val="0"/>
          <w:numId w:val="1"/>
        </w:numPr>
        <w:spacing w:after="80"/>
      </w:pPr>
      <w:r>
        <w:t>app/login — Employee ID sign-in</w:t>
      </w:r>
    </w:p>
    <w:p w14:paraId="3B453653" w14:textId="77777777" w:rsidR="005C0461" w:rsidRDefault="00000000">
      <w:pPr>
        <w:pStyle w:val="ListParagraph"/>
        <w:numPr>
          <w:ilvl w:val="0"/>
          <w:numId w:val="1"/>
        </w:numPr>
        <w:spacing w:after="80"/>
      </w:pPr>
      <w:r>
        <w:t>app/dashboard — Role-aware shell: inspections, reports, projects, users, settings</w:t>
      </w:r>
    </w:p>
    <w:p w14:paraId="6941CEBD" w14:textId="77777777" w:rsidR="005C0461" w:rsidRDefault="00000000">
      <w:pPr>
        <w:pStyle w:val="ListParagraph"/>
        <w:numPr>
          <w:ilvl w:val="0"/>
          <w:numId w:val="1"/>
        </w:numPr>
        <w:spacing w:after="80"/>
      </w:pPr>
      <w:r>
        <w:t>app/dashboard/inspections — List, create, and multi-tab detail (Parts I–V)</w:t>
      </w:r>
    </w:p>
    <w:p w14:paraId="1CA51888" w14:textId="77777777" w:rsidR="005C0461" w:rsidRDefault="00000000">
      <w:pPr>
        <w:pStyle w:val="ListParagraph"/>
        <w:numPr>
          <w:ilvl w:val="0"/>
          <w:numId w:val="1"/>
        </w:numPr>
        <w:spacing w:after="80"/>
      </w:pPr>
      <w:r>
        <w:t>app/print — Printable CABS inspection forms and report layouts</w:t>
      </w:r>
    </w:p>
    <w:p w14:paraId="04AAD427" w14:textId="77777777" w:rsidR="005C0461" w:rsidRDefault="00000000">
      <w:pPr>
        <w:pStyle w:val="ListParagraph"/>
        <w:numPr>
          <w:ilvl w:val="0"/>
          <w:numId w:val="1"/>
        </w:numPr>
        <w:spacing w:after="80"/>
      </w:pPr>
      <w:r>
        <w:t>app/api — 50+ route handlers (inspections, users, attachments, cron, etc.)</w:t>
      </w:r>
    </w:p>
    <w:p w14:paraId="28999F3B" w14:textId="77777777" w:rsidR="005C0461" w:rsidRDefault="00000000">
      <w:pPr>
        <w:pStyle w:val="ListParagraph"/>
        <w:numPr>
          <w:ilvl w:val="0"/>
          <w:numId w:val="1"/>
        </w:numPr>
        <w:spacing w:after="80"/>
      </w:pPr>
      <w:r>
        <w:t>components/ — UI primitives and feature components (notifications, forms)</w:t>
      </w:r>
    </w:p>
    <w:p w14:paraId="287E63B7" w14:textId="77777777" w:rsidR="005C0461" w:rsidRDefault="00000000">
      <w:pPr>
        <w:pStyle w:val="ListParagraph"/>
        <w:numPr>
          <w:ilvl w:val="0"/>
          <w:numId w:val="1"/>
        </w:numPr>
        <w:spacing w:after="80"/>
      </w:pPr>
      <w:r>
        <w:t>lib/ — Database, RBAC, notifications, report generation, inspection workflow helpers</w:t>
      </w:r>
    </w:p>
    <w:p w14:paraId="13C42FB0" w14:textId="77777777" w:rsidR="005C0461" w:rsidRDefault="00000000">
      <w:pPr>
        <w:pStyle w:val="ListParagraph"/>
        <w:numPr>
          <w:ilvl w:val="0"/>
          <w:numId w:val="1"/>
        </w:numPr>
        <w:spacing w:after="80"/>
      </w:pPr>
      <w:r>
        <w:t>database/ — schema.sql, init.ts, numbered migrations (001–020)</w:t>
      </w:r>
    </w:p>
    <w:p w14:paraId="68661BFF" w14:textId="77777777" w:rsidR="005C0461" w:rsidRDefault="00000000">
      <w:pPr>
        <w:pStyle w:val="ListParagraph"/>
        <w:numPr>
          <w:ilvl w:val="0"/>
          <w:numId w:val="1"/>
        </w:numPr>
        <w:spacing w:after="80"/>
      </w:pPr>
      <w:r>
        <w:t>public/uploads — Evidence and signature image storage</w:t>
      </w:r>
    </w:p>
    <w:p w14:paraId="304CF428" w14:textId="6E12BF50" w:rsidR="005C0461" w:rsidRDefault="00000000">
      <w:pPr>
        <w:pStyle w:val="ListParagraph"/>
        <w:numPr>
          <w:ilvl w:val="0"/>
          <w:numId w:val="1"/>
        </w:numPr>
        <w:spacing w:after="80"/>
      </w:pPr>
      <w:r>
        <w:t>scripts/ — Build, offline install, training PPT</w:t>
      </w:r>
      <w:r w:rsidR="00535ECD">
        <w:t>.</w:t>
      </w:r>
    </w:p>
    <w:p w14:paraId="133F794D" w14:textId="77777777" w:rsidR="005C0461" w:rsidRDefault="00000000">
      <w:pPr>
        <w:pStyle w:val="Heading2"/>
        <w:spacing w:before="280" w:after="160"/>
      </w:pPr>
      <w:r>
        <w:t>4.3 Request Flow (Simplified)</w:t>
      </w:r>
    </w:p>
    <w:p w14:paraId="051D3F7D" w14:textId="77777777" w:rsidR="005C0461" w:rsidRDefault="00000000">
      <w:pPr>
        <w:spacing w:after="120"/>
      </w:pPr>
      <w:r>
        <w:t>1) User authenticates via POST to NextAuth credentials provider. 2) Middleware validates session on protected routes. 3) Dashboard loads stats from /api/dashboard/stats. 4) Inspection list is filtered server-side by role (lib/inspection-access.ts). 5) Detail updates use PUT on /api/inspection-requests/[id] or POST on /api/inspection-requests/[id]/workflow for state transitions. 6) Notifications are written to the notifications table and surfaced in the header dropdown.</w:t>
      </w:r>
    </w:p>
    <w:p w14:paraId="4E1960F2" w14:textId="77777777" w:rsidR="005C0461" w:rsidRDefault="00000000">
      <w:r>
        <w:br w:type="page"/>
      </w:r>
    </w:p>
    <w:p w14:paraId="3EA90925" w14:textId="77777777" w:rsidR="005C0461" w:rsidRDefault="00000000">
      <w:pPr>
        <w:pStyle w:val="Heading1"/>
        <w:spacing w:before="360" w:after="200"/>
      </w:pPr>
      <w:r>
        <w:t>5. Authentication and Session Management</w:t>
      </w:r>
    </w:p>
    <w:p w14:paraId="75D09320" w14:textId="77777777" w:rsidR="005C0461" w:rsidRDefault="00000000">
      <w:pPr>
        <w:pStyle w:val="Heading2"/>
        <w:spacing w:before="280" w:after="160"/>
      </w:pPr>
      <w:r>
        <w:t>5.1 Login Mechanism</w:t>
      </w:r>
    </w:p>
    <w:p w14:paraId="5DA925CA" w14:textId="77777777" w:rsidR="005C0461" w:rsidRDefault="00000000">
      <w:pPr>
        <w:spacing w:after="120"/>
      </w:pPr>
      <w:r>
        <w:t>Users sign in with Employee ID and password (app/login/page.tsx). The auth module (auth.ts) queries users by normalised employee_id (lib/employee-id.ts), verifies the bcrypt hash, and rejects inactive accounts (status !== active).</w:t>
      </w:r>
    </w:p>
    <w:p w14:paraId="3D1B9744" w14:textId="77777777" w:rsidR="005C0461" w:rsidRDefault="00000000">
      <w:pPr>
        <w:pStyle w:val="ListParagraph"/>
        <w:numPr>
          <w:ilvl w:val="0"/>
          <w:numId w:val="1"/>
        </w:numPr>
        <w:spacing w:after="80"/>
      </w:pPr>
      <w:r>
        <w:t>JWT session strategy with role, employee_id, and designation embedded in the token.</w:t>
      </w:r>
    </w:p>
    <w:p w14:paraId="6686E038" w14:textId="77777777" w:rsidR="005C0461" w:rsidRDefault="00000000">
      <w:pPr>
        <w:pStyle w:val="ListParagraph"/>
        <w:numPr>
          <w:ilvl w:val="0"/>
          <w:numId w:val="1"/>
        </w:numPr>
        <w:spacing w:after="80"/>
      </w:pPr>
      <w:r>
        <w:t>User status is re-checked every 60 seconds; inactive users receive session.isInactive and are redirected.</w:t>
      </w:r>
    </w:p>
    <w:p w14:paraId="5F54C059" w14:textId="77777777" w:rsidR="005C0461" w:rsidRDefault="00000000">
      <w:pPr>
        <w:pStyle w:val="ListParagraph"/>
        <w:numPr>
          <w:ilvl w:val="0"/>
          <w:numId w:val="1"/>
        </w:numPr>
        <w:spacing w:after="80"/>
      </w:pPr>
      <w:r>
        <w:t>Idle timeout: client-side session warning at 4 minutes; logout at 5 minutes of inactivity.</w:t>
      </w:r>
    </w:p>
    <w:p w14:paraId="516407C6" w14:textId="77777777" w:rsidR="005C0461" w:rsidRDefault="00000000">
      <w:pPr>
        <w:pStyle w:val="ListParagraph"/>
        <w:numPr>
          <w:ilvl w:val="0"/>
          <w:numId w:val="1"/>
        </w:numPr>
        <w:spacing w:after="80"/>
      </w:pPr>
      <w:r>
        <w:t>Middleware matcher excludes /api and static assets; API routes perform their own auth() checks.</w:t>
      </w:r>
    </w:p>
    <w:p w14:paraId="058B10EC" w14:textId="77777777" w:rsidR="005C0461" w:rsidRDefault="00000000">
      <w:pPr>
        <w:pStyle w:val="Heading2"/>
        <w:spacing w:before="280" w:after="160"/>
      </w:pPr>
      <w:r>
        <w:t>5.2 Security Controls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772"/>
        <w:gridCol w:w="7252"/>
      </w:tblGrid>
      <w:tr w:rsidR="005C0461" w14:paraId="2BF617DB" w14:textId="77777777">
        <w:tc>
          <w:tcPr>
            <w:tcW w:w="0" w:type="auto"/>
            <w:shd w:val="clear" w:color="auto" w:fill="E8EEF4"/>
          </w:tcPr>
          <w:p w14:paraId="4314E6FB" w14:textId="77777777" w:rsidR="005C0461" w:rsidRDefault="00000000">
            <w:r>
              <w:rPr>
                <w:b/>
                <w:bCs/>
              </w:rPr>
              <w:t>Control</w:t>
            </w:r>
          </w:p>
        </w:tc>
        <w:tc>
          <w:tcPr>
            <w:tcW w:w="0" w:type="auto"/>
            <w:shd w:val="clear" w:color="auto" w:fill="E8EEF4"/>
          </w:tcPr>
          <w:p w14:paraId="13EDFC55" w14:textId="77777777" w:rsidR="005C0461" w:rsidRDefault="00000000">
            <w:r>
              <w:rPr>
                <w:b/>
                <w:bCs/>
              </w:rPr>
              <w:t>Implementation</w:t>
            </w:r>
          </w:p>
        </w:tc>
      </w:tr>
      <w:tr w:rsidR="005C0461" w14:paraId="5C8A3BCB" w14:textId="77777777">
        <w:tc>
          <w:tcPr>
            <w:tcW w:w="0" w:type="auto"/>
          </w:tcPr>
          <w:p w14:paraId="1AFDF145" w14:textId="77777777" w:rsidR="005C0461" w:rsidRDefault="00000000">
            <w:r>
              <w:t>Password storage</w:t>
            </w:r>
          </w:p>
        </w:tc>
        <w:tc>
          <w:tcPr>
            <w:tcW w:w="0" w:type="auto"/>
          </w:tcPr>
          <w:p w14:paraId="1B1DAD33" w14:textId="77777777" w:rsidR="005C0461" w:rsidRDefault="00000000">
            <w:r>
              <w:t>bcryptjs hashing</w:t>
            </w:r>
          </w:p>
        </w:tc>
      </w:tr>
      <w:tr w:rsidR="005C0461" w14:paraId="65E915D1" w14:textId="77777777">
        <w:tc>
          <w:tcPr>
            <w:tcW w:w="0" w:type="auto"/>
          </w:tcPr>
          <w:p w14:paraId="3E24B26A" w14:textId="77777777" w:rsidR="005C0461" w:rsidRDefault="00000000">
            <w:r>
              <w:t>SQL injection</w:t>
            </w:r>
          </w:p>
        </w:tc>
        <w:tc>
          <w:tcPr>
            <w:tcW w:w="0" w:type="auto"/>
          </w:tcPr>
          <w:p w14:paraId="20DD53EB" w14:textId="77777777" w:rsidR="005C0461" w:rsidRDefault="00000000">
            <w:r>
              <w:t>Parameterized queries via pg</w:t>
            </w:r>
          </w:p>
        </w:tc>
      </w:tr>
      <w:tr w:rsidR="005C0461" w14:paraId="7A53B795" w14:textId="77777777">
        <w:tc>
          <w:tcPr>
            <w:tcW w:w="0" w:type="auto"/>
          </w:tcPr>
          <w:p w14:paraId="39F6DCA6" w14:textId="77777777" w:rsidR="005C0461" w:rsidRDefault="00000000">
            <w:r>
              <w:t>XSS</w:t>
            </w:r>
          </w:p>
        </w:tc>
        <w:tc>
          <w:tcPr>
            <w:tcW w:w="0" w:type="auto"/>
          </w:tcPr>
          <w:p w14:paraId="4E7BB175" w14:textId="77777777" w:rsidR="005C0461" w:rsidRDefault="00000000">
            <w:r>
              <w:t>React automatic escaping; no dangerouslySetInnerHTML on user content</w:t>
            </w:r>
          </w:p>
        </w:tc>
      </w:tr>
      <w:tr w:rsidR="005C0461" w14:paraId="2B1EDEB3" w14:textId="77777777">
        <w:tc>
          <w:tcPr>
            <w:tcW w:w="0" w:type="auto"/>
          </w:tcPr>
          <w:p w14:paraId="78B6C669" w14:textId="77777777" w:rsidR="005C0461" w:rsidRDefault="00000000">
            <w:r>
              <w:t>RBAC</w:t>
            </w:r>
          </w:p>
        </w:tc>
        <w:tc>
          <w:tcPr>
            <w:tcW w:w="0" w:type="auto"/>
          </w:tcPr>
          <w:p w14:paraId="16E6B0F2" w14:textId="77777777" w:rsidR="005C0461" w:rsidRDefault="00000000">
            <w:r>
              <w:t>lib/permissions.ts rolePermissions map</w:t>
            </w:r>
          </w:p>
        </w:tc>
      </w:tr>
      <w:tr w:rsidR="005C0461" w14:paraId="3B658908" w14:textId="77777777">
        <w:tc>
          <w:tcPr>
            <w:tcW w:w="0" w:type="auto"/>
          </w:tcPr>
          <w:p w14:paraId="5A524800" w14:textId="2213E848" w:rsidR="005C0461" w:rsidRDefault="00000000">
            <w:r>
              <w:t>Row-level access</w:t>
            </w:r>
          </w:p>
        </w:tc>
        <w:tc>
          <w:tcPr>
            <w:tcW w:w="0" w:type="auto"/>
          </w:tcPr>
          <w:p w14:paraId="21A11313" w14:textId="77777777" w:rsidR="005C0461" w:rsidRDefault="00000000">
            <w:r>
              <w:t>lib/inspection-access.ts scopes list/detail by role and assignment</w:t>
            </w:r>
          </w:p>
        </w:tc>
      </w:tr>
      <w:tr w:rsidR="005C0461" w14:paraId="1F65CF19" w14:textId="77777777">
        <w:tc>
          <w:tcPr>
            <w:tcW w:w="0" w:type="auto"/>
          </w:tcPr>
          <w:p w14:paraId="4146DC89" w14:textId="77777777" w:rsidR="005C0461" w:rsidRDefault="00000000">
            <w:r>
              <w:t>Audit trail</w:t>
            </w:r>
          </w:p>
        </w:tc>
        <w:tc>
          <w:tcPr>
            <w:tcW w:w="0" w:type="auto"/>
          </w:tcPr>
          <w:p w14:paraId="56874B6F" w14:textId="77777777" w:rsidR="005C0461" w:rsidRDefault="00000000">
            <w:r>
              <w:t>audit_logs table on sensitive mutations</w:t>
            </w:r>
          </w:p>
        </w:tc>
      </w:tr>
      <w:tr w:rsidR="005C0461" w14:paraId="164C095C" w14:textId="77777777">
        <w:tc>
          <w:tcPr>
            <w:tcW w:w="0" w:type="auto"/>
          </w:tcPr>
          <w:p w14:paraId="1FC6A988" w14:textId="77777777" w:rsidR="005C0461" w:rsidRDefault="00000000">
            <w:r>
              <w:t>File uploads</w:t>
            </w:r>
          </w:p>
        </w:tc>
        <w:tc>
          <w:tcPr>
            <w:tcW w:w="0" w:type="auto"/>
          </w:tcPr>
          <w:p w14:paraId="236289C5" w14:textId="77777777" w:rsidR="005C0461" w:rsidRDefault="00000000">
            <w:r>
              <w:t>Type and size validation in attachment API</w:t>
            </w:r>
          </w:p>
        </w:tc>
      </w:tr>
    </w:tbl>
    <w:p w14:paraId="1F542B66" w14:textId="77777777" w:rsidR="005C0461" w:rsidRDefault="005C0461">
      <w:pPr>
        <w:spacing w:after="80"/>
      </w:pPr>
    </w:p>
    <w:p w14:paraId="7B11B035" w14:textId="77777777" w:rsidR="005C0461" w:rsidRDefault="00000000">
      <w:pPr>
        <w:pStyle w:val="Heading1"/>
        <w:spacing w:before="360" w:after="200"/>
      </w:pPr>
      <w:r>
        <w:t>6. Role-Based Access Control</w:t>
      </w:r>
    </w:p>
    <w:p w14:paraId="70A1DE62" w14:textId="77777777" w:rsidR="005C0461" w:rsidRDefault="00000000">
      <w:pPr>
        <w:spacing w:after="120"/>
      </w:pPr>
      <w:r>
        <w:t>The system defines granular roles beyond the original four-role model. Permissions are declared in lib/permissions.ts and enforced in API handlers.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631"/>
        <w:gridCol w:w="7393"/>
      </w:tblGrid>
      <w:tr w:rsidR="005C0461" w14:paraId="263FE63A" w14:textId="77777777">
        <w:tc>
          <w:tcPr>
            <w:tcW w:w="0" w:type="auto"/>
            <w:shd w:val="clear" w:color="auto" w:fill="E8EEF4"/>
          </w:tcPr>
          <w:p w14:paraId="0CDD3CA2" w14:textId="77777777" w:rsidR="005C0461" w:rsidRDefault="00000000">
            <w:r>
              <w:rPr>
                <w:b/>
                <w:bCs/>
              </w:rPr>
              <w:t>Role</w:t>
            </w:r>
          </w:p>
        </w:tc>
        <w:tc>
          <w:tcPr>
            <w:tcW w:w="0" w:type="auto"/>
            <w:shd w:val="clear" w:color="auto" w:fill="E8EEF4"/>
          </w:tcPr>
          <w:p w14:paraId="1E6BBD0A" w14:textId="77777777" w:rsidR="005C0461" w:rsidRDefault="00000000">
            <w:r>
              <w:rPr>
                <w:b/>
                <w:bCs/>
              </w:rPr>
              <w:t>Primary responsibilities</w:t>
            </w:r>
          </w:p>
        </w:tc>
      </w:tr>
      <w:tr w:rsidR="005C0461" w14:paraId="71B4B385" w14:textId="77777777">
        <w:tc>
          <w:tcPr>
            <w:tcW w:w="0" w:type="auto"/>
          </w:tcPr>
          <w:p w14:paraId="7C6FFE62" w14:textId="77777777" w:rsidR="005C0461" w:rsidRDefault="00000000">
            <w:r>
              <w:t>initiator</w:t>
            </w:r>
          </w:p>
        </w:tc>
        <w:tc>
          <w:tcPr>
            <w:tcW w:w="0" w:type="auto"/>
          </w:tcPr>
          <w:p w14:paraId="6F7EE218" w14:textId="77777777" w:rsidR="005C0461" w:rsidRDefault="00000000">
            <w:r>
              <w:t>Creates and submits CABS inspection requests; views organisation-wide requests (read-only on QA parts)</w:t>
            </w:r>
          </w:p>
        </w:tc>
      </w:tr>
      <w:tr w:rsidR="005C0461" w14:paraId="4BACE598" w14:textId="77777777">
        <w:tc>
          <w:tcPr>
            <w:tcW w:w="0" w:type="auto"/>
          </w:tcPr>
          <w:p w14:paraId="3C57D872" w14:textId="77777777" w:rsidR="005C0461" w:rsidRDefault="00000000">
            <w:r>
              <w:t>request_approver</w:t>
            </w:r>
          </w:p>
        </w:tc>
        <w:tc>
          <w:tcPr>
            <w:tcW w:w="0" w:type="auto"/>
          </w:tcPr>
          <w:p w14:paraId="1117733F" w14:textId="77777777" w:rsidR="005C0461" w:rsidRDefault="00000000">
            <w:r>
              <w:t>Reviews Part I; forwards to QA or sends back to initiator</w:t>
            </w:r>
          </w:p>
        </w:tc>
      </w:tr>
      <w:tr w:rsidR="005C0461" w14:paraId="44215CCE" w14:textId="77777777">
        <w:tc>
          <w:tcPr>
            <w:tcW w:w="0" w:type="auto"/>
          </w:tcPr>
          <w:p w14:paraId="42F0CA6A" w14:textId="77777777" w:rsidR="005C0461" w:rsidRDefault="00000000">
            <w:r>
              <w:t>qa_head</w:t>
            </w:r>
          </w:p>
        </w:tc>
        <w:tc>
          <w:tcPr>
            <w:tcW w:w="0" w:type="auto"/>
          </w:tcPr>
          <w:p w14:paraId="2A922850" w14:textId="77777777" w:rsidR="005C0461" w:rsidRDefault="00000000">
            <w:r>
              <w:t>QA Head actions: Part II nomination, ORDAQA routing, send-back to designer</w:t>
            </w:r>
          </w:p>
        </w:tc>
      </w:tr>
      <w:tr w:rsidR="005C0461" w14:paraId="6D04C86F" w14:textId="77777777">
        <w:tc>
          <w:tcPr>
            <w:tcW w:w="0" w:type="auto"/>
          </w:tcPr>
          <w:p w14:paraId="4EF21936" w14:textId="77777777" w:rsidR="005C0461" w:rsidRDefault="00000000">
            <w:r>
              <w:t>qa_approver</w:t>
            </w:r>
          </w:p>
        </w:tc>
        <w:tc>
          <w:tcPr>
            <w:tcW w:w="0" w:type="auto"/>
          </w:tcPr>
          <w:p w14:paraId="38BE064F" w14:textId="77777777" w:rsidR="005C0461" w:rsidRDefault="00000000">
            <w:r>
              <w:t>QA approver pipeline; quality checks; similar visibility to QA Head</w:t>
            </w:r>
          </w:p>
        </w:tc>
      </w:tr>
      <w:tr w:rsidR="005C0461" w14:paraId="5BF1D86C" w14:textId="77777777">
        <w:tc>
          <w:tcPr>
            <w:tcW w:w="0" w:type="auto"/>
          </w:tcPr>
          <w:p w14:paraId="6B8A2BF4" w14:textId="77777777" w:rsidR="005C0461" w:rsidRDefault="00000000">
            <w:r>
              <w:t>inspector</w:t>
            </w:r>
          </w:p>
        </w:tc>
        <w:tc>
          <w:tcPr>
            <w:tcW w:w="0" w:type="auto"/>
          </w:tcPr>
          <w:p w14:paraId="2EC5238E" w14:textId="768CB221" w:rsidR="005C0461" w:rsidRDefault="00000000">
            <w:r>
              <w:t>Assigned inspector: checklists,</w:t>
            </w:r>
            <w:r w:rsidR="002253DC">
              <w:t xml:space="preserve"> fills</w:t>
            </w:r>
            <w:r>
              <w:t xml:space="preserve"> Part </w:t>
            </w:r>
            <w:r w:rsidR="009876F8">
              <w:t>IV</w:t>
            </w:r>
            <w:r>
              <w:t xml:space="preserve"> </w:t>
            </w:r>
          </w:p>
        </w:tc>
      </w:tr>
      <w:tr w:rsidR="005C0461" w14:paraId="10D29DBB" w14:textId="77777777">
        <w:tc>
          <w:tcPr>
            <w:tcW w:w="0" w:type="auto"/>
          </w:tcPr>
          <w:p w14:paraId="68089F44" w14:textId="77777777" w:rsidR="005C0461" w:rsidRDefault="00000000">
            <w:r>
              <w:t>ordaqa_head</w:t>
            </w:r>
          </w:p>
        </w:tc>
        <w:tc>
          <w:tcPr>
            <w:tcW w:w="0" w:type="auto"/>
          </w:tcPr>
          <w:p w14:paraId="2DD2F375" w14:textId="059B0473" w:rsidR="005C0461" w:rsidRDefault="00000000">
            <w:r>
              <w:t xml:space="preserve">ORDAQA Head: </w:t>
            </w:r>
            <w:r w:rsidR="009A215A">
              <w:t xml:space="preserve">fills </w:t>
            </w:r>
            <w:r>
              <w:t xml:space="preserve">Part </w:t>
            </w:r>
            <w:r w:rsidR="009A215A">
              <w:t xml:space="preserve">III &amp; approves part </w:t>
            </w:r>
            <w:r>
              <w:t>V</w:t>
            </w:r>
            <w:r w:rsidR="009A215A">
              <w:t xml:space="preserve"> after part IV completed</w:t>
            </w:r>
            <w:r>
              <w:t>, ORDAQA routing decisions</w:t>
            </w:r>
          </w:p>
        </w:tc>
      </w:tr>
      <w:tr w:rsidR="005C0461" w14:paraId="72EABB0A" w14:textId="77777777">
        <w:tc>
          <w:tcPr>
            <w:tcW w:w="0" w:type="auto"/>
          </w:tcPr>
          <w:p w14:paraId="7AF9DAAF" w14:textId="77777777" w:rsidR="005C0461" w:rsidRDefault="00000000">
            <w:r>
              <w:t>ordaqa_inspector</w:t>
            </w:r>
          </w:p>
        </w:tc>
        <w:tc>
          <w:tcPr>
            <w:tcW w:w="0" w:type="auto"/>
          </w:tcPr>
          <w:p w14:paraId="5E475DEA" w14:textId="5F3F9868" w:rsidR="005C0461" w:rsidRDefault="00000000">
            <w:r>
              <w:t>ORDAQA assignee: Part</w:t>
            </w:r>
            <w:r w:rsidR="004D5D25">
              <w:t xml:space="preserve"> </w:t>
            </w:r>
            <w:r>
              <w:t>V data entry and clearance</w:t>
            </w:r>
          </w:p>
        </w:tc>
      </w:tr>
      <w:tr w:rsidR="005C0461" w14:paraId="15C31A0C" w14:textId="77777777">
        <w:tc>
          <w:tcPr>
            <w:tcW w:w="0" w:type="auto"/>
          </w:tcPr>
          <w:p w14:paraId="32165117" w14:textId="77777777" w:rsidR="005C0461" w:rsidRDefault="00000000">
            <w:r>
              <w:t>os_director</w:t>
            </w:r>
          </w:p>
        </w:tc>
        <w:tc>
          <w:tcPr>
            <w:tcW w:w="0" w:type="auto"/>
          </w:tcPr>
          <w:p w14:paraId="1D31ACE9" w14:textId="77777777" w:rsidR="005C0461" w:rsidRDefault="00000000">
            <w:r>
              <w:t>Organisation-wide read access; approval-level visibility</w:t>
            </w:r>
          </w:p>
        </w:tc>
      </w:tr>
      <w:tr w:rsidR="005C0461" w14:paraId="27A5A601" w14:textId="77777777">
        <w:tc>
          <w:tcPr>
            <w:tcW w:w="0" w:type="auto"/>
          </w:tcPr>
          <w:p w14:paraId="78CB090F" w14:textId="77777777" w:rsidR="005C0461" w:rsidRDefault="00000000">
            <w:r>
              <w:t>administrator</w:t>
            </w:r>
          </w:p>
        </w:tc>
        <w:tc>
          <w:tcPr>
            <w:tcW w:w="0" w:type="auto"/>
          </w:tcPr>
          <w:p w14:paraId="20278853" w14:textId="77777777" w:rsidR="005C0461" w:rsidRDefault="00000000">
            <w:r>
              <w:t>Full system access: users, projects, settings, all workflow overrides</w:t>
            </w:r>
          </w:p>
        </w:tc>
      </w:tr>
    </w:tbl>
    <w:p w14:paraId="18DE43A4" w14:textId="77777777" w:rsidR="005C0461" w:rsidRDefault="005C0461">
      <w:pPr>
        <w:spacing w:after="80"/>
      </w:pPr>
    </w:p>
    <w:p w14:paraId="21D5A4CD" w14:textId="77777777" w:rsidR="005C0461" w:rsidRDefault="00000000">
      <w:pPr>
        <w:spacing w:after="120"/>
      </w:pPr>
      <w:r>
        <w:t>Inspection list visibility is further refined in lib/inspection-access.ts: e.g. inspectors see only assigned requests, QA Heads see requests only after Request Approver forward, and designated employee IDs may have global access regardless of role.</w:t>
      </w:r>
    </w:p>
    <w:p w14:paraId="1C20051F" w14:textId="77777777" w:rsidR="005C0461" w:rsidRDefault="00000000">
      <w:r>
        <w:br w:type="page"/>
      </w:r>
    </w:p>
    <w:p w14:paraId="13713607" w14:textId="77777777" w:rsidR="005C0461" w:rsidRDefault="00000000">
      <w:pPr>
        <w:pStyle w:val="Heading1"/>
        <w:spacing w:before="360" w:after="200"/>
      </w:pPr>
      <w:r>
        <w:t>7. Inspection Workflow</w:t>
      </w:r>
    </w:p>
    <w:p w14:paraId="7932741F" w14:textId="77777777" w:rsidR="005C0461" w:rsidRDefault="00000000">
      <w:pPr>
        <w:spacing w:after="120"/>
      </w:pPr>
      <w:r>
        <w:t>Inspection requests use auto-generated numbers (IR-YYYY-NNNNN). Status values include draft, pending, pending_request_approval, and stage-specific states managed through the workflow API. Multi-part CABS data is stored in JSONB columns and edited through tabbed UI on the detail page.</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164"/>
        <w:gridCol w:w="2503"/>
        <w:gridCol w:w="4357"/>
      </w:tblGrid>
      <w:tr w:rsidR="005C0461" w14:paraId="2305AB87" w14:textId="77777777">
        <w:tc>
          <w:tcPr>
            <w:tcW w:w="0" w:type="auto"/>
            <w:shd w:val="clear" w:color="auto" w:fill="E8EEF4"/>
          </w:tcPr>
          <w:p w14:paraId="1F9DB157" w14:textId="77777777" w:rsidR="005C0461" w:rsidRDefault="00000000">
            <w:r>
              <w:rPr>
                <w:b/>
                <w:bCs/>
              </w:rPr>
              <w:t>Stage</w:t>
            </w:r>
          </w:p>
        </w:tc>
        <w:tc>
          <w:tcPr>
            <w:tcW w:w="0" w:type="auto"/>
            <w:shd w:val="clear" w:color="auto" w:fill="E8EEF4"/>
          </w:tcPr>
          <w:p w14:paraId="7FA9159E" w14:textId="77777777" w:rsidR="005C0461" w:rsidRDefault="00000000">
            <w:r>
              <w:rPr>
                <w:b/>
                <w:bCs/>
              </w:rPr>
              <w:t>Typical actor</w:t>
            </w:r>
          </w:p>
        </w:tc>
        <w:tc>
          <w:tcPr>
            <w:tcW w:w="0" w:type="auto"/>
            <w:shd w:val="clear" w:color="auto" w:fill="E8EEF4"/>
          </w:tcPr>
          <w:p w14:paraId="14AF4563" w14:textId="77777777" w:rsidR="005C0461" w:rsidRDefault="00000000">
            <w:r>
              <w:rPr>
                <w:b/>
                <w:bCs/>
              </w:rPr>
              <w:t>Description</w:t>
            </w:r>
          </w:p>
        </w:tc>
      </w:tr>
      <w:tr w:rsidR="005C0461" w14:paraId="7EEAAC14" w14:textId="77777777">
        <w:tc>
          <w:tcPr>
            <w:tcW w:w="0" w:type="auto"/>
          </w:tcPr>
          <w:p w14:paraId="2B92153D" w14:textId="77777777" w:rsidR="005C0461" w:rsidRDefault="00000000">
            <w:r>
              <w:t>Draft</w:t>
            </w:r>
          </w:p>
        </w:tc>
        <w:tc>
          <w:tcPr>
            <w:tcW w:w="0" w:type="auto"/>
          </w:tcPr>
          <w:p w14:paraId="1E458BAC" w14:textId="77777777" w:rsidR="005C0461" w:rsidRDefault="00000000">
            <w:r>
              <w:t>Initiator</w:t>
            </w:r>
          </w:p>
        </w:tc>
        <w:tc>
          <w:tcPr>
            <w:tcW w:w="0" w:type="auto"/>
          </w:tcPr>
          <w:p w14:paraId="6D0BF609" w14:textId="77777777" w:rsidR="005C0461" w:rsidRDefault="00000000">
            <w:r>
              <w:t>Request saved but not submitted; editable by initiator</w:t>
            </w:r>
          </w:p>
        </w:tc>
      </w:tr>
      <w:tr w:rsidR="005C0461" w14:paraId="3378A17D" w14:textId="77777777">
        <w:tc>
          <w:tcPr>
            <w:tcW w:w="0" w:type="auto"/>
          </w:tcPr>
          <w:p w14:paraId="0BD8825D" w14:textId="77777777" w:rsidR="005C0461" w:rsidRDefault="00000000">
            <w:r>
              <w:t>Pending request approval</w:t>
            </w:r>
          </w:p>
        </w:tc>
        <w:tc>
          <w:tcPr>
            <w:tcW w:w="0" w:type="auto"/>
          </w:tcPr>
          <w:p w14:paraId="0C0DF072" w14:textId="77777777" w:rsidR="005C0461" w:rsidRDefault="00000000">
            <w:r>
              <w:t>Request Approver</w:t>
            </w:r>
          </w:p>
        </w:tc>
        <w:tc>
          <w:tcPr>
            <w:tcW w:w="0" w:type="auto"/>
          </w:tcPr>
          <w:p w14:paraId="0DCE03E8" w14:textId="77777777" w:rsidR="005C0461" w:rsidRDefault="00000000">
            <w:r>
              <w:t>Part I submitted; approver forwards or sends back</w:t>
            </w:r>
          </w:p>
        </w:tc>
      </w:tr>
      <w:tr w:rsidR="005C0461" w14:paraId="09833B55" w14:textId="77777777">
        <w:tc>
          <w:tcPr>
            <w:tcW w:w="0" w:type="auto"/>
          </w:tcPr>
          <w:p w14:paraId="35D819D1" w14:textId="77777777" w:rsidR="005C0461" w:rsidRDefault="00000000">
            <w:r>
              <w:t>QA Part II</w:t>
            </w:r>
          </w:p>
        </w:tc>
        <w:tc>
          <w:tcPr>
            <w:tcW w:w="0" w:type="auto"/>
          </w:tcPr>
          <w:p w14:paraId="3E6345DC" w14:textId="3968EBD5" w:rsidR="005C0461" w:rsidRDefault="00000000">
            <w:r>
              <w:t xml:space="preserve">QA Head </w:t>
            </w:r>
          </w:p>
        </w:tc>
        <w:tc>
          <w:tcPr>
            <w:tcW w:w="0" w:type="auto"/>
          </w:tcPr>
          <w:p w14:paraId="017BE816" w14:textId="77777777" w:rsidR="005C0461" w:rsidRDefault="00000000">
            <w:r>
              <w:t>Nominate team head; assign one or more inspectors</w:t>
            </w:r>
          </w:p>
        </w:tc>
      </w:tr>
      <w:tr w:rsidR="005C0461" w14:paraId="0EB3241C" w14:textId="77777777">
        <w:tc>
          <w:tcPr>
            <w:tcW w:w="0" w:type="auto"/>
          </w:tcPr>
          <w:p w14:paraId="0A87ED39" w14:textId="77777777" w:rsidR="005C0461" w:rsidRDefault="00000000">
            <w:r>
              <w:t>Part III (Section 23)</w:t>
            </w:r>
          </w:p>
        </w:tc>
        <w:tc>
          <w:tcPr>
            <w:tcW w:w="0" w:type="auto"/>
          </w:tcPr>
          <w:p w14:paraId="1BA44B4F" w14:textId="77777777" w:rsidR="005C0461" w:rsidRDefault="00000000">
            <w:r>
              <w:t>Inspector / ORDAQA</w:t>
            </w:r>
          </w:p>
        </w:tc>
        <w:tc>
          <w:tcPr>
            <w:tcW w:w="0" w:type="auto"/>
          </w:tcPr>
          <w:p w14:paraId="08E9DC3F" w14:textId="77777777" w:rsidR="005C0461" w:rsidRDefault="00000000">
            <w:r>
              <w:t>Received date/time, joint inspection, section completion</w:t>
            </w:r>
          </w:p>
        </w:tc>
      </w:tr>
      <w:tr w:rsidR="005C0461" w14:paraId="70C7C35A" w14:textId="77777777">
        <w:tc>
          <w:tcPr>
            <w:tcW w:w="0" w:type="auto"/>
          </w:tcPr>
          <w:p w14:paraId="097CFF62" w14:textId="77777777" w:rsidR="005C0461" w:rsidRDefault="00000000">
            <w:r>
              <w:t>Part IV</w:t>
            </w:r>
          </w:p>
        </w:tc>
        <w:tc>
          <w:tcPr>
            <w:tcW w:w="0" w:type="auto"/>
          </w:tcPr>
          <w:p w14:paraId="1B5E0D16" w14:textId="77777777" w:rsidR="005C0461" w:rsidRDefault="00000000">
            <w:r>
              <w:t>Inspector / ORDAQA Inspector</w:t>
            </w:r>
          </w:p>
        </w:tc>
        <w:tc>
          <w:tcPr>
            <w:tcW w:w="0" w:type="auto"/>
          </w:tcPr>
          <w:p w14:paraId="0228C2D9" w14:textId="77777777" w:rsidR="005C0461" w:rsidRDefault="00000000">
            <w:r>
              <w:t>Inspection observations, quantities, memo fields (JSONB part4_data)</w:t>
            </w:r>
          </w:p>
        </w:tc>
      </w:tr>
      <w:tr w:rsidR="005C0461" w14:paraId="2D44A9E9" w14:textId="77777777">
        <w:tc>
          <w:tcPr>
            <w:tcW w:w="0" w:type="auto"/>
          </w:tcPr>
          <w:p w14:paraId="3A9E44F4" w14:textId="77777777" w:rsidR="005C0461" w:rsidRDefault="00000000">
            <w:r>
              <w:t>Part V (ORDAQA clearance)</w:t>
            </w:r>
          </w:p>
        </w:tc>
        <w:tc>
          <w:tcPr>
            <w:tcW w:w="0" w:type="auto"/>
          </w:tcPr>
          <w:p w14:paraId="64C81124" w14:textId="0376CAF0" w:rsidR="005C0461" w:rsidRDefault="00000000">
            <w:r>
              <w:t xml:space="preserve">ORDAQA </w:t>
            </w:r>
            <w:r w:rsidR="00734941">
              <w:t>Head</w:t>
            </w:r>
            <w:r>
              <w:t xml:space="preserve"> → ORDAQA </w:t>
            </w:r>
            <w:r w:rsidR="00734941">
              <w:t>Inspector</w:t>
            </w:r>
          </w:p>
        </w:tc>
        <w:tc>
          <w:tcPr>
            <w:tcW w:w="0" w:type="auto"/>
          </w:tcPr>
          <w:p w14:paraId="6A467D60" w14:textId="77777777" w:rsidR="005C0461" w:rsidRDefault="00000000">
            <w:r>
              <w:t>Clearance saved in part3_data; head approves or sends back</w:t>
            </w:r>
          </w:p>
        </w:tc>
      </w:tr>
      <w:tr w:rsidR="005C0461" w14:paraId="619B56C3" w14:textId="77777777">
        <w:tc>
          <w:tcPr>
            <w:tcW w:w="0" w:type="auto"/>
          </w:tcPr>
          <w:p w14:paraId="3E3727E9" w14:textId="77777777" w:rsidR="005C0461" w:rsidRDefault="00000000">
            <w:r>
              <w:t>Inspection execution</w:t>
            </w:r>
          </w:p>
        </w:tc>
        <w:tc>
          <w:tcPr>
            <w:tcW w:w="0" w:type="auto"/>
          </w:tcPr>
          <w:p w14:paraId="6502EE6F" w14:textId="77777777" w:rsidR="005C0461" w:rsidRDefault="00000000">
            <w:r>
              <w:t>Inspector(s)</w:t>
            </w:r>
          </w:p>
        </w:tc>
        <w:tc>
          <w:tcPr>
            <w:tcW w:w="0" w:type="auto"/>
          </w:tcPr>
          <w:p w14:paraId="3C81FB88" w14:textId="77777777" w:rsidR="005C0461" w:rsidRDefault="00000000">
            <w:r>
              <w:t>Digital checklists, pass/fail/N/A, attachments, activity log</w:t>
            </w:r>
          </w:p>
        </w:tc>
      </w:tr>
      <w:tr w:rsidR="005C0461" w14:paraId="6BFAA931" w14:textId="77777777">
        <w:tc>
          <w:tcPr>
            <w:tcW w:w="0" w:type="auto"/>
          </w:tcPr>
          <w:p w14:paraId="1F5C6630" w14:textId="77777777" w:rsidR="005C0461" w:rsidRDefault="00000000">
            <w:r>
              <w:t>Completed / Approved / Closed</w:t>
            </w:r>
          </w:p>
        </w:tc>
        <w:tc>
          <w:tcPr>
            <w:tcW w:w="0" w:type="auto"/>
          </w:tcPr>
          <w:p w14:paraId="36C8EFC4" w14:textId="77777777" w:rsidR="005C0461" w:rsidRDefault="00000000">
            <w:r>
              <w:t>QA Approver / Admin</w:t>
            </w:r>
          </w:p>
        </w:tc>
        <w:tc>
          <w:tcPr>
            <w:tcW w:w="0" w:type="auto"/>
          </w:tcPr>
          <w:p w14:paraId="55A3121C" w14:textId="77777777" w:rsidR="005C0461" w:rsidRDefault="00000000">
            <w:r>
              <w:t>Final approval, rejection, or closure with audit trail</w:t>
            </w:r>
          </w:p>
        </w:tc>
      </w:tr>
    </w:tbl>
    <w:p w14:paraId="0A39A1A8" w14:textId="77777777" w:rsidR="005C0461" w:rsidRDefault="005C0461">
      <w:pPr>
        <w:spacing w:after="80"/>
      </w:pPr>
    </w:p>
    <w:p w14:paraId="5FFB7063" w14:textId="77777777" w:rsidR="005C0461" w:rsidRDefault="00000000">
      <w:pPr>
        <w:pStyle w:val="Heading2"/>
        <w:spacing w:before="280" w:after="160"/>
      </w:pPr>
      <w:r>
        <w:t>7.1 Workflow API</w:t>
      </w:r>
    </w:p>
    <w:p w14:paraId="4C13754F" w14:textId="77777777" w:rsidR="005C0461" w:rsidRDefault="00000000">
      <w:pPr>
        <w:spacing w:after="120"/>
      </w:pPr>
      <w:r>
        <w:t>POST /api/inspection-requests/[id]/workflow accepts an action field (e.g. submit, forward_to_qa, assign_inspectors, approve_part5, send_back). The handler validates the caller role, current status, and part completion flags (lib/inspection-display.ts), updates the database transactionally, writes audit entries, and triggers notifications (lib/notifications.ts).</w:t>
      </w:r>
    </w:p>
    <w:p w14:paraId="21882E65" w14:textId="77777777" w:rsidR="005C0461" w:rsidRDefault="00000000">
      <w:pPr>
        <w:pStyle w:val="Heading2"/>
        <w:spacing w:before="280" w:after="160"/>
      </w:pPr>
      <w:r>
        <w:t>7.2 Printable Outputs</w:t>
      </w:r>
    </w:p>
    <w:p w14:paraId="0068923E" w14:textId="77777777" w:rsidR="005C0461" w:rsidRDefault="00000000">
      <w:pPr>
        <w:spacing w:after="120"/>
      </w:pPr>
      <w:r>
        <w:t>Routes under app/print/ render print-optimised CABS forms for a single inspection (app/print/inspection/[id]) and analytical reports (app/print/report). These pages are designed for browser Print to PDF.</w:t>
      </w:r>
    </w:p>
    <w:p w14:paraId="46BEF4D1" w14:textId="77777777" w:rsidR="005C0461" w:rsidRDefault="00000000">
      <w:pPr>
        <w:pStyle w:val="Heading1"/>
        <w:spacing w:before="360" w:after="200"/>
      </w:pPr>
      <w:r>
        <w:t>8. Database Design</w:t>
      </w:r>
    </w:p>
    <w:p w14:paraId="26C2DAC8" w14:textId="77777777" w:rsidR="005C0461" w:rsidRDefault="00000000">
      <w:pPr>
        <w:spacing w:after="120"/>
      </w:pPr>
      <w:r>
        <w:t>The canonical schema is in database/schema.sql. Incremental changes are applied via database/migrations/*.sql using npm run db:migrate. Initialization (npm run db:init) creates tables and a default administrator account.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736"/>
        <w:gridCol w:w="5288"/>
      </w:tblGrid>
      <w:tr w:rsidR="005C0461" w14:paraId="5279E33E" w14:textId="77777777">
        <w:tc>
          <w:tcPr>
            <w:tcW w:w="0" w:type="auto"/>
            <w:shd w:val="clear" w:color="auto" w:fill="E8EEF4"/>
          </w:tcPr>
          <w:p w14:paraId="1C4FFF41" w14:textId="77777777" w:rsidR="005C0461" w:rsidRDefault="00000000">
            <w:r>
              <w:rPr>
                <w:b/>
                <w:bCs/>
              </w:rPr>
              <w:t>Table</w:t>
            </w:r>
          </w:p>
        </w:tc>
        <w:tc>
          <w:tcPr>
            <w:tcW w:w="0" w:type="auto"/>
            <w:shd w:val="clear" w:color="auto" w:fill="E8EEF4"/>
          </w:tcPr>
          <w:p w14:paraId="440016DD" w14:textId="77777777" w:rsidR="005C0461" w:rsidRDefault="00000000">
            <w:r>
              <w:rPr>
                <w:b/>
                <w:bCs/>
              </w:rPr>
              <w:t>Purpose</w:t>
            </w:r>
          </w:p>
        </w:tc>
      </w:tr>
      <w:tr w:rsidR="005C0461" w14:paraId="58191720" w14:textId="77777777">
        <w:tc>
          <w:tcPr>
            <w:tcW w:w="0" w:type="auto"/>
          </w:tcPr>
          <w:p w14:paraId="290F9BE4" w14:textId="77777777" w:rsidR="005C0461" w:rsidRDefault="00000000">
            <w:r>
              <w:t>users</w:t>
            </w:r>
          </w:p>
        </w:tc>
        <w:tc>
          <w:tcPr>
            <w:tcW w:w="0" w:type="auto"/>
          </w:tcPr>
          <w:p w14:paraId="56DC2F8D" w14:textId="77777777" w:rsidR="005C0461" w:rsidRDefault="00000000">
            <w:r>
              <w:t>Accounts: employee_id login, role, department, designation, signature_path</w:t>
            </w:r>
          </w:p>
        </w:tc>
      </w:tr>
      <w:tr w:rsidR="005C0461" w14:paraId="07E8EA73" w14:textId="77777777">
        <w:tc>
          <w:tcPr>
            <w:tcW w:w="0" w:type="auto"/>
          </w:tcPr>
          <w:p w14:paraId="55991DD6" w14:textId="77777777" w:rsidR="005C0461" w:rsidRDefault="00000000">
            <w:r>
              <w:t>sessions, accounts, verification_tokens</w:t>
            </w:r>
          </w:p>
        </w:tc>
        <w:tc>
          <w:tcPr>
            <w:tcW w:w="0" w:type="auto"/>
          </w:tcPr>
          <w:p w14:paraId="6E1A7434" w14:textId="77777777" w:rsidR="005C0461" w:rsidRDefault="00000000">
            <w:r>
              <w:t>NextAuth session and OAuth storage</w:t>
            </w:r>
          </w:p>
        </w:tc>
      </w:tr>
      <w:tr w:rsidR="005C0461" w14:paraId="4B17A463" w14:textId="77777777">
        <w:tc>
          <w:tcPr>
            <w:tcW w:w="0" w:type="auto"/>
          </w:tcPr>
          <w:p w14:paraId="0D77057D" w14:textId="77777777" w:rsidR="005C0461" w:rsidRDefault="00000000">
            <w:r>
              <w:t>inspection_requests</w:t>
            </w:r>
          </w:p>
        </w:tc>
        <w:tc>
          <w:tcPr>
            <w:tcW w:w="0" w:type="auto"/>
          </w:tcPr>
          <w:p w14:paraId="2A1A395E" w14:textId="77777777" w:rsidR="005C0461" w:rsidRDefault="00000000">
            <w:r>
              <w:t>Core IR record: status, workflow JSONB (part2–part5), assignees</w:t>
            </w:r>
          </w:p>
        </w:tc>
      </w:tr>
      <w:tr w:rsidR="005C0461" w14:paraId="04AD9AEC" w14:textId="77777777">
        <w:tc>
          <w:tcPr>
            <w:tcW w:w="0" w:type="auto"/>
          </w:tcPr>
          <w:p w14:paraId="650A509D" w14:textId="77777777" w:rsidR="005C0461" w:rsidRDefault="00000000">
            <w:r>
              <w:t>inspection_checklists, checklist_items</w:t>
            </w:r>
          </w:p>
        </w:tc>
        <w:tc>
          <w:tcPr>
            <w:tcW w:w="0" w:type="auto"/>
          </w:tcPr>
          <w:p w14:paraId="57C39164" w14:textId="77777777" w:rsidR="005C0461" w:rsidRDefault="00000000">
            <w:r>
              <w:t>Per-request digital checklists</w:t>
            </w:r>
          </w:p>
        </w:tc>
      </w:tr>
      <w:tr w:rsidR="005C0461" w14:paraId="31FAB3B8" w14:textId="77777777">
        <w:tc>
          <w:tcPr>
            <w:tcW w:w="0" w:type="auto"/>
          </w:tcPr>
          <w:p w14:paraId="131D114D" w14:textId="77777777" w:rsidR="005C0461" w:rsidRDefault="00000000">
            <w:r>
              <w:t>attachments</w:t>
            </w:r>
          </w:p>
        </w:tc>
        <w:tc>
          <w:tcPr>
            <w:tcW w:w="0" w:type="auto"/>
          </w:tcPr>
          <w:p w14:paraId="5D2D67F9" w14:textId="77777777" w:rsidR="005C0461" w:rsidRDefault="00000000">
            <w:r>
              <w:t>Polymorphic file storage (entity_type + entity_id)</w:t>
            </w:r>
          </w:p>
        </w:tc>
      </w:tr>
      <w:tr w:rsidR="005C0461" w14:paraId="6D60B87B" w14:textId="77777777">
        <w:tc>
          <w:tcPr>
            <w:tcW w:w="0" w:type="auto"/>
          </w:tcPr>
          <w:p w14:paraId="79CD61C6" w14:textId="77777777" w:rsidR="005C0461" w:rsidRDefault="00000000">
            <w:r>
              <w:t>notifications</w:t>
            </w:r>
          </w:p>
        </w:tc>
        <w:tc>
          <w:tcPr>
            <w:tcW w:w="0" w:type="auto"/>
          </w:tcPr>
          <w:p w14:paraId="572CD127" w14:textId="77777777" w:rsidR="005C0461" w:rsidRDefault="00000000">
            <w:r>
              <w:t>In-app notification queue per user</w:t>
            </w:r>
          </w:p>
        </w:tc>
      </w:tr>
      <w:tr w:rsidR="005C0461" w14:paraId="7D502B51" w14:textId="77777777">
        <w:tc>
          <w:tcPr>
            <w:tcW w:w="0" w:type="auto"/>
          </w:tcPr>
          <w:p w14:paraId="3292356E" w14:textId="77777777" w:rsidR="005C0461" w:rsidRDefault="00000000">
            <w:r>
              <w:t>inspection_activities</w:t>
            </w:r>
          </w:p>
        </w:tc>
        <w:tc>
          <w:tcPr>
            <w:tcW w:w="0" w:type="auto"/>
          </w:tcPr>
          <w:p w14:paraId="2E18826C" w14:textId="77777777" w:rsidR="005C0461" w:rsidRDefault="00000000">
            <w:r>
              <w:t>Timeline of inspection events</w:t>
            </w:r>
          </w:p>
        </w:tc>
      </w:tr>
      <w:tr w:rsidR="005C0461" w14:paraId="1451F291" w14:textId="77777777">
        <w:tc>
          <w:tcPr>
            <w:tcW w:w="0" w:type="auto"/>
          </w:tcPr>
          <w:p w14:paraId="079ACA93" w14:textId="77777777" w:rsidR="005C0461" w:rsidRDefault="00000000">
            <w:r>
              <w:t>documents, document_categories</w:t>
            </w:r>
          </w:p>
        </w:tc>
        <w:tc>
          <w:tcPr>
            <w:tcW w:w="0" w:type="auto"/>
          </w:tcPr>
          <w:p w14:paraId="585A1E86" w14:textId="77777777" w:rsidR="005C0461" w:rsidRDefault="00000000">
            <w:r>
              <w:t>Controlled document library</w:t>
            </w:r>
          </w:p>
        </w:tc>
      </w:tr>
      <w:tr w:rsidR="005C0461" w14:paraId="39F6EB82" w14:textId="77777777">
        <w:tc>
          <w:tcPr>
            <w:tcW w:w="0" w:type="auto"/>
          </w:tcPr>
          <w:p w14:paraId="26D37021" w14:textId="77777777" w:rsidR="005C0461" w:rsidRDefault="00000000">
            <w:r>
              <w:t>quality_checks, quality_check_templates</w:t>
            </w:r>
          </w:p>
        </w:tc>
        <w:tc>
          <w:tcPr>
            <w:tcW w:w="0" w:type="auto"/>
          </w:tcPr>
          <w:p w14:paraId="18817875" w14:textId="77777777" w:rsidR="005C0461" w:rsidRDefault="00000000">
            <w:r>
              <w:t>Standalone quality check workflows</w:t>
            </w:r>
          </w:p>
        </w:tc>
      </w:tr>
      <w:tr w:rsidR="005C0461" w14:paraId="5516D72C" w14:textId="77777777">
        <w:tc>
          <w:tcPr>
            <w:tcW w:w="0" w:type="auto"/>
          </w:tcPr>
          <w:p w14:paraId="50B5AD3F" w14:textId="77777777" w:rsidR="005C0461" w:rsidRDefault="00000000">
            <w:r>
              <w:t>reports, report_types</w:t>
            </w:r>
          </w:p>
        </w:tc>
        <w:tc>
          <w:tcPr>
            <w:tcW w:w="0" w:type="auto"/>
          </w:tcPr>
          <w:p w14:paraId="64C42D9D" w14:textId="77777777" w:rsidR="005C0461" w:rsidRDefault="00000000">
            <w:r>
              <w:t>Generated report metadata and JSON payloads</w:t>
            </w:r>
          </w:p>
        </w:tc>
      </w:tr>
      <w:tr w:rsidR="005C0461" w14:paraId="7E045C41" w14:textId="77777777">
        <w:tc>
          <w:tcPr>
            <w:tcW w:w="0" w:type="auto"/>
          </w:tcPr>
          <w:p w14:paraId="6849857A" w14:textId="77777777" w:rsidR="005C0461" w:rsidRDefault="00000000">
            <w:r>
              <w:t>projects, subsystems, lrus, srus</w:t>
            </w:r>
          </w:p>
        </w:tc>
        <w:tc>
          <w:tcPr>
            <w:tcW w:w="0" w:type="auto"/>
          </w:tcPr>
          <w:p w14:paraId="679298FF" w14:textId="77777777" w:rsidR="005C0461" w:rsidRDefault="00000000">
            <w:r>
              <w:t>Equipment / project hierarchy</w:t>
            </w:r>
          </w:p>
        </w:tc>
      </w:tr>
      <w:tr w:rsidR="005C0461" w14:paraId="00286B42" w14:textId="77777777">
        <w:tc>
          <w:tcPr>
            <w:tcW w:w="0" w:type="auto"/>
          </w:tcPr>
          <w:p w14:paraId="08541FDB" w14:textId="77777777" w:rsidR="005C0461" w:rsidRDefault="00000000">
            <w:r>
              <w:t>inspection_type_groups, inspection_type_items</w:t>
            </w:r>
          </w:p>
        </w:tc>
        <w:tc>
          <w:tcPr>
            <w:tcW w:w="0" w:type="auto"/>
          </w:tcPr>
          <w:p w14:paraId="1E56B9F3" w14:textId="77777777" w:rsidR="005C0461" w:rsidRDefault="00000000">
            <w:r>
              <w:t>Configurable inspection stages</w:t>
            </w:r>
          </w:p>
        </w:tc>
      </w:tr>
      <w:tr w:rsidR="005C0461" w14:paraId="4F2B220F" w14:textId="77777777">
        <w:tc>
          <w:tcPr>
            <w:tcW w:w="0" w:type="auto"/>
          </w:tcPr>
          <w:p w14:paraId="29A77D7F" w14:textId="77777777" w:rsidR="005C0461" w:rsidRDefault="00000000">
            <w:r>
              <w:t>audit_logs</w:t>
            </w:r>
          </w:p>
        </w:tc>
        <w:tc>
          <w:tcPr>
            <w:tcW w:w="0" w:type="auto"/>
          </w:tcPr>
          <w:p w14:paraId="198645A9" w14:textId="77777777" w:rsidR="005C0461" w:rsidRDefault="00000000">
            <w:r>
              <w:t>Change history with old/new JSONB values</w:t>
            </w:r>
          </w:p>
        </w:tc>
      </w:tr>
      <w:tr w:rsidR="005C0461" w14:paraId="6E028688" w14:textId="77777777">
        <w:tc>
          <w:tcPr>
            <w:tcW w:w="0" w:type="auto"/>
          </w:tcPr>
          <w:p w14:paraId="44C68618" w14:textId="77777777" w:rsidR="005C0461" w:rsidRDefault="00000000">
            <w:r>
              <w:t>settings</w:t>
            </w:r>
          </w:p>
        </w:tc>
        <w:tc>
          <w:tcPr>
            <w:tcW w:w="0" w:type="auto"/>
          </w:tcPr>
          <w:p w14:paraId="0F132F19" w14:textId="77777777" w:rsidR="005C0461" w:rsidRDefault="00000000">
            <w:r>
              <w:t>Key-value system configuration</w:t>
            </w:r>
          </w:p>
        </w:tc>
      </w:tr>
      <w:tr w:rsidR="005C0461" w14:paraId="685181F9" w14:textId="77777777">
        <w:tc>
          <w:tcPr>
            <w:tcW w:w="0" w:type="auto"/>
          </w:tcPr>
          <w:p w14:paraId="71EFEEF0" w14:textId="77777777" w:rsidR="005C0461" w:rsidRDefault="00000000">
            <w:r>
              <w:t>password_reset_tokens</w:t>
            </w:r>
          </w:p>
        </w:tc>
        <w:tc>
          <w:tcPr>
            <w:tcW w:w="0" w:type="auto"/>
          </w:tcPr>
          <w:p w14:paraId="1CAE5DCF" w14:textId="77777777" w:rsidR="005C0461" w:rsidRDefault="00000000">
            <w:r>
              <w:t>Password recovery tokens</w:t>
            </w:r>
          </w:p>
        </w:tc>
      </w:tr>
    </w:tbl>
    <w:p w14:paraId="19F41B01" w14:textId="77777777" w:rsidR="005C0461" w:rsidRDefault="005C0461">
      <w:pPr>
        <w:spacing w:after="80"/>
      </w:pPr>
    </w:p>
    <w:p w14:paraId="44BCBE45" w14:textId="77777777" w:rsidR="005C0461" w:rsidRDefault="00000000">
      <w:pPr>
        <w:pStyle w:val="Heading2"/>
        <w:spacing w:before="280" w:after="160"/>
      </w:pPr>
      <w:r>
        <w:t>8.1 Key inspection_requests Columns</w:t>
      </w:r>
    </w:p>
    <w:p w14:paraId="17DC2CCB" w14:textId="77777777" w:rsidR="005C0461" w:rsidRDefault="00000000">
      <w:pPr>
        <w:pStyle w:val="ListParagraph"/>
        <w:numPr>
          <w:ilvl w:val="0"/>
          <w:numId w:val="1"/>
        </w:numPr>
        <w:spacing w:after="80"/>
      </w:pPr>
      <w:r>
        <w:t>request_number, title, location, item, inspection_type, priority, status, due_date</w:t>
      </w:r>
    </w:p>
    <w:p w14:paraId="74AF2569" w14:textId="77777777" w:rsidR="005C0461" w:rsidRDefault="00000000">
      <w:pPr>
        <w:pStyle w:val="ListParagraph"/>
        <w:numPr>
          <w:ilvl w:val="0"/>
          <w:numId w:val="1"/>
        </w:numPr>
        <w:spacing w:after="80"/>
      </w:pPr>
      <w:r>
        <w:t>initiator_id, inspector_id, inspector_ids (JSON array of user IDs), nominated_team_head_id</w:t>
      </w:r>
    </w:p>
    <w:p w14:paraId="7E3B19C9" w14:textId="77777777" w:rsidR="005C0461" w:rsidRDefault="00000000">
      <w:pPr>
        <w:pStyle w:val="ListParagraph"/>
        <w:numPr>
          <w:ilvl w:val="0"/>
          <w:numId w:val="1"/>
        </w:numPr>
        <w:spacing w:after="80"/>
      </w:pPr>
      <w:r>
        <w:t>request_approver_id, final_qa_approver_id, ordaqa_inspector_id, forwarded_to_ordaqa</w:t>
      </w:r>
    </w:p>
    <w:p w14:paraId="3C5942E9" w14:textId="77777777" w:rsidR="005C0461" w:rsidRDefault="00000000">
      <w:pPr>
        <w:pStyle w:val="ListParagraph"/>
        <w:numPr>
          <w:ilvl w:val="0"/>
          <w:numId w:val="1"/>
        </w:numPr>
        <w:spacing w:after="80"/>
      </w:pPr>
      <w:r>
        <w:t>part2_data, part3_data, part4_data — JSONB workflow payloads</w:t>
      </w:r>
    </w:p>
    <w:p w14:paraId="4768A71B" w14:textId="77777777" w:rsidR="005C0461" w:rsidRDefault="00000000">
      <w:pPr>
        <w:pStyle w:val="ListParagraph"/>
        <w:numPr>
          <w:ilvl w:val="0"/>
          <w:numId w:val="1"/>
        </w:numPr>
        <w:spacing w:after="80"/>
      </w:pPr>
      <w:r>
        <w:t>request_approver_send_back_comment, qa_approver_send_back_comment — correction notes</w:t>
      </w:r>
    </w:p>
    <w:p w14:paraId="14DF9512" w14:textId="77777777" w:rsidR="005C0461" w:rsidRDefault="00000000">
      <w:pPr>
        <w:pStyle w:val="ListParagraph"/>
        <w:numPr>
          <w:ilvl w:val="0"/>
          <w:numId w:val="1"/>
        </w:numPr>
        <w:spacing w:after="80"/>
      </w:pPr>
      <w:r>
        <w:t>CABS-specific fields added by migrations 007, 014, 020 (item pertains, test types, date ranges)</w:t>
      </w:r>
    </w:p>
    <w:p w14:paraId="60669A58" w14:textId="77777777" w:rsidR="005C0461" w:rsidRDefault="00000000">
      <w:r>
        <w:br w:type="page"/>
      </w:r>
    </w:p>
    <w:p w14:paraId="5B3C14C2" w14:textId="77777777" w:rsidR="005C0461" w:rsidRDefault="00000000">
      <w:pPr>
        <w:pStyle w:val="Heading1"/>
        <w:spacing w:before="360" w:after="200"/>
      </w:pPr>
      <w:r>
        <w:t>9. API Reference</w:t>
      </w:r>
    </w:p>
    <w:p w14:paraId="2AF53ACF" w14:textId="77777777" w:rsidR="005C0461" w:rsidRDefault="00000000">
      <w:pPr>
        <w:spacing w:after="120"/>
      </w:pPr>
      <w:r>
        <w:t>All API routes require an authenticated session unless noted. Responses are JSON. Error codes follow HTTP semantics (401 unauthorised, 403 forbidden, 404 not found, 400 validation).</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563"/>
        <w:gridCol w:w="3352"/>
        <w:gridCol w:w="4109"/>
      </w:tblGrid>
      <w:tr w:rsidR="005C0461" w14:paraId="43871F7C" w14:textId="77777777">
        <w:tc>
          <w:tcPr>
            <w:tcW w:w="0" w:type="auto"/>
            <w:shd w:val="clear" w:color="auto" w:fill="E8EEF4"/>
          </w:tcPr>
          <w:p w14:paraId="1CDDD2FF" w14:textId="77777777" w:rsidR="005C0461" w:rsidRDefault="00000000">
            <w:r>
              <w:rPr>
                <w:b/>
                <w:bCs/>
              </w:rPr>
              <w:t>Method</w:t>
            </w:r>
          </w:p>
        </w:tc>
        <w:tc>
          <w:tcPr>
            <w:tcW w:w="0" w:type="auto"/>
            <w:shd w:val="clear" w:color="auto" w:fill="E8EEF4"/>
          </w:tcPr>
          <w:p w14:paraId="04F4322B" w14:textId="77777777" w:rsidR="005C0461" w:rsidRDefault="00000000">
            <w:r>
              <w:rPr>
                <w:b/>
                <w:bCs/>
              </w:rPr>
              <w:t>Endpoint</w:t>
            </w:r>
          </w:p>
        </w:tc>
        <w:tc>
          <w:tcPr>
            <w:tcW w:w="0" w:type="auto"/>
            <w:shd w:val="clear" w:color="auto" w:fill="E8EEF4"/>
          </w:tcPr>
          <w:p w14:paraId="27355192" w14:textId="77777777" w:rsidR="005C0461" w:rsidRDefault="00000000">
            <w:r>
              <w:rPr>
                <w:b/>
                <w:bCs/>
              </w:rPr>
              <w:t>Description</w:t>
            </w:r>
          </w:p>
        </w:tc>
      </w:tr>
      <w:tr w:rsidR="005C0461" w14:paraId="40F92B10" w14:textId="77777777">
        <w:tc>
          <w:tcPr>
            <w:tcW w:w="0" w:type="auto"/>
          </w:tcPr>
          <w:p w14:paraId="31CFC2E5" w14:textId="77777777" w:rsidR="005C0461" w:rsidRDefault="00000000">
            <w:r>
              <w:t>GET</w:t>
            </w:r>
          </w:p>
        </w:tc>
        <w:tc>
          <w:tcPr>
            <w:tcW w:w="0" w:type="auto"/>
          </w:tcPr>
          <w:p w14:paraId="0A74A5C9" w14:textId="77777777" w:rsidR="005C0461" w:rsidRDefault="00000000">
            <w:r>
              <w:t>/api/inspection-requests</w:t>
            </w:r>
          </w:p>
        </w:tc>
        <w:tc>
          <w:tcPr>
            <w:tcW w:w="0" w:type="auto"/>
          </w:tcPr>
          <w:p w14:paraId="3808B449" w14:textId="77777777" w:rsidR="005C0461" w:rsidRDefault="00000000">
            <w:r>
              <w:t>List inspection requests (role-scoped filters)</w:t>
            </w:r>
          </w:p>
        </w:tc>
      </w:tr>
      <w:tr w:rsidR="005C0461" w14:paraId="63452792" w14:textId="77777777">
        <w:tc>
          <w:tcPr>
            <w:tcW w:w="0" w:type="auto"/>
          </w:tcPr>
          <w:p w14:paraId="31F5D6C9" w14:textId="77777777" w:rsidR="005C0461" w:rsidRDefault="00000000">
            <w:r>
              <w:t>POST</w:t>
            </w:r>
          </w:p>
        </w:tc>
        <w:tc>
          <w:tcPr>
            <w:tcW w:w="0" w:type="auto"/>
          </w:tcPr>
          <w:p w14:paraId="3F3DABEB" w14:textId="77777777" w:rsidR="005C0461" w:rsidRDefault="00000000">
            <w:r>
              <w:t>/api/inspection-requests</w:t>
            </w:r>
          </w:p>
        </w:tc>
        <w:tc>
          <w:tcPr>
            <w:tcW w:w="0" w:type="auto"/>
          </w:tcPr>
          <w:p w14:paraId="3BF93A7A" w14:textId="77777777" w:rsidR="005C0461" w:rsidRDefault="00000000">
            <w:r>
              <w:t>Create a new inspection request</w:t>
            </w:r>
          </w:p>
        </w:tc>
      </w:tr>
      <w:tr w:rsidR="005C0461" w14:paraId="1BE5ED0D" w14:textId="77777777">
        <w:tc>
          <w:tcPr>
            <w:tcW w:w="0" w:type="auto"/>
          </w:tcPr>
          <w:p w14:paraId="6F0BF04A" w14:textId="77777777" w:rsidR="005C0461" w:rsidRDefault="00000000">
            <w:r>
              <w:t>GET</w:t>
            </w:r>
          </w:p>
        </w:tc>
        <w:tc>
          <w:tcPr>
            <w:tcW w:w="0" w:type="auto"/>
          </w:tcPr>
          <w:p w14:paraId="380E486F" w14:textId="77777777" w:rsidR="005C0461" w:rsidRDefault="00000000">
            <w:r>
              <w:t>/api/inspection-requests/[id]</w:t>
            </w:r>
          </w:p>
        </w:tc>
        <w:tc>
          <w:tcPr>
            <w:tcW w:w="0" w:type="auto"/>
          </w:tcPr>
          <w:p w14:paraId="16FDA66A" w14:textId="77777777" w:rsidR="005C0461" w:rsidRDefault="00000000">
            <w:r>
              <w:t>Get inspection request detail</w:t>
            </w:r>
          </w:p>
        </w:tc>
      </w:tr>
      <w:tr w:rsidR="005C0461" w14:paraId="25439F15" w14:textId="77777777">
        <w:tc>
          <w:tcPr>
            <w:tcW w:w="0" w:type="auto"/>
          </w:tcPr>
          <w:p w14:paraId="5EC3DC92" w14:textId="77777777" w:rsidR="005C0461" w:rsidRDefault="00000000">
            <w:r>
              <w:t>PUT</w:t>
            </w:r>
          </w:p>
        </w:tc>
        <w:tc>
          <w:tcPr>
            <w:tcW w:w="0" w:type="auto"/>
          </w:tcPr>
          <w:p w14:paraId="1AF1A682" w14:textId="77777777" w:rsidR="005C0461" w:rsidRDefault="00000000">
            <w:r>
              <w:t>/api/inspection-requests/[id]</w:t>
            </w:r>
          </w:p>
        </w:tc>
        <w:tc>
          <w:tcPr>
            <w:tcW w:w="0" w:type="auto"/>
          </w:tcPr>
          <w:p w14:paraId="438D780F" w14:textId="77777777" w:rsidR="005C0461" w:rsidRDefault="00000000">
            <w:r>
              <w:t>Update inspection request fields</w:t>
            </w:r>
          </w:p>
        </w:tc>
      </w:tr>
      <w:tr w:rsidR="005C0461" w14:paraId="3C806372" w14:textId="77777777">
        <w:tc>
          <w:tcPr>
            <w:tcW w:w="0" w:type="auto"/>
          </w:tcPr>
          <w:p w14:paraId="2E3AB4FB" w14:textId="77777777" w:rsidR="005C0461" w:rsidRDefault="00000000">
            <w:r>
              <w:t>DELETE</w:t>
            </w:r>
          </w:p>
        </w:tc>
        <w:tc>
          <w:tcPr>
            <w:tcW w:w="0" w:type="auto"/>
          </w:tcPr>
          <w:p w14:paraId="1D3DDE8C" w14:textId="77777777" w:rsidR="005C0461" w:rsidRDefault="00000000">
            <w:r>
              <w:t>/api/inspection-requests/[id]</w:t>
            </w:r>
          </w:p>
        </w:tc>
        <w:tc>
          <w:tcPr>
            <w:tcW w:w="0" w:type="auto"/>
          </w:tcPr>
          <w:p w14:paraId="698F60C5" w14:textId="77777777" w:rsidR="005C0461" w:rsidRDefault="00000000">
            <w:r>
              <w:t>Delete request (administrator)</w:t>
            </w:r>
          </w:p>
        </w:tc>
      </w:tr>
      <w:tr w:rsidR="005C0461" w14:paraId="73BF9317" w14:textId="77777777">
        <w:tc>
          <w:tcPr>
            <w:tcW w:w="0" w:type="auto"/>
          </w:tcPr>
          <w:p w14:paraId="2473EC40" w14:textId="77777777" w:rsidR="005C0461" w:rsidRDefault="00000000">
            <w:r>
              <w:t>POST</w:t>
            </w:r>
          </w:p>
        </w:tc>
        <w:tc>
          <w:tcPr>
            <w:tcW w:w="0" w:type="auto"/>
          </w:tcPr>
          <w:p w14:paraId="0E3B12F1" w14:textId="77777777" w:rsidR="005C0461" w:rsidRDefault="00000000">
            <w:r>
              <w:t>/api/inspection-requests/[id]/workflow</w:t>
            </w:r>
          </w:p>
        </w:tc>
        <w:tc>
          <w:tcPr>
            <w:tcW w:w="0" w:type="auto"/>
          </w:tcPr>
          <w:p w14:paraId="0B526A2A" w14:textId="77777777" w:rsidR="005C0461" w:rsidRDefault="00000000">
            <w:r>
              <w:t>Workflow actions (forward, send back, assign, etc.)</w:t>
            </w:r>
          </w:p>
        </w:tc>
      </w:tr>
      <w:tr w:rsidR="005C0461" w14:paraId="082C937B" w14:textId="77777777">
        <w:tc>
          <w:tcPr>
            <w:tcW w:w="0" w:type="auto"/>
          </w:tcPr>
          <w:p w14:paraId="177ABE49" w14:textId="77777777" w:rsidR="005C0461" w:rsidRDefault="00000000">
            <w:r>
              <w:t>PUT</w:t>
            </w:r>
          </w:p>
        </w:tc>
        <w:tc>
          <w:tcPr>
            <w:tcW w:w="0" w:type="auto"/>
          </w:tcPr>
          <w:p w14:paraId="5AE2C3C5" w14:textId="77777777" w:rsidR="005C0461" w:rsidRDefault="00000000">
            <w:r>
              <w:t>/api/inspection-requests/[id]/assign</w:t>
            </w:r>
          </w:p>
        </w:tc>
        <w:tc>
          <w:tcPr>
            <w:tcW w:w="0" w:type="auto"/>
          </w:tcPr>
          <w:p w14:paraId="487D40D2" w14:textId="77777777" w:rsidR="005C0461" w:rsidRDefault="00000000">
            <w:r>
              <w:t>Assign inspector(s)</w:t>
            </w:r>
          </w:p>
        </w:tc>
      </w:tr>
      <w:tr w:rsidR="005C0461" w14:paraId="1F720749" w14:textId="77777777">
        <w:tc>
          <w:tcPr>
            <w:tcW w:w="0" w:type="auto"/>
          </w:tcPr>
          <w:p w14:paraId="31228B55" w14:textId="77777777" w:rsidR="005C0461" w:rsidRDefault="00000000">
            <w:r>
              <w:t>PUT</w:t>
            </w:r>
          </w:p>
        </w:tc>
        <w:tc>
          <w:tcPr>
            <w:tcW w:w="0" w:type="auto"/>
          </w:tcPr>
          <w:p w14:paraId="154817D2" w14:textId="77777777" w:rsidR="005C0461" w:rsidRDefault="00000000">
            <w:r>
              <w:t>/api/inspection-requests/[id]/status</w:t>
            </w:r>
          </w:p>
        </w:tc>
        <w:tc>
          <w:tcPr>
            <w:tcW w:w="0" w:type="auto"/>
          </w:tcPr>
          <w:p w14:paraId="09C681E6" w14:textId="77777777" w:rsidR="005C0461" w:rsidRDefault="00000000">
            <w:r>
              <w:t>Update workflow status</w:t>
            </w:r>
          </w:p>
        </w:tc>
      </w:tr>
      <w:tr w:rsidR="005C0461" w14:paraId="30628B69" w14:textId="77777777">
        <w:tc>
          <w:tcPr>
            <w:tcW w:w="0" w:type="auto"/>
          </w:tcPr>
          <w:p w14:paraId="748E2DDE" w14:textId="77777777" w:rsidR="005C0461" w:rsidRDefault="00000000">
            <w:r>
              <w:t>PUT</w:t>
            </w:r>
          </w:p>
        </w:tc>
        <w:tc>
          <w:tcPr>
            <w:tcW w:w="0" w:type="auto"/>
          </w:tcPr>
          <w:p w14:paraId="0D82A040" w14:textId="77777777" w:rsidR="005C0461" w:rsidRDefault="00000000">
            <w:r>
              <w:t>/api/inspection-requests/[id]/approve</w:t>
            </w:r>
          </w:p>
        </w:tc>
        <w:tc>
          <w:tcPr>
            <w:tcW w:w="0" w:type="auto"/>
          </w:tcPr>
          <w:p w14:paraId="674A81CD" w14:textId="77777777" w:rsidR="005C0461" w:rsidRDefault="00000000">
            <w:r>
              <w:t>Approve completed inspection</w:t>
            </w:r>
          </w:p>
        </w:tc>
      </w:tr>
      <w:tr w:rsidR="005C0461" w14:paraId="0315DA63" w14:textId="77777777">
        <w:tc>
          <w:tcPr>
            <w:tcW w:w="0" w:type="auto"/>
          </w:tcPr>
          <w:p w14:paraId="4F8B113D" w14:textId="77777777" w:rsidR="005C0461" w:rsidRDefault="00000000">
            <w:r>
              <w:t>PUT</w:t>
            </w:r>
          </w:p>
        </w:tc>
        <w:tc>
          <w:tcPr>
            <w:tcW w:w="0" w:type="auto"/>
          </w:tcPr>
          <w:p w14:paraId="25211FB0" w14:textId="77777777" w:rsidR="005C0461" w:rsidRDefault="00000000">
            <w:r>
              <w:t>/api/inspection-requests/[id]/reject</w:t>
            </w:r>
          </w:p>
        </w:tc>
        <w:tc>
          <w:tcPr>
            <w:tcW w:w="0" w:type="auto"/>
          </w:tcPr>
          <w:p w14:paraId="02C96434" w14:textId="77777777" w:rsidR="005C0461" w:rsidRDefault="00000000">
            <w:r>
              <w:t>Reject with reason</w:t>
            </w:r>
          </w:p>
        </w:tc>
      </w:tr>
      <w:tr w:rsidR="005C0461" w14:paraId="3451CFA2" w14:textId="77777777">
        <w:tc>
          <w:tcPr>
            <w:tcW w:w="0" w:type="auto"/>
          </w:tcPr>
          <w:p w14:paraId="7867C3FB" w14:textId="77777777" w:rsidR="005C0461" w:rsidRDefault="00000000">
            <w:r>
              <w:t>PUT</w:t>
            </w:r>
          </w:p>
        </w:tc>
        <w:tc>
          <w:tcPr>
            <w:tcW w:w="0" w:type="auto"/>
          </w:tcPr>
          <w:p w14:paraId="3FD677FA" w14:textId="77777777" w:rsidR="005C0461" w:rsidRDefault="00000000">
            <w:r>
              <w:t>/api/inspection-requests/[id]/close</w:t>
            </w:r>
          </w:p>
        </w:tc>
        <w:tc>
          <w:tcPr>
            <w:tcW w:w="0" w:type="auto"/>
          </w:tcPr>
          <w:p w14:paraId="21C59780" w14:textId="77777777" w:rsidR="005C0461" w:rsidRDefault="00000000">
            <w:r>
              <w:t>Close approved inspection</w:t>
            </w:r>
          </w:p>
        </w:tc>
      </w:tr>
      <w:tr w:rsidR="005C0461" w14:paraId="38C9A7AE" w14:textId="77777777">
        <w:tc>
          <w:tcPr>
            <w:tcW w:w="0" w:type="auto"/>
          </w:tcPr>
          <w:p w14:paraId="4197544A" w14:textId="77777777" w:rsidR="005C0461" w:rsidRDefault="00000000">
            <w:r>
              <w:t>GET</w:t>
            </w:r>
          </w:p>
        </w:tc>
        <w:tc>
          <w:tcPr>
            <w:tcW w:w="0" w:type="auto"/>
          </w:tcPr>
          <w:p w14:paraId="65897DF0" w14:textId="77777777" w:rsidR="005C0461" w:rsidRDefault="00000000">
            <w:r>
              <w:t>/api/inspection-requests/stats</w:t>
            </w:r>
          </w:p>
        </w:tc>
        <w:tc>
          <w:tcPr>
            <w:tcW w:w="0" w:type="auto"/>
          </w:tcPr>
          <w:p w14:paraId="66B13EF8" w14:textId="77777777" w:rsidR="005C0461" w:rsidRDefault="00000000">
            <w:r>
              <w:t>Dashboard / list statistics</w:t>
            </w:r>
          </w:p>
        </w:tc>
      </w:tr>
      <w:tr w:rsidR="005C0461" w14:paraId="782B114F" w14:textId="77777777">
        <w:tc>
          <w:tcPr>
            <w:tcW w:w="0" w:type="auto"/>
          </w:tcPr>
          <w:p w14:paraId="2B329428" w14:textId="77777777" w:rsidR="005C0461" w:rsidRDefault="00000000">
            <w:r>
              <w:t>GET</w:t>
            </w:r>
          </w:p>
        </w:tc>
        <w:tc>
          <w:tcPr>
            <w:tcW w:w="0" w:type="auto"/>
          </w:tcPr>
          <w:p w14:paraId="4E6A831E" w14:textId="77777777" w:rsidR="005C0461" w:rsidRDefault="00000000">
            <w:r>
              <w:t>/api/inspection-requests/draft</w:t>
            </w:r>
          </w:p>
        </w:tc>
        <w:tc>
          <w:tcPr>
            <w:tcW w:w="0" w:type="auto"/>
          </w:tcPr>
          <w:p w14:paraId="673505C4" w14:textId="77777777" w:rsidR="005C0461" w:rsidRDefault="00000000">
            <w:r>
              <w:t>List user draft requests</w:t>
            </w:r>
          </w:p>
        </w:tc>
      </w:tr>
      <w:tr w:rsidR="005C0461" w14:paraId="4C99F383" w14:textId="77777777">
        <w:tc>
          <w:tcPr>
            <w:tcW w:w="0" w:type="auto"/>
          </w:tcPr>
          <w:p w14:paraId="2743ED20" w14:textId="77777777" w:rsidR="005C0461" w:rsidRDefault="00000000">
            <w:r>
              <w:t>GET</w:t>
            </w:r>
          </w:p>
        </w:tc>
        <w:tc>
          <w:tcPr>
            <w:tcW w:w="0" w:type="auto"/>
          </w:tcPr>
          <w:p w14:paraId="73ECADFA" w14:textId="77777777" w:rsidR="005C0461" w:rsidRDefault="00000000">
            <w:r>
              <w:t>/api/inspection-checklists</w:t>
            </w:r>
          </w:p>
        </w:tc>
        <w:tc>
          <w:tcPr>
            <w:tcW w:w="0" w:type="auto"/>
          </w:tcPr>
          <w:p w14:paraId="59DB495A" w14:textId="77777777" w:rsidR="005C0461" w:rsidRDefault="00000000">
            <w:r>
              <w:t>List checklists</w:t>
            </w:r>
          </w:p>
        </w:tc>
      </w:tr>
      <w:tr w:rsidR="005C0461" w14:paraId="67F1DE9F" w14:textId="77777777">
        <w:tc>
          <w:tcPr>
            <w:tcW w:w="0" w:type="auto"/>
          </w:tcPr>
          <w:p w14:paraId="491FBF0F" w14:textId="77777777" w:rsidR="005C0461" w:rsidRDefault="00000000">
            <w:r>
              <w:t>POST</w:t>
            </w:r>
          </w:p>
        </w:tc>
        <w:tc>
          <w:tcPr>
            <w:tcW w:w="0" w:type="auto"/>
          </w:tcPr>
          <w:p w14:paraId="61F16D73" w14:textId="77777777" w:rsidR="005C0461" w:rsidRDefault="00000000">
            <w:r>
              <w:t>/api/inspection-checklists</w:t>
            </w:r>
          </w:p>
        </w:tc>
        <w:tc>
          <w:tcPr>
            <w:tcW w:w="0" w:type="auto"/>
          </w:tcPr>
          <w:p w14:paraId="0600CE2A" w14:textId="77777777" w:rsidR="005C0461" w:rsidRDefault="00000000">
            <w:r>
              <w:t>Create checklist</w:t>
            </w:r>
          </w:p>
        </w:tc>
      </w:tr>
      <w:tr w:rsidR="005C0461" w14:paraId="49C9ACE4" w14:textId="77777777">
        <w:tc>
          <w:tcPr>
            <w:tcW w:w="0" w:type="auto"/>
          </w:tcPr>
          <w:p w14:paraId="44F670E6" w14:textId="77777777" w:rsidR="005C0461" w:rsidRDefault="00000000">
            <w:r>
              <w:t>GET/PUT/DELETE</w:t>
            </w:r>
          </w:p>
        </w:tc>
        <w:tc>
          <w:tcPr>
            <w:tcW w:w="0" w:type="auto"/>
          </w:tcPr>
          <w:p w14:paraId="3D55FA0D" w14:textId="77777777" w:rsidR="005C0461" w:rsidRDefault="00000000">
            <w:r>
              <w:t>/api/inspection-checklists/[id]</w:t>
            </w:r>
          </w:p>
        </w:tc>
        <w:tc>
          <w:tcPr>
            <w:tcW w:w="0" w:type="auto"/>
          </w:tcPr>
          <w:p w14:paraId="26669E0A" w14:textId="77777777" w:rsidR="005C0461" w:rsidRDefault="00000000">
            <w:r>
              <w:t>Checklist CRUD</w:t>
            </w:r>
          </w:p>
        </w:tc>
      </w:tr>
      <w:tr w:rsidR="005C0461" w14:paraId="21E2ABF9" w14:textId="77777777">
        <w:tc>
          <w:tcPr>
            <w:tcW w:w="0" w:type="auto"/>
          </w:tcPr>
          <w:p w14:paraId="58FA76B3" w14:textId="77777777" w:rsidR="005C0461" w:rsidRDefault="00000000">
            <w:r>
              <w:t>POST</w:t>
            </w:r>
          </w:p>
        </w:tc>
        <w:tc>
          <w:tcPr>
            <w:tcW w:w="0" w:type="auto"/>
          </w:tcPr>
          <w:p w14:paraId="1BA8A2FF" w14:textId="77777777" w:rsidR="005C0461" w:rsidRDefault="00000000">
            <w:r>
              <w:t>/api/inspection-checklists/[id]/items</w:t>
            </w:r>
          </w:p>
        </w:tc>
        <w:tc>
          <w:tcPr>
            <w:tcW w:w="0" w:type="auto"/>
          </w:tcPr>
          <w:p w14:paraId="2F81CEAE" w14:textId="77777777" w:rsidR="005C0461" w:rsidRDefault="00000000">
            <w:r>
              <w:t>Add checklist item</w:t>
            </w:r>
          </w:p>
        </w:tc>
      </w:tr>
      <w:tr w:rsidR="005C0461" w14:paraId="2D8CA9A9" w14:textId="77777777">
        <w:tc>
          <w:tcPr>
            <w:tcW w:w="0" w:type="auto"/>
          </w:tcPr>
          <w:p w14:paraId="0FEC433B" w14:textId="77777777" w:rsidR="005C0461" w:rsidRDefault="00000000">
            <w:r>
              <w:t>PUT/DELETE</w:t>
            </w:r>
          </w:p>
        </w:tc>
        <w:tc>
          <w:tcPr>
            <w:tcW w:w="0" w:type="auto"/>
          </w:tcPr>
          <w:p w14:paraId="75DBE4C1" w14:textId="77777777" w:rsidR="005C0461" w:rsidRDefault="00000000">
            <w:r>
              <w:t>/api/inspection-checklists/items/[id]</w:t>
            </w:r>
          </w:p>
        </w:tc>
        <w:tc>
          <w:tcPr>
            <w:tcW w:w="0" w:type="auto"/>
          </w:tcPr>
          <w:p w14:paraId="0FE3B468" w14:textId="77777777" w:rsidR="005C0461" w:rsidRDefault="00000000">
            <w:r>
              <w:t>Update or delete checklist item</w:t>
            </w:r>
          </w:p>
        </w:tc>
      </w:tr>
      <w:tr w:rsidR="005C0461" w14:paraId="24FAEDDF" w14:textId="77777777">
        <w:tc>
          <w:tcPr>
            <w:tcW w:w="0" w:type="auto"/>
          </w:tcPr>
          <w:p w14:paraId="085594DC" w14:textId="77777777" w:rsidR="005C0461" w:rsidRDefault="00000000">
            <w:r>
              <w:t>GET/POST</w:t>
            </w:r>
          </w:p>
        </w:tc>
        <w:tc>
          <w:tcPr>
            <w:tcW w:w="0" w:type="auto"/>
          </w:tcPr>
          <w:p w14:paraId="563C74F1" w14:textId="77777777" w:rsidR="005C0461" w:rsidRDefault="00000000">
            <w:r>
              <w:t>/api/attachments</w:t>
            </w:r>
          </w:p>
        </w:tc>
        <w:tc>
          <w:tcPr>
            <w:tcW w:w="0" w:type="auto"/>
          </w:tcPr>
          <w:p w14:paraId="685F2427" w14:textId="77777777" w:rsidR="005C0461" w:rsidRDefault="00000000">
            <w:r>
              <w:t>List or upload file attachments</w:t>
            </w:r>
          </w:p>
        </w:tc>
      </w:tr>
      <w:tr w:rsidR="005C0461" w14:paraId="6E3A54A2" w14:textId="77777777">
        <w:tc>
          <w:tcPr>
            <w:tcW w:w="0" w:type="auto"/>
          </w:tcPr>
          <w:p w14:paraId="49844799" w14:textId="77777777" w:rsidR="005C0461" w:rsidRDefault="00000000">
            <w:r>
              <w:t>DELETE</w:t>
            </w:r>
          </w:p>
        </w:tc>
        <w:tc>
          <w:tcPr>
            <w:tcW w:w="0" w:type="auto"/>
          </w:tcPr>
          <w:p w14:paraId="72BB8C46" w14:textId="77777777" w:rsidR="005C0461" w:rsidRDefault="00000000">
            <w:r>
              <w:t>/api/attachments/[id]</w:t>
            </w:r>
          </w:p>
        </w:tc>
        <w:tc>
          <w:tcPr>
            <w:tcW w:w="0" w:type="auto"/>
          </w:tcPr>
          <w:p w14:paraId="20015583" w14:textId="77777777" w:rsidR="005C0461" w:rsidRDefault="00000000">
            <w:r>
              <w:t>Remove attachment</w:t>
            </w:r>
          </w:p>
        </w:tc>
      </w:tr>
      <w:tr w:rsidR="005C0461" w14:paraId="591F5BE8" w14:textId="77777777">
        <w:tc>
          <w:tcPr>
            <w:tcW w:w="0" w:type="auto"/>
          </w:tcPr>
          <w:p w14:paraId="4ECDC715" w14:textId="77777777" w:rsidR="005C0461" w:rsidRDefault="00000000">
            <w:r>
              <w:t>GET/POST</w:t>
            </w:r>
          </w:p>
        </w:tc>
        <w:tc>
          <w:tcPr>
            <w:tcW w:w="0" w:type="auto"/>
          </w:tcPr>
          <w:p w14:paraId="475B50C3" w14:textId="77777777" w:rsidR="005C0461" w:rsidRDefault="00000000">
            <w:r>
              <w:t>/api/notifications</w:t>
            </w:r>
          </w:p>
        </w:tc>
        <w:tc>
          <w:tcPr>
            <w:tcW w:w="0" w:type="auto"/>
          </w:tcPr>
          <w:p w14:paraId="15362468" w14:textId="77777777" w:rsidR="005C0461" w:rsidRDefault="00000000">
            <w:r>
              <w:t>User notifications</w:t>
            </w:r>
          </w:p>
        </w:tc>
      </w:tr>
      <w:tr w:rsidR="005C0461" w14:paraId="0365DAF1" w14:textId="77777777">
        <w:tc>
          <w:tcPr>
            <w:tcW w:w="0" w:type="auto"/>
          </w:tcPr>
          <w:p w14:paraId="2315C0FA" w14:textId="77777777" w:rsidR="005C0461" w:rsidRDefault="00000000">
            <w:r>
              <w:t>DELETE</w:t>
            </w:r>
          </w:p>
        </w:tc>
        <w:tc>
          <w:tcPr>
            <w:tcW w:w="0" w:type="auto"/>
          </w:tcPr>
          <w:p w14:paraId="14990DAA" w14:textId="77777777" w:rsidR="005C0461" w:rsidRDefault="00000000">
            <w:r>
              <w:t>/api/notifications</w:t>
            </w:r>
          </w:p>
        </w:tc>
        <w:tc>
          <w:tcPr>
            <w:tcW w:w="0" w:type="auto"/>
          </w:tcPr>
          <w:p w14:paraId="4EADFA3D" w14:textId="77777777" w:rsidR="005C0461" w:rsidRDefault="00000000">
            <w:r>
              <w:t>Clear notifications</w:t>
            </w:r>
          </w:p>
        </w:tc>
      </w:tr>
      <w:tr w:rsidR="005C0461" w14:paraId="24E0D272" w14:textId="77777777">
        <w:tc>
          <w:tcPr>
            <w:tcW w:w="0" w:type="auto"/>
          </w:tcPr>
          <w:p w14:paraId="758D0ECA" w14:textId="77777777" w:rsidR="005C0461" w:rsidRDefault="00000000">
            <w:r>
              <w:t>POST</w:t>
            </w:r>
          </w:p>
        </w:tc>
        <w:tc>
          <w:tcPr>
            <w:tcW w:w="0" w:type="auto"/>
          </w:tcPr>
          <w:p w14:paraId="3F7D40E9" w14:textId="77777777" w:rsidR="005C0461" w:rsidRDefault="00000000">
            <w:r>
              <w:t>/api/reports/generate</w:t>
            </w:r>
          </w:p>
        </w:tc>
        <w:tc>
          <w:tcPr>
            <w:tcW w:w="0" w:type="auto"/>
          </w:tcPr>
          <w:p w14:paraId="43300947" w14:textId="77777777" w:rsidR="005C0461" w:rsidRDefault="00000000">
            <w:r>
              <w:t>Generate analytical report (JSON/CSV)</w:t>
            </w:r>
          </w:p>
        </w:tc>
      </w:tr>
      <w:tr w:rsidR="005C0461" w14:paraId="75F3E5E3" w14:textId="77777777">
        <w:tc>
          <w:tcPr>
            <w:tcW w:w="0" w:type="auto"/>
          </w:tcPr>
          <w:p w14:paraId="5FF6173C" w14:textId="77777777" w:rsidR="005C0461" w:rsidRDefault="00000000">
            <w:r>
              <w:t>GET/POST</w:t>
            </w:r>
          </w:p>
        </w:tc>
        <w:tc>
          <w:tcPr>
            <w:tcW w:w="0" w:type="auto"/>
          </w:tcPr>
          <w:p w14:paraId="7EE63EFF" w14:textId="77777777" w:rsidR="005C0461" w:rsidRDefault="00000000">
            <w:r>
              <w:t>/api/reports</w:t>
            </w:r>
          </w:p>
        </w:tc>
        <w:tc>
          <w:tcPr>
            <w:tcW w:w="0" w:type="auto"/>
          </w:tcPr>
          <w:p w14:paraId="620BB38C" w14:textId="77777777" w:rsidR="005C0461" w:rsidRDefault="00000000">
            <w:r>
              <w:t>List or save reports</w:t>
            </w:r>
          </w:p>
        </w:tc>
      </w:tr>
      <w:tr w:rsidR="005C0461" w14:paraId="03AEEEF4" w14:textId="77777777">
        <w:tc>
          <w:tcPr>
            <w:tcW w:w="0" w:type="auto"/>
          </w:tcPr>
          <w:p w14:paraId="28C7221D" w14:textId="77777777" w:rsidR="005C0461" w:rsidRDefault="00000000">
            <w:r>
              <w:t>GET</w:t>
            </w:r>
          </w:p>
        </w:tc>
        <w:tc>
          <w:tcPr>
            <w:tcW w:w="0" w:type="auto"/>
          </w:tcPr>
          <w:p w14:paraId="7A7474B2" w14:textId="77777777" w:rsidR="005C0461" w:rsidRDefault="00000000">
            <w:r>
              <w:t>/api/reports/types</w:t>
            </w:r>
          </w:p>
        </w:tc>
        <w:tc>
          <w:tcPr>
            <w:tcW w:w="0" w:type="auto"/>
          </w:tcPr>
          <w:p w14:paraId="60ADB96A" w14:textId="77777777" w:rsidR="005C0461" w:rsidRDefault="00000000">
            <w:r>
              <w:t>Available report types</w:t>
            </w:r>
          </w:p>
        </w:tc>
      </w:tr>
      <w:tr w:rsidR="005C0461" w14:paraId="60C73B8C" w14:textId="77777777">
        <w:tc>
          <w:tcPr>
            <w:tcW w:w="0" w:type="auto"/>
          </w:tcPr>
          <w:p w14:paraId="6911B924" w14:textId="77777777" w:rsidR="005C0461" w:rsidRDefault="00000000">
            <w:r>
              <w:t>GET/POST</w:t>
            </w:r>
          </w:p>
        </w:tc>
        <w:tc>
          <w:tcPr>
            <w:tcW w:w="0" w:type="auto"/>
          </w:tcPr>
          <w:p w14:paraId="67F88440" w14:textId="77777777" w:rsidR="005C0461" w:rsidRDefault="00000000">
            <w:r>
              <w:t>/api/users</w:t>
            </w:r>
          </w:p>
        </w:tc>
        <w:tc>
          <w:tcPr>
            <w:tcW w:w="0" w:type="auto"/>
          </w:tcPr>
          <w:p w14:paraId="43F673DA" w14:textId="77777777" w:rsidR="005C0461" w:rsidRDefault="00000000">
            <w:r>
              <w:t>List or create users (admin)</w:t>
            </w:r>
          </w:p>
        </w:tc>
      </w:tr>
      <w:tr w:rsidR="005C0461" w14:paraId="7E07EBDD" w14:textId="77777777">
        <w:tc>
          <w:tcPr>
            <w:tcW w:w="0" w:type="auto"/>
          </w:tcPr>
          <w:p w14:paraId="56446364" w14:textId="77777777" w:rsidR="005C0461" w:rsidRDefault="00000000">
            <w:r>
              <w:t>GET/PUT/DELETE</w:t>
            </w:r>
          </w:p>
        </w:tc>
        <w:tc>
          <w:tcPr>
            <w:tcW w:w="0" w:type="auto"/>
          </w:tcPr>
          <w:p w14:paraId="18A5E4FF" w14:textId="77777777" w:rsidR="005C0461" w:rsidRDefault="00000000">
            <w:r>
              <w:t>/api/users/[id]</w:t>
            </w:r>
          </w:p>
        </w:tc>
        <w:tc>
          <w:tcPr>
            <w:tcW w:w="0" w:type="auto"/>
          </w:tcPr>
          <w:p w14:paraId="2F4ED32B" w14:textId="77777777" w:rsidR="005C0461" w:rsidRDefault="00000000">
            <w:r>
              <w:t>User CRUD</w:t>
            </w:r>
          </w:p>
        </w:tc>
      </w:tr>
      <w:tr w:rsidR="005C0461" w14:paraId="6661867E" w14:textId="77777777">
        <w:tc>
          <w:tcPr>
            <w:tcW w:w="0" w:type="auto"/>
          </w:tcPr>
          <w:p w14:paraId="10F075EC" w14:textId="77777777" w:rsidR="005C0461" w:rsidRDefault="00000000">
            <w:r>
              <w:t>GET/PUT</w:t>
            </w:r>
          </w:p>
        </w:tc>
        <w:tc>
          <w:tcPr>
            <w:tcW w:w="0" w:type="auto"/>
          </w:tcPr>
          <w:p w14:paraId="73E8A34A" w14:textId="77777777" w:rsidR="005C0461" w:rsidRDefault="00000000">
            <w:r>
              <w:t>/api/users/profile</w:t>
            </w:r>
          </w:p>
        </w:tc>
        <w:tc>
          <w:tcPr>
            <w:tcW w:w="0" w:type="auto"/>
          </w:tcPr>
          <w:p w14:paraId="3ECD55CE" w14:textId="77777777" w:rsidR="005C0461" w:rsidRDefault="00000000">
            <w:r>
              <w:t>Current user profile</w:t>
            </w:r>
          </w:p>
        </w:tc>
      </w:tr>
      <w:tr w:rsidR="005C0461" w14:paraId="1E20017A" w14:textId="77777777">
        <w:tc>
          <w:tcPr>
            <w:tcW w:w="0" w:type="auto"/>
          </w:tcPr>
          <w:p w14:paraId="467174A0" w14:textId="77777777" w:rsidR="005C0461" w:rsidRDefault="00000000">
            <w:r>
              <w:t>POST</w:t>
            </w:r>
          </w:p>
        </w:tc>
        <w:tc>
          <w:tcPr>
            <w:tcW w:w="0" w:type="auto"/>
          </w:tcPr>
          <w:p w14:paraId="09940AB3" w14:textId="77777777" w:rsidR="005C0461" w:rsidRDefault="00000000">
            <w:r>
              <w:t>/api/users/change-password</w:t>
            </w:r>
          </w:p>
        </w:tc>
        <w:tc>
          <w:tcPr>
            <w:tcW w:w="0" w:type="auto"/>
          </w:tcPr>
          <w:p w14:paraId="0F6B3013" w14:textId="77777777" w:rsidR="005C0461" w:rsidRDefault="00000000">
            <w:r>
              <w:t>Change password</w:t>
            </w:r>
          </w:p>
        </w:tc>
      </w:tr>
      <w:tr w:rsidR="005C0461" w14:paraId="2E5595FB" w14:textId="77777777">
        <w:tc>
          <w:tcPr>
            <w:tcW w:w="0" w:type="auto"/>
          </w:tcPr>
          <w:p w14:paraId="4CE55E1E" w14:textId="77777777" w:rsidR="005C0461" w:rsidRDefault="00000000">
            <w:r>
              <w:t>POST</w:t>
            </w:r>
          </w:p>
        </w:tc>
        <w:tc>
          <w:tcPr>
            <w:tcW w:w="0" w:type="auto"/>
          </w:tcPr>
          <w:p w14:paraId="1658729A" w14:textId="77777777" w:rsidR="005C0461" w:rsidRDefault="00000000">
            <w:r>
              <w:t>/api/users/request-password-reset</w:t>
            </w:r>
          </w:p>
        </w:tc>
        <w:tc>
          <w:tcPr>
            <w:tcW w:w="0" w:type="auto"/>
          </w:tcPr>
          <w:p w14:paraId="5A313F48" w14:textId="77777777" w:rsidR="005C0461" w:rsidRDefault="00000000">
            <w:r>
              <w:t>Request reset token</w:t>
            </w:r>
          </w:p>
        </w:tc>
      </w:tr>
      <w:tr w:rsidR="005C0461" w14:paraId="52805FAE" w14:textId="77777777">
        <w:tc>
          <w:tcPr>
            <w:tcW w:w="0" w:type="auto"/>
          </w:tcPr>
          <w:p w14:paraId="24679C72" w14:textId="77777777" w:rsidR="005C0461" w:rsidRDefault="00000000">
            <w:r>
              <w:t>POST</w:t>
            </w:r>
          </w:p>
        </w:tc>
        <w:tc>
          <w:tcPr>
            <w:tcW w:w="0" w:type="auto"/>
          </w:tcPr>
          <w:p w14:paraId="35E98839" w14:textId="77777777" w:rsidR="005C0461" w:rsidRDefault="00000000">
            <w:r>
              <w:t>/api/users/reset-password</w:t>
            </w:r>
          </w:p>
        </w:tc>
        <w:tc>
          <w:tcPr>
            <w:tcW w:w="0" w:type="auto"/>
          </w:tcPr>
          <w:p w14:paraId="5B1BBF22" w14:textId="77777777" w:rsidR="005C0461" w:rsidRDefault="00000000">
            <w:r>
              <w:t>Reset password with token</w:t>
            </w:r>
          </w:p>
        </w:tc>
      </w:tr>
      <w:tr w:rsidR="005C0461" w14:paraId="13F65A5D" w14:textId="77777777">
        <w:tc>
          <w:tcPr>
            <w:tcW w:w="0" w:type="auto"/>
          </w:tcPr>
          <w:p w14:paraId="21E3785F" w14:textId="77777777" w:rsidR="005C0461" w:rsidRDefault="00000000">
            <w:r>
              <w:t>POST/DELETE</w:t>
            </w:r>
          </w:p>
        </w:tc>
        <w:tc>
          <w:tcPr>
            <w:tcW w:w="0" w:type="auto"/>
          </w:tcPr>
          <w:p w14:paraId="2E8D860A" w14:textId="77777777" w:rsidR="005C0461" w:rsidRDefault="00000000">
            <w:r>
              <w:t>/api/users/[id]/signature</w:t>
            </w:r>
          </w:p>
        </w:tc>
        <w:tc>
          <w:tcPr>
            <w:tcW w:w="0" w:type="auto"/>
          </w:tcPr>
          <w:p w14:paraId="065C09F3" w14:textId="77777777" w:rsidR="005C0461" w:rsidRDefault="00000000">
            <w:r>
              <w:t>Upload or remove digital signature</w:t>
            </w:r>
          </w:p>
        </w:tc>
      </w:tr>
      <w:tr w:rsidR="005C0461" w14:paraId="787B3BCE" w14:textId="77777777">
        <w:tc>
          <w:tcPr>
            <w:tcW w:w="0" w:type="auto"/>
          </w:tcPr>
          <w:p w14:paraId="6CF56644" w14:textId="77777777" w:rsidR="005C0461" w:rsidRDefault="00000000">
            <w:r>
              <w:t>GET/POST</w:t>
            </w:r>
          </w:p>
        </w:tc>
        <w:tc>
          <w:tcPr>
            <w:tcW w:w="0" w:type="auto"/>
          </w:tcPr>
          <w:p w14:paraId="1D613FA8" w14:textId="77777777" w:rsidR="005C0461" w:rsidRDefault="00000000">
            <w:r>
              <w:t>/api/projects</w:t>
            </w:r>
          </w:p>
        </w:tc>
        <w:tc>
          <w:tcPr>
            <w:tcW w:w="0" w:type="auto"/>
          </w:tcPr>
          <w:p w14:paraId="36D3DABC" w14:textId="77777777" w:rsidR="005C0461" w:rsidRDefault="00000000">
            <w:r>
              <w:t>Project hierarchy (admin)</w:t>
            </w:r>
          </w:p>
        </w:tc>
      </w:tr>
      <w:tr w:rsidR="005C0461" w14:paraId="2172DB3F" w14:textId="77777777">
        <w:tc>
          <w:tcPr>
            <w:tcW w:w="0" w:type="auto"/>
          </w:tcPr>
          <w:p w14:paraId="2AB2420D" w14:textId="77777777" w:rsidR="005C0461" w:rsidRDefault="00000000">
            <w:r>
              <w:t>GET/PUT/DELETE</w:t>
            </w:r>
          </w:p>
        </w:tc>
        <w:tc>
          <w:tcPr>
            <w:tcW w:w="0" w:type="auto"/>
          </w:tcPr>
          <w:p w14:paraId="139CBC13" w14:textId="77777777" w:rsidR="005C0461" w:rsidRDefault="00000000">
            <w:r>
              <w:t>/api/projects/[id]</w:t>
            </w:r>
          </w:p>
        </w:tc>
        <w:tc>
          <w:tcPr>
            <w:tcW w:w="0" w:type="auto"/>
          </w:tcPr>
          <w:p w14:paraId="7EE7E616" w14:textId="77777777" w:rsidR="005C0461" w:rsidRDefault="00000000">
            <w:r>
              <w:t>Project CRUD</w:t>
            </w:r>
          </w:p>
        </w:tc>
      </w:tr>
      <w:tr w:rsidR="005C0461" w14:paraId="143AA6E4" w14:textId="77777777">
        <w:tc>
          <w:tcPr>
            <w:tcW w:w="0" w:type="auto"/>
          </w:tcPr>
          <w:p w14:paraId="4E51C01A" w14:textId="77777777" w:rsidR="005C0461" w:rsidRDefault="00000000">
            <w:r>
              <w:t>GET/POST</w:t>
            </w:r>
          </w:p>
        </w:tc>
        <w:tc>
          <w:tcPr>
            <w:tcW w:w="0" w:type="auto"/>
          </w:tcPr>
          <w:p w14:paraId="31437279" w14:textId="77777777" w:rsidR="005C0461" w:rsidRDefault="00000000">
            <w:r>
              <w:t>/api/subsystems</w:t>
            </w:r>
          </w:p>
        </w:tc>
        <w:tc>
          <w:tcPr>
            <w:tcW w:w="0" w:type="auto"/>
          </w:tcPr>
          <w:p w14:paraId="038B5B4F" w14:textId="77777777" w:rsidR="005C0461" w:rsidRDefault="00000000">
            <w:r>
              <w:t>Subsystem management</w:t>
            </w:r>
          </w:p>
        </w:tc>
      </w:tr>
      <w:tr w:rsidR="005C0461" w14:paraId="68E66C09" w14:textId="77777777">
        <w:tc>
          <w:tcPr>
            <w:tcW w:w="0" w:type="auto"/>
          </w:tcPr>
          <w:p w14:paraId="29212D5B" w14:textId="77777777" w:rsidR="005C0461" w:rsidRDefault="00000000">
            <w:r>
              <w:t>GET/POST</w:t>
            </w:r>
          </w:p>
        </w:tc>
        <w:tc>
          <w:tcPr>
            <w:tcW w:w="0" w:type="auto"/>
          </w:tcPr>
          <w:p w14:paraId="78D5BC32" w14:textId="77777777" w:rsidR="005C0461" w:rsidRDefault="00000000">
            <w:r>
              <w:t>/api/lrus</w:t>
            </w:r>
          </w:p>
        </w:tc>
        <w:tc>
          <w:tcPr>
            <w:tcW w:w="0" w:type="auto"/>
          </w:tcPr>
          <w:p w14:paraId="3AA1B696" w14:textId="77777777" w:rsidR="005C0461" w:rsidRDefault="00000000">
            <w:r>
              <w:t>LRU (Line Replaceable Unit) management</w:t>
            </w:r>
          </w:p>
        </w:tc>
      </w:tr>
      <w:tr w:rsidR="005C0461" w14:paraId="3CD40DF8" w14:textId="77777777">
        <w:tc>
          <w:tcPr>
            <w:tcW w:w="0" w:type="auto"/>
          </w:tcPr>
          <w:p w14:paraId="6ACB8369" w14:textId="77777777" w:rsidR="005C0461" w:rsidRDefault="00000000">
            <w:r>
              <w:t>GET/POST</w:t>
            </w:r>
          </w:p>
        </w:tc>
        <w:tc>
          <w:tcPr>
            <w:tcW w:w="0" w:type="auto"/>
          </w:tcPr>
          <w:p w14:paraId="1C7D53CD" w14:textId="77777777" w:rsidR="005C0461" w:rsidRDefault="00000000">
            <w:r>
              <w:t>/api/srus</w:t>
            </w:r>
          </w:p>
        </w:tc>
        <w:tc>
          <w:tcPr>
            <w:tcW w:w="0" w:type="auto"/>
          </w:tcPr>
          <w:p w14:paraId="0F048E4E" w14:textId="77777777" w:rsidR="005C0461" w:rsidRDefault="00000000">
            <w:r>
              <w:t>SRU management</w:t>
            </w:r>
          </w:p>
        </w:tc>
      </w:tr>
      <w:tr w:rsidR="005C0461" w14:paraId="2BE83FC6" w14:textId="77777777">
        <w:tc>
          <w:tcPr>
            <w:tcW w:w="0" w:type="auto"/>
          </w:tcPr>
          <w:p w14:paraId="2E28AF72" w14:textId="77777777" w:rsidR="005C0461" w:rsidRDefault="00000000">
            <w:r>
              <w:t>GET/POST</w:t>
            </w:r>
          </w:p>
        </w:tc>
        <w:tc>
          <w:tcPr>
            <w:tcW w:w="0" w:type="auto"/>
          </w:tcPr>
          <w:p w14:paraId="69DF85C6" w14:textId="77777777" w:rsidR="005C0461" w:rsidRDefault="00000000">
            <w:r>
              <w:t>/api/documents</w:t>
            </w:r>
          </w:p>
        </w:tc>
        <w:tc>
          <w:tcPr>
            <w:tcW w:w="0" w:type="auto"/>
          </w:tcPr>
          <w:p w14:paraId="3F1BE335" w14:textId="77777777" w:rsidR="005C0461" w:rsidRDefault="00000000">
            <w:r>
              <w:t>Document library</w:t>
            </w:r>
          </w:p>
        </w:tc>
      </w:tr>
      <w:tr w:rsidR="005C0461" w14:paraId="2D0FD7DB" w14:textId="77777777">
        <w:tc>
          <w:tcPr>
            <w:tcW w:w="0" w:type="auto"/>
          </w:tcPr>
          <w:p w14:paraId="07E34867" w14:textId="77777777" w:rsidR="005C0461" w:rsidRDefault="00000000">
            <w:r>
              <w:t>GET/POST</w:t>
            </w:r>
          </w:p>
        </w:tc>
        <w:tc>
          <w:tcPr>
            <w:tcW w:w="0" w:type="auto"/>
          </w:tcPr>
          <w:p w14:paraId="355D571C" w14:textId="77777777" w:rsidR="005C0461" w:rsidRDefault="00000000">
            <w:r>
              <w:t>/api/quality-checks</w:t>
            </w:r>
          </w:p>
        </w:tc>
        <w:tc>
          <w:tcPr>
            <w:tcW w:w="0" w:type="auto"/>
          </w:tcPr>
          <w:p w14:paraId="58E38FC8" w14:textId="77777777" w:rsidR="005C0461" w:rsidRDefault="00000000">
            <w:r>
              <w:t>Quality check records</w:t>
            </w:r>
          </w:p>
        </w:tc>
      </w:tr>
      <w:tr w:rsidR="005C0461" w14:paraId="71F8C1C8" w14:textId="77777777">
        <w:tc>
          <w:tcPr>
            <w:tcW w:w="0" w:type="auto"/>
          </w:tcPr>
          <w:p w14:paraId="53D8AB1F" w14:textId="77777777" w:rsidR="005C0461" w:rsidRDefault="00000000">
            <w:r>
              <w:t>GET/PUT</w:t>
            </w:r>
          </w:p>
        </w:tc>
        <w:tc>
          <w:tcPr>
            <w:tcW w:w="0" w:type="auto"/>
          </w:tcPr>
          <w:p w14:paraId="3A29B7CD" w14:textId="77777777" w:rsidR="005C0461" w:rsidRDefault="00000000">
            <w:r>
              <w:t>/api/settings</w:t>
            </w:r>
          </w:p>
        </w:tc>
        <w:tc>
          <w:tcPr>
            <w:tcW w:w="0" w:type="auto"/>
          </w:tcPr>
          <w:p w14:paraId="6D7D10C2" w14:textId="77777777" w:rsidR="005C0461" w:rsidRDefault="00000000">
            <w:r>
              <w:t>System settings</w:t>
            </w:r>
          </w:p>
        </w:tc>
      </w:tr>
      <w:tr w:rsidR="005C0461" w14:paraId="5CF15799" w14:textId="77777777">
        <w:tc>
          <w:tcPr>
            <w:tcW w:w="0" w:type="auto"/>
          </w:tcPr>
          <w:p w14:paraId="6F2F17A7" w14:textId="77777777" w:rsidR="005C0461" w:rsidRDefault="00000000">
            <w:r>
              <w:t>GET</w:t>
            </w:r>
          </w:p>
        </w:tc>
        <w:tc>
          <w:tcPr>
            <w:tcW w:w="0" w:type="auto"/>
          </w:tcPr>
          <w:p w14:paraId="7CAB6790" w14:textId="77777777" w:rsidR="005C0461" w:rsidRDefault="00000000">
            <w:r>
              <w:t>/api/dashboard/stats</w:t>
            </w:r>
          </w:p>
        </w:tc>
        <w:tc>
          <w:tcPr>
            <w:tcW w:w="0" w:type="auto"/>
          </w:tcPr>
          <w:p w14:paraId="56B0EFEE" w14:textId="77777777" w:rsidR="005C0461" w:rsidRDefault="00000000">
            <w:r>
              <w:t>Dashboard aggregates</w:t>
            </w:r>
          </w:p>
        </w:tc>
      </w:tr>
      <w:tr w:rsidR="005C0461" w14:paraId="7E1FED09" w14:textId="77777777">
        <w:tc>
          <w:tcPr>
            <w:tcW w:w="0" w:type="auto"/>
          </w:tcPr>
          <w:p w14:paraId="31BA7621" w14:textId="77777777" w:rsidR="005C0461" w:rsidRDefault="00000000">
            <w:r>
              <w:t>GET</w:t>
            </w:r>
          </w:p>
        </w:tc>
        <w:tc>
          <w:tcPr>
            <w:tcW w:w="0" w:type="auto"/>
          </w:tcPr>
          <w:p w14:paraId="595298E4" w14:textId="77777777" w:rsidR="005C0461" w:rsidRDefault="00000000">
            <w:r>
              <w:t>/api/cron/check-alerts</w:t>
            </w:r>
          </w:p>
        </w:tc>
        <w:tc>
          <w:tcPr>
            <w:tcW w:w="0" w:type="auto"/>
          </w:tcPr>
          <w:p w14:paraId="50C058EA" w14:textId="77777777" w:rsidR="005C0461" w:rsidRDefault="00000000">
            <w:r>
              <w:t>Automated overdue / pending alerts (cron secret)</w:t>
            </w:r>
          </w:p>
        </w:tc>
      </w:tr>
      <w:tr w:rsidR="005C0461" w14:paraId="6E410EF8" w14:textId="77777777">
        <w:tc>
          <w:tcPr>
            <w:tcW w:w="0" w:type="auto"/>
          </w:tcPr>
          <w:p w14:paraId="29D55EEB" w14:textId="77777777" w:rsidR="005C0461" w:rsidRDefault="00000000">
            <w:r>
              <w:t>*</w:t>
            </w:r>
          </w:p>
        </w:tc>
        <w:tc>
          <w:tcPr>
            <w:tcW w:w="0" w:type="auto"/>
          </w:tcPr>
          <w:p w14:paraId="79A71F88" w14:textId="77777777" w:rsidR="005C0461" w:rsidRDefault="00000000">
            <w:r>
              <w:t>/api/auth/[...nextauth]</w:t>
            </w:r>
          </w:p>
        </w:tc>
        <w:tc>
          <w:tcPr>
            <w:tcW w:w="0" w:type="auto"/>
          </w:tcPr>
          <w:p w14:paraId="1B718D29" w14:textId="77777777" w:rsidR="005C0461" w:rsidRDefault="00000000">
            <w:r>
              <w:t>NextAuth authentication handlers</w:t>
            </w:r>
          </w:p>
        </w:tc>
      </w:tr>
    </w:tbl>
    <w:p w14:paraId="50E83F52" w14:textId="77777777" w:rsidR="005C0461" w:rsidRDefault="005C0461">
      <w:pPr>
        <w:spacing w:after="80"/>
      </w:pPr>
    </w:p>
    <w:p w14:paraId="78D2171C" w14:textId="77777777" w:rsidR="005C0461" w:rsidRDefault="00000000">
      <w:pPr>
        <w:pStyle w:val="Heading1"/>
        <w:spacing w:before="360" w:after="200"/>
      </w:pPr>
      <w:r>
        <w:t>10. Notifications and Alerts</w:t>
      </w:r>
    </w:p>
    <w:p w14:paraId="2ECD83B6" w14:textId="77777777" w:rsidR="005C0461" w:rsidRDefault="00000000">
      <w:pPr>
        <w:pStyle w:val="Heading2"/>
        <w:spacing w:before="280" w:after="160"/>
      </w:pPr>
      <w:r>
        <w:t>10.1 In-App Notifications</w:t>
      </w:r>
    </w:p>
    <w:p w14:paraId="1D429E62" w14:textId="77777777" w:rsidR="005C0461" w:rsidRDefault="00000000">
      <w:pPr>
        <w:spacing w:after="120"/>
      </w:pPr>
      <w:r>
        <w:t>The notifications table stores per-user messages with type, entity reference, and read state. The UI polls /api/notifications and displays unread counts on the header bell icon.</w:t>
      </w:r>
    </w:p>
    <w:p w14:paraId="3EFB8882" w14:textId="77777777" w:rsidR="005C0461" w:rsidRDefault="00000000">
      <w:pPr>
        <w:pStyle w:val="Heading1"/>
        <w:spacing w:before="360" w:after="200"/>
      </w:pPr>
      <w:r>
        <w:t>11. File Storage</w:t>
      </w:r>
    </w:p>
    <w:p w14:paraId="52B0C382" w14:textId="77777777" w:rsidR="005C0461" w:rsidRDefault="00000000">
      <w:pPr>
        <w:pStyle w:val="ListParagraph"/>
        <w:numPr>
          <w:ilvl w:val="0"/>
          <w:numId w:val="1"/>
        </w:numPr>
        <w:spacing w:after="80"/>
      </w:pPr>
      <w:r>
        <w:t>Upload endpoint: POST /api/attachments (multipart form data)</w:t>
      </w:r>
    </w:p>
    <w:p w14:paraId="62493BB9" w14:textId="77777777" w:rsidR="005C0461" w:rsidRDefault="00000000">
      <w:pPr>
        <w:pStyle w:val="ListParagraph"/>
        <w:numPr>
          <w:ilvl w:val="0"/>
          <w:numId w:val="1"/>
        </w:numPr>
        <w:spacing w:after="80"/>
      </w:pPr>
      <w:r>
        <w:t>Storage path: public/uploads/ organised by entity</w:t>
      </w:r>
    </w:p>
    <w:p w14:paraId="2E851ED2" w14:textId="77777777" w:rsidR="005C0461" w:rsidRDefault="00000000">
      <w:pPr>
        <w:pStyle w:val="ListParagraph"/>
        <w:numPr>
          <w:ilvl w:val="0"/>
          <w:numId w:val="1"/>
        </w:numPr>
        <w:spacing w:after="80"/>
      </w:pPr>
      <w:r>
        <w:t>Maximum file size: 10 MB per file (enforced server-side)</w:t>
      </w:r>
    </w:p>
    <w:p w14:paraId="3B58DA50" w14:textId="77777777" w:rsidR="005C0461" w:rsidRDefault="00000000">
      <w:pPr>
        <w:pStyle w:val="ListParagraph"/>
        <w:numPr>
          <w:ilvl w:val="0"/>
          <w:numId w:val="1"/>
        </w:numPr>
        <w:spacing w:after="80"/>
      </w:pPr>
      <w:r>
        <w:t>User signatures: POST /api/users/[id]/signature stores PNG for print forms</w:t>
      </w:r>
    </w:p>
    <w:p w14:paraId="5ABBF3B2" w14:textId="77777777" w:rsidR="005C0461" w:rsidRDefault="00000000">
      <w:pPr>
        <w:pStyle w:val="Heading1"/>
        <w:spacing w:before="360" w:after="200"/>
      </w:pPr>
      <w:r>
        <w:t>12. Reporting</w:t>
      </w:r>
    </w:p>
    <w:p w14:paraId="7780DC30" w14:textId="77777777" w:rsidR="005C0461" w:rsidRDefault="00000000">
      <w:pPr>
        <w:spacing w:after="120"/>
      </w:pPr>
      <w:r>
        <w:t>POST /api/reports/generate accepts report type and filters (date range, status, inspector). The lib/report-generator.ts module queries aggregated data and returns JSON or CSV. Saved reports are stored in the reports table with JSONB data payloads.</w:t>
      </w:r>
    </w:p>
    <w:p w14:paraId="258C0630" w14:textId="77777777" w:rsidR="005C0461" w:rsidRDefault="00000000">
      <w:pPr>
        <w:pStyle w:val="ListParagraph"/>
        <w:numPr>
          <w:ilvl w:val="0"/>
          <w:numId w:val="1"/>
        </w:numPr>
        <w:spacing w:after="80"/>
      </w:pPr>
      <w:r>
        <w:t>Inspection Summary</w:t>
      </w:r>
    </w:p>
    <w:p w14:paraId="07D636E2" w14:textId="77777777" w:rsidR="005C0461" w:rsidRDefault="00000000">
      <w:pPr>
        <w:pStyle w:val="ListParagraph"/>
        <w:numPr>
          <w:ilvl w:val="0"/>
          <w:numId w:val="1"/>
        </w:numPr>
        <w:spacing w:after="80"/>
      </w:pPr>
      <w:r>
        <w:t>Statistical Analysis</w:t>
      </w:r>
    </w:p>
    <w:p w14:paraId="40042E9B" w14:textId="77777777" w:rsidR="005C0461" w:rsidRDefault="00000000">
      <w:pPr>
        <w:pStyle w:val="ListParagraph"/>
        <w:numPr>
          <w:ilvl w:val="0"/>
          <w:numId w:val="1"/>
        </w:numPr>
        <w:spacing w:after="80"/>
      </w:pPr>
      <w:r>
        <w:t>Overdue Inspections</w:t>
      </w:r>
    </w:p>
    <w:p w14:paraId="7B7CB41E" w14:textId="77777777" w:rsidR="005C0461" w:rsidRDefault="00000000">
      <w:pPr>
        <w:pStyle w:val="ListParagraph"/>
        <w:numPr>
          <w:ilvl w:val="0"/>
          <w:numId w:val="1"/>
        </w:numPr>
        <w:spacing w:after="80"/>
      </w:pPr>
      <w:r>
        <w:t>Compliance Report</w:t>
      </w:r>
    </w:p>
    <w:p w14:paraId="7A16CB7F" w14:textId="77777777" w:rsidR="005C0461" w:rsidRDefault="00000000">
      <w:r>
        <w:br w:type="page"/>
      </w:r>
    </w:p>
    <w:p w14:paraId="5789B6DB" w14:textId="77777777" w:rsidR="005C0461" w:rsidRDefault="00000000">
      <w:pPr>
        <w:pStyle w:val="Heading1"/>
        <w:spacing w:before="360" w:after="200"/>
      </w:pPr>
      <w:r>
        <w:t>13. Environment Configuration</w:t>
      </w:r>
    </w:p>
    <w:p w14:paraId="5938C2CD" w14:textId="77777777" w:rsidR="005C0461" w:rsidRDefault="00000000">
      <w:pPr>
        <w:spacing w:after="120"/>
      </w:pPr>
      <w:r>
        <w:t>Copy env.template to .env or .env.local before running the application.</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073"/>
        <w:gridCol w:w="1376"/>
        <w:gridCol w:w="5575"/>
      </w:tblGrid>
      <w:tr w:rsidR="005C0461" w14:paraId="79319C5E" w14:textId="77777777">
        <w:tc>
          <w:tcPr>
            <w:tcW w:w="0" w:type="auto"/>
            <w:shd w:val="clear" w:color="auto" w:fill="E8EEF4"/>
          </w:tcPr>
          <w:p w14:paraId="71962B1B" w14:textId="77777777" w:rsidR="005C0461" w:rsidRDefault="00000000">
            <w:r>
              <w:rPr>
                <w:b/>
                <w:bCs/>
              </w:rPr>
              <w:t>Variable</w:t>
            </w:r>
          </w:p>
        </w:tc>
        <w:tc>
          <w:tcPr>
            <w:tcW w:w="0" w:type="auto"/>
            <w:shd w:val="clear" w:color="auto" w:fill="E8EEF4"/>
          </w:tcPr>
          <w:p w14:paraId="29009595" w14:textId="77777777" w:rsidR="005C0461" w:rsidRDefault="00000000">
            <w:r>
              <w:rPr>
                <w:b/>
                <w:bCs/>
              </w:rPr>
              <w:t>Required</w:t>
            </w:r>
          </w:p>
        </w:tc>
        <w:tc>
          <w:tcPr>
            <w:tcW w:w="0" w:type="auto"/>
            <w:shd w:val="clear" w:color="auto" w:fill="E8EEF4"/>
          </w:tcPr>
          <w:p w14:paraId="167748D4" w14:textId="77777777" w:rsidR="005C0461" w:rsidRDefault="00000000">
            <w:r>
              <w:rPr>
                <w:b/>
                <w:bCs/>
              </w:rPr>
              <w:t>Description</w:t>
            </w:r>
          </w:p>
        </w:tc>
      </w:tr>
      <w:tr w:rsidR="005C0461" w14:paraId="29E60C09" w14:textId="77777777">
        <w:tc>
          <w:tcPr>
            <w:tcW w:w="0" w:type="auto"/>
          </w:tcPr>
          <w:p w14:paraId="7F48BA8E" w14:textId="77777777" w:rsidR="005C0461" w:rsidRDefault="00000000">
            <w:r>
              <w:t>DATABASE_URL</w:t>
            </w:r>
          </w:p>
        </w:tc>
        <w:tc>
          <w:tcPr>
            <w:tcW w:w="0" w:type="auto"/>
          </w:tcPr>
          <w:p w14:paraId="2429D5E5" w14:textId="77777777" w:rsidR="005C0461" w:rsidRDefault="00000000">
            <w:r>
              <w:t>Yes</w:t>
            </w:r>
          </w:p>
        </w:tc>
        <w:tc>
          <w:tcPr>
            <w:tcW w:w="0" w:type="auto"/>
          </w:tcPr>
          <w:p w14:paraId="73FF72DA" w14:textId="77777777" w:rsidR="005C0461" w:rsidRDefault="00000000">
            <w:r>
              <w:t>PostgreSQL connection string (postgresql://user:pass@host:port/db)</w:t>
            </w:r>
          </w:p>
        </w:tc>
      </w:tr>
      <w:tr w:rsidR="005C0461" w14:paraId="219D07FF" w14:textId="77777777">
        <w:tc>
          <w:tcPr>
            <w:tcW w:w="0" w:type="auto"/>
          </w:tcPr>
          <w:p w14:paraId="79686C0A" w14:textId="77777777" w:rsidR="005C0461" w:rsidRDefault="00000000">
            <w:r>
              <w:t>NEXTAUTH_SECRET</w:t>
            </w:r>
          </w:p>
        </w:tc>
        <w:tc>
          <w:tcPr>
            <w:tcW w:w="0" w:type="auto"/>
          </w:tcPr>
          <w:p w14:paraId="3605B35F" w14:textId="77777777" w:rsidR="005C0461" w:rsidRDefault="00000000">
            <w:r>
              <w:t>Yes</w:t>
            </w:r>
          </w:p>
        </w:tc>
        <w:tc>
          <w:tcPr>
            <w:tcW w:w="0" w:type="auto"/>
          </w:tcPr>
          <w:p w14:paraId="13BF012E" w14:textId="77777777" w:rsidR="005C0461" w:rsidRDefault="00000000">
            <w:r>
              <w:t>Session signing secret (openssl rand -base64 32)</w:t>
            </w:r>
          </w:p>
        </w:tc>
      </w:tr>
      <w:tr w:rsidR="005C0461" w14:paraId="75D1F480" w14:textId="77777777">
        <w:tc>
          <w:tcPr>
            <w:tcW w:w="0" w:type="auto"/>
          </w:tcPr>
          <w:p w14:paraId="204883A7" w14:textId="77777777" w:rsidR="005C0461" w:rsidRDefault="00000000">
            <w:r>
              <w:t>NEXTAUTH_URL</w:t>
            </w:r>
          </w:p>
        </w:tc>
        <w:tc>
          <w:tcPr>
            <w:tcW w:w="0" w:type="auto"/>
          </w:tcPr>
          <w:p w14:paraId="18EF521F" w14:textId="77777777" w:rsidR="005C0461" w:rsidRDefault="00000000">
            <w:r>
              <w:t>Yes</w:t>
            </w:r>
          </w:p>
        </w:tc>
        <w:tc>
          <w:tcPr>
            <w:tcW w:w="0" w:type="auto"/>
          </w:tcPr>
          <w:p w14:paraId="302E286F" w14:textId="77777777" w:rsidR="005C0461" w:rsidRDefault="00000000">
            <w:r>
              <w:t>Public base URL of the application</w:t>
            </w:r>
          </w:p>
        </w:tc>
      </w:tr>
      <w:tr w:rsidR="005C0461" w14:paraId="5FAD30C1" w14:textId="77777777">
        <w:tc>
          <w:tcPr>
            <w:tcW w:w="0" w:type="auto"/>
          </w:tcPr>
          <w:p w14:paraId="129DCBF6" w14:textId="77777777" w:rsidR="005C0461" w:rsidRDefault="00000000">
            <w:r>
              <w:t>AUTH_TRUST_HOST</w:t>
            </w:r>
          </w:p>
        </w:tc>
        <w:tc>
          <w:tcPr>
            <w:tcW w:w="0" w:type="auto"/>
          </w:tcPr>
          <w:p w14:paraId="4AA660C7" w14:textId="77777777" w:rsidR="005C0461" w:rsidRDefault="00000000">
            <w:r>
              <w:t>Recommended</w:t>
            </w:r>
          </w:p>
        </w:tc>
        <w:tc>
          <w:tcPr>
            <w:tcW w:w="0" w:type="auto"/>
          </w:tcPr>
          <w:p w14:paraId="6BDB85E9" w14:textId="77777777" w:rsidR="005C0461" w:rsidRDefault="00000000">
            <w:r>
              <w:t>Set true for LAN, Docker, or reverse-proxy deployments</w:t>
            </w:r>
          </w:p>
        </w:tc>
      </w:tr>
      <w:tr w:rsidR="005C0461" w14:paraId="38D30459" w14:textId="77777777">
        <w:tc>
          <w:tcPr>
            <w:tcW w:w="0" w:type="auto"/>
          </w:tcPr>
          <w:p w14:paraId="66D8EF97" w14:textId="77777777" w:rsidR="005C0461" w:rsidRDefault="00000000">
            <w:r>
              <w:t>HTTP_PORT</w:t>
            </w:r>
          </w:p>
        </w:tc>
        <w:tc>
          <w:tcPr>
            <w:tcW w:w="0" w:type="auto"/>
          </w:tcPr>
          <w:p w14:paraId="2B6C673F" w14:textId="77777777" w:rsidR="005C0461" w:rsidRDefault="00000000">
            <w:r>
              <w:t>No</w:t>
            </w:r>
          </w:p>
        </w:tc>
        <w:tc>
          <w:tcPr>
            <w:tcW w:w="0" w:type="auto"/>
          </w:tcPr>
          <w:p w14:paraId="78C1AB3C" w14:textId="77777777" w:rsidR="005C0461" w:rsidRDefault="00000000">
            <w:r>
              <w:t>Docker Compose host port (default 3000)</w:t>
            </w:r>
          </w:p>
        </w:tc>
      </w:tr>
      <w:tr w:rsidR="005C0461" w14:paraId="173DD3B5" w14:textId="77777777">
        <w:tc>
          <w:tcPr>
            <w:tcW w:w="0" w:type="auto"/>
          </w:tcPr>
          <w:p w14:paraId="125AA55F" w14:textId="77777777" w:rsidR="005C0461" w:rsidRDefault="00000000">
            <w:r>
              <w:t>UPLOADS_HOST_PATH</w:t>
            </w:r>
          </w:p>
        </w:tc>
        <w:tc>
          <w:tcPr>
            <w:tcW w:w="0" w:type="auto"/>
          </w:tcPr>
          <w:p w14:paraId="3A86FB96" w14:textId="77777777" w:rsidR="005C0461" w:rsidRDefault="00000000">
            <w:r>
              <w:t>No</w:t>
            </w:r>
          </w:p>
        </w:tc>
        <w:tc>
          <w:tcPr>
            <w:tcW w:w="0" w:type="auto"/>
          </w:tcPr>
          <w:p w14:paraId="676E8DAB" w14:textId="77777777" w:rsidR="005C0461" w:rsidRDefault="00000000">
            <w:r>
              <w:t>Host volume for public/uploads in Docker</w:t>
            </w:r>
          </w:p>
        </w:tc>
      </w:tr>
    </w:tbl>
    <w:p w14:paraId="39EF8086" w14:textId="77777777" w:rsidR="005C0461" w:rsidRDefault="005C0461">
      <w:pPr>
        <w:spacing w:after="80"/>
      </w:pPr>
    </w:p>
    <w:p w14:paraId="3422703E" w14:textId="77777777" w:rsidR="005C0461" w:rsidRDefault="00000000">
      <w:pPr>
        <w:pStyle w:val="Heading1"/>
        <w:spacing w:before="360" w:after="200"/>
      </w:pPr>
      <w:r>
        <w:t>14. Deployment</w:t>
      </w:r>
    </w:p>
    <w:p w14:paraId="2838D304" w14:textId="77777777" w:rsidR="005C0461" w:rsidRDefault="00000000">
      <w:pPr>
        <w:pStyle w:val="Heading2"/>
        <w:spacing w:before="280" w:after="160"/>
      </w:pPr>
      <w:r>
        <w:t>14.1 Local Development</w:t>
      </w:r>
    </w:p>
    <w:p w14:paraId="270407C9" w14:textId="77777777" w:rsidR="005C0461" w:rsidRDefault="00000000">
      <w:pPr>
        <w:pStyle w:val="ListParagraph"/>
        <w:numPr>
          <w:ilvl w:val="0"/>
          <w:numId w:val="1"/>
        </w:numPr>
        <w:spacing w:after="80"/>
      </w:pPr>
      <w:r>
        <w:t>npm install</w:t>
      </w:r>
    </w:p>
    <w:p w14:paraId="60AB80DC" w14:textId="77777777" w:rsidR="005C0461" w:rsidRDefault="00000000">
      <w:pPr>
        <w:pStyle w:val="ListParagraph"/>
        <w:numPr>
          <w:ilvl w:val="0"/>
          <w:numId w:val="1"/>
        </w:numPr>
        <w:spacing w:after="80"/>
      </w:pPr>
      <w:r>
        <w:t>Configure .env.local from env.template</w:t>
      </w:r>
    </w:p>
    <w:p w14:paraId="2E7B65C5" w14:textId="77777777" w:rsidR="005C0461" w:rsidRDefault="00000000">
      <w:pPr>
        <w:pStyle w:val="ListParagraph"/>
        <w:numPr>
          <w:ilvl w:val="0"/>
          <w:numId w:val="1"/>
        </w:numPr>
        <w:spacing w:after="80"/>
      </w:pPr>
      <w:r>
        <w:t>npm run db:init &amp;&amp; npm run db:migrate</w:t>
      </w:r>
    </w:p>
    <w:p w14:paraId="4EFBF4FB" w14:textId="77777777" w:rsidR="005C0461" w:rsidRDefault="00000000">
      <w:pPr>
        <w:pStyle w:val="ListParagraph"/>
        <w:numPr>
          <w:ilvl w:val="0"/>
          <w:numId w:val="1"/>
        </w:numPr>
        <w:spacing w:after="80"/>
      </w:pPr>
      <w:r>
        <w:t>npm run dev — listens on 0.0.0.0:3000 for LAN access</w:t>
      </w:r>
    </w:p>
    <w:p w14:paraId="32F226CA" w14:textId="77777777" w:rsidR="005C0461" w:rsidRDefault="00000000">
      <w:pPr>
        <w:pStyle w:val="Heading2"/>
        <w:spacing w:before="280" w:after="160"/>
      </w:pPr>
      <w:r>
        <w:t>14.2 Production Build</w:t>
      </w:r>
    </w:p>
    <w:p w14:paraId="0EC6D28D" w14:textId="77777777" w:rsidR="005C0461" w:rsidRDefault="00000000">
      <w:pPr>
        <w:pStyle w:val="ListParagraph"/>
        <w:numPr>
          <w:ilvl w:val="0"/>
          <w:numId w:val="1"/>
        </w:numPr>
        <w:spacing w:after="80"/>
      </w:pPr>
      <w:r>
        <w:t>npm run build — prebuild cleans .next and ensures env</w:t>
      </w:r>
    </w:p>
    <w:p w14:paraId="7C88236A" w14:textId="77777777" w:rsidR="005C0461" w:rsidRDefault="00000000">
      <w:pPr>
        <w:pStyle w:val="ListParagraph"/>
        <w:numPr>
          <w:ilvl w:val="0"/>
          <w:numId w:val="1"/>
        </w:numPr>
        <w:spacing w:after="80"/>
      </w:pPr>
      <w:r>
        <w:t>npm start — serves standalone output</w:t>
      </w:r>
    </w:p>
    <w:p w14:paraId="0DC3A28E" w14:textId="77777777" w:rsidR="005C0461" w:rsidRDefault="00000000">
      <w:pPr>
        <w:pStyle w:val="ListParagraph"/>
        <w:numPr>
          <w:ilvl w:val="0"/>
          <w:numId w:val="1"/>
        </w:numPr>
        <w:spacing w:after="80"/>
      </w:pPr>
      <w:r>
        <w:t>Ensure PostgreSQL is reachable from the app host</w:t>
      </w:r>
    </w:p>
    <w:p w14:paraId="253FDD9B" w14:textId="77777777" w:rsidR="005C0461" w:rsidRDefault="00000000">
      <w:pPr>
        <w:pStyle w:val="Heading2"/>
        <w:spacing w:before="280" w:after="160"/>
      </w:pPr>
      <w:r>
        <w:t>14.3 Docker</w:t>
      </w:r>
    </w:p>
    <w:p w14:paraId="1E2549BE" w14:textId="77777777" w:rsidR="005C0461" w:rsidRDefault="00000000">
      <w:pPr>
        <w:spacing w:after="120"/>
      </w:pPr>
      <w:r>
        <w:t>Dockerfile uses multi-stage build: npm ci → next build (standalone) → minimal node:20 runner. docker-compose.yml maps port 3000, loads .env, sets AUTH_TRUST_HOST, and uses host.docker.internal for host PostgreSQL. Customer air-gap delivery uses deploy/docker-compose.yml with a pre-built image.</w:t>
      </w:r>
    </w:p>
    <w:p w14:paraId="178ACDFA" w14:textId="77777777" w:rsidR="005C0461" w:rsidRDefault="00000000">
      <w:pPr>
        <w:pStyle w:val="Heading2"/>
        <w:spacing w:before="280" w:after="160"/>
      </w:pPr>
      <w:r>
        <w:t>14.4 Offline / Air-Gapped Install</w:t>
      </w:r>
    </w:p>
    <w:p w14:paraId="430C9C07" w14:textId="77777777" w:rsidR="005C0461" w:rsidRDefault="00000000">
      <w:pPr>
        <w:pStyle w:val="ListParagraph"/>
        <w:numPr>
          <w:ilvl w:val="0"/>
          <w:numId w:val="1"/>
        </w:numPr>
        <w:spacing w:after="80"/>
      </w:pPr>
      <w:r>
        <w:t>npm run vendor:npm-cache — populate .npm-offline-cache</w:t>
      </w:r>
    </w:p>
    <w:p w14:paraId="55CA98D3" w14:textId="77777777" w:rsidR="005C0461" w:rsidRDefault="00000000">
      <w:pPr>
        <w:pStyle w:val="ListParagraph"/>
        <w:numPr>
          <w:ilvl w:val="0"/>
          <w:numId w:val="1"/>
        </w:numPr>
        <w:spacing w:after="80"/>
      </w:pPr>
      <w:r>
        <w:t>npm run install:offline — install without internet</w:t>
      </w:r>
    </w:p>
    <w:p w14:paraId="5855C026" w14:textId="77777777" w:rsidR="005C0461" w:rsidRDefault="00000000">
      <w:pPr>
        <w:pStyle w:val="ListParagraph"/>
        <w:numPr>
          <w:ilvl w:val="0"/>
          <w:numId w:val="1"/>
        </w:numPr>
        <w:spacing w:after="80"/>
      </w:pPr>
      <w:r>
        <w:t>npm run setup:offline — full offline setup script</w:t>
      </w:r>
    </w:p>
    <w:p w14:paraId="6CB9686A" w14:textId="77777777" w:rsidR="005C0461" w:rsidRDefault="00000000">
      <w:pPr>
        <w:pStyle w:val="Heading1"/>
        <w:spacing w:before="360" w:after="200"/>
      </w:pPr>
      <w:r>
        <w:t>15. Operations and Maintenance</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4255"/>
        <w:gridCol w:w="4769"/>
      </w:tblGrid>
      <w:tr w:rsidR="005C0461" w14:paraId="4061AB6D" w14:textId="77777777">
        <w:tc>
          <w:tcPr>
            <w:tcW w:w="0" w:type="auto"/>
            <w:shd w:val="clear" w:color="auto" w:fill="E8EEF4"/>
          </w:tcPr>
          <w:p w14:paraId="1FE798F4" w14:textId="77777777" w:rsidR="005C0461" w:rsidRDefault="00000000">
            <w:r>
              <w:rPr>
                <w:b/>
                <w:bCs/>
              </w:rPr>
              <w:t>Script</w:t>
            </w:r>
          </w:p>
        </w:tc>
        <w:tc>
          <w:tcPr>
            <w:tcW w:w="0" w:type="auto"/>
            <w:shd w:val="clear" w:color="auto" w:fill="E8EEF4"/>
          </w:tcPr>
          <w:p w14:paraId="12E39898" w14:textId="77777777" w:rsidR="005C0461" w:rsidRDefault="00000000">
            <w:r>
              <w:rPr>
                <w:b/>
                <w:bCs/>
              </w:rPr>
              <w:t>Purpose</w:t>
            </w:r>
          </w:p>
        </w:tc>
      </w:tr>
      <w:tr w:rsidR="005C0461" w14:paraId="4C7C6568" w14:textId="77777777">
        <w:tc>
          <w:tcPr>
            <w:tcW w:w="0" w:type="auto"/>
          </w:tcPr>
          <w:p w14:paraId="7DFA54E1" w14:textId="77777777" w:rsidR="005C0461" w:rsidRDefault="00000000">
            <w:r>
              <w:t>npm run dev</w:t>
            </w:r>
          </w:p>
        </w:tc>
        <w:tc>
          <w:tcPr>
            <w:tcW w:w="0" w:type="auto"/>
          </w:tcPr>
          <w:p w14:paraId="0797253E" w14:textId="77777777" w:rsidR="005C0461" w:rsidRDefault="00000000">
            <w:r>
              <w:t>Development server (Turbopack, binds 0.0.0.0 for LAN)</w:t>
            </w:r>
          </w:p>
        </w:tc>
      </w:tr>
      <w:tr w:rsidR="005C0461" w14:paraId="622B4CA5" w14:textId="77777777">
        <w:tc>
          <w:tcPr>
            <w:tcW w:w="0" w:type="auto"/>
          </w:tcPr>
          <w:p w14:paraId="5B4B3539" w14:textId="77777777" w:rsidR="005C0461" w:rsidRDefault="00000000">
            <w:r>
              <w:t>npm run build</w:t>
            </w:r>
          </w:p>
        </w:tc>
        <w:tc>
          <w:tcPr>
            <w:tcW w:w="0" w:type="auto"/>
          </w:tcPr>
          <w:p w14:paraId="6F45C1DE" w14:textId="77777777" w:rsidR="005C0461" w:rsidRDefault="00000000">
            <w:r>
              <w:t>Production build (standalone output for Docker)</w:t>
            </w:r>
          </w:p>
        </w:tc>
      </w:tr>
      <w:tr w:rsidR="005C0461" w14:paraId="5EC9CB79" w14:textId="77777777">
        <w:tc>
          <w:tcPr>
            <w:tcW w:w="0" w:type="auto"/>
          </w:tcPr>
          <w:p w14:paraId="32283E78" w14:textId="77777777" w:rsidR="005C0461" w:rsidRDefault="00000000">
            <w:r>
              <w:t>npm start</w:t>
            </w:r>
          </w:p>
        </w:tc>
        <w:tc>
          <w:tcPr>
            <w:tcW w:w="0" w:type="auto"/>
          </w:tcPr>
          <w:p w14:paraId="4CF143FB" w14:textId="77777777" w:rsidR="005C0461" w:rsidRDefault="00000000">
            <w:r>
              <w:t>Run production server</w:t>
            </w:r>
          </w:p>
        </w:tc>
      </w:tr>
      <w:tr w:rsidR="005C0461" w14:paraId="7FE24AE5" w14:textId="77777777">
        <w:tc>
          <w:tcPr>
            <w:tcW w:w="0" w:type="auto"/>
          </w:tcPr>
          <w:p w14:paraId="7E8FD23F" w14:textId="77777777" w:rsidR="005C0461" w:rsidRDefault="00000000">
            <w:r>
              <w:t>npm run db:init</w:t>
            </w:r>
          </w:p>
        </w:tc>
        <w:tc>
          <w:tcPr>
            <w:tcW w:w="0" w:type="auto"/>
          </w:tcPr>
          <w:p w14:paraId="6E81AD4D" w14:textId="77777777" w:rsidR="005C0461" w:rsidRDefault="00000000">
            <w:r>
              <w:t>Initialize schema and seed default admin</w:t>
            </w:r>
          </w:p>
        </w:tc>
      </w:tr>
      <w:tr w:rsidR="005C0461" w14:paraId="4EDF1B8B" w14:textId="77777777">
        <w:tc>
          <w:tcPr>
            <w:tcW w:w="0" w:type="auto"/>
          </w:tcPr>
          <w:p w14:paraId="276030FF" w14:textId="77777777" w:rsidR="005C0461" w:rsidRDefault="00000000">
            <w:r>
              <w:t>npm run db:migrate</w:t>
            </w:r>
          </w:p>
        </w:tc>
        <w:tc>
          <w:tcPr>
            <w:tcW w:w="0" w:type="auto"/>
          </w:tcPr>
          <w:p w14:paraId="30447F94" w14:textId="77777777" w:rsidR="005C0461" w:rsidRDefault="00000000">
            <w:r>
              <w:t>Apply SQL migrations in database/migrations/</w:t>
            </w:r>
          </w:p>
        </w:tc>
      </w:tr>
      <w:tr w:rsidR="005C0461" w14:paraId="04A82FE0" w14:textId="77777777">
        <w:tc>
          <w:tcPr>
            <w:tcW w:w="0" w:type="auto"/>
          </w:tcPr>
          <w:p w14:paraId="603087F9" w14:textId="77777777" w:rsidR="005C0461" w:rsidRDefault="00000000">
            <w:r>
              <w:t>npm run db:test</w:t>
            </w:r>
          </w:p>
        </w:tc>
        <w:tc>
          <w:tcPr>
            <w:tcW w:w="0" w:type="auto"/>
          </w:tcPr>
          <w:p w14:paraId="40DD4B8D" w14:textId="77777777" w:rsidR="005C0461" w:rsidRDefault="00000000">
            <w:r>
              <w:t>Test database connectivity</w:t>
            </w:r>
          </w:p>
        </w:tc>
      </w:tr>
      <w:tr w:rsidR="005C0461" w14:paraId="35784256" w14:textId="77777777">
        <w:tc>
          <w:tcPr>
            <w:tcW w:w="0" w:type="auto"/>
          </w:tcPr>
          <w:p w14:paraId="43415B13" w14:textId="77777777" w:rsidR="005C0461" w:rsidRDefault="00000000">
            <w:r>
              <w:t>npm run setup:offline</w:t>
            </w:r>
          </w:p>
        </w:tc>
        <w:tc>
          <w:tcPr>
            <w:tcW w:w="0" w:type="auto"/>
          </w:tcPr>
          <w:p w14:paraId="3D4FB24E" w14:textId="77777777" w:rsidR="005C0461" w:rsidRDefault="00000000">
            <w:r>
              <w:t>Air-gapped install from vendored npm cache</w:t>
            </w:r>
          </w:p>
        </w:tc>
      </w:tr>
      <w:tr w:rsidR="005C0461" w14:paraId="56B79ECD" w14:textId="77777777">
        <w:tc>
          <w:tcPr>
            <w:tcW w:w="0" w:type="auto"/>
          </w:tcPr>
          <w:p w14:paraId="6195BB93" w14:textId="77777777" w:rsidR="005C0461" w:rsidRDefault="00000000">
            <w:r>
              <w:t>npm run training:ppt</w:t>
            </w:r>
          </w:p>
        </w:tc>
        <w:tc>
          <w:tcPr>
            <w:tcW w:w="0" w:type="auto"/>
          </w:tcPr>
          <w:p w14:paraId="4849EA8A" w14:textId="77777777" w:rsidR="005C0461" w:rsidRDefault="00000000">
            <w:r>
              <w:t>Generate training PowerPoint with Playwright screenshots</w:t>
            </w:r>
          </w:p>
        </w:tc>
      </w:tr>
      <w:tr w:rsidR="005C0461" w14:paraId="64A78DD5" w14:textId="77777777">
        <w:tc>
          <w:tcPr>
            <w:tcW w:w="0" w:type="auto"/>
          </w:tcPr>
          <w:p w14:paraId="5D54032D" w14:textId="77777777" w:rsidR="005C0461" w:rsidRDefault="00000000">
            <w:r>
              <w:t>node scripts/generate-technical-documentation.mjs</w:t>
            </w:r>
          </w:p>
        </w:tc>
        <w:tc>
          <w:tcPr>
            <w:tcW w:w="0" w:type="auto"/>
          </w:tcPr>
          <w:p w14:paraId="7B0AB3FB" w14:textId="77777777" w:rsidR="005C0461" w:rsidRDefault="00000000">
            <w:r>
              <w:t>Generate this technical Word document</w:t>
            </w:r>
          </w:p>
        </w:tc>
      </w:tr>
    </w:tbl>
    <w:p w14:paraId="0AF902B8" w14:textId="77777777" w:rsidR="005C0461" w:rsidRDefault="005C0461">
      <w:pPr>
        <w:spacing w:after="80"/>
      </w:pPr>
    </w:p>
    <w:p w14:paraId="0DE9F442" w14:textId="77777777" w:rsidR="005C0461" w:rsidRDefault="00000000">
      <w:pPr>
        <w:pStyle w:val="Heading2"/>
        <w:spacing w:before="280" w:after="160"/>
      </w:pPr>
      <w:r>
        <w:t>15.1 Database Utilities</w:t>
      </w:r>
    </w:p>
    <w:p w14:paraId="634C5048" w14:textId="77777777" w:rsidR="005C0461" w:rsidRDefault="00000000">
      <w:pPr>
        <w:pStyle w:val="ListParagraph"/>
        <w:numPr>
          <w:ilvl w:val="0"/>
          <w:numId w:val="1"/>
        </w:numPr>
        <w:spacing w:after="80"/>
      </w:pPr>
      <w:r>
        <w:t>npm run db:check-users — list users</w:t>
      </w:r>
    </w:p>
    <w:p w14:paraId="01B0BEDD" w14:textId="77777777" w:rsidR="005C0461" w:rsidRDefault="00000000">
      <w:pPr>
        <w:pStyle w:val="ListParagraph"/>
        <w:numPr>
          <w:ilvl w:val="0"/>
          <w:numId w:val="1"/>
        </w:numPr>
        <w:spacing w:after="80"/>
      </w:pPr>
      <w:r>
        <w:t>npm run db:reset-password — reset single user password</w:t>
      </w:r>
    </w:p>
    <w:p w14:paraId="7496DC8E" w14:textId="77777777" w:rsidR="005C0461" w:rsidRDefault="00000000">
      <w:pPr>
        <w:pStyle w:val="ListParagraph"/>
        <w:numPr>
          <w:ilvl w:val="0"/>
          <w:numId w:val="1"/>
        </w:numPr>
        <w:spacing w:after="80"/>
      </w:pPr>
      <w:r>
        <w:t>npm run db:reset-all-passwords — bulk password reset (use with caution)</w:t>
      </w:r>
    </w:p>
    <w:p w14:paraId="5A981D3C" w14:textId="77777777" w:rsidR="005C0461" w:rsidRDefault="00000000">
      <w:pPr>
        <w:pStyle w:val="ListParagraph"/>
        <w:numPr>
          <w:ilvl w:val="0"/>
          <w:numId w:val="1"/>
        </w:numPr>
        <w:spacing w:after="80"/>
      </w:pPr>
      <w:r>
        <w:t>npm run db:test-login — verify credentials against database</w:t>
      </w:r>
    </w:p>
    <w:p w14:paraId="18A67C10" w14:textId="77777777" w:rsidR="005C0461" w:rsidRDefault="00000000">
      <w:pPr>
        <w:pStyle w:val="ListParagraph"/>
        <w:numPr>
          <w:ilvl w:val="0"/>
          <w:numId w:val="1"/>
        </w:numPr>
        <w:spacing w:after="80"/>
      </w:pPr>
      <w:r>
        <w:t>npm run db:verify-qc — validate quality check data integrity</w:t>
      </w:r>
    </w:p>
    <w:p w14:paraId="45F22F8E" w14:textId="77777777" w:rsidR="005C0461" w:rsidRDefault="00000000">
      <w:pPr>
        <w:pStyle w:val="Heading2"/>
        <w:spacing w:before="280" w:after="160"/>
      </w:pPr>
      <w:r>
        <w:t>15.2 Default Administrator</w:t>
      </w:r>
    </w:p>
    <w:p w14:paraId="771727D5" w14:textId="1EFE3EA4" w:rsidR="005C0461" w:rsidRDefault="00000000">
      <w:pPr>
        <w:spacing w:after="120"/>
      </w:pPr>
      <w:r>
        <w:t>After db:init, a default admin account may exist (see database/init.ts). Change the default password immediately in production. Login uses Employee ID for primary authentication.</w:t>
      </w:r>
    </w:p>
    <w:p w14:paraId="4E6020FF" w14:textId="77777777" w:rsidR="005C0461" w:rsidRDefault="00000000">
      <w:pPr>
        <w:pStyle w:val="Heading1"/>
        <w:spacing w:before="360" w:after="200"/>
      </w:pPr>
      <w:r>
        <w:t>16. Frontend Technical Notes</w:t>
      </w:r>
    </w:p>
    <w:p w14:paraId="58DEB1F9" w14:textId="77777777" w:rsidR="005C0461" w:rsidRDefault="00000000">
      <w:pPr>
        <w:pStyle w:val="ListParagraph"/>
        <w:numPr>
          <w:ilvl w:val="0"/>
          <w:numId w:val="1"/>
        </w:numPr>
        <w:spacing w:after="80"/>
      </w:pPr>
      <w:r>
        <w:t>UI components: components/ui/ (shadcn pattern with class-variance-authority)</w:t>
      </w:r>
    </w:p>
    <w:p w14:paraId="725E8767" w14:textId="77777777" w:rsidR="005C0461" w:rsidRDefault="00000000">
      <w:pPr>
        <w:pStyle w:val="ListParagraph"/>
        <w:numPr>
          <w:ilvl w:val="0"/>
          <w:numId w:val="1"/>
        </w:numPr>
        <w:spacing w:after="80"/>
      </w:pPr>
      <w:r>
        <w:t>Theming: next-themes for light/dark mode</w:t>
      </w:r>
    </w:p>
    <w:p w14:paraId="2F7D747A" w14:textId="77777777" w:rsidR="005C0461" w:rsidRDefault="00000000">
      <w:pPr>
        <w:pStyle w:val="ListParagraph"/>
        <w:numPr>
          <w:ilvl w:val="0"/>
          <w:numId w:val="1"/>
        </w:numPr>
        <w:spacing w:after="80"/>
      </w:pPr>
      <w:r>
        <w:t>Icons: lucide-react</w:t>
      </w:r>
    </w:p>
    <w:p w14:paraId="7AEA421C" w14:textId="77777777" w:rsidR="005C0461" w:rsidRDefault="00000000">
      <w:pPr>
        <w:pStyle w:val="ListParagraph"/>
        <w:numPr>
          <w:ilvl w:val="0"/>
          <w:numId w:val="1"/>
        </w:numPr>
        <w:spacing w:after="80"/>
      </w:pPr>
      <w:r>
        <w:t>Client state: React hooks; server components where applicable in App Router</w:t>
      </w:r>
    </w:p>
    <w:p w14:paraId="07F72B8E" w14:textId="77777777" w:rsidR="005C0461" w:rsidRDefault="00000000">
      <w:pPr>
        <w:pStyle w:val="ListParagraph"/>
        <w:numPr>
          <w:ilvl w:val="0"/>
          <w:numId w:val="1"/>
        </w:numPr>
        <w:spacing w:after="80"/>
      </w:pPr>
      <w:r>
        <w:t>Inspection detail: tabbed Parts I–V with role-gated actions and auto-refresh on activity timeline</w:t>
      </w:r>
    </w:p>
    <w:p w14:paraId="304E91F9" w14:textId="77777777" w:rsidR="005C0461" w:rsidRDefault="00000000">
      <w:pPr>
        <w:pStyle w:val="Heading1"/>
        <w:spacing w:before="360" w:after="200"/>
      </w:pPr>
      <w:r>
        <w:t>17. Extension Points</w:t>
      </w:r>
    </w:p>
    <w:p w14:paraId="5142B773" w14:textId="77777777" w:rsidR="005C0461" w:rsidRDefault="00000000">
      <w:pPr>
        <w:pStyle w:val="ListParagraph"/>
        <w:numPr>
          <w:ilvl w:val="0"/>
          <w:numId w:val="1"/>
        </w:numPr>
        <w:spacing w:after="80"/>
      </w:pPr>
      <w:r>
        <w:t>Add migration SQL in database/migrations/ and run db:migrate</w:t>
      </w:r>
    </w:p>
    <w:p w14:paraId="0784A740" w14:textId="77777777" w:rsidR="005C0461" w:rsidRDefault="00000000">
      <w:pPr>
        <w:pStyle w:val="ListParagraph"/>
        <w:numPr>
          <w:ilvl w:val="0"/>
          <w:numId w:val="1"/>
        </w:numPr>
        <w:spacing w:after="80"/>
      </w:pPr>
      <w:r>
        <w:t>Extend rolePermissions in lib/permissions.ts for new roles</w:t>
      </w:r>
    </w:p>
    <w:p w14:paraId="0710E805" w14:textId="77777777" w:rsidR="005C0461" w:rsidRDefault="00000000">
      <w:pPr>
        <w:pStyle w:val="ListParagraph"/>
        <w:numPr>
          <w:ilvl w:val="0"/>
          <w:numId w:val="1"/>
        </w:numPr>
        <w:spacing w:after="80"/>
      </w:pPr>
      <w:r>
        <w:t>Add workflow actions in app/api/inspection-requests/[id]/workflow/route.ts</w:t>
      </w:r>
    </w:p>
    <w:p w14:paraId="2EA1A9E9" w14:textId="77777777" w:rsidR="005C0461" w:rsidRDefault="00000000">
      <w:pPr>
        <w:pStyle w:val="ListParagraph"/>
        <w:numPr>
          <w:ilvl w:val="0"/>
          <w:numId w:val="1"/>
        </w:numPr>
        <w:spacing w:after="80"/>
      </w:pPr>
      <w:r>
        <w:t>Add notification templates in lib/notifications.ts</w:t>
      </w:r>
    </w:p>
    <w:p w14:paraId="1E3C0321" w14:textId="77777777" w:rsidR="005C0461" w:rsidRDefault="00000000">
      <w:pPr>
        <w:pStyle w:val="ListParagraph"/>
        <w:numPr>
          <w:ilvl w:val="0"/>
          <w:numId w:val="1"/>
        </w:numPr>
        <w:spacing w:after="80"/>
      </w:pPr>
      <w:r>
        <w:t>Add report types in report_types seed data and lib/report-generator.ts</w:t>
      </w:r>
    </w:p>
    <w:p w14:paraId="4E1426D1" w14:textId="77777777" w:rsidR="0068751C" w:rsidRDefault="0068751C">
      <w:pPr>
        <w:pStyle w:val="Heading1"/>
        <w:spacing w:before="360" w:after="200"/>
      </w:pPr>
    </w:p>
    <w:p w14:paraId="7F50CD05" w14:textId="7D520198" w:rsidR="005C0461" w:rsidRDefault="00000000">
      <w:pPr>
        <w:pStyle w:val="Heading1"/>
        <w:spacing w:before="360" w:after="200"/>
      </w:pPr>
      <w:r>
        <w:t>18. Related Documentation</w:t>
      </w:r>
    </w:p>
    <w:p w14:paraId="58F7E5B3" w14:textId="77777777" w:rsidR="005C0461" w:rsidRDefault="00000000">
      <w:pPr>
        <w:pStyle w:val="ListParagraph"/>
        <w:numPr>
          <w:ilvl w:val="0"/>
          <w:numId w:val="1"/>
        </w:numPr>
        <w:spacing w:after="80"/>
      </w:pPr>
      <w:r>
        <w:t>docs/QMS_Complete_User_Manual.docx — end-user manual (Word)</w:t>
      </w:r>
    </w:p>
    <w:p w14:paraId="3933D95F" w14:textId="3B3832BB" w:rsidR="005C0461" w:rsidRDefault="00000000">
      <w:pPr>
        <w:pStyle w:val="ListParagraph"/>
        <w:numPr>
          <w:ilvl w:val="0"/>
          <w:numId w:val="1"/>
        </w:numPr>
        <w:spacing w:after="80"/>
      </w:pPr>
      <w:r>
        <w:t xml:space="preserve">docs/QMS_Training_Presentation.pptx </w:t>
      </w:r>
    </w:p>
    <w:p w14:paraId="1526E715" w14:textId="77777777" w:rsidR="005C0461" w:rsidRDefault="00000000">
      <w:r>
        <w:br w:type="page"/>
      </w:r>
    </w:p>
    <w:p w14:paraId="107BD4BE" w14:textId="77777777" w:rsidR="005C0461" w:rsidRDefault="00000000">
      <w:pPr>
        <w:pStyle w:val="Heading1"/>
        <w:spacing w:before="360" w:after="200"/>
      </w:pPr>
      <w:r>
        <w:t>Appendix A — Application Routes (UI)</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4052"/>
        <w:gridCol w:w="4972"/>
      </w:tblGrid>
      <w:tr w:rsidR="005C0461" w14:paraId="1C3BB538" w14:textId="77777777">
        <w:tc>
          <w:tcPr>
            <w:tcW w:w="0" w:type="auto"/>
            <w:shd w:val="clear" w:color="auto" w:fill="E8EEF4"/>
          </w:tcPr>
          <w:p w14:paraId="799D34C4" w14:textId="77777777" w:rsidR="005C0461" w:rsidRDefault="00000000">
            <w:r>
              <w:rPr>
                <w:b/>
                <w:bCs/>
              </w:rPr>
              <w:t>Route</w:t>
            </w:r>
          </w:p>
        </w:tc>
        <w:tc>
          <w:tcPr>
            <w:tcW w:w="0" w:type="auto"/>
            <w:shd w:val="clear" w:color="auto" w:fill="E8EEF4"/>
          </w:tcPr>
          <w:p w14:paraId="1EFE48CD" w14:textId="77777777" w:rsidR="005C0461" w:rsidRDefault="00000000">
            <w:r>
              <w:rPr>
                <w:b/>
                <w:bCs/>
              </w:rPr>
              <w:t>Description</w:t>
            </w:r>
          </w:p>
        </w:tc>
      </w:tr>
      <w:tr w:rsidR="005C0461" w14:paraId="7C91115F" w14:textId="77777777">
        <w:tc>
          <w:tcPr>
            <w:tcW w:w="0" w:type="auto"/>
          </w:tcPr>
          <w:p w14:paraId="39A3E987" w14:textId="77777777" w:rsidR="005C0461" w:rsidRDefault="00000000">
            <w:r>
              <w:t>/</w:t>
            </w:r>
          </w:p>
        </w:tc>
        <w:tc>
          <w:tcPr>
            <w:tcW w:w="0" w:type="auto"/>
          </w:tcPr>
          <w:p w14:paraId="6042C51F" w14:textId="77777777" w:rsidR="005C0461" w:rsidRDefault="00000000">
            <w:r>
              <w:t>Redirects to dashboard or login</w:t>
            </w:r>
          </w:p>
        </w:tc>
      </w:tr>
      <w:tr w:rsidR="005C0461" w14:paraId="4F190F6D" w14:textId="77777777">
        <w:tc>
          <w:tcPr>
            <w:tcW w:w="0" w:type="auto"/>
          </w:tcPr>
          <w:p w14:paraId="645464EB" w14:textId="77777777" w:rsidR="005C0461" w:rsidRDefault="00000000">
            <w:r>
              <w:t>/login</w:t>
            </w:r>
          </w:p>
        </w:tc>
        <w:tc>
          <w:tcPr>
            <w:tcW w:w="0" w:type="auto"/>
          </w:tcPr>
          <w:p w14:paraId="14B06B82" w14:textId="77777777" w:rsidR="005C0461" w:rsidRDefault="00000000">
            <w:r>
              <w:t>Employee ID authentication</w:t>
            </w:r>
          </w:p>
        </w:tc>
      </w:tr>
      <w:tr w:rsidR="005C0461" w14:paraId="7B9654C7" w14:textId="77777777">
        <w:tc>
          <w:tcPr>
            <w:tcW w:w="0" w:type="auto"/>
          </w:tcPr>
          <w:p w14:paraId="0F71A117" w14:textId="77777777" w:rsidR="005C0461" w:rsidRDefault="00000000">
            <w:r>
              <w:t>/dashboard</w:t>
            </w:r>
          </w:p>
        </w:tc>
        <w:tc>
          <w:tcPr>
            <w:tcW w:w="0" w:type="auto"/>
          </w:tcPr>
          <w:p w14:paraId="153DB6B1" w14:textId="77777777" w:rsidR="005C0461" w:rsidRDefault="00000000">
            <w:r>
              <w:t>Role-aware statistics home</w:t>
            </w:r>
          </w:p>
        </w:tc>
      </w:tr>
      <w:tr w:rsidR="005C0461" w14:paraId="5DCEA21E" w14:textId="77777777">
        <w:tc>
          <w:tcPr>
            <w:tcW w:w="0" w:type="auto"/>
          </w:tcPr>
          <w:p w14:paraId="513F4423" w14:textId="77777777" w:rsidR="005C0461" w:rsidRDefault="00000000">
            <w:r>
              <w:t>/dashboard/inspections</w:t>
            </w:r>
          </w:p>
        </w:tc>
        <w:tc>
          <w:tcPr>
            <w:tcW w:w="0" w:type="auto"/>
          </w:tcPr>
          <w:p w14:paraId="0325D7A6" w14:textId="77777777" w:rsidR="005C0461" w:rsidRDefault="00000000">
            <w:r>
              <w:t>Inspection request list</w:t>
            </w:r>
          </w:p>
        </w:tc>
      </w:tr>
      <w:tr w:rsidR="005C0461" w14:paraId="68AC6B89" w14:textId="77777777">
        <w:tc>
          <w:tcPr>
            <w:tcW w:w="0" w:type="auto"/>
          </w:tcPr>
          <w:p w14:paraId="5B2E362F" w14:textId="77777777" w:rsidR="005C0461" w:rsidRDefault="00000000">
            <w:r>
              <w:t>/dashboard/inspections/new</w:t>
            </w:r>
          </w:p>
        </w:tc>
        <w:tc>
          <w:tcPr>
            <w:tcW w:w="0" w:type="auto"/>
          </w:tcPr>
          <w:p w14:paraId="16E19F64" w14:textId="77777777" w:rsidR="005C0461" w:rsidRDefault="00000000">
            <w:r>
              <w:t>Create new request</w:t>
            </w:r>
          </w:p>
        </w:tc>
      </w:tr>
      <w:tr w:rsidR="005C0461" w14:paraId="231C05F5" w14:textId="77777777">
        <w:tc>
          <w:tcPr>
            <w:tcW w:w="0" w:type="auto"/>
          </w:tcPr>
          <w:p w14:paraId="39A6470E" w14:textId="77777777" w:rsidR="005C0461" w:rsidRDefault="00000000">
            <w:r>
              <w:t>/dashboard/inspections/[id]</w:t>
            </w:r>
          </w:p>
        </w:tc>
        <w:tc>
          <w:tcPr>
            <w:tcW w:w="0" w:type="auto"/>
          </w:tcPr>
          <w:p w14:paraId="3B00A739" w14:textId="77777777" w:rsidR="005C0461" w:rsidRDefault="00000000">
            <w:r>
              <w:t>Multi-part inspection detail</w:t>
            </w:r>
          </w:p>
        </w:tc>
      </w:tr>
      <w:tr w:rsidR="005C0461" w14:paraId="2C1ACF62" w14:textId="77777777">
        <w:tc>
          <w:tcPr>
            <w:tcW w:w="0" w:type="auto"/>
          </w:tcPr>
          <w:p w14:paraId="051D5017" w14:textId="77777777" w:rsidR="005C0461" w:rsidRDefault="00000000">
            <w:r>
              <w:t>/dashboard/reports</w:t>
            </w:r>
          </w:p>
        </w:tc>
        <w:tc>
          <w:tcPr>
            <w:tcW w:w="0" w:type="auto"/>
          </w:tcPr>
          <w:p w14:paraId="50962BCA" w14:textId="77777777" w:rsidR="005C0461" w:rsidRDefault="00000000">
            <w:r>
              <w:t>Report generation UI</w:t>
            </w:r>
          </w:p>
        </w:tc>
      </w:tr>
      <w:tr w:rsidR="005C0461" w14:paraId="7F8E3925" w14:textId="77777777">
        <w:tc>
          <w:tcPr>
            <w:tcW w:w="0" w:type="auto"/>
          </w:tcPr>
          <w:p w14:paraId="1B92A4C4" w14:textId="77777777" w:rsidR="005C0461" w:rsidRDefault="00000000">
            <w:r>
              <w:t>/dashboard/projects</w:t>
            </w:r>
          </w:p>
        </w:tc>
        <w:tc>
          <w:tcPr>
            <w:tcW w:w="0" w:type="auto"/>
          </w:tcPr>
          <w:p w14:paraId="63C7B596" w14:textId="77777777" w:rsidR="005C0461" w:rsidRDefault="00000000">
            <w:r>
              <w:t>Project / subsystem / LRU hierarchy</w:t>
            </w:r>
          </w:p>
        </w:tc>
      </w:tr>
      <w:tr w:rsidR="005C0461" w14:paraId="0E2ACF30" w14:textId="77777777">
        <w:tc>
          <w:tcPr>
            <w:tcW w:w="0" w:type="auto"/>
          </w:tcPr>
          <w:p w14:paraId="0E3331BD" w14:textId="77777777" w:rsidR="005C0461" w:rsidRDefault="00000000">
            <w:r>
              <w:t>/dashboard/inspection-types</w:t>
            </w:r>
          </w:p>
        </w:tc>
        <w:tc>
          <w:tcPr>
            <w:tcW w:w="0" w:type="auto"/>
          </w:tcPr>
          <w:p w14:paraId="5D07C559" w14:textId="77777777" w:rsidR="005C0461" w:rsidRDefault="00000000">
            <w:r>
              <w:t>Inspection stage configuration</w:t>
            </w:r>
          </w:p>
        </w:tc>
      </w:tr>
      <w:tr w:rsidR="005C0461" w14:paraId="33EFF761" w14:textId="77777777">
        <w:tc>
          <w:tcPr>
            <w:tcW w:w="0" w:type="auto"/>
          </w:tcPr>
          <w:p w14:paraId="1B5B0E7A" w14:textId="77777777" w:rsidR="005C0461" w:rsidRDefault="00000000">
            <w:r>
              <w:t>/dashboard/users</w:t>
            </w:r>
          </w:p>
        </w:tc>
        <w:tc>
          <w:tcPr>
            <w:tcW w:w="0" w:type="auto"/>
          </w:tcPr>
          <w:p w14:paraId="0F470DFA" w14:textId="77777777" w:rsidR="005C0461" w:rsidRDefault="00000000">
            <w:r>
              <w:t>User administration</w:t>
            </w:r>
          </w:p>
        </w:tc>
      </w:tr>
      <w:tr w:rsidR="005C0461" w14:paraId="1EF8026E" w14:textId="77777777">
        <w:tc>
          <w:tcPr>
            <w:tcW w:w="0" w:type="auto"/>
          </w:tcPr>
          <w:p w14:paraId="17F209A0" w14:textId="77777777" w:rsidR="005C0461" w:rsidRDefault="00000000">
            <w:r>
              <w:t>/dashboard/settings</w:t>
            </w:r>
          </w:p>
        </w:tc>
        <w:tc>
          <w:tcPr>
            <w:tcW w:w="0" w:type="auto"/>
          </w:tcPr>
          <w:p w14:paraId="3B67FA3E" w14:textId="77777777" w:rsidR="005C0461" w:rsidRDefault="00000000">
            <w:r>
              <w:t>System settings</w:t>
            </w:r>
          </w:p>
        </w:tc>
      </w:tr>
      <w:tr w:rsidR="005C0461" w14:paraId="27232410" w14:textId="77777777">
        <w:tc>
          <w:tcPr>
            <w:tcW w:w="0" w:type="auto"/>
          </w:tcPr>
          <w:p w14:paraId="2B81EAA3" w14:textId="77777777" w:rsidR="005C0461" w:rsidRDefault="00000000">
            <w:r>
              <w:t>/dashboard/profile</w:t>
            </w:r>
          </w:p>
        </w:tc>
        <w:tc>
          <w:tcPr>
            <w:tcW w:w="0" w:type="auto"/>
          </w:tcPr>
          <w:p w14:paraId="32133D4B" w14:textId="77777777" w:rsidR="005C0461" w:rsidRDefault="00000000">
            <w:r>
              <w:t>User profile and signature</w:t>
            </w:r>
          </w:p>
        </w:tc>
      </w:tr>
      <w:tr w:rsidR="005C0461" w14:paraId="2C938032" w14:textId="77777777">
        <w:tc>
          <w:tcPr>
            <w:tcW w:w="0" w:type="auto"/>
          </w:tcPr>
          <w:p w14:paraId="0A2B4E09" w14:textId="77777777" w:rsidR="005C0461" w:rsidRDefault="00000000">
            <w:r>
              <w:t>/print/inspection/[id]</w:t>
            </w:r>
          </w:p>
        </w:tc>
        <w:tc>
          <w:tcPr>
            <w:tcW w:w="0" w:type="auto"/>
          </w:tcPr>
          <w:p w14:paraId="3A5D690A" w14:textId="77777777" w:rsidR="005C0461" w:rsidRDefault="00000000">
            <w:r>
              <w:t>Printable CABS form</w:t>
            </w:r>
          </w:p>
        </w:tc>
      </w:tr>
      <w:tr w:rsidR="005C0461" w14:paraId="257370A1" w14:textId="77777777">
        <w:tc>
          <w:tcPr>
            <w:tcW w:w="0" w:type="auto"/>
          </w:tcPr>
          <w:p w14:paraId="31A9D6A8" w14:textId="77777777" w:rsidR="005C0461" w:rsidRDefault="00000000">
            <w:r>
              <w:t>/print/report</w:t>
            </w:r>
          </w:p>
        </w:tc>
        <w:tc>
          <w:tcPr>
            <w:tcW w:w="0" w:type="auto"/>
          </w:tcPr>
          <w:p w14:paraId="5B9CB25D" w14:textId="77777777" w:rsidR="005C0461" w:rsidRDefault="00000000">
            <w:r>
              <w:t>Printable report view</w:t>
            </w:r>
          </w:p>
        </w:tc>
      </w:tr>
    </w:tbl>
    <w:p w14:paraId="58B497F8" w14:textId="77777777" w:rsidR="005C0461" w:rsidRDefault="005C0461">
      <w:pPr>
        <w:spacing w:after="80"/>
      </w:pPr>
    </w:p>
    <w:p w14:paraId="2336E9E0" w14:textId="2BF5C00E" w:rsidR="005C0461" w:rsidRDefault="005C0461">
      <w:pPr>
        <w:spacing w:after="120"/>
      </w:pPr>
    </w:p>
    <w:sectPr w:rsidR="005C04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705D"/>
    <w:multiLevelType w:val="hybridMultilevel"/>
    <w:tmpl w:val="54244E5E"/>
    <w:lvl w:ilvl="0" w:tplc="FDE0269C">
      <w:start w:val="1"/>
      <w:numFmt w:val="bullet"/>
      <w:lvlText w:val="●"/>
      <w:lvlJc w:val="left"/>
      <w:pPr>
        <w:ind w:left="720" w:hanging="360"/>
      </w:pPr>
    </w:lvl>
    <w:lvl w:ilvl="1" w:tplc="B9B631E2">
      <w:start w:val="1"/>
      <w:numFmt w:val="bullet"/>
      <w:lvlText w:val="○"/>
      <w:lvlJc w:val="left"/>
      <w:pPr>
        <w:ind w:left="1440" w:hanging="360"/>
      </w:pPr>
    </w:lvl>
    <w:lvl w:ilvl="2" w:tplc="29E21AA6">
      <w:start w:val="1"/>
      <w:numFmt w:val="bullet"/>
      <w:lvlText w:val="■"/>
      <w:lvlJc w:val="left"/>
      <w:pPr>
        <w:ind w:left="2160" w:hanging="360"/>
      </w:pPr>
    </w:lvl>
    <w:lvl w:ilvl="3" w:tplc="CF70B0AC">
      <w:start w:val="1"/>
      <w:numFmt w:val="bullet"/>
      <w:lvlText w:val="●"/>
      <w:lvlJc w:val="left"/>
      <w:pPr>
        <w:ind w:left="2880" w:hanging="360"/>
      </w:pPr>
    </w:lvl>
    <w:lvl w:ilvl="4" w:tplc="26D2B8D4">
      <w:start w:val="1"/>
      <w:numFmt w:val="bullet"/>
      <w:lvlText w:val="○"/>
      <w:lvlJc w:val="left"/>
      <w:pPr>
        <w:ind w:left="3600" w:hanging="360"/>
      </w:pPr>
    </w:lvl>
    <w:lvl w:ilvl="5" w:tplc="2DF68ABA">
      <w:start w:val="1"/>
      <w:numFmt w:val="bullet"/>
      <w:lvlText w:val="■"/>
      <w:lvlJc w:val="left"/>
      <w:pPr>
        <w:ind w:left="4320" w:hanging="360"/>
      </w:pPr>
    </w:lvl>
    <w:lvl w:ilvl="6" w:tplc="9C0E6A68">
      <w:start w:val="1"/>
      <w:numFmt w:val="bullet"/>
      <w:lvlText w:val="●"/>
      <w:lvlJc w:val="left"/>
      <w:pPr>
        <w:ind w:left="5040" w:hanging="360"/>
      </w:pPr>
    </w:lvl>
    <w:lvl w:ilvl="7" w:tplc="8B08157E">
      <w:start w:val="1"/>
      <w:numFmt w:val="bullet"/>
      <w:lvlText w:val="●"/>
      <w:lvlJc w:val="left"/>
      <w:pPr>
        <w:ind w:left="5760" w:hanging="360"/>
      </w:pPr>
    </w:lvl>
    <w:lvl w:ilvl="8" w:tplc="039E2598">
      <w:start w:val="1"/>
      <w:numFmt w:val="bullet"/>
      <w:lvlText w:val="●"/>
      <w:lvlJc w:val="left"/>
      <w:pPr>
        <w:ind w:left="6480" w:hanging="360"/>
      </w:pPr>
    </w:lvl>
  </w:abstractNum>
  <w:num w:numId="1" w16cid:durableId="1067652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61"/>
    <w:rsid w:val="000C3662"/>
    <w:rsid w:val="00181418"/>
    <w:rsid w:val="002253DC"/>
    <w:rsid w:val="0033155B"/>
    <w:rsid w:val="003E5B9A"/>
    <w:rsid w:val="004577FD"/>
    <w:rsid w:val="004D5D25"/>
    <w:rsid w:val="00502109"/>
    <w:rsid w:val="00535ECD"/>
    <w:rsid w:val="005C0461"/>
    <w:rsid w:val="0068751C"/>
    <w:rsid w:val="00707266"/>
    <w:rsid w:val="00714079"/>
    <w:rsid w:val="00734941"/>
    <w:rsid w:val="007C4FFD"/>
    <w:rsid w:val="007E4C1C"/>
    <w:rsid w:val="007F31BA"/>
    <w:rsid w:val="009876F8"/>
    <w:rsid w:val="009A215A"/>
    <w:rsid w:val="00A3264C"/>
    <w:rsid w:val="00AB6B70"/>
    <w:rsid w:val="00B56A54"/>
    <w:rsid w:val="00B871A9"/>
    <w:rsid w:val="00C0222B"/>
    <w:rsid w:val="00DE3D28"/>
    <w:rsid w:val="00F40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4CB0"/>
  <w15:docId w15:val="{BF6AA8FC-0785-4A54-9F5D-28B22C42D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2527</Words>
  <Characters>14404</Characters>
  <Application>Microsoft Office Word</Application>
  <DocSecurity>0</DocSecurity>
  <Lines>120</Lines>
  <Paragraphs>33</Paragraphs>
  <ScaleCrop>false</ScaleCrop>
  <Company/>
  <LinksUpToDate>false</LinksUpToDate>
  <CharactersWithSpaces>16898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 Technical Documentation</dc:title>
  <dc:creator>QMS</dc:creator>
  <dc:description>Technical architecture and operations guide for the Quality Management System</dc:description>
  <cp:lastModifiedBy>Pavan Kumar</cp:lastModifiedBy>
  <cp:revision>24</cp:revision>
  <dcterms:created xsi:type="dcterms:W3CDTF">2026-05-25T07:41:00Z</dcterms:created>
  <dcterms:modified xsi:type="dcterms:W3CDTF">2026-05-26T06:14:00Z</dcterms:modified>
</cp:coreProperties>
</file>