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B4A4" w14:textId="77777777" w:rsidR="007152AC" w:rsidRDefault="00000000">
      <w:pPr>
        <w:spacing w:after="200"/>
        <w:jc w:val="center"/>
      </w:pPr>
      <w:r>
        <w:rPr>
          <w:b/>
          <w:bCs/>
          <w:sz w:val="36"/>
          <w:szCs w:val="36"/>
        </w:rPr>
        <w:t>CABS Quality Management System</w:t>
      </w:r>
    </w:p>
    <w:p w14:paraId="7D1DBFE1" w14:textId="77777777" w:rsidR="007152AC" w:rsidRDefault="00000000">
      <w:pPr>
        <w:spacing w:after="400"/>
        <w:jc w:val="center"/>
      </w:pPr>
      <w:r>
        <w:rPr>
          <w:b/>
          <w:bCs/>
          <w:sz w:val="32"/>
          <w:szCs w:val="32"/>
        </w:rPr>
        <w:t>Training Manual</w:t>
      </w:r>
    </w:p>
    <w:p w14:paraId="67B50205" w14:textId="77777777" w:rsidR="00F64F1C" w:rsidRDefault="00F64F1C">
      <w:pPr>
        <w:spacing w:after="120"/>
        <w:rPr>
          <w:i/>
          <w:iCs/>
        </w:rPr>
      </w:pPr>
    </w:p>
    <w:p w14:paraId="1F522E79" w14:textId="26D580A5" w:rsidR="007152AC" w:rsidRDefault="00000000">
      <w:pPr>
        <w:spacing w:after="120"/>
      </w:pPr>
      <w:r>
        <w:t>Audience: Trainers, new users, and role-specific trainees</w:t>
      </w:r>
    </w:p>
    <w:p w14:paraId="2ECD9B52" w14:textId="2DB2420F" w:rsidR="007152AC" w:rsidRDefault="00000000">
      <w:pPr>
        <w:spacing w:after="120"/>
      </w:pPr>
      <w:r>
        <w:t xml:space="preserve">Companion: QMS_Training_Presentation.pptx </w:t>
      </w:r>
    </w:p>
    <w:p w14:paraId="20CC5795" w14:textId="2A0BC85A" w:rsidR="007152AC" w:rsidRDefault="00000000">
      <w:pPr>
        <w:spacing w:after="120"/>
      </w:pPr>
      <w:r>
        <w:t>Reference: docs/</w:t>
      </w:r>
      <w:r w:rsidR="00C567B3">
        <w:t>QMS_</w:t>
      </w:r>
      <w:r>
        <w:t>COMPLETE_USER_MANUAL.md</w:t>
      </w:r>
    </w:p>
    <w:p w14:paraId="5A48AAD8" w14:textId="77777777" w:rsidR="007152AC" w:rsidRDefault="00000000">
      <w:r>
        <w:br w:type="page"/>
      </w:r>
    </w:p>
    <w:p w14:paraId="30CF17C1" w14:textId="77777777" w:rsidR="007152AC" w:rsidRDefault="00000000">
      <w:pPr>
        <w:pStyle w:val="Heading1"/>
        <w:spacing w:before="360" w:after="200"/>
      </w:pPr>
      <w:r>
        <w:lastRenderedPageBreak/>
        <w:t>How to Use This Manual</w:t>
      </w:r>
    </w:p>
    <w:p w14:paraId="13CF278D" w14:textId="77777777" w:rsidR="007152AC" w:rsidRDefault="00000000">
      <w:pPr>
        <w:spacing w:after="120"/>
      </w:pPr>
      <w:r>
        <w:t>This manual supports instructor-led training and self-paced onboarding for the CABS QMS web application. Complete Module 1 and Module 2 first, then your role track, then the end-to-end exercise if your organisation runs full-team training.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2"/>
        <w:gridCol w:w="2912"/>
        <w:gridCol w:w="3930"/>
      </w:tblGrid>
      <w:tr w:rsidR="007152AC" w14:paraId="627A6A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14:paraId="0D2CF6EF" w14:textId="77777777" w:rsidR="007152AC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D6E4F0"/>
          </w:tcPr>
          <w:p w14:paraId="1109F6D5" w14:textId="77777777" w:rsidR="007152AC" w:rsidRDefault="00000000">
            <w:r>
              <w:rPr>
                <w:b/>
                <w:bCs/>
              </w:rPr>
              <w:t>Start with</w:t>
            </w:r>
          </w:p>
        </w:tc>
        <w:tc>
          <w:tcPr>
            <w:tcW w:w="0" w:type="auto"/>
            <w:shd w:val="clear" w:color="auto" w:fill="D6E4F0"/>
          </w:tcPr>
          <w:p w14:paraId="464F1236" w14:textId="77777777" w:rsidR="007152AC" w:rsidRDefault="00000000">
            <w:r>
              <w:rPr>
                <w:b/>
                <w:bCs/>
              </w:rPr>
              <w:t>Then complete</w:t>
            </w:r>
          </w:p>
        </w:tc>
      </w:tr>
      <w:tr w:rsidR="007152AC" w14:paraId="07DF5C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4FA6AA" w14:textId="77777777" w:rsidR="007152AC" w:rsidRDefault="00000000">
            <w:r>
              <w:t>All users</w:t>
            </w:r>
          </w:p>
        </w:tc>
        <w:tc>
          <w:tcPr>
            <w:tcW w:w="0" w:type="auto"/>
          </w:tcPr>
          <w:p w14:paraId="43B98DAA" w14:textId="77777777" w:rsidR="007152AC" w:rsidRDefault="00000000">
            <w:r>
              <w:t>Module 1 — Orientation</w:t>
            </w:r>
          </w:p>
        </w:tc>
        <w:tc>
          <w:tcPr>
            <w:tcW w:w="0" w:type="auto"/>
          </w:tcPr>
          <w:p w14:paraId="407C9EA8" w14:textId="77777777" w:rsidR="007152AC" w:rsidRDefault="00000000">
            <w:r>
              <w:t>Module 2 — Navigation &amp; security</w:t>
            </w:r>
          </w:p>
        </w:tc>
      </w:tr>
      <w:tr w:rsidR="007152AC" w14:paraId="192D77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DC95A8" w14:textId="77777777" w:rsidR="007152AC" w:rsidRDefault="00000000">
            <w:r>
              <w:t>Initiator / Designer</w:t>
            </w:r>
          </w:p>
        </w:tc>
        <w:tc>
          <w:tcPr>
            <w:tcW w:w="0" w:type="auto"/>
          </w:tcPr>
          <w:p w14:paraId="0F660375" w14:textId="77777777" w:rsidR="007152AC" w:rsidRDefault="00000000">
            <w:r>
              <w:t>Module 3</w:t>
            </w:r>
          </w:p>
        </w:tc>
        <w:tc>
          <w:tcPr>
            <w:tcW w:w="0" w:type="auto"/>
          </w:tcPr>
          <w:p w14:paraId="579F6689" w14:textId="77777777" w:rsidR="007152AC" w:rsidRDefault="00000000">
            <w:r>
              <w:t>Exercise 3.1</w:t>
            </w:r>
          </w:p>
        </w:tc>
      </w:tr>
      <w:tr w:rsidR="007152AC" w14:paraId="6EA860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3EF86A" w14:textId="77777777" w:rsidR="007152AC" w:rsidRDefault="00000000">
            <w:r>
              <w:t>Request Approver</w:t>
            </w:r>
          </w:p>
        </w:tc>
        <w:tc>
          <w:tcPr>
            <w:tcW w:w="0" w:type="auto"/>
          </w:tcPr>
          <w:p w14:paraId="0ACCB76E" w14:textId="77777777" w:rsidR="007152AC" w:rsidRDefault="00000000">
            <w:r>
              <w:t>Module 4</w:t>
            </w:r>
          </w:p>
        </w:tc>
        <w:tc>
          <w:tcPr>
            <w:tcW w:w="0" w:type="auto"/>
          </w:tcPr>
          <w:p w14:paraId="6AA59DEC" w14:textId="77777777" w:rsidR="007152AC" w:rsidRDefault="00000000">
            <w:r>
              <w:t>Exercise 4.1</w:t>
            </w:r>
          </w:p>
        </w:tc>
      </w:tr>
      <w:tr w:rsidR="007152AC" w14:paraId="526CFA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84863A" w14:textId="77777777" w:rsidR="007152AC" w:rsidRDefault="00000000">
            <w:r>
              <w:t>QA Head</w:t>
            </w:r>
          </w:p>
        </w:tc>
        <w:tc>
          <w:tcPr>
            <w:tcW w:w="0" w:type="auto"/>
          </w:tcPr>
          <w:p w14:paraId="131E47E6" w14:textId="77777777" w:rsidR="007152AC" w:rsidRDefault="00000000">
            <w:r>
              <w:t>Module 5</w:t>
            </w:r>
          </w:p>
        </w:tc>
        <w:tc>
          <w:tcPr>
            <w:tcW w:w="0" w:type="auto"/>
          </w:tcPr>
          <w:p w14:paraId="0BB8FA74" w14:textId="77777777" w:rsidR="007152AC" w:rsidRDefault="00000000">
            <w:r>
              <w:t>Exercise 5.1</w:t>
            </w:r>
          </w:p>
        </w:tc>
      </w:tr>
      <w:tr w:rsidR="007152AC" w14:paraId="7D4706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E408B4" w14:textId="77777777" w:rsidR="007152AC" w:rsidRDefault="00000000">
            <w:r>
              <w:t>Team Head — QA</w:t>
            </w:r>
          </w:p>
        </w:tc>
        <w:tc>
          <w:tcPr>
            <w:tcW w:w="0" w:type="auto"/>
          </w:tcPr>
          <w:p w14:paraId="7C2EC5B7" w14:textId="77777777" w:rsidR="007152AC" w:rsidRDefault="00000000">
            <w:r>
              <w:t>Module 6</w:t>
            </w:r>
          </w:p>
        </w:tc>
        <w:tc>
          <w:tcPr>
            <w:tcW w:w="0" w:type="auto"/>
          </w:tcPr>
          <w:p w14:paraId="29640600" w14:textId="77777777" w:rsidR="007152AC" w:rsidRDefault="00000000">
            <w:r>
              <w:t>Exercise 6.1</w:t>
            </w:r>
          </w:p>
        </w:tc>
      </w:tr>
      <w:tr w:rsidR="007152AC" w14:paraId="4751D9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BF97E2" w14:textId="77777777" w:rsidR="007152AC" w:rsidRDefault="00000000">
            <w:r>
              <w:t>Inspector / QA Rep</w:t>
            </w:r>
          </w:p>
        </w:tc>
        <w:tc>
          <w:tcPr>
            <w:tcW w:w="0" w:type="auto"/>
          </w:tcPr>
          <w:p w14:paraId="59328275" w14:textId="77777777" w:rsidR="007152AC" w:rsidRDefault="00000000">
            <w:r>
              <w:t>Module 7</w:t>
            </w:r>
          </w:p>
        </w:tc>
        <w:tc>
          <w:tcPr>
            <w:tcW w:w="0" w:type="auto"/>
          </w:tcPr>
          <w:p w14:paraId="01C395AE" w14:textId="77777777" w:rsidR="007152AC" w:rsidRDefault="00000000">
            <w:r>
              <w:t>Exercise 7.1</w:t>
            </w:r>
          </w:p>
        </w:tc>
      </w:tr>
      <w:tr w:rsidR="007152AC" w14:paraId="54F80C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0475B4" w14:textId="77777777" w:rsidR="007152AC" w:rsidRDefault="00000000">
            <w:r>
              <w:t>ORDAQA users</w:t>
            </w:r>
          </w:p>
        </w:tc>
        <w:tc>
          <w:tcPr>
            <w:tcW w:w="0" w:type="auto"/>
          </w:tcPr>
          <w:p w14:paraId="08243E48" w14:textId="77777777" w:rsidR="007152AC" w:rsidRDefault="00000000">
            <w:r>
              <w:t>Module 8</w:t>
            </w:r>
          </w:p>
        </w:tc>
        <w:tc>
          <w:tcPr>
            <w:tcW w:w="0" w:type="auto"/>
          </w:tcPr>
          <w:p w14:paraId="7175F2FF" w14:textId="77777777" w:rsidR="007152AC" w:rsidRDefault="00000000">
            <w:r>
              <w:t>Exercise 8.1</w:t>
            </w:r>
          </w:p>
        </w:tc>
      </w:tr>
      <w:tr w:rsidR="007152AC" w14:paraId="63B644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FA2D57" w14:textId="77777777" w:rsidR="007152AC" w:rsidRDefault="00000000">
            <w:r>
              <w:t>Administrator</w:t>
            </w:r>
          </w:p>
        </w:tc>
        <w:tc>
          <w:tcPr>
            <w:tcW w:w="0" w:type="auto"/>
          </w:tcPr>
          <w:p w14:paraId="7AAA50BF" w14:textId="77777777" w:rsidR="007152AC" w:rsidRDefault="00000000">
            <w:r>
              <w:t>Module 9</w:t>
            </w:r>
          </w:p>
        </w:tc>
        <w:tc>
          <w:tcPr>
            <w:tcW w:w="0" w:type="auto"/>
          </w:tcPr>
          <w:p w14:paraId="72E8B009" w14:textId="77777777" w:rsidR="007152AC" w:rsidRDefault="00000000">
            <w:r>
              <w:t>Exercise 9.1</w:t>
            </w:r>
          </w:p>
        </w:tc>
      </w:tr>
      <w:tr w:rsidR="007152AC" w14:paraId="0BAE20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7B40B8" w14:textId="77777777" w:rsidR="007152AC" w:rsidRDefault="00000000">
            <w:r>
              <w:t>Full team</w:t>
            </w:r>
          </w:p>
        </w:tc>
        <w:tc>
          <w:tcPr>
            <w:tcW w:w="0" w:type="auto"/>
          </w:tcPr>
          <w:p w14:paraId="2D6ECC87" w14:textId="77777777" w:rsidR="007152AC" w:rsidRDefault="00000000">
            <w:r>
              <w:t>Module 10 — End-to-end</w:t>
            </w:r>
          </w:p>
        </w:tc>
        <w:tc>
          <w:tcPr>
            <w:tcW w:w="0" w:type="auto"/>
          </w:tcPr>
          <w:p w14:paraId="0EA93049" w14:textId="77777777" w:rsidR="007152AC" w:rsidRDefault="00000000">
            <w:r>
              <w:t>Assessment checklist</w:t>
            </w:r>
          </w:p>
        </w:tc>
      </w:tr>
    </w:tbl>
    <w:p w14:paraId="322D7932" w14:textId="77777777" w:rsidR="007152AC" w:rsidRDefault="007152AC">
      <w:pPr>
        <w:spacing w:after="80"/>
      </w:pPr>
    </w:p>
    <w:p w14:paraId="158F3E65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Half-day (3–4 hours): Modules 1–2 + one role track + workflow overview</w:t>
      </w:r>
    </w:p>
    <w:p w14:paraId="33596A41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Full day (6–7 hours): All role modules + hands-on end-to-end exercise</w:t>
      </w:r>
    </w:p>
    <w:p w14:paraId="084E16FC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Administrator add-on: +2 hours for user and master-data maintenance</w:t>
      </w:r>
    </w:p>
    <w:p w14:paraId="36D46D15" w14:textId="77777777" w:rsidR="007152AC" w:rsidRDefault="00000000">
      <w:r>
        <w:br w:type="page"/>
      </w:r>
    </w:p>
    <w:p w14:paraId="0E698690" w14:textId="77777777" w:rsidR="007152AC" w:rsidRDefault="00000000">
      <w:pPr>
        <w:pStyle w:val="Heading1"/>
        <w:spacing w:before="360" w:after="200"/>
      </w:pPr>
      <w:r>
        <w:t>Module 1 — Orientation</w:t>
      </w:r>
    </w:p>
    <w:p w14:paraId="015C042E" w14:textId="77777777" w:rsidR="007152AC" w:rsidRDefault="00000000">
      <w:pPr>
        <w:pStyle w:val="Heading2"/>
        <w:spacing w:before="280" w:after="160"/>
      </w:pPr>
      <w:r>
        <w:t>Learning objectives</w:t>
      </w:r>
    </w:p>
    <w:p w14:paraId="4218FF39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Describe what QMS replaces and the CABS inspection workflow it supports</w:t>
      </w:r>
    </w:p>
    <w:p w14:paraId="5404157C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Name main roles and where each fits in the lifecycle</w:t>
      </w:r>
    </w:p>
    <w:p w14:paraId="3BB90AF1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Explain Send back vs Reject vs Approve &amp; Close</w:t>
      </w:r>
    </w:p>
    <w:p w14:paraId="44E591AC" w14:textId="77777777" w:rsidR="007152AC" w:rsidRDefault="00000000">
      <w:pPr>
        <w:pStyle w:val="Heading2"/>
        <w:spacing w:before="280" w:after="160"/>
      </w:pPr>
      <w:r>
        <w:t>What is QMS?</w:t>
      </w:r>
    </w:p>
    <w:p w14:paraId="36125052" w14:textId="77777777" w:rsidR="007152AC" w:rsidRDefault="00000000">
      <w:pPr>
        <w:spacing w:after="120"/>
      </w:pPr>
      <w:r>
        <w:t>The CABS Quality Management System digitizes Request for R&amp;QA Inspection/Testing records: Part I (designer), Part II (R&amp;QA office), Part III (ORDAQA when required), Part IV (inspection report), and Part V (ORDAQA clearance). The system provides notifications, printable CABS PDFs, filtered reports, and an audit trail.</w:t>
      </w:r>
    </w:p>
    <w:p w14:paraId="77A035A6" w14:textId="77777777" w:rsidR="007152AC" w:rsidRDefault="00000000">
      <w:pPr>
        <w:pStyle w:val="Heading2"/>
        <w:spacing w:before="280" w:after="160"/>
      </w:pPr>
      <w:r>
        <w:t>Standard workflow</w:t>
      </w:r>
    </w:p>
    <w:p w14:paraId="583715AB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Initiator creates and submits Part I</w:t>
      </w:r>
    </w:p>
    <w:p w14:paraId="54471E68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Request Approver forwards, sends back, or rejects</w:t>
      </w:r>
    </w:p>
    <w:p w14:paraId="47665B17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QA Head completes Part II Step 1 and nominates Team Head — QA</w:t>
      </w:r>
    </w:p>
    <w:p w14:paraId="3CC15CFE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Team Head — QA assigns inspectors and starts inspection</w:t>
      </w:r>
    </w:p>
    <w:p w14:paraId="61195BBB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Inspectors record Part IV, checklists, and attachments</w:t>
      </w:r>
    </w:p>
    <w:p w14:paraId="24E0FE82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Team Head — QA completes inspection and approves &amp; closes</w:t>
      </w:r>
    </w:p>
    <w:p w14:paraId="66909871" w14:textId="77777777" w:rsidR="007152AC" w:rsidRDefault="00000000">
      <w:pPr>
        <w:pStyle w:val="Heading2"/>
        <w:spacing w:before="280" w:after="160"/>
      </w:pPr>
      <w:r>
        <w:t>Roles at a glance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6"/>
        <w:gridCol w:w="6268"/>
      </w:tblGrid>
      <w:tr w:rsidR="007152AC" w14:paraId="77B993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14:paraId="54351160" w14:textId="77777777" w:rsidR="007152AC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D6E4F0"/>
          </w:tcPr>
          <w:p w14:paraId="12E8600D" w14:textId="77777777" w:rsidR="007152AC" w:rsidRDefault="00000000">
            <w:r>
              <w:rPr>
                <w:b/>
                <w:bCs/>
              </w:rPr>
              <w:t>Primary responsibility</w:t>
            </w:r>
          </w:p>
        </w:tc>
      </w:tr>
      <w:tr w:rsidR="007152AC" w14:paraId="75EEB7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694CAA" w14:textId="77777777" w:rsidR="007152AC" w:rsidRDefault="00000000">
            <w:r>
              <w:t>Initiator / Designer</w:t>
            </w:r>
          </w:p>
        </w:tc>
        <w:tc>
          <w:tcPr>
            <w:tcW w:w="0" w:type="auto"/>
          </w:tcPr>
          <w:p w14:paraId="53AEDA04" w14:textId="77777777" w:rsidR="007152AC" w:rsidRDefault="00000000">
            <w:r>
              <w:t>Create Part I; correct when returned</w:t>
            </w:r>
          </w:p>
        </w:tc>
      </w:tr>
      <w:tr w:rsidR="007152AC" w14:paraId="773D0F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02807D" w14:textId="77777777" w:rsidR="007152AC" w:rsidRDefault="00000000">
            <w:r>
              <w:t>Request Approver</w:t>
            </w:r>
          </w:p>
        </w:tc>
        <w:tc>
          <w:tcPr>
            <w:tcW w:w="0" w:type="auto"/>
          </w:tcPr>
          <w:p w14:paraId="15083745" w14:textId="77777777" w:rsidR="007152AC" w:rsidRDefault="00000000">
            <w:r>
              <w:t>Forward, send back, or reject Part I</w:t>
            </w:r>
          </w:p>
        </w:tc>
      </w:tr>
      <w:tr w:rsidR="007152AC" w14:paraId="15BB39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7D467B" w14:textId="77777777" w:rsidR="007152AC" w:rsidRDefault="00000000">
            <w:r>
              <w:t>QA Head</w:t>
            </w:r>
          </w:p>
        </w:tc>
        <w:tc>
          <w:tcPr>
            <w:tcW w:w="0" w:type="auto"/>
          </w:tcPr>
          <w:p w14:paraId="6D05E1FB" w14:textId="77777777" w:rsidR="007152AC" w:rsidRDefault="00000000">
            <w:r>
              <w:t>Part II Step 1; nominate Team Head — QA; ORDAQA routing</w:t>
            </w:r>
          </w:p>
        </w:tc>
      </w:tr>
      <w:tr w:rsidR="007152AC" w14:paraId="0828E8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96929D" w14:textId="77777777" w:rsidR="007152AC" w:rsidRDefault="00000000">
            <w:r>
              <w:t>Team Head — QA</w:t>
            </w:r>
          </w:p>
        </w:tc>
        <w:tc>
          <w:tcPr>
            <w:tcW w:w="0" w:type="auto"/>
          </w:tcPr>
          <w:p w14:paraId="0D837B96" w14:textId="77777777" w:rsidR="007152AC" w:rsidRDefault="00000000">
            <w:r>
              <w:t>Assign inspectors; start/complete/close</w:t>
            </w:r>
          </w:p>
        </w:tc>
      </w:tr>
      <w:tr w:rsidR="007152AC" w14:paraId="1ABA4A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61145E" w14:textId="77777777" w:rsidR="007152AC" w:rsidRDefault="00000000">
            <w:r>
              <w:t>Inspector / QA Rep</w:t>
            </w:r>
          </w:p>
        </w:tc>
        <w:tc>
          <w:tcPr>
            <w:tcW w:w="0" w:type="auto"/>
          </w:tcPr>
          <w:p w14:paraId="3B572F31" w14:textId="77777777" w:rsidR="007152AC" w:rsidRDefault="00000000">
            <w:r>
              <w:t>Part IV; checklists; evidence</w:t>
            </w:r>
          </w:p>
        </w:tc>
      </w:tr>
      <w:tr w:rsidR="007152AC" w14:paraId="365AB3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D6AE83" w14:textId="77777777" w:rsidR="007152AC" w:rsidRDefault="00000000">
            <w:r>
              <w:t>ORDAQA Head / Inspector</w:t>
            </w:r>
          </w:p>
        </w:tc>
        <w:tc>
          <w:tcPr>
            <w:tcW w:w="0" w:type="auto"/>
          </w:tcPr>
          <w:p w14:paraId="01F1DA92" w14:textId="77777777" w:rsidR="007152AC" w:rsidRDefault="00000000">
            <w:r>
              <w:t>Part III / Part V when ORDAQA required</w:t>
            </w:r>
          </w:p>
        </w:tc>
      </w:tr>
      <w:tr w:rsidR="007152AC" w14:paraId="6429C1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AA2837" w14:textId="77777777" w:rsidR="007152AC" w:rsidRDefault="00000000">
            <w:r>
              <w:t>Administrator</w:t>
            </w:r>
          </w:p>
        </w:tc>
        <w:tc>
          <w:tcPr>
            <w:tcW w:w="0" w:type="auto"/>
          </w:tcPr>
          <w:p w14:paraId="2AD5B912" w14:textId="77777777" w:rsidR="007152AC" w:rsidRDefault="00000000">
            <w:r>
              <w:t>Users, projects, inspection types, settings</w:t>
            </w:r>
          </w:p>
        </w:tc>
      </w:tr>
    </w:tbl>
    <w:p w14:paraId="30EC77E9" w14:textId="77777777" w:rsidR="007152AC" w:rsidRDefault="00000000">
      <w:pPr>
        <w:pStyle w:val="Heading2"/>
        <w:spacing w:before="280" w:after="160"/>
      </w:pPr>
      <w:r>
        <w:t>Key statuses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74"/>
        <w:gridCol w:w="4850"/>
      </w:tblGrid>
      <w:tr w:rsidR="007152AC" w14:paraId="27D935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14:paraId="7AC0FF08" w14:textId="77777777" w:rsidR="007152AC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shd w:val="clear" w:color="auto" w:fill="D6E4F0"/>
          </w:tcPr>
          <w:p w14:paraId="5904CA7E" w14:textId="77777777" w:rsidR="007152AC" w:rsidRDefault="00000000">
            <w:r>
              <w:rPr>
                <w:b/>
                <w:bCs/>
              </w:rPr>
              <w:t>Meaning</w:t>
            </w:r>
          </w:p>
        </w:tc>
      </w:tr>
      <w:tr w:rsidR="007152AC" w14:paraId="2D89F9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F537CE" w14:textId="77777777" w:rsidR="007152AC" w:rsidRDefault="00000000">
            <w:r>
              <w:t>Draft</w:t>
            </w:r>
          </w:p>
        </w:tc>
        <w:tc>
          <w:tcPr>
            <w:tcW w:w="0" w:type="auto"/>
          </w:tcPr>
          <w:p w14:paraId="246ABAB8" w14:textId="77777777" w:rsidR="007152AC" w:rsidRDefault="00000000">
            <w:r>
              <w:t>Saved, not yet submitted</w:t>
            </w:r>
          </w:p>
        </w:tc>
      </w:tr>
      <w:tr w:rsidR="007152AC" w14:paraId="3CEAAE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303A6E" w14:textId="77777777" w:rsidR="007152AC" w:rsidRDefault="00000000">
            <w:r>
              <w:t>Pending request approval</w:t>
            </w:r>
          </w:p>
        </w:tc>
        <w:tc>
          <w:tcPr>
            <w:tcW w:w="0" w:type="auto"/>
          </w:tcPr>
          <w:p w14:paraId="523E590A" w14:textId="77777777" w:rsidR="007152AC" w:rsidRDefault="00000000">
            <w:r>
              <w:t>Waiting for Request Approver</w:t>
            </w:r>
          </w:p>
        </w:tc>
      </w:tr>
      <w:tr w:rsidR="007152AC" w14:paraId="5F64CC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39E960" w14:textId="77777777" w:rsidR="007152AC" w:rsidRDefault="00000000">
            <w:r>
              <w:t>Forwarded</w:t>
            </w:r>
          </w:p>
        </w:tc>
        <w:tc>
          <w:tcPr>
            <w:tcW w:w="0" w:type="auto"/>
          </w:tcPr>
          <w:p w14:paraId="52BAB2A9" w14:textId="77777777" w:rsidR="007152AC" w:rsidRDefault="00000000">
            <w:r>
              <w:t>Sent to QA Head for Part II</w:t>
            </w:r>
          </w:p>
        </w:tc>
      </w:tr>
      <w:tr w:rsidR="007152AC" w14:paraId="5386E2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011D39" w14:textId="77777777" w:rsidR="007152AC" w:rsidRDefault="00000000">
            <w:r>
              <w:t>Returned to designer</w:t>
            </w:r>
          </w:p>
        </w:tc>
        <w:tc>
          <w:tcPr>
            <w:tcW w:w="0" w:type="auto"/>
          </w:tcPr>
          <w:p w14:paraId="7ACADCD5" w14:textId="77777777" w:rsidR="007152AC" w:rsidRDefault="00000000">
            <w:r>
              <w:t>Part I needs correction</w:t>
            </w:r>
          </w:p>
        </w:tc>
      </w:tr>
      <w:tr w:rsidR="007152AC" w14:paraId="453E60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A72E40" w14:textId="77777777" w:rsidR="007152AC" w:rsidRDefault="00000000">
            <w:r>
              <w:t>Assigned</w:t>
            </w:r>
          </w:p>
        </w:tc>
        <w:tc>
          <w:tcPr>
            <w:tcW w:w="0" w:type="auto"/>
          </w:tcPr>
          <w:p w14:paraId="40A641FD" w14:textId="77777777" w:rsidR="007152AC" w:rsidRDefault="00000000">
            <w:r>
              <w:t>Inspector(s) nominated</w:t>
            </w:r>
          </w:p>
        </w:tc>
      </w:tr>
      <w:tr w:rsidR="007152AC" w14:paraId="2A3B1F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12776D" w14:textId="77777777" w:rsidR="007152AC" w:rsidRDefault="00000000">
            <w:r>
              <w:t>In progress</w:t>
            </w:r>
          </w:p>
        </w:tc>
        <w:tc>
          <w:tcPr>
            <w:tcW w:w="0" w:type="auto"/>
          </w:tcPr>
          <w:p w14:paraId="307C43A0" w14:textId="77777777" w:rsidR="007152AC" w:rsidRDefault="00000000">
            <w:r>
              <w:t>Inspection work started</w:t>
            </w:r>
          </w:p>
        </w:tc>
      </w:tr>
      <w:tr w:rsidR="007152AC" w14:paraId="61467A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2E8B73" w14:textId="77777777" w:rsidR="007152AC" w:rsidRDefault="00000000">
            <w:r>
              <w:t>Inspection completed</w:t>
            </w:r>
          </w:p>
        </w:tc>
        <w:tc>
          <w:tcPr>
            <w:tcW w:w="0" w:type="auto"/>
          </w:tcPr>
          <w:p w14:paraId="49A886C1" w14:textId="77777777" w:rsidR="007152AC" w:rsidRDefault="00000000">
            <w:r>
              <w:t>Ready for Team Head review</w:t>
            </w:r>
          </w:p>
        </w:tc>
      </w:tr>
      <w:tr w:rsidR="007152AC" w14:paraId="7F459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E95D27" w14:textId="77777777" w:rsidR="007152AC" w:rsidRDefault="00000000">
            <w:r>
              <w:t>Completed / Closed</w:t>
            </w:r>
          </w:p>
        </w:tc>
        <w:tc>
          <w:tcPr>
            <w:tcW w:w="0" w:type="auto"/>
          </w:tcPr>
          <w:p w14:paraId="7EA79D2C" w14:textId="77777777" w:rsidR="007152AC" w:rsidRDefault="00000000">
            <w:r>
              <w:t>Final state; read-only</w:t>
            </w:r>
          </w:p>
        </w:tc>
      </w:tr>
      <w:tr w:rsidR="007152AC" w14:paraId="25DCDD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0F39BD" w14:textId="77777777" w:rsidR="007152AC" w:rsidRDefault="00000000">
            <w:r>
              <w:t>Rejected</w:t>
            </w:r>
          </w:p>
        </w:tc>
        <w:tc>
          <w:tcPr>
            <w:tcW w:w="0" w:type="auto"/>
          </w:tcPr>
          <w:p w14:paraId="0226CEEC" w14:textId="77777777" w:rsidR="007152AC" w:rsidRDefault="00000000">
            <w:r>
              <w:t>Workflow ended with reason</w:t>
            </w:r>
          </w:p>
        </w:tc>
      </w:tr>
    </w:tbl>
    <w:p w14:paraId="2520857E" w14:textId="77777777" w:rsidR="007152AC" w:rsidRDefault="00000000">
      <w:r>
        <w:br w:type="page"/>
      </w:r>
    </w:p>
    <w:p w14:paraId="6BAE07D1" w14:textId="77777777" w:rsidR="007152AC" w:rsidRDefault="00000000">
      <w:pPr>
        <w:pStyle w:val="Heading1"/>
        <w:spacing w:before="360" w:after="200"/>
      </w:pPr>
      <w:r>
        <w:t>Module 2 — Access, Layout, and Security</w:t>
      </w:r>
    </w:p>
    <w:p w14:paraId="0E6EBCFD" w14:textId="77777777" w:rsidR="007152AC" w:rsidRDefault="00000000">
      <w:pPr>
        <w:pStyle w:val="Heading2"/>
        <w:spacing w:before="280" w:after="160"/>
      </w:pPr>
      <w:r>
        <w:t>Signing in</w:t>
      </w:r>
    </w:p>
    <w:p w14:paraId="4954E44A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Open the QMS URL from your administrator</w:t>
      </w:r>
    </w:p>
    <w:p w14:paraId="58C6D56E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Enter Employee ID (normalized to uppercase) and password</w:t>
      </w:r>
    </w:p>
    <w:p w14:paraId="5EF6C20A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Select Sign In</w:t>
      </w:r>
    </w:p>
    <w:p w14:paraId="3B7ED4BF" w14:textId="77777777" w:rsidR="007152AC" w:rsidRDefault="00000000">
      <w:pPr>
        <w:pStyle w:val="Heading2"/>
        <w:spacing w:before="280" w:after="160"/>
      </w:pPr>
      <w:r>
        <w:t>Application layout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7225"/>
      </w:tblGrid>
      <w:tr w:rsidR="007152AC" w14:paraId="45AA38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14:paraId="0BB4786F" w14:textId="77777777" w:rsidR="007152AC" w:rsidRDefault="00000000"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shd w:val="clear" w:color="auto" w:fill="D6E4F0"/>
          </w:tcPr>
          <w:p w14:paraId="257CF405" w14:textId="77777777" w:rsidR="007152AC" w:rsidRDefault="00000000">
            <w:r>
              <w:rPr>
                <w:b/>
                <w:bCs/>
              </w:rPr>
              <w:t>Purpose</w:t>
            </w:r>
          </w:p>
        </w:tc>
      </w:tr>
      <w:tr w:rsidR="007152AC" w14:paraId="7D45C1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42F0C2" w14:textId="77777777" w:rsidR="007152AC" w:rsidRDefault="00000000">
            <w:r>
              <w:t>Header</w:t>
            </w:r>
          </w:p>
        </w:tc>
        <w:tc>
          <w:tcPr>
            <w:tcW w:w="0" w:type="auto"/>
          </w:tcPr>
          <w:p w14:paraId="591B096F" w14:textId="77777777" w:rsidR="007152AC" w:rsidRDefault="00000000">
            <w:r>
              <w:t>Search, theme, notifications, profile</w:t>
            </w:r>
          </w:p>
        </w:tc>
      </w:tr>
      <w:tr w:rsidR="007152AC" w14:paraId="0C29E2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245905" w14:textId="77777777" w:rsidR="007152AC" w:rsidRDefault="00000000">
            <w:r>
              <w:t>Sidebar</w:t>
            </w:r>
          </w:p>
        </w:tc>
        <w:tc>
          <w:tcPr>
            <w:tcW w:w="0" w:type="auto"/>
          </w:tcPr>
          <w:p w14:paraId="25781E29" w14:textId="77777777" w:rsidR="007152AC" w:rsidRDefault="00000000">
            <w:r>
              <w:t>Dashboard, Inspection Request, Reports, admin menus</w:t>
            </w:r>
          </w:p>
        </w:tc>
      </w:tr>
      <w:tr w:rsidR="007152AC" w14:paraId="4EE56E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EE1555" w14:textId="77777777" w:rsidR="007152AC" w:rsidRDefault="00000000">
            <w:r>
              <w:t>Main content</w:t>
            </w:r>
          </w:p>
        </w:tc>
        <w:tc>
          <w:tcPr>
            <w:tcW w:w="0" w:type="auto"/>
          </w:tcPr>
          <w:p w14:paraId="71B52F53" w14:textId="77777777" w:rsidR="007152AC" w:rsidRDefault="00000000">
            <w:r>
              <w:t>Current page or form</w:t>
            </w:r>
          </w:p>
        </w:tc>
      </w:tr>
    </w:tbl>
    <w:p w14:paraId="52B9D0BD" w14:textId="77777777" w:rsidR="007152AC" w:rsidRDefault="00000000">
      <w:pPr>
        <w:pStyle w:val="Heading2"/>
        <w:spacing w:before="280" w:after="160"/>
      </w:pPr>
      <w:r>
        <w:t>Session timeout</w:t>
      </w:r>
    </w:p>
    <w:p w14:paraId="3D89BB3A" w14:textId="1EB70C91" w:rsidR="007152AC" w:rsidRDefault="0071132C">
      <w:pPr>
        <w:pStyle w:val="ListParagraph"/>
        <w:numPr>
          <w:ilvl w:val="0"/>
          <w:numId w:val="1"/>
        </w:numPr>
        <w:spacing w:after="80"/>
      </w:pPr>
      <w:r>
        <w:t>30</w:t>
      </w:r>
      <w:r w:rsidR="00000000">
        <w:t xml:space="preserve"> minutes of inactivity logs you out automatically</w:t>
      </w:r>
    </w:p>
    <w:p w14:paraId="67E06E5E" w14:textId="03AC8162" w:rsidR="007152AC" w:rsidRDefault="00000000">
      <w:pPr>
        <w:pStyle w:val="ListParagraph"/>
        <w:numPr>
          <w:ilvl w:val="0"/>
          <w:numId w:val="1"/>
        </w:numPr>
        <w:spacing w:after="80"/>
      </w:pPr>
      <w:r>
        <w:t xml:space="preserve">Warning at </w:t>
      </w:r>
      <w:r w:rsidR="0071132C">
        <w:t>29</w:t>
      </w:r>
      <w:r>
        <w:t xml:space="preserve"> minutes — select Stay Logged In to continue</w:t>
      </w:r>
    </w:p>
    <w:p w14:paraId="27F7053C" w14:textId="77777777" w:rsidR="007152AC" w:rsidRDefault="00000000">
      <w:pPr>
        <w:pStyle w:val="Heading2"/>
        <w:spacing w:before="280" w:after="160"/>
      </w:pPr>
      <w:r>
        <w:t>Exercise 2.1 — First login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"/>
        <w:gridCol w:w="3042"/>
        <w:gridCol w:w="5285"/>
      </w:tblGrid>
      <w:tr w:rsidR="007152AC" w14:paraId="598DAE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14:paraId="4A9096A7" w14:textId="77777777" w:rsidR="007152AC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shd w:val="clear" w:color="auto" w:fill="D6E4F0"/>
          </w:tcPr>
          <w:p w14:paraId="27F065ED" w14:textId="77777777" w:rsidR="007152AC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shd w:val="clear" w:color="auto" w:fill="D6E4F0"/>
          </w:tcPr>
          <w:p w14:paraId="4C830618" w14:textId="77777777" w:rsidR="007152AC" w:rsidRDefault="00000000">
            <w:r>
              <w:rPr>
                <w:b/>
                <w:bCs/>
              </w:rPr>
              <w:t>Expected result</w:t>
            </w:r>
          </w:p>
        </w:tc>
      </w:tr>
      <w:tr w:rsidR="007152AC" w14:paraId="29A632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5DA837" w14:textId="77777777" w:rsidR="007152AC" w:rsidRDefault="00000000">
            <w:r>
              <w:t>1</w:t>
            </w:r>
          </w:p>
        </w:tc>
        <w:tc>
          <w:tcPr>
            <w:tcW w:w="0" w:type="auto"/>
          </w:tcPr>
          <w:p w14:paraId="430B0E5D" w14:textId="19BCF227" w:rsidR="007152AC" w:rsidRDefault="00000000">
            <w:r>
              <w:t>Sign in</w:t>
            </w:r>
          </w:p>
        </w:tc>
        <w:tc>
          <w:tcPr>
            <w:tcW w:w="0" w:type="auto"/>
          </w:tcPr>
          <w:p w14:paraId="1A32CB19" w14:textId="77777777" w:rsidR="007152AC" w:rsidRDefault="00000000">
            <w:r>
              <w:t>Dashboard with your role</w:t>
            </w:r>
          </w:p>
        </w:tc>
      </w:tr>
      <w:tr w:rsidR="007152AC" w14:paraId="1BFADF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E1EB74" w14:textId="77777777" w:rsidR="007152AC" w:rsidRDefault="00000000">
            <w:r>
              <w:t>2</w:t>
            </w:r>
          </w:p>
        </w:tc>
        <w:tc>
          <w:tcPr>
            <w:tcW w:w="0" w:type="auto"/>
          </w:tcPr>
          <w:p w14:paraId="6112C22A" w14:textId="77777777" w:rsidR="007152AC" w:rsidRDefault="00000000">
            <w:r>
              <w:t>Toggle theme</w:t>
            </w:r>
          </w:p>
        </w:tc>
        <w:tc>
          <w:tcPr>
            <w:tcW w:w="0" w:type="auto"/>
          </w:tcPr>
          <w:p w14:paraId="27AFBD38" w14:textId="77777777" w:rsidR="007152AC" w:rsidRDefault="00000000">
            <w:r>
              <w:t>Light/dark mode changes</w:t>
            </w:r>
          </w:p>
        </w:tc>
      </w:tr>
      <w:tr w:rsidR="007152AC" w14:paraId="405BC2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67348E" w14:textId="77777777" w:rsidR="007152AC" w:rsidRDefault="00000000">
            <w:r>
              <w:t>3</w:t>
            </w:r>
          </w:p>
        </w:tc>
        <w:tc>
          <w:tcPr>
            <w:tcW w:w="0" w:type="auto"/>
          </w:tcPr>
          <w:p w14:paraId="4C57D09A" w14:textId="77777777" w:rsidR="007152AC" w:rsidRDefault="00000000">
            <w:r>
              <w:t>Open notifications</w:t>
            </w:r>
          </w:p>
        </w:tc>
        <w:tc>
          <w:tcPr>
            <w:tcW w:w="0" w:type="auto"/>
          </w:tcPr>
          <w:p w14:paraId="5FEA7372" w14:textId="77777777" w:rsidR="007152AC" w:rsidRDefault="00000000">
            <w:r>
              <w:t>Panel opens</w:t>
            </w:r>
          </w:p>
        </w:tc>
      </w:tr>
      <w:tr w:rsidR="007152AC" w14:paraId="513239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431814" w14:textId="77777777" w:rsidR="007152AC" w:rsidRDefault="00000000">
            <w:r>
              <w:t>4</w:t>
            </w:r>
          </w:p>
        </w:tc>
        <w:tc>
          <w:tcPr>
            <w:tcW w:w="0" w:type="auto"/>
          </w:tcPr>
          <w:p w14:paraId="77FF78FA" w14:textId="77777777" w:rsidR="007152AC" w:rsidRDefault="00000000">
            <w:r>
              <w:t>Open Profile</w:t>
            </w:r>
          </w:p>
        </w:tc>
        <w:tc>
          <w:tcPr>
            <w:tcW w:w="0" w:type="auto"/>
          </w:tcPr>
          <w:p w14:paraId="1ED0F420" w14:textId="77777777" w:rsidR="007152AC" w:rsidRDefault="00000000">
            <w:r>
              <w:t>Employee ID and designation shown</w:t>
            </w:r>
          </w:p>
        </w:tc>
      </w:tr>
      <w:tr w:rsidR="007152AC" w14:paraId="209B72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CC47D7" w14:textId="77777777" w:rsidR="007152AC" w:rsidRDefault="00000000">
            <w:r>
              <w:t>5</w:t>
            </w:r>
          </w:p>
        </w:tc>
        <w:tc>
          <w:tcPr>
            <w:tcW w:w="0" w:type="auto"/>
          </w:tcPr>
          <w:p w14:paraId="4DECBDEC" w14:textId="77777777" w:rsidR="007152AC" w:rsidRDefault="00000000">
            <w:r>
              <w:t>Sign out and in again</w:t>
            </w:r>
          </w:p>
        </w:tc>
        <w:tc>
          <w:tcPr>
            <w:tcW w:w="0" w:type="auto"/>
          </w:tcPr>
          <w:p w14:paraId="0E3EF721" w14:textId="77777777" w:rsidR="007152AC" w:rsidRDefault="00000000">
            <w:r>
              <w:t>Successful login</w:t>
            </w:r>
          </w:p>
        </w:tc>
      </w:tr>
    </w:tbl>
    <w:p w14:paraId="0676E863" w14:textId="77777777" w:rsidR="007152AC" w:rsidRDefault="00000000">
      <w:r>
        <w:br w:type="page"/>
      </w:r>
    </w:p>
    <w:p w14:paraId="1ABDC382" w14:textId="77777777" w:rsidR="007152AC" w:rsidRDefault="00000000">
      <w:pPr>
        <w:pStyle w:val="Heading1"/>
        <w:spacing w:before="360" w:after="200"/>
      </w:pPr>
      <w:r>
        <w:t>Module 3 — Initiator / Designer</w:t>
      </w:r>
    </w:p>
    <w:p w14:paraId="7D0205C6" w14:textId="77777777" w:rsidR="007152AC" w:rsidRDefault="00000000">
      <w:pPr>
        <w:pStyle w:val="Heading2"/>
        <w:spacing w:before="280" w:after="160"/>
      </w:pPr>
      <w:r>
        <w:t>Learning objectives</w:t>
      </w:r>
    </w:p>
    <w:p w14:paraId="51A47BEF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Create Part I inspection request with project hierarchy and documents</w:t>
      </w:r>
    </w:p>
    <w:p w14:paraId="2E33552B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Submit for Request Approver approval</w:t>
      </w:r>
    </w:p>
    <w:p w14:paraId="02572831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Correct and resubmit after send-back</w:t>
      </w:r>
    </w:p>
    <w:p w14:paraId="64ADA3E9" w14:textId="77777777" w:rsidR="007152AC" w:rsidRDefault="00000000">
      <w:pPr>
        <w:pStyle w:val="Heading2"/>
        <w:spacing w:before="280" w:after="160"/>
      </w:pPr>
      <w:r>
        <w:t>Create a new inspection request</w:t>
      </w:r>
    </w:p>
    <w:p w14:paraId="7475FFC1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Select New IR from Dashboard or Inspection Request</w:t>
      </w:r>
    </w:p>
    <w:p w14:paraId="6DE18559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Complete programme → subsystem → LRU → SRU and serial numbers</w:t>
      </w:r>
    </w:p>
    <w:p w14:paraId="7FC59972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Enter SO details, inspection stage, mode, dates, venue</w:t>
      </w:r>
    </w:p>
    <w:p w14:paraId="5A9C9CD4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Fill document rows and confirmation questions</w:t>
      </w:r>
    </w:p>
    <w:p w14:paraId="453958F1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Upload logbook when Log Book Copy Attached = Yes</w:t>
      </w:r>
    </w:p>
    <w:p w14:paraId="4415ECEB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Select certifying Request Approver and Submit for Approval</w:t>
      </w:r>
    </w:p>
    <w:p w14:paraId="182EC545" w14:textId="77777777" w:rsidR="007152AC" w:rsidRDefault="00000000">
      <w:pPr>
        <w:pStyle w:val="Heading2"/>
        <w:spacing w:before="280" w:after="160"/>
      </w:pPr>
      <w:r>
        <w:t>Exercise 3.1 — Submit Part I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4417"/>
        <w:gridCol w:w="3885"/>
      </w:tblGrid>
      <w:tr w:rsidR="007152AC" w14:paraId="464164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14:paraId="5552AFFF" w14:textId="77777777" w:rsidR="007152AC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shd w:val="clear" w:color="auto" w:fill="D6E4F0"/>
          </w:tcPr>
          <w:p w14:paraId="6036B1DC" w14:textId="77777777" w:rsidR="007152AC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shd w:val="clear" w:color="auto" w:fill="D6E4F0"/>
          </w:tcPr>
          <w:p w14:paraId="2D52382A" w14:textId="77777777" w:rsidR="007152AC" w:rsidRDefault="00000000">
            <w:r>
              <w:rPr>
                <w:b/>
                <w:bCs/>
              </w:rPr>
              <w:t>Checkpoint</w:t>
            </w:r>
          </w:p>
        </w:tc>
      </w:tr>
      <w:tr w:rsidR="007152AC" w14:paraId="6BEE3C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BFE3EA" w14:textId="77777777" w:rsidR="007152AC" w:rsidRDefault="00000000">
            <w:r>
              <w:t>1</w:t>
            </w:r>
          </w:p>
        </w:tc>
        <w:tc>
          <w:tcPr>
            <w:tcW w:w="0" w:type="auto"/>
          </w:tcPr>
          <w:p w14:paraId="3D976226" w14:textId="77777777" w:rsidR="007152AC" w:rsidRDefault="00000000">
            <w:r>
              <w:t>Create IR with required fields</w:t>
            </w:r>
          </w:p>
        </w:tc>
        <w:tc>
          <w:tcPr>
            <w:tcW w:w="0" w:type="auto"/>
          </w:tcPr>
          <w:p w14:paraId="739D12FC" w14:textId="77777777" w:rsidR="007152AC" w:rsidRDefault="00000000">
            <w:r>
              <w:t>No validation errors</w:t>
            </w:r>
          </w:p>
        </w:tc>
      </w:tr>
      <w:tr w:rsidR="007152AC" w14:paraId="4EBEA1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9FEDBA" w14:textId="77777777" w:rsidR="007152AC" w:rsidRDefault="00000000">
            <w:r>
              <w:t>2</w:t>
            </w:r>
          </w:p>
        </w:tc>
        <w:tc>
          <w:tcPr>
            <w:tcW w:w="0" w:type="auto"/>
          </w:tcPr>
          <w:p w14:paraId="6B6FBD47" w14:textId="77777777" w:rsidR="007152AC" w:rsidRDefault="00000000">
            <w:r>
              <w:t>Attach logbook if required</w:t>
            </w:r>
          </w:p>
        </w:tc>
        <w:tc>
          <w:tcPr>
            <w:tcW w:w="0" w:type="auto"/>
          </w:tcPr>
          <w:p w14:paraId="38BD3C49" w14:textId="77777777" w:rsidR="007152AC" w:rsidRDefault="00000000">
            <w:r>
              <w:t>File in attachments</w:t>
            </w:r>
          </w:p>
        </w:tc>
      </w:tr>
      <w:tr w:rsidR="007152AC" w14:paraId="6C654F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39067A" w14:textId="77777777" w:rsidR="007152AC" w:rsidRDefault="00000000">
            <w:r>
              <w:t>3</w:t>
            </w:r>
          </w:p>
        </w:tc>
        <w:tc>
          <w:tcPr>
            <w:tcW w:w="0" w:type="auto"/>
          </w:tcPr>
          <w:p w14:paraId="60BA175D" w14:textId="77777777" w:rsidR="007152AC" w:rsidRDefault="00000000">
            <w:r>
              <w:t>Select Request Approver</w:t>
            </w:r>
          </w:p>
        </w:tc>
        <w:tc>
          <w:tcPr>
            <w:tcW w:w="0" w:type="auto"/>
          </w:tcPr>
          <w:p w14:paraId="5E1F2899" w14:textId="77777777" w:rsidR="007152AC" w:rsidRDefault="00000000">
            <w:r>
              <w:t>Correct reporting chain</w:t>
            </w:r>
          </w:p>
        </w:tc>
      </w:tr>
      <w:tr w:rsidR="007152AC" w14:paraId="422AE7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B8D301" w14:textId="77777777" w:rsidR="007152AC" w:rsidRDefault="00000000">
            <w:r>
              <w:t>4</w:t>
            </w:r>
          </w:p>
        </w:tc>
        <w:tc>
          <w:tcPr>
            <w:tcW w:w="0" w:type="auto"/>
          </w:tcPr>
          <w:p w14:paraId="1E8389FC" w14:textId="77777777" w:rsidR="007152AC" w:rsidRDefault="00000000">
            <w:r>
              <w:t>Submit</w:t>
            </w:r>
          </w:p>
        </w:tc>
        <w:tc>
          <w:tcPr>
            <w:tcW w:w="0" w:type="auto"/>
          </w:tcPr>
          <w:p w14:paraId="37513A00" w14:textId="77777777" w:rsidR="007152AC" w:rsidRDefault="00000000">
            <w:r>
              <w:t>Pending request approval</w:t>
            </w:r>
          </w:p>
        </w:tc>
      </w:tr>
      <w:tr w:rsidR="007152AC" w14:paraId="6AEFF7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F9F08A" w14:textId="77777777" w:rsidR="007152AC" w:rsidRDefault="00000000">
            <w:r>
              <w:t>5</w:t>
            </w:r>
          </w:p>
        </w:tc>
        <w:tc>
          <w:tcPr>
            <w:tcW w:w="0" w:type="auto"/>
          </w:tcPr>
          <w:p w14:paraId="498DA23E" w14:textId="77777777" w:rsidR="007152AC" w:rsidRDefault="00000000">
            <w:r>
              <w:t>After instructor send-back</w:t>
            </w:r>
          </w:p>
        </w:tc>
        <w:tc>
          <w:tcPr>
            <w:tcW w:w="0" w:type="auto"/>
          </w:tcPr>
          <w:p w14:paraId="599602A2" w14:textId="77777777" w:rsidR="007152AC" w:rsidRDefault="00000000">
            <w:r>
              <w:t>Returned status visible</w:t>
            </w:r>
          </w:p>
        </w:tc>
      </w:tr>
      <w:tr w:rsidR="007152AC" w14:paraId="742852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E6F8F6" w14:textId="77777777" w:rsidR="007152AC" w:rsidRDefault="00000000">
            <w:r>
              <w:t>6</w:t>
            </w:r>
          </w:p>
        </w:tc>
        <w:tc>
          <w:tcPr>
            <w:tcW w:w="0" w:type="auto"/>
          </w:tcPr>
          <w:p w14:paraId="41E9B37C" w14:textId="77777777" w:rsidR="007152AC" w:rsidRDefault="00000000">
            <w:r>
              <w:t>Edit and resubmit</w:t>
            </w:r>
          </w:p>
        </w:tc>
        <w:tc>
          <w:tcPr>
            <w:tcW w:w="0" w:type="auto"/>
          </w:tcPr>
          <w:p w14:paraId="3D9765C7" w14:textId="77777777" w:rsidR="007152AC" w:rsidRDefault="00000000">
            <w:r>
              <w:t>Pending approval again</w:t>
            </w:r>
          </w:p>
        </w:tc>
      </w:tr>
    </w:tbl>
    <w:p w14:paraId="4A02C49D" w14:textId="77777777" w:rsidR="007152AC" w:rsidRDefault="00000000">
      <w:r>
        <w:br w:type="page"/>
      </w:r>
    </w:p>
    <w:p w14:paraId="673D8596" w14:textId="77777777" w:rsidR="007152AC" w:rsidRDefault="00000000">
      <w:pPr>
        <w:pStyle w:val="Heading1"/>
        <w:spacing w:before="360" w:after="200"/>
      </w:pPr>
      <w:r>
        <w:t>Module 4 — Request Approver</w:t>
      </w:r>
    </w:p>
    <w:p w14:paraId="3E3AC16E" w14:textId="77777777" w:rsidR="007152AC" w:rsidRDefault="00000000">
      <w:pPr>
        <w:pStyle w:val="Heading2"/>
        <w:spacing w:before="280" w:after="160"/>
      </w:pPr>
      <w:r>
        <w:t>Learning objectives</w:t>
      </w:r>
    </w:p>
    <w:p w14:paraId="6F1B6F0D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Find requests pending forward from Dashboard or Review Now</w:t>
      </w:r>
    </w:p>
    <w:p w14:paraId="0A803A9D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Forward acceptable requests to QA Head</w:t>
      </w:r>
    </w:p>
    <w:p w14:paraId="74555A4B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Send back with comment or reject with reason</w:t>
      </w:r>
    </w:p>
    <w:p w14:paraId="0975F778" w14:textId="77777777" w:rsidR="007152AC" w:rsidRDefault="00000000">
      <w:pPr>
        <w:pStyle w:val="Heading2"/>
        <w:spacing w:before="280" w:after="160"/>
      </w:pPr>
      <w:r>
        <w:t>Review checklist</w:t>
      </w:r>
    </w:p>
    <w:p w14:paraId="0DA372C4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Programme, item, and serial numbers correct</w:t>
      </w:r>
    </w:p>
    <w:p w14:paraId="52767735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Documents and confirmations complete</w:t>
      </w:r>
    </w:p>
    <w:p w14:paraId="25C81A53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Logbook attached when required</w:t>
      </w:r>
    </w:p>
    <w:p w14:paraId="08A6B57A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Certifying approver correct</w:t>
      </w:r>
    </w:p>
    <w:p w14:paraId="7E8CBC31" w14:textId="77777777" w:rsidR="007152AC" w:rsidRDefault="00000000">
      <w:pPr>
        <w:pStyle w:val="Heading2"/>
        <w:spacing w:before="280" w:after="160"/>
      </w:pPr>
      <w:r>
        <w:t>Actions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6"/>
        <w:gridCol w:w="3011"/>
        <w:gridCol w:w="4107"/>
      </w:tblGrid>
      <w:tr w:rsidR="007152AC" w14:paraId="58397E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14:paraId="781CB0D0" w14:textId="77777777" w:rsidR="007152AC" w:rsidRDefault="00000000">
            <w:r>
              <w:rPr>
                <w:b/>
                <w:bCs/>
              </w:rPr>
              <w:t>Button</w:t>
            </w:r>
          </w:p>
        </w:tc>
        <w:tc>
          <w:tcPr>
            <w:tcW w:w="0" w:type="auto"/>
            <w:shd w:val="clear" w:color="auto" w:fill="D6E4F0"/>
          </w:tcPr>
          <w:p w14:paraId="7FB81611" w14:textId="77777777" w:rsidR="007152AC" w:rsidRDefault="00000000">
            <w:r>
              <w:rPr>
                <w:b/>
                <w:bCs/>
              </w:rPr>
              <w:t>When to use</w:t>
            </w:r>
          </w:p>
        </w:tc>
        <w:tc>
          <w:tcPr>
            <w:tcW w:w="0" w:type="auto"/>
            <w:shd w:val="clear" w:color="auto" w:fill="D6E4F0"/>
          </w:tcPr>
          <w:p w14:paraId="543389C7" w14:textId="77777777" w:rsidR="007152AC" w:rsidRDefault="00000000">
            <w:r>
              <w:rPr>
                <w:b/>
                <w:bCs/>
              </w:rPr>
              <w:t>Result</w:t>
            </w:r>
          </w:p>
        </w:tc>
      </w:tr>
      <w:tr w:rsidR="007152AC" w14:paraId="1D0F0C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A460C8" w14:textId="77777777" w:rsidR="007152AC" w:rsidRDefault="00000000">
            <w:r>
              <w:t>Forward Request</w:t>
            </w:r>
          </w:p>
        </w:tc>
        <w:tc>
          <w:tcPr>
            <w:tcW w:w="0" w:type="auto"/>
          </w:tcPr>
          <w:p w14:paraId="2D219FC4" w14:textId="77777777" w:rsidR="007152AC" w:rsidRDefault="00000000">
            <w:r>
              <w:t>Part I is acceptable</w:t>
            </w:r>
          </w:p>
        </w:tc>
        <w:tc>
          <w:tcPr>
            <w:tcW w:w="0" w:type="auto"/>
          </w:tcPr>
          <w:p w14:paraId="7DFAE423" w14:textId="77777777" w:rsidR="007152AC" w:rsidRDefault="00000000">
            <w:r>
              <w:t>Request goes to QA Head</w:t>
            </w:r>
          </w:p>
        </w:tc>
      </w:tr>
      <w:tr w:rsidR="007152AC" w14:paraId="362850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6F9D76" w14:textId="77777777" w:rsidR="007152AC" w:rsidRDefault="00000000">
            <w:r>
              <w:t>Send back</w:t>
            </w:r>
          </w:p>
        </w:tc>
        <w:tc>
          <w:tcPr>
            <w:tcW w:w="0" w:type="auto"/>
          </w:tcPr>
          <w:p w14:paraId="05F8AF02" w14:textId="77777777" w:rsidR="007152AC" w:rsidRDefault="00000000">
            <w:r>
              <w:t>Part I can be corrected</w:t>
            </w:r>
          </w:p>
        </w:tc>
        <w:tc>
          <w:tcPr>
            <w:tcW w:w="0" w:type="auto"/>
          </w:tcPr>
          <w:p w14:paraId="305E8BDC" w14:textId="77777777" w:rsidR="007152AC" w:rsidRDefault="00000000">
            <w:r>
              <w:t>Returned to designer with comment</w:t>
            </w:r>
          </w:p>
        </w:tc>
      </w:tr>
      <w:tr w:rsidR="007152AC" w14:paraId="2336CF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9AFB6B" w14:textId="77777777" w:rsidR="007152AC" w:rsidRDefault="00000000">
            <w:r>
              <w:t>Reject</w:t>
            </w:r>
          </w:p>
        </w:tc>
        <w:tc>
          <w:tcPr>
            <w:tcW w:w="0" w:type="auto"/>
          </w:tcPr>
          <w:p w14:paraId="2BAC07BF" w14:textId="77777777" w:rsidR="007152AC" w:rsidRDefault="00000000">
            <w:r>
              <w:t>Request must not continue</w:t>
            </w:r>
          </w:p>
        </w:tc>
        <w:tc>
          <w:tcPr>
            <w:tcW w:w="0" w:type="auto"/>
          </w:tcPr>
          <w:p w14:paraId="01B1F5FE" w14:textId="77777777" w:rsidR="007152AC" w:rsidRDefault="00000000">
            <w:r>
              <w:t>Rejected with reason; workflow ends</w:t>
            </w:r>
          </w:p>
        </w:tc>
      </w:tr>
    </w:tbl>
    <w:p w14:paraId="08BC1931" w14:textId="77777777" w:rsidR="007152AC" w:rsidRDefault="00000000">
      <w:pPr>
        <w:pStyle w:val="Heading2"/>
        <w:spacing w:before="280" w:after="160"/>
      </w:pPr>
      <w:r>
        <w:t>Exercise 4.1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4453"/>
        <w:gridCol w:w="3731"/>
      </w:tblGrid>
      <w:tr w:rsidR="007152AC" w14:paraId="7EE42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14:paraId="331F3136" w14:textId="77777777" w:rsidR="007152AC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shd w:val="clear" w:color="auto" w:fill="D6E4F0"/>
          </w:tcPr>
          <w:p w14:paraId="4EAFB83D" w14:textId="77777777" w:rsidR="007152AC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shd w:val="clear" w:color="auto" w:fill="D6E4F0"/>
          </w:tcPr>
          <w:p w14:paraId="463BCAE9" w14:textId="77777777" w:rsidR="007152AC" w:rsidRDefault="00000000">
            <w:r>
              <w:rPr>
                <w:b/>
                <w:bCs/>
              </w:rPr>
              <w:t>Checkpoint</w:t>
            </w:r>
          </w:p>
        </w:tc>
      </w:tr>
      <w:tr w:rsidR="007152AC" w14:paraId="5B10C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185B0F" w14:textId="77777777" w:rsidR="007152AC" w:rsidRDefault="00000000">
            <w:r>
              <w:t>1</w:t>
            </w:r>
          </w:p>
        </w:tc>
        <w:tc>
          <w:tcPr>
            <w:tcW w:w="0" w:type="auto"/>
          </w:tcPr>
          <w:p w14:paraId="6E6A0BAA" w14:textId="77777777" w:rsidR="007152AC" w:rsidRDefault="00000000">
            <w:r>
              <w:t>Open trainee request</w:t>
            </w:r>
          </w:p>
        </w:tc>
        <w:tc>
          <w:tcPr>
            <w:tcW w:w="0" w:type="auto"/>
          </w:tcPr>
          <w:p w14:paraId="754E61F4" w14:textId="77777777" w:rsidR="007152AC" w:rsidRDefault="00000000">
            <w:r>
              <w:t>Part I visible</w:t>
            </w:r>
          </w:p>
        </w:tc>
      </w:tr>
      <w:tr w:rsidR="007152AC" w14:paraId="75B4AC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D827AA" w14:textId="77777777" w:rsidR="007152AC" w:rsidRDefault="00000000">
            <w:r>
              <w:t>2</w:t>
            </w:r>
          </w:p>
        </w:tc>
        <w:tc>
          <w:tcPr>
            <w:tcW w:w="0" w:type="auto"/>
          </w:tcPr>
          <w:p w14:paraId="35767A07" w14:textId="77777777" w:rsidR="007152AC" w:rsidRDefault="00000000">
            <w:r>
              <w:t>Send back with comment</w:t>
            </w:r>
          </w:p>
        </w:tc>
        <w:tc>
          <w:tcPr>
            <w:tcW w:w="0" w:type="auto"/>
          </w:tcPr>
          <w:p w14:paraId="1D342D25" w14:textId="77777777" w:rsidR="007152AC" w:rsidRDefault="00000000">
            <w:r>
              <w:t>Returned to designer</w:t>
            </w:r>
          </w:p>
        </w:tc>
      </w:tr>
      <w:tr w:rsidR="007152AC" w14:paraId="771355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512039" w14:textId="77777777" w:rsidR="007152AC" w:rsidRDefault="00000000">
            <w:r>
              <w:t>3</w:t>
            </w:r>
          </w:p>
        </w:tc>
        <w:tc>
          <w:tcPr>
            <w:tcW w:w="0" w:type="auto"/>
          </w:tcPr>
          <w:p w14:paraId="564DE72C" w14:textId="77777777" w:rsidR="007152AC" w:rsidRDefault="00000000">
            <w:r>
              <w:t>Forward after resubmit</w:t>
            </w:r>
          </w:p>
        </w:tc>
        <w:tc>
          <w:tcPr>
            <w:tcW w:w="0" w:type="auto"/>
          </w:tcPr>
          <w:p w14:paraId="05AA733B" w14:textId="77777777" w:rsidR="007152AC" w:rsidRDefault="00000000">
            <w:r>
              <w:t>Forwarded to QA</w:t>
            </w:r>
          </w:p>
        </w:tc>
      </w:tr>
    </w:tbl>
    <w:p w14:paraId="3BC9E2DA" w14:textId="77777777" w:rsidR="007152AC" w:rsidRDefault="00000000">
      <w:r>
        <w:br w:type="page"/>
      </w:r>
    </w:p>
    <w:p w14:paraId="4B109059" w14:textId="77777777" w:rsidR="007152AC" w:rsidRDefault="00000000">
      <w:pPr>
        <w:pStyle w:val="Heading1"/>
        <w:spacing w:before="360" w:after="200"/>
      </w:pPr>
      <w:r>
        <w:t>Module 5 — QA Head</w:t>
      </w:r>
    </w:p>
    <w:p w14:paraId="557E874A" w14:textId="77777777" w:rsidR="007152AC" w:rsidRDefault="00000000">
      <w:pPr>
        <w:pStyle w:val="Heading2"/>
        <w:spacing w:before="280" w:after="160"/>
      </w:pPr>
      <w:r>
        <w:t>Part II Step 1</w:t>
      </w:r>
    </w:p>
    <w:p w14:paraId="7218FD5E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Open forwarded request → Part II tab or Fill Part II</w:t>
      </w:r>
    </w:p>
    <w:p w14:paraId="43BCF709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Enter Head R&amp;QA comments</w:t>
      </w:r>
    </w:p>
    <w:p w14:paraId="435DDFB9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Set ORDAQA involvement if applicable</w:t>
      </w:r>
    </w:p>
    <w:p w14:paraId="035C92AE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Nominate Team Head — QA and save</w:t>
      </w:r>
    </w:p>
    <w:p w14:paraId="1173C1DB" w14:textId="77777777" w:rsidR="007152AC" w:rsidRDefault="00000000">
      <w:pPr>
        <w:pStyle w:val="Heading2"/>
        <w:spacing w:before="280" w:after="160"/>
      </w:pPr>
      <w:r>
        <w:t>Exercise 5.1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1"/>
        <w:gridCol w:w="4778"/>
        <w:gridCol w:w="3555"/>
      </w:tblGrid>
      <w:tr w:rsidR="007152AC" w14:paraId="4671EB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14:paraId="20E09B38" w14:textId="77777777" w:rsidR="007152AC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shd w:val="clear" w:color="auto" w:fill="D6E4F0"/>
          </w:tcPr>
          <w:p w14:paraId="63AF70B5" w14:textId="77777777" w:rsidR="007152AC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shd w:val="clear" w:color="auto" w:fill="D6E4F0"/>
          </w:tcPr>
          <w:p w14:paraId="5C83C6E3" w14:textId="77777777" w:rsidR="007152AC" w:rsidRDefault="00000000">
            <w:r>
              <w:rPr>
                <w:b/>
                <w:bCs/>
              </w:rPr>
              <w:t>Checkpoint</w:t>
            </w:r>
          </w:p>
        </w:tc>
      </w:tr>
      <w:tr w:rsidR="007152AC" w14:paraId="254BC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5DA878" w14:textId="77777777" w:rsidR="007152AC" w:rsidRDefault="00000000">
            <w:r>
              <w:t>1</w:t>
            </w:r>
          </w:p>
        </w:tc>
        <w:tc>
          <w:tcPr>
            <w:tcW w:w="0" w:type="auto"/>
          </w:tcPr>
          <w:p w14:paraId="7314CAD9" w14:textId="77777777" w:rsidR="007152AC" w:rsidRDefault="00000000">
            <w:r>
              <w:t>Open forwarded training request</w:t>
            </w:r>
          </w:p>
        </w:tc>
        <w:tc>
          <w:tcPr>
            <w:tcW w:w="0" w:type="auto"/>
          </w:tcPr>
          <w:p w14:paraId="7FB6DD11" w14:textId="77777777" w:rsidR="007152AC" w:rsidRDefault="00000000">
            <w:r>
              <w:t>Part II editable</w:t>
            </w:r>
          </w:p>
        </w:tc>
      </w:tr>
      <w:tr w:rsidR="007152AC" w14:paraId="2FE5B0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29544C" w14:textId="77777777" w:rsidR="007152AC" w:rsidRDefault="00000000">
            <w:r>
              <w:t>2</w:t>
            </w:r>
          </w:p>
        </w:tc>
        <w:tc>
          <w:tcPr>
            <w:tcW w:w="0" w:type="auto"/>
          </w:tcPr>
          <w:p w14:paraId="3793CF76" w14:textId="77777777" w:rsidR="007152AC" w:rsidRDefault="00000000">
            <w:r>
              <w:t>Nominate Team Head</w:t>
            </w:r>
          </w:p>
        </w:tc>
        <w:tc>
          <w:tcPr>
            <w:tcW w:w="0" w:type="auto"/>
          </w:tcPr>
          <w:p w14:paraId="3C8AB244" w14:textId="77777777" w:rsidR="007152AC" w:rsidRDefault="00000000">
            <w:r>
              <w:t>Saved</w:t>
            </w:r>
          </w:p>
        </w:tc>
      </w:tr>
      <w:tr w:rsidR="007152AC" w14:paraId="3355B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B970C4" w14:textId="77777777" w:rsidR="007152AC" w:rsidRDefault="00000000">
            <w:r>
              <w:t>3</w:t>
            </w:r>
          </w:p>
        </w:tc>
        <w:tc>
          <w:tcPr>
            <w:tcW w:w="0" w:type="auto"/>
          </w:tcPr>
          <w:p w14:paraId="7A27D495" w14:textId="77777777" w:rsidR="007152AC" w:rsidRDefault="00000000">
            <w:r>
              <w:t>Save Part II</w:t>
            </w:r>
          </w:p>
        </w:tc>
        <w:tc>
          <w:tcPr>
            <w:tcW w:w="0" w:type="auto"/>
          </w:tcPr>
          <w:p w14:paraId="65135FF9" w14:textId="77777777" w:rsidR="007152AC" w:rsidRDefault="00000000">
            <w:r>
              <w:t>Team Head sees request</w:t>
            </w:r>
          </w:p>
        </w:tc>
      </w:tr>
    </w:tbl>
    <w:p w14:paraId="7AB7B954" w14:textId="77777777" w:rsidR="007152AC" w:rsidRDefault="00000000">
      <w:r>
        <w:br w:type="page"/>
      </w:r>
    </w:p>
    <w:p w14:paraId="754DBBD5" w14:textId="77777777" w:rsidR="007152AC" w:rsidRDefault="00000000">
      <w:pPr>
        <w:pStyle w:val="Heading1"/>
        <w:spacing w:before="360" w:after="200"/>
      </w:pPr>
      <w:r>
        <w:t>Module 6 — Team Head — QA</w:t>
      </w:r>
    </w:p>
    <w:p w14:paraId="422BBF02" w14:textId="77777777" w:rsidR="007152AC" w:rsidRDefault="00000000">
      <w:pPr>
        <w:pStyle w:val="Heading2"/>
        <w:spacing w:before="280" w:after="160"/>
      </w:pPr>
      <w:r>
        <w:t>Assign through close</w:t>
      </w:r>
    </w:p>
    <w:p w14:paraId="234B8778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Part II: assign one or more Inspector / QA Rep users → Assigned</w:t>
      </w:r>
    </w:p>
    <w:p w14:paraId="5C4A6DC1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Approve &amp; Close → read-only completed request</w:t>
      </w:r>
    </w:p>
    <w:p w14:paraId="2E6166BF" w14:textId="77777777" w:rsidR="007152AC" w:rsidRDefault="00000000">
      <w:pPr>
        <w:pStyle w:val="Heading2"/>
        <w:spacing w:before="280" w:after="160"/>
      </w:pPr>
      <w:r>
        <w:t>Send back before assignment</w:t>
      </w:r>
    </w:p>
    <w:p w14:paraId="69AF7ADC" w14:textId="77777777" w:rsidR="007152AC" w:rsidRDefault="00000000">
      <w:pPr>
        <w:spacing w:after="120"/>
      </w:pPr>
      <w:r>
        <w:t>Use Send back when Part I must be corrected before inspectors are assigned. The initiator resubmits and the request passes Request Approver and QA Head again.</w:t>
      </w:r>
    </w:p>
    <w:p w14:paraId="0C094316" w14:textId="77777777" w:rsidR="007152AC" w:rsidRDefault="00000000">
      <w:pPr>
        <w:pStyle w:val="Heading2"/>
        <w:spacing w:before="280" w:after="160"/>
      </w:pPr>
      <w:r>
        <w:t>Exercise 6.1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5132"/>
        <w:gridCol w:w="3107"/>
      </w:tblGrid>
      <w:tr w:rsidR="007152AC" w14:paraId="15AD9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14:paraId="5A5F4B74" w14:textId="77777777" w:rsidR="007152AC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shd w:val="clear" w:color="auto" w:fill="D6E4F0"/>
          </w:tcPr>
          <w:p w14:paraId="14DE7E48" w14:textId="77777777" w:rsidR="007152AC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shd w:val="clear" w:color="auto" w:fill="D6E4F0"/>
          </w:tcPr>
          <w:p w14:paraId="369F3B2A" w14:textId="77777777" w:rsidR="007152AC" w:rsidRDefault="00000000">
            <w:r>
              <w:rPr>
                <w:b/>
                <w:bCs/>
              </w:rPr>
              <w:t>Checkpoint</w:t>
            </w:r>
          </w:p>
        </w:tc>
      </w:tr>
      <w:tr w:rsidR="007152AC" w14:paraId="097101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98836D" w14:textId="77777777" w:rsidR="007152AC" w:rsidRDefault="00000000">
            <w:r>
              <w:t>1</w:t>
            </w:r>
          </w:p>
        </w:tc>
        <w:tc>
          <w:tcPr>
            <w:tcW w:w="0" w:type="auto"/>
          </w:tcPr>
          <w:p w14:paraId="35F6B6DA" w14:textId="77777777" w:rsidR="007152AC" w:rsidRDefault="00000000">
            <w:r>
              <w:t>Assign inspector(s)</w:t>
            </w:r>
          </w:p>
        </w:tc>
        <w:tc>
          <w:tcPr>
            <w:tcW w:w="0" w:type="auto"/>
          </w:tcPr>
          <w:p w14:paraId="54D1A342" w14:textId="77777777" w:rsidR="007152AC" w:rsidRDefault="00000000">
            <w:r>
              <w:t>Assigned</w:t>
            </w:r>
          </w:p>
        </w:tc>
      </w:tr>
      <w:tr w:rsidR="007152AC" w14:paraId="497B49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55719D" w14:textId="77777777" w:rsidR="007152AC" w:rsidRDefault="00000000">
            <w:r>
              <w:t>2</w:t>
            </w:r>
          </w:p>
        </w:tc>
        <w:tc>
          <w:tcPr>
            <w:tcW w:w="0" w:type="auto"/>
          </w:tcPr>
          <w:p w14:paraId="1BF46363" w14:textId="77777777" w:rsidR="007152AC" w:rsidRDefault="00000000">
            <w:r>
              <w:t>Start inspection</w:t>
            </w:r>
          </w:p>
        </w:tc>
        <w:tc>
          <w:tcPr>
            <w:tcW w:w="0" w:type="auto"/>
          </w:tcPr>
          <w:p w14:paraId="09958E28" w14:textId="77777777" w:rsidR="007152AC" w:rsidRDefault="00000000">
            <w:r>
              <w:t>In progress</w:t>
            </w:r>
          </w:p>
        </w:tc>
      </w:tr>
      <w:tr w:rsidR="007152AC" w14:paraId="45FEAD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AE8497" w14:textId="77777777" w:rsidR="007152AC" w:rsidRDefault="00000000">
            <w:r>
              <w:t>3</w:t>
            </w:r>
          </w:p>
        </w:tc>
        <w:tc>
          <w:tcPr>
            <w:tcW w:w="0" w:type="auto"/>
          </w:tcPr>
          <w:p w14:paraId="57215AEA" w14:textId="77777777" w:rsidR="007152AC" w:rsidRDefault="00000000">
            <w:r>
              <w:t>After Part IV complete</w:t>
            </w:r>
          </w:p>
        </w:tc>
        <w:tc>
          <w:tcPr>
            <w:tcW w:w="0" w:type="auto"/>
          </w:tcPr>
          <w:p w14:paraId="35A9967B" w14:textId="77777777" w:rsidR="007152AC" w:rsidRDefault="00000000">
            <w:r>
              <w:t>Ready to complete</w:t>
            </w:r>
          </w:p>
        </w:tc>
      </w:tr>
      <w:tr w:rsidR="007152AC" w14:paraId="451B4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52BF8C" w14:textId="77777777" w:rsidR="007152AC" w:rsidRDefault="00000000">
            <w:r>
              <w:t>4</w:t>
            </w:r>
          </w:p>
        </w:tc>
        <w:tc>
          <w:tcPr>
            <w:tcW w:w="0" w:type="auto"/>
          </w:tcPr>
          <w:p w14:paraId="3F8B329B" w14:textId="77777777" w:rsidR="007152AC" w:rsidRDefault="00000000">
            <w:r>
              <w:t>Complete and Approve &amp; Close</w:t>
            </w:r>
          </w:p>
        </w:tc>
        <w:tc>
          <w:tcPr>
            <w:tcW w:w="0" w:type="auto"/>
          </w:tcPr>
          <w:p w14:paraId="5A21287E" w14:textId="77777777" w:rsidR="007152AC" w:rsidRDefault="00000000">
            <w:r>
              <w:t>Closed</w:t>
            </w:r>
          </w:p>
        </w:tc>
      </w:tr>
    </w:tbl>
    <w:p w14:paraId="43ACDC4F" w14:textId="77777777" w:rsidR="007152AC" w:rsidRDefault="00000000">
      <w:r>
        <w:br w:type="page"/>
      </w:r>
    </w:p>
    <w:p w14:paraId="598C97BE" w14:textId="77777777" w:rsidR="007152AC" w:rsidRDefault="00000000">
      <w:pPr>
        <w:pStyle w:val="Heading1"/>
        <w:spacing w:before="360" w:after="200"/>
      </w:pPr>
      <w:r>
        <w:t>Module 7 — Inspector / QA Rep</w:t>
      </w:r>
    </w:p>
    <w:p w14:paraId="01A63416" w14:textId="38D80DB4" w:rsidR="007152AC" w:rsidRDefault="00000000">
      <w:pPr>
        <w:pStyle w:val="Heading2"/>
        <w:spacing w:before="280" w:after="160"/>
      </w:pPr>
      <w:r>
        <w:t>Part IV</w:t>
      </w:r>
    </w:p>
    <w:p w14:paraId="6028DE39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Open assigned request; Start Inspection if status is Assigned</w:t>
      </w:r>
    </w:p>
    <w:p w14:paraId="426EC8F1" w14:textId="77777777" w:rsidR="0038676F" w:rsidRDefault="0038676F" w:rsidP="0038676F">
      <w:pPr>
        <w:pStyle w:val="ListParagraph"/>
        <w:numPr>
          <w:ilvl w:val="0"/>
          <w:numId w:val="1"/>
        </w:numPr>
        <w:spacing w:after="80"/>
      </w:pPr>
      <w:r>
        <w:t>Start Inspection → In progress</w:t>
      </w:r>
    </w:p>
    <w:p w14:paraId="026D9EB9" w14:textId="72846290" w:rsidR="0038676F" w:rsidRDefault="0038676F" w:rsidP="0038676F">
      <w:pPr>
        <w:pStyle w:val="ListParagraph"/>
        <w:numPr>
          <w:ilvl w:val="0"/>
          <w:numId w:val="1"/>
        </w:numPr>
        <w:spacing w:after="80"/>
      </w:pPr>
      <w:r>
        <w:t>After inspectors complete Part IV: Complete Inspection</w:t>
      </w:r>
    </w:p>
    <w:p w14:paraId="1AE20D52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Part IV tab: offered/accepted/observations/rejected, remarks, closure dates</w:t>
      </w:r>
    </w:p>
    <w:p w14:paraId="5F714AF6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Attachments tab: upload evidence within size limits</w:t>
      </w:r>
    </w:p>
    <w:p w14:paraId="1855B130" w14:textId="77777777" w:rsidR="007152AC" w:rsidRDefault="00000000">
      <w:pPr>
        <w:pStyle w:val="Heading2"/>
        <w:spacing w:before="280" w:after="160"/>
      </w:pPr>
      <w:r>
        <w:t>Exercise 7.1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"/>
        <w:gridCol w:w="4159"/>
        <w:gridCol w:w="3846"/>
      </w:tblGrid>
      <w:tr w:rsidR="007152AC" w14:paraId="7107E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14:paraId="2A7B2E8B" w14:textId="77777777" w:rsidR="007152AC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shd w:val="clear" w:color="auto" w:fill="D6E4F0"/>
          </w:tcPr>
          <w:p w14:paraId="52B55580" w14:textId="77777777" w:rsidR="007152AC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shd w:val="clear" w:color="auto" w:fill="D6E4F0"/>
          </w:tcPr>
          <w:p w14:paraId="119DE286" w14:textId="77777777" w:rsidR="007152AC" w:rsidRDefault="00000000">
            <w:r>
              <w:rPr>
                <w:b/>
                <w:bCs/>
              </w:rPr>
              <w:t>Checkpoint</w:t>
            </w:r>
          </w:p>
        </w:tc>
      </w:tr>
      <w:tr w:rsidR="007152AC" w14:paraId="743DE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F75922" w14:textId="77777777" w:rsidR="007152AC" w:rsidRDefault="00000000">
            <w:r>
              <w:t>1</w:t>
            </w:r>
          </w:p>
        </w:tc>
        <w:tc>
          <w:tcPr>
            <w:tcW w:w="0" w:type="auto"/>
          </w:tcPr>
          <w:p w14:paraId="47233FFF" w14:textId="77777777" w:rsidR="007152AC" w:rsidRDefault="00000000">
            <w:r>
              <w:t>Enter Part IV data</w:t>
            </w:r>
          </w:p>
        </w:tc>
        <w:tc>
          <w:tcPr>
            <w:tcW w:w="0" w:type="auto"/>
          </w:tcPr>
          <w:p w14:paraId="2E5B00E4" w14:textId="77777777" w:rsidR="007152AC" w:rsidRDefault="00000000">
            <w:r>
              <w:t>Saves successfully</w:t>
            </w:r>
          </w:p>
        </w:tc>
      </w:tr>
      <w:tr w:rsidR="007152AC" w14:paraId="77C6A5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6C5871" w14:textId="5AA60A49" w:rsidR="007152AC" w:rsidRDefault="0038676F">
            <w:r>
              <w:t>2</w:t>
            </w:r>
          </w:p>
        </w:tc>
        <w:tc>
          <w:tcPr>
            <w:tcW w:w="0" w:type="auto"/>
          </w:tcPr>
          <w:p w14:paraId="7D89DE1C" w14:textId="77777777" w:rsidR="007152AC" w:rsidRDefault="00000000">
            <w:r>
              <w:t>Upload attachment</w:t>
            </w:r>
          </w:p>
        </w:tc>
        <w:tc>
          <w:tcPr>
            <w:tcW w:w="0" w:type="auto"/>
          </w:tcPr>
          <w:p w14:paraId="2D1ACA10" w14:textId="77777777" w:rsidR="007152AC" w:rsidRDefault="00000000">
            <w:r>
              <w:t>File listed</w:t>
            </w:r>
          </w:p>
        </w:tc>
      </w:tr>
    </w:tbl>
    <w:p w14:paraId="13141021" w14:textId="77777777" w:rsidR="0038676F" w:rsidRDefault="0038676F" w:rsidP="0038676F"/>
    <w:p w14:paraId="11EE9EE6" w14:textId="74238E39" w:rsidR="007152AC" w:rsidRPr="0038676F" w:rsidRDefault="00000000" w:rsidP="0038676F">
      <w:pPr>
        <w:rPr>
          <w:sz w:val="32"/>
          <w:szCs w:val="32"/>
        </w:rPr>
      </w:pPr>
      <w:r w:rsidRPr="0038676F">
        <w:rPr>
          <w:color w:val="4472C4" w:themeColor="accent1"/>
          <w:sz w:val="32"/>
          <w:szCs w:val="32"/>
        </w:rPr>
        <w:t>Module 8 — ORDAQA (when applicable)</w:t>
      </w:r>
    </w:p>
    <w:p w14:paraId="0A52A557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QA Head sets ORDAQA involvement in Part II</w:t>
      </w:r>
    </w:p>
    <w:p w14:paraId="1F9DAE88" w14:textId="22DF497F" w:rsidR="007152AC" w:rsidRDefault="00000000">
      <w:pPr>
        <w:pStyle w:val="ListParagraph"/>
        <w:numPr>
          <w:ilvl w:val="0"/>
          <w:numId w:val="1"/>
        </w:numPr>
        <w:spacing w:after="80"/>
      </w:pPr>
      <w:r>
        <w:t xml:space="preserve">ORDAQA </w:t>
      </w:r>
      <w:r w:rsidR="00C42423">
        <w:t>Head</w:t>
      </w:r>
      <w:r>
        <w:t xml:space="preserve"> completes Part III</w:t>
      </w:r>
    </w:p>
    <w:p w14:paraId="727937B4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Send back to designer re-enters full approval chain</w:t>
      </w:r>
    </w:p>
    <w:p w14:paraId="2F5AEB4E" w14:textId="77777777" w:rsidR="007152AC" w:rsidRDefault="00000000">
      <w:r>
        <w:br w:type="page"/>
      </w:r>
    </w:p>
    <w:p w14:paraId="4E01CD00" w14:textId="77777777" w:rsidR="007152AC" w:rsidRDefault="00000000">
      <w:pPr>
        <w:pStyle w:val="Heading1"/>
        <w:spacing w:before="360" w:after="200"/>
      </w:pPr>
      <w:r>
        <w:t>Module 9 — Reports and Printable Output</w:t>
      </w:r>
    </w:p>
    <w:p w14:paraId="362265A6" w14:textId="77777777" w:rsidR="007152AC" w:rsidRDefault="00000000">
      <w:pPr>
        <w:pStyle w:val="Heading2"/>
        <w:spacing w:before="280" w:after="160"/>
      </w:pPr>
      <w:r>
        <w:t>Print PDF</w:t>
      </w:r>
    </w:p>
    <w:p w14:paraId="60A25351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Open request → Print PDF → review in new tab → browser Print or Save as PDF</w:t>
      </w:r>
    </w:p>
    <w:p w14:paraId="4E63253D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Signatures appear when uploaded in User Management</w:t>
      </w:r>
    </w:p>
    <w:p w14:paraId="4C9874B1" w14:textId="77777777" w:rsidR="007152AC" w:rsidRDefault="00000000">
      <w:pPr>
        <w:pStyle w:val="Heading2"/>
        <w:spacing w:before="280" w:after="160"/>
      </w:pPr>
      <w:r>
        <w:t>Reports module</w:t>
      </w:r>
    </w:p>
    <w:p w14:paraId="0FC19AD9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Reports sidebar → Inspection Requests (or configured type)</w:t>
      </w:r>
    </w:p>
    <w:p w14:paraId="115E2391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Choose View on screen, PDF, Word, or Excel</w:t>
      </w:r>
    </w:p>
    <w:p w14:paraId="63873602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Filter by project, designer, status group, date range → Generate</w:t>
      </w:r>
    </w:p>
    <w:p w14:paraId="552FDDBE" w14:textId="77777777" w:rsidR="007152AC" w:rsidRDefault="00000000">
      <w:r>
        <w:br w:type="page"/>
      </w:r>
    </w:p>
    <w:p w14:paraId="285A94E5" w14:textId="77777777" w:rsidR="007152AC" w:rsidRDefault="00000000">
      <w:pPr>
        <w:pStyle w:val="Heading1"/>
        <w:spacing w:before="360" w:after="200"/>
      </w:pPr>
      <w:r>
        <w:t>Module 10 — Administrator</w:t>
      </w:r>
    </w:p>
    <w:p w14:paraId="360EEAFC" w14:textId="77777777" w:rsidR="007152AC" w:rsidRDefault="00000000">
      <w:pPr>
        <w:pStyle w:val="Heading2"/>
        <w:spacing w:before="280" w:after="160"/>
      </w:pPr>
      <w:r>
        <w:t>User management</w:t>
      </w:r>
    </w:p>
    <w:p w14:paraId="75599E8F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Users → New User: Employee ID, role, Reports To, designation, signature</w:t>
      </w:r>
    </w:p>
    <w:p w14:paraId="0A24CC10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Active users can sign in; inactive users cannot</w:t>
      </w:r>
    </w:p>
    <w:p w14:paraId="40B53BE2" w14:textId="77777777" w:rsidR="007152AC" w:rsidRDefault="00000000">
      <w:pPr>
        <w:pStyle w:val="Heading2"/>
        <w:spacing w:before="280" w:after="160"/>
      </w:pPr>
      <w:r>
        <w:t>Project hierarchy</w:t>
      </w:r>
    </w:p>
    <w:p w14:paraId="03C71E2E" w14:textId="77777777" w:rsidR="007152AC" w:rsidRDefault="00000000">
      <w:pPr>
        <w:spacing w:after="120"/>
      </w:pPr>
      <w:r>
        <w:t>Projects → Subsystem → LRU → SRU → serial numbers. This drives inspection form dropdowns.</w:t>
      </w:r>
    </w:p>
    <w:p w14:paraId="08DD6C5C" w14:textId="77777777" w:rsidR="007152AC" w:rsidRDefault="00000000">
      <w:pPr>
        <w:pStyle w:val="Heading2"/>
        <w:spacing w:before="280" w:after="160"/>
      </w:pPr>
      <w:r>
        <w:t>Inspection types</w:t>
      </w:r>
    </w:p>
    <w:p w14:paraId="3192A7E4" w14:textId="77777777" w:rsidR="007152AC" w:rsidRDefault="00000000">
      <w:pPr>
        <w:spacing w:after="120"/>
      </w:pPr>
      <w:r>
        <w:t>Configure categories and active items for inspection stage dropdowns.</w:t>
      </w:r>
    </w:p>
    <w:p w14:paraId="623F9E95" w14:textId="77777777" w:rsidR="007152AC" w:rsidRDefault="00000000">
      <w:pPr>
        <w:pStyle w:val="Heading2"/>
        <w:spacing w:before="280" w:after="160"/>
      </w:pPr>
      <w:r>
        <w:t>Exercise 10.1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5"/>
        <w:gridCol w:w="4929"/>
        <w:gridCol w:w="3290"/>
      </w:tblGrid>
      <w:tr w:rsidR="007152AC" w14:paraId="61A0B6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14:paraId="3DB3A248" w14:textId="77777777" w:rsidR="007152AC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shd w:val="clear" w:color="auto" w:fill="D6E4F0"/>
          </w:tcPr>
          <w:p w14:paraId="2F656A11" w14:textId="77777777" w:rsidR="007152AC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shd w:val="clear" w:color="auto" w:fill="D6E4F0"/>
          </w:tcPr>
          <w:p w14:paraId="60A2D3B5" w14:textId="77777777" w:rsidR="007152AC" w:rsidRDefault="00000000">
            <w:r>
              <w:rPr>
                <w:b/>
                <w:bCs/>
              </w:rPr>
              <w:t>Checkpoint</w:t>
            </w:r>
          </w:p>
        </w:tc>
      </w:tr>
      <w:tr w:rsidR="007152AC" w14:paraId="0909B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7993A4" w14:textId="77777777" w:rsidR="007152AC" w:rsidRDefault="00000000">
            <w:r>
              <w:t>1</w:t>
            </w:r>
          </w:p>
        </w:tc>
        <w:tc>
          <w:tcPr>
            <w:tcW w:w="0" w:type="auto"/>
          </w:tcPr>
          <w:p w14:paraId="6C21FCBA" w14:textId="77777777" w:rsidR="007152AC" w:rsidRDefault="00000000">
            <w:r>
              <w:t>Create test initiator user</w:t>
            </w:r>
          </w:p>
        </w:tc>
        <w:tc>
          <w:tcPr>
            <w:tcW w:w="0" w:type="auto"/>
          </w:tcPr>
          <w:p w14:paraId="6EE9590A" w14:textId="77777777" w:rsidR="007152AC" w:rsidRDefault="00000000">
            <w:r>
              <w:t>Can sign in</w:t>
            </w:r>
          </w:p>
        </w:tc>
      </w:tr>
      <w:tr w:rsidR="007152AC" w14:paraId="533DF4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A4D09D" w14:textId="77777777" w:rsidR="007152AC" w:rsidRDefault="00000000">
            <w:r>
              <w:t>2</w:t>
            </w:r>
          </w:p>
        </w:tc>
        <w:tc>
          <w:tcPr>
            <w:tcW w:w="0" w:type="auto"/>
          </w:tcPr>
          <w:p w14:paraId="2EE3FD8A" w14:textId="77777777" w:rsidR="007152AC" w:rsidRDefault="00000000">
            <w:r>
              <w:t>Add serial under training LRU</w:t>
            </w:r>
          </w:p>
        </w:tc>
        <w:tc>
          <w:tcPr>
            <w:tcW w:w="0" w:type="auto"/>
          </w:tcPr>
          <w:p w14:paraId="7B825D30" w14:textId="77777777" w:rsidR="007152AC" w:rsidRDefault="00000000">
            <w:r>
              <w:t>Appears on new IR</w:t>
            </w:r>
          </w:p>
        </w:tc>
      </w:tr>
      <w:tr w:rsidR="007152AC" w14:paraId="5F7708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D0E265" w14:textId="77777777" w:rsidR="007152AC" w:rsidRDefault="00000000">
            <w:r>
              <w:t>3</w:t>
            </w:r>
          </w:p>
        </w:tc>
        <w:tc>
          <w:tcPr>
            <w:tcW w:w="0" w:type="auto"/>
          </w:tcPr>
          <w:p w14:paraId="0A8A02AE" w14:textId="77777777" w:rsidR="007152AC" w:rsidRDefault="00000000">
            <w:r>
              <w:t>Upload user signature</w:t>
            </w:r>
          </w:p>
        </w:tc>
        <w:tc>
          <w:tcPr>
            <w:tcW w:w="0" w:type="auto"/>
          </w:tcPr>
          <w:p w14:paraId="6B957359" w14:textId="77777777" w:rsidR="007152AC" w:rsidRDefault="00000000">
            <w:r>
              <w:t>Shows on Print PDF</w:t>
            </w:r>
          </w:p>
        </w:tc>
      </w:tr>
    </w:tbl>
    <w:p w14:paraId="7492E685" w14:textId="77777777" w:rsidR="007152AC" w:rsidRDefault="00000000">
      <w:r>
        <w:br w:type="page"/>
      </w:r>
    </w:p>
    <w:p w14:paraId="42A27AF2" w14:textId="77777777" w:rsidR="007152AC" w:rsidRDefault="00000000">
      <w:pPr>
        <w:pStyle w:val="Heading1"/>
        <w:spacing w:before="360" w:after="200"/>
      </w:pPr>
      <w:r>
        <w:t>Module 11 — End-to-End Exercise</w:t>
      </w:r>
    </w:p>
    <w:p w14:paraId="6E536EDA" w14:textId="5AC47934" w:rsidR="007152AC" w:rsidRDefault="00000000">
      <w:pPr>
        <w:spacing w:after="120"/>
      </w:pPr>
      <w:r>
        <w:t>Walk one request through every rol</w:t>
      </w:r>
      <w:r w:rsidR="00E70819">
        <w:t>e.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"/>
        <w:gridCol w:w="2070"/>
        <w:gridCol w:w="3866"/>
        <w:gridCol w:w="2794"/>
      </w:tblGrid>
      <w:tr w:rsidR="007152AC" w14:paraId="5EA7A4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14:paraId="11D09257" w14:textId="77777777" w:rsidR="007152AC" w:rsidRDefault="00000000"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D6E4F0"/>
          </w:tcPr>
          <w:p w14:paraId="098AD1E0" w14:textId="77777777" w:rsidR="007152AC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D6E4F0"/>
          </w:tcPr>
          <w:p w14:paraId="2DA22FAE" w14:textId="77777777" w:rsidR="007152AC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shd w:val="clear" w:color="auto" w:fill="D6E4F0"/>
          </w:tcPr>
          <w:p w14:paraId="420BED9E" w14:textId="77777777" w:rsidR="007152AC" w:rsidRDefault="00000000">
            <w:r>
              <w:rPr>
                <w:b/>
                <w:bCs/>
              </w:rPr>
              <w:t>Verify</w:t>
            </w:r>
          </w:p>
        </w:tc>
      </w:tr>
      <w:tr w:rsidR="007152AC" w14:paraId="7BDCD3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536EFA" w14:textId="77777777" w:rsidR="007152AC" w:rsidRDefault="00000000">
            <w:r>
              <w:t>1</w:t>
            </w:r>
          </w:p>
        </w:tc>
        <w:tc>
          <w:tcPr>
            <w:tcW w:w="0" w:type="auto"/>
          </w:tcPr>
          <w:p w14:paraId="7BD551F8" w14:textId="77777777" w:rsidR="007152AC" w:rsidRDefault="00000000">
            <w:r>
              <w:t>Initiator</w:t>
            </w:r>
          </w:p>
        </w:tc>
        <w:tc>
          <w:tcPr>
            <w:tcW w:w="0" w:type="auto"/>
          </w:tcPr>
          <w:p w14:paraId="41B69F8A" w14:textId="77777777" w:rsidR="007152AC" w:rsidRDefault="00000000">
            <w:r>
              <w:t>Create and submit Part I</w:t>
            </w:r>
          </w:p>
        </w:tc>
        <w:tc>
          <w:tcPr>
            <w:tcW w:w="0" w:type="auto"/>
          </w:tcPr>
          <w:p w14:paraId="16134222" w14:textId="77777777" w:rsidR="007152AC" w:rsidRDefault="00000000">
            <w:r>
              <w:t>Pending request approval</w:t>
            </w:r>
          </w:p>
        </w:tc>
      </w:tr>
      <w:tr w:rsidR="007152AC" w14:paraId="27B868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A67047" w14:textId="77777777" w:rsidR="007152AC" w:rsidRDefault="00000000">
            <w:r>
              <w:t>2</w:t>
            </w:r>
          </w:p>
        </w:tc>
        <w:tc>
          <w:tcPr>
            <w:tcW w:w="0" w:type="auto"/>
          </w:tcPr>
          <w:p w14:paraId="492E429D" w14:textId="77777777" w:rsidR="007152AC" w:rsidRDefault="00000000">
            <w:r>
              <w:t>Request Approver</w:t>
            </w:r>
          </w:p>
        </w:tc>
        <w:tc>
          <w:tcPr>
            <w:tcW w:w="0" w:type="auto"/>
          </w:tcPr>
          <w:p w14:paraId="0EBE4D51" w14:textId="77777777" w:rsidR="007152AC" w:rsidRDefault="00000000">
            <w:r>
              <w:t>Forward</w:t>
            </w:r>
          </w:p>
        </w:tc>
        <w:tc>
          <w:tcPr>
            <w:tcW w:w="0" w:type="auto"/>
          </w:tcPr>
          <w:p w14:paraId="35A8CC75" w14:textId="77777777" w:rsidR="007152AC" w:rsidRDefault="00000000">
            <w:r>
              <w:t>Forwarded to QA</w:t>
            </w:r>
          </w:p>
        </w:tc>
      </w:tr>
      <w:tr w:rsidR="007152AC" w14:paraId="0B837E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8F4D46" w14:textId="77777777" w:rsidR="007152AC" w:rsidRDefault="00000000">
            <w:r>
              <w:t>3</w:t>
            </w:r>
          </w:p>
        </w:tc>
        <w:tc>
          <w:tcPr>
            <w:tcW w:w="0" w:type="auto"/>
          </w:tcPr>
          <w:p w14:paraId="5C9459C8" w14:textId="77777777" w:rsidR="007152AC" w:rsidRDefault="00000000">
            <w:r>
              <w:t>QA Head</w:t>
            </w:r>
          </w:p>
        </w:tc>
        <w:tc>
          <w:tcPr>
            <w:tcW w:w="0" w:type="auto"/>
          </w:tcPr>
          <w:p w14:paraId="42454850" w14:textId="77777777" w:rsidR="007152AC" w:rsidRDefault="00000000">
            <w:r>
              <w:t>Part II + nominate Team Head</w:t>
            </w:r>
          </w:p>
        </w:tc>
        <w:tc>
          <w:tcPr>
            <w:tcW w:w="0" w:type="auto"/>
          </w:tcPr>
          <w:p w14:paraId="76F40C29" w14:textId="77777777" w:rsidR="007152AC" w:rsidRDefault="00000000">
            <w:r>
              <w:t>Nomination saved</w:t>
            </w:r>
          </w:p>
        </w:tc>
      </w:tr>
      <w:tr w:rsidR="007152AC" w14:paraId="2AC22F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A071F7" w14:textId="77777777" w:rsidR="007152AC" w:rsidRDefault="00000000">
            <w:r>
              <w:t>4</w:t>
            </w:r>
          </w:p>
        </w:tc>
        <w:tc>
          <w:tcPr>
            <w:tcW w:w="0" w:type="auto"/>
          </w:tcPr>
          <w:p w14:paraId="7C4101DE" w14:textId="77777777" w:rsidR="007152AC" w:rsidRDefault="00000000">
            <w:r>
              <w:t>Team Head QA</w:t>
            </w:r>
          </w:p>
        </w:tc>
        <w:tc>
          <w:tcPr>
            <w:tcW w:w="0" w:type="auto"/>
          </w:tcPr>
          <w:p w14:paraId="64F1AC7D" w14:textId="77777777" w:rsidR="007152AC" w:rsidRDefault="00000000">
            <w:r>
              <w:t>Assign inspector(s)</w:t>
            </w:r>
          </w:p>
        </w:tc>
        <w:tc>
          <w:tcPr>
            <w:tcW w:w="0" w:type="auto"/>
          </w:tcPr>
          <w:p w14:paraId="26732794" w14:textId="77777777" w:rsidR="007152AC" w:rsidRDefault="00000000">
            <w:r>
              <w:t>Assigned</w:t>
            </w:r>
          </w:p>
        </w:tc>
      </w:tr>
      <w:tr w:rsidR="004500D7" w14:paraId="4B1E0C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575443" w14:textId="5ADE5C61" w:rsidR="004500D7" w:rsidRDefault="004500D7">
            <w:r>
              <w:t>5</w:t>
            </w:r>
          </w:p>
        </w:tc>
        <w:tc>
          <w:tcPr>
            <w:tcW w:w="0" w:type="auto"/>
          </w:tcPr>
          <w:p w14:paraId="11486B41" w14:textId="19959EA1" w:rsidR="004500D7" w:rsidRDefault="004500D7">
            <w:r>
              <w:t>ORDAQA Head</w:t>
            </w:r>
          </w:p>
        </w:tc>
        <w:tc>
          <w:tcPr>
            <w:tcW w:w="0" w:type="auto"/>
          </w:tcPr>
          <w:p w14:paraId="22475915" w14:textId="64407886" w:rsidR="004500D7" w:rsidRDefault="004500D7">
            <w:r>
              <w:t>Assigned/delegated and Fills part III</w:t>
            </w:r>
          </w:p>
        </w:tc>
        <w:tc>
          <w:tcPr>
            <w:tcW w:w="0" w:type="auto"/>
          </w:tcPr>
          <w:p w14:paraId="26314483" w14:textId="7A9A37F3" w:rsidR="004500D7" w:rsidRDefault="004500D7">
            <w:r>
              <w:t xml:space="preserve">Part III saved </w:t>
            </w:r>
          </w:p>
        </w:tc>
      </w:tr>
      <w:tr w:rsidR="00D871AD" w14:paraId="5F2C9E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99F9C8" w14:textId="00C77C84" w:rsidR="00D871AD" w:rsidRDefault="00D871AD" w:rsidP="00D871AD">
            <w:r>
              <w:t>6</w:t>
            </w:r>
          </w:p>
        </w:tc>
        <w:tc>
          <w:tcPr>
            <w:tcW w:w="0" w:type="auto"/>
          </w:tcPr>
          <w:p w14:paraId="211031EB" w14:textId="229F0459" w:rsidR="00D871AD" w:rsidRDefault="00D871AD" w:rsidP="00D871AD">
            <w:r>
              <w:t xml:space="preserve">QA </w:t>
            </w:r>
            <w:r>
              <w:t>Inspector</w:t>
            </w:r>
          </w:p>
        </w:tc>
        <w:tc>
          <w:tcPr>
            <w:tcW w:w="0" w:type="auto"/>
          </w:tcPr>
          <w:p w14:paraId="0557CA0F" w14:textId="53D994D4" w:rsidR="00D871AD" w:rsidRDefault="00D871AD" w:rsidP="00D871AD">
            <w:r>
              <w:t xml:space="preserve">Fills Part IV </w:t>
            </w:r>
          </w:p>
        </w:tc>
        <w:tc>
          <w:tcPr>
            <w:tcW w:w="0" w:type="auto"/>
          </w:tcPr>
          <w:p w14:paraId="13EF5215" w14:textId="5D2F75CF" w:rsidR="00D871AD" w:rsidRDefault="00D871AD" w:rsidP="00D871AD">
            <w:r>
              <w:t>Data saved</w:t>
            </w:r>
          </w:p>
        </w:tc>
      </w:tr>
      <w:tr w:rsidR="00D871AD" w14:paraId="3B0E7C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E0A187" w14:textId="652C38AF" w:rsidR="00D871AD" w:rsidRDefault="00D871AD" w:rsidP="00D871AD">
            <w:r>
              <w:t>7</w:t>
            </w:r>
          </w:p>
        </w:tc>
        <w:tc>
          <w:tcPr>
            <w:tcW w:w="0" w:type="auto"/>
          </w:tcPr>
          <w:p w14:paraId="79A18EBB" w14:textId="225A692E" w:rsidR="00D871AD" w:rsidRDefault="00D871AD" w:rsidP="00D871AD">
            <w:r>
              <w:t>ORDAQA Inspector</w:t>
            </w:r>
          </w:p>
        </w:tc>
        <w:tc>
          <w:tcPr>
            <w:tcW w:w="0" w:type="auto"/>
          </w:tcPr>
          <w:p w14:paraId="45EDA234" w14:textId="06E5AF35" w:rsidR="00D871AD" w:rsidRDefault="00D871AD" w:rsidP="00D871AD">
            <w:r>
              <w:t xml:space="preserve">Fills part V </w:t>
            </w:r>
          </w:p>
        </w:tc>
        <w:tc>
          <w:tcPr>
            <w:tcW w:w="0" w:type="auto"/>
          </w:tcPr>
          <w:p w14:paraId="487491E9" w14:textId="70B32F8C" w:rsidR="00D871AD" w:rsidRDefault="00D871AD" w:rsidP="00D871AD">
            <w:r>
              <w:t>Part V saved</w:t>
            </w:r>
          </w:p>
        </w:tc>
      </w:tr>
      <w:tr w:rsidR="00D871AD" w14:paraId="71322D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CC19EF" w14:textId="34042299" w:rsidR="00D871AD" w:rsidRDefault="00D871AD" w:rsidP="00D871AD">
            <w:r>
              <w:t>8</w:t>
            </w:r>
          </w:p>
        </w:tc>
        <w:tc>
          <w:tcPr>
            <w:tcW w:w="0" w:type="auto"/>
          </w:tcPr>
          <w:p w14:paraId="610BD4F1" w14:textId="0A16D697" w:rsidR="00D871AD" w:rsidRDefault="00D871AD" w:rsidP="00D871AD">
            <w:r>
              <w:t>QA Inspector</w:t>
            </w:r>
          </w:p>
        </w:tc>
        <w:tc>
          <w:tcPr>
            <w:tcW w:w="0" w:type="auto"/>
          </w:tcPr>
          <w:p w14:paraId="1DF509C7" w14:textId="293325AA" w:rsidR="00D871AD" w:rsidRDefault="00D871AD" w:rsidP="00D871AD">
            <w:r>
              <w:t>Start inspection</w:t>
            </w:r>
          </w:p>
        </w:tc>
        <w:tc>
          <w:tcPr>
            <w:tcW w:w="0" w:type="auto"/>
          </w:tcPr>
          <w:p w14:paraId="5C84E42B" w14:textId="2A38B730" w:rsidR="00D871AD" w:rsidRDefault="00D871AD" w:rsidP="00D871AD">
            <w:r>
              <w:t>In progress</w:t>
            </w:r>
          </w:p>
        </w:tc>
      </w:tr>
      <w:tr w:rsidR="00D871AD" w14:paraId="21DF2C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6C6EC8" w14:textId="01008DC1" w:rsidR="00D871AD" w:rsidRDefault="00D871AD" w:rsidP="00D871AD">
            <w:r>
              <w:t>9</w:t>
            </w:r>
          </w:p>
        </w:tc>
        <w:tc>
          <w:tcPr>
            <w:tcW w:w="0" w:type="auto"/>
          </w:tcPr>
          <w:p w14:paraId="43E2E3FE" w14:textId="1EAEB933" w:rsidR="00D871AD" w:rsidRDefault="00D871AD" w:rsidP="00D871AD">
            <w:r>
              <w:t>QA Inspector</w:t>
            </w:r>
          </w:p>
        </w:tc>
        <w:tc>
          <w:tcPr>
            <w:tcW w:w="0" w:type="auto"/>
          </w:tcPr>
          <w:p w14:paraId="7251727E" w14:textId="77777777" w:rsidR="00D871AD" w:rsidRDefault="00D871AD" w:rsidP="00D871AD">
            <w:r>
              <w:t>Complete inspection</w:t>
            </w:r>
          </w:p>
        </w:tc>
        <w:tc>
          <w:tcPr>
            <w:tcW w:w="0" w:type="auto"/>
          </w:tcPr>
          <w:p w14:paraId="39A24934" w14:textId="77777777" w:rsidR="00D871AD" w:rsidRDefault="00D871AD" w:rsidP="00D871AD">
            <w:r>
              <w:t>Inspection completed</w:t>
            </w:r>
          </w:p>
        </w:tc>
      </w:tr>
      <w:tr w:rsidR="00D871AD" w14:paraId="61E286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5EF1B4" w14:textId="5692BBE0" w:rsidR="00D871AD" w:rsidRDefault="00D871AD" w:rsidP="00D871AD">
            <w:r>
              <w:t>10</w:t>
            </w:r>
          </w:p>
        </w:tc>
        <w:tc>
          <w:tcPr>
            <w:tcW w:w="0" w:type="auto"/>
          </w:tcPr>
          <w:p w14:paraId="046B7AC2" w14:textId="43A1B981" w:rsidR="00D871AD" w:rsidRDefault="00D871AD" w:rsidP="00D871AD">
            <w:r>
              <w:t>ORDAQA Head</w:t>
            </w:r>
          </w:p>
        </w:tc>
        <w:tc>
          <w:tcPr>
            <w:tcW w:w="0" w:type="auto"/>
          </w:tcPr>
          <w:p w14:paraId="2A511B67" w14:textId="3FE01AE9" w:rsidR="00D871AD" w:rsidRDefault="00D871AD" w:rsidP="00D871AD">
            <w:r>
              <w:t>Approves part V</w:t>
            </w:r>
          </w:p>
        </w:tc>
        <w:tc>
          <w:tcPr>
            <w:tcW w:w="0" w:type="auto"/>
          </w:tcPr>
          <w:p w14:paraId="0494F75E" w14:textId="18A834CA" w:rsidR="00D871AD" w:rsidRDefault="00D871AD" w:rsidP="00D871AD">
            <w:r>
              <w:t>Part V approved</w:t>
            </w:r>
          </w:p>
        </w:tc>
      </w:tr>
      <w:tr w:rsidR="00D871AD" w14:paraId="221653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B837F4" w14:textId="30B3262E" w:rsidR="00D871AD" w:rsidRDefault="00D871AD" w:rsidP="00D871AD">
            <w:r>
              <w:t>11</w:t>
            </w:r>
          </w:p>
        </w:tc>
        <w:tc>
          <w:tcPr>
            <w:tcW w:w="0" w:type="auto"/>
          </w:tcPr>
          <w:p w14:paraId="7B4743C2" w14:textId="77777777" w:rsidR="00D871AD" w:rsidRDefault="00D871AD" w:rsidP="00D871AD">
            <w:r>
              <w:t>Team Head QA</w:t>
            </w:r>
          </w:p>
        </w:tc>
        <w:tc>
          <w:tcPr>
            <w:tcW w:w="0" w:type="auto"/>
          </w:tcPr>
          <w:p w14:paraId="77FF6B8D" w14:textId="77777777" w:rsidR="00D871AD" w:rsidRDefault="00D871AD" w:rsidP="00D871AD">
            <w:r>
              <w:t>Approve &amp; close</w:t>
            </w:r>
          </w:p>
        </w:tc>
        <w:tc>
          <w:tcPr>
            <w:tcW w:w="0" w:type="auto"/>
          </w:tcPr>
          <w:p w14:paraId="1CCDE6A7" w14:textId="77777777" w:rsidR="00D871AD" w:rsidRDefault="00D871AD" w:rsidP="00D871AD">
            <w:r>
              <w:t>Closed; read-only</w:t>
            </w:r>
          </w:p>
        </w:tc>
      </w:tr>
    </w:tbl>
    <w:p w14:paraId="127C3BF5" w14:textId="77777777" w:rsidR="007152AC" w:rsidRDefault="00000000">
      <w:r>
        <w:br w:type="page"/>
      </w:r>
    </w:p>
    <w:p w14:paraId="4314E372" w14:textId="77777777" w:rsidR="007152AC" w:rsidRDefault="00000000">
      <w:pPr>
        <w:pStyle w:val="Heading1"/>
        <w:spacing w:before="360" w:after="200"/>
      </w:pPr>
      <w:r>
        <w:t>Assessment — Competency Checklist</w:t>
      </w:r>
    </w:p>
    <w:p w14:paraId="13666428" w14:textId="77777777" w:rsidR="007152AC" w:rsidRDefault="00000000">
      <w:pPr>
        <w:pStyle w:val="Heading2"/>
        <w:spacing w:before="280" w:after="160"/>
      </w:pPr>
      <w:r>
        <w:t>All users</w:t>
      </w:r>
    </w:p>
    <w:p w14:paraId="5A1D20E8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Sign in/out; explain session timeout</w:t>
      </w:r>
    </w:p>
    <w:p w14:paraId="2A843DF9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Use notifications; change password</w:t>
      </w:r>
    </w:p>
    <w:p w14:paraId="2E4A3D32" w14:textId="77777777" w:rsidR="007152AC" w:rsidRDefault="00000000">
      <w:pPr>
        <w:pStyle w:val="Heading2"/>
        <w:spacing w:before="280" w:after="160"/>
      </w:pPr>
      <w:r>
        <w:t>Role-specific (trainer sign-off)</w:t>
      </w:r>
    </w:p>
    <w:p w14:paraId="711A626E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Initiator: create, submit, resubmit after send-back</w:t>
      </w:r>
    </w:p>
    <w:p w14:paraId="1C3F09CD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Request Approver: forward, send back, reject</w:t>
      </w:r>
    </w:p>
    <w:p w14:paraId="3967D06B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QA Head: Part II and Team Head nomination</w:t>
      </w:r>
    </w:p>
    <w:p w14:paraId="5EB375A1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Team Head QA: assign, start, complete, close</w:t>
      </w:r>
    </w:p>
    <w:p w14:paraId="25B49CBF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Inspector: Part IV, checklist, attachment</w:t>
      </w:r>
    </w:p>
    <w:p w14:paraId="1CEE1D83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Administrator: user, serial, inspection type</w:t>
      </w:r>
    </w:p>
    <w:p w14:paraId="75EEE10F" w14:textId="77777777" w:rsidR="007152AC" w:rsidRDefault="00000000">
      <w:r>
        <w:br w:type="page"/>
      </w:r>
    </w:p>
    <w:p w14:paraId="683CFEAC" w14:textId="77777777" w:rsidR="007152AC" w:rsidRDefault="00000000">
      <w:pPr>
        <w:pStyle w:val="Heading1"/>
        <w:spacing w:before="360" w:after="200"/>
      </w:pPr>
      <w:r>
        <w:t>Trainer Guide</w:t>
      </w:r>
    </w:p>
    <w:p w14:paraId="07030100" w14:textId="77777777" w:rsidR="007152AC" w:rsidRDefault="00000000">
      <w:pPr>
        <w:pStyle w:val="Heading2"/>
        <w:spacing w:before="280" w:after="160"/>
      </w:pPr>
      <w:r>
        <w:t>Before the session</w:t>
      </w:r>
    </w:p>
    <w:p w14:paraId="194A21C9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Confirm QMS URL and training accounts</w:t>
      </w:r>
    </w:p>
    <w:p w14:paraId="4BFEEC1E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Optional: npm run training:seed-workflow for demo requests</w:t>
      </w:r>
    </w:p>
    <w:p w14:paraId="0DB51B69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Generate slides: npm run training:ppt (dev server required)</w:t>
      </w:r>
    </w:p>
    <w:p w14:paraId="77E93CD2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Distribute this manual; regenerate Word: npm run docs:training</w:t>
      </w:r>
    </w:p>
    <w:p w14:paraId="49CF2E8A" w14:textId="77777777" w:rsidR="007152AC" w:rsidRDefault="00000000">
      <w:pPr>
        <w:pStyle w:val="Heading2"/>
        <w:spacing w:before="280" w:after="160"/>
      </w:pPr>
      <w:r>
        <w:t>Full-day agenda (sample)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5"/>
        <w:gridCol w:w="6259"/>
      </w:tblGrid>
      <w:tr w:rsidR="007152AC" w14:paraId="26CB0A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14:paraId="2C392D7D" w14:textId="77777777" w:rsidR="007152AC" w:rsidRDefault="00000000">
            <w:r>
              <w:rPr>
                <w:b/>
                <w:bCs/>
              </w:rPr>
              <w:t>Time</w:t>
            </w:r>
          </w:p>
        </w:tc>
        <w:tc>
          <w:tcPr>
            <w:tcW w:w="0" w:type="auto"/>
            <w:shd w:val="clear" w:color="auto" w:fill="D6E4F0"/>
          </w:tcPr>
          <w:p w14:paraId="2892E795" w14:textId="77777777" w:rsidR="007152AC" w:rsidRDefault="00000000">
            <w:r>
              <w:rPr>
                <w:b/>
                <w:bCs/>
              </w:rPr>
              <w:t>Content</w:t>
            </w:r>
          </w:p>
        </w:tc>
      </w:tr>
      <w:tr w:rsidR="007152AC" w14:paraId="7839B1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5C0CDB" w14:textId="77777777" w:rsidR="007152AC" w:rsidRDefault="00000000">
            <w:r>
              <w:t>09:00–09:45</w:t>
            </w:r>
          </w:p>
        </w:tc>
        <w:tc>
          <w:tcPr>
            <w:tcW w:w="0" w:type="auto"/>
          </w:tcPr>
          <w:p w14:paraId="246600CE" w14:textId="77777777" w:rsidR="007152AC" w:rsidRDefault="00000000">
            <w:r>
              <w:t>Module 1 — Orientation</w:t>
            </w:r>
          </w:p>
        </w:tc>
      </w:tr>
      <w:tr w:rsidR="007152AC" w14:paraId="4D133A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4C4395" w14:textId="77777777" w:rsidR="007152AC" w:rsidRDefault="00000000">
            <w:r>
              <w:t>09:45–10:30</w:t>
            </w:r>
          </w:p>
        </w:tc>
        <w:tc>
          <w:tcPr>
            <w:tcW w:w="0" w:type="auto"/>
          </w:tcPr>
          <w:p w14:paraId="00C97ED4" w14:textId="77777777" w:rsidR="007152AC" w:rsidRDefault="00000000">
            <w:r>
              <w:t>Module 2 — Access &amp; layout</w:t>
            </w:r>
          </w:p>
        </w:tc>
      </w:tr>
      <w:tr w:rsidR="007152AC" w14:paraId="168C75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B3208E" w14:textId="77777777" w:rsidR="007152AC" w:rsidRDefault="00000000">
            <w:r>
              <w:t>10:30–12:00</w:t>
            </w:r>
          </w:p>
        </w:tc>
        <w:tc>
          <w:tcPr>
            <w:tcW w:w="0" w:type="auto"/>
          </w:tcPr>
          <w:p w14:paraId="73F4EF47" w14:textId="77777777" w:rsidR="007152AC" w:rsidRDefault="00000000">
            <w:r>
              <w:t>Role tracks (split or demo)</w:t>
            </w:r>
          </w:p>
        </w:tc>
      </w:tr>
      <w:tr w:rsidR="007152AC" w14:paraId="2B2EAB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78E97D" w14:textId="77777777" w:rsidR="007152AC" w:rsidRDefault="00000000">
            <w:r>
              <w:t>13:00–14:30</w:t>
            </w:r>
          </w:p>
        </w:tc>
        <w:tc>
          <w:tcPr>
            <w:tcW w:w="0" w:type="auto"/>
          </w:tcPr>
          <w:p w14:paraId="2AA23096" w14:textId="77777777" w:rsidR="007152AC" w:rsidRDefault="00000000">
            <w:r>
              <w:t>Hands-on exercises by role</w:t>
            </w:r>
          </w:p>
        </w:tc>
      </w:tr>
      <w:tr w:rsidR="007152AC" w14:paraId="452916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7A2D3B" w14:textId="77777777" w:rsidR="007152AC" w:rsidRDefault="00000000">
            <w:r>
              <w:t>14:30–15:15</w:t>
            </w:r>
          </w:p>
        </w:tc>
        <w:tc>
          <w:tcPr>
            <w:tcW w:w="0" w:type="auto"/>
          </w:tcPr>
          <w:p w14:paraId="4225F4B2" w14:textId="77777777" w:rsidR="007152AC" w:rsidRDefault="00000000">
            <w:r>
              <w:t>Reports &amp; PDF</w:t>
            </w:r>
          </w:p>
        </w:tc>
      </w:tr>
      <w:tr w:rsidR="007152AC" w14:paraId="765291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4B2B53" w14:textId="77777777" w:rsidR="007152AC" w:rsidRDefault="00000000">
            <w:r>
              <w:t>15:15–16:30</w:t>
            </w:r>
          </w:p>
        </w:tc>
        <w:tc>
          <w:tcPr>
            <w:tcW w:w="0" w:type="auto"/>
          </w:tcPr>
          <w:p w14:paraId="62C9E492" w14:textId="77777777" w:rsidR="007152AC" w:rsidRDefault="00000000">
            <w:r>
              <w:t>End-to-end + assessment</w:t>
            </w:r>
          </w:p>
        </w:tc>
      </w:tr>
    </w:tbl>
    <w:p w14:paraId="58A79AC1" w14:textId="77777777" w:rsidR="007152AC" w:rsidRDefault="00000000">
      <w:r>
        <w:br w:type="page"/>
      </w:r>
    </w:p>
    <w:p w14:paraId="30E8BCC0" w14:textId="77777777" w:rsidR="007152AC" w:rsidRDefault="00000000">
      <w:pPr>
        <w:pStyle w:val="Heading1"/>
        <w:spacing w:before="360" w:after="200"/>
      </w:pPr>
      <w:r>
        <w:t>Quick Reference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6"/>
        <w:gridCol w:w="3376"/>
        <w:gridCol w:w="3042"/>
      </w:tblGrid>
      <w:tr w:rsidR="007152AC" w14:paraId="310E60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</w:tcPr>
          <w:p w14:paraId="6B9DD509" w14:textId="77777777" w:rsidR="007152AC" w:rsidRDefault="00000000">
            <w:r>
              <w:rPr>
                <w:b/>
                <w:bCs/>
              </w:rPr>
              <w:t>I need to…</w:t>
            </w:r>
          </w:p>
        </w:tc>
        <w:tc>
          <w:tcPr>
            <w:tcW w:w="0" w:type="auto"/>
            <w:shd w:val="clear" w:color="auto" w:fill="D6E4F0"/>
          </w:tcPr>
          <w:p w14:paraId="21029875" w14:textId="77777777" w:rsidR="007152AC" w:rsidRDefault="00000000">
            <w:r>
              <w:rPr>
                <w:b/>
                <w:bCs/>
              </w:rPr>
              <w:t>Go to…</w:t>
            </w:r>
          </w:p>
        </w:tc>
        <w:tc>
          <w:tcPr>
            <w:tcW w:w="0" w:type="auto"/>
            <w:shd w:val="clear" w:color="auto" w:fill="D6E4F0"/>
          </w:tcPr>
          <w:p w14:paraId="7B9F806A" w14:textId="77777777" w:rsidR="007152AC" w:rsidRDefault="00000000">
            <w:r>
              <w:rPr>
                <w:b/>
                <w:bCs/>
              </w:rPr>
              <w:t>Button / tab</w:t>
            </w:r>
          </w:p>
        </w:tc>
      </w:tr>
      <w:tr w:rsidR="007152AC" w14:paraId="6B100A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9495CD" w14:textId="77777777" w:rsidR="007152AC" w:rsidRDefault="00000000">
            <w:r>
              <w:t>Create request</w:t>
            </w:r>
          </w:p>
        </w:tc>
        <w:tc>
          <w:tcPr>
            <w:tcW w:w="0" w:type="auto"/>
          </w:tcPr>
          <w:p w14:paraId="52439929" w14:textId="77777777" w:rsidR="007152AC" w:rsidRDefault="00000000">
            <w:r>
              <w:t>Dashboard / Inspection Request</w:t>
            </w:r>
          </w:p>
        </w:tc>
        <w:tc>
          <w:tcPr>
            <w:tcW w:w="0" w:type="auto"/>
          </w:tcPr>
          <w:p w14:paraId="0657A2DF" w14:textId="77777777" w:rsidR="007152AC" w:rsidRDefault="00000000">
            <w:r>
              <w:t>New IR</w:t>
            </w:r>
          </w:p>
        </w:tc>
      </w:tr>
      <w:tr w:rsidR="007152AC" w14:paraId="41ACFF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7CE565" w14:textId="77777777" w:rsidR="007152AC" w:rsidRDefault="00000000">
            <w:r>
              <w:t>Fix returned request</w:t>
            </w:r>
          </w:p>
        </w:tc>
        <w:tc>
          <w:tcPr>
            <w:tcW w:w="0" w:type="auto"/>
          </w:tcPr>
          <w:p w14:paraId="0F79474F" w14:textId="77777777" w:rsidR="007152AC" w:rsidRDefault="00000000">
            <w:r>
              <w:t>Request detail</w:t>
            </w:r>
          </w:p>
        </w:tc>
        <w:tc>
          <w:tcPr>
            <w:tcW w:w="0" w:type="auto"/>
          </w:tcPr>
          <w:p w14:paraId="3AB15F97" w14:textId="77777777" w:rsidR="007152AC" w:rsidRDefault="00000000">
            <w:r>
              <w:t>Edit Part I → Resubmit</w:t>
            </w:r>
          </w:p>
        </w:tc>
      </w:tr>
      <w:tr w:rsidR="007152AC" w14:paraId="0F312F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C12503" w14:textId="77777777" w:rsidR="007152AC" w:rsidRDefault="00000000">
            <w:r>
              <w:t>Approve Part I</w:t>
            </w:r>
          </w:p>
        </w:tc>
        <w:tc>
          <w:tcPr>
            <w:tcW w:w="0" w:type="auto"/>
          </w:tcPr>
          <w:p w14:paraId="20B599AA" w14:textId="77777777" w:rsidR="007152AC" w:rsidRDefault="00000000">
            <w:r>
              <w:t>Request detail</w:t>
            </w:r>
          </w:p>
        </w:tc>
        <w:tc>
          <w:tcPr>
            <w:tcW w:w="0" w:type="auto"/>
          </w:tcPr>
          <w:p w14:paraId="71D4E3B9" w14:textId="77777777" w:rsidR="007152AC" w:rsidRDefault="00000000">
            <w:r>
              <w:t>Forward / Send back / Reject</w:t>
            </w:r>
          </w:p>
        </w:tc>
      </w:tr>
      <w:tr w:rsidR="007152AC" w14:paraId="2C9AFA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FE3F2F" w14:textId="77777777" w:rsidR="007152AC" w:rsidRDefault="00000000">
            <w:r>
              <w:t>Nominate Team Head</w:t>
            </w:r>
          </w:p>
        </w:tc>
        <w:tc>
          <w:tcPr>
            <w:tcW w:w="0" w:type="auto"/>
          </w:tcPr>
          <w:p w14:paraId="70CAD147" w14:textId="77777777" w:rsidR="007152AC" w:rsidRDefault="00000000">
            <w:r>
              <w:t>Request detail</w:t>
            </w:r>
          </w:p>
        </w:tc>
        <w:tc>
          <w:tcPr>
            <w:tcW w:w="0" w:type="auto"/>
          </w:tcPr>
          <w:p w14:paraId="2FCB7D84" w14:textId="77777777" w:rsidR="007152AC" w:rsidRDefault="00000000">
            <w:r>
              <w:t>Part II</w:t>
            </w:r>
          </w:p>
        </w:tc>
      </w:tr>
      <w:tr w:rsidR="007152AC" w14:paraId="66635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75FC63" w14:textId="77777777" w:rsidR="007152AC" w:rsidRDefault="00000000">
            <w:r>
              <w:t>Assign inspector</w:t>
            </w:r>
          </w:p>
        </w:tc>
        <w:tc>
          <w:tcPr>
            <w:tcW w:w="0" w:type="auto"/>
          </w:tcPr>
          <w:p w14:paraId="59603DC0" w14:textId="77777777" w:rsidR="007152AC" w:rsidRDefault="00000000">
            <w:r>
              <w:t>Part II</w:t>
            </w:r>
          </w:p>
        </w:tc>
        <w:tc>
          <w:tcPr>
            <w:tcW w:w="0" w:type="auto"/>
          </w:tcPr>
          <w:p w14:paraId="5C2DDC25" w14:textId="77777777" w:rsidR="007152AC" w:rsidRDefault="00000000">
            <w:r>
              <w:t>Assign inspector(s)</w:t>
            </w:r>
          </w:p>
        </w:tc>
      </w:tr>
      <w:tr w:rsidR="007152AC" w14:paraId="50F1C3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517BE6" w14:textId="77777777" w:rsidR="007152AC" w:rsidRDefault="00000000">
            <w:r>
              <w:t>Record findings</w:t>
            </w:r>
          </w:p>
        </w:tc>
        <w:tc>
          <w:tcPr>
            <w:tcW w:w="0" w:type="auto"/>
          </w:tcPr>
          <w:p w14:paraId="2D0AE379" w14:textId="77777777" w:rsidR="007152AC" w:rsidRDefault="00000000">
            <w:r>
              <w:t>Part IV</w:t>
            </w:r>
          </w:p>
        </w:tc>
        <w:tc>
          <w:tcPr>
            <w:tcW w:w="0" w:type="auto"/>
          </w:tcPr>
          <w:p w14:paraId="15C56649" w14:textId="77777777" w:rsidR="007152AC" w:rsidRDefault="00000000">
            <w:r>
              <w:t>Save</w:t>
            </w:r>
          </w:p>
        </w:tc>
      </w:tr>
      <w:tr w:rsidR="007152AC" w14:paraId="1D6766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E1374E" w14:textId="77777777" w:rsidR="007152AC" w:rsidRDefault="00000000">
            <w:r>
              <w:t>Print official form</w:t>
            </w:r>
          </w:p>
        </w:tc>
        <w:tc>
          <w:tcPr>
            <w:tcW w:w="0" w:type="auto"/>
          </w:tcPr>
          <w:p w14:paraId="0C1387BA" w14:textId="77777777" w:rsidR="007152AC" w:rsidRDefault="00000000">
            <w:r>
              <w:t>Request detail</w:t>
            </w:r>
          </w:p>
        </w:tc>
        <w:tc>
          <w:tcPr>
            <w:tcW w:w="0" w:type="auto"/>
          </w:tcPr>
          <w:p w14:paraId="644A9C9F" w14:textId="77777777" w:rsidR="007152AC" w:rsidRDefault="00000000">
            <w:r>
              <w:t>Print PDF</w:t>
            </w:r>
          </w:p>
        </w:tc>
      </w:tr>
      <w:tr w:rsidR="007152AC" w14:paraId="1B121E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D3A460" w14:textId="77777777" w:rsidR="007152AC" w:rsidRDefault="00000000">
            <w:r>
              <w:t>Run management report</w:t>
            </w:r>
          </w:p>
        </w:tc>
        <w:tc>
          <w:tcPr>
            <w:tcW w:w="0" w:type="auto"/>
          </w:tcPr>
          <w:p w14:paraId="2C55BDFC" w14:textId="77777777" w:rsidR="007152AC" w:rsidRDefault="00000000">
            <w:r>
              <w:t>Reports</w:t>
            </w:r>
          </w:p>
        </w:tc>
        <w:tc>
          <w:tcPr>
            <w:tcW w:w="0" w:type="auto"/>
          </w:tcPr>
          <w:p w14:paraId="70662E7B" w14:textId="77777777" w:rsidR="007152AC" w:rsidRDefault="00000000">
            <w:r>
              <w:t>Generate</w:t>
            </w:r>
          </w:p>
        </w:tc>
      </w:tr>
      <w:tr w:rsidR="007152AC" w14:paraId="4DE4C3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37F48F" w14:textId="77777777" w:rsidR="007152AC" w:rsidRDefault="00000000">
            <w:r>
              <w:t>Add serial number</w:t>
            </w:r>
          </w:p>
        </w:tc>
        <w:tc>
          <w:tcPr>
            <w:tcW w:w="0" w:type="auto"/>
          </w:tcPr>
          <w:p w14:paraId="7AADE2B8" w14:textId="77777777" w:rsidR="007152AC" w:rsidRDefault="00000000">
            <w:r>
              <w:t>Projects (admin)</w:t>
            </w:r>
          </w:p>
        </w:tc>
        <w:tc>
          <w:tcPr>
            <w:tcW w:w="0" w:type="auto"/>
          </w:tcPr>
          <w:p w14:paraId="7BDFA5B3" w14:textId="77777777" w:rsidR="007152AC" w:rsidRDefault="00000000">
            <w:r>
              <w:t>LRU → Serial numbers</w:t>
            </w:r>
          </w:p>
        </w:tc>
      </w:tr>
    </w:tbl>
    <w:p w14:paraId="5C379DF4" w14:textId="77777777" w:rsidR="007152AC" w:rsidRDefault="007152AC">
      <w:pPr>
        <w:spacing w:after="80"/>
      </w:pPr>
    </w:p>
    <w:p w14:paraId="5CB392B9" w14:textId="77777777" w:rsidR="007152AC" w:rsidRDefault="00000000">
      <w:pPr>
        <w:pStyle w:val="Heading2"/>
        <w:spacing w:before="280" w:after="160"/>
      </w:pPr>
      <w:r>
        <w:t>Related documentation</w:t>
      </w:r>
    </w:p>
    <w:p w14:paraId="7010B16D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QMS_Training_Presentation.pptx — npm run training:ppt</w:t>
      </w:r>
    </w:p>
    <w:p w14:paraId="4B7383DB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COMPLETE_USER_MANUAL.md — detailed screen reference</w:t>
      </w:r>
    </w:p>
    <w:p w14:paraId="299639B5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QMS_Technical_Documentation.docx — npm run docs:technical</w:t>
      </w:r>
    </w:p>
    <w:p w14:paraId="0330A3BB" w14:textId="77777777" w:rsidR="007152AC" w:rsidRDefault="00000000">
      <w:pPr>
        <w:pStyle w:val="ListParagraph"/>
        <w:numPr>
          <w:ilvl w:val="0"/>
          <w:numId w:val="1"/>
        </w:numPr>
        <w:spacing w:after="80"/>
      </w:pPr>
      <w:r>
        <w:t>QMS_Deployment_and_Configuration_Guide.docx — npm run docs:deployment</w:t>
      </w:r>
    </w:p>
    <w:p w14:paraId="7C0601A4" w14:textId="77777777" w:rsidR="007152AC" w:rsidRDefault="00000000">
      <w:pPr>
        <w:spacing w:after="120"/>
      </w:pPr>
      <w:r>
        <w:t>For access, master data, or workflow questions: contact your QMS administrator.</w:t>
      </w:r>
    </w:p>
    <w:sectPr w:rsidR="007152A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F13FC"/>
    <w:multiLevelType w:val="hybridMultilevel"/>
    <w:tmpl w:val="4BC89892"/>
    <w:lvl w:ilvl="0" w:tplc="ADFC2ADE">
      <w:start w:val="1"/>
      <w:numFmt w:val="bullet"/>
      <w:lvlText w:val="●"/>
      <w:lvlJc w:val="left"/>
      <w:pPr>
        <w:ind w:left="720" w:hanging="360"/>
      </w:pPr>
    </w:lvl>
    <w:lvl w:ilvl="1" w:tplc="D364292A">
      <w:start w:val="1"/>
      <w:numFmt w:val="bullet"/>
      <w:lvlText w:val="○"/>
      <w:lvlJc w:val="left"/>
      <w:pPr>
        <w:ind w:left="1440" w:hanging="360"/>
      </w:pPr>
    </w:lvl>
    <w:lvl w:ilvl="2" w:tplc="AA3A0574">
      <w:start w:val="1"/>
      <w:numFmt w:val="bullet"/>
      <w:lvlText w:val="■"/>
      <w:lvlJc w:val="left"/>
      <w:pPr>
        <w:ind w:left="2160" w:hanging="360"/>
      </w:pPr>
    </w:lvl>
    <w:lvl w:ilvl="3" w:tplc="94A06B88">
      <w:start w:val="1"/>
      <w:numFmt w:val="bullet"/>
      <w:lvlText w:val="●"/>
      <w:lvlJc w:val="left"/>
      <w:pPr>
        <w:ind w:left="2880" w:hanging="360"/>
      </w:pPr>
    </w:lvl>
    <w:lvl w:ilvl="4" w:tplc="C17425CE">
      <w:start w:val="1"/>
      <w:numFmt w:val="bullet"/>
      <w:lvlText w:val="○"/>
      <w:lvlJc w:val="left"/>
      <w:pPr>
        <w:ind w:left="3600" w:hanging="360"/>
      </w:pPr>
    </w:lvl>
    <w:lvl w:ilvl="5" w:tplc="AAF40686">
      <w:start w:val="1"/>
      <w:numFmt w:val="bullet"/>
      <w:lvlText w:val="■"/>
      <w:lvlJc w:val="left"/>
      <w:pPr>
        <w:ind w:left="4320" w:hanging="360"/>
      </w:pPr>
    </w:lvl>
    <w:lvl w:ilvl="6" w:tplc="AA12E298">
      <w:start w:val="1"/>
      <w:numFmt w:val="bullet"/>
      <w:lvlText w:val="●"/>
      <w:lvlJc w:val="left"/>
      <w:pPr>
        <w:ind w:left="5040" w:hanging="360"/>
      </w:pPr>
    </w:lvl>
    <w:lvl w:ilvl="7" w:tplc="849CE432">
      <w:start w:val="1"/>
      <w:numFmt w:val="bullet"/>
      <w:lvlText w:val="●"/>
      <w:lvlJc w:val="left"/>
      <w:pPr>
        <w:ind w:left="5760" w:hanging="360"/>
      </w:pPr>
    </w:lvl>
    <w:lvl w:ilvl="8" w:tplc="F3E42A4C">
      <w:start w:val="1"/>
      <w:numFmt w:val="bullet"/>
      <w:lvlText w:val="●"/>
      <w:lvlJc w:val="left"/>
      <w:pPr>
        <w:ind w:left="6480" w:hanging="360"/>
      </w:pPr>
    </w:lvl>
  </w:abstractNum>
  <w:num w:numId="1" w16cid:durableId="804190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2AC"/>
    <w:rsid w:val="0038676F"/>
    <w:rsid w:val="004500D7"/>
    <w:rsid w:val="00504B5E"/>
    <w:rsid w:val="0071132C"/>
    <w:rsid w:val="007152AC"/>
    <w:rsid w:val="00C42423"/>
    <w:rsid w:val="00C567B3"/>
    <w:rsid w:val="00C6065A"/>
    <w:rsid w:val="00D849AE"/>
    <w:rsid w:val="00D871AD"/>
    <w:rsid w:val="00E41DC2"/>
    <w:rsid w:val="00E70819"/>
    <w:rsid w:val="00F6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0B89C"/>
  <w15:docId w15:val="{86C76801-49F2-4356-99AC-BD5EA179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1488</Words>
  <Characters>8487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CABS QMS Training Manual</vt:lpstr>
    </vt:vector>
  </TitlesOfParts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CABS QMS Training Manual</dc:title>
  <dc:creator>QMS</dc:creator>
  <dc:description>Instructor-led and self-paced training for CABS Quality Management System</dc:description>
  <cp:lastModifiedBy>Pavan Kumar</cp:lastModifiedBy>
  <cp:revision>11</cp:revision>
  <dcterms:created xsi:type="dcterms:W3CDTF">2026-05-26T05:30:00Z</dcterms:created>
  <dcterms:modified xsi:type="dcterms:W3CDTF">2026-05-26T06:05:00Z</dcterms:modified>
</cp:coreProperties>
</file>