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FC306" w14:textId="5826102B" w:rsidR="007678D1" w:rsidRDefault="00BD14A4" w:rsidP="001E7D03">
      <w:pPr>
        <w:tabs>
          <w:tab w:val="left" w:pos="8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="001E7D03" w:rsidRPr="001E7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</w:t>
      </w:r>
      <w:r w:rsidR="001E7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r w:rsidR="004B1CDF">
        <w:rPr>
          <w:rFonts w:ascii="Times New Roman" w:hAnsi="Times New Roman" w:cs="Times New Roman"/>
          <w:sz w:val="24"/>
          <w:szCs w:val="24"/>
          <w:lang w:val="en-US"/>
        </w:rPr>
        <w:t xml:space="preserve"> Date -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4B1CDF">
        <w:rPr>
          <w:rFonts w:ascii="Times New Roman" w:hAnsi="Times New Roman" w:cs="Times New Roman"/>
          <w:sz w:val="24"/>
          <w:szCs w:val="24"/>
          <w:lang w:val="en-US"/>
        </w:rPr>
        <w:t>/0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E7D03" w:rsidRPr="001E7D03">
        <w:rPr>
          <w:rFonts w:ascii="Times New Roman" w:hAnsi="Times New Roman" w:cs="Times New Roman"/>
          <w:sz w:val="24"/>
          <w:szCs w:val="24"/>
          <w:lang w:val="en-US"/>
        </w:rPr>
        <w:t>/202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1868ED48" w14:textId="77777777" w:rsidR="001E7D03" w:rsidRDefault="001E7D03" w:rsidP="001E7D03">
      <w:pPr>
        <w:tabs>
          <w:tab w:val="left" w:pos="8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63ABC4" w14:textId="77777777" w:rsidR="001E7D03" w:rsidRDefault="001E7D03" w:rsidP="001E7D03">
      <w:pPr>
        <w:tabs>
          <w:tab w:val="left" w:pos="8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C1320D" w14:textId="77777777" w:rsidR="001E7D03" w:rsidRDefault="001E7D03" w:rsidP="001E7D03">
      <w:pPr>
        <w:tabs>
          <w:tab w:val="left" w:pos="8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AA113D" w14:textId="77777777" w:rsidR="001E7D03" w:rsidRDefault="001E7D03" w:rsidP="001E7D03">
      <w:pPr>
        <w:tabs>
          <w:tab w:val="left" w:pos="8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6415F2" w14:textId="251BBDC5" w:rsidR="001E7D03" w:rsidRDefault="001E7D03" w:rsidP="001E7D03">
      <w:pPr>
        <w:tabs>
          <w:tab w:val="left" w:pos="8190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7D03">
        <w:rPr>
          <w:rFonts w:ascii="Times New Roman" w:hAnsi="Times New Roman" w:cs="Times New Roman"/>
          <w:b/>
          <w:sz w:val="24"/>
          <w:szCs w:val="24"/>
          <w:lang w:val="en-US"/>
        </w:rPr>
        <w:t>TO WHOM-SO-EVER IT MAY CONCERN</w:t>
      </w:r>
    </w:p>
    <w:p w14:paraId="7FF19798" w14:textId="77777777" w:rsidR="004D5D56" w:rsidRDefault="004D5D56" w:rsidP="001E7D03">
      <w:pPr>
        <w:tabs>
          <w:tab w:val="left" w:pos="8190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5A1EE5" w14:textId="4E3F1C29" w:rsidR="000676F4" w:rsidRPr="004D5D56" w:rsidRDefault="001E7D03" w:rsidP="005C6C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5D56">
        <w:rPr>
          <w:rFonts w:ascii="Times New Roman" w:hAnsi="Times New Roman" w:cs="Times New Roman"/>
          <w:sz w:val="24"/>
          <w:szCs w:val="24"/>
          <w:lang w:val="en-US"/>
        </w:rPr>
        <w:t xml:space="preserve">This is to certify that </w:t>
      </w:r>
      <w:r w:rsidR="004D5D56" w:rsidRPr="004D5D56">
        <w:rPr>
          <w:rFonts w:ascii="Times New Roman" w:hAnsi="Times New Roman" w:cs="Times New Roman"/>
          <w:b/>
          <w:sz w:val="24"/>
          <w:szCs w:val="24"/>
          <w:lang w:val="en-US"/>
        </w:rPr>
        <w:t>Mr</w:t>
      </w:r>
      <w:r w:rsidR="00BD14A4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4D5D56" w:rsidRPr="004D5D5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4B1C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D14A4">
        <w:rPr>
          <w:rFonts w:ascii="Times New Roman" w:hAnsi="Times New Roman" w:cs="Times New Roman"/>
          <w:b/>
          <w:sz w:val="24"/>
          <w:szCs w:val="24"/>
          <w:lang w:val="en-US"/>
        </w:rPr>
        <w:t>Bhoomika cs</w:t>
      </w:r>
      <w:r w:rsidR="005C6C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2996">
        <w:rPr>
          <w:rFonts w:ascii="Times New Roman" w:hAnsi="Times New Roman" w:cs="Times New Roman"/>
          <w:sz w:val="24"/>
          <w:szCs w:val="24"/>
          <w:lang w:val="en-US"/>
        </w:rPr>
        <w:t xml:space="preserve">worked as </w:t>
      </w:r>
      <w:r w:rsidR="00BD14A4">
        <w:rPr>
          <w:rFonts w:ascii="Times New Roman" w:hAnsi="Times New Roman" w:cs="Times New Roman"/>
          <w:b/>
          <w:sz w:val="24"/>
          <w:szCs w:val="24"/>
          <w:lang w:val="en-US"/>
        </w:rPr>
        <w:t>ADMIN and CRM</w:t>
      </w:r>
      <w:r w:rsidR="003E6F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D5D56">
        <w:rPr>
          <w:rFonts w:ascii="Times New Roman" w:hAnsi="Times New Roman" w:cs="Times New Roman"/>
          <w:sz w:val="24"/>
          <w:szCs w:val="24"/>
          <w:lang w:val="en-US"/>
        </w:rPr>
        <w:t xml:space="preserve">in our company </w:t>
      </w:r>
      <w:r w:rsidR="004B1CDF">
        <w:rPr>
          <w:rFonts w:ascii="Times New Roman" w:hAnsi="Times New Roman" w:cs="Times New Roman"/>
          <w:b/>
          <w:sz w:val="24"/>
          <w:szCs w:val="24"/>
          <w:lang w:val="en-US"/>
        </w:rPr>
        <w:t>from 0</w:t>
      </w:r>
      <w:r w:rsidR="003E6FB8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4B1CDF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="003E6FB8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="00BD14A4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4D5D56">
        <w:rPr>
          <w:rFonts w:ascii="Times New Roman" w:hAnsi="Times New Roman" w:cs="Times New Roman"/>
          <w:b/>
          <w:sz w:val="24"/>
          <w:szCs w:val="24"/>
          <w:lang w:val="en-US"/>
        </w:rPr>
        <w:t>/202</w:t>
      </w:r>
      <w:r w:rsidR="00BD14A4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4D5D56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3E6FB8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4B1CDF">
        <w:rPr>
          <w:rFonts w:ascii="Times New Roman" w:hAnsi="Times New Roman" w:cs="Times New Roman"/>
          <w:b/>
          <w:sz w:val="24"/>
          <w:szCs w:val="24"/>
          <w:lang w:val="en-US"/>
        </w:rPr>
        <w:t>/0</w:t>
      </w:r>
      <w:r w:rsidR="00BD14A4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4D5D56">
        <w:rPr>
          <w:rFonts w:ascii="Times New Roman" w:hAnsi="Times New Roman" w:cs="Times New Roman"/>
          <w:b/>
          <w:sz w:val="24"/>
          <w:szCs w:val="24"/>
          <w:lang w:val="en-US"/>
        </w:rPr>
        <w:t>/202</w:t>
      </w:r>
      <w:r w:rsidR="00BD14A4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4D5D56">
        <w:rPr>
          <w:rFonts w:ascii="Times New Roman" w:hAnsi="Times New Roman" w:cs="Times New Roman"/>
          <w:sz w:val="24"/>
          <w:szCs w:val="24"/>
          <w:lang w:val="en-US"/>
        </w:rPr>
        <w:t xml:space="preserve"> with our entire satisfaction. During his worki</w:t>
      </w:r>
      <w:r w:rsidR="00572996">
        <w:rPr>
          <w:rFonts w:ascii="Times New Roman" w:hAnsi="Times New Roman" w:cs="Times New Roman"/>
          <w:sz w:val="24"/>
          <w:szCs w:val="24"/>
          <w:lang w:val="en-US"/>
        </w:rPr>
        <w:t xml:space="preserve">ng </w:t>
      </w:r>
      <w:r w:rsidR="00BD14A4">
        <w:rPr>
          <w:rFonts w:ascii="Times New Roman" w:hAnsi="Times New Roman" w:cs="Times New Roman"/>
          <w:sz w:val="24"/>
          <w:szCs w:val="24"/>
          <w:lang w:val="en-US"/>
        </w:rPr>
        <w:t>period,</w:t>
      </w:r>
      <w:r w:rsidR="00572996">
        <w:rPr>
          <w:rFonts w:ascii="Times New Roman" w:hAnsi="Times New Roman" w:cs="Times New Roman"/>
          <w:sz w:val="24"/>
          <w:szCs w:val="24"/>
          <w:lang w:val="en-US"/>
        </w:rPr>
        <w:t xml:space="preserve"> we found </w:t>
      </w:r>
      <w:r w:rsidR="00BD14A4">
        <w:rPr>
          <w:rFonts w:ascii="Times New Roman" w:hAnsi="Times New Roman" w:cs="Times New Roman"/>
          <w:sz w:val="24"/>
          <w:szCs w:val="24"/>
          <w:lang w:val="en-US"/>
        </w:rPr>
        <w:t>her</w:t>
      </w:r>
      <w:r w:rsidR="0057299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Pr="004D5D56">
        <w:rPr>
          <w:rFonts w:ascii="Times New Roman" w:hAnsi="Times New Roman" w:cs="Times New Roman"/>
          <w:sz w:val="24"/>
          <w:szCs w:val="24"/>
          <w:lang w:val="en-US"/>
        </w:rPr>
        <w:t xml:space="preserve">honest, hardworking, dedicated employee with a professional attitude and very good job knowledge. </w:t>
      </w:r>
      <w:r w:rsidR="000F4DC6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4D5D56">
        <w:rPr>
          <w:rFonts w:ascii="Times New Roman" w:hAnsi="Times New Roman" w:cs="Times New Roman"/>
          <w:sz w:val="24"/>
          <w:szCs w:val="24"/>
          <w:lang w:val="en-US"/>
        </w:rPr>
        <w:t xml:space="preserve"> is amiable in nature and character is well. We have no objection to allow </w:t>
      </w:r>
      <w:r w:rsidR="000F4DC6">
        <w:rPr>
          <w:rFonts w:ascii="Times New Roman" w:hAnsi="Times New Roman" w:cs="Times New Roman"/>
          <w:sz w:val="24"/>
          <w:szCs w:val="24"/>
          <w:lang w:val="en-US"/>
        </w:rPr>
        <w:t>her</w:t>
      </w:r>
      <w:r w:rsidRPr="004D5D56">
        <w:rPr>
          <w:rFonts w:ascii="Times New Roman" w:hAnsi="Times New Roman" w:cs="Times New Roman"/>
          <w:sz w:val="24"/>
          <w:szCs w:val="24"/>
          <w:lang w:val="en-US"/>
        </w:rPr>
        <w:t xml:space="preserve"> in any better position and have no liabilities in our company.</w:t>
      </w:r>
    </w:p>
    <w:p w14:paraId="7251B214" w14:textId="77777777" w:rsidR="004D5D56" w:rsidRDefault="004D5D56" w:rsidP="001E7D03">
      <w:pPr>
        <w:tabs>
          <w:tab w:val="left" w:pos="819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1FFFDD" w14:textId="6F60D8E2" w:rsidR="004D5D56" w:rsidRDefault="004D5D56" w:rsidP="001E7D03">
      <w:pPr>
        <w:tabs>
          <w:tab w:val="left" w:pos="81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D5D56">
        <w:rPr>
          <w:rFonts w:ascii="Times New Roman" w:hAnsi="Times New Roman" w:cs="Times New Roman"/>
          <w:sz w:val="24"/>
          <w:szCs w:val="24"/>
          <w:lang w:val="en-US"/>
        </w:rPr>
        <w:t xml:space="preserve">We wish </w:t>
      </w:r>
      <w:r w:rsidR="00E725D0">
        <w:rPr>
          <w:rFonts w:ascii="Times New Roman" w:hAnsi="Times New Roman" w:cs="Times New Roman"/>
          <w:sz w:val="24"/>
          <w:szCs w:val="24"/>
          <w:lang w:val="en-US"/>
        </w:rPr>
        <w:t>her</w:t>
      </w:r>
      <w:r w:rsidRPr="004D5D56">
        <w:rPr>
          <w:rFonts w:ascii="Times New Roman" w:hAnsi="Times New Roman" w:cs="Times New Roman"/>
          <w:sz w:val="24"/>
          <w:szCs w:val="24"/>
          <w:lang w:val="en-US"/>
        </w:rPr>
        <w:t xml:space="preserve"> every success in life </w:t>
      </w:r>
    </w:p>
    <w:p w14:paraId="4956CDB1" w14:textId="0CDB2125" w:rsidR="004D5D56" w:rsidRDefault="004D5D56" w:rsidP="001E7D03">
      <w:pPr>
        <w:tabs>
          <w:tab w:val="left" w:pos="819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Sincerely,</w:t>
      </w:r>
    </w:p>
    <w:p w14:paraId="6B4C9228" w14:textId="77777777" w:rsidR="000676F4" w:rsidRDefault="000676F4" w:rsidP="001E7D03">
      <w:pPr>
        <w:tabs>
          <w:tab w:val="left" w:pos="819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D933C97" w14:textId="13A94EB4" w:rsidR="004D5D56" w:rsidRDefault="004D5D56" w:rsidP="001E7D03">
      <w:pPr>
        <w:tabs>
          <w:tab w:val="left" w:pos="819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Namitha</w:t>
      </w:r>
    </w:p>
    <w:p w14:paraId="613D1047" w14:textId="12B79028" w:rsidR="004D5D56" w:rsidRDefault="004D5D56" w:rsidP="001E7D03">
      <w:pPr>
        <w:tabs>
          <w:tab w:val="left" w:pos="819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HR Manager </w:t>
      </w:r>
    </w:p>
    <w:p w14:paraId="2722139E" w14:textId="26881CBA" w:rsidR="004D5D56" w:rsidRPr="004D5D56" w:rsidRDefault="000676F4" w:rsidP="001E7D03">
      <w:pPr>
        <w:tabs>
          <w:tab w:val="left" w:pos="819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Place: Bangalore</w:t>
      </w:r>
    </w:p>
    <w:p w14:paraId="4A118970" w14:textId="77777777" w:rsidR="006538AE" w:rsidRDefault="006538AE" w:rsidP="006538A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1DD278EA" w14:textId="66968FA8" w:rsidR="006538AE" w:rsidRPr="006538AE" w:rsidRDefault="00700F6E" w:rsidP="006538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D0D0D"/>
          <w:spacing w:val="-2"/>
          <w:sz w:val="24"/>
          <w:szCs w:val="24"/>
          <w:lang w:eastAsia="en-IN"/>
        </w:rPr>
        <w:drawing>
          <wp:inline distT="0" distB="0" distL="0" distR="0" wp14:anchorId="391206AF" wp14:editId="6C1939F9">
            <wp:extent cx="2009678" cy="625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45" cy="626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538AE" w:rsidRPr="006538AE" w:rsidSect="003833D1">
      <w:headerReference w:type="default" r:id="rId7"/>
      <w:footerReference w:type="default" r:id="rId8"/>
      <w:pgSz w:w="11906" w:h="16838"/>
      <w:pgMar w:top="1440" w:right="1440" w:bottom="1440" w:left="1440" w:header="136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F6704" w14:textId="77777777" w:rsidR="00EA774D" w:rsidRDefault="00EA774D" w:rsidP="008C6B0C">
      <w:pPr>
        <w:spacing w:after="0" w:line="240" w:lineRule="auto"/>
      </w:pPr>
      <w:r>
        <w:separator/>
      </w:r>
    </w:p>
  </w:endnote>
  <w:endnote w:type="continuationSeparator" w:id="0">
    <w:p w14:paraId="0DB76A81" w14:textId="77777777" w:rsidR="00EA774D" w:rsidRDefault="00EA774D" w:rsidP="008C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39515" w14:textId="77777777" w:rsidR="008773AF" w:rsidRDefault="006C430D" w:rsidP="008773AF">
    <w:pPr>
      <w:pStyle w:val="BodyText"/>
      <w:spacing w:before="20"/>
      <w:ind w:left="20"/>
      <w:rPr>
        <w:rFonts w:ascii="Cambria"/>
      </w:rPr>
    </w:pPr>
    <w:r>
      <w:rPr>
        <w:rFonts w:ascii="Cambria"/>
        <w:noProof/>
        <w:lang w:val="en-IN" w:eastAsia="en-IN"/>
        <w14:ligatures w14:val="standardContextual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F66466" wp14:editId="66768E92">
              <wp:simplePos x="0" y="0"/>
              <wp:positionH relativeFrom="column">
                <wp:posOffset>203200</wp:posOffset>
              </wp:positionH>
              <wp:positionV relativeFrom="paragraph">
                <wp:posOffset>-27940</wp:posOffset>
              </wp:positionV>
              <wp:extent cx="5492750" cy="317500"/>
              <wp:effectExtent l="0" t="0" r="0" b="6350"/>
              <wp:wrapNone/>
              <wp:docPr id="1924908567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92750" cy="317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FF06B4" w14:textId="5E8A12C5" w:rsidR="006C430D" w:rsidRDefault="00700F6E" w:rsidP="006C430D">
                          <w:pPr>
                            <w:jc w:val="center"/>
                          </w:pPr>
                          <w:r w:rsidRPr="00700F6E">
                            <w:rPr>
                              <w:rFonts w:ascii="Cambria"/>
                            </w:rPr>
                            <w:t>14/15th Block Rd, 2nd Block, Sriramapura, SBM Colony, Mysuru, Karnataka 570023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F6646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16pt;margin-top:-2.2pt;width:432.5pt;height: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" fillcolor="white [3201]" stroked="f" strokeweight=".5pt">
              <v:textbox>
                <w:txbxContent>
                  <w:p w14:paraId="22FF06B4" w14:textId="5E8A12C5" w:rsidR="006C430D" w:rsidRDefault="00700F6E" w:rsidP="006C430D">
                    <w:pPr>
                      <w:jc w:val="center"/>
                    </w:pPr>
                    <w:r w:rsidRPr="00700F6E">
                      <w:rPr>
                        <w:rFonts w:ascii="Cambria"/>
                      </w:rPr>
                      <w:t xml:space="preserve">14/15th Block Rd, 2nd Block, </w:t>
                    </w:r>
                    <w:proofErr w:type="spellStart"/>
                    <w:r w:rsidRPr="00700F6E">
                      <w:rPr>
                        <w:rFonts w:ascii="Cambria"/>
                      </w:rPr>
                      <w:t>Sriramapura</w:t>
                    </w:r>
                    <w:proofErr w:type="spellEnd"/>
                    <w:r w:rsidRPr="00700F6E">
                      <w:rPr>
                        <w:rFonts w:ascii="Cambria"/>
                      </w:rPr>
                      <w:t>, SBM Colony, Mysuru, Karnataka 570023</w:t>
                    </w:r>
                  </w:p>
                </w:txbxContent>
              </v:textbox>
            </v:shape>
          </w:pict>
        </mc:Fallback>
      </mc:AlternateContent>
    </w:r>
    <w:r w:rsidR="008773AF">
      <w:rPr>
        <w:rFonts w:ascii="Cambria"/>
      </w:rPr>
      <w:t xml:space="preserve">          </w:t>
    </w:r>
  </w:p>
  <w:p w14:paraId="23BAEC78" w14:textId="77777777" w:rsidR="008C6B0C" w:rsidRPr="008773AF" w:rsidRDefault="006C430D" w:rsidP="008773AF">
    <w:pPr>
      <w:pStyle w:val="BodyText"/>
      <w:spacing w:before="20"/>
      <w:ind w:left="20"/>
      <w:rPr>
        <w:rFonts w:ascii="Cambria"/>
      </w:rPr>
    </w:pPr>
    <w:r>
      <w:rPr>
        <w:noProof/>
        <w:lang w:val="en-IN" w:eastAsia="en-IN"/>
        <w14:ligatures w14:val="standardContextual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485812" wp14:editId="0B678D00">
              <wp:simplePos x="0" y="0"/>
              <wp:positionH relativeFrom="column">
                <wp:posOffset>450850</wp:posOffset>
              </wp:positionH>
              <wp:positionV relativeFrom="paragraph">
                <wp:posOffset>144780</wp:posOffset>
              </wp:positionV>
              <wp:extent cx="4730750" cy="304800"/>
              <wp:effectExtent l="0" t="0" r="0" b="0"/>
              <wp:wrapNone/>
              <wp:docPr id="129603588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307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7F18683" w14:textId="77777777" w:rsidR="008773AF" w:rsidRDefault="008773AF" w:rsidP="006C430D">
                          <w:pPr>
                            <w:pStyle w:val="BodyText"/>
                            <w:spacing w:before="6"/>
                            <w:ind w:left="20"/>
                            <w:jc w:val="center"/>
                          </w:pPr>
                          <w:r>
                            <w:t xml:space="preserve">Website – </w:t>
                          </w:r>
                          <w:hyperlink r:id="rId1" w:history="1">
                            <w:r w:rsidRPr="00A94D1A">
                              <w:rPr>
                                <w:rStyle w:val="Hyperlink"/>
                              </w:rPr>
                              <w:t>www.relicompelevator.com</w:t>
                            </w:r>
                          </w:hyperlink>
                          <w:r>
                            <w:t xml:space="preserve">                               </w:t>
                          </w:r>
                          <w:r w:rsidRPr="008773AF">
                            <w:rPr>
                              <w:rFonts w:ascii="Calibri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Phone: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t>9513299022</w:t>
                          </w:r>
                        </w:p>
                        <w:p w14:paraId="27C215A6" w14:textId="77777777" w:rsidR="008773AF" w:rsidRDefault="008773AF" w:rsidP="006C430D">
                          <w:pPr>
                            <w:pStyle w:val="BodyText"/>
                            <w:spacing w:line="244" w:lineRule="exact"/>
                            <w:jc w:val="center"/>
                            <w:rPr>
                              <w:rFonts w:ascii="Calibri"/>
                            </w:rPr>
                          </w:pPr>
                        </w:p>
                        <w:p w14:paraId="5BC554C6" w14:textId="77777777" w:rsidR="008773AF" w:rsidRDefault="008773AF" w:rsidP="006C430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85812" id="Text Box 2" o:spid="_x0000_s1028" type="#_x0000_t202" style="position:absolute;left:0;text-align:left;margin-left:35.5pt;margin-top:11.4pt;width:372.5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" fillcolor="white [3201]" stroked="f" strokeweight=".5pt">
              <v:textbox>
                <w:txbxContent>
                  <w:p w14:paraId="17F18683" w14:textId="77777777" w:rsidR="008773AF" w:rsidRDefault="008773AF" w:rsidP="006C430D">
                    <w:pPr>
                      <w:pStyle w:val="BodyText"/>
                      <w:spacing w:before="6"/>
                      <w:ind w:left="20"/>
                      <w:jc w:val="center"/>
                    </w:pPr>
                    <w:r>
                      <w:t xml:space="preserve">Website – </w:t>
                    </w:r>
                    <w:hyperlink r:id="rId2" w:history="1">
                      <w:r w:rsidRPr="00A94D1A">
                        <w:rPr>
                          <w:rStyle w:val="Hyperlink"/>
                        </w:rPr>
                        <w:t>www.relicompelevator.com</w:t>
                      </w:r>
                    </w:hyperlink>
                    <w:r>
                      <w:t xml:space="preserve">                               </w:t>
                    </w:r>
                    <w:r w:rsidRPr="008773AF">
                      <w:rPr>
                        <w:rFonts w:ascii="Calibri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Phone: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t>9513299022</w:t>
                    </w:r>
                  </w:p>
                  <w:p w14:paraId="27C215A6" w14:textId="77777777" w:rsidR="008773AF" w:rsidRDefault="008773AF" w:rsidP="006C430D">
                    <w:pPr>
                      <w:pStyle w:val="BodyText"/>
                      <w:spacing w:line="244" w:lineRule="exact"/>
                      <w:jc w:val="center"/>
                      <w:rPr>
                        <w:rFonts w:ascii="Calibri"/>
                      </w:rPr>
                    </w:pPr>
                  </w:p>
                  <w:p w14:paraId="5BC554C6" w14:textId="77777777" w:rsidR="008773AF" w:rsidRDefault="008773AF" w:rsidP="006C430D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rFonts w:ascii="Cambria"/>
        <w:noProof/>
        <w:lang w:val="en-IN" w:eastAsia="en-IN"/>
        <w14:ligatures w14:val="standardContextua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98E031" wp14:editId="69DD6B33">
              <wp:simplePos x="0" y="0"/>
              <wp:positionH relativeFrom="column">
                <wp:posOffset>5695950</wp:posOffset>
              </wp:positionH>
              <wp:positionV relativeFrom="paragraph">
                <wp:posOffset>247015</wp:posOffset>
              </wp:positionV>
              <wp:extent cx="1034415" cy="291465"/>
              <wp:effectExtent l="0" t="0" r="0" b="0"/>
              <wp:wrapNone/>
              <wp:docPr id="192458565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2914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44D4538" w14:textId="77777777" w:rsidR="008773AF" w:rsidRDefault="008773AF" w:rsidP="008773AF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3"/>
                            </w:rPr>
                            <w:t xml:space="preserve"> </w:t>
                          </w:r>
                          <w:r w:rsidR="003F669F">
                            <w:t>1</w:t>
                          </w:r>
                          <w:r>
                            <w:t xml:space="preserve"> of 1</w:t>
                          </w:r>
                        </w:p>
                        <w:p w14:paraId="13654A17" w14:textId="77777777" w:rsidR="008773AF" w:rsidRDefault="008773A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98E031" id="Text Box 1" o:spid="_x0000_s1029" type="#_x0000_t202" style="position:absolute;left:0;text-align:left;margin-left:448.5pt;margin-top:19.45pt;width:81.45pt;height:22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" fillcolor="white [3201]" stroked="f" strokeweight=".5pt">
              <v:textbox>
                <w:txbxContent>
                  <w:p w14:paraId="344D4538" w14:textId="77777777" w:rsidR="008773AF" w:rsidRDefault="008773AF" w:rsidP="008773AF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3"/>
                      </w:rPr>
                      <w:t xml:space="preserve"> </w:t>
                    </w:r>
                    <w:r w:rsidR="003F669F">
                      <w:t>1</w:t>
                    </w:r>
                    <w:r>
                      <w:t xml:space="preserve"> of 1</w:t>
                    </w:r>
                  </w:p>
                  <w:p w14:paraId="13654A17" w14:textId="77777777" w:rsidR="008773AF" w:rsidRDefault="008773AF"/>
                </w:txbxContent>
              </v:textbox>
            </v:shape>
          </w:pict>
        </mc:Fallback>
      </mc:AlternateContent>
    </w:r>
    <w:r w:rsidR="008773AF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E667497" wp14:editId="6B93C8BA">
              <wp:simplePos x="0" y="0"/>
              <wp:positionH relativeFrom="page">
                <wp:posOffset>241300</wp:posOffset>
              </wp:positionH>
              <wp:positionV relativeFrom="page">
                <wp:posOffset>9817100</wp:posOffset>
              </wp:positionV>
              <wp:extent cx="7167245" cy="45719"/>
              <wp:effectExtent l="0" t="0" r="0" b="0"/>
              <wp:wrapNone/>
              <wp:docPr id="37" name="Freeform: 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67245" cy="45719"/>
                      </a:xfrm>
                      <a:custGeom>
                        <a:avLst/>
                        <a:gdLst>
                          <a:gd name="T0" fmla="+- 0 10832 1413"/>
                          <a:gd name="T1" fmla="*/ T0 w 9419"/>
                          <a:gd name="T2" fmla="+- 0 14292 14219"/>
                          <a:gd name="T3" fmla="*/ 14292 h 84"/>
                          <a:gd name="T4" fmla="+- 0 1413 1413"/>
                          <a:gd name="T5" fmla="*/ T4 w 9419"/>
                          <a:gd name="T6" fmla="+- 0 14292 14219"/>
                          <a:gd name="T7" fmla="*/ 14292 h 84"/>
                          <a:gd name="T8" fmla="+- 0 1413 1413"/>
                          <a:gd name="T9" fmla="*/ T8 w 9419"/>
                          <a:gd name="T10" fmla="+- 0 14303 14219"/>
                          <a:gd name="T11" fmla="*/ 14303 h 84"/>
                          <a:gd name="T12" fmla="+- 0 10832 1413"/>
                          <a:gd name="T13" fmla="*/ T12 w 9419"/>
                          <a:gd name="T14" fmla="+- 0 14303 14219"/>
                          <a:gd name="T15" fmla="*/ 14303 h 84"/>
                          <a:gd name="T16" fmla="+- 0 10832 1413"/>
                          <a:gd name="T17" fmla="*/ T16 w 9419"/>
                          <a:gd name="T18" fmla="+- 0 14292 14219"/>
                          <a:gd name="T19" fmla="*/ 14292 h 84"/>
                          <a:gd name="T20" fmla="+- 0 10832 1413"/>
                          <a:gd name="T21" fmla="*/ T20 w 9419"/>
                          <a:gd name="T22" fmla="+- 0 14219 14219"/>
                          <a:gd name="T23" fmla="*/ 14219 h 84"/>
                          <a:gd name="T24" fmla="+- 0 1413 1413"/>
                          <a:gd name="T25" fmla="*/ T24 w 9419"/>
                          <a:gd name="T26" fmla="+- 0 14219 14219"/>
                          <a:gd name="T27" fmla="*/ 14219 h 84"/>
                          <a:gd name="T28" fmla="+- 0 1413 1413"/>
                          <a:gd name="T29" fmla="*/ T28 w 9419"/>
                          <a:gd name="T30" fmla="+- 0 14279 14219"/>
                          <a:gd name="T31" fmla="*/ 14279 h 84"/>
                          <a:gd name="T32" fmla="+- 0 10832 1413"/>
                          <a:gd name="T33" fmla="*/ T32 w 9419"/>
                          <a:gd name="T34" fmla="+- 0 14279 14219"/>
                          <a:gd name="T35" fmla="*/ 14279 h 84"/>
                          <a:gd name="T36" fmla="+- 0 10832 1413"/>
                          <a:gd name="T37" fmla="*/ T36 w 9419"/>
                          <a:gd name="T38" fmla="+- 0 14219 14219"/>
                          <a:gd name="T39" fmla="*/ 14219 h 8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4">
                            <a:moveTo>
                              <a:pt x="9419" y="73"/>
                            </a:moveTo>
                            <a:lnTo>
                              <a:pt x="0" y="73"/>
                            </a:lnTo>
                            <a:lnTo>
                              <a:pt x="0" y="84"/>
                            </a:lnTo>
                            <a:lnTo>
                              <a:pt x="9419" y="84"/>
                            </a:lnTo>
                            <a:lnTo>
                              <a:pt x="9419" y="73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D710B7" id="Freeform: Shape 37" o:spid="_x0000_s1026" style="position:absolute;margin-left:19pt;margin-top:773pt;width:564.35pt;height:3.6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" path="m9419,73l,73,,84r9419,l9419,73xm9419,l,,,60r9419,l9419,xe" fillcolor="#612322" stroked="f">
              <v:path arrowok="t" o:connecttype="custom" o:connectlocs="7167245,7778761;0,7778761;0,7784748;7167245,7784748;7167245,7778761;7167245,7739029;0,7739029;0,7771686;7167245,7771686;7167245,7739029" o:connectangles="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5B6AF" w14:textId="77777777" w:rsidR="00EA774D" w:rsidRDefault="00EA774D" w:rsidP="008C6B0C">
      <w:pPr>
        <w:spacing w:after="0" w:line="240" w:lineRule="auto"/>
      </w:pPr>
      <w:r>
        <w:separator/>
      </w:r>
    </w:p>
  </w:footnote>
  <w:footnote w:type="continuationSeparator" w:id="0">
    <w:p w14:paraId="56E73BA2" w14:textId="77777777" w:rsidR="00EA774D" w:rsidRDefault="00EA774D" w:rsidP="008C6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2E51B" w14:textId="77777777" w:rsidR="008C6B0C" w:rsidRDefault="008C6B0C">
    <w:pPr>
      <w:pStyle w:val="Head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C39313A" wp14:editId="29223E96">
              <wp:simplePos x="0" y="0"/>
              <wp:positionH relativeFrom="page">
                <wp:posOffset>114935</wp:posOffset>
              </wp:positionH>
              <wp:positionV relativeFrom="page">
                <wp:posOffset>971814</wp:posOffset>
              </wp:positionV>
              <wp:extent cx="7296150" cy="45719"/>
              <wp:effectExtent l="0" t="0" r="19050" b="12065"/>
              <wp:wrapNone/>
              <wp:docPr id="39" name="Group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96150" cy="45719"/>
                        <a:chOff x="0" y="1591"/>
                        <a:chExt cx="12135" cy="89"/>
                      </a:xfrm>
                    </wpg:grpSpPr>
                    <wps:wsp>
                      <wps:cNvPr id="40" name="Line 2"/>
                      <wps:cNvCnPr>
                        <a:cxnSpLocks noChangeShapeType="1"/>
                      </wps:cNvCnPr>
                      <wps:spPr bwMode="auto">
                        <a:xfrm>
                          <a:off x="0" y="1620"/>
                          <a:ext cx="12135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5F1F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3"/>
                      <wps:cNvCnPr>
                        <a:cxnSpLocks noChangeShapeType="1"/>
                      </wps:cNvCnPr>
                      <wps:spPr bwMode="auto">
                        <a:xfrm>
                          <a:off x="0" y="1673"/>
                          <a:ext cx="121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5F1F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6D6822" id="Group 39" o:spid="_x0000_s1026" style="position:absolute;margin-left:9.05pt;margin-top:76.5pt;width:574.5pt;height:3.6pt;z-index:-251651072;mso-position-horizontal-relative:page;mso-position-vertical-relative:page" coordorigin=",1591" coordsize="1213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">
              <v:line id="Line 2" o:spid="_x0000_s1027" style="position:absolute;visibility:visible;mso-wrap-style:square" from="0,1620" to="12135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" strokecolor="#5f1f1f" strokeweight="2.88pt"/>
              <v:line id="Line 3" o:spid="_x0000_s1028" style="position:absolute;visibility:visible;mso-wrap-style:square" from="0,1673" to="12135,1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" strokecolor="#5f1f1f" strokeweight=".72pt"/>
              <w10:wrap anchorx="page" anchory="page"/>
            </v:group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C7C308" wp14:editId="0791C8C6">
              <wp:simplePos x="0" y="0"/>
              <wp:positionH relativeFrom="page">
                <wp:posOffset>1289050</wp:posOffset>
              </wp:positionH>
              <wp:positionV relativeFrom="page">
                <wp:posOffset>258445</wp:posOffset>
              </wp:positionV>
              <wp:extent cx="4846955" cy="419735"/>
              <wp:effectExtent l="0" t="0" r="10795" b="1841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6955" cy="419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887BC9" w14:textId="77777777" w:rsidR="008C6B0C" w:rsidRDefault="008C6B0C" w:rsidP="008C6B0C">
                          <w:pPr>
                            <w:spacing w:line="640" w:lineRule="exact"/>
                            <w:ind w:left="20"/>
                            <w:rPr>
                              <w:b/>
                              <w:sz w:val="56"/>
                            </w:rPr>
                          </w:pPr>
                          <w:r>
                            <w:rPr>
                              <w:b/>
                              <w:color w:val="FF0000"/>
                              <w:spacing w:val="-1"/>
                              <w:sz w:val="56"/>
                            </w:rPr>
                            <w:t>RELICOMP</w:t>
                          </w:r>
                          <w:r>
                            <w:rPr>
                              <w:b/>
                              <w:color w:val="FF0000"/>
                              <w:spacing w:val="58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56"/>
                            </w:rPr>
                            <w:t>ELEVATORS</w:t>
                          </w:r>
                          <w:r>
                            <w:rPr>
                              <w:b/>
                              <w:color w:val="FF0000"/>
                              <w:spacing w:val="1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56"/>
                            </w:rPr>
                            <w:t>PVT.LTD.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C7C308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6" type="#_x0000_t202" style="position:absolute;margin-left:101.5pt;margin-top:20.35pt;width:381.65pt;height:3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" filled="f" stroked="f">
              <v:textbox inset="0,0,0,0">
                <w:txbxContent>
                  <w:p w14:paraId="1F887BC9" w14:textId="77777777" w:rsidR="008C6B0C" w:rsidRDefault="008C6B0C" w:rsidP="008C6B0C">
                    <w:pPr>
                      <w:spacing w:line="640" w:lineRule="exact"/>
                      <w:ind w:left="20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0000"/>
                        <w:spacing w:val="-1"/>
                        <w:sz w:val="56"/>
                      </w:rPr>
                      <w:t>RELICOMP</w:t>
                    </w:r>
                    <w:r>
                      <w:rPr>
                        <w:b/>
                        <w:color w:val="FF0000"/>
                        <w:spacing w:val="58"/>
                        <w:sz w:val="56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56"/>
                      </w:rPr>
                      <w:t>ELEVATORS</w:t>
                    </w:r>
                    <w:r>
                      <w:rPr>
                        <w:b/>
                        <w:color w:val="FF0000"/>
                        <w:spacing w:val="1"/>
                        <w:sz w:val="56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56"/>
                      </w:rPr>
                      <w:t>PVT.LTD.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IN"/>
      </w:rPr>
      <w:drawing>
        <wp:anchor distT="0" distB="0" distL="0" distR="0" simplePos="0" relativeHeight="251663360" behindDoc="1" locked="0" layoutInCell="1" allowOverlap="1" wp14:anchorId="7ED0169D" wp14:editId="10007834">
          <wp:simplePos x="0" y="0"/>
          <wp:positionH relativeFrom="page">
            <wp:posOffset>6311900</wp:posOffset>
          </wp:positionH>
          <wp:positionV relativeFrom="page">
            <wp:posOffset>29845</wp:posOffset>
          </wp:positionV>
          <wp:extent cx="932815" cy="864577"/>
          <wp:effectExtent l="0" t="0" r="0" b="0"/>
          <wp:wrapNone/>
          <wp:docPr id="1151129304" name="Picture 11511293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2815" cy="8645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anchor distT="0" distB="0" distL="0" distR="0" simplePos="0" relativeHeight="251659264" behindDoc="1" locked="0" layoutInCell="1" allowOverlap="1" wp14:anchorId="7D101D68" wp14:editId="6E4519A9">
          <wp:simplePos x="0" y="0"/>
          <wp:positionH relativeFrom="page">
            <wp:posOffset>297180</wp:posOffset>
          </wp:positionH>
          <wp:positionV relativeFrom="page">
            <wp:posOffset>86995</wp:posOffset>
          </wp:positionV>
          <wp:extent cx="617837" cy="734695"/>
          <wp:effectExtent l="0" t="0" r="0" b="0"/>
          <wp:wrapNone/>
          <wp:docPr id="1299239046" name="Picture 12992390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17837" cy="73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3F"/>
    <w:rsid w:val="00040BBF"/>
    <w:rsid w:val="000676F4"/>
    <w:rsid w:val="00081BF8"/>
    <w:rsid w:val="000B05FA"/>
    <w:rsid w:val="000F4D2C"/>
    <w:rsid w:val="000F4DC6"/>
    <w:rsid w:val="001E7D03"/>
    <w:rsid w:val="0021576C"/>
    <w:rsid w:val="00220498"/>
    <w:rsid w:val="002651CC"/>
    <w:rsid w:val="002E7281"/>
    <w:rsid w:val="0032269C"/>
    <w:rsid w:val="0036431F"/>
    <w:rsid w:val="003833D1"/>
    <w:rsid w:val="00396A1D"/>
    <w:rsid w:val="003C4F1B"/>
    <w:rsid w:val="003D7641"/>
    <w:rsid w:val="003E0F51"/>
    <w:rsid w:val="003E6FB8"/>
    <w:rsid w:val="003F669F"/>
    <w:rsid w:val="00453529"/>
    <w:rsid w:val="004629C1"/>
    <w:rsid w:val="00465CAF"/>
    <w:rsid w:val="004A15A3"/>
    <w:rsid w:val="004A3E65"/>
    <w:rsid w:val="004B1CDF"/>
    <w:rsid w:val="004C271C"/>
    <w:rsid w:val="004D5D56"/>
    <w:rsid w:val="004F2B65"/>
    <w:rsid w:val="004F6516"/>
    <w:rsid w:val="00572996"/>
    <w:rsid w:val="00574500"/>
    <w:rsid w:val="005C3537"/>
    <w:rsid w:val="005C6C75"/>
    <w:rsid w:val="005F1F68"/>
    <w:rsid w:val="00613CD0"/>
    <w:rsid w:val="0063658F"/>
    <w:rsid w:val="00644E95"/>
    <w:rsid w:val="006538AE"/>
    <w:rsid w:val="00657510"/>
    <w:rsid w:val="006A0AC5"/>
    <w:rsid w:val="006C430D"/>
    <w:rsid w:val="006F2440"/>
    <w:rsid w:val="00700F6E"/>
    <w:rsid w:val="00704B5C"/>
    <w:rsid w:val="00713E68"/>
    <w:rsid w:val="00755759"/>
    <w:rsid w:val="007678D1"/>
    <w:rsid w:val="0077519E"/>
    <w:rsid w:val="007B0360"/>
    <w:rsid w:val="008773AF"/>
    <w:rsid w:val="008C6B0C"/>
    <w:rsid w:val="008E5640"/>
    <w:rsid w:val="008E7908"/>
    <w:rsid w:val="008F02C5"/>
    <w:rsid w:val="00931DFC"/>
    <w:rsid w:val="00947E9A"/>
    <w:rsid w:val="00986C0B"/>
    <w:rsid w:val="009E722A"/>
    <w:rsid w:val="00A16677"/>
    <w:rsid w:val="00A208E5"/>
    <w:rsid w:val="00A478FD"/>
    <w:rsid w:val="00A71540"/>
    <w:rsid w:val="00AE3CBE"/>
    <w:rsid w:val="00B26306"/>
    <w:rsid w:val="00BA6FAF"/>
    <w:rsid w:val="00BB7E4C"/>
    <w:rsid w:val="00BD14A4"/>
    <w:rsid w:val="00C354B8"/>
    <w:rsid w:val="00C50D7A"/>
    <w:rsid w:val="00C72385"/>
    <w:rsid w:val="00C7688C"/>
    <w:rsid w:val="00C87F83"/>
    <w:rsid w:val="00CB329A"/>
    <w:rsid w:val="00CE5CB2"/>
    <w:rsid w:val="00CF394C"/>
    <w:rsid w:val="00DC1589"/>
    <w:rsid w:val="00DC4DDB"/>
    <w:rsid w:val="00DD2E3F"/>
    <w:rsid w:val="00DD3D06"/>
    <w:rsid w:val="00E11C52"/>
    <w:rsid w:val="00E725D0"/>
    <w:rsid w:val="00EA774D"/>
    <w:rsid w:val="00FE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CA7FA"/>
  <w15:chartTrackingRefBased/>
  <w15:docId w15:val="{92FC556C-8E9A-4074-BC33-89076BA9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0C"/>
  </w:style>
  <w:style w:type="paragraph" w:styleId="Footer">
    <w:name w:val="footer"/>
    <w:basedOn w:val="Normal"/>
    <w:link w:val="FooterChar"/>
    <w:uiPriority w:val="99"/>
    <w:unhideWhenUsed/>
    <w:rsid w:val="008C6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0C"/>
  </w:style>
  <w:style w:type="paragraph" w:styleId="BodyText">
    <w:name w:val="Body Text"/>
    <w:basedOn w:val="Normal"/>
    <w:link w:val="BodyTextChar"/>
    <w:uiPriority w:val="1"/>
    <w:qFormat/>
    <w:rsid w:val="008773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73AF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773A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3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62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0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4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2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licompelevator.com" TargetMode="External"/><Relationship Id="rId1" Type="http://schemas.openxmlformats.org/officeDocument/2006/relationships/hyperlink" Target="http://www.relicompelevato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Urs</dc:creator>
  <cp:keywords/>
  <dc:description/>
  <cp:lastModifiedBy>Bhoomika CS REPL MYS</cp:lastModifiedBy>
  <cp:revision>4</cp:revision>
  <cp:lastPrinted>2024-03-01T12:35:00Z</cp:lastPrinted>
  <dcterms:created xsi:type="dcterms:W3CDTF">2025-01-24T05:35:00Z</dcterms:created>
  <dcterms:modified xsi:type="dcterms:W3CDTF">2025-01-24T06:17:00Z</dcterms:modified>
</cp:coreProperties>
</file>