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Hlk184978883" w:displacedByCustomXml="next"/>
    <w:bookmarkEnd w:id="0" w:displacedByCustomXml="next"/>
    <w:sdt>
      <w:sdtPr>
        <w:rPr>
          <w:rFonts w:eastAsiaTheme="minorHAnsi"/>
          <w:noProof/>
          <w:color w:val="4472C4" w:themeColor="accent1"/>
          <w:lang w:val="en-IN"/>
        </w:rPr>
        <w:id w:val="-1976433184"/>
        <w:docPartObj>
          <w:docPartGallery w:val="Cover Pages"/>
          <w:docPartUnique/>
        </w:docPartObj>
      </w:sdtPr>
      <w:sdtEndPr>
        <w:rPr>
          <w:color w:val="auto"/>
        </w:rPr>
      </w:sdtEndPr>
      <w:sdtContent>
        <w:p w14:paraId="3E1CB7AE" w14:textId="77777777" w:rsidR="001A362F" w:rsidRPr="009D69FD" w:rsidRDefault="001A362F">
          <w:pPr>
            <w:pStyle w:val="NoSpacing"/>
            <w:spacing w:before="1540" w:after="240"/>
            <w:jc w:val="center"/>
            <w:rPr>
              <w:noProof/>
              <w:color w:val="4472C4" w:themeColor="accent1"/>
              <w:lang w:val="en-IN"/>
            </w:rPr>
          </w:pPr>
          <w:r w:rsidRPr="009D69FD">
            <w:rPr>
              <w:noProof/>
              <w:color w:val="4472C4" w:themeColor="accent1"/>
              <w:lang w:val="en-IN"/>
            </w:rPr>
            <w:drawing>
              <wp:inline distT="0" distB="0" distL="0" distR="0" wp14:anchorId="1EB398EA" wp14:editId="6AFE082C">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noProof/>
              <w:color w:val="4472C4" w:themeColor="accent1"/>
              <w:sz w:val="72"/>
              <w:szCs w:val="72"/>
              <w:lang w:val="en-IN"/>
            </w:rPr>
            <w:alias w:val="Title"/>
            <w:tag w:val=""/>
            <w:id w:val="1735040861"/>
            <w:placeholder>
              <w:docPart w:val="3B7DF4D3C7974323995C630CD245263D"/>
            </w:placeholder>
            <w:dataBinding w:prefixMappings="xmlns:ns0='http://purl.org/dc/elements/1.1/' xmlns:ns1='http://schemas.openxmlformats.org/package/2006/metadata/core-properties' " w:xpath="/ns1:coreProperties[1]/ns0:title[1]" w:storeItemID="{6C3C8BC8-F283-45AE-878A-BAB7291924A1}"/>
            <w:text/>
          </w:sdtPr>
          <w:sdtContent>
            <w:p w14:paraId="6EBF576A" w14:textId="59A500D9" w:rsidR="001A362F" w:rsidRPr="009D69FD" w:rsidRDefault="00307A2C">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noProof/>
                  <w:color w:val="4472C4" w:themeColor="accent1"/>
                  <w:sz w:val="80"/>
                  <w:szCs w:val="80"/>
                  <w:lang w:val="en-IN"/>
                </w:rPr>
              </w:pPr>
              <w:r w:rsidRPr="009D69FD">
                <w:rPr>
                  <w:rFonts w:asciiTheme="majorHAnsi" w:eastAsiaTheme="majorEastAsia" w:hAnsiTheme="majorHAnsi" w:cstheme="majorBidi"/>
                  <w:caps/>
                  <w:noProof/>
                  <w:color w:val="4472C4" w:themeColor="accent1"/>
                  <w:sz w:val="72"/>
                  <w:szCs w:val="72"/>
                  <w:lang w:val="en-IN"/>
                </w:rPr>
                <w:t>C++</w:t>
              </w:r>
              <w:r w:rsidR="001A362F" w:rsidRPr="009D69FD">
                <w:rPr>
                  <w:rFonts w:asciiTheme="majorHAnsi" w:eastAsiaTheme="majorEastAsia" w:hAnsiTheme="majorHAnsi" w:cstheme="majorBidi"/>
                  <w:caps/>
                  <w:noProof/>
                  <w:color w:val="4472C4" w:themeColor="accent1"/>
                  <w:sz w:val="72"/>
                  <w:szCs w:val="72"/>
                  <w:lang w:val="en-IN"/>
                </w:rPr>
                <w:t xml:space="preserve"> Document</w:t>
              </w:r>
            </w:p>
          </w:sdtContent>
        </w:sdt>
        <w:p w14:paraId="3D89691B" w14:textId="77777777" w:rsidR="001A362F" w:rsidRPr="009D69FD" w:rsidRDefault="001A362F">
          <w:pPr>
            <w:pStyle w:val="NoSpacing"/>
            <w:jc w:val="center"/>
            <w:rPr>
              <w:noProof/>
              <w:color w:val="4472C4" w:themeColor="accent1"/>
              <w:sz w:val="28"/>
              <w:szCs w:val="28"/>
              <w:lang w:val="en-IN"/>
            </w:rPr>
          </w:pPr>
        </w:p>
        <w:p w14:paraId="5B92045A" w14:textId="77777777" w:rsidR="001A362F" w:rsidRPr="009D69FD" w:rsidRDefault="001A362F">
          <w:pPr>
            <w:pStyle w:val="NoSpacing"/>
            <w:spacing w:before="480"/>
            <w:jc w:val="center"/>
            <w:rPr>
              <w:noProof/>
              <w:color w:val="4472C4" w:themeColor="accent1"/>
              <w:lang w:val="en-IN"/>
            </w:rPr>
          </w:pPr>
          <w:r w:rsidRPr="009D69FD">
            <w:rPr>
              <w:noProof/>
              <w:color w:val="4472C4" w:themeColor="accent1"/>
              <w:lang w:val="en-IN"/>
            </w:rPr>
            <w:drawing>
              <wp:inline distT="0" distB="0" distL="0" distR="0" wp14:anchorId="2E8C5E8C" wp14:editId="5A13DD53">
                <wp:extent cx="758727" cy="554990"/>
                <wp:effectExtent l="0" t="0" r="381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70867" cy="563870"/>
                        </a:xfrm>
                        <a:prstGeom prst="rect">
                          <a:avLst/>
                        </a:prstGeom>
                      </pic:spPr>
                    </pic:pic>
                  </a:graphicData>
                </a:graphic>
              </wp:inline>
            </w:drawing>
          </w:r>
          <w:r w:rsidRPr="009D69FD">
            <w:rPr>
              <w:noProof/>
              <w:color w:val="4472C4" w:themeColor="accent1"/>
              <w:lang w:val="en-IN"/>
            </w:rPr>
            <mc:AlternateContent>
              <mc:Choice Requires="wps">
                <w:drawing>
                  <wp:anchor distT="0" distB="0" distL="114300" distR="114300" simplePos="0" relativeHeight="251659264" behindDoc="0" locked="0" layoutInCell="1" allowOverlap="1" wp14:anchorId="471EA965" wp14:editId="7E55654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noProof/>
                                    <w:color w:val="4472C4" w:themeColor="accent1"/>
                                    <w:sz w:val="28"/>
                                    <w:szCs w:val="28"/>
                                    <w:lang w:val="en-IN"/>
                                  </w:rPr>
                                  <w:alias w:val="Date"/>
                                  <w:tag w:val=""/>
                                  <w:id w:val="197127006"/>
                                  <w:dataBinding w:prefixMappings="xmlns:ns0='http://schemas.microsoft.com/office/2006/coverPageProps' " w:xpath="/ns0:CoverPageProperties[1]/ns0:PublishDate[1]" w:storeItemID="{55AF091B-3C7A-41E3-B477-F2FDAA23CFDA}"/>
                                  <w:date w:fullDate="2022-12-18T00:00:00Z">
                                    <w:dateFormat w:val="MMMM d, yyyy"/>
                                    <w:lid w:val="en-US"/>
                                    <w:storeMappedDataAs w:val="dateTime"/>
                                    <w:calendar w:val="gregorian"/>
                                  </w:date>
                                </w:sdtPr>
                                <w:sdtContent>
                                  <w:p w14:paraId="7EF32EC5" w14:textId="77777777" w:rsidR="001B323E" w:rsidRPr="009D69FD" w:rsidRDefault="001B323E">
                                    <w:pPr>
                                      <w:pStyle w:val="NoSpacing"/>
                                      <w:spacing w:after="40"/>
                                      <w:jc w:val="center"/>
                                      <w:rPr>
                                        <w:caps/>
                                        <w:noProof/>
                                        <w:color w:val="4472C4" w:themeColor="accent1"/>
                                        <w:sz w:val="28"/>
                                        <w:szCs w:val="28"/>
                                        <w:lang w:val="en-IN"/>
                                      </w:rPr>
                                    </w:pPr>
                                    <w:r w:rsidRPr="009D69FD">
                                      <w:rPr>
                                        <w:caps/>
                                        <w:noProof/>
                                        <w:color w:val="4472C4" w:themeColor="accent1"/>
                                        <w:sz w:val="28"/>
                                        <w:szCs w:val="28"/>
                                        <w:lang w:val="en-IN"/>
                                      </w:rPr>
                                      <w:t>December 18, 2022</w:t>
                                    </w:r>
                                  </w:p>
                                </w:sdtContent>
                              </w:sdt>
                              <w:p w14:paraId="52564A9B" w14:textId="77777777" w:rsidR="001B323E" w:rsidRPr="009D69FD" w:rsidRDefault="00000000">
                                <w:pPr>
                                  <w:pStyle w:val="NoSpacing"/>
                                  <w:jc w:val="center"/>
                                  <w:rPr>
                                    <w:noProof/>
                                    <w:color w:val="4472C4" w:themeColor="accent1"/>
                                    <w:lang w:val="en-IN"/>
                                  </w:rPr>
                                </w:pPr>
                                <w:sdt>
                                  <w:sdtPr>
                                    <w:rPr>
                                      <w:caps/>
                                      <w:noProof/>
                                      <w:color w:val="4472C4" w:themeColor="accent1"/>
                                      <w:lang w:val="en-IN"/>
                                    </w:rPr>
                                    <w:alias w:val="Company"/>
                                    <w:tag w:val=""/>
                                    <w:id w:val="1390145197"/>
                                    <w:dataBinding w:prefixMappings="xmlns:ns0='http://schemas.openxmlformats.org/officeDocument/2006/extended-properties' " w:xpath="/ns0:Properties[1]/ns0:Company[1]" w:storeItemID="{6668398D-A668-4E3E-A5EB-62B293D839F1}"/>
                                    <w:text/>
                                  </w:sdtPr>
                                  <w:sdtContent>
                                    <w:r w:rsidR="001B323E" w:rsidRPr="009D69FD">
                                      <w:rPr>
                                        <w:caps/>
                                        <w:noProof/>
                                        <w:color w:val="4472C4" w:themeColor="accent1"/>
                                        <w:lang w:val="en-IN"/>
                                      </w:rPr>
                                      <w:t>PavanKumar Balija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71EA96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noProof/>
                              <w:color w:val="4472C4" w:themeColor="accent1"/>
                              <w:sz w:val="28"/>
                              <w:szCs w:val="28"/>
                              <w:lang w:val="en-IN"/>
                            </w:rPr>
                            <w:alias w:val="Date"/>
                            <w:tag w:val=""/>
                            <w:id w:val="197127006"/>
                            <w:dataBinding w:prefixMappings="xmlns:ns0='http://schemas.microsoft.com/office/2006/coverPageProps' " w:xpath="/ns0:CoverPageProperties[1]/ns0:PublishDate[1]" w:storeItemID="{55AF091B-3C7A-41E3-B477-F2FDAA23CFDA}"/>
                            <w:date w:fullDate="2022-12-18T00:00:00Z">
                              <w:dateFormat w:val="MMMM d, yyyy"/>
                              <w:lid w:val="en-US"/>
                              <w:storeMappedDataAs w:val="dateTime"/>
                              <w:calendar w:val="gregorian"/>
                            </w:date>
                          </w:sdtPr>
                          <w:sdtContent>
                            <w:p w14:paraId="7EF32EC5" w14:textId="77777777" w:rsidR="001B323E" w:rsidRPr="009D69FD" w:rsidRDefault="001B323E">
                              <w:pPr>
                                <w:pStyle w:val="NoSpacing"/>
                                <w:spacing w:after="40"/>
                                <w:jc w:val="center"/>
                                <w:rPr>
                                  <w:caps/>
                                  <w:noProof/>
                                  <w:color w:val="4472C4" w:themeColor="accent1"/>
                                  <w:sz w:val="28"/>
                                  <w:szCs w:val="28"/>
                                  <w:lang w:val="en-IN"/>
                                </w:rPr>
                              </w:pPr>
                              <w:r w:rsidRPr="009D69FD">
                                <w:rPr>
                                  <w:caps/>
                                  <w:noProof/>
                                  <w:color w:val="4472C4" w:themeColor="accent1"/>
                                  <w:sz w:val="28"/>
                                  <w:szCs w:val="28"/>
                                  <w:lang w:val="en-IN"/>
                                </w:rPr>
                                <w:t>December 18, 2022</w:t>
                              </w:r>
                            </w:p>
                          </w:sdtContent>
                        </w:sdt>
                        <w:p w14:paraId="52564A9B" w14:textId="77777777" w:rsidR="001B323E" w:rsidRPr="009D69FD" w:rsidRDefault="00000000">
                          <w:pPr>
                            <w:pStyle w:val="NoSpacing"/>
                            <w:jc w:val="center"/>
                            <w:rPr>
                              <w:noProof/>
                              <w:color w:val="4472C4" w:themeColor="accent1"/>
                              <w:lang w:val="en-IN"/>
                            </w:rPr>
                          </w:pPr>
                          <w:sdt>
                            <w:sdtPr>
                              <w:rPr>
                                <w:caps/>
                                <w:noProof/>
                                <w:color w:val="4472C4" w:themeColor="accent1"/>
                                <w:lang w:val="en-IN"/>
                              </w:rPr>
                              <w:alias w:val="Company"/>
                              <w:tag w:val=""/>
                              <w:id w:val="1390145197"/>
                              <w:dataBinding w:prefixMappings="xmlns:ns0='http://schemas.openxmlformats.org/officeDocument/2006/extended-properties' " w:xpath="/ns0:Properties[1]/ns0:Company[1]" w:storeItemID="{6668398D-A668-4E3E-A5EB-62B293D839F1}"/>
                              <w:text/>
                            </w:sdtPr>
                            <w:sdtContent>
                              <w:r w:rsidR="001B323E" w:rsidRPr="009D69FD">
                                <w:rPr>
                                  <w:caps/>
                                  <w:noProof/>
                                  <w:color w:val="4472C4" w:themeColor="accent1"/>
                                  <w:lang w:val="en-IN"/>
                                </w:rPr>
                                <w:t>PavanKumar Balija</w:t>
                              </w:r>
                            </w:sdtContent>
                          </w:sdt>
                        </w:p>
                      </w:txbxContent>
                    </v:textbox>
                    <w10:wrap anchorx="margin" anchory="page"/>
                  </v:shape>
                </w:pict>
              </mc:Fallback>
            </mc:AlternateContent>
          </w:r>
        </w:p>
        <w:p w14:paraId="0BBDDED8" w14:textId="77777777" w:rsidR="001A362F" w:rsidRPr="009D69FD" w:rsidRDefault="001A362F">
          <w:pPr>
            <w:rPr>
              <w:rFonts w:asciiTheme="majorHAnsi" w:eastAsiaTheme="majorEastAsia" w:hAnsiTheme="majorHAnsi" w:cstheme="majorBidi"/>
              <w:color w:val="2F5496" w:themeColor="accent1" w:themeShade="BF"/>
              <w:sz w:val="32"/>
              <w:szCs w:val="32"/>
            </w:rPr>
          </w:pPr>
          <w:r w:rsidRPr="009D69FD">
            <w:br w:type="page"/>
          </w:r>
        </w:p>
      </w:sdtContent>
    </w:sdt>
    <w:sdt>
      <w:sdtPr>
        <w:rPr>
          <w:rFonts w:asciiTheme="minorHAnsi" w:eastAsiaTheme="minorHAnsi" w:hAnsiTheme="minorHAnsi" w:cstheme="minorBidi"/>
          <w:color w:val="auto"/>
          <w:sz w:val="22"/>
          <w:szCs w:val="22"/>
          <w:lang w:val="en-IN"/>
        </w:rPr>
        <w:id w:val="-355666065"/>
        <w:docPartObj>
          <w:docPartGallery w:val="Table of Contents"/>
          <w:docPartUnique/>
        </w:docPartObj>
      </w:sdtPr>
      <w:sdtEndPr>
        <w:rPr>
          <w:b/>
          <w:bCs/>
        </w:rPr>
      </w:sdtEndPr>
      <w:sdtContent>
        <w:p w14:paraId="0E1AB866" w14:textId="77777777" w:rsidR="00306276" w:rsidRPr="009D69FD" w:rsidRDefault="00306276">
          <w:pPr>
            <w:pStyle w:val="TOCHeading"/>
            <w:rPr>
              <w:lang w:val="en-IN"/>
            </w:rPr>
          </w:pPr>
          <w:r w:rsidRPr="009D69FD">
            <w:rPr>
              <w:lang w:val="en-IN"/>
            </w:rPr>
            <w:t>Table of Contents</w:t>
          </w:r>
        </w:p>
        <w:p w14:paraId="64B4E1C1" w14:textId="0CA96D48" w:rsidR="00044AC0" w:rsidRDefault="00306276">
          <w:pPr>
            <w:pStyle w:val="TOC1"/>
            <w:tabs>
              <w:tab w:val="right" w:leader="dot" w:pos="9016"/>
            </w:tabs>
            <w:rPr>
              <w:rFonts w:eastAsiaTheme="minorEastAsia"/>
              <w:kern w:val="2"/>
              <w:sz w:val="24"/>
              <w:szCs w:val="24"/>
              <w:lang w:eastAsia="en-IN"/>
              <w14:ligatures w14:val="standardContextual"/>
            </w:rPr>
          </w:pPr>
          <w:r w:rsidRPr="009D69FD">
            <w:fldChar w:fldCharType="begin"/>
          </w:r>
          <w:r w:rsidRPr="009D69FD">
            <w:instrText xml:space="preserve"> TOC \o "1-3" \h \z \u </w:instrText>
          </w:r>
          <w:r w:rsidRPr="009D69FD">
            <w:fldChar w:fldCharType="separate"/>
          </w:r>
          <w:hyperlink w:anchor="_Toc196315526" w:history="1">
            <w:r w:rsidR="00044AC0" w:rsidRPr="002D6507">
              <w:rPr>
                <w:rStyle w:val="Hyperlink"/>
                <w:b/>
              </w:rPr>
              <w:t>Section 1: Introduction</w:t>
            </w:r>
            <w:r w:rsidR="00044AC0">
              <w:rPr>
                <w:webHidden/>
              </w:rPr>
              <w:tab/>
            </w:r>
            <w:r w:rsidR="00044AC0">
              <w:rPr>
                <w:webHidden/>
              </w:rPr>
              <w:fldChar w:fldCharType="begin"/>
            </w:r>
            <w:r w:rsidR="00044AC0">
              <w:rPr>
                <w:webHidden/>
              </w:rPr>
              <w:instrText xml:space="preserve"> PAGEREF _Toc196315526 \h </w:instrText>
            </w:r>
            <w:r w:rsidR="00044AC0">
              <w:rPr>
                <w:webHidden/>
              </w:rPr>
            </w:r>
            <w:r w:rsidR="00044AC0">
              <w:rPr>
                <w:webHidden/>
              </w:rPr>
              <w:fldChar w:fldCharType="separate"/>
            </w:r>
            <w:r w:rsidR="00044AC0">
              <w:rPr>
                <w:webHidden/>
              </w:rPr>
              <w:t>7</w:t>
            </w:r>
            <w:r w:rsidR="00044AC0">
              <w:rPr>
                <w:webHidden/>
              </w:rPr>
              <w:fldChar w:fldCharType="end"/>
            </w:r>
          </w:hyperlink>
        </w:p>
        <w:p w14:paraId="0A45831B" w14:textId="3CE69158"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27" w:history="1">
            <w:r w:rsidRPr="002D6507">
              <w:rPr>
                <w:rStyle w:val="Hyperlink"/>
              </w:rPr>
              <w:t>1.1 What is C++</w:t>
            </w:r>
            <w:r>
              <w:rPr>
                <w:webHidden/>
              </w:rPr>
              <w:tab/>
            </w:r>
            <w:r>
              <w:rPr>
                <w:webHidden/>
              </w:rPr>
              <w:fldChar w:fldCharType="begin"/>
            </w:r>
            <w:r>
              <w:rPr>
                <w:webHidden/>
              </w:rPr>
              <w:instrText xml:space="preserve"> PAGEREF _Toc196315527 \h </w:instrText>
            </w:r>
            <w:r>
              <w:rPr>
                <w:webHidden/>
              </w:rPr>
            </w:r>
            <w:r>
              <w:rPr>
                <w:webHidden/>
              </w:rPr>
              <w:fldChar w:fldCharType="separate"/>
            </w:r>
            <w:r>
              <w:rPr>
                <w:webHidden/>
              </w:rPr>
              <w:t>7</w:t>
            </w:r>
            <w:r>
              <w:rPr>
                <w:webHidden/>
              </w:rPr>
              <w:fldChar w:fldCharType="end"/>
            </w:r>
          </w:hyperlink>
        </w:p>
        <w:p w14:paraId="27C35C0E" w14:textId="0F7895D7"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28" w:history="1">
            <w:r w:rsidRPr="002D6507">
              <w:rPr>
                <w:rStyle w:val="Hyperlink"/>
              </w:rPr>
              <w:t>1.2 C++ history</w:t>
            </w:r>
            <w:r>
              <w:rPr>
                <w:webHidden/>
              </w:rPr>
              <w:tab/>
            </w:r>
            <w:r>
              <w:rPr>
                <w:webHidden/>
              </w:rPr>
              <w:fldChar w:fldCharType="begin"/>
            </w:r>
            <w:r>
              <w:rPr>
                <w:webHidden/>
              </w:rPr>
              <w:instrText xml:space="preserve"> PAGEREF _Toc196315528 \h </w:instrText>
            </w:r>
            <w:r>
              <w:rPr>
                <w:webHidden/>
              </w:rPr>
            </w:r>
            <w:r>
              <w:rPr>
                <w:webHidden/>
              </w:rPr>
              <w:fldChar w:fldCharType="separate"/>
            </w:r>
            <w:r>
              <w:rPr>
                <w:webHidden/>
              </w:rPr>
              <w:t>7</w:t>
            </w:r>
            <w:r>
              <w:rPr>
                <w:webHidden/>
              </w:rPr>
              <w:fldChar w:fldCharType="end"/>
            </w:r>
          </w:hyperlink>
        </w:p>
        <w:p w14:paraId="0CAF563D" w14:textId="458C2C74"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29" w:history="1">
            <w:r w:rsidRPr="002D6507">
              <w:rPr>
                <w:rStyle w:val="Hyperlink"/>
              </w:rPr>
              <w:t>1.3 What are the Programming Approaches?</w:t>
            </w:r>
            <w:r>
              <w:rPr>
                <w:webHidden/>
              </w:rPr>
              <w:tab/>
            </w:r>
            <w:r>
              <w:rPr>
                <w:webHidden/>
              </w:rPr>
              <w:fldChar w:fldCharType="begin"/>
            </w:r>
            <w:r>
              <w:rPr>
                <w:webHidden/>
              </w:rPr>
              <w:instrText xml:space="preserve"> PAGEREF _Toc196315529 \h </w:instrText>
            </w:r>
            <w:r>
              <w:rPr>
                <w:webHidden/>
              </w:rPr>
            </w:r>
            <w:r>
              <w:rPr>
                <w:webHidden/>
              </w:rPr>
              <w:fldChar w:fldCharType="separate"/>
            </w:r>
            <w:r>
              <w:rPr>
                <w:webHidden/>
              </w:rPr>
              <w:t>7</w:t>
            </w:r>
            <w:r>
              <w:rPr>
                <w:webHidden/>
              </w:rPr>
              <w:fldChar w:fldCharType="end"/>
            </w:r>
          </w:hyperlink>
        </w:p>
        <w:p w14:paraId="3D8C0AC6" w14:textId="65A1E292"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30" w:history="1">
            <w:r w:rsidRPr="002D6507">
              <w:rPr>
                <w:rStyle w:val="Hyperlink"/>
              </w:rPr>
              <w:t>Procedural-oriented</w:t>
            </w:r>
            <w:r>
              <w:rPr>
                <w:webHidden/>
              </w:rPr>
              <w:tab/>
            </w:r>
            <w:r>
              <w:rPr>
                <w:webHidden/>
              </w:rPr>
              <w:fldChar w:fldCharType="begin"/>
            </w:r>
            <w:r>
              <w:rPr>
                <w:webHidden/>
              </w:rPr>
              <w:instrText xml:space="preserve"> PAGEREF _Toc196315530 \h </w:instrText>
            </w:r>
            <w:r>
              <w:rPr>
                <w:webHidden/>
              </w:rPr>
            </w:r>
            <w:r>
              <w:rPr>
                <w:webHidden/>
              </w:rPr>
              <w:fldChar w:fldCharType="separate"/>
            </w:r>
            <w:r>
              <w:rPr>
                <w:webHidden/>
              </w:rPr>
              <w:t>7</w:t>
            </w:r>
            <w:r>
              <w:rPr>
                <w:webHidden/>
              </w:rPr>
              <w:fldChar w:fldCharType="end"/>
            </w:r>
          </w:hyperlink>
        </w:p>
        <w:p w14:paraId="408612A4" w14:textId="6CD9D69E"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31" w:history="1">
            <w:r w:rsidRPr="002D6507">
              <w:rPr>
                <w:rStyle w:val="Hyperlink"/>
              </w:rPr>
              <w:t>Structural-oriented</w:t>
            </w:r>
            <w:r>
              <w:rPr>
                <w:webHidden/>
              </w:rPr>
              <w:tab/>
            </w:r>
            <w:r>
              <w:rPr>
                <w:webHidden/>
              </w:rPr>
              <w:fldChar w:fldCharType="begin"/>
            </w:r>
            <w:r>
              <w:rPr>
                <w:webHidden/>
              </w:rPr>
              <w:instrText xml:space="preserve"> PAGEREF _Toc196315531 \h </w:instrText>
            </w:r>
            <w:r>
              <w:rPr>
                <w:webHidden/>
              </w:rPr>
            </w:r>
            <w:r>
              <w:rPr>
                <w:webHidden/>
              </w:rPr>
              <w:fldChar w:fldCharType="separate"/>
            </w:r>
            <w:r>
              <w:rPr>
                <w:webHidden/>
              </w:rPr>
              <w:t>7</w:t>
            </w:r>
            <w:r>
              <w:rPr>
                <w:webHidden/>
              </w:rPr>
              <w:fldChar w:fldCharType="end"/>
            </w:r>
          </w:hyperlink>
        </w:p>
        <w:p w14:paraId="7285E6B5" w14:textId="08CC161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32" w:history="1">
            <w:r w:rsidRPr="002D6507">
              <w:rPr>
                <w:rStyle w:val="Hyperlink"/>
              </w:rPr>
              <w:t>Object-oriented</w:t>
            </w:r>
            <w:r>
              <w:rPr>
                <w:webHidden/>
              </w:rPr>
              <w:tab/>
            </w:r>
            <w:r>
              <w:rPr>
                <w:webHidden/>
              </w:rPr>
              <w:fldChar w:fldCharType="begin"/>
            </w:r>
            <w:r>
              <w:rPr>
                <w:webHidden/>
              </w:rPr>
              <w:instrText xml:space="preserve"> PAGEREF _Toc196315532 \h </w:instrText>
            </w:r>
            <w:r>
              <w:rPr>
                <w:webHidden/>
              </w:rPr>
            </w:r>
            <w:r>
              <w:rPr>
                <w:webHidden/>
              </w:rPr>
              <w:fldChar w:fldCharType="separate"/>
            </w:r>
            <w:r>
              <w:rPr>
                <w:webHidden/>
              </w:rPr>
              <w:t>7</w:t>
            </w:r>
            <w:r>
              <w:rPr>
                <w:webHidden/>
              </w:rPr>
              <w:fldChar w:fldCharType="end"/>
            </w:r>
          </w:hyperlink>
        </w:p>
        <w:p w14:paraId="15F09263" w14:textId="0FF26397"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533" w:history="1">
            <w:r w:rsidRPr="002D6507">
              <w:rPr>
                <w:rStyle w:val="Hyperlink"/>
                <w:b/>
              </w:rPr>
              <w:t>Section 2: Basics</w:t>
            </w:r>
            <w:r>
              <w:rPr>
                <w:webHidden/>
              </w:rPr>
              <w:tab/>
            </w:r>
            <w:r>
              <w:rPr>
                <w:webHidden/>
              </w:rPr>
              <w:fldChar w:fldCharType="begin"/>
            </w:r>
            <w:r>
              <w:rPr>
                <w:webHidden/>
              </w:rPr>
              <w:instrText xml:space="preserve"> PAGEREF _Toc196315533 \h </w:instrText>
            </w:r>
            <w:r>
              <w:rPr>
                <w:webHidden/>
              </w:rPr>
            </w:r>
            <w:r>
              <w:rPr>
                <w:webHidden/>
              </w:rPr>
              <w:fldChar w:fldCharType="separate"/>
            </w:r>
            <w:r>
              <w:rPr>
                <w:webHidden/>
              </w:rPr>
              <w:t>8</w:t>
            </w:r>
            <w:r>
              <w:rPr>
                <w:webHidden/>
              </w:rPr>
              <w:fldChar w:fldCharType="end"/>
            </w:r>
          </w:hyperlink>
        </w:p>
        <w:p w14:paraId="492C9158" w14:textId="7ADF3023"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34" w:history="1">
            <w:r w:rsidRPr="002D6507">
              <w:rPr>
                <w:rStyle w:val="Hyperlink"/>
              </w:rPr>
              <w:t>2.1 Compilation process</w:t>
            </w:r>
            <w:r>
              <w:rPr>
                <w:webHidden/>
              </w:rPr>
              <w:tab/>
            </w:r>
            <w:r>
              <w:rPr>
                <w:webHidden/>
              </w:rPr>
              <w:fldChar w:fldCharType="begin"/>
            </w:r>
            <w:r>
              <w:rPr>
                <w:webHidden/>
              </w:rPr>
              <w:instrText xml:space="preserve"> PAGEREF _Toc196315534 \h </w:instrText>
            </w:r>
            <w:r>
              <w:rPr>
                <w:webHidden/>
              </w:rPr>
            </w:r>
            <w:r>
              <w:rPr>
                <w:webHidden/>
              </w:rPr>
              <w:fldChar w:fldCharType="separate"/>
            </w:r>
            <w:r>
              <w:rPr>
                <w:webHidden/>
              </w:rPr>
              <w:t>8</w:t>
            </w:r>
            <w:r>
              <w:rPr>
                <w:webHidden/>
              </w:rPr>
              <w:fldChar w:fldCharType="end"/>
            </w:r>
          </w:hyperlink>
        </w:p>
        <w:p w14:paraId="4DD0AB58" w14:textId="34BE7BBC"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35" w:history="1">
            <w:r w:rsidRPr="002D6507">
              <w:rPr>
                <w:rStyle w:val="Hyperlink"/>
              </w:rPr>
              <w:t>2.2 C++ Program</w:t>
            </w:r>
            <w:r>
              <w:rPr>
                <w:webHidden/>
              </w:rPr>
              <w:tab/>
            </w:r>
            <w:r>
              <w:rPr>
                <w:webHidden/>
              </w:rPr>
              <w:fldChar w:fldCharType="begin"/>
            </w:r>
            <w:r>
              <w:rPr>
                <w:webHidden/>
              </w:rPr>
              <w:instrText xml:space="preserve"> PAGEREF _Toc196315535 \h </w:instrText>
            </w:r>
            <w:r>
              <w:rPr>
                <w:webHidden/>
              </w:rPr>
            </w:r>
            <w:r>
              <w:rPr>
                <w:webHidden/>
              </w:rPr>
              <w:fldChar w:fldCharType="separate"/>
            </w:r>
            <w:r>
              <w:rPr>
                <w:webHidden/>
              </w:rPr>
              <w:t>9</w:t>
            </w:r>
            <w:r>
              <w:rPr>
                <w:webHidden/>
              </w:rPr>
              <w:fldChar w:fldCharType="end"/>
            </w:r>
          </w:hyperlink>
        </w:p>
        <w:p w14:paraId="594A28A8" w14:textId="410D8764"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36" w:history="1">
            <w:r w:rsidRPr="002D6507">
              <w:rPr>
                <w:rStyle w:val="Hyperlink"/>
              </w:rPr>
              <w:t>2.3 C++ Data Types</w:t>
            </w:r>
            <w:r>
              <w:rPr>
                <w:webHidden/>
              </w:rPr>
              <w:tab/>
            </w:r>
            <w:r>
              <w:rPr>
                <w:webHidden/>
              </w:rPr>
              <w:fldChar w:fldCharType="begin"/>
            </w:r>
            <w:r>
              <w:rPr>
                <w:webHidden/>
              </w:rPr>
              <w:instrText xml:space="preserve"> PAGEREF _Toc196315536 \h </w:instrText>
            </w:r>
            <w:r>
              <w:rPr>
                <w:webHidden/>
              </w:rPr>
            </w:r>
            <w:r>
              <w:rPr>
                <w:webHidden/>
              </w:rPr>
              <w:fldChar w:fldCharType="separate"/>
            </w:r>
            <w:r>
              <w:rPr>
                <w:webHidden/>
              </w:rPr>
              <w:t>10</w:t>
            </w:r>
            <w:r>
              <w:rPr>
                <w:webHidden/>
              </w:rPr>
              <w:fldChar w:fldCharType="end"/>
            </w:r>
          </w:hyperlink>
        </w:p>
        <w:p w14:paraId="0D069F22" w14:textId="33EDC8BC"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37" w:history="1">
            <w:r w:rsidRPr="002D6507">
              <w:rPr>
                <w:rStyle w:val="Hyperlink"/>
              </w:rPr>
              <w:t>2.4 C++ Keywords</w:t>
            </w:r>
            <w:r>
              <w:rPr>
                <w:webHidden/>
              </w:rPr>
              <w:tab/>
            </w:r>
            <w:r>
              <w:rPr>
                <w:webHidden/>
              </w:rPr>
              <w:fldChar w:fldCharType="begin"/>
            </w:r>
            <w:r>
              <w:rPr>
                <w:webHidden/>
              </w:rPr>
              <w:instrText xml:space="preserve"> PAGEREF _Toc196315537 \h </w:instrText>
            </w:r>
            <w:r>
              <w:rPr>
                <w:webHidden/>
              </w:rPr>
            </w:r>
            <w:r>
              <w:rPr>
                <w:webHidden/>
              </w:rPr>
              <w:fldChar w:fldCharType="separate"/>
            </w:r>
            <w:r>
              <w:rPr>
                <w:webHidden/>
              </w:rPr>
              <w:t>10</w:t>
            </w:r>
            <w:r>
              <w:rPr>
                <w:webHidden/>
              </w:rPr>
              <w:fldChar w:fldCharType="end"/>
            </w:r>
          </w:hyperlink>
        </w:p>
        <w:p w14:paraId="5213969E" w14:textId="2FFBD2DC"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38" w:history="1">
            <w:r w:rsidRPr="002D6507">
              <w:rPr>
                <w:rStyle w:val="Hyperlink"/>
              </w:rPr>
              <w:t>2.5 C++ Operators</w:t>
            </w:r>
            <w:r>
              <w:rPr>
                <w:webHidden/>
              </w:rPr>
              <w:tab/>
            </w:r>
            <w:r>
              <w:rPr>
                <w:webHidden/>
              </w:rPr>
              <w:fldChar w:fldCharType="begin"/>
            </w:r>
            <w:r>
              <w:rPr>
                <w:webHidden/>
              </w:rPr>
              <w:instrText xml:space="preserve"> PAGEREF _Toc196315538 \h </w:instrText>
            </w:r>
            <w:r>
              <w:rPr>
                <w:webHidden/>
              </w:rPr>
            </w:r>
            <w:r>
              <w:rPr>
                <w:webHidden/>
              </w:rPr>
              <w:fldChar w:fldCharType="separate"/>
            </w:r>
            <w:r>
              <w:rPr>
                <w:webHidden/>
              </w:rPr>
              <w:t>10</w:t>
            </w:r>
            <w:r>
              <w:rPr>
                <w:webHidden/>
              </w:rPr>
              <w:fldChar w:fldCharType="end"/>
            </w:r>
          </w:hyperlink>
        </w:p>
        <w:p w14:paraId="54861F3D" w14:textId="04B3F681"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39" w:history="1">
            <w:r w:rsidRPr="002D6507">
              <w:rPr>
                <w:rStyle w:val="Hyperlink"/>
              </w:rPr>
              <w:t>2.6 C++ Arrays</w:t>
            </w:r>
            <w:r>
              <w:rPr>
                <w:webHidden/>
              </w:rPr>
              <w:tab/>
            </w:r>
            <w:r>
              <w:rPr>
                <w:webHidden/>
              </w:rPr>
              <w:fldChar w:fldCharType="begin"/>
            </w:r>
            <w:r>
              <w:rPr>
                <w:webHidden/>
              </w:rPr>
              <w:instrText xml:space="preserve"> PAGEREF _Toc196315539 \h </w:instrText>
            </w:r>
            <w:r>
              <w:rPr>
                <w:webHidden/>
              </w:rPr>
            </w:r>
            <w:r>
              <w:rPr>
                <w:webHidden/>
              </w:rPr>
              <w:fldChar w:fldCharType="separate"/>
            </w:r>
            <w:r>
              <w:rPr>
                <w:webHidden/>
              </w:rPr>
              <w:t>11</w:t>
            </w:r>
            <w:r>
              <w:rPr>
                <w:webHidden/>
              </w:rPr>
              <w:fldChar w:fldCharType="end"/>
            </w:r>
          </w:hyperlink>
        </w:p>
        <w:p w14:paraId="386939F5" w14:textId="472D4D3B"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0" w:history="1">
            <w:r w:rsidRPr="002D6507">
              <w:rPr>
                <w:rStyle w:val="Hyperlink"/>
              </w:rPr>
              <w:t>Single Dimensional Array</w:t>
            </w:r>
            <w:r>
              <w:rPr>
                <w:webHidden/>
              </w:rPr>
              <w:tab/>
            </w:r>
            <w:r>
              <w:rPr>
                <w:webHidden/>
              </w:rPr>
              <w:fldChar w:fldCharType="begin"/>
            </w:r>
            <w:r>
              <w:rPr>
                <w:webHidden/>
              </w:rPr>
              <w:instrText xml:space="preserve"> PAGEREF _Toc196315540 \h </w:instrText>
            </w:r>
            <w:r>
              <w:rPr>
                <w:webHidden/>
              </w:rPr>
            </w:r>
            <w:r>
              <w:rPr>
                <w:webHidden/>
              </w:rPr>
              <w:fldChar w:fldCharType="separate"/>
            </w:r>
            <w:r>
              <w:rPr>
                <w:webHidden/>
              </w:rPr>
              <w:t>11</w:t>
            </w:r>
            <w:r>
              <w:rPr>
                <w:webHidden/>
              </w:rPr>
              <w:fldChar w:fldCharType="end"/>
            </w:r>
          </w:hyperlink>
        </w:p>
        <w:p w14:paraId="37E13AD4" w14:textId="6081A60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1" w:history="1">
            <w:r w:rsidRPr="002D6507">
              <w:rPr>
                <w:rStyle w:val="Hyperlink"/>
              </w:rPr>
              <w:t>Multidimensional Array</w:t>
            </w:r>
            <w:r>
              <w:rPr>
                <w:webHidden/>
              </w:rPr>
              <w:tab/>
            </w:r>
            <w:r>
              <w:rPr>
                <w:webHidden/>
              </w:rPr>
              <w:fldChar w:fldCharType="begin"/>
            </w:r>
            <w:r>
              <w:rPr>
                <w:webHidden/>
              </w:rPr>
              <w:instrText xml:space="preserve"> PAGEREF _Toc196315541 \h </w:instrText>
            </w:r>
            <w:r>
              <w:rPr>
                <w:webHidden/>
              </w:rPr>
            </w:r>
            <w:r>
              <w:rPr>
                <w:webHidden/>
              </w:rPr>
              <w:fldChar w:fldCharType="separate"/>
            </w:r>
            <w:r>
              <w:rPr>
                <w:webHidden/>
              </w:rPr>
              <w:t>12</w:t>
            </w:r>
            <w:r>
              <w:rPr>
                <w:webHidden/>
              </w:rPr>
              <w:fldChar w:fldCharType="end"/>
            </w:r>
          </w:hyperlink>
        </w:p>
        <w:p w14:paraId="569AB427" w14:textId="2B7A2F93"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2" w:history="1">
            <w:r w:rsidRPr="002D6507">
              <w:rPr>
                <w:rStyle w:val="Hyperlink"/>
              </w:rPr>
              <w:t>C++ Passing Array to Function</w:t>
            </w:r>
            <w:r>
              <w:rPr>
                <w:webHidden/>
              </w:rPr>
              <w:tab/>
            </w:r>
            <w:r>
              <w:rPr>
                <w:webHidden/>
              </w:rPr>
              <w:fldChar w:fldCharType="begin"/>
            </w:r>
            <w:r>
              <w:rPr>
                <w:webHidden/>
              </w:rPr>
              <w:instrText xml:space="preserve"> PAGEREF _Toc196315542 \h </w:instrText>
            </w:r>
            <w:r>
              <w:rPr>
                <w:webHidden/>
              </w:rPr>
            </w:r>
            <w:r>
              <w:rPr>
                <w:webHidden/>
              </w:rPr>
              <w:fldChar w:fldCharType="separate"/>
            </w:r>
            <w:r>
              <w:rPr>
                <w:webHidden/>
              </w:rPr>
              <w:t>12</w:t>
            </w:r>
            <w:r>
              <w:rPr>
                <w:webHidden/>
              </w:rPr>
              <w:fldChar w:fldCharType="end"/>
            </w:r>
          </w:hyperlink>
        </w:p>
        <w:p w14:paraId="07FE0D8B" w14:textId="7693396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3" w:history="1">
            <w:r w:rsidRPr="002D6507">
              <w:rPr>
                <w:rStyle w:val="Hyperlink"/>
              </w:rPr>
              <w:t>Advantages of C++ Array</w:t>
            </w:r>
            <w:r>
              <w:rPr>
                <w:webHidden/>
              </w:rPr>
              <w:tab/>
            </w:r>
            <w:r>
              <w:rPr>
                <w:webHidden/>
              </w:rPr>
              <w:fldChar w:fldCharType="begin"/>
            </w:r>
            <w:r>
              <w:rPr>
                <w:webHidden/>
              </w:rPr>
              <w:instrText xml:space="preserve"> PAGEREF _Toc196315543 \h </w:instrText>
            </w:r>
            <w:r>
              <w:rPr>
                <w:webHidden/>
              </w:rPr>
            </w:r>
            <w:r>
              <w:rPr>
                <w:webHidden/>
              </w:rPr>
              <w:fldChar w:fldCharType="separate"/>
            </w:r>
            <w:r>
              <w:rPr>
                <w:webHidden/>
              </w:rPr>
              <w:t>12</w:t>
            </w:r>
            <w:r>
              <w:rPr>
                <w:webHidden/>
              </w:rPr>
              <w:fldChar w:fldCharType="end"/>
            </w:r>
          </w:hyperlink>
        </w:p>
        <w:p w14:paraId="385A4B03" w14:textId="7826ACC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4" w:history="1">
            <w:r w:rsidRPr="002D6507">
              <w:rPr>
                <w:rStyle w:val="Hyperlink"/>
              </w:rPr>
              <w:t>Disadvantages of C++ Array</w:t>
            </w:r>
            <w:r>
              <w:rPr>
                <w:webHidden/>
              </w:rPr>
              <w:tab/>
            </w:r>
            <w:r>
              <w:rPr>
                <w:webHidden/>
              </w:rPr>
              <w:fldChar w:fldCharType="begin"/>
            </w:r>
            <w:r>
              <w:rPr>
                <w:webHidden/>
              </w:rPr>
              <w:instrText xml:space="preserve"> PAGEREF _Toc196315544 \h </w:instrText>
            </w:r>
            <w:r>
              <w:rPr>
                <w:webHidden/>
              </w:rPr>
            </w:r>
            <w:r>
              <w:rPr>
                <w:webHidden/>
              </w:rPr>
              <w:fldChar w:fldCharType="separate"/>
            </w:r>
            <w:r>
              <w:rPr>
                <w:webHidden/>
              </w:rPr>
              <w:t>12</w:t>
            </w:r>
            <w:r>
              <w:rPr>
                <w:webHidden/>
              </w:rPr>
              <w:fldChar w:fldCharType="end"/>
            </w:r>
          </w:hyperlink>
        </w:p>
        <w:p w14:paraId="7AFC90CC" w14:textId="02D24596"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45" w:history="1">
            <w:r w:rsidRPr="002D6507">
              <w:rPr>
                <w:rStyle w:val="Hyperlink"/>
              </w:rPr>
              <w:t>2.7 C++ Functions</w:t>
            </w:r>
            <w:r>
              <w:rPr>
                <w:webHidden/>
              </w:rPr>
              <w:tab/>
            </w:r>
            <w:r>
              <w:rPr>
                <w:webHidden/>
              </w:rPr>
              <w:fldChar w:fldCharType="begin"/>
            </w:r>
            <w:r>
              <w:rPr>
                <w:webHidden/>
              </w:rPr>
              <w:instrText xml:space="preserve"> PAGEREF _Toc196315545 \h </w:instrText>
            </w:r>
            <w:r>
              <w:rPr>
                <w:webHidden/>
              </w:rPr>
            </w:r>
            <w:r>
              <w:rPr>
                <w:webHidden/>
              </w:rPr>
              <w:fldChar w:fldCharType="separate"/>
            </w:r>
            <w:r>
              <w:rPr>
                <w:webHidden/>
              </w:rPr>
              <w:t>13</w:t>
            </w:r>
            <w:r>
              <w:rPr>
                <w:webHidden/>
              </w:rPr>
              <w:fldChar w:fldCharType="end"/>
            </w:r>
          </w:hyperlink>
        </w:p>
        <w:p w14:paraId="464BD2BA" w14:textId="54AAAB6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6" w:history="1">
            <w:r w:rsidRPr="002D6507">
              <w:rPr>
                <w:rStyle w:val="Hyperlink"/>
              </w:rPr>
              <w:t>Call by value</w:t>
            </w:r>
            <w:r>
              <w:rPr>
                <w:webHidden/>
              </w:rPr>
              <w:tab/>
            </w:r>
            <w:r>
              <w:rPr>
                <w:webHidden/>
              </w:rPr>
              <w:fldChar w:fldCharType="begin"/>
            </w:r>
            <w:r>
              <w:rPr>
                <w:webHidden/>
              </w:rPr>
              <w:instrText xml:space="preserve"> PAGEREF _Toc196315546 \h </w:instrText>
            </w:r>
            <w:r>
              <w:rPr>
                <w:webHidden/>
              </w:rPr>
            </w:r>
            <w:r>
              <w:rPr>
                <w:webHidden/>
              </w:rPr>
              <w:fldChar w:fldCharType="separate"/>
            </w:r>
            <w:r>
              <w:rPr>
                <w:webHidden/>
              </w:rPr>
              <w:t>13</w:t>
            </w:r>
            <w:r>
              <w:rPr>
                <w:webHidden/>
              </w:rPr>
              <w:fldChar w:fldCharType="end"/>
            </w:r>
          </w:hyperlink>
        </w:p>
        <w:p w14:paraId="65E003B5" w14:textId="44E2E2D8"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7" w:history="1">
            <w:r w:rsidRPr="002D6507">
              <w:rPr>
                <w:rStyle w:val="Hyperlink"/>
              </w:rPr>
              <w:t>Call by Reference</w:t>
            </w:r>
            <w:r>
              <w:rPr>
                <w:webHidden/>
              </w:rPr>
              <w:tab/>
            </w:r>
            <w:r>
              <w:rPr>
                <w:webHidden/>
              </w:rPr>
              <w:fldChar w:fldCharType="begin"/>
            </w:r>
            <w:r>
              <w:rPr>
                <w:webHidden/>
              </w:rPr>
              <w:instrText xml:space="preserve"> PAGEREF _Toc196315547 \h </w:instrText>
            </w:r>
            <w:r>
              <w:rPr>
                <w:webHidden/>
              </w:rPr>
            </w:r>
            <w:r>
              <w:rPr>
                <w:webHidden/>
              </w:rPr>
              <w:fldChar w:fldCharType="separate"/>
            </w:r>
            <w:r>
              <w:rPr>
                <w:webHidden/>
              </w:rPr>
              <w:t>13</w:t>
            </w:r>
            <w:r>
              <w:rPr>
                <w:webHidden/>
              </w:rPr>
              <w:fldChar w:fldCharType="end"/>
            </w:r>
          </w:hyperlink>
        </w:p>
        <w:p w14:paraId="5DFB244C" w14:textId="7622D3B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8" w:history="1">
            <w:r w:rsidRPr="002D6507">
              <w:rPr>
                <w:rStyle w:val="Hyperlink"/>
              </w:rPr>
              <w:t>Functor</w:t>
            </w:r>
            <w:r>
              <w:rPr>
                <w:webHidden/>
              </w:rPr>
              <w:tab/>
            </w:r>
            <w:r>
              <w:rPr>
                <w:webHidden/>
              </w:rPr>
              <w:fldChar w:fldCharType="begin"/>
            </w:r>
            <w:r>
              <w:rPr>
                <w:webHidden/>
              </w:rPr>
              <w:instrText xml:space="preserve"> PAGEREF _Toc196315548 \h </w:instrText>
            </w:r>
            <w:r>
              <w:rPr>
                <w:webHidden/>
              </w:rPr>
            </w:r>
            <w:r>
              <w:rPr>
                <w:webHidden/>
              </w:rPr>
              <w:fldChar w:fldCharType="separate"/>
            </w:r>
            <w:r>
              <w:rPr>
                <w:webHidden/>
              </w:rPr>
              <w:t>14</w:t>
            </w:r>
            <w:r>
              <w:rPr>
                <w:webHidden/>
              </w:rPr>
              <w:fldChar w:fldCharType="end"/>
            </w:r>
          </w:hyperlink>
        </w:p>
        <w:p w14:paraId="06AC66E2" w14:textId="00E8F24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49" w:history="1">
            <w:r w:rsidRPr="002D6507">
              <w:rPr>
                <w:rStyle w:val="Hyperlink"/>
              </w:rPr>
              <w:t>Advantage of functions in C</w:t>
            </w:r>
            <w:r>
              <w:rPr>
                <w:webHidden/>
              </w:rPr>
              <w:tab/>
            </w:r>
            <w:r>
              <w:rPr>
                <w:webHidden/>
              </w:rPr>
              <w:fldChar w:fldCharType="begin"/>
            </w:r>
            <w:r>
              <w:rPr>
                <w:webHidden/>
              </w:rPr>
              <w:instrText xml:space="preserve"> PAGEREF _Toc196315549 \h </w:instrText>
            </w:r>
            <w:r>
              <w:rPr>
                <w:webHidden/>
              </w:rPr>
            </w:r>
            <w:r>
              <w:rPr>
                <w:webHidden/>
              </w:rPr>
              <w:fldChar w:fldCharType="separate"/>
            </w:r>
            <w:r>
              <w:rPr>
                <w:webHidden/>
              </w:rPr>
              <w:t>14</w:t>
            </w:r>
            <w:r>
              <w:rPr>
                <w:webHidden/>
              </w:rPr>
              <w:fldChar w:fldCharType="end"/>
            </w:r>
          </w:hyperlink>
        </w:p>
        <w:p w14:paraId="1EF39577" w14:textId="193C4971"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50" w:history="1">
            <w:r w:rsidRPr="002D6507">
              <w:rPr>
                <w:rStyle w:val="Hyperlink"/>
              </w:rPr>
              <w:t>2.8 C++ Pointers</w:t>
            </w:r>
            <w:r>
              <w:rPr>
                <w:webHidden/>
              </w:rPr>
              <w:tab/>
            </w:r>
            <w:r>
              <w:rPr>
                <w:webHidden/>
              </w:rPr>
              <w:fldChar w:fldCharType="begin"/>
            </w:r>
            <w:r>
              <w:rPr>
                <w:webHidden/>
              </w:rPr>
              <w:instrText xml:space="preserve"> PAGEREF _Toc196315550 \h </w:instrText>
            </w:r>
            <w:r>
              <w:rPr>
                <w:webHidden/>
              </w:rPr>
            </w:r>
            <w:r>
              <w:rPr>
                <w:webHidden/>
              </w:rPr>
              <w:fldChar w:fldCharType="separate"/>
            </w:r>
            <w:r>
              <w:rPr>
                <w:webHidden/>
              </w:rPr>
              <w:t>15</w:t>
            </w:r>
            <w:r>
              <w:rPr>
                <w:webHidden/>
              </w:rPr>
              <w:fldChar w:fldCharType="end"/>
            </w:r>
          </w:hyperlink>
        </w:p>
        <w:p w14:paraId="01B9B3E7" w14:textId="3B8006D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1" w:history="1">
            <w:r w:rsidRPr="002D6507">
              <w:rPr>
                <w:rStyle w:val="Hyperlink"/>
              </w:rPr>
              <w:t>Double pointer</w:t>
            </w:r>
            <w:r>
              <w:rPr>
                <w:webHidden/>
              </w:rPr>
              <w:tab/>
            </w:r>
            <w:r>
              <w:rPr>
                <w:webHidden/>
              </w:rPr>
              <w:fldChar w:fldCharType="begin"/>
            </w:r>
            <w:r>
              <w:rPr>
                <w:webHidden/>
              </w:rPr>
              <w:instrText xml:space="preserve"> PAGEREF _Toc196315551 \h </w:instrText>
            </w:r>
            <w:r>
              <w:rPr>
                <w:webHidden/>
              </w:rPr>
            </w:r>
            <w:r>
              <w:rPr>
                <w:webHidden/>
              </w:rPr>
              <w:fldChar w:fldCharType="separate"/>
            </w:r>
            <w:r>
              <w:rPr>
                <w:webHidden/>
              </w:rPr>
              <w:t>15</w:t>
            </w:r>
            <w:r>
              <w:rPr>
                <w:webHidden/>
              </w:rPr>
              <w:fldChar w:fldCharType="end"/>
            </w:r>
          </w:hyperlink>
        </w:p>
        <w:p w14:paraId="4C3744D6" w14:textId="3AF9F0EB"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2" w:history="1">
            <w:r w:rsidRPr="002D6507">
              <w:rPr>
                <w:rStyle w:val="Hyperlink"/>
              </w:rPr>
              <w:t>Function Pointer</w:t>
            </w:r>
            <w:r>
              <w:rPr>
                <w:webHidden/>
              </w:rPr>
              <w:tab/>
            </w:r>
            <w:r>
              <w:rPr>
                <w:webHidden/>
              </w:rPr>
              <w:fldChar w:fldCharType="begin"/>
            </w:r>
            <w:r>
              <w:rPr>
                <w:webHidden/>
              </w:rPr>
              <w:instrText xml:space="preserve"> PAGEREF _Toc196315552 \h </w:instrText>
            </w:r>
            <w:r>
              <w:rPr>
                <w:webHidden/>
              </w:rPr>
            </w:r>
            <w:r>
              <w:rPr>
                <w:webHidden/>
              </w:rPr>
              <w:fldChar w:fldCharType="separate"/>
            </w:r>
            <w:r>
              <w:rPr>
                <w:webHidden/>
              </w:rPr>
              <w:t>16</w:t>
            </w:r>
            <w:r>
              <w:rPr>
                <w:webHidden/>
              </w:rPr>
              <w:fldChar w:fldCharType="end"/>
            </w:r>
          </w:hyperlink>
        </w:p>
        <w:p w14:paraId="7F58AE1E" w14:textId="7C8FD2AF"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3" w:history="1">
            <w:r w:rsidRPr="002D6507">
              <w:rPr>
                <w:rStyle w:val="Hyperlink"/>
              </w:rPr>
              <w:t>Function Pointer as Function Parameter</w:t>
            </w:r>
            <w:r>
              <w:rPr>
                <w:webHidden/>
              </w:rPr>
              <w:tab/>
            </w:r>
            <w:r>
              <w:rPr>
                <w:webHidden/>
              </w:rPr>
              <w:fldChar w:fldCharType="begin"/>
            </w:r>
            <w:r>
              <w:rPr>
                <w:webHidden/>
              </w:rPr>
              <w:instrText xml:space="preserve"> PAGEREF _Toc196315553 \h </w:instrText>
            </w:r>
            <w:r>
              <w:rPr>
                <w:webHidden/>
              </w:rPr>
            </w:r>
            <w:r>
              <w:rPr>
                <w:webHidden/>
              </w:rPr>
              <w:fldChar w:fldCharType="separate"/>
            </w:r>
            <w:r>
              <w:rPr>
                <w:webHidden/>
              </w:rPr>
              <w:t>16</w:t>
            </w:r>
            <w:r>
              <w:rPr>
                <w:webHidden/>
              </w:rPr>
              <w:fldChar w:fldCharType="end"/>
            </w:r>
          </w:hyperlink>
        </w:p>
        <w:p w14:paraId="081CA6B8" w14:textId="4BE32F3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4" w:history="1">
            <w:r w:rsidRPr="002D6507">
              <w:rPr>
                <w:rStyle w:val="Hyperlink"/>
              </w:rPr>
              <w:t>Array of Function Pointers</w:t>
            </w:r>
            <w:r>
              <w:rPr>
                <w:webHidden/>
              </w:rPr>
              <w:tab/>
            </w:r>
            <w:r>
              <w:rPr>
                <w:webHidden/>
              </w:rPr>
              <w:fldChar w:fldCharType="begin"/>
            </w:r>
            <w:r>
              <w:rPr>
                <w:webHidden/>
              </w:rPr>
              <w:instrText xml:space="preserve"> PAGEREF _Toc196315554 \h </w:instrText>
            </w:r>
            <w:r>
              <w:rPr>
                <w:webHidden/>
              </w:rPr>
            </w:r>
            <w:r>
              <w:rPr>
                <w:webHidden/>
              </w:rPr>
              <w:fldChar w:fldCharType="separate"/>
            </w:r>
            <w:r>
              <w:rPr>
                <w:webHidden/>
              </w:rPr>
              <w:t>17</w:t>
            </w:r>
            <w:r>
              <w:rPr>
                <w:webHidden/>
              </w:rPr>
              <w:fldChar w:fldCharType="end"/>
            </w:r>
          </w:hyperlink>
        </w:p>
        <w:p w14:paraId="4E349106" w14:textId="778684D3"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5" w:history="1">
            <w:r w:rsidRPr="002D6507">
              <w:rPr>
                <w:rStyle w:val="Hyperlink"/>
              </w:rPr>
              <w:t>Typedef for Function Pointer</w:t>
            </w:r>
            <w:r>
              <w:rPr>
                <w:webHidden/>
              </w:rPr>
              <w:tab/>
            </w:r>
            <w:r>
              <w:rPr>
                <w:webHidden/>
              </w:rPr>
              <w:fldChar w:fldCharType="begin"/>
            </w:r>
            <w:r>
              <w:rPr>
                <w:webHidden/>
              </w:rPr>
              <w:instrText xml:space="preserve"> PAGEREF _Toc196315555 \h </w:instrText>
            </w:r>
            <w:r>
              <w:rPr>
                <w:webHidden/>
              </w:rPr>
            </w:r>
            <w:r>
              <w:rPr>
                <w:webHidden/>
              </w:rPr>
              <w:fldChar w:fldCharType="separate"/>
            </w:r>
            <w:r>
              <w:rPr>
                <w:webHidden/>
              </w:rPr>
              <w:t>17</w:t>
            </w:r>
            <w:r>
              <w:rPr>
                <w:webHidden/>
              </w:rPr>
              <w:fldChar w:fldCharType="end"/>
            </w:r>
          </w:hyperlink>
        </w:p>
        <w:p w14:paraId="51AC6527" w14:textId="43D9B1EC"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6" w:history="1">
            <w:r w:rsidRPr="002D6507">
              <w:rPr>
                <w:rStyle w:val="Hyperlink"/>
              </w:rPr>
              <w:t>Array of Pointer</w:t>
            </w:r>
            <w:r>
              <w:rPr>
                <w:webHidden/>
              </w:rPr>
              <w:tab/>
            </w:r>
            <w:r>
              <w:rPr>
                <w:webHidden/>
              </w:rPr>
              <w:fldChar w:fldCharType="begin"/>
            </w:r>
            <w:r>
              <w:rPr>
                <w:webHidden/>
              </w:rPr>
              <w:instrText xml:space="preserve"> PAGEREF _Toc196315556 \h </w:instrText>
            </w:r>
            <w:r>
              <w:rPr>
                <w:webHidden/>
              </w:rPr>
            </w:r>
            <w:r>
              <w:rPr>
                <w:webHidden/>
              </w:rPr>
              <w:fldChar w:fldCharType="separate"/>
            </w:r>
            <w:r>
              <w:rPr>
                <w:webHidden/>
              </w:rPr>
              <w:t>18</w:t>
            </w:r>
            <w:r>
              <w:rPr>
                <w:webHidden/>
              </w:rPr>
              <w:fldChar w:fldCharType="end"/>
            </w:r>
          </w:hyperlink>
        </w:p>
        <w:p w14:paraId="5DB15811" w14:textId="344FF6E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7" w:history="1">
            <w:r w:rsidRPr="002D6507">
              <w:rPr>
                <w:rStyle w:val="Hyperlink"/>
              </w:rPr>
              <w:t>Pointer of Array</w:t>
            </w:r>
            <w:r>
              <w:rPr>
                <w:webHidden/>
              </w:rPr>
              <w:tab/>
            </w:r>
            <w:r>
              <w:rPr>
                <w:webHidden/>
              </w:rPr>
              <w:fldChar w:fldCharType="begin"/>
            </w:r>
            <w:r>
              <w:rPr>
                <w:webHidden/>
              </w:rPr>
              <w:instrText xml:space="preserve"> PAGEREF _Toc196315557 \h </w:instrText>
            </w:r>
            <w:r>
              <w:rPr>
                <w:webHidden/>
              </w:rPr>
            </w:r>
            <w:r>
              <w:rPr>
                <w:webHidden/>
              </w:rPr>
              <w:fldChar w:fldCharType="separate"/>
            </w:r>
            <w:r>
              <w:rPr>
                <w:webHidden/>
              </w:rPr>
              <w:t>19</w:t>
            </w:r>
            <w:r>
              <w:rPr>
                <w:webHidden/>
              </w:rPr>
              <w:fldChar w:fldCharType="end"/>
            </w:r>
          </w:hyperlink>
        </w:p>
        <w:p w14:paraId="778C6847" w14:textId="79AF38E9"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8" w:history="1">
            <w:r w:rsidRPr="002D6507">
              <w:rPr>
                <w:rStyle w:val="Hyperlink"/>
                <w:shd w:val="clear" w:color="auto" w:fill="FFFFFF"/>
              </w:rPr>
              <w:t>Void pointer</w:t>
            </w:r>
            <w:r>
              <w:rPr>
                <w:webHidden/>
              </w:rPr>
              <w:tab/>
            </w:r>
            <w:r>
              <w:rPr>
                <w:webHidden/>
              </w:rPr>
              <w:fldChar w:fldCharType="begin"/>
            </w:r>
            <w:r>
              <w:rPr>
                <w:webHidden/>
              </w:rPr>
              <w:instrText xml:space="preserve"> PAGEREF _Toc196315558 \h </w:instrText>
            </w:r>
            <w:r>
              <w:rPr>
                <w:webHidden/>
              </w:rPr>
            </w:r>
            <w:r>
              <w:rPr>
                <w:webHidden/>
              </w:rPr>
              <w:fldChar w:fldCharType="separate"/>
            </w:r>
            <w:r>
              <w:rPr>
                <w:webHidden/>
              </w:rPr>
              <w:t>19</w:t>
            </w:r>
            <w:r>
              <w:rPr>
                <w:webHidden/>
              </w:rPr>
              <w:fldChar w:fldCharType="end"/>
            </w:r>
          </w:hyperlink>
        </w:p>
        <w:p w14:paraId="60895F68" w14:textId="1529F12C"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59" w:history="1">
            <w:r w:rsidRPr="002D6507">
              <w:rPr>
                <w:rStyle w:val="Hyperlink"/>
                <w:shd w:val="clear" w:color="auto" w:fill="F9FAFC"/>
              </w:rPr>
              <w:t>Advantages of Pointers</w:t>
            </w:r>
            <w:r>
              <w:rPr>
                <w:webHidden/>
              </w:rPr>
              <w:tab/>
            </w:r>
            <w:r>
              <w:rPr>
                <w:webHidden/>
              </w:rPr>
              <w:fldChar w:fldCharType="begin"/>
            </w:r>
            <w:r>
              <w:rPr>
                <w:webHidden/>
              </w:rPr>
              <w:instrText xml:space="preserve"> PAGEREF _Toc196315559 \h </w:instrText>
            </w:r>
            <w:r>
              <w:rPr>
                <w:webHidden/>
              </w:rPr>
            </w:r>
            <w:r>
              <w:rPr>
                <w:webHidden/>
              </w:rPr>
              <w:fldChar w:fldCharType="separate"/>
            </w:r>
            <w:r>
              <w:rPr>
                <w:webHidden/>
              </w:rPr>
              <w:t>19</w:t>
            </w:r>
            <w:r>
              <w:rPr>
                <w:webHidden/>
              </w:rPr>
              <w:fldChar w:fldCharType="end"/>
            </w:r>
          </w:hyperlink>
        </w:p>
        <w:p w14:paraId="111DFD1D" w14:textId="5617C260"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60" w:history="1">
            <w:r w:rsidRPr="002D6507">
              <w:rPr>
                <w:rStyle w:val="Hyperlink"/>
              </w:rPr>
              <w:t>2.9 C++ Reference</w:t>
            </w:r>
            <w:r>
              <w:rPr>
                <w:webHidden/>
              </w:rPr>
              <w:tab/>
            </w:r>
            <w:r>
              <w:rPr>
                <w:webHidden/>
              </w:rPr>
              <w:fldChar w:fldCharType="begin"/>
            </w:r>
            <w:r>
              <w:rPr>
                <w:webHidden/>
              </w:rPr>
              <w:instrText xml:space="preserve"> PAGEREF _Toc196315560 \h </w:instrText>
            </w:r>
            <w:r>
              <w:rPr>
                <w:webHidden/>
              </w:rPr>
            </w:r>
            <w:r>
              <w:rPr>
                <w:webHidden/>
              </w:rPr>
              <w:fldChar w:fldCharType="separate"/>
            </w:r>
            <w:r>
              <w:rPr>
                <w:webHidden/>
              </w:rPr>
              <w:t>20</w:t>
            </w:r>
            <w:r>
              <w:rPr>
                <w:webHidden/>
              </w:rPr>
              <w:fldChar w:fldCharType="end"/>
            </w:r>
          </w:hyperlink>
        </w:p>
        <w:p w14:paraId="4683FD54" w14:textId="3FA01EBB"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61" w:history="1">
            <w:r w:rsidRPr="002D6507">
              <w:rPr>
                <w:rStyle w:val="Hyperlink"/>
              </w:rPr>
              <w:t>Reference to pointer</w:t>
            </w:r>
            <w:r>
              <w:rPr>
                <w:webHidden/>
              </w:rPr>
              <w:tab/>
            </w:r>
            <w:r>
              <w:rPr>
                <w:webHidden/>
              </w:rPr>
              <w:fldChar w:fldCharType="begin"/>
            </w:r>
            <w:r>
              <w:rPr>
                <w:webHidden/>
              </w:rPr>
              <w:instrText xml:space="preserve"> PAGEREF _Toc196315561 \h </w:instrText>
            </w:r>
            <w:r>
              <w:rPr>
                <w:webHidden/>
              </w:rPr>
            </w:r>
            <w:r>
              <w:rPr>
                <w:webHidden/>
              </w:rPr>
              <w:fldChar w:fldCharType="separate"/>
            </w:r>
            <w:r>
              <w:rPr>
                <w:webHidden/>
              </w:rPr>
              <w:t>20</w:t>
            </w:r>
            <w:r>
              <w:rPr>
                <w:webHidden/>
              </w:rPr>
              <w:fldChar w:fldCharType="end"/>
            </w:r>
          </w:hyperlink>
        </w:p>
        <w:p w14:paraId="509A5768" w14:textId="7DE7EC48"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62" w:history="1">
            <w:r w:rsidRPr="002D6507">
              <w:rPr>
                <w:rStyle w:val="Hyperlink"/>
              </w:rPr>
              <w:t>Reference to Array</w:t>
            </w:r>
            <w:r>
              <w:rPr>
                <w:webHidden/>
              </w:rPr>
              <w:tab/>
            </w:r>
            <w:r>
              <w:rPr>
                <w:webHidden/>
              </w:rPr>
              <w:fldChar w:fldCharType="begin"/>
            </w:r>
            <w:r>
              <w:rPr>
                <w:webHidden/>
              </w:rPr>
              <w:instrText xml:space="preserve"> PAGEREF _Toc196315562 \h </w:instrText>
            </w:r>
            <w:r>
              <w:rPr>
                <w:webHidden/>
              </w:rPr>
            </w:r>
            <w:r>
              <w:rPr>
                <w:webHidden/>
              </w:rPr>
              <w:fldChar w:fldCharType="separate"/>
            </w:r>
            <w:r>
              <w:rPr>
                <w:webHidden/>
              </w:rPr>
              <w:t>21</w:t>
            </w:r>
            <w:r>
              <w:rPr>
                <w:webHidden/>
              </w:rPr>
              <w:fldChar w:fldCharType="end"/>
            </w:r>
          </w:hyperlink>
        </w:p>
        <w:p w14:paraId="4C180D18" w14:textId="78E76D8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63" w:history="1">
            <w:r w:rsidRPr="002D6507">
              <w:rPr>
                <w:rStyle w:val="Hyperlink"/>
              </w:rPr>
              <w:t>Reference to function</w:t>
            </w:r>
            <w:r>
              <w:rPr>
                <w:webHidden/>
              </w:rPr>
              <w:tab/>
            </w:r>
            <w:r>
              <w:rPr>
                <w:webHidden/>
              </w:rPr>
              <w:fldChar w:fldCharType="begin"/>
            </w:r>
            <w:r>
              <w:rPr>
                <w:webHidden/>
              </w:rPr>
              <w:instrText xml:space="preserve"> PAGEREF _Toc196315563 \h </w:instrText>
            </w:r>
            <w:r>
              <w:rPr>
                <w:webHidden/>
              </w:rPr>
            </w:r>
            <w:r>
              <w:rPr>
                <w:webHidden/>
              </w:rPr>
              <w:fldChar w:fldCharType="separate"/>
            </w:r>
            <w:r>
              <w:rPr>
                <w:webHidden/>
              </w:rPr>
              <w:t>21</w:t>
            </w:r>
            <w:r>
              <w:rPr>
                <w:webHidden/>
              </w:rPr>
              <w:fldChar w:fldCharType="end"/>
            </w:r>
          </w:hyperlink>
        </w:p>
        <w:p w14:paraId="51BB232A" w14:textId="28F3F98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64" w:history="1">
            <w:r w:rsidRPr="002D6507">
              <w:rPr>
                <w:rStyle w:val="Hyperlink"/>
              </w:rPr>
              <w:t>Advantages of reference</w:t>
            </w:r>
            <w:r>
              <w:rPr>
                <w:webHidden/>
              </w:rPr>
              <w:tab/>
            </w:r>
            <w:r>
              <w:rPr>
                <w:webHidden/>
              </w:rPr>
              <w:fldChar w:fldCharType="begin"/>
            </w:r>
            <w:r>
              <w:rPr>
                <w:webHidden/>
              </w:rPr>
              <w:instrText xml:space="preserve"> PAGEREF _Toc196315564 \h </w:instrText>
            </w:r>
            <w:r>
              <w:rPr>
                <w:webHidden/>
              </w:rPr>
            </w:r>
            <w:r>
              <w:rPr>
                <w:webHidden/>
              </w:rPr>
              <w:fldChar w:fldCharType="separate"/>
            </w:r>
            <w:r>
              <w:rPr>
                <w:webHidden/>
              </w:rPr>
              <w:t>21</w:t>
            </w:r>
            <w:r>
              <w:rPr>
                <w:webHidden/>
              </w:rPr>
              <w:fldChar w:fldCharType="end"/>
            </w:r>
          </w:hyperlink>
        </w:p>
        <w:p w14:paraId="1340ED1C" w14:textId="582939F4"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65" w:history="1">
            <w:r w:rsidRPr="002D6507">
              <w:rPr>
                <w:rStyle w:val="Hyperlink"/>
              </w:rPr>
              <w:t>2.10 C++ String</w:t>
            </w:r>
            <w:r>
              <w:rPr>
                <w:webHidden/>
              </w:rPr>
              <w:tab/>
            </w:r>
            <w:r>
              <w:rPr>
                <w:webHidden/>
              </w:rPr>
              <w:fldChar w:fldCharType="begin"/>
            </w:r>
            <w:r>
              <w:rPr>
                <w:webHidden/>
              </w:rPr>
              <w:instrText xml:space="preserve"> PAGEREF _Toc196315565 \h </w:instrText>
            </w:r>
            <w:r>
              <w:rPr>
                <w:webHidden/>
              </w:rPr>
            </w:r>
            <w:r>
              <w:rPr>
                <w:webHidden/>
              </w:rPr>
              <w:fldChar w:fldCharType="separate"/>
            </w:r>
            <w:r>
              <w:rPr>
                <w:webHidden/>
              </w:rPr>
              <w:t>21</w:t>
            </w:r>
            <w:r>
              <w:rPr>
                <w:webHidden/>
              </w:rPr>
              <w:fldChar w:fldCharType="end"/>
            </w:r>
          </w:hyperlink>
        </w:p>
        <w:p w14:paraId="3CD4FF66" w14:textId="236CB9D8"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66" w:history="1">
            <w:r w:rsidRPr="002D6507">
              <w:rPr>
                <w:rStyle w:val="Hyperlink"/>
              </w:rPr>
              <w:t>String Implementation</w:t>
            </w:r>
            <w:r>
              <w:rPr>
                <w:webHidden/>
              </w:rPr>
              <w:tab/>
            </w:r>
            <w:r>
              <w:rPr>
                <w:webHidden/>
              </w:rPr>
              <w:fldChar w:fldCharType="begin"/>
            </w:r>
            <w:r>
              <w:rPr>
                <w:webHidden/>
              </w:rPr>
              <w:instrText xml:space="preserve"> PAGEREF _Toc196315566 \h </w:instrText>
            </w:r>
            <w:r>
              <w:rPr>
                <w:webHidden/>
              </w:rPr>
            </w:r>
            <w:r>
              <w:rPr>
                <w:webHidden/>
              </w:rPr>
              <w:fldChar w:fldCharType="separate"/>
            </w:r>
            <w:r>
              <w:rPr>
                <w:webHidden/>
              </w:rPr>
              <w:t>22</w:t>
            </w:r>
            <w:r>
              <w:rPr>
                <w:webHidden/>
              </w:rPr>
              <w:fldChar w:fldCharType="end"/>
            </w:r>
          </w:hyperlink>
        </w:p>
        <w:p w14:paraId="5256B6AF" w14:textId="7D2649EF"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67" w:history="1">
            <w:r w:rsidRPr="002D6507">
              <w:rPr>
                <w:rStyle w:val="Hyperlink"/>
              </w:rPr>
              <w:t>Advantages of string</w:t>
            </w:r>
            <w:r>
              <w:rPr>
                <w:webHidden/>
              </w:rPr>
              <w:tab/>
            </w:r>
            <w:r>
              <w:rPr>
                <w:webHidden/>
              </w:rPr>
              <w:fldChar w:fldCharType="begin"/>
            </w:r>
            <w:r>
              <w:rPr>
                <w:webHidden/>
              </w:rPr>
              <w:instrText xml:space="preserve"> PAGEREF _Toc196315567 \h </w:instrText>
            </w:r>
            <w:r>
              <w:rPr>
                <w:webHidden/>
              </w:rPr>
            </w:r>
            <w:r>
              <w:rPr>
                <w:webHidden/>
              </w:rPr>
              <w:fldChar w:fldCharType="separate"/>
            </w:r>
            <w:r>
              <w:rPr>
                <w:webHidden/>
              </w:rPr>
              <w:t>23</w:t>
            </w:r>
            <w:r>
              <w:rPr>
                <w:webHidden/>
              </w:rPr>
              <w:fldChar w:fldCharType="end"/>
            </w:r>
          </w:hyperlink>
        </w:p>
        <w:p w14:paraId="63AB2E1D" w14:textId="31405032"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68" w:history="1">
            <w:r w:rsidRPr="002D6507">
              <w:rPr>
                <w:rStyle w:val="Hyperlink"/>
              </w:rPr>
              <w:t>2.11 C++ Namespaces</w:t>
            </w:r>
            <w:r>
              <w:rPr>
                <w:webHidden/>
              </w:rPr>
              <w:tab/>
            </w:r>
            <w:r>
              <w:rPr>
                <w:webHidden/>
              </w:rPr>
              <w:fldChar w:fldCharType="begin"/>
            </w:r>
            <w:r>
              <w:rPr>
                <w:webHidden/>
              </w:rPr>
              <w:instrText xml:space="preserve"> PAGEREF _Toc196315568 \h </w:instrText>
            </w:r>
            <w:r>
              <w:rPr>
                <w:webHidden/>
              </w:rPr>
            </w:r>
            <w:r>
              <w:rPr>
                <w:webHidden/>
              </w:rPr>
              <w:fldChar w:fldCharType="separate"/>
            </w:r>
            <w:r>
              <w:rPr>
                <w:webHidden/>
              </w:rPr>
              <w:t>23</w:t>
            </w:r>
            <w:r>
              <w:rPr>
                <w:webHidden/>
              </w:rPr>
              <w:fldChar w:fldCharType="end"/>
            </w:r>
          </w:hyperlink>
        </w:p>
        <w:p w14:paraId="391506DF" w14:textId="7E51DDBE"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69" w:history="1">
            <w:r w:rsidRPr="002D6507">
              <w:rPr>
                <w:rStyle w:val="Hyperlink"/>
              </w:rPr>
              <w:t>Sample namespace</w:t>
            </w:r>
            <w:r>
              <w:rPr>
                <w:webHidden/>
              </w:rPr>
              <w:tab/>
            </w:r>
            <w:r>
              <w:rPr>
                <w:webHidden/>
              </w:rPr>
              <w:fldChar w:fldCharType="begin"/>
            </w:r>
            <w:r>
              <w:rPr>
                <w:webHidden/>
              </w:rPr>
              <w:instrText xml:space="preserve"> PAGEREF _Toc196315569 \h </w:instrText>
            </w:r>
            <w:r>
              <w:rPr>
                <w:webHidden/>
              </w:rPr>
            </w:r>
            <w:r>
              <w:rPr>
                <w:webHidden/>
              </w:rPr>
              <w:fldChar w:fldCharType="separate"/>
            </w:r>
            <w:r>
              <w:rPr>
                <w:webHidden/>
              </w:rPr>
              <w:t>23</w:t>
            </w:r>
            <w:r>
              <w:rPr>
                <w:webHidden/>
              </w:rPr>
              <w:fldChar w:fldCharType="end"/>
            </w:r>
          </w:hyperlink>
        </w:p>
        <w:p w14:paraId="76B567E8" w14:textId="0AADA89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0" w:history="1">
            <w:r w:rsidRPr="002D6507">
              <w:rPr>
                <w:rStyle w:val="Hyperlink"/>
              </w:rPr>
              <w:t>using directive</w:t>
            </w:r>
            <w:r>
              <w:rPr>
                <w:webHidden/>
              </w:rPr>
              <w:tab/>
            </w:r>
            <w:r>
              <w:rPr>
                <w:webHidden/>
              </w:rPr>
              <w:fldChar w:fldCharType="begin"/>
            </w:r>
            <w:r>
              <w:rPr>
                <w:webHidden/>
              </w:rPr>
              <w:instrText xml:space="preserve"> PAGEREF _Toc196315570 \h </w:instrText>
            </w:r>
            <w:r>
              <w:rPr>
                <w:webHidden/>
              </w:rPr>
            </w:r>
            <w:r>
              <w:rPr>
                <w:webHidden/>
              </w:rPr>
              <w:fldChar w:fldCharType="separate"/>
            </w:r>
            <w:r>
              <w:rPr>
                <w:webHidden/>
              </w:rPr>
              <w:t>23</w:t>
            </w:r>
            <w:r>
              <w:rPr>
                <w:webHidden/>
              </w:rPr>
              <w:fldChar w:fldCharType="end"/>
            </w:r>
          </w:hyperlink>
        </w:p>
        <w:p w14:paraId="286039C0" w14:textId="6E84D3B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1" w:history="1">
            <w:r w:rsidRPr="002D6507">
              <w:rPr>
                <w:rStyle w:val="Hyperlink"/>
              </w:rPr>
              <w:t>Using declarative</w:t>
            </w:r>
            <w:r>
              <w:rPr>
                <w:webHidden/>
              </w:rPr>
              <w:tab/>
            </w:r>
            <w:r>
              <w:rPr>
                <w:webHidden/>
              </w:rPr>
              <w:fldChar w:fldCharType="begin"/>
            </w:r>
            <w:r>
              <w:rPr>
                <w:webHidden/>
              </w:rPr>
              <w:instrText xml:space="preserve"> PAGEREF _Toc196315571 \h </w:instrText>
            </w:r>
            <w:r>
              <w:rPr>
                <w:webHidden/>
              </w:rPr>
            </w:r>
            <w:r>
              <w:rPr>
                <w:webHidden/>
              </w:rPr>
              <w:fldChar w:fldCharType="separate"/>
            </w:r>
            <w:r>
              <w:rPr>
                <w:webHidden/>
              </w:rPr>
              <w:t>24</w:t>
            </w:r>
            <w:r>
              <w:rPr>
                <w:webHidden/>
              </w:rPr>
              <w:fldChar w:fldCharType="end"/>
            </w:r>
          </w:hyperlink>
        </w:p>
        <w:p w14:paraId="0E944801" w14:textId="53DDA26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2" w:history="1">
            <w:r w:rsidRPr="002D6507">
              <w:rPr>
                <w:rStyle w:val="Hyperlink"/>
              </w:rPr>
              <w:t>Nested namespace</w:t>
            </w:r>
            <w:r>
              <w:rPr>
                <w:webHidden/>
              </w:rPr>
              <w:tab/>
            </w:r>
            <w:r>
              <w:rPr>
                <w:webHidden/>
              </w:rPr>
              <w:fldChar w:fldCharType="begin"/>
            </w:r>
            <w:r>
              <w:rPr>
                <w:webHidden/>
              </w:rPr>
              <w:instrText xml:space="preserve"> PAGEREF _Toc196315572 \h </w:instrText>
            </w:r>
            <w:r>
              <w:rPr>
                <w:webHidden/>
              </w:rPr>
            </w:r>
            <w:r>
              <w:rPr>
                <w:webHidden/>
              </w:rPr>
              <w:fldChar w:fldCharType="separate"/>
            </w:r>
            <w:r>
              <w:rPr>
                <w:webHidden/>
              </w:rPr>
              <w:t>24</w:t>
            </w:r>
            <w:r>
              <w:rPr>
                <w:webHidden/>
              </w:rPr>
              <w:fldChar w:fldCharType="end"/>
            </w:r>
          </w:hyperlink>
        </w:p>
        <w:p w14:paraId="699B0C40" w14:textId="0716E08E"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3" w:history="1">
            <w:r w:rsidRPr="002D6507">
              <w:rPr>
                <w:rStyle w:val="Hyperlink"/>
              </w:rPr>
              <w:t>using namespace directive</w:t>
            </w:r>
            <w:r>
              <w:rPr>
                <w:webHidden/>
              </w:rPr>
              <w:tab/>
            </w:r>
            <w:r>
              <w:rPr>
                <w:webHidden/>
              </w:rPr>
              <w:fldChar w:fldCharType="begin"/>
            </w:r>
            <w:r>
              <w:rPr>
                <w:webHidden/>
              </w:rPr>
              <w:instrText xml:space="preserve"> PAGEREF _Toc196315573 \h </w:instrText>
            </w:r>
            <w:r>
              <w:rPr>
                <w:webHidden/>
              </w:rPr>
            </w:r>
            <w:r>
              <w:rPr>
                <w:webHidden/>
              </w:rPr>
              <w:fldChar w:fldCharType="separate"/>
            </w:r>
            <w:r>
              <w:rPr>
                <w:webHidden/>
              </w:rPr>
              <w:t>25</w:t>
            </w:r>
            <w:r>
              <w:rPr>
                <w:webHidden/>
              </w:rPr>
              <w:fldChar w:fldCharType="end"/>
            </w:r>
          </w:hyperlink>
        </w:p>
        <w:p w14:paraId="7C31F4CC" w14:textId="6922EDD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4" w:history="1">
            <w:r w:rsidRPr="002D6507">
              <w:rPr>
                <w:rStyle w:val="Hyperlink"/>
              </w:rPr>
              <w:t>Advantages of namespace</w:t>
            </w:r>
            <w:r>
              <w:rPr>
                <w:webHidden/>
              </w:rPr>
              <w:tab/>
            </w:r>
            <w:r>
              <w:rPr>
                <w:webHidden/>
              </w:rPr>
              <w:fldChar w:fldCharType="begin"/>
            </w:r>
            <w:r>
              <w:rPr>
                <w:webHidden/>
              </w:rPr>
              <w:instrText xml:space="preserve"> PAGEREF _Toc196315574 \h </w:instrText>
            </w:r>
            <w:r>
              <w:rPr>
                <w:webHidden/>
              </w:rPr>
            </w:r>
            <w:r>
              <w:rPr>
                <w:webHidden/>
              </w:rPr>
              <w:fldChar w:fldCharType="separate"/>
            </w:r>
            <w:r>
              <w:rPr>
                <w:webHidden/>
              </w:rPr>
              <w:t>25</w:t>
            </w:r>
            <w:r>
              <w:rPr>
                <w:webHidden/>
              </w:rPr>
              <w:fldChar w:fldCharType="end"/>
            </w:r>
          </w:hyperlink>
        </w:p>
        <w:p w14:paraId="2389387D" w14:textId="6E2DD0C4"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75" w:history="1">
            <w:r w:rsidRPr="002D6507">
              <w:rPr>
                <w:rStyle w:val="Hyperlink"/>
              </w:rPr>
              <w:t>2.12 C++ Storage Classes</w:t>
            </w:r>
            <w:r>
              <w:rPr>
                <w:webHidden/>
              </w:rPr>
              <w:tab/>
            </w:r>
            <w:r>
              <w:rPr>
                <w:webHidden/>
              </w:rPr>
              <w:fldChar w:fldCharType="begin"/>
            </w:r>
            <w:r>
              <w:rPr>
                <w:webHidden/>
              </w:rPr>
              <w:instrText xml:space="preserve"> PAGEREF _Toc196315575 \h </w:instrText>
            </w:r>
            <w:r>
              <w:rPr>
                <w:webHidden/>
              </w:rPr>
            </w:r>
            <w:r>
              <w:rPr>
                <w:webHidden/>
              </w:rPr>
              <w:fldChar w:fldCharType="separate"/>
            </w:r>
            <w:r>
              <w:rPr>
                <w:webHidden/>
              </w:rPr>
              <w:t>25</w:t>
            </w:r>
            <w:r>
              <w:rPr>
                <w:webHidden/>
              </w:rPr>
              <w:fldChar w:fldCharType="end"/>
            </w:r>
          </w:hyperlink>
        </w:p>
        <w:p w14:paraId="6248C8FB" w14:textId="77A641D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6" w:history="1">
            <w:r w:rsidRPr="002D6507">
              <w:rPr>
                <w:rStyle w:val="Hyperlink"/>
              </w:rPr>
              <w:t>auto</w:t>
            </w:r>
            <w:r>
              <w:rPr>
                <w:webHidden/>
              </w:rPr>
              <w:tab/>
            </w:r>
            <w:r>
              <w:rPr>
                <w:webHidden/>
              </w:rPr>
              <w:fldChar w:fldCharType="begin"/>
            </w:r>
            <w:r>
              <w:rPr>
                <w:webHidden/>
              </w:rPr>
              <w:instrText xml:space="preserve"> PAGEREF _Toc196315576 \h </w:instrText>
            </w:r>
            <w:r>
              <w:rPr>
                <w:webHidden/>
              </w:rPr>
            </w:r>
            <w:r>
              <w:rPr>
                <w:webHidden/>
              </w:rPr>
              <w:fldChar w:fldCharType="separate"/>
            </w:r>
            <w:r>
              <w:rPr>
                <w:webHidden/>
              </w:rPr>
              <w:t>26</w:t>
            </w:r>
            <w:r>
              <w:rPr>
                <w:webHidden/>
              </w:rPr>
              <w:fldChar w:fldCharType="end"/>
            </w:r>
          </w:hyperlink>
        </w:p>
        <w:p w14:paraId="1D534085" w14:textId="4C9EA3BB"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7" w:history="1">
            <w:r w:rsidRPr="002D6507">
              <w:rPr>
                <w:rStyle w:val="Hyperlink"/>
              </w:rPr>
              <w:t>register</w:t>
            </w:r>
            <w:r>
              <w:rPr>
                <w:webHidden/>
              </w:rPr>
              <w:tab/>
            </w:r>
            <w:r>
              <w:rPr>
                <w:webHidden/>
              </w:rPr>
              <w:fldChar w:fldCharType="begin"/>
            </w:r>
            <w:r>
              <w:rPr>
                <w:webHidden/>
              </w:rPr>
              <w:instrText xml:space="preserve"> PAGEREF _Toc196315577 \h </w:instrText>
            </w:r>
            <w:r>
              <w:rPr>
                <w:webHidden/>
              </w:rPr>
            </w:r>
            <w:r>
              <w:rPr>
                <w:webHidden/>
              </w:rPr>
              <w:fldChar w:fldCharType="separate"/>
            </w:r>
            <w:r>
              <w:rPr>
                <w:webHidden/>
              </w:rPr>
              <w:t>27</w:t>
            </w:r>
            <w:r>
              <w:rPr>
                <w:webHidden/>
              </w:rPr>
              <w:fldChar w:fldCharType="end"/>
            </w:r>
          </w:hyperlink>
        </w:p>
        <w:p w14:paraId="1DDEE10C" w14:textId="23735D7E"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8" w:history="1">
            <w:r w:rsidRPr="002D6507">
              <w:rPr>
                <w:rStyle w:val="Hyperlink"/>
              </w:rPr>
              <w:t>extern</w:t>
            </w:r>
            <w:r>
              <w:rPr>
                <w:webHidden/>
              </w:rPr>
              <w:tab/>
            </w:r>
            <w:r>
              <w:rPr>
                <w:webHidden/>
              </w:rPr>
              <w:fldChar w:fldCharType="begin"/>
            </w:r>
            <w:r>
              <w:rPr>
                <w:webHidden/>
              </w:rPr>
              <w:instrText xml:space="preserve"> PAGEREF _Toc196315578 \h </w:instrText>
            </w:r>
            <w:r>
              <w:rPr>
                <w:webHidden/>
              </w:rPr>
            </w:r>
            <w:r>
              <w:rPr>
                <w:webHidden/>
              </w:rPr>
              <w:fldChar w:fldCharType="separate"/>
            </w:r>
            <w:r>
              <w:rPr>
                <w:webHidden/>
              </w:rPr>
              <w:t>27</w:t>
            </w:r>
            <w:r>
              <w:rPr>
                <w:webHidden/>
              </w:rPr>
              <w:fldChar w:fldCharType="end"/>
            </w:r>
          </w:hyperlink>
        </w:p>
        <w:p w14:paraId="0A6C3BB7" w14:textId="3CB3A7C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79" w:history="1">
            <w:r w:rsidRPr="002D6507">
              <w:rPr>
                <w:rStyle w:val="Hyperlink"/>
              </w:rPr>
              <w:t>static</w:t>
            </w:r>
            <w:r>
              <w:rPr>
                <w:webHidden/>
              </w:rPr>
              <w:tab/>
            </w:r>
            <w:r>
              <w:rPr>
                <w:webHidden/>
              </w:rPr>
              <w:fldChar w:fldCharType="begin"/>
            </w:r>
            <w:r>
              <w:rPr>
                <w:webHidden/>
              </w:rPr>
              <w:instrText xml:space="preserve"> PAGEREF _Toc196315579 \h </w:instrText>
            </w:r>
            <w:r>
              <w:rPr>
                <w:webHidden/>
              </w:rPr>
            </w:r>
            <w:r>
              <w:rPr>
                <w:webHidden/>
              </w:rPr>
              <w:fldChar w:fldCharType="separate"/>
            </w:r>
            <w:r>
              <w:rPr>
                <w:webHidden/>
              </w:rPr>
              <w:t>28</w:t>
            </w:r>
            <w:r>
              <w:rPr>
                <w:webHidden/>
              </w:rPr>
              <w:fldChar w:fldCharType="end"/>
            </w:r>
          </w:hyperlink>
        </w:p>
        <w:p w14:paraId="753B915A" w14:textId="6277C099"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80" w:history="1">
            <w:r w:rsidRPr="002D6507">
              <w:rPr>
                <w:rStyle w:val="Hyperlink"/>
              </w:rPr>
              <w:t>mutable</w:t>
            </w:r>
            <w:r>
              <w:rPr>
                <w:webHidden/>
              </w:rPr>
              <w:tab/>
            </w:r>
            <w:r>
              <w:rPr>
                <w:webHidden/>
              </w:rPr>
              <w:fldChar w:fldCharType="begin"/>
            </w:r>
            <w:r>
              <w:rPr>
                <w:webHidden/>
              </w:rPr>
              <w:instrText xml:space="preserve"> PAGEREF _Toc196315580 \h </w:instrText>
            </w:r>
            <w:r>
              <w:rPr>
                <w:webHidden/>
              </w:rPr>
            </w:r>
            <w:r>
              <w:rPr>
                <w:webHidden/>
              </w:rPr>
              <w:fldChar w:fldCharType="separate"/>
            </w:r>
            <w:r>
              <w:rPr>
                <w:webHidden/>
              </w:rPr>
              <w:t>28</w:t>
            </w:r>
            <w:r>
              <w:rPr>
                <w:webHidden/>
              </w:rPr>
              <w:fldChar w:fldCharType="end"/>
            </w:r>
          </w:hyperlink>
        </w:p>
        <w:p w14:paraId="09441A8A" w14:textId="44B81804"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81" w:history="1">
            <w:r w:rsidRPr="002D6507">
              <w:rPr>
                <w:rStyle w:val="Hyperlink"/>
              </w:rPr>
              <w:t>2.13 Memory Layout</w:t>
            </w:r>
            <w:r>
              <w:rPr>
                <w:webHidden/>
              </w:rPr>
              <w:tab/>
            </w:r>
            <w:r>
              <w:rPr>
                <w:webHidden/>
              </w:rPr>
              <w:fldChar w:fldCharType="begin"/>
            </w:r>
            <w:r>
              <w:rPr>
                <w:webHidden/>
              </w:rPr>
              <w:instrText xml:space="preserve"> PAGEREF _Toc196315581 \h </w:instrText>
            </w:r>
            <w:r>
              <w:rPr>
                <w:webHidden/>
              </w:rPr>
            </w:r>
            <w:r>
              <w:rPr>
                <w:webHidden/>
              </w:rPr>
              <w:fldChar w:fldCharType="separate"/>
            </w:r>
            <w:r>
              <w:rPr>
                <w:webHidden/>
              </w:rPr>
              <w:t>29</w:t>
            </w:r>
            <w:r>
              <w:rPr>
                <w:webHidden/>
              </w:rPr>
              <w:fldChar w:fldCharType="end"/>
            </w:r>
          </w:hyperlink>
        </w:p>
        <w:p w14:paraId="14BAE8E4" w14:textId="176E356E"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82" w:history="1">
            <w:r w:rsidRPr="002D6507">
              <w:rPr>
                <w:rStyle w:val="Hyperlink"/>
                <w:rFonts w:eastAsia="Times New Roman"/>
                <w:lang w:eastAsia="en-IN"/>
              </w:rPr>
              <w:t>Text Segment (Code Segment)</w:t>
            </w:r>
            <w:r>
              <w:rPr>
                <w:webHidden/>
              </w:rPr>
              <w:tab/>
            </w:r>
            <w:r>
              <w:rPr>
                <w:webHidden/>
              </w:rPr>
              <w:fldChar w:fldCharType="begin"/>
            </w:r>
            <w:r>
              <w:rPr>
                <w:webHidden/>
              </w:rPr>
              <w:instrText xml:space="preserve"> PAGEREF _Toc196315582 \h </w:instrText>
            </w:r>
            <w:r>
              <w:rPr>
                <w:webHidden/>
              </w:rPr>
            </w:r>
            <w:r>
              <w:rPr>
                <w:webHidden/>
              </w:rPr>
              <w:fldChar w:fldCharType="separate"/>
            </w:r>
            <w:r>
              <w:rPr>
                <w:webHidden/>
              </w:rPr>
              <w:t>29</w:t>
            </w:r>
            <w:r>
              <w:rPr>
                <w:webHidden/>
              </w:rPr>
              <w:fldChar w:fldCharType="end"/>
            </w:r>
          </w:hyperlink>
        </w:p>
        <w:p w14:paraId="6185349D" w14:textId="19007249"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83" w:history="1">
            <w:r w:rsidRPr="002D6507">
              <w:rPr>
                <w:rStyle w:val="Hyperlink"/>
                <w:rFonts w:eastAsia="Times New Roman"/>
                <w:lang w:eastAsia="en-IN"/>
              </w:rPr>
              <w:t>Data Segment</w:t>
            </w:r>
            <w:r>
              <w:rPr>
                <w:webHidden/>
              </w:rPr>
              <w:tab/>
            </w:r>
            <w:r>
              <w:rPr>
                <w:webHidden/>
              </w:rPr>
              <w:fldChar w:fldCharType="begin"/>
            </w:r>
            <w:r>
              <w:rPr>
                <w:webHidden/>
              </w:rPr>
              <w:instrText xml:space="preserve"> PAGEREF _Toc196315583 \h </w:instrText>
            </w:r>
            <w:r>
              <w:rPr>
                <w:webHidden/>
              </w:rPr>
            </w:r>
            <w:r>
              <w:rPr>
                <w:webHidden/>
              </w:rPr>
              <w:fldChar w:fldCharType="separate"/>
            </w:r>
            <w:r>
              <w:rPr>
                <w:webHidden/>
              </w:rPr>
              <w:t>29</w:t>
            </w:r>
            <w:r>
              <w:rPr>
                <w:webHidden/>
              </w:rPr>
              <w:fldChar w:fldCharType="end"/>
            </w:r>
          </w:hyperlink>
        </w:p>
        <w:p w14:paraId="4E40574E" w14:textId="7A3AB24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84" w:history="1">
            <w:r w:rsidRPr="002D6507">
              <w:rPr>
                <w:rStyle w:val="Hyperlink"/>
                <w:rFonts w:eastAsia="Times New Roman"/>
                <w:lang w:eastAsia="en-IN"/>
              </w:rPr>
              <w:t>Stack</w:t>
            </w:r>
            <w:r>
              <w:rPr>
                <w:webHidden/>
              </w:rPr>
              <w:tab/>
            </w:r>
            <w:r>
              <w:rPr>
                <w:webHidden/>
              </w:rPr>
              <w:fldChar w:fldCharType="begin"/>
            </w:r>
            <w:r>
              <w:rPr>
                <w:webHidden/>
              </w:rPr>
              <w:instrText xml:space="preserve"> PAGEREF _Toc196315584 \h </w:instrText>
            </w:r>
            <w:r>
              <w:rPr>
                <w:webHidden/>
              </w:rPr>
            </w:r>
            <w:r>
              <w:rPr>
                <w:webHidden/>
              </w:rPr>
              <w:fldChar w:fldCharType="separate"/>
            </w:r>
            <w:r>
              <w:rPr>
                <w:webHidden/>
              </w:rPr>
              <w:t>30</w:t>
            </w:r>
            <w:r>
              <w:rPr>
                <w:webHidden/>
              </w:rPr>
              <w:fldChar w:fldCharType="end"/>
            </w:r>
          </w:hyperlink>
        </w:p>
        <w:p w14:paraId="1562373C" w14:textId="3F5B61B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85" w:history="1">
            <w:r w:rsidRPr="002D6507">
              <w:rPr>
                <w:rStyle w:val="Hyperlink"/>
                <w:rFonts w:eastAsia="Times New Roman"/>
                <w:lang w:eastAsia="en-IN"/>
              </w:rPr>
              <w:t>Heap</w:t>
            </w:r>
            <w:r>
              <w:rPr>
                <w:webHidden/>
              </w:rPr>
              <w:tab/>
            </w:r>
            <w:r>
              <w:rPr>
                <w:webHidden/>
              </w:rPr>
              <w:fldChar w:fldCharType="begin"/>
            </w:r>
            <w:r>
              <w:rPr>
                <w:webHidden/>
              </w:rPr>
              <w:instrText xml:space="preserve"> PAGEREF _Toc196315585 \h </w:instrText>
            </w:r>
            <w:r>
              <w:rPr>
                <w:webHidden/>
              </w:rPr>
            </w:r>
            <w:r>
              <w:rPr>
                <w:webHidden/>
              </w:rPr>
              <w:fldChar w:fldCharType="separate"/>
            </w:r>
            <w:r>
              <w:rPr>
                <w:webHidden/>
              </w:rPr>
              <w:t>30</w:t>
            </w:r>
            <w:r>
              <w:rPr>
                <w:webHidden/>
              </w:rPr>
              <w:fldChar w:fldCharType="end"/>
            </w:r>
          </w:hyperlink>
        </w:p>
        <w:p w14:paraId="73EDC1D9" w14:textId="2B64290E"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86" w:history="1">
            <w:r w:rsidRPr="002D6507">
              <w:rPr>
                <w:rStyle w:val="Hyperlink"/>
              </w:rPr>
              <w:t>2.14 C++ Dynamic Memory Allocation</w:t>
            </w:r>
            <w:r>
              <w:rPr>
                <w:webHidden/>
              </w:rPr>
              <w:tab/>
            </w:r>
            <w:r>
              <w:rPr>
                <w:webHidden/>
              </w:rPr>
              <w:fldChar w:fldCharType="begin"/>
            </w:r>
            <w:r>
              <w:rPr>
                <w:webHidden/>
              </w:rPr>
              <w:instrText xml:space="preserve"> PAGEREF _Toc196315586 \h </w:instrText>
            </w:r>
            <w:r>
              <w:rPr>
                <w:webHidden/>
              </w:rPr>
            </w:r>
            <w:r>
              <w:rPr>
                <w:webHidden/>
              </w:rPr>
              <w:fldChar w:fldCharType="separate"/>
            </w:r>
            <w:r>
              <w:rPr>
                <w:webHidden/>
              </w:rPr>
              <w:t>30</w:t>
            </w:r>
            <w:r>
              <w:rPr>
                <w:webHidden/>
              </w:rPr>
              <w:fldChar w:fldCharType="end"/>
            </w:r>
          </w:hyperlink>
        </w:p>
        <w:p w14:paraId="0332A5DC" w14:textId="7F3C5C4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87" w:history="1">
            <w:r w:rsidRPr="002D6507">
              <w:rPr>
                <w:rStyle w:val="Hyperlink"/>
              </w:rPr>
              <w:t>Advantages</w:t>
            </w:r>
            <w:r>
              <w:rPr>
                <w:webHidden/>
              </w:rPr>
              <w:tab/>
            </w:r>
            <w:r>
              <w:rPr>
                <w:webHidden/>
              </w:rPr>
              <w:fldChar w:fldCharType="begin"/>
            </w:r>
            <w:r>
              <w:rPr>
                <w:webHidden/>
              </w:rPr>
              <w:instrText xml:space="preserve"> PAGEREF _Toc196315587 \h </w:instrText>
            </w:r>
            <w:r>
              <w:rPr>
                <w:webHidden/>
              </w:rPr>
            </w:r>
            <w:r>
              <w:rPr>
                <w:webHidden/>
              </w:rPr>
              <w:fldChar w:fldCharType="separate"/>
            </w:r>
            <w:r>
              <w:rPr>
                <w:webHidden/>
              </w:rPr>
              <w:t>31</w:t>
            </w:r>
            <w:r>
              <w:rPr>
                <w:webHidden/>
              </w:rPr>
              <w:fldChar w:fldCharType="end"/>
            </w:r>
          </w:hyperlink>
        </w:p>
        <w:p w14:paraId="49119E7F" w14:textId="31FE9FCF"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88" w:history="1">
            <w:r w:rsidRPr="002D6507">
              <w:rPr>
                <w:rStyle w:val="Hyperlink"/>
              </w:rPr>
              <w:t>2.15 C++ Enumeration</w:t>
            </w:r>
            <w:r>
              <w:rPr>
                <w:webHidden/>
              </w:rPr>
              <w:tab/>
            </w:r>
            <w:r>
              <w:rPr>
                <w:webHidden/>
              </w:rPr>
              <w:fldChar w:fldCharType="begin"/>
            </w:r>
            <w:r>
              <w:rPr>
                <w:webHidden/>
              </w:rPr>
              <w:instrText xml:space="preserve"> PAGEREF _Toc196315588 \h </w:instrText>
            </w:r>
            <w:r>
              <w:rPr>
                <w:webHidden/>
              </w:rPr>
            </w:r>
            <w:r>
              <w:rPr>
                <w:webHidden/>
              </w:rPr>
              <w:fldChar w:fldCharType="separate"/>
            </w:r>
            <w:r>
              <w:rPr>
                <w:webHidden/>
              </w:rPr>
              <w:t>32</w:t>
            </w:r>
            <w:r>
              <w:rPr>
                <w:webHidden/>
              </w:rPr>
              <w:fldChar w:fldCharType="end"/>
            </w:r>
          </w:hyperlink>
        </w:p>
        <w:p w14:paraId="43FA431C" w14:textId="40C60396"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89" w:history="1">
            <w:r w:rsidRPr="002D6507">
              <w:rPr>
                <w:rStyle w:val="Hyperlink"/>
              </w:rPr>
              <w:t>2.16 C++ Inline Functions</w:t>
            </w:r>
            <w:r>
              <w:rPr>
                <w:webHidden/>
              </w:rPr>
              <w:tab/>
            </w:r>
            <w:r>
              <w:rPr>
                <w:webHidden/>
              </w:rPr>
              <w:fldChar w:fldCharType="begin"/>
            </w:r>
            <w:r>
              <w:rPr>
                <w:webHidden/>
              </w:rPr>
              <w:instrText xml:space="preserve"> PAGEREF _Toc196315589 \h </w:instrText>
            </w:r>
            <w:r>
              <w:rPr>
                <w:webHidden/>
              </w:rPr>
            </w:r>
            <w:r>
              <w:rPr>
                <w:webHidden/>
              </w:rPr>
              <w:fldChar w:fldCharType="separate"/>
            </w:r>
            <w:r>
              <w:rPr>
                <w:webHidden/>
              </w:rPr>
              <w:t>32</w:t>
            </w:r>
            <w:r>
              <w:rPr>
                <w:webHidden/>
              </w:rPr>
              <w:fldChar w:fldCharType="end"/>
            </w:r>
          </w:hyperlink>
        </w:p>
        <w:p w14:paraId="72ED52E6" w14:textId="6107DCF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0" w:history="1">
            <w:r w:rsidRPr="002D6507">
              <w:rPr>
                <w:rStyle w:val="Hyperlink"/>
              </w:rPr>
              <w:t>Advantages of inline function</w:t>
            </w:r>
            <w:r>
              <w:rPr>
                <w:webHidden/>
              </w:rPr>
              <w:tab/>
            </w:r>
            <w:r>
              <w:rPr>
                <w:webHidden/>
              </w:rPr>
              <w:fldChar w:fldCharType="begin"/>
            </w:r>
            <w:r>
              <w:rPr>
                <w:webHidden/>
              </w:rPr>
              <w:instrText xml:space="preserve"> PAGEREF _Toc196315590 \h </w:instrText>
            </w:r>
            <w:r>
              <w:rPr>
                <w:webHidden/>
              </w:rPr>
            </w:r>
            <w:r>
              <w:rPr>
                <w:webHidden/>
              </w:rPr>
              <w:fldChar w:fldCharType="separate"/>
            </w:r>
            <w:r>
              <w:rPr>
                <w:webHidden/>
              </w:rPr>
              <w:t>33</w:t>
            </w:r>
            <w:r>
              <w:rPr>
                <w:webHidden/>
              </w:rPr>
              <w:fldChar w:fldCharType="end"/>
            </w:r>
          </w:hyperlink>
        </w:p>
        <w:p w14:paraId="15923792" w14:textId="04550FC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1" w:history="1">
            <w:r w:rsidRPr="002D6507">
              <w:rPr>
                <w:rStyle w:val="Hyperlink"/>
              </w:rPr>
              <w:t>Disadvantages of inline function</w:t>
            </w:r>
            <w:r>
              <w:rPr>
                <w:webHidden/>
              </w:rPr>
              <w:tab/>
            </w:r>
            <w:r>
              <w:rPr>
                <w:webHidden/>
              </w:rPr>
              <w:fldChar w:fldCharType="begin"/>
            </w:r>
            <w:r>
              <w:rPr>
                <w:webHidden/>
              </w:rPr>
              <w:instrText xml:space="preserve"> PAGEREF _Toc196315591 \h </w:instrText>
            </w:r>
            <w:r>
              <w:rPr>
                <w:webHidden/>
              </w:rPr>
            </w:r>
            <w:r>
              <w:rPr>
                <w:webHidden/>
              </w:rPr>
              <w:fldChar w:fldCharType="separate"/>
            </w:r>
            <w:r>
              <w:rPr>
                <w:webHidden/>
              </w:rPr>
              <w:t>33</w:t>
            </w:r>
            <w:r>
              <w:rPr>
                <w:webHidden/>
              </w:rPr>
              <w:fldChar w:fldCharType="end"/>
            </w:r>
          </w:hyperlink>
        </w:p>
        <w:p w14:paraId="256A92D0" w14:textId="2EEB5E3E" w:rsidR="00044AC0" w:rsidRDefault="00044AC0">
          <w:pPr>
            <w:pStyle w:val="TOC2"/>
            <w:tabs>
              <w:tab w:val="right" w:leader="dot" w:pos="9016"/>
            </w:tabs>
            <w:rPr>
              <w:rFonts w:cstheme="minorBidi"/>
              <w:kern w:val="2"/>
              <w:sz w:val="24"/>
              <w:szCs w:val="24"/>
              <w:lang w:val="en-IN" w:eastAsia="en-IN"/>
              <w14:ligatures w14:val="standardContextual"/>
            </w:rPr>
          </w:pPr>
          <w:hyperlink w:anchor="_Toc196315592" w:history="1">
            <w:r w:rsidRPr="002D6507">
              <w:rPr>
                <w:rStyle w:val="Hyperlink"/>
              </w:rPr>
              <w:t>2.17 C++ Const Keyword</w:t>
            </w:r>
            <w:r>
              <w:rPr>
                <w:webHidden/>
              </w:rPr>
              <w:tab/>
            </w:r>
            <w:r>
              <w:rPr>
                <w:webHidden/>
              </w:rPr>
              <w:fldChar w:fldCharType="begin"/>
            </w:r>
            <w:r>
              <w:rPr>
                <w:webHidden/>
              </w:rPr>
              <w:instrText xml:space="preserve"> PAGEREF _Toc196315592 \h </w:instrText>
            </w:r>
            <w:r>
              <w:rPr>
                <w:webHidden/>
              </w:rPr>
            </w:r>
            <w:r>
              <w:rPr>
                <w:webHidden/>
              </w:rPr>
              <w:fldChar w:fldCharType="separate"/>
            </w:r>
            <w:r>
              <w:rPr>
                <w:webHidden/>
              </w:rPr>
              <w:t>33</w:t>
            </w:r>
            <w:r>
              <w:rPr>
                <w:webHidden/>
              </w:rPr>
              <w:fldChar w:fldCharType="end"/>
            </w:r>
          </w:hyperlink>
        </w:p>
        <w:p w14:paraId="048F06F0" w14:textId="04B718F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3" w:history="1">
            <w:r w:rsidRPr="002D6507">
              <w:rPr>
                <w:rStyle w:val="Hyperlink"/>
              </w:rPr>
              <w:t>1. Const variable</w:t>
            </w:r>
            <w:r>
              <w:rPr>
                <w:webHidden/>
              </w:rPr>
              <w:tab/>
            </w:r>
            <w:r>
              <w:rPr>
                <w:webHidden/>
              </w:rPr>
              <w:fldChar w:fldCharType="begin"/>
            </w:r>
            <w:r>
              <w:rPr>
                <w:webHidden/>
              </w:rPr>
              <w:instrText xml:space="preserve"> PAGEREF _Toc196315593 \h </w:instrText>
            </w:r>
            <w:r>
              <w:rPr>
                <w:webHidden/>
              </w:rPr>
            </w:r>
            <w:r>
              <w:rPr>
                <w:webHidden/>
              </w:rPr>
              <w:fldChar w:fldCharType="separate"/>
            </w:r>
            <w:r>
              <w:rPr>
                <w:webHidden/>
              </w:rPr>
              <w:t>34</w:t>
            </w:r>
            <w:r>
              <w:rPr>
                <w:webHidden/>
              </w:rPr>
              <w:fldChar w:fldCharType="end"/>
            </w:r>
          </w:hyperlink>
        </w:p>
        <w:p w14:paraId="7E09E2B3" w14:textId="4996440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4" w:history="1">
            <w:r w:rsidRPr="002D6507">
              <w:rPr>
                <w:rStyle w:val="Hyperlink"/>
              </w:rPr>
              <w:t>2. Constant pointer</w:t>
            </w:r>
            <w:r>
              <w:rPr>
                <w:webHidden/>
              </w:rPr>
              <w:tab/>
            </w:r>
            <w:r>
              <w:rPr>
                <w:webHidden/>
              </w:rPr>
              <w:fldChar w:fldCharType="begin"/>
            </w:r>
            <w:r>
              <w:rPr>
                <w:webHidden/>
              </w:rPr>
              <w:instrText xml:space="preserve"> PAGEREF _Toc196315594 \h </w:instrText>
            </w:r>
            <w:r>
              <w:rPr>
                <w:webHidden/>
              </w:rPr>
            </w:r>
            <w:r>
              <w:rPr>
                <w:webHidden/>
              </w:rPr>
              <w:fldChar w:fldCharType="separate"/>
            </w:r>
            <w:r>
              <w:rPr>
                <w:webHidden/>
              </w:rPr>
              <w:t>34</w:t>
            </w:r>
            <w:r>
              <w:rPr>
                <w:webHidden/>
              </w:rPr>
              <w:fldChar w:fldCharType="end"/>
            </w:r>
          </w:hyperlink>
        </w:p>
        <w:p w14:paraId="5C4AF219" w14:textId="26F6AAF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5" w:history="1">
            <w:r w:rsidRPr="002D6507">
              <w:rPr>
                <w:rStyle w:val="Hyperlink"/>
              </w:rPr>
              <w:t>3. Pointer to constant variable</w:t>
            </w:r>
            <w:r>
              <w:rPr>
                <w:webHidden/>
              </w:rPr>
              <w:tab/>
            </w:r>
            <w:r>
              <w:rPr>
                <w:webHidden/>
              </w:rPr>
              <w:fldChar w:fldCharType="begin"/>
            </w:r>
            <w:r>
              <w:rPr>
                <w:webHidden/>
              </w:rPr>
              <w:instrText xml:space="preserve"> PAGEREF _Toc196315595 \h </w:instrText>
            </w:r>
            <w:r>
              <w:rPr>
                <w:webHidden/>
              </w:rPr>
            </w:r>
            <w:r>
              <w:rPr>
                <w:webHidden/>
              </w:rPr>
              <w:fldChar w:fldCharType="separate"/>
            </w:r>
            <w:r>
              <w:rPr>
                <w:webHidden/>
              </w:rPr>
              <w:t>34</w:t>
            </w:r>
            <w:r>
              <w:rPr>
                <w:webHidden/>
              </w:rPr>
              <w:fldChar w:fldCharType="end"/>
            </w:r>
          </w:hyperlink>
        </w:p>
        <w:p w14:paraId="423699B3" w14:textId="7F0EBD32"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6" w:history="1">
            <w:r w:rsidRPr="002D6507">
              <w:rPr>
                <w:rStyle w:val="Hyperlink"/>
              </w:rPr>
              <w:t>4. Constant function Arguments</w:t>
            </w:r>
            <w:r>
              <w:rPr>
                <w:webHidden/>
              </w:rPr>
              <w:tab/>
            </w:r>
            <w:r>
              <w:rPr>
                <w:webHidden/>
              </w:rPr>
              <w:fldChar w:fldCharType="begin"/>
            </w:r>
            <w:r>
              <w:rPr>
                <w:webHidden/>
              </w:rPr>
              <w:instrText xml:space="preserve"> PAGEREF _Toc196315596 \h </w:instrText>
            </w:r>
            <w:r>
              <w:rPr>
                <w:webHidden/>
              </w:rPr>
            </w:r>
            <w:r>
              <w:rPr>
                <w:webHidden/>
              </w:rPr>
              <w:fldChar w:fldCharType="separate"/>
            </w:r>
            <w:r>
              <w:rPr>
                <w:webHidden/>
              </w:rPr>
              <w:t>35</w:t>
            </w:r>
            <w:r>
              <w:rPr>
                <w:webHidden/>
              </w:rPr>
              <w:fldChar w:fldCharType="end"/>
            </w:r>
          </w:hyperlink>
        </w:p>
        <w:p w14:paraId="43B34217" w14:textId="21F986C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7" w:history="1">
            <w:r w:rsidRPr="002D6507">
              <w:rPr>
                <w:rStyle w:val="Hyperlink"/>
              </w:rPr>
              <w:t>5. Const Member function of class</w:t>
            </w:r>
            <w:r>
              <w:rPr>
                <w:webHidden/>
              </w:rPr>
              <w:tab/>
            </w:r>
            <w:r>
              <w:rPr>
                <w:webHidden/>
              </w:rPr>
              <w:fldChar w:fldCharType="begin"/>
            </w:r>
            <w:r>
              <w:rPr>
                <w:webHidden/>
              </w:rPr>
              <w:instrText xml:space="preserve"> PAGEREF _Toc196315597 \h </w:instrText>
            </w:r>
            <w:r>
              <w:rPr>
                <w:webHidden/>
              </w:rPr>
            </w:r>
            <w:r>
              <w:rPr>
                <w:webHidden/>
              </w:rPr>
              <w:fldChar w:fldCharType="separate"/>
            </w:r>
            <w:r>
              <w:rPr>
                <w:webHidden/>
              </w:rPr>
              <w:t>35</w:t>
            </w:r>
            <w:r>
              <w:rPr>
                <w:webHidden/>
              </w:rPr>
              <w:fldChar w:fldCharType="end"/>
            </w:r>
          </w:hyperlink>
        </w:p>
        <w:p w14:paraId="4EFB52EF" w14:textId="130C8D7E"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8" w:history="1">
            <w:r w:rsidRPr="002D6507">
              <w:rPr>
                <w:rStyle w:val="Hyperlink"/>
              </w:rPr>
              <w:t>6. Constant Data Members of class</w:t>
            </w:r>
            <w:r>
              <w:rPr>
                <w:webHidden/>
              </w:rPr>
              <w:tab/>
            </w:r>
            <w:r>
              <w:rPr>
                <w:webHidden/>
              </w:rPr>
              <w:fldChar w:fldCharType="begin"/>
            </w:r>
            <w:r>
              <w:rPr>
                <w:webHidden/>
              </w:rPr>
              <w:instrText xml:space="preserve"> PAGEREF _Toc196315598 \h </w:instrText>
            </w:r>
            <w:r>
              <w:rPr>
                <w:webHidden/>
              </w:rPr>
            </w:r>
            <w:r>
              <w:rPr>
                <w:webHidden/>
              </w:rPr>
              <w:fldChar w:fldCharType="separate"/>
            </w:r>
            <w:r>
              <w:rPr>
                <w:webHidden/>
              </w:rPr>
              <w:t>36</w:t>
            </w:r>
            <w:r>
              <w:rPr>
                <w:webHidden/>
              </w:rPr>
              <w:fldChar w:fldCharType="end"/>
            </w:r>
          </w:hyperlink>
        </w:p>
        <w:p w14:paraId="1AA967DA" w14:textId="42BDE13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599" w:history="1">
            <w:r w:rsidRPr="002D6507">
              <w:rPr>
                <w:rStyle w:val="Hyperlink"/>
              </w:rPr>
              <w:t>7. Constant Objects</w:t>
            </w:r>
            <w:r>
              <w:rPr>
                <w:webHidden/>
              </w:rPr>
              <w:tab/>
            </w:r>
            <w:r>
              <w:rPr>
                <w:webHidden/>
              </w:rPr>
              <w:fldChar w:fldCharType="begin"/>
            </w:r>
            <w:r>
              <w:rPr>
                <w:webHidden/>
              </w:rPr>
              <w:instrText xml:space="preserve"> PAGEREF _Toc196315599 \h </w:instrText>
            </w:r>
            <w:r>
              <w:rPr>
                <w:webHidden/>
              </w:rPr>
            </w:r>
            <w:r>
              <w:rPr>
                <w:webHidden/>
              </w:rPr>
              <w:fldChar w:fldCharType="separate"/>
            </w:r>
            <w:r>
              <w:rPr>
                <w:webHidden/>
              </w:rPr>
              <w:t>37</w:t>
            </w:r>
            <w:r>
              <w:rPr>
                <w:webHidden/>
              </w:rPr>
              <w:fldChar w:fldCharType="end"/>
            </w:r>
          </w:hyperlink>
        </w:p>
        <w:p w14:paraId="7001E58B" w14:textId="4CE6EF08"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00" w:history="1">
            <w:r w:rsidRPr="002D6507">
              <w:rPr>
                <w:rStyle w:val="Hyperlink"/>
              </w:rPr>
              <w:t>2.18 C++ explicit &amp; Implicit Keywords</w:t>
            </w:r>
            <w:r>
              <w:rPr>
                <w:webHidden/>
              </w:rPr>
              <w:tab/>
            </w:r>
            <w:r>
              <w:rPr>
                <w:webHidden/>
              </w:rPr>
              <w:fldChar w:fldCharType="begin"/>
            </w:r>
            <w:r>
              <w:rPr>
                <w:webHidden/>
              </w:rPr>
              <w:instrText xml:space="preserve"> PAGEREF _Toc196315600 \h </w:instrText>
            </w:r>
            <w:r>
              <w:rPr>
                <w:webHidden/>
              </w:rPr>
            </w:r>
            <w:r>
              <w:rPr>
                <w:webHidden/>
              </w:rPr>
              <w:fldChar w:fldCharType="separate"/>
            </w:r>
            <w:r>
              <w:rPr>
                <w:webHidden/>
              </w:rPr>
              <w:t>37</w:t>
            </w:r>
            <w:r>
              <w:rPr>
                <w:webHidden/>
              </w:rPr>
              <w:fldChar w:fldCharType="end"/>
            </w:r>
          </w:hyperlink>
        </w:p>
        <w:p w14:paraId="13CFED0D" w14:textId="754FD66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01" w:history="1">
            <w:r w:rsidRPr="002D6507">
              <w:rPr>
                <w:rStyle w:val="Hyperlink"/>
              </w:rPr>
              <w:t>Implicit Type Conversion (Type Coercion)</w:t>
            </w:r>
            <w:r>
              <w:rPr>
                <w:webHidden/>
              </w:rPr>
              <w:tab/>
            </w:r>
            <w:r>
              <w:rPr>
                <w:webHidden/>
              </w:rPr>
              <w:fldChar w:fldCharType="begin"/>
            </w:r>
            <w:r>
              <w:rPr>
                <w:webHidden/>
              </w:rPr>
              <w:instrText xml:space="preserve"> PAGEREF _Toc196315601 \h </w:instrText>
            </w:r>
            <w:r>
              <w:rPr>
                <w:webHidden/>
              </w:rPr>
            </w:r>
            <w:r>
              <w:rPr>
                <w:webHidden/>
              </w:rPr>
              <w:fldChar w:fldCharType="separate"/>
            </w:r>
            <w:r>
              <w:rPr>
                <w:webHidden/>
              </w:rPr>
              <w:t>37</w:t>
            </w:r>
            <w:r>
              <w:rPr>
                <w:webHidden/>
              </w:rPr>
              <w:fldChar w:fldCharType="end"/>
            </w:r>
          </w:hyperlink>
        </w:p>
        <w:p w14:paraId="2AC5C066" w14:textId="0803DC7C"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02" w:history="1">
            <w:r w:rsidRPr="002D6507">
              <w:rPr>
                <w:rStyle w:val="Hyperlink"/>
              </w:rPr>
              <w:t>Explicit Type Conversion (Type Casting</w:t>
            </w:r>
            <w:r w:rsidRPr="002D6507">
              <w:rPr>
                <w:rStyle w:val="Hyperlink"/>
                <w:rFonts w:ascii="Courier New" w:hAnsi="Courier New" w:cs="Courier New"/>
              </w:rPr>
              <w:t>)</w:t>
            </w:r>
            <w:r>
              <w:rPr>
                <w:webHidden/>
              </w:rPr>
              <w:tab/>
            </w:r>
            <w:r>
              <w:rPr>
                <w:webHidden/>
              </w:rPr>
              <w:fldChar w:fldCharType="begin"/>
            </w:r>
            <w:r>
              <w:rPr>
                <w:webHidden/>
              </w:rPr>
              <w:instrText xml:space="preserve"> PAGEREF _Toc196315602 \h </w:instrText>
            </w:r>
            <w:r>
              <w:rPr>
                <w:webHidden/>
              </w:rPr>
            </w:r>
            <w:r>
              <w:rPr>
                <w:webHidden/>
              </w:rPr>
              <w:fldChar w:fldCharType="separate"/>
            </w:r>
            <w:r>
              <w:rPr>
                <w:webHidden/>
              </w:rPr>
              <w:t>38</w:t>
            </w:r>
            <w:r>
              <w:rPr>
                <w:webHidden/>
              </w:rPr>
              <w:fldChar w:fldCharType="end"/>
            </w:r>
          </w:hyperlink>
        </w:p>
        <w:p w14:paraId="7F72D720" w14:textId="1B9A20DC"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03" w:history="1">
            <w:r w:rsidRPr="002D6507">
              <w:rPr>
                <w:rStyle w:val="Hyperlink"/>
              </w:rPr>
              <w:t>2.19 C++ Static Keyword</w:t>
            </w:r>
            <w:r>
              <w:rPr>
                <w:webHidden/>
              </w:rPr>
              <w:tab/>
            </w:r>
            <w:r>
              <w:rPr>
                <w:webHidden/>
              </w:rPr>
              <w:fldChar w:fldCharType="begin"/>
            </w:r>
            <w:r>
              <w:rPr>
                <w:webHidden/>
              </w:rPr>
              <w:instrText xml:space="preserve"> PAGEREF _Toc196315603 \h </w:instrText>
            </w:r>
            <w:r>
              <w:rPr>
                <w:webHidden/>
              </w:rPr>
            </w:r>
            <w:r>
              <w:rPr>
                <w:webHidden/>
              </w:rPr>
              <w:fldChar w:fldCharType="separate"/>
            </w:r>
            <w:r>
              <w:rPr>
                <w:webHidden/>
              </w:rPr>
              <w:t>38</w:t>
            </w:r>
            <w:r>
              <w:rPr>
                <w:webHidden/>
              </w:rPr>
              <w:fldChar w:fldCharType="end"/>
            </w:r>
          </w:hyperlink>
        </w:p>
        <w:p w14:paraId="73B3F12A" w14:textId="3EE354D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04" w:history="1">
            <w:r w:rsidRPr="002D6507">
              <w:rPr>
                <w:rStyle w:val="Hyperlink"/>
              </w:rPr>
              <w:t>Advantage of C++ static keyword</w:t>
            </w:r>
            <w:r>
              <w:rPr>
                <w:webHidden/>
              </w:rPr>
              <w:tab/>
            </w:r>
            <w:r>
              <w:rPr>
                <w:webHidden/>
              </w:rPr>
              <w:fldChar w:fldCharType="begin"/>
            </w:r>
            <w:r>
              <w:rPr>
                <w:webHidden/>
              </w:rPr>
              <w:instrText xml:space="preserve"> PAGEREF _Toc196315604 \h </w:instrText>
            </w:r>
            <w:r>
              <w:rPr>
                <w:webHidden/>
              </w:rPr>
            </w:r>
            <w:r>
              <w:rPr>
                <w:webHidden/>
              </w:rPr>
              <w:fldChar w:fldCharType="separate"/>
            </w:r>
            <w:r>
              <w:rPr>
                <w:webHidden/>
              </w:rPr>
              <w:t>38</w:t>
            </w:r>
            <w:r>
              <w:rPr>
                <w:webHidden/>
              </w:rPr>
              <w:fldChar w:fldCharType="end"/>
            </w:r>
          </w:hyperlink>
        </w:p>
        <w:p w14:paraId="5937D2EA" w14:textId="247F4B8C"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05" w:history="1">
            <w:r w:rsidRPr="002D6507">
              <w:rPr>
                <w:rStyle w:val="Hyperlink"/>
              </w:rPr>
              <w:t>C++ Static Field</w:t>
            </w:r>
            <w:r>
              <w:rPr>
                <w:webHidden/>
              </w:rPr>
              <w:tab/>
            </w:r>
            <w:r>
              <w:rPr>
                <w:webHidden/>
              </w:rPr>
              <w:fldChar w:fldCharType="begin"/>
            </w:r>
            <w:r>
              <w:rPr>
                <w:webHidden/>
              </w:rPr>
              <w:instrText xml:space="preserve"> PAGEREF _Toc196315605 \h </w:instrText>
            </w:r>
            <w:r>
              <w:rPr>
                <w:webHidden/>
              </w:rPr>
            </w:r>
            <w:r>
              <w:rPr>
                <w:webHidden/>
              </w:rPr>
              <w:fldChar w:fldCharType="separate"/>
            </w:r>
            <w:r>
              <w:rPr>
                <w:webHidden/>
              </w:rPr>
              <w:t>38</w:t>
            </w:r>
            <w:r>
              <w:rPr>
                <w:webHidden/>
              </w:rPr>
              <w:fldChar w:fldCharType="end"/>
            </w:r>
          </w:hyperlink>
        </w:p>
        <w:p w14:paraId="4DA3422F" w14:textId="33225EB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06" w:history="1">
            <w:r w:rsidRPr="002D6507">
              <w:rPr>
                <w:rStyle w:val="Hyperlink"/>
              </w:rPr>
              <w:t>C++ Static Function</w:t>
            </w:r>
            <w:r>
              <w:rPr>
                <w:webHidden/>
              </w:rPr>
              <w:tab/>
            </w:r>
            <w:r>
              <w:rPr>
                <w:webHidden/>
              </w:rPr>
              <w:fldChar w:fldCharType="begin"/>
            </w:r>
            <w:r>
              <w:rPr>
                <w:webHidden/>
              </w:rPr>
              <w:instrText xml:space="preserve"> PAGEREF _Toc196315606 \h </w:instrText>
            </w:r>
            <w:r>
              <w:rPr>
                <w:webHidden/>
              </w:rPr>
            </w:r>
            <w:r>
              <w:rPr>
                <w:webHidden/>
              </w:rPr>
              <w:fldChar w:fldCharType="separate"/>
            </w:r>
            <w:r>
              <w:rPr>
                <w:webHidden/>
              </w:rPr>
              <w:t>39</w:t>
            </w:r>
            <w:r>
              <w:rPr>
                <w:webHidden/>
              </w:rPr>
              <w:fldChar w:fldCharType="end"/>
            </w:r>
          </w:hyperlink>
        </w:p>
        <w:p w14:paraId="0B2EE37D" w14:textId="4EBA26C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07" w:history="1">
            <w:r w:rsidRPr="002D6507">
              <w:rPr>
                <w:rStyle w:val="Hyperlink"/>
              </w:rPr>
              <w:t>Class objects as static</w:t>
            </w:r>
            <w:r>
              <w:rPr>
                <w:webHidden/>
              </w:rPr>
              <w:tab/>
            </w:r>
            <w:r>
              <w:rPr>
                <w:webHidden/>
              </w:rPr>
              <w:fldChar w:fldCharType="begin"/>
            </w:r>
            <w:r>
              <w:rPr>
                <w:webHidden/>
              </w:rPr>
              <w:instrText xml:space="preserve"> PAGEREF _Toc196315607 \h </w:instrText>
            </w:r>
            <w:r>
              <w:rPr>
                <w:webHidden/>
              </w:rPr>
            </w:r>
            <w:r>
              <w:rPr>
                <w:webHidden/>
              </w:rPr>
              <w:fldChar w:fldCharType="separate"/>
            </w:r>
            <w:r>
              <w:rPr>
                <w:webHidden/>
              </w:rPr>
              <w:t>39</w:t>
            </w:r>
            <w:r>
              <w:rPr>
                <w:webHidden/>
              </w:rPr>
              <w:fldChar w:fldCharType="end"/>
            </w:r>
          </w:hyperlink>
        </w:p>
        <w:p w14:paraId="20D9E0CB" w14:textId="58FFB80F"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08" w:history="1">
            <w:r w:rsidRPr="002D6507">
              <w:rPr>
                <w:rStyle w:val="Hyperlink"/>
              </w:rPr>
              <w:t>C++ global static objects</w:t>
            </w:r>
            <w:r>
              <w:rPr>
                <w:webHidden/>
              </w:rPr>
              <w:tab/>
            </w:r>
            <w:r>
              <w:rPr>
                <w:webHidden/>
              </w:rPr>
              <w:fldChar w:fldCharType="begin"/>
            </w:r>
            <w:r>
              <w:rPr>
                <w:webHidden/>
              </w:rPr>
              <w:instrText xml:space="preserve"> PAGEREF _Toc196315608 \h </w:instrText>
            </w:r>
            <w:r>
              <w:rPr>
                <w:webHidden/>
              </w:rPr>
            </w:r>
            <w:r>
              <w:rPr>
                <w:webHidden/>
              </w:rPr>
              <w:fldChar w:fldCharType="separate"/>
            </w:r>
            <w:r>
              <w:rPr>
                <w:webHidden/>
              </w:rPr>
              <w:t>40</w:t>
            </w:r>
            <w:r>
              <w:rPr>
                <w:webHidden/>
              </w:rPr>
              <w:fldChar w:fldCharType="end"/>
            </w:r>
          </w:hyperlink>
        </w:p>
        <w:p w14:paraId="61918FEE" w14:textId="003BFB96"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609" w:history="1">
            <w:r w:rsidRPr="002D6507">
              <w:rPr>
                <w:rStyle w:val="Hyperlink"/>
                <w:b/>
              </w:rPr>
              <w:t>Section 3: Object Oriented Programming (OOP)</w:t>
            </w:r>
            <w:r>
              <w:rPr>
                <w:webHidden/>
              </w:rPr>
              <w:tab/>
            </w:r>
            <w:r>
              <w:rPr>
                <w:webHidden/>
              </w:rPr>
              <w:fldChar w:fldCharType="begin"/>
            </w:r>
            <w:r>
              <w:rPr>
                <w:webHidden/>
              </w:rPr>
              <w:instrText xml:space="preserve"> PAGEREF _Toc196315609 \h </w:instrText>
            </w:r>
            <w:r>
              <w:rPr>
                <w:webHidden/>
              </w:rPr>
            </w:r>
            <w:r>
              <w:rPr>
                <w:webHidden/>
              </w:rPr>
              <w:fldChar w:fldCharType="separate"/>
            </w:r>
            <w:r>
              <w:rPr>
                <w:webHidden/>
              </w:rPr>
              <w:t>41</w:t>
            </w:r>
            <w:r>
              <w:rPr>
                <w:webHidden/>
              </w:rPr>
              <w:fldChar w:fldCharType="end"/>
            </w:r>
          </w:hyperlink>
        </w:p>
        <w:p w14:paraId="284B828A" w14:textId="347F1CF8"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10" w:history="1">
            <w:r w:rsidRPr="002D6507">
              <w:rPr>
                <w:rStyle w:val="Hyperlink"/>
              </w:rPr>
              <w:t>3.1 Introduction to OOPs in C++</w:t>
            </w:r>
            <w:r>
              <w:rPr>
                <w:webHidden/>
              </w:rPr>
              <w:tab/>
            </w:r>
            <w:r>
              <w:rPr>
                <w:webHidden/>
              </w:rPr>
              <w:fldChar w:fldCharType="begin"/>
            </w:r>
            <w:r>
              <w:rPr>
                <w:webHidden/>
              </w:rPr>
              <w:instrText xml:space="preserve"> PAGEREF _Toc196315610 \h </w:instrText>
            </w:r>
            <w:r>
              <w:rPr>
                <w:webHidden/>
              </w:rPr>
            </w:r>
            <w:r>
              <w:rPr>
                <w:webHidden/>
              </w:rPr>
              <w:fldChar w:fldCharType="separate"/>
            </w:r>
            <w:r>
              <w:rPr>
                <w:webHidden/>
              </w:rPr>
              <w:t>41</w:t>
            </w:r>
            <w:r>
              <w:rPr>
                <w:webHidden/>
              </w:rPr>
              <w:fldChar w:fldCharType="end"/>
            </w:r>
          </w:hyperlink>
        </w:p>
        <w:p w14:paraId="73DBC33E" w14:textId="72B801FC"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11" w:history="1">
            <w:r w:rsidRPr="002D6507">
              <w:rPr>
                <w:rStyle w:val="Hyperlink"/>
              </w:rPr>
              <w:t>Advantages of Oops</w:t>
            </w:r>
            <w:r>
              <w:rPr>
                <w:webHidden/>
              </w:rPr>
              <w:tab/>
            </w:r>
            <w:r>
              <w:rPr>
                <w:webHidden/>
              </w:rPr>
              <w:fldChar w:fldCharType="begin"/>
            </w:r>
            <w:r>
              <w:rPr>
                <w:webHidden/>
              </w:rPr>
              <w:instrText xml:space="preserve"> PAGEREF _Toc196315611 \h </w:instrText>
            </w:r>
            <w:r>
              <w:rPr>
                <w:webHidden/>
              </w:rPr>
            </w:r>
            <w:r>
              <w:rPr>
                <w:webHidden/>
              </w:rPr>
              <w:fldChar w:fldCharType="separate"/>
            </w:r>
            <w:r>
              <w:rPr>
                <w:webHidden/>
              </w:rPr>
              <w:t>41</w:t>
            </w:r>
            <w:r>
              <w:rPr>
                <w:webHidden/>
              </w:rPr>
              <w:fldChar w:fldCharType="end"/>
            </w:r>
          </w:hyperlink>
        </w:p>
        <w:p w14:paraId="50DE1CEE" w14:textId="3D1413A9"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12" w:history="1">
            <w:r w:rsidRPr="002D6507">
              <w:rPr>
                <w:rStyle w:val="Hyperlink"/>
              </w:rPr>
              <w:t>3.2 Class &amp; Object</w:t>
            </w:r>
            <w:r>
              <w:rPr>
                <w:webHidden/>
              </w:rPr>
              <w:tab/>
            </w:r>
            <w:r>
              <w:rPr>
                <w:webHidden/>
              </w:rPr>
              <w:fldChar w:fldCharType="begin"/>
            </w:r>
            <w:r>
              <w:rPr>
                <w:webHidden/>
              </w:rPr>
              <w:instrText xml:space="preserve"> PAGEREF _Toc196315612 \h </w:instrText>
            </w:r>
            <w:r>
              <w:rPr>
                <w:webHidden/>
              </w:rPr>
            </w:r>
            <w:r>
              <w:rPr>
                <w:webHidden/>
              </w:rPr>
              <w:fldChar w:fldCharType="separate"/>
            </w:r>
            <w:r>
              <w:rPr>
                <w:webHidden/>
              </w:rPr>
              <w:t>41</w:t>
            </w:r>
            <w:r>
              <w:rPr>
                <w:webHidden/>
              </w:rPr>
              <w:fldChar w:fldCharType="end"/>
            </w:r>
          </w:hyperlink>
        </w:p>
        <w:p w14:paraId="7408B697" w14:textId="7642787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13" w:history="1">
            <w:r w:rsidRPr="002D6507">
              <w:rPr>
                <w:rStyle w:val="Hyperlink"/>
              </w:rPr>
              <w:t>Class</w:t>
            </w:r>
            <w:r>
              <w:rPr>
                <w:webHidden/>
              </w:rPr>
              <w:tab/>
            </w:r>
            <w:r>
              <w:rPr>
                <w:webHidden/>
              </w:rPr>
              <w:fldChar w:fldCharType="begin"/>
            </w:r>
            <w:r>
              <w:rPr>
                <w:webHidden/>
              </w:rPr>
              <w:instrText xml:space="preserve"> PAGEREF _Toc196315613 \h </w:instrText>
            </w:r>
            <w:r>
              <w:rPr>
                <w:webHidden/>
              </w:rPr>
            </w:r>
            <w:r>
              <w:rPr>
                <w:webHidden/>
              </w:rPr>
              <w:fldChar w:fldCharType="separate"/>
            </w:r>
            <w:r>
              <w:rPr>
                <w:webHidden/>
              </w:rPr>
              <w:t>41</w:t>
            </w:r>
            <w:r>
              <w:rPr>
                <w:webHidden/>
              </w:rPr>
              <w:fldChar w:fldCharType="end"/>
            </w:r>
          </w:hyperlink>
        </w:p>
        <w:p w14:paraId="0D51C0C9" w14:textId="51D89D1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14" w:history="1">
            <w:r w:rsidRPr="002D6507">
              <w:rPr>
                <w:rStyle w:val="Hyperlink"/>
              </w:rPr>
              <w:t>Object</w:t>
            </w:r>
            <w:r>
              <w:rPr>
                <w:webHidden/>
              </w:rPr>
              <w:tab/>
            </w:r>
            <w:r>
              <w:rPr>
                <w:webHidden/>
              </w:rPr>
              <w:fldChar w:fldCharType="begin"/>
            </w:r>
            <w:r>
              <w:rPr>
                <w:webHidden/>
              </w:rPr>
              <w:instrText xml:space="preserve"> PAGEREF _Toc196315614 \h </w:instrText>
            </w:r>
            <w:r>
              <w:rPr>
                <w:webHidden/>
              </w:rPr>
            </w:r>
            <w:r>
              <w:rPr>
                <w:webHidden/>
              </w:rPr>
              <w:fldChar w:fldCharType="separate"/>
            </w:r>
            <w:r>
              <w:rPr>
                <w:webHidden/>
              </w:rPr>
              <w:t>42</w:t>
            </w:r>
            <w:r>
              <w:rPr>
                <w:webHidden/>
              </w:rPr>
              <w:fldChar w:fldCharType="end"/>
            </w:r>
          </w:hyperlink>
        </w:p>
        <w:p w14:paraId="145D914D" w14:textId="0684FE6F"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15" w:history="1">
            <w:r w:rsidRPr="002D6507">
              <w:rPr>
                <w:rStyle w:val="Hyperlink"/>
              </w:rPr>
              <w:t>3.3 Encapsulation</w:t>
            </w:r>
            <w:r>
              <w:rPr>
                <w:webHidden/>
              </w:rPr>
              <w:tab/>
            </w:r>
            <w:r>
              <w:rPr>
                <w:webHidden/>
              </w:rPr>
              <w:fldChar w:fldCharType="begin"/>
            </w:r>
            <w:r>
              <w:rPr>
                <w:webHidden/>
              </w:rPr>
              <w:instrText xml:space="preserve"> PAGEREF _Toc196315615 \h </w:instrText>
            </w:r>
            <w:r>
              <w:rPr>
                <w:webHidden/>
              </w:rPr>
            </w:r>
            <w:r>
              <w:rPr>
                <w:webHidden/>
              </w:rPr>
              <w:fldChar w:fldCharType="separate"/>
            </w:r>
            <w:r>
              <w:rPr>
                <w:webHidden/>
              </w:rPr>
              <w:t>43</w:t>
            </w:r>
            <w:r>
              <w:rPr>
                <w:webHidden/>
              </w:rPr>
              <w:fldChar w:fldCharType="end"/>
            </w:r>
          </w:hyperlink>
        </w:p>
        <w:p w14:paraId="649BE5E0" w14:textId="4D3B0C63"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16" w:history="1">
            <w:r w:rsidRPr="002D6507">
              <w:rPr>
                <w:rStyle w:val="Hyperlink"/>
              </w:rPr>
              <w:t>3.4 Data Abstraction</w:t>
            </w:r>
            <w:r>
              <w:rPr>
                <w:webHidden/>
              </w:rPr>
              <w:tab/>
            </w:r>
            <w:r>
              <w:rPr>
                <w:webHidden/>
              </w:rPr>
              <w:fldChar w:fldCharType="begin"/>
            </w:r>
            <w:r>
              <w:rPr>
                <w:webHidden/>
              </w:rPr>
              <w:instrText xml:space="preserve"> PAGEREF _Toc196315616 \h </w:instrText>
            </w:r>
            <w:r>
              <w:rPr>
                <w:webHidden/>
              </w:rPr>
            </w:r>
            <w:r>
              <w:rPr>
                <w:webHidden/>
              </w:rPr>
              <w:fldChar w:fldCharType="separate"/>
            </w:r>
            <w:r>
              <w:rPr>
                <w:webHidden/>
              </w:rPr>
              <w:t>44</w:t>
            </w:r>
            <w:r>
              <w:rPr>
                <w:webHidden/>
              </w:rPr>
              <w:fldChar w:fldCharType="end"/>
            </w:r>
          </w:hyperlink>
        </w:p>
        <w:p w14:paraId="4BCEB756" w14:textId="047D577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17" w:history="1">
            <w:r w:rsidRPr="002D6507">
              <w:rPr>
                <w:rStyle w:val="Hyperlink"/>
              </w:rPr>
              <w:t>Public</w:t>
            </w:r>
            <w:r>
              <w:rPr>
                <w:webHidden/>
              </w:rPr>
              <w:tab/>
            </w:r>
            <w:r>
              <w:rPr>
                <w:webHidden/>
              </w:rPr>
              <w:fldChar w:fldCharType="begin"/>
            </w:r>
            <w:r>
              <w:rPr>
                <w:webHidden/>
              </w:rPr>
              <w:instrText xml:space="preserve"> PAGEREF _Toc196315617 \h </w:instrText>
            </w:r>
            <w:r>
              <w:rPr>
                <w:webHidden/>
              </w:rPr>
            </w:r>
            <w:r>
              <w:rPr>
                <w:webHidden/>
              </w:rPr>
              <w:fldChar w:fldCharType="separate"/>
            </w:r>
            <w:r>
              <w:rPr>
                <w:webHidden/>
              </w:rPr>
              <w:t>44</w:t>
            </w:r>
            <w:r>
              <w:rPr>
                <w:webHidden/>
              </w:rPr>
              <w:fldChar w:fldCharType="end"/>
            </w:r>
          </w:hyperlink>
        </w:p>
        <w:p w14:paraId="545C4CD6" w14:textId="5C95A802"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18" w:history="1">
            <w:r w:rsidRPr="002D6507">
              <w:rPr>
                <w:rStyle w:val="Hyperlink"/>
              </w:rPr>
              <w:t>Private</w:t>
            </w:r>
            <w:r>
              <w:rPr>
                <w:webHidden/>
              </w:rPr>
              <w:tab/>
            </w:r>
            <w:r>
              <w:rPr>
                <w:webHidden/>
              </w:rPr>
              <w:fldChar w:fldCharType="begin"/>
            </w:r>
            <w:r>
              <w:rPr>
                <w:webHidden/>
              </w:rPr>
              <w:instrText xml:space="preserve"> PAGEREF _Toc196315618 \h </w:instrText>
            </w:r>
            <w:r>
              <w:rPr>
                <w:webHidden/>
              </w:rPr>
            </w:r>
            <w:r>
              <w:rPr>
                <w:webHidden/>
              </w:rPr>
              <w:fldChar w:fldCharType="separate"/>
            </w:r>
            <w:r>
              <w:rPr>
                <w:webHidden/>
              </w:rPr>
              <w:t>45</w:t>
            </w:r>
            <w:r>
              <w:rPr>
                <w:webHidden/>
              </w:rPr>
              <w:fldChar w:fldCharType="end"/>
            </w:r>
          </w:hyperlink>
        </w:p>
        <w:p w14:paraId="73FC8B7A" w14:textId="621ABA12"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19" w:history="1">
            <w:r w:rsidRPr="002D6507">
              <w:rPr>
                <w:rStyle w:val="Hyperlink"/>
              </w:rPr>
              <w:t>Protected</w:t>
            </w:r>
            <w:r>
              <w:rPr>
                <w:webHidden/>
              </w:rPr>
              <w:tab/>
            </w:r>
            <w:r>
              <w:rPr>
                <w:webHidden/>
              </w:rPr>
              <w:fldChar w:fldCharType="begin"/>
            </w:r>
            <w:r>
              <w:rPr>
                <w:webHidden/>
              </w:rPr>
              <w:instrText xml:space="preserve"> PAGEREF _Toc196315619 \h </w:instrText>
            </w:r>
            <w:r>
              <w:rPr>
                <w:webHidden/>
              </w:rPr>
            </w:r>
            <w:r>
              <w:rPr>
                <w:webHidden/>
              </w:rPr>
              <w:fldChar w:fldCharType="separate"/>
            </w:r>
            <w:r>
              <w:rPr>
                <w:webHidden/>
              </w:rPr>
              <w:t>45</w:t>
            </w:r>
            <w:r>
              <w:rPr>
                <w:webHidden/>
              </w:rPr>
              <w:fldChar w:fldCharType="end"/>
            </w:r>
          </w:hyperlink>
        </w:p>
        <w:p w14:paraId="3A7FAA14" w14:textId="69CCB97B"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20" w:history="1">
            <w:r w:rsidRPr="002D6507">
              <w:rPr>
                <w:rStyle w:val="Hyperlink"/>
              </w:rPr>
              <w:t>3.5 Polymorphism</w:t>
            </w:r>
            <w:r>
              <w:rPr>
                <w:webHidden/>
              </w:rPr>
              <w:tab/>
            </w:r>
            <w:r>
              <w:rPr>
                <w:webHidden/>
              </w:rPr>
              <w:fldChar w:fldCharType="begin"/>
            </w:r>
            <w:r>
              <w:rPr>
                <w:webHidden/>
              </w:rPr>
              <w:instrText xml:space="preserve"> PAGEREF _Toc196315620 \h </w:instrText>
            </w:r>
            <w:r>
              <w:rPr>
                <w:webHidden/>
              </w:rPr>
            </w:r>
            <w:r>
              <w:rPr>
                <w:webHidden/>
              </w:rPr>
              <w:fldChar w:fldCharType="separate"/>
            </w:r>
            <w:r>
              <w:rPr>
                <w:webHidden/>
              </w:rPr>
              <w:t>46</w:t>
            </w:r>
            <w:r>
              <w:rPr>
                <w:webHidden/>
              </w:rPr>
              <w:fldChar w:fldCharType="end"/>
            </w:r>
          </w:hyperlink>
        </w:p>
        <w:p w14:paraId="4EAC8453" w14:textId="2CBCE75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1" w:history="1">
            <w:r w:rsidRPr="002D6507">
              <w:rPr>
                <w:rStyle w:val="Hyperlink"/>
              </w:rPr>
              <w:t>Compile time polymorphism</w:t>
            </w:r>
            <w:r>
              <w:rPr>
                <w:webHidden/>
              </w:rPr>
              <w:tab/>
            </w:r>
            <w:r>
              <w:rPr>
                <w:webHidden/>
              </w:rPr>
              <w:fldChar w:fldCharType="begin"/>
            </w:r>
            <w:r>
              <w:rPr>
                <w:webHidden/>
              </w:rPr>
              <w:instrText xml:space="preserve"> PAGEREF _Toc196315621 \h </w:instrText>
            </w:r>
            <w:r>
              <w:rPr>
                <w:webHidden/>
              </w:rPr>
            </w:r>
            <w:r>
              <w:rPr>
                <w:webHidden/>
              </w:rPr>
              <w:fldChar w:fldCharType="separate"/>
            </w:r>
            <w:r>
              <w:rPr>
                <w:webHidden/>
              </w:rPr>
              <w:t>46</w:t>
            </w:r>
            <w:r>
              <w:rPr>
                <w:webHidden/>
              </w:rPr>
              <w:fldChar w:fldCharType="end"/>
            </w:r>
          </w:hyperlink>
        </w:p>
        <w:p w14:paraId="4B5D53CC" w14:textId="7771AFBE"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2" w:history="1">
            <w:r w:rsidRPr="002D6507">
              <w:rPr>
                <w:rStyle w:val="Hyperlink"/>
              </w:rPr>
              <w:t>Run time polymorphism</w:t>
            </w:r>
            <w:r>
              <w:rPr>
                <w:webHidden/>
              </w:rPr>
              <w:tab/>
            </w:r>
            <w:r>
              <w:rPr>
                <w:webHidden/>
              </w:rPr>
              <w:fldChar w:fldCharType="begin"/>
            </w:r>
            <w:r>
              <w:rPr>
                <w:webHidden/>
              </w:rPr>
              <w:instrText xml:space="preserve"> PAGEREF _Toc196315622 \h </w:instrText>
            </w:r>
            <w:r>
              <w:rPr>
                <w:webHidden/>
              </w:rPr>
            </w:r>
            <w:r>
              <w:rPr>
                <w:webHidden/>
              </w:rPr>
              <w:fldChar w:fldCharType="separate"/>
            </w:r>
            <w:r>
              <w:rPr>
                <w:webHidden/>
              </w:rPr>
              <w:t>46</w:t>
            </w:r>
            <w:r>
              <w:rPr>
                <w:webHidden/>
              </w:rPr>
              <w:fldChar w:fldCharType="end"/>
            </w:r>
          </w:hyperlink>
        </w:p>
        <w:p w14:paraId="5664854F" w14:textId="60E85AA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3" w:history="1">
            <w:r w:rsidRPr="002D6507">
              <w:rPr>
                <w:rStyle w:val="Hyperlink"/>
              </w:rPr>
              <w:t>Function Overloading</w:t>
            </w:r>
            <w:r>
              <w:rPr>
                <w:webHidden/>
              </w:rPr>
              <w:tab/>
            </w:r>
            <w:r>
              <w:rPr>
                <w:webHidden/>
              </w:rPr>
              <w:fldChar w:fldCharType="begin"/>
            </w:r>
            <w:r>
              <w:rPr>
                <w:webHidden/>
              </w:rPr>
              <w:instrText xml:space="preserve"> PAGEREF _Toc196315623 \h </w:instrText>
            </w:r>
            <w:r>
              <w:rPr>
                <w:webHidden/>
              </w:rPr>
            </w:r>
            <w:r>
              <w:rPr>
                <w:webHidden/>
              </w:rPr>
              <w:fldChar w:fldCharType="separate"/>
            </w:r>
            <w:r>
              <w:rPr>
                <w:webHidden/>
              </w:rPr>
              <w:t>47</w:t>
            </w:r>
            <w:r>
              <w:rPr>
                <w:webHidden/>
              </w:rPr>
              <w:fldChar w:fldCharType="end"/>
            </w:r>
          </w:hyperlink>
        </w:p>
        <w:p w14:paraId="695B1D7C" w14:textId="0E02CDC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4" w:history="1">
            <w:r w:rsidRPr="002D6507">
              <w:rPr>
                <w:rStyle w:val="Hyperlink"/>
              </w:rPr>
              <w:t>Operator Overloading</w:t>
            </w:r>
            <w:r>
              <w:rPr>
                <w:webHidden/>
              </w:rPr>
              <w:tab/>
            </w:r>
            <w:r>
              <w:rPr>
                <w:webHidden/>
              </w:rPr>
              <w:fldChar w:fldCharType="begin"/>
            </w:r>
            <w:r>
              <w:rPr>
                <w:webHidden/>
              </w:rPr>
              <w:instrText xml:space="preserve"> PAGEREF _Toc196315624 \h </w:instrText>
            </w:r>
            <w:r>
              <w:rPr>
                <w:webHidden/>
              </w:rPr>
            </w:r>
            <w:r>
              <w:rPr>
                <w:webHidden/>
              </w:rPr>
              <w:fldChar w:fldCharType="separate"/>
            </w:r>
            <w:r>
              <w:rPr>
                <w:webHidden/>
              </w:rPr>
              <w:t>49</w:t>
            </w:r>
            <w:r>
              <w:rPr>
                <w:webHidden/>
              </w:rPr>
              <w:fldChar w:fldCharType="end"/>
            </w:r>
          </w:hyperlink>
        </w:p>
        <w:p w14:paraId="67870C90" w14:textId="121643CB"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5" w:history="1">
            <w:r w:rsidRPr="002D6507">
              <w:rPr>
                <w:rStyle w:val="Hyperlink"/>
              </w:rPr>
              <w:t>Virtual Functions</w:t>
            </w:r>
            <w:r>
              <w:rPr>
                <w:webHidden/>
              </w:rPr>
              <w:tab/>
            </w:r>
            <w:r>
              <w:rPr>
                <w:webHidden/>
              </w:rPr>
              <w:fldChar w:fldCharType="begin"/>
            </w:r>
            <w:r>
              <w:rPr>
                <w:webHidden/>
              </w:rPr>
              <w:instrText xml:space="preserve"> PAGEREF _Toc196315625 \h </w:instrText>
            </w:r>
            <w:r>
              <w:rPr>
                <w:webHidden/>
              </w:rPr>
            </w:r>
            <w:r>
              <w:rPr>
                <w:webHidden/>
              </w:rPr>
              <w:fldChar w:fldCharType="separate"/>
            </w:r>
            <w:r>
              <w:rPr>
                <w:webHidden/>
              </w:rPr>
              <w:t>50</w:t>
            </w:r>
            <w:r>
              <w:rPr>
                <w:webHidden/>
              </w:rPr>
              <w:fldChar w:fldCharType="end"/>
            </w:r>
          </w:hyperlink>
        </w:p>
        <w:p w14:paraId="42F9ED71" w14:textId="6CF1419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6" w:history="1">
            <w:r w:rsidRPr="002D6507">
              <w:rPr>
                <w:rStyle w:val="Hyperlink"/>
              </w:rPr>
              <w:t>Pure Virtual Function</w:t>
            </w:r>
            <w:r>
              <w:rPr>
                <w:webHidden/>
              </w:rPr>
              <w:tab/>
            </w:r>
            <w:r>
              <w:rPr>
                <w:webHidden/>
              </w:rPr>
              <w:fldChar w:fldCharType="begin"/>
            </w:r>
            <w:r>
              <w:rPr>
                <w:webHidden/>
              </w:rPr>
              <w:instrText xml:space="preserve"> PAGEREF _Toc196315626 \h </w:instrText>
            </w:r>
            <w:r>
              <w:rPr>
                <w:webHidden/>
              </w:rPr>
            </w:r>
            <w:r>
              <w:rPr>
                <w:webHidden/>
              </w:rPr>
              <w:fldChar w:fldCharType="separate"/>
            </w:r>
            <w:r>
              <w:rPr>
                <w:webHidden/>
              </w:rPr>
              <w:t>52</w:t>
            </w:r>
            <w:r>
              <w:rPr>
                <w:webHidden/>
              </w:rPr>
              <w:fldChar w:fldCharType="end"/>
            </w:r>
          </w:hyperlink>
        </w:p>
        <w:p w14:paraId="0916EEEE" w14:textId="0DDEAE23"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7" w:history="1">
            <w:r w:rsidRPr="002D6507">
              <w:rPr>
                <w:rStyle w:val="Hyperlink"/>
              </w:rPr>
              <w:t>Virtual constructor</w:t>
            </w:r>
            <w:r>
              <w:rPr>
                <w:webHidden/>
              </w:rPr>
              <w:tab/>
            </w:r>
            <w:r>
              <w:rPr>
                <w:webHidden/>
              </w:rPr>
              <w:fldChar w:fldCharType="begin"/>
            </w:r>
            <w:r>
              <w:rPr>
                <w:webHidden/>
              </w:rPr>
              <w:instrText xml:space="preserve"> PAGEREF _Toc196315627 \h </w:instrText>
            </w:r>
            <w:r>
              <w:rPr>
                <w:webHidden/>
              </w:rPr>
            </w:r>
            <w:r>
              <w:rPr>
                <w:webHidden/>
              </w:rPr>
              <w:fldChar w:fldCharType="separate"/>
            </w:r>
            <w:r>
              <w:rPr>
                <w:webHidden/>
              </w:rPr>
              <w:t>52</w:t>
            </w:r>
            <w:r>
              <w:rPr>
                <w:webHidden/>
              </w:rPr>
              <w:fldChar w:fldCharType="end"/>
            </w:r>
          </w:hyperlink>
        </w:p>
        <w:p w14:paraId="4FD8E2FF" w14:textId="6E7EA1F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8" w:history="1">
            <w:r w:rsidRPr="002D6507">
              <w:rPr>
                <w:rStyle w:val="Hyperlink"/>
              </w:rPr>
              <w:t>Virtual Destructor</w:t>
            </w:r>
            <w:r>
              <w:rPr>
                <w:webHidden/>
              </w:rPr>
              <w:tab/>
            </w:r>
            <w:r>
              <w:rPr>
                <w:webHidden/>
              </w:rPr>
              <w:fldChar w:fldCharType="begin"/>
            </w:r>
            <w:r>
              <w:rPr>
                <w:webHidden/>
              </w:rPr>
              <w:instrText xml:space="preserve"> PAGEREF _Toc196315628 \h </w:instrText>
            </w:r>
            <w:r>
              <w:rPr>
                <w:webHidden/>
              </w:rPr>
            </w:r>
            <w:r>
              <w:rPr>
                <w:webHidden/>
              </w:rPr>
              <w:fldChar w:fldCharType="separate"/>
            </w:r>
            <w:r>
              <w:rPr>
                <w:webHidden/>
              </w:rPr>
              <w:t>53</w:t>
            </w:r>
            <w:r>
              <w:rPr>
                <w:webHidden/>
              </w:rPr>
              <w:fldChar w:fldCharType="end"/>
            </w:r>
          </w:hyperlink>
        </w:p>
        <w:p w14:paraId="4E8935DD" w14:textId="0216665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29" w:history="1">
            <w:r w:rsidRPr="002D6507">
              <w:rPr>
                <w:rStyle w:val="Hyperlink"/>
              </w:rPr>
              <w:t>What is vTable?</w:t>
            </w:r>
            <w:r>
              <w:rPr>
                <w:webHidden/>
              </w:rPr>
              <w:tab/>
            </w:r>
            <w:r>
              <w:rPr>
                <w:webHidden/>
              </w:rPr>
              <w:fldChar w:fldCharType="begin"/>
            </w:r>
            <w:r>
              <w:rPr>
                <w:webHidden/>
              </w:rPr>
              <w:instrText xml:space="preserve"> PAGEREF _Toc196315629 \h </w:instrText>
            </w:r>
            <w:r>
              <w:rPr>
                <w:webHidden/>
              </w:rPr>
            </w:r>
            <w:r>
              <w:rPr>
                <w:webHidden/>
              </w:rPr>
              <w:fldChar w:fldCharType="separate"/>
            </w:r>
            <w:r>
              <w:rPr>
                <w:webHidden/>
              </w:rPr>
              <w:t>53</w:t>
            </w:r>
            <w:r>
              <w:rPr>
                <w:webHidden/>
              </w:rPr>
              <w:fldChar w:fldCharType="end"/>
            </w:r>
          </w:hyperlink>
        </w:p>
        <w:p w14:paraId="00E44857" w14:textId="1468B24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30" w:history="1">
            <w:r w:rsidRPr="002D6507">
              <w:rPr>
                <w:rStyle w:val="Hyperlink"/>
              </w:rPr>
              <w:t>Override keyword in virtual</w:t>
            </w:r>
            <w:r>
              <w:rPr>
                <w:webHidden/>
              </w:rPr>
              <w:tab/>
            </w:r>
            <w:r>
              <w:rPr>
                <w:webHidden/>
              </w:rPr>
              <w:fldChar w:fldCharType="begin"/>
            </w:r>
            <w:r>
              <w:rPr>
                <w:webHidden/>
              </w:rPr>
              <w:instrText xml:space="preserve"> PAGEREF _Toc196315630 \h </w:instrText>
            </w:r>
            <w:r>
              <w:rPr>
                <w:webHidden/>
              </w:rPr>
            </w:r>
            <w:r>
              <w:rPr>
                <w:webHidden/>
              </w:rPr>
              <w:fldChar w:fldCharType="separate"/>
            </w:r>
            <w:r>
              <w:rPr>
                <w:webHidden/>
              </w:rPr>
              <w:t>54</w:t>
            </w:r>
            <w:r>
              <w:rPr>
                <w:webHidden/>
              </w:rPr>
              <w:fldChar w:fldCharType="end"/>
            </w:r>
          </w:hyperlink>
        </w:p>
        <w:p w14:paraId="50B7D80B" w14:textId="53F328EA"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31" w:history="1">
            <w:r w:rsidRPr="002D6507">
              <w:rPr>
                <w:rStyle w:val="Hyperlink"/>
              </w:rPr>
              <w:t>3.6 Inheritance</w:t>
            </w:r>
            <w:r>
              <w:rPr>
                <w:webHidden/>
              </w:rPr>
              <w:tab/>
            </w:r>
            <w:r>
              <w:rPr>
                <w:webHidden/>
              </w:rPr>
              <w:fldChar w:fldCharType="begin"/>
            </w:r>
            <w:r>
              <w:rPr>
                <w:webHidden/>
              </w:rPr>
              <w:instrText xml:space="preserve"> PAGEREF _Toc196315631 \h </w:instrText>
            </w:r>
            <w:r>
              <w:rPr>
                <w:webHidden/>
              </w:rPr>
            </w:r>
            <w:r>
              <w:rPr>
                <w:webHidden/>
              </w:rPr>
              <w:fldChar w:fldCharType="separate"/>
            </w:r>
            <w:r>
              <w:rPr>
                <w:webHidden/>
              </w:rPr>
              <w:t>55</w:t>
            </w:r>
            <w:r>
              <w:rPr>
                <w:webHidden/>
              </w:rPr>
              <w:fldChar w:fldCharType="end"/>
            </w:r>
          </w:hyperlink>
        </w:p>
        <w:p w14:paraId="37E7FECE" w14:textId="4F3B0448"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32" w:history="1">
            <w:r w:rsidRPr="002D6507">
              <w:rPr>
                <w:rStyle w:val="Hyperlink"/>
              </w:rPr>
              <w:t>Types of Inheritance</w:t>
            </w:r>
            <w:r>
              <w:rPr>
                <w:webHidden/>
              </w:rPr>
              <w:tab/>
            </w:r>
            <w:r>
              <w:rPr>
                <w:webHidden/>
              </w:rPr>
              <w:fldChar w:fldCharType="begin"/>
            </w:r>
            <w:r>
              <w:rPr>
                <w:webHidden/>
              </w:rPr>
              <w:instrText xml:space="preserve"> PAGEREF _Toc196315632 \h </w:instrText>
            </w:r>
            <w:r>
              <w:rPr>
                <w:webHidden/>
              </w:rPr>
            </w:r>
            <w:r>
              <w:rPr>
                <w:webHidden/>
              </w:rPr>
              <w:fldChar w:fldCharType="separate"/>
            </w:r>
            <w:r>
              <w:rPr>
                <w:webHidden/>
              </w:rPr>
              <w:t>58</w:t>
            </w:r>
            <w:r>
              <w:rPr>
                <w:webHidden/>
              </w:rPr>
              <w:fldChar w:fldCharType="end"/>
            </w:r>
          </w:hyperlink>
        </w:p>
        <w:p w14:paraId="5A26FDD9" w14:textId="0858A01F"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33" w:history="1">
            <w:r w:rsidRPr="002D6507">
              <w:rPr>
                <w:rStyle w:val="Hyperlink"/>
              </w:rPr>
              <w:t>Advantage of C++ Inheritance</w:t>
            </w:r>
            <w:r>
              <w:rPr>
                <w:webHidden/>
              </w:rPr>
              <w:tab/>
            </w:r>
            <w:r>
              <w:rPr>
                <w:webHidden/>
              </w:rPr>
              <w:fldChar w:fldCharType="begin"/>
            </w:r>
            <w:r>
              <w:rPr>
                <w:webHidden/>
              </w:rPr>
              <w:instrText xml:space="preserve"> PAGEREF _Toc196315633 \h </w:instrText>
            </w:r>
            <w:r>
              <w:rPr>
                <w:webHidden/>
              </w:rPr>
            </w:r>
            <w:r>
              <w:rPr>
                <w:webHidden/>
              </w:rPr>
              <w:fldChar w:fldCharType="separate"/>
            </w:r>
            <w:r>
              <w:rPr>
                <w:webHidden/>
              </w:rPr>
              <w:t>62</w:t>
            </w:r>
            <w:r>
              <w:rPr>
                <w:webHidden/>
              </w:rPr>
              <w:fldChar w:fldCharType="end"/>
            </w:r>
          </w:hyperlink>
        </w:p>
        <w:p w14:paraId="24E565F2" w14:textId="46A36A62"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34" w:history="1">
            <w:r w:rsidRPr="002D6507">
              <w:rPr>
                <w:rStyle w:val="Hyperlink"/>
              </w:rPr>
              <w:t>3.7 Singleton Class</w:t>
            </w:r>
            <w:r>
              <w:rPr>
                <w:webHidden/>
              </w:rPr>
              <w:tab/>
            </w:r>
            <w:r>
              <w:rPr>
                <w:webHidden/>
              </w:rPr>
              <w:fldChar w:fldCharType="begin"/>
            </w:r>
            <w:r>
              <w:rPr>
                <w:webHidden/>
              </w:rPr>
              <w:instrText xml:space="preserve"> PAGEREF _Toc196315634 \h </w:instrText>
            </w:r>
            <w:r>
              <w:rPr>
                <w:webHidden/>
              </w:rPr>
            </w:r>
            <w:r>
              <w:rPr>
                <w:webHidden/>
              </w:rPr>
              <w:fldChar w:fldCharType="separate"/>
            </w:r>
            <w:r>
              <w:rPr>
                <w:webHidden/>
              </w:rPr>
              <w:t>62</w:t>
            </w:r>
            <w:r>
              <w:rPr>
                <w:webHidden/>
              </w:rPr>
              <w:fldChar w:fldCharType="end"/>
            </w:r>
          </w:hyperlink>
        </w:p>
        <w:p w14:paraId="0F84AEE9" w14:textId="546EB918"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35" w:history="1">
            <w:r w:rsidRPr="002D6507">
              <w:rPr>
                <w:rStyle w:val="Hyperlink"/>
              </w:rPr>
              <w:t>Advantages of Singleton class</w:t>
            </w:r>
            <w:r>
              <w:rPr>
                <w:webHidden/>
              </w:rPr>
              <w:tab/>
            </w:r>
            <w:r>
              <w:rPr>
                <w:webHidden/>
              </w:rPr>
              <w:fldChar w:fldCharType="begin"/>
            </w:r>
            <w:r>
              <w:rPr>
                <w:webHidden/>
              </w:rPr>
              <w:instrText xml:space="preserve"> PAGEREF _Toc196315635 \h </w:instrText>
            </w:r>
            <w:r>
              <w:rPr>
                <w:webHidden/>
              </w:rPr>
            </w:r>
            <w:r>
              <w:rPr>
                <w:webHidden/>
              </w:rPr>
              <w:fldChar w:fldCharType="separate"/>
            </w:r>
            <w:r>
              <w:rPr>
                <w:webHidden/>
              </w:rPr>
              <w:t>63</w:t>
            </w:r>
            <w:r>
              <w:rPr>
                <w:webHidden/>
              </w:rPr>
              <w:fldChar w:fldCharType="end"/>
            </w:r>
          </w:hyperlink>
        </w:p>
        <w:p w14:paraId="7036EABF" w14:textId="7BE42B9C"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636" w:history="1">
            <w:r w:rsidRPr="002D6507">
              <w:rPr>
                <w:rStyle w:val="Hyperlink"/>
                <w:b/>
              </w:rPr>
              <w:t>Section 4: Constructor and Destructor</w:t>
            </w:r>
            <w:r>
              <w:rPr>
                <w:webHidden/>
              </w:rPr>
              <w:tab/>
            </w:r>
            <w:r>
              <w:rPr>
                <w:webHidden/>
              </w:rPr>
              <w:fldChar w:fldCharType="begin"/>
            </w:r>
            <w:r>
              <w:rPr>
                <w:webHidden/>
              </w:rPr>
              <w:instrText xml:space="preserve"> PAGEREF _Toc196315636 \h </w:instrText>
            </w:r>
            <w:r>
              <w:rPr>
                <w:webHidden/>
              </w:rPr>
            </w:r>
            <w:r>
              <w:rPr>
                <w:webHidden/>
              </w:rPr>
              <w:fldChar w:fldCharType="separate"/>
            </w:r>
            <w:r>
              <w:rPr>
                <w:webHidden/>
              </w:rPr>
              <w:t>63</w:t>
            </w:r>
            <w:r>
              <w:rPr>
                <w:webHidden/>
              </w:rPr>
              <w:fldChar w:fldCharType="end"/>
            </w:r>
          </w:hyperlink>
        </w:p>
        <w:p w14:paraId="05D893E2" w14:textId="114A48B1"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37" w:history="1">
            <w:r w:rsidRPr="002D6507">
              <w:rPr>
                <w:rStyle w:val="Hyperlink"/>
              </w:rPr>
              <w:t>4.1 Constructor</w:t>
            </w:r>
            <w:r>
              <w:rPr>
                <w:webHidden/>
              </w:rPr>
              <w:tab/>
            </w:r>
            <w:r>
              <w:rPr>
                <w:webHidden/>
              </w:rPr>
              <w:fldChar w:fldCharType="begin"/>
            </w:r>
            <w:r>
              <w:rPr>
                <w:webHidden/>
              </w:rPr>
              <w:instrText xml:space="preserve"> PAGEREF _Toc196315637 \h </w:instrText>
            </w:r>
            <w:r>
              <w:rPr>
                <w:webHidden/>
              </w:rPr>
            </w:r>
            <w:r>
              <w:rPr>
                <w:webHidden/>
              </w:rPr>
              <w:fldChar w:fldCharType="separate"/>
            </w:r>
            <w:r>
              <w:rPr>
                <w:webHidden/>
              </w:rPr>
              <w:t>63</w:t>
            </w:r>
            <w:r>
              <w:rPr>
                <w:webHidden/>
              </w:rPr>
              <w:fldChar w:fldCharType="end"/>
            </w:r>
          </w:hyperlink>
        </w:p>
        <w:p w14:paraId="60ADE731" w14:textId="7DE150E9"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38" w:history="1">
            <w:r w:rsidRPr="002D6507">
              <w:rPr>
                <w:rStyle w:val="Hyperlink"/>
              </w:rPr>
              <w:t>Advantages of constructor and destructor</w:t>
            </w:r>
            <w:r>
              <w:rPr>
                <w:webHidden/>
              </w:rPr>
              <w:tab/>
            </w:r>
            <w:r>
              <w:rPr>
                <w:webHidden/>
              </w:rPr>
              <w:fldChar w:fldCharType="begin"/>
            </w:r>
            <w:r>
              <w:rPr>
                <w:webHidden/>
              </w:rPr>
              <w:instrText xml:space="preserve"> PAGEREF _Toc196315638 \h </w:instrText>
            </w:r>
            <w:r>
              <w:rPr>
                <w:webHidden/>
              </w:rPr>
            </w:r>
            <w:r>
              <w:rPr>
                <w:webHidden/>
              </w:rPr>
              <w:fldChar w:fldCharType="separate"/>
            </w:r>
            <w:r>
              <w:rPr>
                <w:webHidden/>
              </w:rPr>
              <w:t>63</w:t>
            </w:r>
            <w:r>
              <w:rPr>
                <w:webHidden/>
              </w:rPr>
              <w:fldChar w:fldCharType="end"/>
            </w:r>
          </w:hyperlink>
        </w:p>
        <w:p w14:paraId="0A8B3572" w14:textId="10F4A41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39" w:history="1">
            <w:r w:rsidRPr="002D6507">
              <w:rPr>
                <w:rStyle w:val="Hyperlink"/>
              </w:rPr>
              <w:t>Default constructor</w:t>
            </w:r>
            <w:r>
              <w:rPr>
                <w:webHidden/>
              </w:rPr>
              <w:tab/>
            </w:r>
            <w:r>
              <w:rPr>
                <w:webHidden/>
              </w:rPr>
              <w:fldChar w:fldCharType="begin"/>
            </w:r>
            <w:r>
              <w:rPr>
                <w:webHidden/>
              </w:rPr>
              <w:instrText xml:space="preserve"> PAGEREF _Toc196315639 \h </w:instrText>
            </w:r>
            <w:r>
              <w:rPr>
                <w:webHidden/>
              </w:rPr>
            </w:r>
            <w:r>
              <w:rPr>
                <w:webHidden/>
              </w:rPr>
              <w:fldChar w:fldCharType="separate"/>
            </w:r>
            <w:r>
              <w:rPr>
                <w:webHidden/>
              </w:rPr>
              <w:t>63</w:t>
            </w:r>
            <w:r>
              <w:rPr>
                <w:webHidden/>
              </w:rPr>
              <w:fldChar w:fldCharType="end"/>
            </w:r>
          </w:hyperlink>
        </w:p>
        <w:p w14:paraId="198E0672" w14:textId="459C427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40" w:history="1">
            <w:r w:rsidRPr="002D6507">
              <w:rPr>
                <w:rStyle w:val="Hyperlink"/>
              </w:rPr>
              <w:t>Parameterized constructor</w:t>
            </w:r>
            <w:r>
              <w:rPr>
                <w:webHidden/>
              </w:rPr>
              <w:tab/>
            </w:r>
            <w:r>
              <w:rPr>
                <w:webHidden/>
              </w:rPr>
              <w:fldChar w:fldCharType="begin"/>
            </w:r>
            <w:r>
              <w:rPr>
                <w:webHidden/>
              </w:rPr>
              <w:instrText xml:space="preserve"> PAGEREF _Toc196315640 \h </w:instrText>
            </w:r>
            <w:r>
              <w:rPr>
                <w:webHidden/>
              </w:rPr>
            </w:r>
            <w:r>
              <w:rPr>
                <w:webHidden/>
              </w:rPr>
              <w:fldChar w:fldCharType="separate"/>
            </w:r>
            <w:r>
              <w:rPr>
                <w:webHidden/>
              </w:rPr>
              <w:t>64</w:t>
            </w:r>
            <w:r>
              <w:rPr>
                <w:webHidden/>
              </w:rPr>
              <w:fldChar w:fldCharType="end"/>
            </w:r>
          </w:hyperlink>
        </w:p>
        <w:p w14:paraId="789A0772" w14:textId="1BCED0ED"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41" w:history="1">
            <w:r w:rsidRPr="002D6507">
              <w:rPr>
                <w:rStyle w:val="Hyperlink"/>
              </w:rPr>
              <w:t>Copy constructor and Copy assignment operator</w:t>
            </w:r>
            <w:r>
              <w:rPr>
                <w:webHidden/>
              </w:rPr>
              <w:tab/>
            </w:r>
            <w:r>
              <w:rPr>
                <w:webHidden/>
              </w:rPr>
              <w:fldChar w:fldCharType="begin"/>
            </w:r>
            <w:r>
              <w:rPr>
                <w:webHidden/>
              </w:rPr>
              <w:instrText xml:space="preserve"> PAGEREF _Toc196315641 \h </w:instrText>
            </w:r>
            <w:r>
              <w:rPr>
                <w:webHidden/>
              </w:rPr>
            </w:r>
            <w:r>
              <w:rPr>
                <w:webHidden/>
              </w:rPr>
              <w:fldChar w:fldCharType="separate"/>
            </w:r>
            <w:r>
              <w:rPr>
                <w:webHidden/>
              </w:rPr>
              <w:t>64</w:t>
            </w:r>
            <w:r>
              <w:rPr>
                <w:webHidden/>
              </w:rPr>
              <w:fldChar w:fldCharType="end"/>
            </w:r>
          </w:hyperlink>
        </w:p>
        <w:p w14:paraId="481C9DEB" w14:textId="0312406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42" w:history="1">
            <w:r w:rsidRPr="002D6507">
              <w:rPr>
                <w:rStyle w:val="Hyperlink"/>
              </w:rPr>
              <w:t>Dynamic constructor</w:t>
            </w:r>
            <w:r>
              <w:rPr>
                <w:webHidden/>
              </w:rPr>
              <w:tab/>
            </w:r>
            <w:r>
              <w:rPr>
                <w:webHidden/>
              </w:rPr>
              <w:fldChar w:fldCharType="begin"/>
            </w:r>
            <w:r>
              <w:rPr>
                <w:webHidden/>
              </w:rPr>
              <w:instrText xml:space="preserve"> PAGEREF _Toc196315642 \h </w:instrText>
            </w:r>
            <w:r>
              <w:rPr>
                <w:webHidden/>
              </w:rPr>
            </w:r>
            <w:r>
              <w:rPr>
                <w:webHidden/>
              </w:rPr>
              <w:fldChar w:fldCharType="separate"/>
            </w:r>
            <w:r>
              <w:rPr>
                <w:webHidden/>
              </w:rPr>
              <w:t>68</w:t>
            </w:r>
            <w:r>
              <w:rPr>
                <w:webHidden/>
              </w:rPr>
              <w:fldChar w:fldCharType="end"/>
            </w:r>
          </w:hyperlink>
        </w:p>
        <w:p w14:paraId="0CE323CE" w14:textId="78C8685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43" w:history="1">
            <w:r w:rsidRPr="002D6507">
              <w:rPr>
                <w:rStyle w:val="Hyperlink"/>
              </w:rPr>
              <w:t>Move constructor and Move assignment operator</w:t>
            </w:r>
            <w:r>
              <w:rPr>
                <w:webHidden/>
              </w:rPr>
              <w:tab/>
            </w:r>
            <w:r>
              <w:rPr>
                <w:webHidden/>
              </w:rPr>
              <w:fldChar w:fldCharType="begin"/>
            </w:r>
            <w:r>
              <w:rPr>
                <w:webHidden/>
              </w:rPr>
              <w:instrText xml:space="preserve"> PAGEREF _Toc196315643 \h </w:instrText>
            </w:r>
            <w:r>
              <w:rPr>
                <w:webHidden/>
              </w:rPr>
            </w:r>
            <w:r>
              <w:rPr>
                <w:webHidden/>
              </w:rPr>
              <w:fldChar w:fldCharType="separate"/>
            </w:r>
            <w:r>
              <w:rPr>
                <w:webHidden/>
              </w:rPr>
              <w:t>69</w:t>
            </w:r>
            <w:r>
              <w:rPr>
                <w:webHidden/>
              </w:rPr>
              <w:fldChar w:fldCharType="end"/>
            </w:r>
          </w:hyperlink>
        </w:p>
        <w:p w14:paraId="00E14ABD" w14:textId="6131B4C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44" w:history="1">
            <w:r w:rsidRPr="002D6507">
              <w:rPr>
                <w:rStyle w:val="Hyperlink"/>
              </w:rPr>
              <w:t>Destructor</w:t>
            </w:r>
            <w:r>
              <w:rPr>
                <w:webHidden/>
              </w:rPr>
              <w:tab/>
            </w:r>
            <w:r>
              <w:rPr>
                <w:webHidden/>
              </w:rPr>
              <w:fldChar w:fldCharType="begin"/>
            </w:r>
            <w:r>
              <w:rPr>
                <w:webHidden/>
              </w:rPr>
              <w:instrText xml:space="preserve"> PAGEREF _Toc196315644 \h </w:instrText>
            </w:r>
            <w:r>
              <w:rPr>
                <w:webHidden/>
              </w:rPr>
            </w:r>
            <w:r>
              <w:rPr>
                <w:webHidden/>
              </w:rPr>
              <w:fldChar w:fldCharType="separate"/>
            </w:r>
            <w:r>
              <w:rPr>
                <w:webHidden/>
              </w:rPr>
              <w:t>70</w:t>
            </w:r>
            <w:r>
              <w:rPr>
                <w:webHidden/>
              </w:rPr>
              <w:fldChar w:fldCharType="end"/>
            </w:r>
          </w:hyperlink>
        </w:p>
        <w:p w14:paraId="5DFCF147" w14:textId="0FE4541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45" w:history="1">
            <w:r w:rsidRPr="002D6507">
              <w:rPr>
                <w:rStyle w:val="Hyperlink"/>
              </w:rPr>
              <w:t>Can a constructor be private in C++?</w:t>
            </w:r>
            <w:r>
              <w:rPr>
                <w:webHidden/>
              </w:rPr>
              <w:tab/>
            </w:r>
            <w:r>
              <w:rPr>
                <w:webHidden/>
              </w:rPr>
              <w:fldChar w:fldCharType="begin"/>
            </w:r>
            <w:r>
              <w:rPr>
                <w:webHidden/>
              </w:rPr>
              <w:instrText xml:space="preserve"> PAGEREF _Toc196315645 \h </w:instrText>
            </w:r>
            <w:r>
              <w:rPr>
                <w:webHidden/>
              </w:rPr>
            </w:r>
            <w:r>
              <w:rPr>
                <w:webHidden/>
              </w:rPr>
              <w:fldChar w:fldCharType="separate"/>
            </w:r>
            <w:r>
              <w:rPr>
                <w:webHidden/>
              </w:rPr>
              <w:t>71</w:t>
            </w:r>
            <w:r>
              <w:rPr>
                <w:webHidden/>
              </w:rPr>
              <w:fldChar w:fldCharType="end"/>
            </w:r>
          </w:hyperlink>
        </w:p>
        <w:p w14:paraId="4BC1089C" w14:textId="50AD35A8"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646" w:history="1">
            <w:r w:rsidRPr="002D6507">
              <w:rPr>
                <w:rStyle w:val="Hyperlink"/>
                <w:b/>
              </w:rPr>
              <w:t>Section 5: C++ Friend function</w:t>
            </w:r>
            <w:r>
              <w:rPr>
                <w:webHidden/>
              </w:rPr>
              <w:tab/>
            </w:r>
            <w:r>
              <w:rPr>
                <w:webHidden/>
              </w:rPr>
              <w:fldChar w:fldCharType="begin"/>
            </w:r>
            <w:r>
              <w:rPr>
                <w:webHidden/>
              </w:rPr>
              <w:instrText xml:space="preserve"> PAGEREF _Toc196315646 \h </w:instrText>
            </w:r>
            <w:r>
              <w:rPr>
                <w:webHidden/>
              </w:rPr>
            </w:r>
            <w:r>
              <w:rPr>
                <w:webHidden/>
              </w:rPr>
              <w:fldChar w:fldCharType="separate"/>
            </w:r>
            <w:r>
              <w:rPr>
                <w:webHidden/>
              </w:rPr>
              <w:t>72</w:t>
            </w:r>
            <w:r>
              <w:rPr>
                <w:webHidden/>
              </w:rPr>
              <w:fldChar w:fldCharType="end"/>
            </w:r>
          </w:hyperlink>
        </w:p>
        <w:p w14:paraId="4774297B" w14:textId="5A8816F7"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47" w:history="1">
            <w:r w:rsidRPr="002D6507">
              <w:rPr>
                <w:rStyle w:val="Hyperlink"/>
              </w:rPr>
              <w:t>5.1 Friend function</w:t>
            </w:r>
            <w:r>
              <w:rPr>
                <w:webHidden/>
              </w:rPr>
              <w:tab/>
            </w:r>
            <w:r>
              <w:rPr>
                <w:webHidden/>
              </w:rPr>
              <w:fldChar w:fldCharType="begin"/>
            </w:r>
            <w:r>
              <w:rPr>
                <w:webHidden/>
              </w:rPr>
              <w:instrText xml:space="preserve"> PAGEREF _Toc196315647 \h </w:instrText>
            </w:r>
            <w:r>
              <w:rPr>
                <w:webHidden/>
              </w:rPr>
            </w:r>
            <w:r>
              <w:rPr>
                <w:webHidden/>
              </w:rPr>
              <w:fldChar w:fldCharType="separate"/>
            </w:r>
            <w:r>
              <w:rPr>
                <w:webHidden/>
              </w:rPr>
              <w:t>72</w:t>
            </w:r>
            <w:r>
              <w:rPr>
                <w:webHidden/>
              </w:rPr>
              <w:fldChar w:fldCharType="end"/>
            </w:r>
          </w:hyperlink>
        </w:p>
        <w:p w14:paraId="4E68213C" w14:textId="75B8FC77"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48" w:history="1">
            <w:r w:rsidRPr="002D6507">
              <w:rPr>
                <w:rStyle w:val="Hyperlink"/>
              </w:rPr>
              <w:t>5.2 Friend Class</w:t>
            </w:r>
            <w:r>
              <w:rPr>
                <w:webHidden/>
              </w:rPr>
              <w:tab/>
            </w:r>
            <w:r>
              <w:rPr>
                <w:webHidden/>
              </w:rPr>
              <w:fldChar w:fldCharType="begin"/>
            </w:r>
            <w:r>
              <w:rPr>
                <w:webHidden/>
              </w:rPr>
              <w:instrText xml:space="preserve"> PAGEREF _Toc196315648 \h </w:instrText>
            </w:r>
            <w:r>
              <w:rPr>
                <w:webHidden/>
              </w:rPr>
            </w:r>
            <w:r>
              <w:rPr>
                <w:webHidden/>
              </w:rPr>
              <w:fldChar w:fldCharType="separate"/>
            </w:r>
            <w:r>
              <w:rPr>
                <w:webHidden/>
              </w:rPr>
              <w:t>73</w:t>
            </w:r>
            <w:r>
              <w:rPr>
                <w:webHidden/>
              </w:rPr>
              <w:fldChar w:fldCharType="end"/>
            </w:r>
          </w:hyperlink>
        </w:p>
        <w:p w14:paraId="0BCFD491" w14:textId="558F729A"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49" w:history="1">
            <w:r w:rsidRPr="002D6507">
              <w:rPr>
                <w:rStyle w:val="Hyperlink"/>
              </w:rPr>
              <w:t>5.3 Advantage of friend function</w:t>
            </w:r>
            <w:r>
              <w:rPr>
                <w:webHidden/>
              </w:rPr>
              <w:tab/>
            </w:r>
            <w:r>
              <w:rPr>
                <w:webHidden/>
              </w:rPr>
              <w:fldChar w:fldCharType="begin"/>
            </w:r>
            <w:r>
              <w:rPr>
                <w:webHidden/>
              </w:rPr>
              <w:instrText xml:space="preserve"> PAGEREF _Toc196315649 \h </w:instrText>
            </w:r>
            <w:r>
              <w:rPr>
                <w:webHidden/>
              </w:rPr>
            </w:r>
            <w:r>
              <w:rPr>
                <w:webHidden/>
              </w:rPr>
              <w:fldChar w:fldCharType="separate"/>
            </w:r>
            <w:r>
              <w:rPr>
                <w:webHidden/>
              </w:rPr>
              <w:t>74</w:t>
            </w:r>
            <w:r>
              <w:rPr>
                <w:webHidden/>
              </w:rPr>
              <w:fldChar w:fldCharType="end"/>
            </w:r>
          </w:hyperlink>
        </w:p>
        <w:p w14:paraId="3F1A6304" w14:textId="7F1FFF67"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50" w:history="1">
            <w:r w:rsidRPr="002D6507">
              <w:rPr>
                <w:rStyle w:val="Hyperlink"/>
              </w:rPr>
              <w:t>5.4 Disadvantage of friend function</w:t>
            </w:r>
            <w:r>
              <w:rPr>
                <w:webHidden/>
              </w:rPr>
              <w:tab/>
            </w:r>
            <w:r>
              <w:rPr>
                <w:webHidden/>
              </w:rPr>
              <w:fldChar w:fldCharType="begin"/>
            </w:r>
            <w:r>
              <w:rPr>
                <w:webHidden/>
              </w:rPr>
              <w:instrText xml:space="preserve"> PAGEREF _Toc196315650 \h </w:instrText>
            </w:r>
            <w:r>
              <w:rPr>
                <w:webHidden/>
              </w:rPr>
            </w:r>
            <w:r>
              <w:rPr>
                <w:webHidden/>
              </w:rPr>
              <w:fldChar w:fldCharType="separate"/>
            </w:r>
            <w:r>
              <w:rPr>
                <w:webHidden/>
              </w:rPr>
              <w:t>74</w:t>
            </w:r>
            <w:r>
              <w:rPr>
                <w:webHidden/>
              </w:rPr>
              <w:fldChar w:fldCharType="end"/>
            </w:r>
          </w:hyperlink>
        </w:p>
        <w:p w14:paraId="72556DF6" w14:textId="598A85E4"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651" w:history="1">
            <w:r w:rsidRPr="002D6507">
              <w:rPr>
                <w:rStyle w:val="Hyperlink"/>
                <w:b/>
              </w:rPr>
              <w:t>Section 6: C++ Templates</w:t>
            </w:r>
            <w:r>
              <w:rPr>
                <w:webHidden/>
              </w:rPr>
              <w:tab/>
            </w:r>
            <w:r>
              <w:rPr>
                <w:webHidden/>
              </w:rPr>
              <w:fldChar w:fldCharType="begin"/>
            </w:r>
            <w:r>
              <w:rPr>
                <w:webHidden/>
              </w:rPr>
              <w:instrText xml:space="preserve"> PAGEREF _Toc196315651 \h </w:instrText>
            </w:r>
            <w:r>
              <w:rPr>
                <w:webHidden/>
              </w:rPr>
            </w:r>
            <w:r>
              <w:rPr>
                <w:webHidden/>
              </w:rPr>
              <w:fldChar w:fldCharType="separate"/>
            </w:r>
            <w:r>
              <w:rPr>
                <w:webHidden/>
              </w:rPr>
              <w:t>75</w:t>
            </w:r>
            <w:r>
              <w:rPr>
                <w:webHidden/>
              </w:rPr>
              <w:fldChar w:fldCharType="end"/>
            </w:r>
          </w:hyperlink>
        </w:p>
        <w:p w14:paraId="52686A95" w14:textId="68BE36AB"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52" w:history="1">
            <w:r w:rsidRPr="002D6507">
              <w:rPr>
                <w:rStyle w:val="Hyperlink"/>
              </w:rPr>
              <w:t>6.1 Function Template</w:t>
            </w:r>
            <w:r>
              <w:rPr>
                <w:webHidden/>
              </w:rPr>
              <w:tab/>
            </w:r>
            <w:r>
              <w:rPr>
                <w:webHidden/>
              </w:rPr>
              <w:fldChar w:fldCharType="begin"/>
            </w:r>
            <w:r>
              <w:rPr>
                <w:webHidden/>
              </w:rPr>
              <w:instrText xml:space="preserve"> PAGEREF _Toc196315652 \h </w:instrText>
            </w:r>
            <w:r>
              <w:rPr>
                <w:webHidden/>
              </w:rPr>
            </w:r>
            <w:r>
              <w:rPr>
                <w:webHidden/>
              </w:rPr>
              <w:fldChar w:fldCharType="separate"/>
            </w:r>
            <w:r>
              <w:rPr>
                <w:webHidden/>
              </w:rPr>
              <w:t>75</w:t>
            </w:r>
            <w:r>
              <w:rPr>
                <w:webHidden/>
              </w:rPr>
              <w:fldChar w:fldCharType="end"/>
            </w:r>
          </w:hyperlink>
        </w:p>
        <w:p w14:paraId="0ACDA57B" w14:textId="47ABA3A6"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53" w:history="1">
            <w:r w:rsidRPr="002D6507">
              <w:rPr>
                <w:rStyle w:val="Hyperlink"/>
              </w:rPr>
              <w:t>6.2 Class Template</w:t>
            </w:r>
            <w:r>
              <w:rPr>
                <w:webHidden/>
              </w:rPr>
              <w:tab/>
            </w:r>
            <w:r>
              <w:rPr>
                <w:webHidden/>
              </w:rPr>
              <w:fldChar w:fldCharType="begin"/>
            </w:r>
            <w:r>
              <w:rPr>
                <w:webHidden/>
              </w:rPr>
              <w:instrText xml:space="preserve"> PAGEREF _Toc196315653 \h </w:instrText>
            </w:r>
            <w:r>
              <w:rPr>
                <w:webHidden/>
              </w:rPr>
            </w:r>
            <w:r>
              <w:rPr>
                <w:webHidden/>
              </w:rPr>
              <w:fldChar w:fldCharType="separate"/>
            </w:r>
            <w:r>
              <w:rPr>
                <w:webHidden/>
              </w:rPr>
              <w:t>77</w:t>
            </w:r>
            <w:r>
              <w:rPr>
                <w:webHidden/>
              </w:rPr>
              <w:fldChar w:fldCharType="end"/>
            </w:r>
          </w:hyperlink>
        </w:p>
        <w:p w14:paraId="0E5220E0" w14:textId="4EF941EB"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654" w:history="1">
            <w:r w:rsidRPr="002D6507">
              <w:rPr>
                <w:rStyle w:val="Hyperlink"/>
                <w:b/>
              </w:rPr>
              <w:t>Section 7: C++ Smart Pointers</w:t>
            </w:r>
            <w:r>
              <w:rPr>
                <w:webHidden/>
              </w:rPr>
              <w:tab/>
            </w:r>
            <w:r>
              <w:rPr>
                <w:webHidden/>
              </w:rPr>
              <w:fldChar w:fldCharType="begin"/>
            </w:r>
            <w:r>
              <w:rPr>
                <w:webHidden/>
              </w:rPr>
              <w:instrText xml:space="preserve"> PAGEREF _Toc196315654 \h </w:instrText>
            </w:r>
            <w:r>
              <w:rPr>
                <w:webHidden/>
              </w:rPr>
            </w:r>
            <w:r>
              <w:rPr>
                <w:webHidden/>
              </w:rPr>
              <w:fldChar w:fldCharType="separate"/>
            </w:r>
            <w:r>
              <w:rPr>
                <w:webHidden/>
              </w:rPr>
              <w:t>78</w:t>
            </w:r>
            <w:r>
              <w:rPr>
                <w:webHidden/>
              </w:rPr>
              <w:fldChar w:fldCharType="end"/>
            </w:r>
          </w:hyperlink>
        </w:p>
        <w:p w14:paraId="7FC3E5E5" w14:textId="0E33EC3D"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55" w:history="1">
            <w:r w:rsidRPr="002D6507">
              <w:rPr>
                <w:rStyle w:val="Hyperlink"/>
              </w:rPr>
              <w:t>7.1 Pointer vs Smart Pointer</w:t>
            </w:r>
            <w:r>
              <w:rPr>
                <w:webHidden/>
              </w:rPr>
              <w:tab/>
            </w:r>
            <w:r>
              <w:rPr>
                <w:webHidden/>
              </w:rPr>
              <w:fldChar w:fldCharType="begin"/>
            </w:r>
            <w:r>
              <w:rPr>
                <w:webHidden/>
              </w:rPr>
              <w:instrText xml:space="preserve"> PAGEREF _Toc196315655 \h </w:instrText>
            </w:r>
            <w:r>
              <w:rPr>
                <w:webHidden/>
              </w:rPr>
            </w:r>
            <w:r>
              <w:rPr>
                <w:webHidden/>
              </w:rPr>
              <w:fldChar w:fldCharType="separate"/>
            </w:r>
            <w:r>
              <w:rPr>
                <w:webHidden/>
              </w:rPr>
              <w:t>78</w:t>
            </w:r>
            <w:r>
              <w:rPr>
                <w:webHidden/>
              </w:rPr>
              <w:fldChar w:fldCharType="end"/>
            </w:r>
          </w:hyperlink>
        </w:p>
        <w:p w14:paraId="19578F0F" w14:textId="01D4BE93"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56" w:history="1">
            <w:r w:rsidRPr="002D6507">
              <w:rPr>
                <w:rStyle w:val="Hyperlink"/>
              </w:rPr>
              <w:t>7.2 Types of Smart Pointers</w:t>
            </w:r>
            <w:r>
              <w:rPr>
                <w:webHidden/>
              </w:rPr>
              <w:tab/>
            </w:r>
            <w:r>
              <w:rPr>
                <w:webHidden/>
              </w:rPr>
              <w:fldChar w:fldCharType="begin"/>
            </w:r>
            <w:r>
              <w:rPr>
                <w:webHidden/>
              </w:rPr>
              <w:instrText xml:space="preserve"> PAGEREF _Toc196315656 \h </w:instrText>
            </w:r>
            <w:r>
              <w:rPr>
                <w:webHidden/>
              </w:rPr>
            </w:r>
            <w:r>
              <w:rPr>
                <w:webHidden/>
              </w:rPr>
              <w:fldChar w:fldCharType="separate"/>
            </w:r>
            <w:r>
              <w:rPr>
                <w:webHidden/>
              </w:rPr>
              <w:t>80</w:t>
            </w:r>
            <w:r>
              <w:rPr>
                <w:webHidden/>
              </w:rPr>
              <w:fldChar w:fldCharType="end"/>
            </w:r>
          </w:hyperlink>
        </w:p>
        <w:p w14:paraId="4F17F882" w14:textId="7FF78B1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57" w:history="1">
            <w:r w:rsidRPr="002D6507">
              <w:rPr>
                <w:rStyle w:val="Hyperlink"/>
              </w:rPr>
              <w:t>auto_ptr</w:t>
            </w:r>
            <w:r>
              <w:rPr>
                <w:webHidden/>
              </w:rPr>
              <w:tab/>
            </w:r>
            <w:r>
              <w:rPr>
                <w:webHidden/>
              </w:rPr>
              <w:fldChar w:fldCharType="begin"/>
            </w:r>
            <w:r>
              <w:rPr>
                <w:webHidden/>
              </w:rPr>
              <w:instrText xml:space="preserve"> PAGEREF _Toc196315657 \h </w:instrText>
            </w:r>
            <w:r>
              <w:rPr>
                <w:webHidden/>
              </w:rPr>
            </w:r>
            <w:r>
              <w:rPr>
                <w:webHidden/>
              </w:rPr>
              <w:fldChar w:fldCharType="separate"/>
            </w:r>
            <w:r>
              <w:rPr>
                <w:webHidden/>
              </w:rPr>
              <w:t>80</w:t>
            </w:r>
            <w:r>
              <w:rPr>
                <w:webHidden/>
              </w:rPr>
              <w:fldChar w:fldCharType="end"/>
            </w:r>
          </w:hyperlink>
        </w:p>
        <w:p w14:paraId="65A566B2" w14:textId="39118ECD"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58" w:history="1">
            <w:r w:rsidRPr="002D6507">
              <w:rPr>
                <w:rStyle w:val="Hyperlink"/>
              </w:rPr>
              <w:t>unique_ptr</w:t>
            </w:r>
            <w:r>
              <w:rPr>
                <w:webHidden/>
              </w:rPr>
              <w:tab/>
            </w:r>
            <w:r>
              <w:rPr>
                <w:webHidden/>
              </w:rPr>
              <w:fldChar w:fldCharType="begin"/>
            </w:r>
            <w:r>
              <w:rPr>
                <w:webHidden/>
              </w:rPr>
              <w:instrText xml:space="preserve"> PAGEREF _Toc196315658 \h </w:instrText>
            </w:r>
            <w:r>
              <w:rPr>
                <w:webHidden/>
              </w:rPr>
            </w:r>
            <w:r>
              <w:rPr>
                <w:webHidden/>
              </w:rPr>
              <w:fldChar w:fldCharType="separate"/>
            </w:r>
            <w:r>
              <w:rPr>
                <w:webHidden/>
              </w:rPr>
              <w:t>80</w:t>
            </w:r>
            <w:r>
              <w:rPr>
                <w:webHidden/>
              </w:rPr>
              <w:fldChar w:fldCharType="end"/>
            </w:r>
          </w:hyperlink>
        </w:p>
        <w:p w14:paraId="1561A1D8" w14:textId="5679E44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59" w:history="1">
            <w:r w:rsidRPr="002D6507">
              <w:rPr>
                <w:rStyle w:val="Hyperlink"/>
              </w:rPr>
              <w:t>shared_ptr</w:t>
            </w:r>
            <w:r>
              <w:rPr>
                <w:webHidden/>
              </w:rPr>
              <w:tab/>
            </w:r>
            <w:r>
              <w:rPr>
                <w:webHidden/>
              </w:rPr>
              <w:fldChar w:fldCharType="begin"/>
            </w:r>
            <w:r>
              <w:rPr>
                <w:webHidden/>
              </w:rPr>
              <w:instrText xml:space="preserve"> PAGEREF _Toc196315659 \h </w:instrText>
            </w:r>
            <w:r>
              <w:rPr>
                <w:webHidden/>
              </w:rPr>
            </w:r>
            <w:r>
              <w:rPr>
                <w:webHidden/>
              </w:rPr>
              <w:fldChar w:fldCharType="separate"/>
            </w:r>
            <w:r>
              <w:rPr>
                <w:webHidden/>
              </w:rPr>
              <w:t>83</w:t>
            </w:r>
            <w:r>
              <w:rPr>
                <w:webHidden/>
              </w:rPr>
              <w:fldChar w:fldCharType="end"/>
            </w:r>
          </w:hyperlink>
        </w:p>
        <w:p w14:paraId="5D8A9383" w14:textId="01D50D0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60" w:history="1">
            <w:r w:rsidRPr="002D6507">
              <w:rPr>
                <w:rStyle w:val="Hyperlink"/>
                <w:lang w:eastAsia="en-IN"/>
              </w:rPr>
              <w:t>Weak_ptr</w:t>
            </w:r>
            <w:r>
              <w:rPr>
                <w:webHidden/>
              </w:rPr>
              <w:tab/>
            </w:r>
            <w:r>
              <w:rPr>
                <w:webHidden/>
              </w:rPr>
              <w:fldChar w:fldCharType="begin"/>
            </w:r>
            <w:r>
              <w:rPr>
                <w:webHidden/>
              </w:rPr>
              <w:instrText xml:space="preserve"> PAGEREF _Toc196315660 \h </w:instrText>
            </w:r>
            <w:r>
              <w:rPr>
                <w:webHidden/>
              </w:rPr>
            </w:r>
            <w:r>
              <w:rPr>
                <w:webHidden/>
              </w:rPr>
              <w:fldChar w:fldCharType="separate"/>
            </w:r>
            <w:r>
              <w:rPr>
                <w:webHidden/>
              </w:rPr>
              <w:t>85</w:t>
            </w:r>
            <w:r>
              <w:rPr>
                <w:webHidden/>
              </w:rPr>
              <w:fldChar w:fldCharType="end"/>
            </w:r>
          </w:hyperlink>
        </w:p>
        <w:p w14:paraId="284A03B3" w14:textId="3A5A023B"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661" w:history="1">
            <w:r w:rsidRPr="002D6507">
              <w:rPr>
                <w:rStyle w:val="Hyperlink"/>
                <w:b/>
              </w:rPr>
              <w:t>Section 8: C++ Type Conversions</w:t>
            </w:r>
            <w:r>
              <w:rPr>
                <w:webHidden/>
              </w:rPr>
              <w:tab/>
            </w:r>
            <w:r>
              <w:rPr>
                <w:webHidden/>
              </w:rPr>
              <w:fldChar w:fldCharType="begin"/>
            </w:r>
            <w:r>
              <w:rPr>
                <w:webHidden/>
              </w:rPr>
              <w:instrText xml:space="preserve"> PAGEREF _Toc196315661 \h </w:instrText>
            </w:r>
            <w:r>
              <w:rPr>
                <w:webHidden/>
              </w:rPr>
            </w:r>
            <w:r>
              <w:rPr>
                <w:webHidden/>
              </w:rPr>
              <w:fldChar w:fldCharType="separate"/>
            </w:r>
            <w:r>
              <w:rPr>
                <w:webHidden/>
              </w:rPr>
              <w:t>86</w:t>
            </w:r>
            <w:r>
              <w:rPr>
                <w:webHidden/>
              </w:rPr>
              <w:fldChar w:fldCharType="end"/>
            </w:r>
          </w:hyperlink>
        </w:p>
        <w:p w14:paraId="3A7CAE36" w14:textId="6BE3EDD6"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62" w:history="1">
            <w:r w:rsidRPr="002D6507">
              <w:rPr>
                <w:rStyle w:val="Hyperlink"/>
              </w:rPr>
              <w:t>8.1 Implicit Type Conversion</w:t>
            </w:r>
            <w:r>
              <w:rPr>
                <w:webHidden/>
              </w:rPr>
              <w:tab/>
            </w:r>
            <w:r>
              <w:rPr>
                <w:webHidden/>
              </w:rPr>
              <w:fldChar w:fldCharType="begin"/>
            </w:r>
            <w:r>
              <w:rPr>
                <w:webHidden/>
              </w:rPr>
              <w:instrText xml:space="preserve"> PAGEREF _Toc196315662 \h </w:instrText>
            </w:r>
            <w:r>
              <w:rPr>
                <w:webHidden/>
              </w:rPr>
            </w:r>
            <w:r>
              <w:rPr>
                <w:webHidden/>
              </w:rPr>
              <w:fldChar w:fldCharType="separate"/>
            </w:r>
            <w:r>
              <w:rPr>
                <w:webHidden/>
              </w:rPr>
              <w:t>86</w:t>
            </w:r>
            <w:r>
              <w:rPr>
                <w:webHidden/>
              </w:rPr>
              <w:fldChar w:fldCharType="end"/>
            </w:r>
          </w:hyperlink>
        </w:p>
        <w:p w14:paraId="5C3432B2" w14:textId="0878B096"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63" w:history="1">
            <w:r w:rsidRPr="002D6507">
              <w:rPr>
                <w:rStyle w:val="Hyperlink"/>
              </w:rPr>
              <w:t>8.2 Explicit Type Conversion</w:t>
            </w:r>
            <w:r>
              <w:rPr>
                <w:webHidden/>
              </w:rPr>
              <w:tab/>
            </w:r>
            <w:r>
              <w:rPr>
                <w:webHidden/>
              </w:rPr>
              <w:fldChar w:fldCharType="begin"/>
            </w:r>
            <w:r>
              <w:rPr>
                <w:webHidden/>
              </w:rPr>
              <w:instrText xml:space="preserve"> PAGEREF _Toc196315663 \h </w:instrText>
            </w:r>
            <w:r>
              <w:rPr>
                <w:webHidden/>
              </w:rPr>
            </w:r>
            <w:r>
              <w:rPr>
                <w:webHidden/>
              </w:rPr>
              <w:fldChar w:fldCharType="separate"/>
            </w:r>
            <w:r>
              <w:rPr>
                <w:webHidden/>
              </w:rPr>
              <w:t>86</w:t>
            </w:r>
            <w:r>
              <w:rPr>
                <w:webHidden/>
              </w:rPr>
              <w:fldChar w:fldCharType="end"/>
            </w:r>
          </w:hyperlink>
        </w:p>
        <w:p w14:paraId="5989B1C7" w14:textId="4AFBD8C9"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664" w:history="1">
            <w:r w:rsidRPr="002D6507">
              <w:rPr>
                <w:rStyle w:val="Hyperlink"/>
                <w:b/>
              </w:rPr>
              <w:t>Section 9: Exception Handling</w:t>
            </w:r>
            <w:r>
              <w:rPr>
                <w:webHidden/>
              </w:rPr>
              <w:tab/>
            </w:r>
            <w:r>
              <w:rPr>
                <w:webHidden/>
              </w:rPr>
              <w:fldChar w:fldCharType="begin"/>
            </w:r>
            <w:r>
              <w:rPr>
                <w:webHidden/>
              </w:rPr>
              <w:instrText xml:space="preserve"> PAGEREF _Toc196315664 \h </w:instrText>
            </w:r>
            <w:r>
              <w:rPr>
                <w:webHidden/>
              </w:rPr>
            </w:r>
            <w:r>
              <w:rPr>
                <w:webHidden/>
              </w:rPr>
              <w:fldChar w:fldCharType="separate"/>
            </w:r>
            <w:r>
              <w:rPr>
                <w:webHidden/>
              </w:rPr>
              <w:t>92</w:t>
            </w:r>
            <w:r>
              <w:rPr>
                <w:webHidden/>
              </w:rPr>
              <w:fldChar w:fldCharType="end"/>
            </w:r>
          </w:hyperlink>
        </w:p>
        <w:p w14:paraId="1275F457" w14:textId="672D0D7E"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665" w:history="1">
            <w:r w:rsidRPr="002D6507">
              <w:rPr>
                <w:rStyle w:val="Hyperlink"/>
                <w:b/>
              </w:rPr>
              <w:t>Section 10: C++ STL concepts</w:t>
            </w:r>
            <w:r>
              <w:rPr>
                <w:webHidden/>
              </w:rPr>
              <w:tab/>
            </w:r>
            <w:r>
              <w:rPr>
                <w:webHidden/>
              </w:rPr>
              <w:fldChar w:fldCharType="begin"/>
            </w:r>
            <w:r>
              <w:rPr>
                <w:webHidden/>
              </w:rPr>
              <w:instrText xml:space="preserve"> PAGEREF _Toc196315665 \h </w:instrText>
            </w:r>
            <w:r>
              <w:rPr>
                <w:webHidden/>
              </w:rPr>
            </w:r>
            <w:r>
              <w:rPr>
                <w:webHidden/>
              </w:rPr>
              <w:fldChar w:fldCharType="separate"/>
            </w:r>
            <w:r>
              <w:rPr>
                <w:webHidden/>
              </w:rPr>
              <w:t>102</w:t>
            </w:r>
            <w:r>
              <w:rPr>
                <w:webHidden/>
              </w:rPr>
              <w:fldChar w:fldCharType="end"/>
            </w:r>
          </w:hyperlink>
        </w:p>
        <w:p w14:paraId="522B674D" w14:textId="53CACF8F"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66" w:history="1">
            <w:r w:rsidRPr="002D6507">
              <w:rPr>
                <w:rStyle w:val="Hyperlink"/>
              </w:rPr>
              <w:t>10.1 About STL (Standard Template Library)</w:t>
            </w:r>
            <w:r>
              <w:rPr>
                <w:webHidden/>
              </w:rPr>
              <w:tab/>
            </w:r>
            <w:r>
              <w:rPr>
                <w:webHidden/>
              </w:rPr>
              <w:fldChar w:fldCharType="begin"/>
            </w:r>
            <w:r>
              <w:rPr>
                <w:webHidden/>
              </w:rPr>
              <w:instrText xml:space="preserve"> PAGEREF _Toc196315666 \h </w:instrText>
            </w:r>
            <w:r>
              <w:rPr>
                <w:webHidden/>
              </w:rPr>
            </w:r>
            <w:r>
              <w:rPr>
                <w:webHidden/>
              </w:rPr>
              <w:fldChar w:fldCharType="separate"/>
            </w:r>
            <w:r>
              <w:rPr>
                <w:webHidden/>
              </w:rPr>
              <w:t>102</w:t>
            </w:r>
            <w:r>
              <w:rPr>
                <w:webHidden/>
              </w:rPr>
              <w:fldChar w:fldCharType="end"/>
            </w:r>
          </w:hyperlink>
        </w:p>
        <w:p w14:paraId="6626C991" w14:textId="45A95E76"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67" w:history="1">
            <w:r w:rsidRPr="002D6507">
              <w:rPr>
                <w:rStyle w:val="Hyperlink"/>
              </w:rPr>
              <w:t>10.2 Containers</w:t>
            </w:r>
            <w:r>
              <w:rPr>
                <w:webHidden/>
              </w:rPr>
              <w:tab/>
            </w:r>
            <w:r>
              <w:rPr>
                <w:webHidden/>
              </w:rPr>
              <w:fldChar w:fldCharType="begin"/>
            </w:r>
            <w:r>
              <w:rPr>
                <w:webHidden/>
              </w:rPr>
              <w:instrText xml:space="preserve"> PAGEREF _Toc196315667 \h </w:instrText>
            </w:r>
            <w:r>
              <w:rPr>
                <w:webHidden/>
              </w:rPr>
            </w:r>
            <w:r>
              <w:rPr>
                <w:webHidden/>
              </w:rPr>
              <w:fldChar w:fldCharType="separate"/>
            </w:r>
            <w:r>
              <w:rPr>
                <w:webHidden/>
              </w:rPr>
              <w:t>103</w:t>
            </w:r>
            <w:r>
              <w:rPr>
                <w:webHidden/>
              </w:rPr>
              <w:fldChar w:fldCharType="end"/>
            </w:r>
          </w:hyperlink>
        </w:p>
        <w:p w14:paraId="790F9C49" w14:textId="37F5182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68" w:history="1">
            <w:r w:rsidRPr="002D6507">
              <w:rPr>
                <w:rStyle w:val="Hyperlink"/>
                <w:rFonts w:eastAsia="Times New Roman"/>
                <w:lang w:eastAsia="en-IN"/>
              </w:rPr>
              <w:t>Sequence containers</w:t>
            </w:r>
            <w:r>
              <w:rPr>
                <w:webHidden/>
              </w:rPr>
              <w:tab/>
            </w:r>
            <w:r>
              <w:rPr>
                <w:webHidden/>
              </w:rPr>
              <w:fldChar w:fldCharType="begin"/>
            </w:r>
            <w:r>
              <w:rPr>
                <w:webHidden/>
              </w:rPr>
              <w:instrText xml:space="preserve"> PAGEREF _Toc196315668 \h </w:instrText>
            </w:r>
            <w:r>
              <w:rPr>
                <w:webHidden/>
              </w:rPr>
            </w:r>
            <w:r>
              <w:rPr>
                <w:webHidden/>
              </w:rPr>
              <w:fldChar w:fldCharType="separate"/>
            </w:r>
            <w:r>
              <w:rPr>
                <w:webHidden/>
              </w:rPr>
              <w:t>104</w:t>
            </w:r>
            <w:r>
              <w:rPr>
                <w:webHidden/>
              </w:rPr>
              <w:fldChar w:fldCharType="end"/>
            </w:r>
          </w:hyperlink>
        </w:p>
        <w:p w14:paraId="66EB89D6" w14:textId="67F39F90"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69" w:history="1">
            <w:r w:rsidRPr="002D6507">
              <w:rPr>
                <w:rStyle w:val="Hyperlink"/>
                <w:rFonts w:eastAsia="Times New Roman"/>
                <w:lang w:eastAsia="en-IN"/>
              </w:rPr>
              <w:t>Associative containers</w:t>
            </w:r>
            <w:r>
              <w:rPr>
                <w:webHidden/>
              </w:rPr>
              <w:tab/>
            </w:r>
            <w:r>
              <w:rPr>
                <w:webHidden/>
              </w:rPr>
              <w:fldChar w:fldCharType="begin"/>
            </w:r>
            <w:r>
              <w:rPr>
                <w:webHidden/>
              </w:rPr>
              <w:instrText xml:space="preserve"> PAGEREF _Toc196315669 \h </w:instrText>
            </w:r>
            <w:r>
              <w:rPr>
                <w:webHidden/>
              </w:rPr>
            </w:r>
            <w:r>
              <w:rPr>
                <w:webHidden/>
              </w:rPr>
              <w:fldChar w:fldCharType="separate"/>
            </w:r>
            <w:r>
              <w:rPr>
                <w:webHidden/>
              </w:rPr>
              <w:t>120</w:t>
            </w:r>
            <w:r>
              <w:rPr>
                <w:webHidden/>
              </w:rPr>
              <w:fldChar w:fldCharType="end"/>
            </w:r>
          </w:hyperlink>
        </w:p>
        <w:p w14:paraId="7513D78A" w14:textId="4C4B5C8C"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0" w:history="1">
            <w:r w:rsidRPr="002D6507">
              <w:rPr>
                <w:rStyle w:val="Hyperlink"/>
                <w:rFonts w:eastAsia="Times New Roman"/>
                <w:lang w:eastAsia="en-IN"/>
              </w:rPr>
              <w:t>Derived containers</w:t>
            </w:r>
            <w:r>
              <w:rPr>
                <w:webHidden/>
              </w:rPr>
              <w:tab/>
            </w:r>
            <w:r>
              <w:rPr>
                <w:webHidden/>
              </w:rPr>
              <w:fldChar w:fldCharType="begin"/>
            </w:r>
            <w:r>
              <w:rPr>
                <w:webHidden/>
              </w:rPr>
              <w:instrText xml:space="preserve"> PAGEREF _Toc196315670 \h </w:instrText>
            </w:r>
            <w:r>
              <w:rPr>
                <w:webHidden/>
              </w:rPr>
            </w:r>
            <w:r>
              <w:rPr>
                <w:webHidden/>
              </w:rPr>
              <w:fldChar w:fldCharType="separate"/>
            </w:r>
            <w:r>
              <w:rPr>
                <w:webHidden/>
              </w:rPr>
              <w:t>130</w:t>
            </w:r>
            <w:r>
              <w:rPr>
                <w:webHidden/>
              </w:rPr>
              <w:fldChar w:fldCharType="end"/>
            </w:r>
          </w:hyperlink>
        </w:p>
        <w:p w14:paraId="1540D28E" w14:textId="076A851B"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71" w:history="1">
            <w:r w:rsidRPr="002D6507">
              <w:rPr>
                <w:rStyle w:val="Hyperlink"/>
              </w:rPr>
              <w:t>10.3 Iterators</w:t>
            </w:r>
            <w:r>
              <w:rPr>
                <w:webHidden/>
              </w:rPr>
              <w:tab/>
            </w:r>
            <w:r>
              <w:rPr>
                <w:webHidden/>
              </w:rPr>
              <w:fldChar w:fldCharType="begin"/>
            </w:r>
            <w:r>
              <w:rPr>
                <w:webHidden/>
              </w:rPr>
              <w:instrText xml:space="preserve"> PAGEREF _Toc196315671 \h </w:instrText>
            </w:r>
            <w:r>
              <w:rPr>
                <w:webHidden/>
              </w:rPr>
            </w:r>
            <w:r>
              <w:rPr>
                <w:webHidden/>
              </w:rPr>
              <w:fldChar w:fldCharType="separate"/>
            </w:r>
            <w:r>
              <w:rPr>
                <w:webHidden/>
              </w:rPr>
              <w:t>136</w:t>
            </w:r>
            <w:r>
              <w:rPr>
                <w:webHidden/>
              </w:rPr>
              <w:fldChar w:fldCharType="end"/>
            </w:r>
          </w:hyperlink>
        </w:p>
        <w:p w14:paraId="72DA4A27" w14:textId="42C1FA02"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2" w:history="1">
            <w:r w:rsidRPr="002D6507">
              <w:rPr>
                <w:rStyle w:val="Hyperlink"/>
              </w:rPr>
              <w:t>Input Iterator</w:t>
            </w:r>
            <w:r>
              <w:rPr>
                <w:webHidden/>
              </w:rPr>
              <w:tab/>
            </w:r>
            <w:r>
              <w:rPr>
                <w:webHidden/>
              </w:rPr>
              <w:fldChar w:fldCharType="begin"/>
            </w:r>
            <w:r>
              <w:rPr>
                <w:webHidden/>
              </w:rPr>
              <w:instrText xml:space="preserve"> PAGEREF _Toc196315672 \h </w:instrText>
            </w:r>
            <w:r>
              <w:rPr>
                <w:webHidden/>
              </w:rPr>
            </w:r>
            <w:r>
              <w:rPr>
                <w:webHidden/>
              </w:rPr>
              <w:fldChar w:fldCharType="separate"/>
            </w:r>
            <w:r>
              <w:rPr>
                <w:webHidden/>
              </w:rPr>
              <w:t>139</w:t>
            </w:r>
            <w:r>
              <w:rPr>
                <w:webHidden/>
              </w:rPr>
              <w:fldChar w:fldCharType="end"/>
            </w:r>
          </w:hyperlink>
        </w:p>
        <w:p w14:paraId="3B5BBFB1" w14:textId="64F998B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3" w:history="1">
            <w:r w:rsidRPr="002D6507">
              <w:rPr>
                <w:rStyle w:val="Hyperlink"/>
              </w:rPr>
              <w:t>Output Iterator</w:t>
            </w:r>
            <w:r>
              <w:rPr>
                <w:webHidden/>
              </w:rPr>
              <w:tab/>
            </w:r>
            <w:r>
              <w:rPr>
                <w:webHidden/>
              </w:rPr>
              <w:fldChar w:fldCharType="begin"/>
            </w:r>
            <w:r>
              <w:rPr>
                <w:webHidden/>
              </w:rPr>
              <w:instrText xml:space="preserve"> PAGEREF _Toc196315673 \h </w:instrText>
            </w:r>
            <w:r>
              <w:rPr>
                <w:webHidden/>
              </w:rPr>
            </w:r>
            <w:r>
              <w:rPr>
                <w:webHidden/>
              </w:rPr>
              <w:fldChar w:fldCharType="separate"/>
            </w:r>
            <w:r>
              <w:rPr>
                <w:webHidden/>
              </w:rPr>
              <w:t>139</w:t>
            </w:r>
            <w:r>
              <w:rPr>
                <w:webHidden/>
              </w:rPr>
              <w:fldChar w:fldCharType="end"/>
            </w:r>
          </w:hyperlink>
        </w:p>
        <w:p w14:paraId="49D5B727" w14:textId="3FD0015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4" w:history="1">
            <w:r w:rsidRPr="002D6507">
              <w:rPr>
                <w:rStyle w:val="Hyperlink"/>
              </w:rPr>
              <w:t>Forward Iterator</w:t>
            </w:r>
            <w:r>
              <w:rPr>
                <w:webHidden/>
              </w:rPr>
              <w:tab/>
            </w:r>
            <w:r>
              <w:rPr>
                <w:webHidden/>
              </w:rPr>
              <w:fldChar w:fldCharType="begin"/>
            </w:r>
            <w:r>
              <w:rPr>
                <w:webHidden/>
              </w:rPr>
              <w:instrText xml:space="preserve"> PAGEREF _Toc196315674 \h </w:instrText>
            </w:r>
            <w:r>
              <w:rPr>
                <w:webHidden/>
              </w:rPr>
            </w:r>
            <w:r>
              <w:rPr>
                <w:webHidden/>
              </w:rPr>
              <w:fldChar w:fldCharType="separate"/>
            </w:r>
            <w:r>
              <w:rPr>
                <w:webHidden/>
              </w:rPr>
              <w:t>141</w:t>
            </w:r>
            <w:r>
              <w:rPr>
                <w:webHidden/>
              </w:rPr>
              <w:fldChar w:fldCharType="end"/>
            </w:r>
          </w:hyperlink>
        </w:p>
        <w:p w14:paraId="26E02272" w14:textId="710F217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5" w:history="1">
            <w:r w:rsidRPr="002D6507">
              <w:rPr>
                <w:rStyle w:val="Hyperlink"/>
              </w:rPr>
              <w:t>Bidirectional iterator</w:t>
            </w:r>
            <w:r>
              <w:rPr>
                <w:webHidden/>
              </w:rPr>
              <w:tab/>
            </w:r>
            <w:r>
              <w:rPr>
                <w:webHidden/>
              </w:rPr>
              <w:fldChar w:fldCharType="begin"/>
            </w:r>
            <w:r>
              <w:rPr>
                <w:webHidden/>
              </w:rPr>
              <w:instrText xml:space="preserve"> PAGEREF _Toc196315675 \h </w:instrText>
            </w:r>
            <w:r>
              <w:rPr>
                <w:webHidden/>
              </w:rPr>
            </w:r>
            <w:r>
              <w:rPr>
                <w:webHidden/>
              </w:rPr>
              <w:fldChar w:fldCharType="separate"/>
            </w:r>
            <w:r>
              <w:rPr>
                <w:webHidden/>
              </w:rPr>
              <w:t>142</w:t>
            </w:r>
            <w:r>
              <w:rPr>
                <w:webHidden/>
              </w:rPr>
              <w:fldChar w:fldCharType="end"/>
            </w:r>
          </w:hyperlink>
        </w:p>
        <w:p w14:paraId="7F9629A1" w14:textId="411980ED"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6" w:history="1">
            <w:r w:rsidRPr="002D6507">
              <w:rPr>
                <w:rStyle w:val="Hyperlink"/>
              </w:rPr>
              <w:t>Random Access Iterator</w:t>
            </w:r>
            <w:r>
              <w:rPr>
                <w:webHidden/>
              </w:rPr>
              <w:tab/>
            </w:r>
            <w:r>
              <w:rPr>
                <w:webHidden/>
              </w:rPr>
              <w:fldChar w:fldCharType="begin"/>
            </w:r>
            <w:r>
              <w:rPr>
                <w:webHidden/>
              </w:rPr>
              <w:instrText xml:space="preserve"> PAGEREF _Toc196315676 \h </w:instrText>
            </w:r>
            <w:r>
              <w:rPr>
                <w:webHidden/>
              </w:rPr>
            </w:r>
            <w:r>
              <w:rPr>
                <w:webHidden/>
              </w:rPr>
              <w:fldChar w:fldCharType="separate"/>
            </w:r>
            <w:r>
              <w:rPr>
                <w:webHidden/>
              </w:rPr>
              <w:t>143</w:t>
            </w:r>
            <w:r>
              <w:rPr>
                <w:webHidden/>
              </w:rPr>
              <w:fldChar w:fldCharType="end"/>
            </w:r>
          </w:hyperlink>
        </w:p>
        <w:p w14:paraId="3EC80ADC" w14:textId="5C3472BD"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7" w:history="1">
            <w:r w:rsidRPr="002D6507">
              <w:rPr>
                <w:rStyle w:val="Hyperlink"/>
              </w:rPr>
              <w:t>Providers of Iterators</w:t>
            </w:r>
            <w:r>
              <w:rPr>
                <w:webHidden/>
              </w:rPr>
              <w:tab/>
            </w:r>
            <w:r>
              <w:rPr>
                <w:webHidden/>
              </w:rPr>
              <w:fldChar w:fldCharType="begin"/>
            </w:r>
            <w:r>
              <w:rPr>
                <w:webHidden/>
              </w:rPr>
              <w:instrText xml:space="preserve"> PAGEREF _Toc196315677 \h </w:instrText>
            </w:r>
            <w:r>
              <w:rPr>
                <w:webHidden/>
              </w:rPr>
            </w:r>
            <w:r>
              <w:rPr>
                <w:webHidden/>
              </w:rPr>
              <w:fldChar w:fldCharType="separate"/>
            </w:r>
            <w:r>
              <w:rPr>
                <w:webHidden/>
              </w:rPr>
              <w:t>144</w:t>
            </w:r>
            <w:r>
              <w:rPr>
                <w:webHidden/>
              </w:rPr>
              <w:fldChar w:fldCharType="end"/>
            </w:r>
          </w:hyperlink>
        </w:p>
        <w:p w14:paraId="1B55800D" w14:textId="62E0B88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8" w:history="1">
            <w:r w:rsidRPr="002D6507">
              <w:rPr>
                <w:rStyle w:val="Hyperlink"/>
              </w:rPr>
              <w:t>Iterators and their Characteristics</w:t>
            </w:r>
            <w:r>
              <w:rPr>
                <w:webHidden/>
              </w:rPr>
              <w:tab/>
            </w:r>
            <w:r>
              <w:rPr>
                <w:webHidden/>
              </w:rPr>
              <w:fldChar w:fldCharType="begin"/>
            </w:r>
            <w:r>
              <w:rPr>
                <w:webHidden/>
              </w:rPr>
              <w:instrText xml:space="preserve"> PAGEREF _Toc196315678 \h </w:instrText>
            </w:r>
            <w:r>
              <w:rPr>
                <w:webHidden/>
              </w:rPr>
            </w:r>
            <w:r>
              <w:rPr>
                <w:webHidden/>
              </w:rPr>
              <w:fldChar w:fldCharType="separate"/>
            </w:r>
            <w:r>
              <w:rPr>
                <w:webHidden/>
              </w:rPr>
              <w:t>145</w:t>
            </w:r>
            <w:r>
              <w:rPr>
                <w:webHidden/>
              </w:rPr>
              <w:fldChar w:fldCharType="end"/>
            </w:r>
          </w:hyperlink>
        </w:p>
        <w:p w14:paraId="3A1E3C4E" w14:textId="3E4274ED"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79" w:history="1">
            <w:r w:rsidRPr="002D6507">
              <w:rPr>
                <w:rStyle w:val="Hyperlink"/>
              </w:rPr>
              <w:t>Advantages of iterator</w:t>
            </w:r>
            <w:r>
              <w:rPr>
                <w:webHidden/>
              </w:rPr>
              <w:tab/>
            </w:r>
            <w:r>
              <w:rPr>
                <w:webHidden/>
              </w:rPr>
              <w:fldChar w:fldCharType="begin"/>
            </w:r>
            <w:r>
              <w:rPr>
                <w:webHidden/>
              </w:rPr>
              <w:instrText xml:space="preserve"> PAGEREF _Toc196315679 \h </w:instrText>
            </w:r>
            <w:r>
              <w:rPr>
                <w:webHidden/>
              </w:rPr>
            </w:r>
            <w:r>
              <w:rPr>
                <w:webHidden/>
              </w:rPr>
              <w:fldChar w:fldCharType="separate"/>
            </w:r>
            <w:r>
              <w:rPr>
                <w:webHidden/>
              </w:rPr>
              <w:t>145</w:t>
            </w:r>
            <w:r>
              <w:rPr>
                <w:webHidden/>
              </w:rPr>
              <w:fldChar w:fldCharType="end"/>
            </w:r>
          </w:hyperlink>
        </w:p>
        <w:p w14:paraId="34FC3E0D" w14:textId="7DAC208C"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0" w:history="1">
            <w:r w:rsidRPr="002D6507">
              <w:rPr>
                <w:rStyle w:val="Hyperlink"/>
              </w:rPr>
              <w:t>Disadvantages of iterator</w:t>
            </w:r>
            <w:r>
              <w:rPr>
                <w:webHidden/>
              </w:rPr>
              <w:tab/>
            </w:r>
            <w:r>
              <w:rPr>
                <w:webHidden/>
              </w:rPr>
              <w:fldChar w:fldCharType="begin"/>
            </w:r>
            <w:r>
              <w:rPr>
                <w:webHidden/>
              </w:rPr>
              <w:instrText xml:space="preserve"> PAGEREF _Toc196315680 \h </w:instrText>
            </w:r>
            <w:r>
              <w:rPr>
                <w:webHidden/>
              </w:rPr>
            </w:r>
            <w:r>
              <w:rPr>
                <w:webHidden/>
              </w:rPr>
              <w:fldChar w:fldCharType="separate"/>
            </w:r>
            <w:r>
              <w:rPr>
                <w:webHidden/>
              </w:rPr>
              <w:t>145</w:t>
            </w:r>
            <w:r>
              <w:rPr>
                <w:webHidden/>
              </w:rPr>
              <w:fldChar w:fldCharType="end"/>
            </w:r>
          </w:hyperlink>
        </w:p>
        <w:p w14:paraId="4BE537A9" w14:textId="425BEE6C" w:rsidR="00044AC0" w:rsidRDefault="00044AC0">
          <w:pPr>
            <w:pStyle w:val="TOC2"/>
            <w:tabs>
              <w:tab w:val="right" w:leader="dot" w:pos="9016"/>
            </w:tabs>
            <w:rPr>
              <w:rFonts w:cstheme="minorBidi"/>
              <w:kern w:val="2"/>
              <w:sz w:val="24"/>
              <w:szCs w:val="24"/>
              <w:lang w:val="en-IN" w:eastAsia="en-IN"/>
              <w14:ligatures w14:val="standardContextual"/>
            </w:rPr>
          </w:pPr>
          <w:hyperlink w:anchor="_Toc196315681" w:history="1">
            <w:r w:rsidRPr="002D6507">
              <w:rPr>
                <w:rStyle w:val="Hyperlink"/>
              </w:rPr>
              <w:t>10.4 Algorithms</w:t>
            </w:r>
            <w:r>
              <w:rPr>
                <w:webHidden/>
              </w:rPr>
              <w:tab/>
            </w:r>
            <w:r>
              <w:rPr>
                <w:webHidden/>
              </w:rPr>
              <w:fldChar w:fldCharType="begin"/>
            </w:r>
            <w:r>
              <w:rPr>
                <w:webHidden/>
              </w:rPr>
              <w:instrText xml:space="preserve"> PAGEREF _Toc196315681 \h </w:instrText>
            </w:r>
            <w:r>
              <w:rPr>
                <w:webHidden/>
              </w:rPr>
            </w:r>
            <w:r>
              <w:rPr>
                <w:webHidden/>
              </w:rPr>
              <w:fldChar w:fldCharType="separate"/>
            </w:r>
            <w:r>
              <w:rPr>
                <w:webHidden/>
              </w:rPr>
              <w:t>145</w:t>
            </w:r>
            <w:r>
              <w:rPr>
                <w:webHidden/>
              </w:rPr>
              <w:fldChar w:fldCharType="end"/>
            </w:r>
          </w:hyperlink>
        </w:p>
        <w:p w14:paraId="33953E6A" w14:textId="2EDF8F6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2" w:history="1">
            <w:r w:rsidRPr="002D6507">
              <w:rPr>
                <w:rStyle w:val="Hyperlink"/>
              </w:rPr>
              <w:t>1. sort</w:t>
            </w:r>
            <w:r>
              <w:rPr>
                <w:webHidden/>
              </w:rPr>
              <w:tab/>
            </w:r>
            <w:r>
              <w:rPr>
                <w:webHidden/>
              </w:rPr>
              <w:fldChar w:fldCharType="begin"/>
            </w:r>
            <w:r>
              <w:rPr>
                <w:webHidden/>
              </w:rPr>
              <w:instrText xml:space="preserve"> PAGEREF _Toc196315682 \h </w:instrText>
            </w:r>
            <w:r>
              <w:rPr>
                <w:webHidden/>
              </w:rPr>
            </w:r>
            <w:r>
              <w:rPr>
                <w:webHidden/>
              </w:rPr>
              <w:fldChar w:fldCharType="separate"/>
            </w:r>
            <w:r>
              <w:rPr>
                <w:webHidden/>
              </w:rPr>
              <w:t>145</w:t>
            </w:r>
            <w:r>
              <w:rPr>
                <w:webHidden/>
              </w:rPr>
              <w:fldChar w:fldCharType="end"/>
            </w:r>
          </w:hyperlink>
        </w:p>
        <w:p w14:paraId="7F88312F" w14:textId="6CB2657C"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3" w:history="1">
            <w:r w:rsidRPr="002D6507">
              <w:rPr>
                <w:rStyle w:val="Hyperlink"/>
              </w:rPr>
              <w:t>2. find</w:t>
            </w:r>
            <w:r>
              <w:rPr>
                <w:webHidden/>
              </w:rPr>
              <w:tab/>
            </w:r>
            <w:r>
              <w:rPr>
                <w:webHidden/>
              </w:rPr>
              <w:fldChar w:fldCharType="begin"/>
            </w:r>
            <w:r>
              <w:rPr>
                <w:webHidden/>
              </w:rPr>
              <w:instrText xml:space="preserve"> PAGEREF _Toc196315683 \h </w:instrText>
            </w:r>
            <w:r>
              <w:rPr>
                <w:webHidden/>
              </w:rPr>
            </w:r>
            <w:r>
              <w:rPr>
                <w:webHidden/>
              </w:rPr>
              <w:fldChar w:fldCharType="separate"/>
            </w:r>
            <w:r>
              <w:rPr>
                <w:webHidden/>
              </w:rPr>
              <w:t>147</w:t>
            </w:r>
            <w:r>
              <w:rPr>
                <w:webHidden/>
              </w:rPr>
              <w:fldChar w:fldCharType="end"/>
            </w:r>
          </w:hyperlink>
        </w:p>
        <w:p w14:paraId="26D3DF9F" w14:textId="60DC8A8D"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4" w:history="1">
            <w:r w:rsidRPr="002D6507">
              <w:rPr>
                <w:rStyle w:val="Hyperlink"/>
              </w:rPr>
              <w:t>3. count</w:t>
            </w:r>
            <w:r>
              <w:rPr>
                <w:webHidden/>
              </w:rPr>
              <w:tab/>
            </w:r>
            <w:r>
              <w:rPr>
                <w:webHidden/>
              </w:rPr>
              <w:fldChar w:fldCharType="begin"/>
            </w:r>
            <w:r>
              <w:rPr>
                <w:webHidden/>
              </w:rPr>
              <w:instrText xml:space="preserve"> PAGEREF _Toc196315684 \h </w:instrText>
            </w:r>
            <w:r>
              <w:rPr>
                <w:webHidden/>
              </w:rPr>
            </w:r>
            <w:r>
              <w:rPr>
                <w:webHidden/>
              </w:rPr>
              <w:fldChar w:fldCharType="separate"/>
            </w:r>
            <w:r>
              <w:rPr>
                <w:webHidden/>
              </w:rPr>
              <w:t>147</w:t>
            </w:r>
            <w:r>
              <w:rPr>
                <w:webHidden/>
              </w:rPr>
              <w:fldChar w:fldCharType="end"/>
            </w:r>
          </w:hyperlink>
        </w:p>
        <w:p w14:paraId="2936A0DE" w14:textId="5A486D39"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5" w:history="1">
            <w:r w:rsidRPr="002D6507">
              <w:rPr>
                <w:rStyle w:val="Hyperlink"/>
              </w:rPr>
              <w:t>4. accumulate (from &lt;numeric&gt;)</w:t>
            </w:r>
            <w:r>
              <w:rPr>
                <w:webHidden/>
              </w:rPr>
              <w:tab/>
            </w:r>
            <w:r>
              <w:rPr>
                <w:webHidden/>
              </w:rPr>
              <w:fldChar w:fldCharType="begin"/>
            </w:r>
            <w:r>
              <w:rPr>
                <w:webHidden/>
              </w:rPr>
              <w:instrText xml:space="preserve"> PAGEREF _Toc196315685 \h </w:instrText>
            </w:r>
            <w:r>
              <w:rPr>
                <w:webHidden/>
              </w:rPr>
            </w:r>
            <w:r>
              <w:rPr>
                <w:webHidden/>
              </w:rPr>
              <w:fldChar w:fldCharType="separate"/>
            </w:r>
            <w:r>
              <w:rPr>
                <w:webHidden/>
              </w:rPr>
              <w:t>147</w:t>
            </w:r>
            <w:r>
              <w:rPr>
                <w:webHidden/>
              </w:rPr>
              <w:fldChar w:fldCharType="end"/>
            </w:r>
          </w:hyperlink>
        </w:p>
        <w:p w14:paraId="2FC630C7" w14:textId="5A3950A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6" w:history="1">
            <w:r w:rsidRPr="002D6507">
              <w:rPr>
                <w:rStyle w:val="Hyperlink"/>
              </w:rPr>
              <w:t>5. copy</w:t>
            </w:r>
            <w:r>
              <w:rPr>
                <w:webHidden/>
              </w:rPr>
              <w:tab/>
            </w:r>
            <w:r>
              <w:rPr>
                <w:webHidden/>
              </w:rPr>
              <w:fldChar w:fldCharType="begin"/>
            </w:r>
            <w:r>
              <w:rPr>
                <w:webHidden/>
              </w:rPr>
              <w:instrText xml:space="preserve"> PAGEREF _Toc196315686 \h </w:instrText>
            </w:r>
            <w:r>
              <w:rPr>
                <w:webHidden/>
              </w:rPr>
            </w:r>
            <w:r>
              <w:rPr>
                <w:webHidden/>
              </w:rPr>
              <w:fldChar w:fldCharType="separate"/>
            </w:r>
            <w:r>
              <w:rPr>
                <w:webHidden/>
              </w:rPr>
              <w:t>148</w:t>
            </w:r>
            <w:r>
              <w:rPr>
                <w:webHidden/>
              </w:rPr>
              <w:fldChar w:fldCharType="end"/>
            </w:r>
          </w:hyperlink>
        </w:p>
        <w:p w14:paraId="614A0ABF" w14:textId="04D4B04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7" w:history="1">
            <w:r w:rsidRPr="002D6507">
              <w:rPr>
                <w:rStyle w:val="Hyperlink"/>
              </w:rPr>
              <w:t>6. remove</w:t>
            </w:r>
            <w:r>
              <w:rPr>
                <w:webHidden/>
              </w:rPr>
              <w:tab/>
            </w:r>
            <w:r>
              <w:rPr>
                <w:webHidden/>
              </w:rPr>
              <w:fldChar w:fldCharType="begin"/>
            </w:r>
            <w:r>
              <w:rPr>
                <w:webHidden/>
              </w:rPr>
              <w:instrText xml:space="preserve"> PAGEREF _Toc196315687 \h </w:instrText>
            </w:r>
            <w:r>
              <w:rPr>
                <w:webHidden/>
              </w:rPr>
            </w:r>
            <w:r>
              <w:rPr>
                <w:webHidden/>
              </w:rPr>
              <w:fldChar w:fldCharType="separate"/>
            </w:r>
            <w:r>
              <w:rPr>
                <w:webHidden/>
              </w:rPr>
              <w:t>148</w:t>
            </w:r>
            <w:r>
              <w:rPr>
                <w:webHidden/>
              </w:rPr>
              <w:fldChar w:fldCharType="end"/>
            </w:r>
          </w:hyperlink>
        </w:p>
        <w:p w14:paraId="708B3406" w14:textId="4A7C72A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8" w:history="1">
            <w:r w:rsidRPr="002D6507">
              <w:rPr>
                <w:rStyle w:val="Hyperlink"/>
              </w:rPr>
              <w:t>7. reverse</w:t>
            </w:r>
            <w:r>
              <w:rPr>
                <w:webHidden/>
              </w:rPr>
              <w:tab/>
            </w:r>
            <w:r>
              <w:rPr>
                <w:webHidden/>
              </w:rPr>
              <w:fldChar w:fldCharType="begin"/>
            </w:r>
            <w:r>
              <w:rPr>
                <w:webHidden/>
              </w:rPr>
              <w:instrText xml:space="preserve"> PAGEREF _Toc196315688 \h </w:instrText>
            </w:r>
            <w:r>
              <w:rPr>
                <w:webHidden/>
              </w:rPr>
            </w:r>
            <w:r>
              <w:rPr>
                <w:webHidden/>
              </w:rPr>
              <w:fldChar w:fldCharType="separate"/>
            </w:r>
            <w:r>
              <w:rPr>
                <w:webHidden/>
              </w:rPr>
              <w:t>149</w:t>
            </w:r>
            <w:r>
              <w:rPr>
                <w:webHidden/>
              </w:rPr>
              <w:fldChar w:fldCharType="end"/>
            </w:r>
          </w:hyperlink>
        </w:p>
        <w:p w14:paraId="2757C6F0" w14:textId="03F9B34D"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89" w:history="1">
            <w:r w:rsidRPr="002D6507">
              <w:rPr>
                <w:rStyle w:val="Hyperlink"/>
              </w:rPr>
              <w:t>8. transform</w:t>
            </w:r>
            <w:r>
              <w:rPr>
                <w:webHidden/>
              </w:rPr>
              <w:tab/>
            </w:r>
            <w:r>
              <w:rPr>
                <w:webHidden/>
              </w:rPr>
              <w:fldChar w:fldCharType="begin"/>
            </w:r>
            <w:r>
              <w:rPr>
                <w:webHidden/>
              </w:rPr>
              <w:instrText xml:space="preserve"> PAGEREF _Toc196315689 \h </w:instrText>
            </w:r>
            <w:r>
              <w:rPr>
                <w:webHidden/>
              </w:rPr>
            </w:r>
            <w:r>
              <w:rPr>
                <w:webHidden/>
              </w:rPr>
              <w:fldChar w:fldCharType="separate"/>
            </w:r>
            <w:r>
              <w:rPr>
                <w:webHidden/>
              </w:rPr>
              <w:t>149</w:t>
            </w:r>
            <w:r>
              <w:rPr>
                <w:webHidden/>
              </w:rPr>
              <w:fldChar w:fldCharType="end"/>
            </w:r>
          </w:hyperlink>
        </w:p>
        <w:p w14:paraId="6D77A94B" w14:textId="59358CE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0" w:history="1">
            <w:r w:rsidRPr="002D6507">
              <w:rPr>
                <w:rStyle w:val="Hyperlink"/>
              </w:rPr>
              <w:t>9. unique</w:t>
            </w:r>
            <w:r>
              <w:rPr>
                <w:webHidden/>
              </w:rPr>
              <w:tab/>
            </w:r>
            <w:r>
              <w:rPr>
                <w:webHidden/>
              </w:rPr>
              <w:fldChar w:fldCharType="begin"/>
            </w:r>
            <w:r>
              <w:rPr>
                <w:webHidden/>
              </w:rPr>
              <w:instrText xml:space="preserve"> PAGEREF _Toc196315690 \h </w:instrText>
            </w:r>
            <w:r>
              <w:rPr>
                <w:webHidden/>
              </w:rPr>
            </w:r>
            <w:r>
              <w:rPr>
                <w:webHidden/>
              </w:rPr>
              <w:fldChar w:fldCharType="separate"/>
            </w:r>
            <w:r>
              <w:rPr>
                <w:webHidden/>
              </w:rPr>
              <w:t>150</w:t>
            </w:r>
            <w:r>
              <w:rPr>
                <w:webHidden/>
              </w:rPr>
              <w:fldChar w:fldCharType="end"/>
            </w:r>
          </w:hyperlink>
        </w:p>
        <w:p w14:paraId="22A6A6B9" w14:textId="2A0712C4"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1" w:history="1">
            <w:r w:rsidRPr="002D6507">
              <w:rPr>
                <w:rStyle w:val="Hyperlink"/>
              </w:rPr>
              <w:t>10. partition</w:t>
            </w:r>
            <w:r>
              <w:rPr>
                <w:webHidden/>
              </w:rPr>
              <w:tab/>
            </w:r>
            <w:r>
              <w:rPr>
                <w:webHidden/>
              </w:rPr>
              <w:fldChar w:fldCharType="begin"/>
            </w:r>
            <w:r>
              <w:rPr>
                <w:webHidden/>
              </w:rPr>
              <w:instrText xml:space="preserve"> PAGEREF _Toc196315691 \h </w:instrText>
            </w:r>
            <w:r>
              <w:rPr>
                <w:webHidden/>
              </w:rPr>
            </w:r>
            <w:r>
              <w:rPr>
                <w:webHidden/>
              </w:rPr>
              <w:fldChar w:fldCharType="separate"/>
            </w:r>
            <w:r>
              <w:rPr>
                <w:webHidden/>
              </w:rPr>
              <w:t>150</w:t>
            </w:r>
            <w:r>
              <w:rPr>
                <w:webHidden/>
              </w:rPr>
              <w:fldChar w:fldCharType="end"/>
            </w:r>
          </w:hyperlink>
        </w:p>
        <w:p w14:paraId="6E56C013" w14:textId="553A66E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2" w:history="1">
            <w:r w:rsidRPr="002D6507">
              <w:rPr>
                <w:rStyle w:val="Hyperlink"/>
              </w:rPr>
              <w:t>11. for_each</w:t>
            </w:r>
            <w:r>
              <w:rPr>
                <w:webHidden/>
              </w:rPr>
              <w:tab/>
            </w:r>
            <w:r>
              <w:rPr>
                <w:webHidden/>
              </w:rPr>
              <w:fldChar w:fldCharType="begin"/>
            </w:r>
            <w:r>
              <w:rPr>
                <w:webHidden/>
              </w:rPr>
              <w:instrText xml:space="preserve"> PAGEREF _Toc196315692 \h </w:instrText>
            </w:r>
            <w:r>
              <w:rPr>
                <w:webHidden/>
              </w:rPr>
            </w:r>
            <w:r>
              <w:rPr>
                <w:webHidden/>
              </w:rPr>
              <w:fldChar w:fldCharType="separate"/>
            </w:r>
            <w:r>
              <w:rPr>
                <w:webHidden/>
              </w:rPr>
              <w:t>151</w:t>
            </w:r>
            <w:r>
              <w:rPr>
                <w:webHidden/>
              </w:rPr>
              <w:fldChar w:fldCharType="end"/>
            </w:r>
          </w:hyperlink>
        </w:p>
        <w:p w14:paraId="111393F0" w14:textId="5D62C429"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3" w:history="1">
            <w:r w:rsidRPr="002D6507">
              <w:rPr>
                <w:rStyle w:val="Hyperlink"/>
              </w:rPr>
              <w:t>12. replace</w:t>
            </w:r>
            <w:r>
              <w:rPr>
                <w:webHidden/>
              </w:rPr>
              <w:tab/>
            </w:r>
            <w:r>
              <w:rPr>
                <w:webHidden/>
              </w:rPr>
              <w:fldChar w:fldCharType="begin"/>
            </w:r>
            <w:r>
              <w:rPr>
                <w:webHidden/>
              </w:rPr>
              <w:instrText xml:space="preserve"> PAGEREF _Toc196315693 \h </w:instrText>
            </w:r>
            <w:r>
              <w:rPr>
                <w:webHidden/>
              </w:rPr>
            </w:r>
            <w:r>
              <w:rPr>
                <w:webHidden/>
              </w:rPr>
              <w:fldChar w:fldCharType="separate"/>
            </w:r>
            <w:r>
              <w:rPr>
                <w:webHidden/>
              </w:rPr>
              <w:t>151</w:t>
            </w:r>
            <w:r>
              <w:rPr>
                <w:webHidden/>
              </w:rPr>
              <w:fldChar w:fldCharType="end"/>
            </w:r>
          </w:hyperlink>
        </w:p>
        <w:p w14:paraId="371F1B8E" w14:textId="1122D15E"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4" w:history="1">
            <w:r w:rsidRPr="002D6507">
              <w:rPr>
                <w:rStyle w:val="Hyperlink"/>
              </w:rPr>
              <w:t>13. fill</w:t>
            </w:r>
            <w:r>
              <w:rPr>
                <w:webHidden/>
              </w:rPr>
              <w:tab/>
            </w:r>
            <w:r>
              <w:rPr>
                <w:webHidden/>
              </w:rPr>
              <w:fldChar w:fldCharType="begin"/>
            </w:r>
            <w:r>
              <w:rPr>
                <w:webHidden/>
              </w:rPr>
              <w:instrText xml:space="preserve"> PAGEREF _Toc196315694 \h </w:instrText>
            </w:r>
            <w:r>
              <w:rPr>
                <w:webHidden/>
              </w:rPr>
            </w:r>
            <w:r>
              <w:rPr>
                <w:webHidden/>
              </w:rPr>
              <w:fldChar w:fldCharType="separate"/>
            </w:r>
            <w:r>
              <w:rPr>
                <w:webHidden/>
              </w:rPr>
              <w:t>152</w:t>
            </w:r>
            <w:r>
              <w:rPr>
                <w:webHidden/>
              </w:rPr>
              <w:fldChar w:fldCharType="end"/>
            </w:r>
          </w:hyperlink>
        </w:p>
        <w:p w14:paraId="3F70E75C" w14:textId="62A059E6"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5" w:history="1">
            <w:r w:rsidRPr="002D6507">
              <w:rPr>
                <w:rStyle w:val="Hyperlink"/>
              </w:rPr>
              <w:t>14. max_element</w:t>
            </w:r>
            <w:r>
              <w:rPr>
                <w:webHidden/>
              </w:rPr>
              <w:tab/>
            </w:r>
            <w:r>
              <w:rPr>
                <w:webHidden/>
              </w:rPr>
              <w:fldChar w:fldCharType="begin"/>
            </w:r>
            <w:r>
              <w:rPr>
                <w:webHidden/>
              </w:rPr>
              <w:instrText xml:space="preserve"> PAGEREF _Toc196315695 \h </w:instrText>
            </w:r>
            <w:r>
              <w:rPr>
                <w:webHidden/>
              </w:rPr>
            </w:r>
            <w:r>
              <w:rPr>
                <w:webHidden/>
              </w:rPr>
              <w:fldChar w:fldCharType="separate"/>
            </w:r>
            <w:r>
              <w:rPr>
                <w:webHidden/>
              </w:rPr>
              <w:t>152</w:t>
            </w:r>
            <w:r>
              <w:rPr>
                <w:webHidden/>
              </w:rPr>
              <w:fldChar w:fldCharType="end"/>
            </w:r>
          </w:hyperlink>
        </w:p>
        <w:p w14:paraId="696886EA" w14:textId="67B95499"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6" w:history="1">
            <w:r w:rsidRPr="002D6507">
              <w:rPr>
                <w:rStyle w:val="Hyperlink"/>
              </w:rPr>
              <w:t>15. min_element</w:t>
            </w:r>
            <w:r>
              <w:rPr>
                <w:webHidden/>
              </w:rPr>
              <w:tab/>
            </w:r>
            <w:r>
              <w:rPr>
                <w:webHidden/>
              </w:rPr>
              <w:fldChar w:fldCharType="begin"/>
            </w:r>
            <w:r>
              <w:rPr>
                <w:webHidden/>
              </w:rPr>
              <w:instrText xml:space="preserve"> PAGEREF _Toc196315696 \h </w:instrText>
            </w:r>
            <w:r>
              <w:rPr>
                <w:webHidden/>
              </w:rPr>
            </w:r>
            <w:r>
              <w:rPr>
                <w:webHidden/>
              </w:rPr>
              <w:fldChar w:fldCharType="separate"/>
            </w:r>
            <w:r>
              <w:rPr>
                <w:webHidden/>
              </w:rPr>
              <w:t>153</w:t>
            </w:r>
            <w:r>
              <w:rPr>
                <w:webHidden/>
              </w:rPr>
              <w:fldChar w:fldCharType="end"/>
            </w:r>
          </w:hyperlink>
        </w:p>
        <w:p w14:paraId="6A0CBEAF" w14:textId="6C7F3ABF"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7" w:history="1">
            <w:r w:rsidRPr="002D6507">
              <w:rPr>
                <w:rStyle w:val="Hyperlink"/>
              </w:rPr>
              <w:t>16. next_permutation</w:t>
            </w:r>
            <w:r>
              <w:rPr>
                <w:webHidden/>
              </w:rPr>
              <w:tab/>
            </w:r>
            <w:r>
              <w:rPr>
                <w:webHidden/>
              </w:rPr>
              <w:fldChar w:fldCharType="begin"/>
            </w:r>
            <w:r>
              <w:rPr>
                <w:webHidden/>
              </w:rPr>
              <w:instrText xml:space="preserve"> PAGEREF _Toc196315697 \h </w:instrText>
            </w:r>
            <w:r>
              <w:rPr>
                <w:webHidden/>
              </w:rPr>
            </w:r>
            <w:r>
              <w:rPr>
                <w:webHidden/>
              </w:rPr>
              <w:fldChar w:fldCharType="separate"/>
            </w:r>
            <w:r>
              <w:rPr>
                <w:webHidden/>
              </w:rPr>
              <w:t>153</w:t>
            </w:r>
            <w:r>
              <w:rPr>
                <w:webHidden/>
              </w:rPr>
              <w:fldChar w:fldCharType="end"/>
            </w:r>
          </w:hyperlink>
        </w:p>
        <w:p w14:paraId="05FC2D33" w14:textId="5C75DCB1"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8" w:history="1">
            <w:r w:rsidRPr="002D6507">
              <w:rPr>
                <w:rStyle w:val="Hyperlink"/>
              </w:rPr>
              <w:t>17. prev_permutation</w:t>
            </w:r>
            <w:r>
              <w:rPr>
                <w:webHidden/>
              </w:rPr>
              <w:tab/>
            </w:r>
            <w:r>
              <w:rPr>
                <w:webHidden/>
              </w:rPr>
              <w:fldChar w:fldCharType="begin"/>
            </w:r>
            <w:r>
              <w:rPr>
                <w:webHidden/>
              </w:rPr>
              <w:instrText xml:space="preserve"> PAGEREF _Toc196315698 \h </w:instrText>
            </w:r>
            <w:r>
              <w:rPr>
                <w:webHidden/>
              </w:rPr>
            </w:r>
            <w:r>
              <w:rPr>
                <w:webHidden/>
              </w:rPr>
              <w:fldChar w:fldCharType="separate"/>
            </w:r>
            <w:r>
              <w:rPr>
                <w:webHidden/>
              </w:rPr>
              <w:t>154</w:t>
            </w:r>
            <w:r>
              <w:rPr>
                <w:webHidden/>
              </w:rPr>
              <w:fldChar w:fldCharType="end"/>
            </w:r>
          </w:hyperlink>
        </w:p>
        <w:p w14:paraId="365EA70A" w14:textId="5C21566F" w:rsidR="00044AC0" w:rsidRDefault="00044AC0">
          <w:pPr>
            <w:pStyle w:val="TOC3"/>
            <w:tabs>
              <w:tab w:val="right" w:leader="dot" w:pos="9016"/>
            </w:tabs>
            <w:rPr>
              <w:rFonts w:cstheme="minorBidi"/>
              <w:kern w:val="2"/>
              <w:sz w:val="24"/>
              <w:szCs w:val="24"/>
              <w:lang w:val="en-IN" w:eastAsia="en-IN"/>
              <w14:ligatures w14:val="standardContextual"/>
            </w:rPr>
          </w:pPr>
          <w:hyperlink w:anchor="_Toc196315699" w:history="1">
            <w:r w:rsidRPr="002D6507">
              <w:rPr>
                <w:rStyle w:val="Hyperlink"/>
              </w:rPr>
              <w:t>18. Rabdom_shuffle</w:t>
            </w:r>
            <w:r>
              <w:rPr>
                <w:webHidden/>
              </w:rPr>
              <w:tab/>
            </w:r>
            <w:r>
              <w:rPr>
                <w:webHidden/>
              </w:rPr>
              <w:fldChar w:fldCharType="begin"/>
            </w:r>
            <w:r>
              <w:rPr>
                <w:webHidden/>
              </w:rPr>
              <w:instrText xml:space="preserve"> PAGEREF _Toc196315699 \h </w:instrText>
            </w:r>
            <w:r>
              <w:rPr>
                <w:webHidden/>
              </w:rPr>
            </w:r>
            <w:r>
              <w:rPr>
                <w:webHidden/>
              </w:rPr>
              <w:fldChar w:fldCharType="separate"/>
            </w:r>
            <w:r>
              <w:rPr>
                <w:webHidden/>
              </w:rPr>
              <w:t>154</w:t>
            </w:r>
            <w:r>
              <w:rPr>
                <w:webHidden/>
              </w:rPr>
              <w:fldChar w:fldCharType="end"/>
            </w:r>
          </w:hyperlink>
        </w:p>
        <w:p w14:paraId="683AF63C" w14:textId="1B8D6737"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00" w:history="1">
            <w:r w:rsidRPr="002D6507">
              <w:rPr>
                <w:rStyle w:val="Hyperlink"/>
              </w:rPr>
              <w:t>19. lower_bound</w:t>
            </w:r>
            <w:r>
              <w:rPr>
                <w:webHidden/>
              </w:rPr>
              <w:tab/>
            </w:r>
            <w:r>
              <w:rPr>
                <w:webHidden/>
              </w:rPr>
              <w:fldChar w:fldCharType="begin"/>
            </w:r>
            <w:r>
              <w:rPr>
                <w:webHidden/>
              </w:rPr>
              <w:instrText xml:space="preserve"> PAGEREF _Toc196315700 \h </w:instrText>
            </w:r>
            <w:r>
              <w:rPr>
                <w:webHidden/>
              </w:rPr>
            </w:r>
            <w:r>
              <w:rPr>
                <w:webHidden/>
              </w:rPr>
              <w:fldChar w:fldCharType="separate"/>
            </w:r>
            <w:r>
              <w:rPr>
                <w:webHidden/>
              </w:rPr>
              <w:t>155</w:t>
            </w:r>
            <w:r>
              <w:rPr>
                <w:webHidden/>
              </w:rPr>
              <w:fldChar w:fldCharType="end"/>
            </w:r>
          </w:hyperlink>
        </w:p>
        <w:p w14:paraId="39054034" w14:textId="4812CB7F"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01" w:history="1">
            <w:r w:rsidRPr="002D6507">
              <w:rPr>
                <w:rStyle w:val="Hyperlink"/>
              </w:rPr>
              <w:t>20. upper_bound</w:t>
            </w:r>
            <w:r>
              <w:rPr>
                <w:webHidden/>
              </w:rPr>
              <w:tab/>
            </w:r>
            <w:r>
              <w:rPr>
                <w:webHidden/>
              </w:rPr>
              <w:fldChar w:fldCharType="begin"/>
            </w:r>
            <w:r>
              <w:rPr>
                <w:webHidden/>
              </w:rPr>
              <w:instrText xml:space="preserve"> PAGEREF _Toc196315701 \h </w:instrText>
            </w:r>
            <w:r>
              <w:rPr>
                <w:webHidden/>
              </w:rPr>
            </w:r>
            <w:r>
              <w:rPr>
                <w:webHidden/>
              </w:rPr>
              <w:fldChar w:fldCharType="separate"/>
            </w:r>
            <w:r>
              <w:rPr>
                <w:webHidden/>
              </w:rPr>
              <w:t>155</w:t>
            </w:r>
            <w:r>
              <w:rPr>
                <w:webHidden/>
              </w:rPr>
              <w:fldChar w:fldCharType="end"/>
            </w:r>
          </w:hyperlink>
        </w:p>
        <w:p w14:paraId="197CCDA8" w14:textId="093B9CC3"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02" w:history="1">
            <w:r w:rsidRPr="002D6507">
              <w:rPr>
                <w:rStyle w:val="Hyperlink"/>
              </w:rPr>
              <w:t>21. binary_search</w:t>
            </w:r>
            <w:r>
              <w:rPr>
                <w:webHidden/>
              </w:rPr>
              <w:tab/>
            </w:r>
            <w:r>
              <w:rPr>
                <w:webHidden/>
              </w:rPr>
              <w:fldChar w:fldCharType="begin"/>
            </w:r>
            <w:r>
              <w:rPr>
                <w:webHidden/>
              </w:rPr>
              <w:instrText xml:space="preserve"> PAGEREF _Toc196315702 \h </w:instrText>
            </w:r>
            <w:r>
              <w:rPr>
                <w:webHidden/>
              </w:rPr>
            </w:r>
            <w:r>
              <w:rPr>
                <w:webHidden/>
              </w:rPr>
              <w:fldChar w:fldCharType="separate"/>
            </w:r>
            <w:r>
              <w:rPr>
                <w:webHidden/>
              </w:rPr>
              <w:t>155</w:t>
            </w:r>
            <w:r>
              <w:rPr>
                <w:webHidden/>
              </w:rPr>
              <w:fldChar w:fldCharType="end"/>
            </w:r>
          </w:hyperlink>
        </w:p>
        <w:p w14:paraId="63EA5370" w14:textId="744F5464"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703" w:history="1">
            <w:r w:rsidRPr="002D6507">
              <w:rPr>
                <w:rStyle w:val="Hyperlink"/>
                <w:b/>
              </w:rPr>
              <w:t>Section 11: C++ Advance concepts</w:t>
            </w:r>
            <w:r>
              <w:rPr>
                <w:webHidden/>
              </w:rPr>
              <w:tab/>
            </w:r>
            <w:r>
              <w:rPr>
                <w:webHidden/>
              </w:rPr>
              <w:fldChar w:fldCharType="begin"/>
            </w:r>
            <w:r>
              <w:rPr>
                <w:webHidden/>
              </w:rPr>
              <w:instrText xml:space="preserve"> PAGEREF _Toc196315703 \h </w:instrText>
            </w:r>
            <w:r>
              <w:rPr>
                <w:webHidden/>
              </w:rPr>
            </w:r>
            <w:r>
              <w:rPr>
                <w:webHidden/>
              </w:rPr>
              <w:fldChar w:fldCharType="separate"/>
            </w:r>
            <w:r>
              <w:rPr>
                <w:webHidden/>
              </w:rPr>
              <w:t>156</w:t>
            </w:r>
            <w:r>
              <w:rPr>
                <w:webHidden/>
              </w:rPr>
              <w:fldChar w:fldCharType="end"/>
            </w:r>
          </w:hyperlink>
        </w:p>
        <w:p w14:paraId="2F8FCC60" w14:textId="24609113" w:rsidR="00044AC0" w:rsidRDefault="00044AC0">
          <w:pPr>
            <w:pStyle w:val="TOC2"/>
            <w:tabs>
              <w:tab w:val="right" w:leader="dot" w:pos="9016"/>
            </w:tabs>
            <w:rPr>
              <w:rFonts w:cstheme="minorBidi"/>
              <w:kern w:val="2"/>
              <w:sz w:val="24"/>
              <w:szCs w:val="24"/>
              <w:lang w:val="en-IN" w:eastAsia="en-IN"/>
              <w14:ligatures w14:val="standardContextual"/>
            </w:rPr>
          </w:pPr>
          <w:hyperlink w:anchor="_Toc196315704" w:history="1">
            <w:r w:rsidRPr="002D6507">
              <w:rPr>
                <w:rStyle w:val="Hyperlink"/>
              </w:rPr>
              <w:t>C++11</w:t>
            </w:r>
            <w:r>
              <w:rPr>
                <w:webHidden/>
              </w:rPr>
              <w:tab/>
            </w:r>
            <w:r>
              <w:rPr>
                <w:webHidden/>
              </w:rPr>
              <w:fldChar w:fldCharType="begin"/>
            </w:r>
            <w:r>
              <w:rPr>
                <w:webHidden/>
              </w:rPr>
              <w:instrText xml:space="preserve"> PAGEREF _Toc196315704 \h </w:instrText>
            </w:r>
            <w:r>
              <w:rPr>
                <w:webHidden/>
              </w:rPr>
            </w:r>
            <w:r>
              <w:rPr>
                <w:webHidden/>
              </w:rPr>
              <w:fldChar w:fldCharType="separate"/>
            </w:r>
            <w:r>
              <w:rPr>
                <w:webHidden/>
              </w:rPr>
              <w:t>156</w:t>
            </w:r>
            <w:r>
              <w:rPr>
                <w:webHidden/>
              </w:rPr>
              <w:fldChar w:fldCharType="end"/>
            </w:r>
          </w:hyperlink>
        </w:p>
        <w:p w14:paraId="3AA04CCD" w14:textId="32FD59D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05" w:history="1">
            <w:r w:rsidRPr="002D6507">
              <w:rPr>
                <w:rStyle w:val="Hyperlink"/>
              </w:rPr>
              <w:t>C++11 includes the following new language features</w:t>
            </w:r>
            <w:r>
              <w:rPr>
                <w:webHidden/>
              </w:rPr>
              <w:tab/>
            </w:r>
            <w:r>
              <w:rPr>
                <w:webHidden/>
              </w:rPr>
              <w:fldChar w:fldCharType="begin"/>
            </w:r>
            <w:r>
              <w:rPr>
                <w:webHidden/>
              </w:rPr>
              <w:instrText xml:space="preserve"> PAGEREF _Toc196315705 \h </w:instrText>
            </w:r>
            <w:r>
              <w:rPr>
                <w:webHidden/>
              </w:rPr>
            </w:r>
            <w:r>
              <w:rPr>
                <w:webHidden/>
              </w:rPr>
              <w:fldChar w:fldCharType="separate"/>
            </w:r>
            <w:r>
              <w:rPr>
                <w:webHidden/>
              </w:rPr>
              <w:t>156</w:t>
            </w:r>
            <w:r>
              <w:rPr>
                <w:webHidden/>
              </w:rPr>
              <w:fldChar w:fldCharType="end"/>
            </w:r>
          </w:hyperlink>
        </w:p>
        <w:p w14:paraId="32AF2AB7" w14:textId="7CC5EBB3"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06" w:history="1">
            <w:r w:rsidRPr="002D6507">
              <w:rPr>
                <w:rStyle w:val="Hyperlink"/>
              </w:rPr>
              <w:t>C++11 includes the following new library features</w:t>
            </w:r>
            <w:r>
              <w:rPr>
                <w:webHidden/>
              </w:rPr>
              <w:tab/>
            </w:r>
            <w:r>
              <w:rPr>
                <w:webHidden/>
              </w:rPr>
              <w:fldChar w:fldCharType="begin"/>
            </w:r>
            <w:r>
              <w:rPr>
                <w:webHidden/>
              </w:rPr>
              <w:instrText xml:space="preserve"> PAGEREF _Toc196315706 \h </w:instrText>
            </w:r>
            <w:r>
              <w:rPr>
                <w:webHidden/>
              </w:rPr>
            </w:r>
            <w:r>
              <w:rPr>
                <w:webHidden/>
              </w:rPr>
              <w:fldChar w:fldCharType="separate"/>
            </w:r>
            <w:r>
              <w:rPr>
                <w:webHidden/>
              </w:rPr>
              <w:t>196</w:t>
            </w:r>
            <w:r>
              <w:rPr>
                <w:webHidden/>
              </w:rPr>
              <w:fldChar w:fldCharType="end"/>
            </w:r>
          </w:hyperlink>
        </w:p>
        <w:p w14:paraId="05068AF2" w14:textId="058A8353" w:rsidR="00044AC0" w:rsidRDefault="00044AC0">
          <w:pPr>
            <w:pStyle w:val="TOC2"/>
            <w:tabs>
              <w:tab w:val="right" w:leader="dot" w:pos="9016"/>
            </w:tabs>
            <w:rPr>
              <w:rFonts w:cstheme="minorBidi"/>
              <w:kern w:val="2"/>
              <w:sz w:val="24"/>
              <w:szCs w:val="24"/>
              <w:lang w:val="en-IN" w:eastAsia="en-IN"/>
              <w14:ligatures w14:val="standardContextual"/>
            </w:rPr>
          </w:pPr>
          <w:hyperlink w:anchor="_Toc196315707" w:history="1">
            <w:r w:rsidRPr="002D6507">
              <w:rPr>
                <w:rStyle w:val="Hyperlink"/>
              </w:rPr>
              <w:t>C++14</w:t>
            </w:r>
            <w:r>
              <w:rPr>
                <w:webHidden/>
              </w:rPr>
              <w:tab/>
            </w:r>
            <w:r>
              <w:rPr>
                <w:webHidden/>
              </w:rPr>
              <w:fldChar w:fldCharType="begin"/>
            </w:r>
            <w:r>
              <w:rPr>
                <w:webHidden/>
              </w:rPr>
              <w:instrText xml:space="preserve"> PAGEREF _Toc196315707 \h </w:instrText>
            </w:r>
            <w:r>
              <w:rPr>
                <w:webHidden/>
              </w:rPr>
            </w:r>
            <w:r>
              <w:rPr>
                <w:webHidden/>
              </w:rPr>
              <w:fldChar w:fldCharType="separate"/>
            </w:r>
            <w:r>
              <w:rPr>
                <w:webHidden/>
              </w:rPr>
              <w:t>231</w:t>
            </w:r>
            <w:r>
              <w:rPr>
                <w:webHidden/>
              </w:rPr>
              <w:fldChar w:fldCharType="end"/>
            </w:r>
          </w:hyperlink>
        </w:p>
        <w:p w14:paraId="670D1EEF" w14:textId="094D8983"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08" w:history="1">
            <w:r w:rsidRPr="002D6507">
              <w:rPr>
                <w:rStyle w:val="Hyperlink"/>
              </w:rPr>
              <w:t>C++14 includes the following new language features</w:t>
            </w:r>
            <w:r>
              <w:rPr>
                <w:webHidden/>
              </w:rPr>
              <w:tab/>
            </w:r>
            <w:r>
              <w:rPr>
                <w:webHidden/>
              </w:rPr>
              <w:fldChar w:fldCharType="begin"/>
            </w:r>
            <w:r>
              <w:rPr>
                <w:webHidden/>
              </w:rPr>
              <w:instrText xml:space="preserve"> PAGEREF _Toc196315708 \h </w:instrText>
            </w:r>
            <w:r>
              <w:rPr>
                <w:webHidden/>
              </w:rPr>
            </w:r>
            <w:r>
              <w:rPr>
                <w:webHidden/>
              </w:rPr>
              <w:fldChar w:fldCharType="separate"/>
            </w:r>
            <w:r>
              <w:rPr>
                <w:webHidden/>
              </w:rPr>
              <w:t>231</w:t>
            </w:r>
            <w:r>
              <w:rPr>
                <w:webHidden/>
              </w:rPr>
              <w:fldChar w:fldCharType="end"/>
            </w:r>
          </w:hyperlink>
        </w:p>
        <w:p w14:paraId="7D68996D" w14:textId="6216A05A"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09" w:history="1">
            <w:r w:rsidRPr="002D6507">
              <w:rPr>
                <w:rStyle w:val="Hyperlink"/>
              </w:rPr>
              <w:t>C++14 includes the following new library features:</w:t>
            </w:r>
            <w:r>
              <w:rPr>
                <w:webHidden/>
              </w:rPr>
              <w:tab/>
            </w:r>
            <w:r>
              <w:rPr>
                <w:webHidden/>
              </w:rPr>
              <w:fldChar w:fldCharType="begin"/>
            </w:r>
            <w:r>
              <w:rPr>
                <w:webHidden/>
              </w:rPr>
              <w:instrText xml:space="preserve"> PAGEREF _Toc196315709 \h </w:instrText>
            </w:r>
            <w:r>
              <w:rPr>
                <w:webHidden/>
              </w:rPr>
            </w:r>
            <w:r>
              <w:rPr>
                <w:webHidden/>
              </w:rPr>
              <w:fldChar w:fldCharType="separate"/>
            </w:r>
            <w:r>
              <w:rPr>
                <w:webHidden/>
              </w:rPr>
              <w:t>238</w:t>
            </w:r>
            <w:r>
              <w:rPr>
                <w:webHidden/>
              </w:rPr>
              <w:fldChar w:fldCharType="end"/>
            </w:r>
          </w:hyperlink>
        </w:p>
        <w:p w14:paraId="30D2EC4D" w14:textId="7C8BD977" w:rsidR="00044AC0" w:rsidRDefault="00044AC0">
          <w:pPr>
            <w:pStyle w:val="TOC2"/>
            <w:tabs>
              <w:tab w:val="right" w:leader="dot" w:pos="9016"/>
            </w:tabs>
            <w:rPr>
              <w:rFonts w:cstheme="minorBidi"/>
              <w:kern w:val="2"/>
              <w:sz w:val="24"/>
              <w:szCs w:val="24"/>
              <w:lang w:val="en-IN" w:eastAsia="en-IN"/>
              <w14:ligatures w14:val="standardContextual"/>
            </w:rPr>
          </w:pPr>
          <w:hyperlink w:anchor="_Toc196315710" w:history="1">
            <w:r w:rsidRPr="002D6507">
              <w:rPr>
                <w:rStyle w:val="Hyperlink"/>
              </w:rPr>
              <w:t>C++17</w:t>
            </w:r>
            <w:r>
              <w:rPr>
                <w:webHidden/>
              </w:rPr>
              <w:tab/>
            </w:r>
            <w:r>
              <w:rPr>
                <w:webHidden/>
              </w:rPr>
              <w:fldChar w:fldCharType="begin"/>
            </w:r>
            <w:r>
              <w:rPr>
                <w:webHidden/>
              </w:rPr>
              <w:instrText xml:space="preserve"> PAGEREF _Toc196315710 \h </w:instrText>
            </w:r>
            <w:r>
              <w:rPr>
                <w:webHidden/>
              </w:rPr>
            </w:r>
            <w:r>
              <w:rPr>
                <w:webHidden/>
              </w:rPr>
              <w:fldChar w:fldCharType="separate"/>
            </w:r>
            <w:r>
              <w:rPr>
                <w:webHidden/>
              </w:rPr>
              <w:t>242</w:t>
            </w:r>
            <w:r>
              <w:rPr>
                <w:webHidden/>
              </w:rPr>
              <w:fldChar w:fldCharType="end"/>
            </w:r>
          </w:hyperlink>
        </w:p>
        <w:p w14:paraId="26C009A3" w14:textId="6499FDB5"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11" w:history="1">
            <w:r w:rsidRPr="002D6507">
              <w:rPr>
                <w:rStyle w:val="Hyperlink"/>
              </w:rPr>
              <w:t>C++17 includes the following new language features</w:t>
            </w:r>
            <w:r>
              <w:rPr>
                <w:webHidden/>
              </w:rPr>
              <w:tab/>
            </w:r>
            <w:r>
              <w:rPr>
                <w:webHidden/>
              </w:rPr>
              <w:fldChar w:fldCharType="begin"/>
            </w:r>
            <w:r>
              <w:rPr>
                <w:webHidden/>
              </w:rPr>
              <w:instrText xml:space="preserve"> PAGEREF _Toc196315711 \h </w:instrText>
            </w:r>
            <w:r>
              <w:rPr>
                <w:webHidden/>
              </w:rPr>
            </w:r>
            <w:r>
              <w:rPr>
                <w:webHidden/>
              </w:rPr>
              <w:fldChar w:fldCharType="separate"/>
            </w:r>
            <w:r>
              <w:rPr>
                <w:webHidden/>
              </w:rPr>
              <w:t>242</w:t>
            </w:r>
            <w:r>
              <w:rPr>
                <w:webHidden/>
              </w:rPr>
              <w:fldChar w:fldCharType="end"/>
            </w:r>
          </w:hyperlink>
        </w:p>
        <w:p w14:paraId="303E6684" w14:textId="56A96D09" w:rsidR="00044AC0" w:rsidRDefault="00044AC0">
          <w:pPr>
            <w:pStyle w:val="TOC3"/>
            <w:tabs>
              <w:tab w:val="right" w:leader="dot" w:pos="9016"/>
            </w:tabs>
            <w:rPr>
              <w:rFonts w:cstheme="minorBidi"/>
              <w:kern w:val="2"/>
              <w:sz w:val="24"/>
              <w:szCs w:val="24"/>
              <w:lang w:val="en-IN" w:eastAsia="en-IN"/>
              <w14:ligatures w14:val="standardContextual"/>
            </w:rPr>
          </w:pPr>
          <w:hyperlink w:anchor="_Toc196315712" w:history="1">
            <w:r w:rsidRPr="002D6507">
              <w:rPr>
                <w:rStyle w:val="Hyperlink"/>
              </w:rPr>
              <w:t>C++17 includes the following new library features</w:t>
            </w:r>
            <w:r>
              <w:rPr>
                <w:webHidden/>
              </w:rPr>
              <w:tab/>
            </w:r>
            <w:r>
              <w:rPr>
                <w:webHidden/>
              </w:rPr>
              <w:fldChar w:fldCharType="begin"/>
            </w:r>
            <w:r>
              <w:rPr>
                <w:webHidden/>
              </w:rPr>
              <w:instrText xml:space="preserve"> PAGEREF _Toc196315712 \h </w:instrText>
            </w:r>
            <w:r>
              <w:rPr>
                <w:webHidden/>
              </w:rPr>
            </w:r>
            <w:r>
              <w:rPr>
                <w:webHidden/>
              </w:rPr>
              <w:fldChar w:fldCharType="separate"/>
            </w:r>
            <w:r>
              <w:rPr>
                <w:webHidden/>
              </w:rPr>
              <w:t>256</w:t>
            </w:r>
            <w:r>
              <w:rPr>
                <w:webHidden/>
              </w:rPr>
              <w:fldChar w:fldCharType="end"/>
            </w:r>
          </w:hyperlink>
        </w:p>
        <w:p w14:paraId="64EFA78C" w14:textId="7B924C4B" w:rsidR="00044AC0" w:rsidRDefault="00044AC0">
          <w:pPr>
            <w:pStyle w:val="TOC1"/>
            <w:tabs>
              <w:tab w:val="right" w:leader="dot" w:pos="9016"/>
            </w:tabs>
            <w:rPr>
              <w:rFonts w:eastAsiaTheme="minorEastAsia"/>
              <w:kern w:val="2"/>
              <w:sz w:val="24"/>
              <w:szCs w:val="24"/>
              <w:lang w:eastAsia="en-IN"/>
              <w14:ligatures w14:val="standardContextual"/>
            </w:rPr>
          </w:pPr>
          <w:hyperlink w:anchor="_Toc196315713" w:history="1">
            <w:r w:rsidRPr="002D6507">
              <w:rPr>
                <w:rStyle w:val="Hyperlink"/>
              </w:rPr>
              <w:t>map / set extract, merge</w:t>
            </w:r>
            <w:r>
              <w:rPr>
                <w:webHidden/>
              </w:rPr>
              <w:tab/>
            </w:r>
            <w:r>
              <w:rPr>
                <w:webHidden/>
              </w:rPr>
              <w:fldChar w:fldCharType="begin"/>
            </w:r>
            <w:r>
              <w:rPr>
                <w:webHidden/>
              </w:rPr>
              <w:instrText xml:space="preserve"> PAGEREF _Toc196315713 \h </w:instrText>
            </w:r>
            <w:r>
              <w:rPr>
                <w:webHidden/>
              </w:rPr>
            </w:r>
            <w:r>
              <w:rPr>
                <w:webHidden/>
              </w:rPr>
              <w:fldChar w:fldCharType="separate"/>
            </w:r>
            <w:r>
              <w:rPr>
                <w:webHidden/>
              </w:rPr>
              <w:t>277</w:t>
            </w:r>
            <w:r>
              <w:rPr>
                <w:webHidden/>
              </w:rPr>
              <w:fldChar w:fldCharType="end"/>
            </w:r>
          </w:hyperlink>
        </w:p>
        <w:p w14:paraId="23096BD2" w14:textId="58FB9EA5" w:rsidR="00306276" w:rsidRPr="009D69FD" w:rsidRDefault="00306276">
          <w:r w:rsidRPr="009D69FD">
            <w:rPr>
              <w:b/>
              <w:bCs/>
            </w:rPr>
            <w:fldChar w:fldCharType="end"/>
          </w:r>
        </w:p>
      </w:sdtContent>
    </w:sdt>
    <w:p w14:paraId="3B7A2C66" w14:textId="77777777" w:rsidR="00306276" w:rsidRPr="009D69FD" w:rsidRDefault="00306276" w:rsidP="00784AB0"/>
    <w:p w14:paraId="79DF9410" w14:textId="77777777" w:rsidR="00390EDB" w:rsidRPr="009D69FD" w:rsidRDefault="00390EDB" w:rsidP="00390EDB"/>
    <w:p w14:paraId="59061CD5" w14:textId="77777777" w:rsidR="00306276" w:rsidRPr="009D69FD" w:rsidRDefault="00306276" w:rsidP="00306276">
      <w:pPr>
        <w:rPr>
          <w:rFonts w:asciiTheme="majorHAnsi" w:eastAsiaTheme="majorEastAsia" w:hAnsiTheme="majorHAnsi" w:cstheme="majorBidi"/>
          <w:color w:val="2F5496" w:themeColor="accent1" w:themeShade="BF"/>
          <w:sz w:val="32"/>
          <w:szCs w:val="32"/>
        </w:rPr>
      </w:pPr>
      <w:r w:rsidRPr="009D69FD">
        <w:br w:type="page"/>
      </w:r>
    </w:p>
    <w:p w14:paraId="5A8CFC62" w14:textId="77777777" w:rsidR="00E11734" w:rsidRPr="009D69FD" w:rsidRDefault="00306276" w:rsidP="00B16336">
      <w:pPr>
        <w:pStyle w:val="Heading1"/>
        <w:rPr>
          <w:b/>
        </w:rPr>
      </w:pPr>
      <w:bookmarkStart w:id="1" w:name="_Toc196315526"/>
      <w:r w:rsidRPr="009D69FD">
        <w:rPr>
          <w:b/>
        </w:rPr>
        <w:lastRenderedPageBreak/>
        <w:t>Section 1: Introduction</w:t>
      </w:r>
      <w:bookmarkEnd w:id="1"/>
    </w:p>
    <w:p w14:paraId="6DBB0FBE" w14:textId="20DDD10B" w:rsidR="00AC5A72" w:rsidRPr="009D69FD" w:rsidRDefault="00ED124C" w:rsidP="00456BCB">
      <w:pPr>
        <w:pStyle w:val="colourStyle1"/>
      </w:pPr>
      <w:bookmarkStart w:id="2" w:name="_Toc196315527"/>
      <w:r w:rsidRPr="009D69FD">
        <w:t xml:space="preserve">1.1 </w:t>
      </w:r>
      <w:r w:rsidR="00AC5A72" w:rsidRPr="009D69FD">
        <w:t xml:space="preserve">What is </w:t>
      </w:r>
      <w:r w:rsidR="00307A2C" w:rsidRPr="009D69FD">
        <w:t>C++</w:t>
      </w:r>
      <w:bookmarkEnd w:id="2"/>
    </w:p>
    <w:p w14:paraId="3C57EB8D" w14:textId="5B203BBE" w:rsidR="00AC5A72" w:rsidRPr="009D69FD" w:rsidRDefault="00307A2C" w:rsidP="00D820E8">
      <w:pPr>
        <w:pStyle w:val="CStyle1"/>
      </w:pPr>
      <w:r w:rsidRPr="009D69FD">
        <w:t>C++</w:t>
      </w:r>
      <w:r w:rsidR="00AC5A72" w:rsidRPr="009D69FD">
        <w:t xml:space="preserve"> is an object-oriented programming language. It is an extension to </w:t>
      </w:r>
      <w:hyperlink r:id="rId11" w:history="1">
        <w:r w:rsidR="00AC5A72" w:rsidRPr="009D69FD">
          <w:rPr>
            <w:rStyle w:val="Hyperlink"/>
            <w:color w:val="000000" w:themeColor="text1"/>
            <w:u w:val="none"/>
          </w:rPr>
          <w:t>C programming</w:t>
        </w:r>
      </w:hyperlink>
      <w:r w:rsidR="00AC5A72" w:rsidRPr="009D69FD">
        <w:t>.</w:t>
      </w:r>
    </w:p>
    <w:p w14:paraId="13F4600F" w14:textId="53B3D8A8" w:rsidR="00AC5A72" w:rsidRPr="009D69FD" w:rsidRDefault="00307A2C" w:rsidP="00D820E8">
      <w:pPr>
        <w:pStyle w:val="CStyle1"/>
      </w:pPr>
      <w:r w:rsidRPr="009D69FD">
        <w:t>C++</w:t>
      </w:r>
      <w:r w:rsidR="00AC5A72" w:rsidRPr="009D69FD">
        <w:t xml:space="preserve"> is a middle-level language, as it encapsulates both high and low-level language features.</w:t>
      </w:r>
    </w:p>
    <w:p w14:paraId="2115DF24" w14:textId="125F3917" w:rsidR="000E37F9" w:rsidRPr="009D69FD" w:rsidRDefault="00ED124C" w:rsidP="00456BCB">
      <w:pPr>
        <w:pStyle w:val="colourStyle1"/>
      </w:pPr>
      <w:bookmarkStart w:id="3" w:name="_Toc196315528"/>
      <w:r w:rsidRPr="009D69FD">
        <w:t xml:space="preserve">1.2 </w:t>
      </w:r>
      <w:r w:rsidR="00307A2C" w:rsidRPr="009D69FD">
        <w:t>C++</w:t>
      </w:r>
      <w:r w:rsidR="00AC5A72" w:rsidRPr="009D69FD">
        <w:t xml:space="preserve"> history</w:t>
      </w:r>
      <w:bookmarkEnd w:id="3"/>
    </w:p>
    <w:p w14:paraId="5F1E2AB0" w14:textId="796E69A5" w:rsidR="000E37F9" w:rsidRPr="009D69FD" w:rsidRDefault="00307A2C" w:rsidP="00D820E8">
      <w:pPr>
        <w:pStyle w:val="CStyle1"/>
      </w:pPr>
      <w:r w:rsidRPr="009D69FD">
        <w:t>C++</w:t>
      </w:r>
      <w:r w:rsidR="000E37F9" w:rsidRPr="009D69FD">
        <w:t xml:space="preserve"> programming language was developed in </w:t>
      </w:r>
      <w:r w:rsidR="000E37F9" w:rsidRPr="009D69FD">
        <w:rPr>
          <w:b/>
          <w:bCs/>
        </w:rPr>
        <w:t>1980</w:t>
      </w:r>
      <w:r w:rsidR="000E37F9" w:rsidRPr="009D69FD">
        <w:t xml:space="preserve"> by </w:t>
      </w:r>
      <w:r w:rsidR="000E37F9" w:rsidRPr="009D69FD">
        <w:rPr>
          <w:b/>
          <w:bCs/>
        </w:rPr>
        <w:t>Bjarne Stroustrup</w:t>
      </w:r>
      <w:r w:rsidR="000E37F9" w:rsidRPr="009D69FD">
        <w:t xml:space="preserve"> at bell laboratories of AT&amp;T (American Telephone &amp; Telegraph), located in U.S.A. </w:t>
      </w:r>
      <w:r w:rsidR="000E37F9" w:rsidRPr="009D69FD">
        <w:rPr>
          <w:b/>
        </w:rPr>
        <w:t>Bjarne Stroustrup</w:t>
      </w:r>
      <w:r w:rsidR="000E37F9" w:rsidRPr="009D69FD">
        <w:t xml:space="preserve"> is known as the founder of </w:t>
      </w:r>
      <w:r w:rsidRPr="009D69FD">
        <w:t>C++</w:t>
      </w:r>
      <w:r w:rsidR="000E37F9" w:rsidRPr="009D69FD">
        <w:t xml:space="preserve"> language.</w:t>
      </w:r>
    </w:p>
    <w:p w14:paraId="23588E23" w14:textId="083AC6A2" w:rsidR="000E37F9" w:rsidRPr="009D69FD" w:rsidRDefault="000C44F4" w:rsidP="003B0AF2">
      <w:pPr>
        <w:shd w:val="clear" w:color="auto" w:fill="FFFFFF"/>
        <w:spacing w:after="0" w:line="240" w:lineRule="auto"/>
        <w:jc w:val="center"/>
        <w:rPr>
          <w:rFonts w:eastAsia="Times New Roman" w:cstheme="minorHAnsi"/>
          <w:color w:val="333333"/>
          <w:lang w:eastAsia="en-IN"/>
        </w:rPr>
      </w:pPr>
      <w:r w:rsidRPr="009D69FD">
        <w:rPr>
          <w:rFonts w:eastAsia="Times New Roman" w:cstheme="minorHAnsi"/>
          <w:color w:val="333333"/>
          <w:lang w:eastAsia="en-IN"/>
        </w:rPr>
        <w:t xml:space="preserve"> </w:t>
      </w:r>
      <w:r w:rsidR="000E37F9" w:rsidRPr="009D69FD">
        <w:rPr>
          <w:rFonts w:eastAsia="Times New Roman" w:cstheme="minorHAnsi"/>
          <w:color w:val="333333"/>
          <w:lang w:eastAsia="en-IN"/>
        </w:rPr>
        <w:drawing>
          <wp:inline distT="0" distB="0" distL="0" distR="0" wp14:anchorId="2D1B299D" wp14:editId="53BB8833">
            <wp:extent cx="1990725" cy="2336800"/>
            <wp:effectExtent l="0" t="0" r="9525" b="6350"/>
            <wp:docPr id="1" name="Picture 1" descr="Cpp Histo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p History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0725" cy="2336800"/>
                    </a:xfrm>
                    <a:prstGeom prst="rect">
                      <a:avLst/>
                    </a:prstGeom>
                    <a:noFill/>
                    <a:ln>
                      <a:noFill/>
                    </a:ln>
                  </pic:spPr>
                </pic:pic>
              </a:graphicData>
            </a:graphic>
          </wp:inline>
        </w:drawing>
      </w:r>
    </w:p>
    <w:p w14:paraId="17519348" w14:textId="177844D0" w:rsidR="000E37F9" w:rsidRPr="009D69FD" w:rsidRDefault="000E37F9" w:rsidP="00D820E8">
      <w:pPr>
        <w:pStyle w:val="CStyle1"/>
        <w:rPr>
          <w:lang w:eastAsia="en-IN"/>
        </w:rPr>
      </w:pPr>
      <w:r w:rsidRPr="009D69FD">
        <w:rPr>
          <w:lang w:eastAsia="en-IN"/>
        </w:rPr>
        <w:t xml:space="preserve">It was </w:t>
      </w:r>
      <w:r w:rsidR="00A71AC1" w:rsidRPr="009D69FD">
        <w:rPr>
          <w:lang w:eastAsia="en-IN"/>
        </w:rPr>
        <w:t>developed</w:t>
      </w:r>
      <w:r w:rsidRPr="009D69FD">
        <w:rPr>
          <w:lang w:eastAsia="en-IN"/>
        </w:rPr>
        <w:t xml:space="preserve"> for adding a feature of </w:t>
      </w:r>
      <w:r w:rsidRPr="009D69FD">
        <w:rPr>
          <w:b/>
          <w:bCs/>
          <w:lang w:eastAsia="en-IN"/>
        </w:rPr>
        <w:t>OOP (Object Oriented Programming)</w:t>
      </w:r>
      <w:r w:rsidRPr="009D69FD">
        <w:rPr>
          <w:lang w:eastAsia="en-IN"/>
        </w:rPr>
        <w:t> in C without significantly changing the C component.</w:t>
      </w:r>
    </w:p>
    <w:p w14:paraId="2F8BFE55" w14:textId="75EF917F" w:rsidR="000E37F9" w:rsidRPr="009D69FD" w:rsidRDefault="00307A2C" w:rsidP="00D820E8">
      <w:pPr>
        <w:pStyle w:val="CStyle1"/>
        <w:rPr>
          <w:lang w:eastAsia="en-IN"/>
        </w:rPr>
      </w:pPr>
      <w:r w:rsidRPr="009D69FD">
        <w:rPr>
          <w:lang w:eastAsia="en-IN"/>
        </w:rPr>
        <w:t>C++</w:t>
      </w:r>
      <w:r w:rsidR="000E37F9" w:rsidRPr="009D69FD">
        <w:rPr>
          <w:lang w:eastAsia="en-IN"/>
        </w:rPr>
        <w:t xml:space="preserve"> programming is "relative" (called a superset) of C, it means any valid C program is also a valid </w:t>
      </w:r>
      <w:r w:rsidRPr="009D69FD">
        <w:rPr>
          <w:lang w:eastAsia="en-IN"/>
        </w:rPr>
        <w:t>C++</w:t>
      </w:r>
      <w:r w:rsidR="000E37F9" w:rsidRPr="009D69FD">
        <w:rPr>
          <w:lang w:eastAsia="en-IN"/>
        </w:rPr>
        <w:t xml:space="preserve"> program.</w:t>
      </w:r>
    </w:p>
    <w:p w14:paraId="28A8E02B" w14:textId="77777777" w:rsidR="000E37F9" w:rsidRPr="009D69FD" w:rsidRDefault="00756AFD" w:rsidP="00456BCB">
      <w:pPr>
        <w:pStyle w:val="colourStyle1"/>
      </w:pPr>
      <w:bookmarkStart w:id="4" w:name="_Toc196315529"/>
      <w:r w:rsidRPr="009D69FD">
        <w:t xml:space="preserve">1.3 </w:t>
      </w:r>
      <w:r w:rsidR="000E37F9" w:rsidRPr="009D69FD">
        <w:t xml:space="preserve">What </w:t>
      </w:r>
      <w:r w:rsidR="00F220F9" w:rsidRPr="009D69FD">
        <w:t>a</w:t>
      </w:r>
      <w:r w:rsidR="000E37F9" w:rsidRPr="009D69FD">
        <w:t xml:space="preserve">re </w:t>
      </w:r>
      <w:r w:rsidR="00F220F9" w:rsidRPr="009D69FD">
        <w:t>the</w:t>
      </w:r>
      <w:r w:rsidR="000E37F9" w:rsidRPr="009D69FD">
        <w:t xml:space="preserve"> Programming Approaches?</w:t>
      </w:r>
      <w:bookmarkEnd w:id="4"/>
    </w:p>
    <w:p w14:paraId="6A7924F0" w14:textId="5D225BAD" w:rsidR="00F16318" w:rsidRPr="009D69FD" w:rsidRDefault="00F220F9" w:rsidP="0004315B">
      <w:pPr>
        <w:pStyle w:val="colourStyle4"/>
      </w:pPr>
      <w:bookmarkStart w:id="5" w:name="_Toc196315530"/>
      <w:r w:rsidRPr="009D69FD">
        <w:t>Procedural-oriented</w:t>
      </w:r>
      <w:bookmarkEnd w:id="5"/>
    </w:p>
    <w:p w14:paraId="6FC92A1F" w14:textId="77777777" w:rsidR="00F16318" w:rsidRPr="009D69FD" w:rsidRDefault="00F16318" w:rsidP="00D820E8">
      <w:pPr>
        <w:pStyle w:val="CStyle1"/>
        <w:rPr>
          <w:color w:val="1F3763" w:themeColor="accent1" w:themeShade="7F"/>
          <w:lang w:eastAsia="en-IN"/>
        </w:rPr>
      </w:pPr>
      <w:r w:rsidRPr="009D69FD">
        <w:rPr>
          <w:lang w:eastAsia="en-IN"/>
        </w:rPr>
        <w:t>If write the program with the help of (LV,GV,GOTO,Function) then that type of approaches is called as “</w:t>
      </w:r>
      <w:r w:rsidRPr="009D69FD">
        <w:rPr>
          <w:b/>
          <w:lang w:eastAsia="en-IN"/>
        </w:rPr>
        <w:t>Procedural-oriented</w:t>
      </w:r>
      <w:r w:rsidRPr="009D69FD">
        <w:rPr>
          <w:lang w:eastAsia="en-IN"/>
        </w:rPr>
        <w:t>”.</w:t>
      </w:r>
    </w:p>
    <w:p w14:paraId="66116520" w14:textId="2F390900" w:rsidR="00F16318" w:rsidRPr="009D69FD" w:rsidRDefault="00F16318" w:rsidP="00D820E8">
      <w:pPr>
        <w:pStyle w:val="CStyle1"/>
        <w:rPr>
          <w:color w:val="1F3763" w:themeColor="accent1" w:themeShade="7F"/>
          <w:lang w:eastAsia="en-IN"/>
        </w:rPr>
      </w:pPr>
      <w:r w:rsidRPr="009D69FD">
        <w:rPr>
          <w:b/>
          <w:bCs/>
          <w:lang w:eastAsia="en-IN"/>
        </w:rPr>
        <w:t>EX:</w:t>
      </w:r>
      <w:r w:rsidRPr="009D69FD">
        <w:rPr>
          <w:lang w:eastAsia="en-IN"/>
        </w:rPr>
        <w:t xml:space="preserve"> C-language, Pascal, </w:t>
      </w:r>
      <w:r w:rsidR="00687FFA" w:rsidRPr="009D69FD">
        <w:rPr>
          <w:lang w:eastAsia="en-IN"/>
        </w:rPr>
        <w:t>Cobal...</w:t>
      </w:r>
      <w:r w:rsidRPr="009D69FD">
        <w:rPr>
          <w:lang w:eastAsia="en-IN"/>
        </w:rPr>
        <w:t>etc.</w:t>
      </w:r>
    </w:p>
    <w:p w14:paraId="6DBDBCD5" w14:textId="5FDD0316" w:rsidR="00F16318" w:rsidRPr="009D69FD" w:rsidRDefault="00F220F9" w:rsidP="0004315B">
      <w:pPr>
        <w:pStyle w:val="colourStyle4"/>
      </w:pPr>
      <w:bookmarkStart w:id="6" w:name="_Toc196315531"/>
      <w:r w:rsidRPr="009D69FD">
        <w:t>Structural-oriented</w:t>
      </w:r>
      <w:bookmarkEnd w:id="6"/>
    </w:p>
    <w:p w14:paraId="4208980C" w14:textId="77777777" w:rsidR="00F16318" w:rsidRPr="009D69FD" w:rsidRDefault="00F16318" w:rsidP="00D820E8">
      <w:pPr>
        <w:pStyle w:val="CStyle1"/>
        <w:rPr>
          <w:lang w:eastAsia="en-IN"/>
        </w:rPr>
      </w:pPr>
      <w:r w:rsidRPr="009D69FD">
        <w:rPr>
          <w:lang w:eastAsia="en-IN"/>
        </w:rPr>
        <w:t>C is a structural and procedural oriented programming language.</w:t>
      </w:r>
    </w:p>
    <w:p w14:paraId="1F6CA417" w14:textId="77777777" w:rsidR="00F16318" w:rsidRPr="009D69FD" w:rsidRDefault="00F16318" w:rsidP="00D820E8">
      <w:pPr>
        <w:pStyle w:val="CStyle1"/>
        <w:rPr>
          <w:lang w:eastAsia="en-IN"/>
        </w:rPr>
      </w:pPr>
      <w:r w:rsidRPr="009D69FD">
        <w:rPr>
          <w:lang w:eastAsia="en-IN"/>
        </w:rPr>
        <w:t>If write the program with the help of (LV,GV,GOTO,Function,Control Statements) then that type of approaches is called as “</w:t>
      </w:r>
      <w:r w:rsidRPr="009D69FD">
        <w:rPr>
          <w:b/>
          <w:lang w:eastAsia="en-IN"/>
        </w:rPr>
        <w:t>Structural-oriented</w:t>
      </w:r>
      <w:r w:rsidRPr="009D69FD">
        <w:rPr>
          <w:lang w:eastAsia="en-IN"/>
        </w:rPr>
        <w:t>”.</w:t>
      </w:r>
    </w:p>
    <w:p w14:paraId="39EF0678" w14:textId="2B29464A" w:rsidR="00F16318" w:rsidRPr="009D69FD" w:rsidRDefault="00F16318" w:rsidP="00F16318">
      <w:pPr>
        <w:rPr>
          <w:rFonts w:ascii="Courier New" w:hAnsi="Courier New" w:cs="Courier New"/>
          <w:color w:val="1F3763" w:themeColor="accent1" w:themeShade="7F"/>
          <w:lang w:eastAsia="en-IN"/>
        </w:rPr>
      </w:pPr>
      <w:r w:rsidRPr="009D69FD">
        <w:rPr>
          <w:rFonts w:ascii="Courier New" w:hAnsi="Courier New" w:cs="Courier New"/>
          <w:b/>
          <w:bCs/>
          <w:lang w:eastAsia="en-IN"/>
        </w:rPr>
        <w:t>EX:</w:t>
      </w:r>
      <w:r w:rsidRPr="009D69FD">
        <w:rPr>
          <w:rFonts w:ascii="Courier New" w:hAnsi="Courier New" w:cs="Courier New"/>
          <w:lang w:eastAsia="en-IN"/>
        </w:rPr>
        <w:t xml:space="preserve"> C-language, Pascal, </w:t>
      </w:r>
      <w:r w:rsidR="00687FFA" w:rsidRPr="009D69FD">
        <w:rPr>
          <w:rFonts w:ascii="Courier New" w:hAnsi="Courier New" w:cs="Courier New"/>
          <w:lang w:eastAsia="en-IN"/>
        </w:rPr>
        <w:t>Cobal...</w:t>
      </w:r>
      <w:r w:rsidRPr="009D69FD">
        <w:rPr>
          <w:rFonts w:ascii="Courier New" w:hAnsi="Courier New" w:cs="Courier New"/>
          <w:lang w:eastAsia="en-IN"/>
        </w:rPr>
        <w:t>etc.</w:t>
      </w:r>
    </w:p>
    <w:p w14:paraId="53B511DC" w14:textId="165EA041" w:rsidR="00F16318" w:rsidRPr="009D69FD" w:rsidRDefault="00F220F9" w:rsidP="0004315B">
      <w:pPr>
        <w:pStyle w:val="colourStyle4"/>
      </w:pPr>
      <w:bookmarkStart w:id="7" w:name="_Toc196315532"/>
      <w:r w:rsidRPr="009D69FD">
        <w:t>Object-oriented</w:t>
      </w:r>
      <w:bookmarkEnd w:id="7"/>
    </w:p>
    <w:p w14:paraId="5FB95EDF" w14:textId="5DD8F35A" w:rsidR="00F16318" w:rsidRPr="009D69FD" w:rsidRDefault="00F16318" w:rsidP="00D820E8">
      <w:pPr>
        <w:pStyle w:val="CStyle1"/>
      </w:pPr>
      <w:r w:rsidRPr="009D69FD">
        <w:t xml:space="preserve">In </w:t>
      </w:r>
      <w:r w:rsidR="00307A2C" w:rsidRPr="009D69FD">
        <w:t>C++</w:t>
      </w:r>
      <w:r w:rsidRPr="009D69FD">
        <w:t>, object-oriented concepts like data hiding, encapsulation, and data abstraction can easily be implemented using keyword class, private, public, and protected access specifiers. Object-oriented makes development and maintenance easier.</w:t>
      </w:r>
    </w:p>
    <w:p w14:paraId="15B2BABA" w14:textId="7DB07402" w:rsidR="00456BCB" w:rsidRPr="009D69FD" w:rsidRDefault="00456BCB" w:rsidP="00D820E8">
      <w:pPr>
        <w:pStyle w:val="CStyle1"/>
        <w:rPr>
          <w:rFonts w:eastAsia="Times New Roman"/>
          <w:color w:val="1F3763" w:themeColor="accent1" w:themeShade="7F"/>
          <w:lang w:eastAsia="en-IN"/>
        </w:rPr>
      </w:pPr>
      <w:r w:rsidRPr="009D69FD">
        <w:rPr>
          <w:b/>
          <w:bCs/>
        </w:rPr>
        <w:t>EX:</w:t>
      </w:r>
      <w:r w:rsidRPr="009D69FD">
        <w:t xml:space="preserve"> C++</w:t>
      </w:r>
    </w:p>
    <w:p w14:paraId="72DD4CFB" w14:textId="13CCE8F6" w:rsidR="00306276" w:rsidRPr="009D69FD" w:rsidRDefault="00306276" w:rsidP="00B16336">
      <w:pPr>
        <w:pStyle w:val="Heading1"/>
        <w:rPr>
          <w:b/>
        </w:rPr>
      </w:pPr>
      <w:bookmarkStart w:id="8" w:name="_Toc196315533"/>
      <w:r w:rsidRPr="009D69FD">
        <w:rPr>
          <w:b/>
        </w:rPr>
        <w:lastRenderedPageBreak/>
        <w:t>Section 2: Basics</w:t>
      </w:r>
      <w:bookmarkEnd w:id="8"/>
    </w:p>
    <w:p w14:paraId="7911D936" w14:textId="3BB5AD38" w:rsidR="00592983" w:rsidRPr="009D69FD" w:rsidRDefault="00592983" w:rsidP="00765C17">
      <w:pPr>
        <w:pStyle w:val="colourStyle1"/>
      </w:pPr>
      <w:bookmarkStart w:id="9" w:name="_Toc196315534"/>
      <w:r w:rsidRPr="009D69FD">
        <w:t>2.1 Compilation process</w:t>
      </w:r>
      <w:bookmarkEnd w:id="9"/>
    </w:p>
    <w:p w14:paraId="43C30460" w14:textId="44392593" w:rsidR="00592983" w:rsidRPr="009D69FD" w:rsidRDefault="00592983" w:rsidP="00592983">
      <w:r w:rsidRPr="009D69FD">
        <w:drawing>
          <wp:inline distT="0" distB="0" distL="0" distR="0" wp14:anchorId="569AFB73" wp14:editId="3431F303">
            <wp:extent cx="5731510" cy="5425431"/>
            <wp:effectExtent l="0" t="0" r="2540" b="4445"/>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425431"/>
                    </a:xfrm>
                    <a:prstGeom prst="rect">
                      <a:avLst/>
                    </a:prstGeom>
                    <a:ln>
                      <a:noFill/>
                    </a:ln>
                    <a:effectLst>
                      <a:softEdge rad="112500"/>
                    </a:effectLst>
                  </pic:spPr>
                </pic:pic>
              </a:graphicData>
            </a:graphic>
          </wp:inline>
        </w:drawing>
      </w:r>
    </w:p>
    <w:p w14:paraId="144A9F74" w14:textId="7ED6BF02" w:rsidR="00747BBB" w:rsidRPr="009D69FD" w:rsidRDefault="00747BBB" w:rsidP="00592983">
      <w:pPr>
        <w:rPr>
          <w:b/>
          <w:bCs/>
        </w:rPr>
      </w:pPr>
      <w:r w:rsidRPr="009D69FD">
        <w:rPr>
          <w:b/>
          <w:bCs/>
        </w:rPr>
        <w:t>Explanation:</w:t>
      </w:r>
    </w:p>
    <w:p w14:paraId="779EE48F" w14:textId="77777777" w:rsidR="00747BBB" w:rsidRPr="009D69FD" w:rsidRDefault="00747BBB" w:rsidP="00747BBB">
      <w:pPr>
        <w:pStyle w:val="CStyle1"/>
        <w:rPr>
          <w:b/>
          <w:bCs/>
        </w:rPr>
      </w:pPr>
      <w:r w:rsidRPr="009D69FD">
        <w:rPr>
          <w:b/>
          <w:bCs/>
        </w:rPr>
        <w:t>1. Preprocessing</w:t>
      </w:r>
    </w:p>
    <w:p w14:paraId="25B33411" w14:textId="77777777" w:rsidR="00747BBB" w:rsidRPr="009D69FD" w:rsidRDefault="00747BBB">
      <w:pPr>
        <w:pStyle w:val="CStyle1"/>
        <w:numPr>
          <w:ilvl w:val="0"/>
          <w:numId w:val="92"/>
        </w:numPr>
      </w:pPr>
      <w:r w:rsidRPr="009D69FD">
        <w:t xml:space="preserve">The preprocessor handles all directives such as </w:t>
      </w:r>
      <w:r w:rsidRPr="009D69FD">
        <w:rPr>
          <w:b/>
          <w:bCs/>
        </w:rPr>
        <w:t>#include</w:t>
      </w:r>
      <w:r w:rsidRPr="009D69FD">
        <w:t xml:space="preserve">, </w:t>
      </w:r>
      <w:r w:rsidRPr="009D69FD">
        <w:rPr>
          <w:b/>
          <w:bCs/>
        </w:rPr>
        <w:t>#define</w:t>
      </w:r>
      <w:r w:rsidRPr="009D69FD">
        <w:t xml:space="preserve">, and </w:t>
      </w:r>
      <w:r w:rsidRPr="009D69FD">
        <w:rPr>
          <w:b/>
          <w:bCs/>
        </w:rPr>
        <w:t>#ifdef</w:t>
      </w:r>
      <w:r w:rsidRPr="009D69FD">
        <w:t>.</w:t>
      </w:r>
    </w:p>
    <w:p w14:paraId="66E13C3A" w14:textId="77777777" w:rsidR="00747BBB" w:rsidRPr="009D69FD" w:rsidRDefault="00747BBB">
      <w:pPr>
        <w:pStyle w:val="CStyle1"/>
        <w:numPr>
          <w:ilvl w:val="0"/>
          <w:numId w:val="92"/>
        </w:numPr>
      </w:pPr>
      <w:r w:rsidRPr="009D69FD">
        <w:t>It expands macros, includes header files, and removes comments.</w:t>
      </w:r>
    </w:p>
    <w:p w14:paraId="69D064EB" w14:textId="77777777" w:rsidR="00747BBB" w:rsidRPr="009D69FD" w:rsidRDefault="00747BBB">
      <w:pPr>
        <w:pStyle w:val="CStyle1"/>
        <w:numPr>
          <w:ilvl w:val="0"/>
          <w:numId w:val="92"/>
        </w:numPr>
      </w:pPr>
      <w:r w:rsidRPr="009D69FD">
        <w:t xml:space="preserve">The </w:t>
      </w:r>
      <w:r w:rsidRPr="009D69FD">
        <w:rPr>
          <w:b/>
          <w:bCs/>
        </w:rPr>
        <w:t>output</w:t>
      </w:r>
      <w:r w:rsidRPr="009D69FD">
        <w:t xml:space="preserve"> is a "</w:t>
      </w:r>
      <w:r w:rsidRPr="009D69FD">
        <w:rPr>
          <w:b/>
          <w:bCs/>
        </w:rPr>
        <w:t>pure" source code file ready for compilation</w:t>
      </w:r>
      <w:r w:rsidRPr="009D69FD">
        <w:t>.</w:t>
      </w:r>
    </w:p>
    <w:p w14:paraId="7ABC8221" w14:textId="77777777" w:rsidR="00747BBB" w:rsidRPr="009D69FD" w:rsidRDefault="00747BBB" w:rsidP="00747BBB">
      <w:pPr>
        <w:pStyle w:val="CStyle1"/>
        <w:rPr>
          <w:b/>
          <w:bCs/>
        </w:rPr>
      </w:pPr>
      <w:r w:rsidRPr="009D69FD">
        <w:rPr>
          <w:b/>
          <w:bCs/>
        </w:rPr>
        <w:t>2. Compilation</w:t>
      </w:r>
    </w:p>
    <w:p w14:paraId="2CD9285F" w14:textId="77777777" w:rsidR="00747BBB" w:rsidRPr="009D69FD" w:rsidRDefault="00747BBB">
      <w:pPr>
        <w:pStyle w:val="CStyle1"/>
        <w:numPr>
          <w:ilvl w:val="0"/>
          <w:numId w:val="93"/>
        </w:numPr>
      </w:pPr>
      <w:r w:rsidRPr="009D69FD">
        <w:t>The compiler converts the preprocessed code into assembly code for the target machine.</w:t>
      </w:r>
    </w:p>
    <w:p w14:paraId="21EE8C12" w14:textId="77777777" w:rsidR="00747BBB" w:rsidRPr="009D69FD" w:rsidRDefault="00747BBB">
      <w:pPr>
        <w:pStyle w:val="CStyle1"/>
        <w:numPr>
          <w:ilvl w:val="0"/>
          <w:numId w:val="93"/>
        </w:numPr>
      </w:pPr>
      <w:r w:rsidRPr="009D69FD">
        <w:t>This stage checks for syntax errors, performs semantic analysis, and generates the corresponding machine-level instructions.</w:t>
      </w:r>
    </w:p>
    <w:p w14:paraId="578053EC" w14:textId="77777777" w:rsidR="00747BBB" w:rsidRPr="009D69FD" w:rsidRDefault="00747BBB">
      <w:pPr>
        <w:pStyle w:val="CStyle1"/>
        <w:numPr>
          <w:ilvl w:val="0"/>
          <w:numId w:val="93"/>
        </w:numPr>
      </w:pPr>
      <w:r w:rsidRPr="009D69FD">
        <w:rPr>
          <w:b/>
          <w:bCs/>
        </w:rPr>
        <w:t>Output:</w:t>
      </w:r>
      <w:r w:rsidRPr="009D69FD">
        <w:t xml:space="preserve"> Assembly language file </w:t>
      </w:r>
      <w:r w:rsidRPr="009D69FD">
        <w:rPr>
          <w:b/>
          <w:bCs/>
        </w:rPr>
        <w:t>(.s file).</w:t>
      </w:r>
    </w:p>
    <w:p w14:paraId="71206637" w14:textId="77777777" w:rsidR="00747BBB" w:rsidRPr="009D69FD" w:rsidRDefault="00747BBB" w:rsidP="00747BBB">
      <w:pPr>
        <w:pStyle w:val="CStyle1"/>
        <w:rPr>
          <w:b/>
          <w:bCs/>
        </w:rPr>
      </w:pPr>
      <w:r w:rsidRPr="009D69FD">
        <w:rPr>
          <w:b/>
          <w:bCs/>
        </w:rPr>
        <w:lastRenderedPageBreak/>
        <w:t>3. Assembly</w:t>
      </w:r>
    </w:p>
    <w:p w14:paraId="02FE31E3" w14:textId="77777777" w:rsidR="00747BBB" w:rsidRPr="009D69FD" w:rsidRDefault="00747BBB">
      <w:pPr>
        <w:pStyle w:val="CStyle1"/>
        <w:numPr>
          <w:ilvl w:val="0"/>
          <w:numId w:val="94"/>
        </w:numPr>
      </w:pPr>
      <w:r w:rsidRPr="009D69FD">
        <w:t xml:space="preserve">The assembler converts the assembly code </w:t>
      </w:r>
      <w:r w:rsidRPr="009D69FD">
        <w:rPr>
          <w:b/>
          <w:bCs/>
        </w:rPr>
        <w:t>(.s file</w:t>
      </w:r>
      <w:r w:rsidRPr="009D69FD">
        <w:t>) into machine code (binary instructions that the CPU can execute).</w:t>
      </w:r>
    </w:p>
    <w:p w14:paraId="6CCC8623" w14:textId="77777777" w:rsidR="00747BBB" w:rsidRPr="009D69FD" w:rsidRDefault="00747BBB">
      <w:pPr>
        <w:pStyle w:val="CStyle1"/>
        <w:numPr>
          <w:ilvl w:val="0"/>
          <w:numId w:val="94"/>
        </w:numPr>
      </w:pPr>
      <w:r w:rsidRPr="009D69FD">
        <w:t xml:space="preserve">The result is an object file </w:t>
      </w:r>
      <w:r w:rsidRPr="009D69FD">
        <w:rPr>
          <w:b/>
          <w:bCs/>
        </w:rPr>
        <w:t>(.o or .obj</w:t>
      </w:r>
      <w:r w:rsidRPr="009D69FD">
        <w:t>), which is still not a complete program because it may have unresolved references to external libraries or functions.</w:t>
      </w:r>
    </w:p>
    <w:p w14:paraId="7D42E127" w14:textId="77777777" w:rsidR="00747BBB" w:rsidRPr="009D69FD" w:rsidRDefault="00747BBB" w:rsidP="00747BBB">
      <w:pPr>
        <w:pStyle w:val="CStyle1"/>
        <w:rPr>
          <w:b/>
          <w:bCs/>
        </w:rPr>
      </w:pPr>
      <w:r w:rsidRPr="009D69FD">
        <w:rPr>
          <w:b/>
          <w:bCs/>
        </w:rPr>
        <w:t>4. Linking</w:t>
      </w:r>
    </w:p>
    <w:p w14:paraId="09C4906E" w14:textId="77777777" w:rsidR="00747BBB" w:rsidRPr="009D69FD" w:rsidRDefault="00747BBB">
      <w:pPr>
        <w:pStyle w:val="CStyle1"/>
        <w:numPr>
          <w:ilvl w:val="0"/>
          <w:numId w:val="95"/>
        </w:numPr>
      </w:pPr>
      <w:r w:rsidRPr="009D69FD">
        <w:t xml:space="preserve">The linker combines all object files </w:t>
      </w:r>
      <w:r w:rsidRPr="009D69FD">
        <w:rPr>
          <w:b/>
          <w:bCs/>
        </w:rPr>
        <w:t>(.o or .obj</w:t>
      </w:r>
      <w:r w:rsidRPr="009D69FD">
        <w:t>) and resolves references to external libraries or functions (like cout from iostream).</w:t>
      </w:r>
    </w:p>
    <w:p w14:paraId="54E577CB" w14:textId="77777777" w:rsidR="00747BBB" w:rsidRPr="009D69FD" w:rsidRDefault="00747BBB">
      <w:pPr>
        <w:pStyle w:val="CStyle1"/>
        <w:numPr>
          <w:ilvl w:val="0"/>
          <w:numId w:val="95"/>
        </w:numPr>
      </w:pPr>
      <w:r w:rsidRPr="009D69FD">
        <w:t xml:space="preserve">It produces the final executable file </w:t>
      </w:r>
      <w:r w:rsidRPr="009D69FD">
        <w:rPr>
          <w:b/>
          <w:bCs/>
        </w:rPr>
        <w:t>(.exe or a.out</w:t>
      </w:r>
      <w:r w:rsidRPr="009D69FD">
        <w:t>).</w:t>
      </w:r>
    </w:p>
    <w:p w14:paraId="02318A8E" w14:textId="77777777" w:rsidR="00747BBB" w:rsidRPr="009D69FD" w:rsidRDefault="00747BBB">
      <w:pPr>
        <w:pStyle w:val="CStyle1"/>
        <w:numPr>
          <w:ilvl w:val="0"/>
          <w:numId w:val="95"/>
        </w:numPr>
      </w:pPr>
      <w:r w:rsidRPr="009D69FD">
        <w:t>Any unresolved references at this stage will cause a linker error.</w:t>
      </w:r>
    </w:p>
    <w:p w14:paraId="419D1AF7" w14:textId="77777777" w:rsidR="00747BBB" w:rsidRPr="009D69FD" w:rsidRDefault="00747BBB" w:rsidP="00747BBB">
      <w:pPr>
        <w:pStyle w:val="CStyle1"/>
        <w:rPr>
          <w:b/>
          <w:bCs/>
        </w:rPr>
      </w:pPr>
      <w:r w:rsidRPr="009D69FD">
        <w:rPr>
          <w:b/>
          <w:bCs/>
        </w:rPr>
        <w:t>5. Loading (Execution)</w:t>
      </w:r>
    </w:p>
    <w:p w14:paraId="4320441C" w14:textId="77777777" w:rsidR="00747BBB" w:rsidRPr="009D69FD" w:rsidRDefault="00747BBB">
      <w:pPr>
        <w:pStyle w:val="CStyle1"/>
        <w:numPr>
          <w:ilvl w:val="0"/>
          <w:numId w:val="96"/>
        </w:numPr>
      </w:pPr>
      <w:r w:rsidRPr="009D69FD">
        <w:t>Once compiled and linked, the operating system loads the executable into memory and begins execution.</w:t>
      </w:r>
    </w:p>
    <w:p w14:paraId="47E1B080" w14:textId="77777777" w:rsidR="00747BBB" w:rsidRPr="009D69FD" w:rsidRDefault="00747BBB">
      <w:pPr>
        <w:pStyle w:val="CStyle1"/>
        <w:numPr>
          <w:ilvl w:val="0"/>
          <w:numId w:val="96"/>
        </w:numPr>
      </w:pPr>
      <w:r w:rsidRPr="009D69FD">
        <w:t>This stage involves runtime initialization, such as setting up the stack, heap, and global variables.</w:t>
      </w:r>
    </w:p>
    <w:p w14:paraId="38AD9E4E" w14:textId="77777777" w:rsidR="00747BBB" w:rsidRPr="009D69FD" w:rsidRDefault="00747BBB" w:rsidP="00592983"/>
    <w:p w14:paraId="2EDF29CD" w14:textId="0784734C" w:rsidR="00306276" w:rsidRPr="009D69FD" w:rsidRDefault="00306276" w:rsidP="0021079E">
      <w:pPr>
        <w:pStyle w:val="colourStyle1"/>
      </w:pPr>
      <w:bookmarkStart w:id="10" w:name="_Toc196315535"/>
      <w:r w:rsidRPr="009D69FD">
        <w:t>2</w:t>
      </w:r>
      <w:r w:rsidR="00307A2C" w:rsidRPr="009D69FD">
        <w:t>.2</w:t>
      </w:r>
      <w:r w:rsidRPr="009D69FD">
        <w:t xml:space="preserve"> </w:t>
      </w:r>
      <w:r w:rsidR="00307A2C" w:rsidRPr="009D69FD">
        <w:t>C++</w:t>
      </w:r>
      <w:r w:rsidRPr="009D69FD">
        <w:t xml:space="preserve"> Program</w:t>
      </w:r>
      <w:bookmarkEnd w:id="10"/>
    </w:p>
    <w:p w14:paraId="4253779D" w14:textId="6F70EC9C" w:rsidR="00A87F96" w:rsidRPr="009D69FD" w:rsidRDefault="00883121" w:rsidP="0021079E">
      <w:pPr>
        <w:pStyle w:val="CStyle1"/>
        <w:rPr>
          <w:b/>
          <w:bCs/>
        </w:rPr>
      </w:pPr>
      <w:r w:rsidRPr="009D69FD">
        <w:rPr>
          <w:b/>
          <w:bCs/>
        </w:rPr>
        <w:t xml:space="preserve">Basic program of </w:t>
      </w:r>
      <w:r w:rsidR="00307A2C" w:rsidRPr="009D69FD">
        <w:rPr>
          <w:b/>
          <w:bCs/>
        </w:rPr>
        <w:t>C++</w:t>
      </w:r>
      <w:r w:rsidRPr="009D69FD">
        <w:rPr>
          <w:b/>
          <w:bCs/>
        </w:rPr>
        <w:t xml:space="preserve"> below</w:t>
      </w:r>
      <w:r w:rsidR="0021079E" w:rsidRPr="009D69FD">
        <w:rPr>
          <w:b/>
          <w:bCs/>
        </w:rPr>
        <w:t>:</w:t>
      </w:r>
    </w:p>
    <w:p w14:paraId="68651888" w14:textId="77777777" w:rsidR="00E64A97" w:rsidRPr="00E64A97" w:rsidRDefault="00E64A97" w:rsidP="00E64A9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E64A97">
        <w:rPr>
          <w:rFonts w:ascii="Courier New" w:eastAsia="Times New Roman" w:hAnsi="Courier New" w:cs="Courier New"/>
          <w:color w:val="804000"/>
          <w:sz w:val="20"/>
          <w:szCs w:val="20"/>
          <w:lang w:eastAsia="en-IN"/>
        </w:rPr>
        <w:t>#include &lt;iostream&gt;</w:t>
      </w:r>
    </w:p>
    <w:p w14:paraId="096AFE1D" w14:textId="77777777" w:rsidR="00E64A97" w:rsidRPr="00E64A97" w:rsidRDefault="00E64A97" w:rsidP="00E64A9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E64A97">
        <w:rPr>
          <w:rFonts w:ascii="Courier New" w:eastAsia="Times New Roman" w:hAnsi="Courier New" w:cs="Courier New"/>
          <w:color w:val="8000FF"/>
          <w:sz w:val="20"/>
          <w:szCs w:val="20"/>
          <w:lang w:eastAsia="en-IN"/>
        </w:rPr>
        <w:t>int</w:t>
      </w:r>
      <w:r w:rsidRPr="00E64A97">
        <w:rPr>
          <w:rFonts w:ascii="Courier New" w:eastAsia="Times New Roman" w:hAnsi="Courier New" w:cs="Courier New"/>
          <w:color w:val="000000"/>
          <w:sz w:val="20"/>
          <w:szCs w:val="20"/>
          <w:lang w:eastAsia="en-IN"/>
        </w:rPr>
        <w:t xml:space="preserve"> main</w:t>
      </w:r>
      <w:r w:rsidRPr="00E64A97">
        <w:rPr>
          <w:rFonts w:ascii="Courier New" w:eastAsia="Times New Roman" w:hAnsi="Courier New" w:cs="Courier New"/>
          <w:b/>
          <w:bCs/>
          <w:color w:val="000080"/>
          <w:sz w:val="20"/>
          <w:szCs w:val="20"/>
          <w:lang w:eastAsia="en-IN"/>
        </w:rPr>
        <w:t>()</w:t>
      </w:r>
    </w:p>
    <w:p w14:paraId="68A356CE" w14:textId="77777777" w:rsidR="00E64A97" w:rsidRPr="00E64A97" w:rsidRDefault="00E64A97" w:rsidP="00E64A9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E64A97">
        <w:rPr>
          <w:rFonts w:ascii="Courier New" w:eastAsia="Times New Roman" w:hAnsi="Courier New" w:cs="Courier New"/>
          <w:b/>
          <w:bCs/>
          <w:color w:val="000080"/>
          <w:sz w:val="20"/>
          <w:szCs w:val="20"/>
          <w:lang w:eastAsia="en-IN"/>
        </w:rPr>
        <w:t>{</w:t>
      </w:r>
    </w:p>
    <w:p w14:paraId="5D46067C" w14:textId="77777777" w:rsidR="00E64A97" w:rsidRPr="00E64A97" w:rsidRDefault="00E64A97" w:rsidP="00E64A9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E64A97">
        <w:rPr>
          <w:rFonts w:ascii="Courier New" w:eastAsia="Times New Roman" w:hAnsi="Courier New" w:cs="Courier New"/>
          <w:color w:val="000000"/>
          <w:sz w:val="20"/>
          <w:szCs w:val="20"/>
          <w:lang w:eastAsia="en-IN"/>
        </w:rPr>
        <w:t xml:space="preserve">    std</w:t>
      </w:r>
      <w:r w:rsidRPr="00E64A97">
        <w:rPr>
          <w:rFonts w:ascii="Courier New" w:eastAsia="Times New Roman" w:hAnsi="Courier New" w:cs="Courier New"/>
          <w:b/>
          <w:bCs/>
          <w:color w:val="000080"/>
          <w:sz w:val="20"/>
          <w:szCs w:val="20"/>
          <w:lang w:eastAsia="en-IN"/>
        </w:rPr>
        <w:t>::</w:t>
      </w:r>
      <w:r w:rsidRPr="00E64A97">
        <w:rPr>
          <w:rFonts w:ascii="Courier New" w:eastAsia="Times New Roman" w:hAnsi="Courier New" w:cs="Courier New"/>
          <w:color w:val="000000"/>
          <w:sz w:val="20"/>
          <w:szCs w:val="20"/>
          <w:lang w:eastAsia="en-IN"/>
        </w:rPr>
        <w:t>cout</w:t>
      </w:r>
      <w:r w:rsidRPr="00E64A97">
        <w:rPr>
          <w:rFonts w:ascii="Courier New" w:eastAsia="Times New Roman" w:hAnsi="Courier New" w:cs="Courier New"/>
          <w:b/>
          <w:bCs/>
          <w:color w:val="000080"/>
          <w:sz w:val="20"/>
          <w:szCs w:val="20"/>
          <w:lang w:eastAsia="en-IN"/>
        </w:rPr>
        <w:t>&lt;&lt;</w:t>
      </w:r>
      <w:r w:rsidRPr="00E64A97">
        <w:rPr>
          <w:rFonts w:ascii="Courier New" w:eastAsia="Times New Roman" w:hAnsi="Courier New" w:cs="Courier New"/>
          <w:color w:val="808080"/>
          <w:sz w:val="20"/>
          <w:szCs w:val="20"/>
          <w:lang w:eastAsia="en-IN"/>
        </w:rPr>
        <w:t>"Hello World"</w:t>
      </w:r>
      <w:r w:rsidRPr="00E64A97">
        <w:rPr>
          <w:rFonts w:ascii="Courier New" w:eastAsia="Times New Roman" w:hAnsi="Courier New" w:cs="Courier New"/>
          <w:b/>
          <w:bCs/>
          <w:color w:val="000080"/>
          <w:sz w:val="20"/>
          <w:szCs w:val="20"/>
          <w:lang w:eastAsia="en-IN"/>
        </w:rPr>
        <w:t>;</w:t>
      </w:r>
    </w:p>
    <w:p w14:paraId="6273A13B" w14:textId="77777777" w:rsidR="00E64A97" w:rsidRPr="00E64A97" w:rsidRDefault="00E64A97" w:rsidP="00E64A9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E64A97">
        <w:rPr>
          <w:rFonts w:ascii="Courier New" w:eastAsia="Times New Roman" w:hAnsi="Courier New" w:cs="Courier New"/>
          <w:color w:val="000000"/>
          <w:sz w:val="20"/>
          <w:szCs w:val="20"/>
          <w:lang w:eastAsia="en-IN"/>
        </w:rPr>
        <w:t xml:space="preserve">    </w:t>
      </w:r>
      <w:r w:rsidRPr="00E64A97">
        <w:rPr>
          <w:rFonts w:ascii="Courier New" w:eastAsia="Times New Roman" w:hAnsi="Courier New" w:cs="Courier New"/>
          <w:b/>
          <w:bCs/>
          <w:color w:val="0000FF"/>
          <w:sz w:val="20"/>
          <w:szCs w:val="20"/>
          <w:lang w:eastAsia="en-IN"/>
        </w:rPr>
        <w:t>return</w:t>
      </w:r>
      <w:r w:rsidRPr="00E64A97">
        <w:rPr>
          <w:rFonts w:ascii="Courier New" w:eastAsia="Times New Roman" w:hAnsi="Courier New" w:cs="Courier New"/>
          <w:color w:val="000000"/>
          <w:sz w:val="20"/>
          <w:szCs w:val="20"/>
          <w:lang w:eastAsia="en-IN"/>
        </w:rPr>
        <w:t xml:space="preserve"> </w:t>
      </w:r>
      <w:r w:rsidRPr="00E64A97">
        <w:rPr>
          <w:rFonts w:ascii="Courier New" w:eastAsia="Times New Roman" w:hAnsi="Courier New" w:cs="Courier New"/>
          <w:color w:val="FF8000"/>
          <w:sz w:val="20"/>
          <w:szCs w:val="20"/>
          <w:lang w:eastAsia="en-IN"/>
        </w:rPr>
        <w:t>0</w:t>
      </w:r>
      <w:r w:rsidRPr="00E64A97">
        <w:rPr>
          <w:rFonts w:ascii="Courier New" w:eastAsia="Times New Roman" w:hAnsi="Courier New" w:cs="Courier New"/>
          <w:b/>
          <w:bCs/>
          <w:color w:val="000080"/>
          <w:sz w:val="20"/>
          <w:szCs w:val="20"/>
          <w:lang w:eastAsia="en-IN"/>
        </w:rPr>
        <w:t>;</w:t>
      </w:r>
    </w:p>
    <w:p w14:paraId="08FD3AA4" w14:textId="77777777" w:rsidR="00E64A97" w:rsidRPr="00E64A97" w:rsidRDefault="00E64A97" w:rsidP="00E64A9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E64A97">
        <w:rPr>
          <w:rFonts w:ascii="Courier New" w:eastAsia="Times New Roman" w:hAnsi="Courier New" w:cs="Courier New"/>
          <w:b/>
          <w:bCs/>
          <w:color w:val="000080"/>
          <w:sz w:val="20"/>
          <w:szCs w:val="20"/>
          <w:lang w:eastAsia="en-IN"/>
        </w:rPr>
        <w:t>}</w:t>
      </w:r>
    </w:p>
    <w:p w14:paraId="75BF4FC3" w14:textId="77777777" w:rsidR="00E64A97" w:rsidRPr="00E64A97" w:rsidRDefault="00E64A97" w:rsidP="00E64A9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E64A97">
        <w:rPr>
          <w:rFonts w:ascii="Courier New" w:eastAsia="Times New Roman" w:hAnsi="Courier New" w:cs="Courier New"/>
          <w:color w:val="000000"/>
          <w:sz w:val="20"/>
          <w:szCs w:val="20"/>
          <w:lang w:eastAsia="en-IN"/>
        </w:rPr>
        <w:t>Execution</w:t>
      </w:r>
      <w:r w:rsidRPr="00E64A97">
        <w:rPr>
          <w:rFonts w:ascii="Courier New" w:eastAsia="Times New Roman" w:hAnsi="Courier New" w:cs="Courier New"/>
          <w:b/>
          <w:bCs/>
          <w:color w:val="000080"/>
          <w:sz w:val="20"/>
          <w:szCs w:val="20"/>
          <w:lang w:eastAsia="en-IN"/>
        </w:rPr>
        <w:t>:</w:t>
      </w:r>
      <w:r w:rsidRPr="00E64A97">
        <w:rPr>
          <w:rFonts w:ascii="Courier New" w:eastAsia="Times New Roman" w:hAnsi="Courier New" w:cs="Courier New"/>
          <w:color w:val="000000"/>
          <w:sz w:val="20"/>
          <w:szCs w:val="20"/>
          <w:lang w:eastAsia="en-IN"/>
        </w:rPr>
        <w:t xml:space="preserve"> C</w:t>
      </w:r>
      <w:r w:rsidRPr="00E64A97">
        <w:rPr>
          <w:rFonts w:ascii="Courier New" w:eastAsia="Times New Roman" w:hAnsi="Courier New" w:cs="Courier New"/>
          <w:b/>
          <w:bCs/>
          <w:color w:val="000080"/>
          <w:sz w:val="20"/>
          <w:szCs w:val="20"/>
          <w:lang w:eastAsia="en-IN"/>
        </w:rPr>
        <w:t>++</w:t>
      </w:r>
      <w:r w:rsidRPr="00E64A97">
        <w:rPr>
          <w:rFonts w:ascii="Courier New" w:eastAsia="Times New Roman" w:hAnsi="Courier New" w:cs="Courier New"/>
          <w:color w:val="000000"/>
          <w:sz w:val="20"/>
          <w:szCs w:val="20"/>
          <w:lang w:eastAsia="en-IN"/>
        </w:rPr>
        <w:t xml:space="preserve"> filename</w:t>
      </w:r>
      <w:r w:rsidRPr="00E64A97">
        <w:rPr>
          <w:rFonts w:ascii="Courier New" w:eastAsia="Times New Roman" w:hAnsi="Courier New" w:cs="Courier New"/>
          <w:b/>
          <w:bCs/>
          <w:color w:val="000080"/>
          <w:sz w:val="20"/>
          <w:szCs w:val="20"/>
          <w:lang w:eastAsia="en-IN"/>
        </w:rPr>
        <w:t>.</w:t>
      </w:r>
      <w:r w:rsidRPr="00E64A97">
        <w:rPr>
          <w:rFonts w:ascii="Courier New" w:eastAsia="Times New Roman" w:hAnsi="Courier New" w:cs="Courier New"/>
          <w:color w:val="000000"/>
          <w:sz w:val="20"/>
          <w:szCs w:val="20"/>
          <w:lang w:eastAsia="en-IN"/>
        </w:rPr>
        <w:t>cpp</w:t>
      </w:r>
    </w:p>
    <w:p w14:paraId="7CFC7ACD" w14:textId="77777777" w:rsidR="00ED7FF8" w:rsidRPr="009D69FD" w:rsidRDefault="00ED7FF8" w:rsidP="00ED7FF8">
      <w:pPr>
        <w:pStyle w:val="CStyle1"/>
        <w:ind w:left="720"/>
        <w:rPr>
          <w:b/>
          <w:bdr w:val="none" w:sz="0" w:space="0" w:color="auto" w:frame="1"/>
          <w:lang w:eastAsia="en-IN"/>
        </w:rPr>
      </w:pPr>
    </w:p>
    <w:p w14:paraId="7B2650F8" w14:textId="7660DC9D" w:rsidR="00883121" w:rsidRPr="009D69FD" w:rsidRDefault="00883121">
      <w:pPr>
        <w:pStyle w:val="CStyle1"/>
        <w:numPr>
          <w:ilvl w:val="0"/>
          <w:numId w:val="117"/>
        </w:numPr>
        <w:rPr>
          <w:b/>
          <w:bdr w:val="none" w:sz="0" w:space="0" w:color="auto" w:frame="1"/>
          <w:lang w:eastAsia="en-IN"/>
        </w:rPr>
      </w:pPr>
      <w:r w:rsidRPr="009D69FD">
        <w:rPr>
          <w:bdr w:val="none" w:sz="0" w:space="0" w:color="auto" w:frame="1"/>
          <w:lang w:eastAsia="en-IN"/>
        </w:rPr>
        <w:t xml:space="preserve">The extension of file is </w:t>
      </w:r>
      <w:r w:rsidRPr="009D69FD">
        <w:rPr>
          <w:b/>
          <w:bdr w:val="none" w:sz="0" w:space="0" w:color="auto" w:frame="1"/>
          <w:lang w:eastAsia="en-IN"/>
        </w:rPr>
        <w:t>.cpp</w:t>
      </w:r>
    </w:p>
    <w:p w14:paraId="07FD447D" w14:textId="72C7C0A3" w:rsidR="00883121" w:rsidRPr="009D69FD" w:rsidRDefault="00883121">
      <w:pPr>
        <w:pStyle w:val="CStyle1"/>
        <w:numPr>
          <w:ilvl w:val="0"/>
          <w:numId w:val="117"/>
        </w:numPr>
        <w:rPr>
          <w:bdr w:val="none" w:sz="0" w:space="0" w:color="auto" w:frame="1"/>
          <w:lang w:eastAsia="en-IN"/>
        </w:rPr>
      </w:pPr>
      <w:r w:rsidRPr="009D69FD">
        <w:rPr>
          <w:b/>
          <w:bdr w:val="none" w:sz="0" w:space="0" w:color="auto" w:frame="1"/>
          <w:lang w:eastAsia="en-IN"/>
        </w:rPr>
        <w:t xml:space="preserve">iostream </w:t>
      </w:r>
      <w:r w:rsidR="00B354FC" w:rsidRPr="009D69FD">
        <w:rPr>
          <w:bdr w:val="none" w:sz="0" w:space="0" w:color="auto" w:frame="1"/>
          <w:lang w:eastAsia="en-IN"/>
        </w:rPr>
        <w:t>is a header file</w:t>
      </w:r>
      <w:r w:rsidRPr="009D69FD">
        <w:rPr>
          <w:b/>
          <w:bdr w:val="none" w:sz="0" w:space="0" w:color="auto" w:frame="1"/>
          <w:lang w:eastAsia="en-IN"/>
        </w:rPr>
        <w:t>,</w:t>
      </w:r>
      <w:r w:rsidR="00B354FC" w:rsidRPr="009D69FD">
        <w:rPr>
          <w:b/>
          <w:bdr w:val="none" w:sz="0" w:space="0" w:color="auto" w:frame="1"/>
          <w:lang w:eastAsia="en-IN"/>
        </w:rPr>
        <w:t xml:space="preserve"> </w:t>
      </w:r>
      <w:r w:rsidRPr="009D69FD">
        <w:rPr>
          <w:b/>
          <w:bdr w:val="none" w:sz="0" w:space="0" w:color="auto" w:frame="1"/>
          <w:lang w:eastAsia="en-IN"/>
        </w:rPr>
        <w:t>I</w:t>
      </w:r>
      <w:r w:rsidRPr="009D69FD">
        <w:rPr>
          <w:bdr w:val="none" w:sz="0" w:space="0" w:color="auto" w:frame="1"/>
          <w:lang w:eastAsia="en-IN"/>
        </w:rPr>
        <w:t xml:space="preserve"> is input and</w:t>
      </w:r>
      <w:r w:rsidRPr="009D69FD">
        <w:rPr>
          <w:b/>
          <w:bdr w:val="none" w:sz="0" w:space="0" w:color="auto" w:frame="1"/>
          <w:lang w:eastAsia="en-IN"/>
        </w:rPr>
        <w:t xml:space="preserve"> o</w:t>
      </w:r>
      <w:r w:rsidRPr="009D69FD">
        <w:rPr>
          <w:bdr w:val="none" w:sz="0" w:space="0" w:color="auto" w:frame="1"/>
          <w:lang w:eastAsia="en-IN"/>
        </w:rPr>
        <w:t xml:space="preserve"> is output, </w:t>
      </w:r>
      <w:r w:rsidRPr="009D69FD">
        <w:rPr>
          <w:b/>
          <w:bdr w:val="none" w:sz="0" w:space="0" w:color="auto" w:frame="1"/>
          <w:lang w:eastAsia="en-IN"/>
        </w:rPr>
        <w:t>stream</w:t>
      </w:r>
      <w:r w:rsidRPr="009D69FD">
        <w:rPr>
          <w:bdr w:val="none" w:sz="0" w:space="0" w:color="auto" w:frame="1"/>
          <w:lang w:eastAsia="en-IN"/>
        </w:rPr>
        <w:t xml:space="preserve"> is nothing flow of data one end </w:t>
      </w:r>
      <w:r w:rsidR="00A71AC1" w:rsidRPr="009D69FD">
        <w:rPr>
          <w:bdr w:val="none" w:sz="0" w:space="0" w:color="auto" w:frame="1"/>
          <w:lang w:eastAsia="en-IN"/>
        </w:rPr>
        <w:t>to another</w:t>
      </w:r>
      <w:r w:rsidRPr="009D69FD">
        <w:rPr>
          <w:bdr w:val="none" w:sz="0" w:space="0" w:color="auto" w:frame="1"/>
          <w:lang w:eastAsia="en-IN"/>
        </w:rPr>
        <w:t xml:space="preserve"> end.</w:t>
      </w:r>
    </w:p>
    <w:p w14:paraId="1A3935C5" w14:textId="3BAC9E3A" w:rsidR="00883121" w:rsidRPr="009D69FD" w:rsidRDefault="00883121">
      <w:pPr>
        <w:pStyle w:val="CStyle1"/>
        <w:numPr>
          <w:ilvl w:val="0"/>
          <w:numId w:val="117"/>
        </w:numPr>
        <w:rPr>
          <w:bdr w:val="none" w:sz="0" w:space="0" w:color="auto" w:frame="1"/>
          <w:lang w:eastAsia="en-IN"/>
        </w:rPr>
      </w:pPr>
      <w:r w:rsidRPr="009D69FD">
        <w:rPr>
          <w:b/>
          <w:bdr w:val="none" w:sz="0" w:space="0" w:color="auto" w:frame="1"/>
          <w:lang w:eastAsia="en-IN"/>
        </w:rPr>
        <w:t>&lt;</w:t>
      </w:r>
      <w:r w:rsidR="00A71AC1" w:rsidRPr="009D69FD">
        <w:rPr>
          <w:b/>
          <w:bdr w:val="none" w:sz="0" w:space="0" w:color="auto" w:frame="1"/>
          <w:lang w:eastAsia="en-IN"/>
        </w:rPr>
        <w:t>&lt; is</w:t>
      </w:r>
      <w:r w:rsidRPr="009D69FD">
        <w:rPr>
          <w:bdr w:val="none" w:sz="0" w:space="0" w:color="auto" w:frame="1"/>
          <w:lang w:eastAsia="en-IN"/>
        </w:rPr>
        <w:t xml:space="preserve"> </w:t>
      </w:r>
      <w:r w:rsidR="00B354FC" w:rsidRPr="009D69FD">
        <w:rPr>
          <w:bdr w:val="none" w:sz="0" w:space="0" w:color="auto" w:frame="1"/>
          <w:lang w:eastAsia="en-IN"/>
        </w:rPr>
        <w:t>(Insertion oper</w:t>
      </w:r>
      <w:r w:rsidRPr="009D69FD">
        <w:rPr>
          <w:bdr w:val="none" w:sz="0" w:space="0" w:color="auto" w:frame="1"/>
          <w:lang w:eastAsia="en-IN"/>
        </w:rPr>
        <w:t>ation)</w:t>
      </w:r>
      <w:r w:rsidR="00B354FC" w:rsidRPr="009D69FD">
        <w:rPr>
          <w:bdr w:val="none" w:sz="0" w:space="0" w:color="auto" w:frame="1"/>
          <w:lang w:eastAsia="en-IN"/>
        </w:rPr>
        <w:t>.</w:t>
      </w:r>
    </w:p>
    <w:p w14:paraId="1FD08F8D" w14:textId="77777777" w:rsidR="00883121" w:rsidRPr="009D69FD" w:rsidRDefault="00883121">
      <w:pPr>
        <w:pStyle w:val="CStyle1"/>
        <w:numPr>
          <w:ilvl w:val="0"/>
          <w:numId w:val="117"/>
        </w:numPr>
        <w:rPr>
          <w:bdr w:val="none" w:sz="0" w:space="0" w:color="auto" w:frame="1"/>
          <w:lang w:eastAsia="en-IN"/>
        </w:rPr>
      </w:pPr>
      <w:r w:rsidRPr="009D69FD">
        <w:rPr>
          <w:b/>
          <w:bdr w:val="none" w:sz="0" w:space="0" w:color="auto" w:frame="1"/>
          <w:lang w:eastAsia="en-IN"/>
        </w:rPr>
        <w:t xml:space="preserve">&gt;&gt; </w:t>
      </w:r>
      <w:r w:rsidRPr="009D69FD">
        <w:rPr>
          <w:bdr w:val="none" w:sz="0" w:space="0" w:color="auto" w:frame="1"/>
          <w:lang w:eastAsia="en-IN"/>
        </w:rPr>
        <w:t>is (</w:t>
      </w:r>
      <w:r w:rsidR="00B354FC" w:rsidRPr="009D69FD">
        <w:rPr>
          <w:bdr w:val="none" w:sz="0" w:space="0" w:color="auto" w:frame="1"/>
          <w:lang w:eastAsia="en-IN"/>
        </w:rPr>
        <w:t>Extraction operation).</w:t>
      </w:r>
    </w:p>
    <w:p w14:paraId="1F1FC48E" w14:textId="77777777" w:rsidR="00B354FC" w:rsidRPr="009D69FD" w:rsidRDefault="00B354FC">
      <w:pPr>
        <w:pStyle w:val="CStyle1"/>
        <w:numPr>
          <w:ilvl w:val="0"/>
          <w:numId w:val="117"/>
        </w:numPr>
        <w:rPr>
          <w:b/>
          <w:bdr w:val="none" w:sz="0" w:space="0" w:color="auto" w:frame="1"/>
          <w:lang w:eastAsia="en-IN"/>
        </w:rPr>
      </w:pPr>
      <w:r w:rsidRPr="009D69FD">
        <w:rPr>
          <w:b/>
          <w:bdr w:val="none" w:sz="0" w:space="0" w:color="auto" w:frame="1"/>
          <w:lang w:eastAsia="en-IN"/>
        </w:rPr>
        <w:t xml:space="preserve">Cout &lt;&lt; </w:t>
      </w:r>
      <w:r w:rsidRPr="009D69FD">
        <w:rPr>
          <w:bdr w:val="none" w:sz="0" w:space="0" w:color="auto" w:frame="1"/>
          <w:lang w:eastAsia="en-IN"/>
        </w:rPr>
        <w:t>is object of ostream class.</w:t>
      </w:r>
    </w:p>
    <w:p w14:paraId="22372003" w14:textId="31E57D14" w:rsidR="00B354FC" w:rsidRPr="009D69FD" w:rsidRDefault="00B354FC">
      <w:pPr>
        <w:pStyle w:val="CStyle1"/>
        <w:numPr>
          <w:ilvl w:val="0"/>
          <w:numId w:val="117"/>
        </w:numPr>
        <w:rPr>
          <w:b/>
          <w:bdr w:val="none" w:sz="0" w:space="0" w:color="auto" w:frame="1"/>
          <w:lang w:eastAsia="en-IN"/>
        </w:rPr>
      </w:pPr>
      <w:r w:rsidRPr="009D69FD">
        <w:rPr>
          <w:b/>
          <w:bdr w:val="none" w:sz="0" w:space="0" w:color="auto" w:frame="1"/>
          <w:lang w:eastAsia="en-IN"/>
        </w:rPr>
        <w:t xml:space="preserve">Cin &gt;&gt; </w:t>
      </w:r>
      <w:r w:rsidRPr="009D69FD">
        <w:rPr>
          <w:bdr w:val="none" w:sz="0" w:space="0" w:color="auto" w:frame="1"/>
          <w:lang w:eastAsia="en-IN"/>
        </w:rPr>
        <w:t>is object of istream class.</w:t>
      </w:r>
    </w:p>
    <w:p w14:paraId="2752D98D" w14:textId="77777777" w:rsidR="00ED7FF8" w:rsidRPr="009D69FD" w:rsidRDefault="00ED7FF8" w:rsidP="00ED7FF8">
      <w:pPr>
        <w:pStyle w:val="CStyle1"/>
        <w:rPr>
          <w:b/>
          <w:bdr w:val="none" w:sz="0" w:space="0" w:color="auto" w:frame="1"/>
          <w:lang w:eastAsia="en-IN"/>
        </w:rPr>
      </w:pPr>
    </w:p>
    <w:p w14:paraId="37E94A48" w14:textId="77777777" w:rsidR="00ED7FF8" w:rsidRPr="009D69FD" w:rsidRDefault="00ED7FF8" w:rsidP="00ED7FF8">
      <w:pPr>
        <w:pStyle w:val="CStyle1"/>
        <w:rPr>
          <w:b/>
          <w:bdr w:val="none" w:sz="0" w:space="0" w:color="auto" w:frame="1"/>
          <w:lang w:eastAsia="en-IN"/>
        </w:rPr>
      </w:pPr>
    </w:p>
    <w:p w14:paraId="55B85D55" w14:textId="77777777" w:rsidR="00ED7FF8" w:rsidRPr="009D69FD" w:rsidRDefault="00ED7FF8" w:rsidP="00ED7FF8">
      <w:pPr>
        <w:pStyle w:val="CStyle1"/>
        <w:rPr>
          <w:b/>
          <w:bdr w:val="none" w:sz="0" w:space="0" w:color="auto" w:frame="1"/>
          <w:lang w:eastAsia="en-IN"/>
        </w:rPr>
      </w:pPr>
    </w:p>
    <w:p w14:paraId="151919F6" w14:textId="77777777" w:rsidR="00ED7FF8" w:rsidRPr="009D69FD" w:rsidRDefault="00ED7FF8" w:rsidP="00ED7FF8">
      <w:pPr>
        <w:pStyle w:val="CStyle1"/>
        <w:rPr>
          <w:b/>
          <w:bdr w:val="none" w:sz="0" w:space="0" w:color="auto" w:frame="1"/>
          <w:lang w:eastAsia="en-IN"/>
        </w:rPr>
      </w:pPr>
    </w:p>
    <w:p w14:paraId="48267C88" w14:textId="77777777" w:rsidR="00ED7FF8" w:rsidRPr="009D69FD" w:rsidRDefault="00ED7FF8" w:rsidP="00ED7FF8">
      <w:pPr>
        <w:pStyle w:val="CStyle1"/>
        <w:rPr>
          <w:b/>
          <w:bdr w:val="none" w:sz="0" w:space="0" w:color="auto" w:frame="1"/>
          <w:lang w:eastAsia="en-IN"/>
        </w:rPr>
      </w:pPr>
    </w:p>
    <w:p w14:paraId="37D3D195" w14:textId="02C33841" w:rsidR="00306276" w:rsidRPr="009D69FD" w:rsidRDefault="00307A2C" w:rsidP="0002280A">
      <w:pPr>
        <w:pStyle w:val="colourStyle1"/>
      </w:pPr>
      <w:bookmarkStart w:id="11" w:name="_Toc196315536"/>
      <w:r w:rsidRPr="009D69FD">
        <w:lastRenderedPageBreak/>
        <w:t>2.3</w:t>
      </w:r>
      <w:r w:rsidR="00306276" w:rsidRPr="009D69FD">
        <w:t xml:space="preserve"> </w:t>
      </w:r>
      <w:r w:rsidRPr="009D69FD">
        <w:t>C++</w:t>
      </w:r>
      <w:r w:rsidR="00306276" w:rsidRPr="009D69FD">
        <w:t xml:space="preserve"> Data Types</w:t>
      </w:r>
      <w:bookmarkEnd w:id="11"/>
    </w:p>
    <w:p w14:paraId="541C0756" w14:textId="0816E338" w:rsidR="00B354FC" w:rsidRPr="009D69FD" w:rsidRDefault="00B354FC" w:rsidP="00A2767B">
      <w:pPr>
        <w:pStyle w:val="CStyle1"/>
        <w:rPr>
          <w:b/>
          <w:bCs/>
        </w:rPr>
      </w:pPr>
      <w:r w:rsidRPr="009D69FD">
        <w:rPr>
          <w:b/>
          <w:bCs/>
        </w:rPr>
        <w:t xml:space="preserve">There are 4 types of data types in </w:t>
      </w:r>
      <w:r w:rsidR="00307A2C" w:rsidRPr="009D69FD">
        <w:rPr>
          <w:b/>
          <w:bCs/>
        </w:rPr>
        <w:t>C++</w:t>
      </w:r>
      <w:r w:rsidRPr="009D69FD">
        <w:rPr>
          <w:b/>
          <w:bCs/>
        </w:rPr>
        <w:t xml:space="preserve"> language</w:t>
      </w:r>
      <w:r w:rsidR="0002280A" w:rsidRPr="009D69FD">
        <w:rPr>
          <w:b/>
          <w:bCs/>
        </w:rPr>
        <w:t xml:space="preserve"> Below listed:</w:t>
      </w:r>
    </w:p>
    <w:p w14:paraId="52524FA6" w14:textId="77777777" w:rsidR="00B354FC" w:rsidRPr="009D69FD" w:rsidRDefault="00B354FC" w:rsidP="003B0AF2">
      <w:pPr>
        <w:jc w:val="center"/>
      </w:pPr>
      <w:r w:rsidRPr="009D69FD">
        <w:drawing>
          <wp:inline distT="0" distB="0" distL="0" distR="0" wp14:anchorId="7C70313B" wp14:editId="46F34CEC">
            <wp:extent cx="5731510" cy="12446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44600"/>
                    </a:xfrm>
                    <a:prstGeom prst="rect">
                      <a:avLst/>
                    </a:prstGeom>
                  </pic:spPr>
                </pic:pic>
              </a:graphicData>
            </a:graphic>
          </wp:inline>
        </w:drawing>
      </w:r>
    </w:p>
    <w:p w14:paraId="3AC6723D" w14:textId="6A66D374" w:rsidR="00306276" w:rsidRPr="009D69FD" w:rsidRDefault="00307A2C" w:rsidP="0002280A">
      <w:pPr>
        <w:pStyle w:val="colourStyle1"/>
      </w:pPr>
      <w:bookmarkStart w:id="12" w:name="_Toc196315537"/>
      <w:r w:rsidRPr="009D69FD">
        <w:t>2.4</w:t>
      </w:r>
      <w:r w:rsidR="00306276" w:rsidRPr="009D69FD">
        <w:t xml:space="preserve"> </w:t>
      </w:r>
      <w:r w:rsidRPr="009D69FD">
        <w:t>C++</w:t>
      </w:r>
      <w:r w:rsidR="00306276" w:rsidRPr="009D69FD">
        <w:t xml:space="preserve"> Keywords</w:t>
      </w:r>
      <w:bookmarkEnd w:id="12"/>
    </w:p>
    <w:p w14:paraId="3CB39001" w14:textId="14523D5A" w:rsidR="0002280A" w:rsidRPr="009D69FD" w:rsidRDefault="00B354FC" w:rsidP="00A2767B">
      <w:pPr>
        <w:pStyle w:val="CStyle1"/>
      </w:pPr>
      <w:r w:rsidRPr="009D69FD">
        <w:t xml:space="preserve">A keyword is a reserved word. You cannot use it as a variable name, constant name </w:t>
      </w:r>
      <w:r w:rsidR="0002280A" w:rsidRPr="009D69FD">
        <w:t>etc.</w:t>
      </w:r>
    </w:p>
    <w:p w14:paraId="6A196D51" w14:textId="275D2DD2" w:rsidR="00B354FC" w:rsidRPr="009D69FD" w:rsidRDefault="00B354FC" w:rsidP="00A2767B">
      <w:pPr>
        <w:pStyle w:val="CStyle1"/>
        <w:rPr>
          <w:rStyle w:val="Strong"/>
        </w:rPr>
      </w:pPr>
      <w:r w:rsidRPr="009D69FD">
        <w:rPr>
          <w:rStyle w:val="Strong"/>
        </w:rPr>
        <w:t xml:space="preserve">A list of 32 Keywords in </w:t>
      </w:r>
      <w:r w:rsidR="00307A2C" w:rsidRPr="009D69FD">
        <w:rPr>
          <w:rStyle w:val="Strong"/>
        </w:rPr>
        <w:t>C++</w:t>
      </w:r>
      <w:r w:rsidRPr="009D69FD">
        <w:rPr>
          <w:rStyle w:val="Strong"/>
        </w:rPr>
        <w:t xml:space="preserve"> Language which are also available in C language are given below</w:t>
      </w:r>
      <w:r w:rsidR="0002280A" w:rsidRPr="009D69FD">
        <w:rPr>
          <w:rStyle w:val="Strong"/>
        </w:rPr>
        <w:t>:</w:t>
      </w:r>
    </w:p>
    <w:p w14:paraId="205CDF29" w14:textId="181A4999" w:rsidR="0002280A" w:rsidRPr="009D69FD" w:rsidRDefault="00B354FC" w:rsidP="00B354FC">
      <w:pPr>
        <w:rPr>
          <w:rFonts w:cstheme="minorHAnsi"/>
        </w:rPr>
      </w:pPr>
      <w:r w:rsidRPr="009D69FD">
        <w:rPr>
          <w:rFonts w:cstheme="minorHAnsi"/>
        </w:rPr>
        <w:drawing>
          <wp:inline distT="0" distB="0" distL="0" distR="0" wp14:anchorId="4519EBCB" wp14:editId="36A8B18B">
            <wp:extent cx="5731510" cy="14859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485900"/>
                    </a:xfrm>
                    <a:prstGeom prst="rect">
                      <a:avLst/>
                    </a:prstGeom>
                  </pic:spPr>
                </pic:pic>
              </a:graphicData>
            </a:graphic>
          </wp:inline>
        </w:drawing>
      </w:r>
    </w:p>
    <w:p w14:paraId="1316931D" w14:textId="01E0874C" w:rsidR="00B354FC" w:rsidRPr="009D69FD" w:rsidRDefault="00B354FC" w:rsidP="00A2767B">
      <w:pPr>
        <w:pStyle w:val="CStyle1"/>
        <w:rPr>
          <w:rStyle w:val="Strong"/>
        </w:rPr>
      </w:pPr>
      <w:r w:rsidRPr="009D69FD">
        <w:rPr>
          <w:rStyle w:val="Strong"/>
        </w:rPr>
        <w:t xml:space="preserve">A list of 30 Keywords in </w:t>
      </w:r>
      <w:r w:rsidR="00307A2C" w:rsidRPr="009D69FD">
        <w:rPr>
          <w:rStyle w:val="Strong"/>
        </w:rPr>
        <w:t>C++</w:t>
      </w:r>
      <w:r w:rsidRPr="009D69FD">
        <w:rPr>
          <w:rStyle w:val="Strong"/>
        </w:rPr>
        <w:t xml:space="preserve"> Language which are not available in C language are given below</w:t>
      </w:r>
      <w:r w:rsidR="00A2767B" w:rsidRPr="009D69FD">
        <w:rPr>
          <w:rStyle w:val="Strong"/>
        </w:rPr>
        <w:t>:</w:t>
      </w:r>
    </w:p>
    <w:p w14:paraId="641681FF" w14:textId="77777777" w:rsidR="00B354FC" w:rsidRPr="009D69FD" w:rsidRDefault="00B354FC" w:rsidP="00B354FC">
      <w:pPr>
        <w:rPr>
          <w:rFonts w:cstheme="minorHAnsi"/>
        </w:rPr>
      </w:pPr>
      <w:r w:rsidRPr="009D69FD">
        <w:rPr>
          <w:rFonts w:cstheme="minorHAnsi"/>
        </w:rPr>
        <w:drawing>
          <wp:inline distT="0" distB="0" distL="0" distR="0" wp14:anchorId="1DC6ED9E" wp14:editId="77E5F709">
            <wp:extent cx="5731510" cy="15938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593850"/>
                    </a:xfrm>
                    <a:prstGeom prst="rect">
                      <a:avLst/>
                    </a:prstGeom>
                  </pic:spPr>
                </pic:pic>
              </a:graphicData>
            </a:graphic>
          </wp:inline>
        </w:drawing>
      </w:r>
    </w:p>
    <w:p w14:paraId="4E85F1E5" w14:textId="340BA0CF" w:rsidR="00306276" w:rsidRPr="009D69FD" w:rsidRDefault="00307A2C" w:rsidP="005E59B2">
      <w:pPr>
        <w:pStyle w:val="colourStyle1"/>
      </w:pPr>
      <w:bookmarkStart w:id="13" w:name="_Toc196315538"/>
      <w:r w:rsidRPr="009D69FD">
        <w:t>2.5</w:t>
      </w:r>
      <w:r w:rsidR="00306276" w:rsidRPr="009D69FD">
        <w:t xml:space="preserve"> </w:t>
      </w:r>
      <w:r w:rsidRPr="009D69FD">
        <w:t>C++</w:t>
      </w:r>
      <w:r w:rsidR="00306276" w:rsidRPr="009D69FD">
        <w:t xml:space="preserve"> Operators</w:t>
      </w:r>
      <w:bookmarkEnd w:id="13"/>
    </w:p>
    <w:p w14:paraId="039DCB5E" w14:textId="77777777" w:rsidR="00C31E7C" w:rsidRPr="009D69FD" w:rsidRDefault="00C31E7C" w:rsidP="00A2767B">
      <w:pPr>
        <w:pStyle w:val="CStyle1"/>
      </w:pPr>
      <w:r w:rsidRPr="009D69FD">
        <w:t>An operator is simply a symbol that is used to perform operations. There can be many types of operations like arithmetic, logical, bitwise etc.</w:t>
      </w:r>
    </w:p>
    <w:p w14:paraId="578F7B36" w14:textId="239417C9" w:rsidR="00C31E7C" w:rsidRPr="009D69FD" w:rsidRDefault="00C31E7C" w:rsidP="00A2767B">
      <w:pPr>
        <w:pStyle w:val="CStyle1"/>
      </w:pPr>
      <w:r w:rsidRPr="009D69FD">
        <w:t>There are following types of operators to perform different types of operations in C</w:t>
      </w:r>
      <w:r w:rsidR="005E59B2" w:rsidRPr="009D69FD">
        <w:t xml:space="preserve"> and C++</w:t>
      </w:r>
      <w:r w:rsidRPr="009D69FD">
        <w:t xml:space="preserve"> language</w:t>
      </w:r>
      <w:r w:rsidR="005E59B2" w:rsidRPr="009D69FD">
        <w:t>s</w:t>
      </w:r>
      <w:r w:rsidRPr="009D69FD">
        <w:t>.</w:t>
      </w:r>
    </w:p>
    <w:p w14:paraId="3676AAF2" w14:textId="77777777" w:rsidR="00B354FC" w:rsidRPr="009D69FD" w:rsidRDefault="00C31E7C" w:rsidP="00B354FC">
      <w:r w:rsidRPr="009D69FD">
        <w:lastRenderedPageBreak/>
        <w:drawing>
          <wp:inline distT="0" distB="0" distL="0" distR="0" wp14:anchorId="6FBA0D71" wp14:editId="60A62CCE">
            <wp:extent cx="5715000" cy="2943225"/>
            <wp:effectExtent l="0" t="0" r="0" b="9525"/>
            <wp:docPr id="5" name="Picture 5" descr="Cpp Operato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pp Operators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2943225"/>
                    </a:xfrm>
                    <a:prstGeom prst="rect">
                      <a:avLst/>
                    </a:prstGeom>
                    <a:noFill/>
                    <a:ln>
                      <a:noFill/>
                    </a:ln>
                  </pic:spPr>
                </pic:pic>
              </a:graphicData>
            </a:graphic>
          </wp:inline>
        </w:drawing>
      </w:r>
    </w:p>
    <w:p w14:paraId="0188E813" w14:textId="130CB5E6" w:rsidR="00306276" w:rsidRPr="009D69FD" w:rsidRDefault="00307A2C" w:rsidP="005E59B2">
      <w:pPr>
        <w:pStyle w:val="colourStyle1"/>
      </w:pPr>
      <w:bookmarkStart w:id="14" w:name="_Toc196315539"/>
      <w:r w:rsidRPr="009D69FD">
        <w:t>2.6</w:t>
      </w:r>
      <w:r w:rsidR="00306276" w:rsidRPr="009D69FD">
        <w:t xml:space="preserve"> </w:t>
      </w:r>
      <w:r w:rsidRPr="009D69FD">
        <w:t>C++</w:t>
      </w:r>
      <w:r w:rsidR="00306276" w:rsidRPr="009D69FD">
        <w:t xml:space="preserve"> Arrays</w:t>
      </w:r>
      <w:bookmarkEnd w:id="14"/>
    </w:p>
    <w:p w14:paraId="340F151A" w14:textId="77777777" w:rsidR="005E59B2" w:rsidRPr="009D69FD" w:rsidRDefault="00C31E7C" w:rsidP="00A2767B">
      <w:pPr>
        <w:pStyle w:val="CStyle1"/>
        <w:rPr>
          <w:rFonts w:eastAsia="Times New Roman"/>
          <w:lang w:eastAsia="en-IN"/>
        </w:rPr>
      </w:pPr>
      <w:r w:rsidRPr="009D69FD">
        <w:t>Array is collection of all data types store in contiguous memory location.</w:t>
      </w:r>
      <w:r w:rsidRPr="009D69FD">
        <w:rPr>
          <w:rFonts w:eastAsia="Times New Roman"/>
          <w:lang w:eastAsia="en-IN"/>
        </w:rPr>
        <w:t xml:space="preserve"> </w:t>
      </w:r>
    </w:p>
    <w:p w14:paraId="7C3BD26D" w14:textId="09668E3C" w:rsidR="00C31E7C" w:rsidRPr="009D69FD" w:rsidRDefault="00C31E7C" w:rsidP="00A2767B">
      <w:pPr>
        <w:pStyle w:val="CStyle1"/>
        <w:rPr>
          <w:b/>
          <w:bCs/>
        </w:rPr>
      </w:pPr>
      <w:r w:rsidRPr="009D69FD">
        <w:rPr>
          <w:b/>
          <w:bCs/>
          <w:lang w:eastAsia="en-IN"/>
        </w:rPr>
        <w:t xml:space="preserve">There are 2 types of arrays in </w:t>
      </w:r>
      <w:r w:rsidR="00307A2C" w:rsidRPr="009D69FD">
        <w:rPr>
          <w:b/>
          <w:bCs/>
          <w:lang w:eastAsia="en-IN"/>
        </w:rPr>
        <w:t>C++</w:t>
      </w:r>
      <w:r w:rsidRPr="009D69FD">
        <w:rPr>
          <w:b/>
          <w:bCs/>
          <w:lang w:eastAsia="en-IN"/>
        </w:rPr>
        <w:t xml:space="preserve"> programming</w:t>
      </w:r>
      <w:r w:rsidR="00A2767B" w:rsidRPr="009D69FD">
        <w:rPr>
          <w:b/>
          <w:bCs/>
          <w:lang w:eastAsia="en-IN"/>
        </w:rPr>
        <w:t>:</w:t>
      </w:r>
    </w:p>
    <w:p w14:paraId="4531B04E" w14:textId="3C829A18" w:rsidR="00C31E7C" w:rsidRPr="009D69FD" w:rsidRDefault="00C31E7C" w:rsidP="00DB5973">
      <w:pPr>
        <w:pStyle w:val="colourStyle4"/>
      </w:pPr>
      <w:bookmarkStart w:id="15" w:name="_Toc196315540"/>
      <w:r w:rsidRPr="009D69FD">
        <w:t>Single Dimensional Array</w:t>
      </w:r>
      <w:bookmarkEnd w:id="15"/>
    </w:p>
    <w:p w14:paraId="1E458C76" w14:textId="2ECB3941" w:rsidR="005D5415" w:rsidRPr="009D69FD" w:rsidRDefault="00C31E7C" w:rsidP="00A2767B">
      <w:pPr>
        <w:pStyle w:val="CStyle1"/>
        <w:rPr>
          <w:b/>
          <w:bCs/>
        </w:rPr>
      </w:pPr>
      <w:r w:rsidRPr="009D69FD">
        <w:rPr>
          <w:b/>
          <w:bCs/>
        </w:rPr>
        <w:t xml:space="preserve">Let's see a simple example of </w:t>
      </w:r>
      <w:r w:rsidR="00307A2C" w:rsidRPr="009D69FD">
        <w:rPr>
          <w:b/>
          <w:bCs/>
        </w:rPr>
        <w:t>C++</w:t>
      </w:r>
      <w:r w:rsidRPr="009D69FD">
        <w:rPr>
          <w:b/>
          <w:bCs/>
        </w:rPr>
        <w:t xml:space="preserve"> array</w:t>
      </w:r>
      <w:r w:rsidR="008C19B4" w:rsidRPr="009D69FD">
        <w:rPr>
          <w:b/>
          <w:bCs/>
        </w:rPr>
        <w:t>:</w:t>
      </w:r>
    </w:p>
    <w:p w14:paraId="0944A088" w14:textId="2E80A7A1" w:rsidR="00C31E7C" w:rsidRPr="009D69FD" w:rsidRDefault="003416A1" w:rsidP="003B0AF2">
      <w:pPr>
        <w:shd w:val="clear" w:color="auto" w:fill="FFFFFF"/>
        <w:spacing w:before="60" w:after="100" w:afterAutospacing="1" w:line="375" w:lineRule="atLeast"/>
        <w:jc w:val="center"/>
        <w:rPr>
          <w:rFonts w:cstheme="minorHAnsi"/>
          <w:color w:val="000000" w:themeColor="text1"/>
          <w:shd w:val="clear" w:color="auto" w:fill="FFFFFF"/>
        </w:rPr>
      </w:pPr>
      <w:r w:rsidRPr="009D69FD">
        <w:rPr>
          <w:rFonts w:cstheme="minorHAnsi"/>
          <w:color w:val="000000" w:themeColor="text1"/>
          <w:shd w:val="clear" w:color="auto" w:fill="FFFFFF"/>
        </w:rPr>
        <w:drawing>
          <wp:inline distT="0" distB="0" distL="0" distR="0" wp14:anchorId="29664DAE" wp14:editId="2058378C">
            <wp:extent cx="5731510" cy="27749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74950"/>
                    </a:xfrm>
                    <a:prstGeom prst="rect">
                      <a:avLst/>
                    </a:prstGeom>
                  </pic:spPr>
                </pic:pic>
              </a:graphicData>
            </a:graphic>
          </wp:inline>
        </w:drawing>
      </w:r>
    </w:p>
    <w:p w14:paraId="05B879BE" w14:textId="0C24F909" w:rsidR="00126EE4" w:rsidRPr="009D69FD" w:rsidRDefault="0034764D" w:rsidP="00A2767B">
      <w:pPr>
        <w:pStyle w:val="CStyle1"/>
        <w:rPr>
          <w:rStyle w:val="CStyle1Char"/>
        </w:rPr>
      </w:pPr>
      <w:r w:rsidRPr="009D69FD">
        <w:rPr>
          <w:rFonts w:cstheme="minorHAnsi"/>
          <w:b/>
        </w:rPr>
        <w:t>Note:</w:t>
      </w:r>
      <w:r w:rsidRPr="009D69FD">
        <w:rPr>
          <w:rFonts w:cstheme="minorHAnsi"/>
        </w:rPr>
        <w:t xml:space="preserve"> </w:t>
      </w:r>
      <w:r w:rsidR="00126EE4" w:rsidRPr="009D69FD">
        <w:rPr>
          <w:rStyle w:val="CStyle1Char"/>
        </w:rPr>
        <w:t xml:space="preserve">The </w:t>
      </w:r>
      <w:r w:rsidR="00126EE4" w:rsidRPr="009D69FD">
        <w:rPr>
          <w:rStyle w:val="CStyle1Char"/>
          <w:b/>
          <w:bCs/>
        </w:rPr>
        <w:t>\0</w:t>
      </w:r>
      <w:r w:rsidR="00126EE4" w:rsidRPr="009D69FD">
        <w:rPr>
          <w:rStyle w:val="CStyle1Char"/>
        </w:rPr>
        <w:t xml:space="preserve"> is essential because it acts as a marker that indicates where the string ends. Without this null terminator, string-handling functions (like strlen, strcpy, strcat, or printf) would not know where to stop processing characters</w:t>
      </w:r>
    </w:p>
    <w:p w14:paraId="00C26FAE" w14:textId="7C2CBFE3" w:rsidR="00126EE4" w:rsidRPr="009D69FD" w:rsidRDefault="00126EE4" w:rsidP="00A2767B">
      <w:pPr>
        <w:pStyle w:val="CStyle1"/>
        <w:rPr>
          <w:rFonts w:cstheme="minorHAnsi"/>
        </w:rPr>
      </w:pPr>
      <w:r w:rsidRPr="009D69FD">
        <w:rPr>
          <w:rStyle w:val="CStyle1Char"/>
          <w:b/>
          <w:bCs/>
        </w:rPr>
        <w:t>EX:</w:t>
      </w:r>
      <w:r w:rsidRPr="009D69FD">
        <w:rPr>
          <w:rStyle w:val="CStyle1Char"/>
        </w:rPr>
        <w:t xml:space="preserve"> </w:t>
      </w:r>
      <w:r w:rsidRPr="009D69FD">
        <w:t>Char arr3[6] = {‘p’,’a’,’v’,’a’,’n’,’\0’};</w:t>
      </w:r>
    </w:p>
    <w:p w14:paraId="125B7EEF" w14:textId="48126C35" w:rsidR="003F043B" w:rsidRPr="009D69FD" w:rsidRDefault="00126EE4" w:rsidP="00A2767B">
      <w:pPr>
        <w:pStyle w:val="CStyle1"/>
      </w:pPr>
      <w:r w:rsidRPr="009D69FD">
        <w:t xml:space="preserve">If you use </w:t>
      </w:r>
      <w:r w:rsidR="003F043B" w:rsidRPr="009D69FD">
        <w:t>Char arr3[6] = “pavan”; The compiler takes care of adding the null terminator. If you string literal.</w:t>
      </w:r>
    </w:p>
    <w:p w14:paraId="28CF3808" w14:textId="674C5541" w:rsidR="003416A1" w:rsidRPr="009D69FD" w:rsidRDefault="003416A1" w:rsidP="00DB5973">
      <w:pPr>
        <w:pStyle w:val="colourStyle4"/>
      </w:pPr>
      <w:bookmarkStart w:id="16" w:name="_Toc196315541"/>
      <w:r w:rsidRPr="009D69FD">
        <w:lastRenderedPageBreak/>
        <w:t>Multidimensional Array</w:t>
      </w:r>
      <w:bookmarkEnd w:id="16"/>
    </w:p>
    <w:p w14:paraId="30A54E58" w14:textId="77777777" w:rsidR="003416A1" w:rsidRPr="009D69FD" w:rsidRDefault="003416A1" w:rsidP="00A2767B">
      <w:pPr>
        <w:pStyle w:val="CStyle1"/>
        <w:rPr>
          <w:lang w:eastAsia="en-IN"/>
        </w:rPr>
      </w:pPr>
      <w:r w:rsidRPr="009D69FD">
        <w:rPr>
          <w:lang w:eastAsia="en-IN"/>
        </w:rPr>
        <w:t>It is also called as 2D array, 2d array is nothing but collection of 1d array.</w:t>
      </w:r>
    </w:p>
    <w:p w14:paraId="50BB4BBA" w14:textId="0C4CFB47" w:rsidR="003416A1" w:rsidRPr="009D69FD" w:rsidRDefault="003416A1" w:rsidP="00A2767B">
      <w:pPr>
        <w:pStyle w:val="CStyle1"/>
        <w:rPr>
          <w:b/>
          <w:bCs/>
        </w:rPr>
      </w:pPr>
      <w:r w:rsidRPr="009D69FD">
        <w:rPr>
          <w:b/>
          <w:bCs/>
        </w:rPr>
        <w:t xml:space="preserve">Let's see a simple example of </w:t>
      </w:r>
      <w:r w:rsidR="00307A2C" w:rsidRPr="009D69FD">
        <w:rPr>
          <w:b/>
          <w:bCs/>
        </w:rPr>
        <w:t>C++</w:t>
      </w:r>
      <w:r w:rsidRPr="009D69FD">
        <w:rPr>
          <w:b/>
          <w:bCs/>
        </w:rPr>
        <w:t xml:space="preserve"> 2D array</w:t>
      </w:r>
      <w:r w:rsidR="008C19B4" w:rsidRPr="009D69FD">
        <w:rPr>
          <w:b/>
          <w:bCs/>
        </w:rPr>
        <w:t>:</w:t>
      </w:r>
    </w:p>
    <w:p w14:paraId="20C099FD" w14:textId="7357CAC0" w:rsidR="00B637C8" w:rsidRPr="009D69FD" w:rsidRDefault="003416A1" w:rsidP="004D7CFE">
      <w:pPr>
        <w:shd w:val="clear" w:color="auto" w:fill="FFFFFF"/>
        <w:spacing w:before="60" w:after="100" w:afterAutospacing="1" w:line="375" w:lineRule="atLeast"/>
        <w:jc w:val="center"/>
        <w:rPr>
          <w:rFonts w:cstheme="minorHAnsi"/>
          <w:b/>
          <w:color w:val="000000" w:themeColor="text1"/>
          <w:shd w:val="clear" w:color="auto" w:fill="FFFFFF"/>
        </w:rPr>
      </w:pPr>
      <w:r w:rsidRPr="009D69FD">
        <w:rPr>
          <w:rFonts w:cstheme="minorHAnsi"/>
          <w:b/>
          <w:color w:val="000000" w:themeColor="text1"/>
          <w:shd w:val="clear" w:color="auto" w:fill="FFFFFF"/>
        </w:rPr>
        <w:drawing>
          <wp:inline distT="0" distB="0" distL="0" distR="0" wp14:anchorId="36732199" wp14:editId="59E0B628">
            <wp:extent cx="5728993" cy="1987826"/>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05089" cy="2014230"/>
                    </a:xfrm>
                    <a:prstGeom prst="rect">
                      <a:avLst/>
                    </a:prstGeom>
                  </pic:spPr>
                </pic:pic>
              </a:graphicData>
            </a:graphic>
          </wp:inline>
        </w:drawing>
      </w:r>
    </w:p>
    <w:p w14:paraId="2368BEB5" w14:textId="65053062" w:rsidR="00E338C7" w:rsidRPr="009D69FD" w:rsidRDefault="00307A2C" w:rsidP="00DB5973">
      <w:pPr>
        <w:pStyle w:val="colourStyle4"/>
      </w:pPr>
      <w:bookmarkStart w:id="17" w:name="_Toc196315542"/>
      <w:r w:rsidRPr="009D69FD">
        <w:t>C++</w:t>
      </w:r>
      <w:r w:rsidR="00E338C7" w:rsidRPr="009D69FD">
        <w:t xml:space="preserve"> Passing Array to Function</w:t>
      </w:r>
      <w:bookmarkEnd w:id="17"/>
    </w:p>
    <w:p w14:paraId="0468DC4E" w14:textId="6513F77F" w:rsidR="00C31E7C" w:rsidRPr="009D69FD" w:rsidRDefault="00CB2D38" w:rsidP="00741392">
      <w:pPr>
        <w:pStyle w:val="CStyle1"/>
      </w:pPr>
      <w:r w:rsidRPr="009D69FD">
        <w:t xml:space="preserve">In </w:t>
      </w:r>
      <w:r w:rsidR="00307A2C" w:rsidRPr="009D69FD">
        <w:t>C++</w:t>
      </w:r>
      <w:r w:rsidRPr="009D69FD">
        <w:t xml:space="preserve">, to reuse the array logic, we can create function. To pass array to function in </w:t>
      </w:r>
      <w:r w:rsidR="00307A2C" w:rsidRPr="009D69FD">
        <w:t>C++</w:t>
      </w:r>
      <w:r w:rsidRPr="009D69FD">
        <w:t>, we need to provide only array name.</w:t>
      </w:r>
    </w:p>
    <w:p w14:paraId="45D858CE" w14:textId="77777777" w:rsidR="00CB2D38" w:rsidRPr="009D69FD" w:rsidRDefault="00984FB2" w:rsidP="00CB2D38">
      <w:pPr>
        <w:spacing w:after="0" w:line="375" w:lineRule="atLeast"/>
        <w:jc w:val="both"/>
        <w:rPr>
          <w:rFonts w:asciiTheme="majorHAnsi" w:eastAsia="Times New Roman" w:hAnsiTheme="majorHAnsi" w:cstheme="majorHAnsi"/>
          <w:color w:val="000000" w:themeColor="text1"/>
          <w:sz w:val="24"/>
          <w:szCs w:val="24"/>
          <w:lang w:eastAsia="en-IN"/>
        </w:rPr>
      </w:pPr>
      <w:r w:rsidRPr="009D69FD">
        <w:rPr>
          <w:rStyle w:val="CStyle1Char"/>
          <w:b/>
          <w:bCs/>
        </w:rPr>
        <w:t>Syntax:</w:t>
      </w:r>
      <w:r w:rsidR="00CB2D38" w:rsidRPr="009D69FD">
        <w:rPr>
          <w:rFonts w:asciiTheme="majorHAnsi" w:eastAsia="Times New Roman" w:hAnsiTheme="majorHAnsi" w:cstheme="majorHAnsi"/>
          <w:color w:val="000000" w:themeColor="text1"/>
          <w:sz w:val="24"/>
          <w:szCs w:val="24"/>
          <w:bdr w:val="none" w:sz="0" w:space="0" w:color="auto" w:frame="1"/>
          <w:lang w:eastAsia="en-IN"/>
        </w:rPr>
        <w:t xml:space="preserve"> </w:t>
      </w:r>
      <w:r w:rsidR="00CB2D38" w:rsidRPr="009D69FD">
        <w:rPr>
          <w:rFonts w:asciiTheme="majorHAnsi" w:eastAsia="Times New Roman" w:hAnsiTheme="majorHAnsi" w:cstheme="majorHAnsi"/>
          <w:color w:val="FF0000"/>
          <w:sz w:val="24"/>
          <w:szCs w:val="24"/>
          <w:bdr w:val="none" w:sz="0" w:space="0" w:color="auto" w:frame="1"/>
          <w:lang w:eastAsia="en-IN"/>
        </w:rPr>
        <w:t>Functionname (arrayname); </w:t>
      </w:r>
      <w:r w:rsidR="00CB2D38" w:rsidRPr="009D69FD">
        <w:rPr>
          <w:rFonts w:asciiTheme="majorHAnsi" w:eastAsia="Times New Roman" w:hAnsiTheme="majorHAnsi" w:cstheme="majorHAnsi"/>
          <w:color w:val="70AD47" w:themeColor="accent6"/>
          <w:sz w:val="24"/>
          <w:szCs w:val="24"/>
          <w:bdr w:val="none" w:sz="0" w:space="0" w:color="auto" w:frame="1"/>
          <w:lang w:eastAsia="en-IN"/>
        </w:rPr>
        <w:t>//passing array to function    </w:t>
      </w:r>
    </w:p>
    <w:p w14:paraId="17D3A0B8" w14:textId="6F936749" w:rsidR="00CB2D38" w:rsidRPr="009D69FD" w:rsidRDefault="00CB2D38" w:rsidP="00126EE4">
      <w:pPr>
        <w:pStyle w:val="CStyle1"/>
        <w:rPr>
          <w:b/>
          <w:bCs/>
        </w:rPr>
      </w:pPr>
      <w:r w:rsidRPr="009D69FD">
        <w:rPr>
          <w:b/>
          <w:bCs/>
        </w:rPr>
        <w:t xml:space="preserve">Let's see an example of </w:t>
      </w:r>
      <w:r w:rsidR="00307A2C" w:rsidRPr="009D69FD">
        <w:rPr>
          <w:b/>
          <w:bCs/>
        </w:rPr>
        <w:t>C++</w:t>
      </w:r>
      <w:r w:rsidRPr="009D69FD">
        <w:rPr>
          <w:b/>
          <w:bCs/>
        </w:rPr>
        <w:t xml:space="preserve"> function which prints the array elements</w:t>
      </w:r>
      <w:r w:rsidR="00126EE4" w:rsidRPr="009D69FD">
        <w:rPr>
          <w:b/>
          <w:bCs/>
        </w:rPr>
        <w:t>:</w:t>
      </w:r>
    </w:p>
    <w:p w14:paraId="2CC96A11" w14:textId="77777777" w:rsidR="00CB2D38" w:rsidRPr="009D69FD" w:rsidRDefault="00CB2D38" w:rsidP="003B0AF2">
      <w:pPr>
        <w:shd w:val="clear" w:color="auto" w:fill="FFFFFF"/>
        <w:spacing w:before="60" w:after="100" w:afterAutospacing="1" w:line="375" w:lineRule="atLeast"/>
        <w:jc w:val="center"/>
        <w:rPr>
          <w:rFonts w:eastAsia="Times New Roman" w:cstheme="minorHAnsi"/>
          <w:color w:val="000000"/>
          <w:lang w:eastAsia="en-IN"/>
        </w:rPr>
      </w:pPr>
      <w:r w:rsidRPr="009D69FD">
        <w:rPr>
          <w:rFonts w:eastAsia="Times New Roman" w:cstheme="minorHAnsi"/>
          <w:color w:val="000000"/>
          <w:lang w:eastAsia="en-IN"/>
        </w:rPr>
        <w:drawing>
          <wp:inline distT="0" distB="0" distL="0" distR="0" wp14:anchorId="268A87D9" wp14:editId="3252C87F">
            <wp:extent cx="3971925" cy="2428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72481" cy="2429215"/>
                    </a:xfrm>
                    <a:prstGeom prst="rect">
                      <a:avLst/>
                    </a:prstGeom>
                  </pic:spPr>
                </pic:pic>
              </a:graphicData>
            </a:graphic>
          </wp:inline>
        </w:drawing>
      </w:r>
    </w:p>
    <w:p w14:paraId="45F6E2FF" w14:textId="64001636" w:rsidR="00CB2D38" w:rsidRPr="009D69FD" w:rsidRDefault="00CB2D38" w:rsidP="00DB5973">
      <w:pPr>
        <w:pStyle w:val="colourStyle4"/>
      </w:pPr>
      <w:bookmarkStart w:id="18" w:name="_Toc196315543"/>
      <w:r w:rsidRPr="009D69FD">
        <w:t xml:space="preserve">Advantages of </w:t>
      </w:r>
      <w:r w:rsidR="00307A2C" w:rsidRPr="009D69FD">
        <w:t>C++</w:t>
      </w:r>
      <w:r w:rsidRPr="009D69FD">
        <w:t xml:space="preserve"> Array</w:t>
      </w:r>
      <w:bookmarkEnd w:id="18"/>
    </w:p>
    <w:p w14:paraId="2B6F1BCB" w14:textId="77777777" w:rsidR="00CB2D38" w:rsidRPr="009D69FD" w:rsidRDefault="00CB2D38">
      <w:pPr>
        <w:pStyle w:val="CStyle1"/>
        <w:numPr>
          <w:ilvl w:val="0"/>
          <w:numId w:val="119"/>
        </w:numPr>
      </w:pPr>
      <w:r w:rsidRPr="009D69FD">
        <w:t>Code Optimization (less code)</w:t>
      </w:r>
    </w:p>
    <w:p w14:paraId="6089F557" w14:textId="77777777" w:rsidR="00CB2D38" w:rsidRPr="009D69FD" w:rsidRDefault="00CB2D38">
      <w:pPr>
        <w:pStyle w:val="CStyle1"/>
        <w:numPr>
          <w:ilvl w:val="0"/>
          <w:numId w:val="119"/>
        </w:numPr>
      </w:pPr>
      <w:r w:rsidRPr="009D69FD">
        <w:t>Random Access</w:t>
      </w:r>
    </w:p>
    <w:p w14:paraId="2795E618" w14:textId="77777777" w:rsidR="00CB2D38" w:rsidRPr="009D69FD" w:rsidRDefault="00CB2D38">
      <w:pPr>
        <w:pStyle w:val="CStyle1"/>
        <w:numPr>
          <w:ilvl w:val="0"/>
          <w:numId w:val="119"/>
        </w:numPr>
      </w:pPr>
      <w:r w:rsidRPr="009D69FD">
        <w:t>Easy to traverse data</w:t>
      </w:r>
    </w:p>
    <w:p w14:paraId="39482DFA" w14:textId="77777777" w:rsidR="00CB2D38" w:rsidRPr="009D69FD" w:rsidRDefault="00CB2D38">
      <w:pPr>
        <w:pStyle w:val="CStyle1"/>
        <w:numPr>
          <w:ilvl w:val="0"/>
          <w:numId w:val="119"/>
        </w:numPr>
      </w:pPr>
      <w:r w:rsidRPr="009D69FD">
        <w:t>Easy to sort data etc.</w:t>
      </w:r>
    </w:p>
    <w:p w14:paraId="2118A64A" w14:textId="2AE0197A" w:rsidR="00CB2D38" w:rsidRPr="009D69FD" w:rsidRDefault="00CB2D38" w:rsidP="00DB5973">
      <w:pPr>
        <w:pStyle w:val="colourStyle4"/>
      </w:pPr>
      <w:bookmarkStart w:id="19" w:name="_Toc196315544"/>
      <w:r w:rsidRPr="009D69FD">
        <w:t xml:space="preserve">Disadvantages of </w:t>
      </w:r>
      <w:r w:rsidR="00307A2C" w:rsidRPr="009D69FD">
        <w:t>C++</w:t>
      </w:r>
      <w:r w:rsidRPr="009D69FD">
        <w:t xml:space="preserve"> Array</w:t>
      </w:r>
      <w:bookmarkEnd w:id="19"/>
    </w:p>
    <w:p w14:paraId="3261F06C" w14:textId="10DDC8CD" w:rsidR="00CA748C" w:rsidRPr="009D69FD" w:rsidRDefault="00CB2D38">
      <w:pPr>
        <w:pStyle w:val="CStyle1"/>
        <w:numPr>
          <w:ilvl w:val="0"/>
          <w:numId w:val="118"/>
        </w:numPr>
        <w:rPr>
          <w:lang w:eastAsia="en-IN"/>
        </w:rPr>
      </w:pPr>
      <w:r w:rsidRPr="009D69FD">
        <w:rPr>
          <w:lang w:eastAsia="en-IN"/>
        </w:rPr>
        <w:t>Fixed size.</w:t>
      </w:r>
    </w:p>
    <w:p w14:paraId="0729EA7D" w14:textId="398D1AF7" w:rsidR="00306276" w:rsidRPr="009D69FD" w:rsidRDefault="00307A2C" w:rsidP="00126EE4">
      <w:pPr>
        <w:pStyle w:val="colourStyle1"/>
      </w:pPr>
      <w:bookmarkStart w:id="20" w:name="_Toc196315545"/>
      <w:r w:rsidRPr="009D69FD">
        <w:lastRenderedPageBreak/>
        <w:t>2.7</w:t>
      </w:r>
      <w:r w:rsidR="00306276" w:rsidRPr="009D69FD">
        <w:t xml:space="preserve"> </w:t>
      </w:r>
      <w:r w:rsidRPr="009D69FD">
        <w:t>C++</w:t>
      </w:r>
      <w:r w:rsidR="00306276" w:rsidRPr="009D69FD">
        <w:t xml:space="preserve"> Functions</w:t>
      </w:r>
      <w:bookmarkEnd w:id="20"/>
    </w:p>
    <w:p w14:paraId="6E157AC6" w14:textId="77777777" w:rsidR="00CB2D38" w:rsidRPr="009D69FD" w:rsidRDefault="00E26730" w:rsidP="00741392">
      <w:pPr>
        <w:pStyle w:val="CStyle1"/>
      </w:pPr>
      <w:r w:rsidRPr="009D69FD">
        <w:t xml:space="preserve">set of instruction placed together to perform </w:t>
      </w:r>
      <w:r w:rsidR="00334618" w:rsidRPr="009D69FD">
        <w:t>specific</w:t>
      </w:r>
      <w:r w:rsidRPr="009D69FD">
        <w:t xml:space="preserve"> task is called function</w:t>
      </w:r>
    </w:p>
    <w:p w14:paraId="276301AC" w14:textId="30BC9046" w:rsidR="00126EE4" w:rsidRPr="009D69FD" w:rsidRDefault="00126EE4" w:rsidP="00126EE4">
      <w:pPr>
        <w:pStyle w:val="CStyle1"/>
        <w:rPr>
          <w:b/>
          <w:bCs/>
        </w:rPr>
      </w:pPr>
      <w:r w:rsidRPr="009D69FD">
        <w:rPr>
          <w:b/>
          <w:bCs/>
        </w:rPr>
        <w:t>Let's see an example of C++ function:</w:t>
      </w:r>
    </w:p>
    <w:p w14:paraId="4913F511" w14:textId="77777777" w:rsidR="00334618" w:rsidRPr="009D69FD" w:rsidRDefault="00334618" w:rsidP="003B0AF2">
      <w:pPr>
        <w:jc w:val="center"/>
      </w:pPr>
      <w:r w:rsidRPr="009D69FD">
        <w:drawing>
          <wp:inline distT="0" distB="0" distL="0" distR="0" wp14:anchorId="7313F60F" wp14:editId="7EF4225D">
            <wp:extent cx="4381500" cy="1828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2140" cy="1829067"/>
                    </a:xfrm>
                    <a:prstGeom prst="rect">
                      <a:avLst/>
                    </a:prstGeom>
                  </pic:spPr>
                </pic:pic>
              </a:graphicData>
            </a:graphic>
          </wp:inline>
        </w:drawing>
      </w:r>
    </w:p>
    <w:p w14:paraId="1DAD5FD3" w14:textId="2F097D28" w:rsidR="00334618" w:rsidRPr="009D69FD" w:rsidRDefault="00334618" w:rsidP="00DB5973">
      <w:pPr>
        <w:pStyle w:val="colourStyle4"/>
      </w:pPr>
      <w:bookmarkStart w:id="21" w:name="_Toc196315546"/>
      <w:r w:rsidRPr="009D69FD">
        <w:t>Call by value</w:t>
      </w:r>
      <w:bookmarkEnd w:id="21"/>
    </w:p>
    <w:p w14:paraId="1F41E28B" w14:textId="6A74C69C" w:rsidR="00334618" w:rsidRPr="009D69FD" w:rsidRDefault="00334618" w:rsidP="00741392">
      <w:pPr>
        <w:pStyle w:val="CStyle1"/>
        <w:rPr>
          <w:rStyle w:val="Strong"/>
          <w:b w:val="0"/>
          <w:color w:val="333333"/>
        </w:rPr>
      </w:pPr>
      <w:r w:rsidRPr="009D69FD">
        <w:t xml:space="preserve">The values pass the actual argument, </w:t>
      </w:r>
      <w:r w:rsidR="00A71AC1" w:rsidRPr="009D69FD">
        <w:t>in</w:t>
      </w:r>
      <w:r w:rsidRPr="009D69FD">
        <w:t xml:space="preserve"> call by value, </w:t>
      </w:r>
      <w:r w:rsidRPr="009D69FD">
        <w:rPr>
          <w:rStyle w:val="Strong"/>
          <w:b w:val="0"/>
          <w:color w:val="333333"/>
        </w:rPr>
        <w:t>original value is not modified.</w:t>
      </w:r>
    </w:p>
    <w:p w14:paraId="3D9CAD83" w14:textId="77777777" w:rsidR="00334618" w:rsidRPr="009D69FD" w:rsidRDefault="00334618" w:rsidP="003B0AF2">
      <w:pPr>
        <w:jc w:val="center"/>
        <w:rPr>
          <w:b/>
        </w:rPr>
      </w:pPr>
      <w:r w:rsidRPr="009D69FD">
        <w:rPr>
          <w:b/>
        </w:rPr>
        <w:drawing>
          <wp:inline distT="0" distB="0" distL="0" distR="0" wp14:anchorId="5009D2D1" wp14:editId="7A683FAB">
            <wp:extent cx="3419474" cy="190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30750" cy="1911282"/>
                    </a:xfrm>
                    <a:prstGeom prst="rect">
                      <a:avLst/>
                    </a:prstGeom>
                  </pic:spPr>
                </pic:pic>
              </a:graphicData>
            </a:graphic>
          </wp:inline>
        </w:drawing>
      </w:r>
    </w:p>
    <w:p w14:paraId="3EB94B37" w14:textId="59FFC5B9" w:rsidR="00334618" w:rsidRPr="009D69FD" w:rsidRDefault="00334618" w:rsidP="00DB5973">
      <w:pPr>
        <w:pStyle w:val="colourStyle4"/>
      </w:pPr>
      <w:bookmarkStart w:id="22" w:name="_Toc196315547"/>
      <w:r w:rsidRPr="009D69FD">
        <w:t>Call by Reference</w:t>
      </w:r>
      <w:bookmarkEnd w:id="22"/>
    </w:p>
    <w:p w14:paraId="6587418A" w14:textId="4FED1A0E" w:rsidR="00334618" w:rsidRPr="009D69FD" w:rsidRDefault="00334618" w:rsidP="00741392">
      <w:pPr>
        <w:pStyle w:val="CStyle1"/>
      </w:pPr>
      <w:r w:rsidRPr="009D69FD">
        <w:t xml:space="preserve">The address </w:t>
      </w:r>
      <w:r w:rsidR="00A71AC1" w:rsidRPr="009D69FD">
        <w:t>passes</w:t>
      </w:r>
      <w:r w:rsidRPr="009D69FD">
        <w:t xml:space="preserve"> the actual arguments, </w:t>
      </w:r>
      <w:r w:rsidR="00276945" w:rsidRPr="009D69FD">
        <w:t>in</w:t>
      </w:r>
      <w:r w:rsidR="00B71656" w:rsidRPr="009D69FD">
        <w:t xml:space="preserve"> call by reference, original value is modified because we pass reference (address).</w:t>
      </w:r>
    </w:p>
    <w:p w14:paraId="10EA2CB1" w14:textId="77777777" w:rsidR="00B71656" w:rsidRPr="009D69FD" w:rsidRDefault="00B71656" w:rsidP="003B0AF2">
      <w:pPr>
        <w:jc w:val="center"/>
        <w:rPr>
          <w:rFonts w:cstheme="minorHAnsi"/>
        </w:rPr>
      </w:pPr>
      <w:r w:rsidRPr="009D69FD">
        <w:rPr>
          <w:rFonts w:cstheme="minorHAnsi"/>
        </w:rPr>
        <w:drawing>
          <wp:inline distT="0" distB="0" distL="0" distR="0" wp14:anchorId="4F85844C" wp14:editId="124DBDF6">
            <wp:extent cx="2838450" cy="2095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38857" cy="2095800"/>
                    </a:xfrm>
                    <a:prstGeom prst="rect">
                      <a:avLst/>
                    </a:prstGeom>
                  </pic:spPr>
                </pic:pic>
              </a:graphicData>
            </a:graphic>
          </wp:inline>
        </w:drawing>
      </w:r>
    </w:p>
    <w:p w14:paraId="6A384D6C" w14:textId="77777777" w:rsidR="00741392" w:rsidRPr="009D69FD" w:rsidRDefault="00741392" w:rsidP="003B0AF2">
      <w:pPr>
        <w:jc w:val="center"/>
        <w:rPr>
          <w:rFonts w:cstheme="minorHAnsi"/>
        </w:rPr>
      </w:pPr>
    </w:p>
    <w:p w14:paraId="0FF59CBE" w14:textId="77777777" w:rsidR="00DB5973" w:rsidRPr="009D69FD" w:rsidRDefault="00DB5973" w:rsidP="00DB5973">
      <w:pPr>
        <w:pStyle w:val="colourStyle4"/>
      </w:pPr>
      <w:bookmarkStart w:id="23" w:name="_Toc196315548"/>
      <w:r w:rsidRPr="009D69FD">
        <w:lastRenderedPageBreak/>
        <w:t>Functor</w:t>
      </w:r>
      <w:bookmarkEnd w:id="23"/>
    </w:p>
    <w:p w14:paraId="5C8ACC0F" w14:textId="77777777" w:rsidR="00DB5973" w:rsidRPr="009D69FD" w:rsidRDefault="00DB5973" w:rsidP="00741392">
      <w:pPr>
        <w:pStyle w:val="CStyle1"/>
      </w:pPr>
      <w:r w:rsidRPr="009D69FD">
        <w:t>A functor (also called a function object) is an object that can be called as if it were a function. This is achieved by overloading the operator() for the class. Functors are often used in situations where objects need to behave like functions, such as in algorithms.</w:t>
      </w:r>
    </w:p>
    <w:p w14:paraId="30155F06" w14:textId="12B64C13" w:rsidR="00DB5973" w:rsidRPr="009D69FD" w:rsidRDefault="00DB5973" w:rsidP="00DB5973">
      <w:pPr>
        <w:pStyle w:val="CStyle1"/>
        <w:rPr>
          <w:b/>
          <w:bCs/>
        </w:rPr>
      </w:pPr>
      <w:r w:rsidRPr="009D69FD">
        <w:rPr>
          <w:b/>
          <w:bCs/>
        </w:rPr>
        <w:t>Let's see the simple example of Funtor:</w:t>
      </w:r>
    </w:p>
    <w:p w14:paraId="3CBDC0C5" w14:textId="58195C4F" w:rsidR="00DB5973" w:rsidRPr="009D69FD" w:rsidRDefault="00DB5973" w:rsidP="00DB5973">
      <w:pPr>
        <w:pStyle w:val="CStyle1"/>
        <w:jc w:val="center"/>
      </w:pPr>
      <w:r w:rsidRPr="009D69FD">
        <w:drawing>
          <wp:inline distT="0" distB="0" distL="0" distR="0" wp14:anchorId="5FF72527" wp14:editId="260EE0CC">
            <wp:extent cx="4769095" cy="2806844"/>
            <wp:effectExtent l="0" t="0" r="0" b="0"/>
            <wp:docPr id="136011703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17037" name="Picture 1" descr="A screen shot of a computer program&#10;&#10;Description automatically generated"/>
                    <pic:cNvPicPr/>
                  </pic:nvPicPr>
                  <pic:blipFill>
                    <a:blip r:embed="rId24"/>
                    <a:stretch>
                      <a:fillRect/>
                    </a:stretch>
                  </pic:blipFill>
                  <pic:spPr>
                    <a:xfrm>
                      <a:off x="0" y="0"/>
                      <a:ext cx="4769095" cy="2806844"/>
                    </a:xfrm>
                    <a:prstGeom prst="rect">
                      <a:avLst/>
                    </a:prstGeom>
                  </pic:spPr>
                </pic:pic>
              </a:graphicData>
            </a:graphic>
          </wp:inline>
        </w:drawing>
      </w:r>
    </w:p>
    <w:p w14:paraId="3380D9F5" w14:textId="14790FA8" w:rsidR="00DB5973" w:rsidRPr="009D69FD" w:rsidRDefault="0004315B" w:rsidP="0004315B">
      <w:pPr>
        <w:pStyle w:val="CStyle1"/>
      </w:pPr>
      <w:r w:rsidRPr="009D69FD">
        <w:rPr>
          <w:b/>
          <w:bCs/>
        </w:rPr>
        <w:t>Note:</w:t>
      </w:r>
      <w:r w:rsidRPr="009D69FD">
        <w:t xml:space="preserve"> </w:t>
      </w:r>
      <w:r w:rsidRPr="009D69FD">
        <w:rPr>
          <w:b/>
          <w:bCs/>
        </w:rPr>
        <w:t>Functors</w:t>
      </w:r>
      <w:r w:rsidRPr="009D69FD">
        <w:t xml:space="preserve"> are useful when you need an </w:t>
      </w:r>
      <w:r w:rsidRPr="009D69FD">
        <w:rPr>
          <w:b/>
          <w:bCs/>
        </w:rPr>
        <w:t>object</w:t>
      </w:r>
      <w:r w:rsidRPr="009D69FD">
        <w:t xml:space="preserve"> that behaves like a </w:t>
      </w:r>
      <w:r w:rsidRPr="009D69FD">
        <w:rPr>
          <w:b/>
          <w:bCs/>
        </w:rPr>
        <w:t>function</w:t>
      </w:r>
      <w:r w:rsidRPr="009D69FD">
        <w:t xml:space="preserve"> but also needs to hold </w:t>
      </w:r>
      <w:r w:rsidRPr="009D69FD">
        <w:rPr>
          <w:b/>
          <w:bCs/>
        </w:rPr>
        <w:t>state</w:t>
      </w:r>
      <w:r w:rsidRPr="009D69FD">
        <w:t>, such as when using them with STL algorithms (e.g., std::sort), or when you want to customize the behavior of a function-like object.</w:t>
      </w:r>
    </w:p>
    <w:p w14:paraId="02C148D0" w14:textId="2713F41E" w:rsidR="00B71656" w:rsidRPr="009D69FD" w:rsidRDefault="00B71656" w:rsidP="00DB5973">
      <w:pPr>
        <w:pStyle w:val="colourStyle4"/>
      </w:pPr>
      <w:bookmarkStart w:id="24" w:name="_Toc196315549"/>
      <w:r w:rsidRPr="009D69FD">
        <w:t>Advantage of functions in C</w:t>
      </w:r>
      <w:bookmarkEnd w:id="24"/>
    </w:p>
    <w:p w14:paraId="4C13041E" w14:textId="77777777" w:rsidR="00B71656" w:rsidRPr="009D69FD" w:rsidRDefault="00B71656">
      <w:pPr>
        <w:pStyle w:val="CStyle1"/>
        <w:numPr>
          <w:ilvl w:val="0"/>
          <w:numId w:val="118"/>
        </w:numPr>
        <w:rPr>
          <w:rStyle w:val="Strong"/>
          <w:b w:val="0"/>
        </w:rPr>
      </w:pPr>
      <w:r w:rsidRPr="009D69FD">
        <w:rPr>
          <w:rStyle w:val="Strong"/>
          <w:b w:val="0"/>
        </w:rPr>
        <w:t>Code Reusability</w:t>
      </w:r>
    </w:p>
    <w:p w14:paraId="2A1D5D64" w14:textId="01F86010" w:rsidR="00B637C8" w:rsidRPr="009D69FD" w:rsidRDefault="00B71656">
      <w:pPr>
        <w:pStyle w:val="CStyle1"/>
        <w:numPr>
          <w:ilvl w:val="0"/>
          <w:numId w:val="118"/>
        </w:numPr>
        <w:rPr>
          <w:rStyle w:val="Strong"/>
          <w:bCs w:val="0"/>
        </w:rPr>
      </w:pPr>
      <w:r w:rsidRPr="009D69FD">
        <w:rPr>
          <w:rStyle w:val="Strong"/>
          <w:b w:val="0"/>
        </w:rPr>
        <w:t>Code optimization</w:t>
      </w:r>
    </w:p>
    <w:p w14:paraId="18FF90E8" w14:textId="77777777" w:rsidR="005A4594" w:rsidRPr="009D69FD" w:rsidRDefault="005A4594" w:rsidP="005A4594">
      <w:pPr>
        <w:pStyle w:val="CStyle1"/>
        <w:rPr>
          <w:rStyle w:val="Strong"/>
          <w:b w:val="0"/>
        </w:rPr>
      </w:pPr>
    </w:p>
    <w:p w14:paraId="2A8BAEA9" w14:textId="77777777" w:rsidR="005A4594" w:rsidRPr="009D69FD" w:rsidRDefault="005A4594" w:rsidP="005A4594">
      <w:pPr>
        <w:pStyle w:val="CStyle1"/>
        <w:rPr>
          <w:rStyle w:val="Strong"/>
          <w:b w:val="0"/>
        </w:rPr>
      </w:pPr>
    </w:p>
    <w:p w14:paraId="305260D7" w14:textId="77777777" w:rsidR="005A4594" w:rsidRPr="009D69FD" w:rsidRDefault="005A4594" w:rsidP="005A4594">
      <w:pPr>
        <w:pStyle w:val="CStyle1"/>
        <w:rPr>
          <w:rStyle w:val="Strong"/>
          <w:b w:val="0"/>
        </w:rPr>
      </w:pPr>
    </w:p>
    <w:p w14:paraId="2CE2FD70" w14:textId="77777777" w:rsidR="005A4594" w:rsidRPr="009D69FD" w:rsidRDefault="005A4594" w:rsidP="005A4594">
      <w:pPr>
        <w:pStyle w:val="CStyle1"/>
        <w:rPr>
          <w:rStyle w:val="Strong"/>
          <w:b w:val="0"/>
        </w:rPr>
      </w:pPr>
    </w:p>
    <w:p w14:paraId="63337057" w14:textId="77777777" w:rsidR="005A4594" w:rsidRPr="009D69FD" w:rsidRDefault="005A4594" w:rsidP="005A4594">
      <w:pPr>
        <w:pStyle w:val="CStyle1"/>
        <w:rPr>
          <w:rStyle w:val="Strong"/>
          <w:b w:val="0"/>
        </w:rPr>
      </w:pPr>
    </w:p>
    <w:p w14:paraId="5610A2B0" w14:textId="77777777" w:rsidR="005A4594" w:rsidRPr="009D69FD" w:rsidRDefault="005A4594" w:rsidP="005A4594">
      <w:pPr>
        <w:pStyle w:val="CStyle1"/>
        <w:rPr>
          <w:rStyle w:val="Strong"/>
          <w:b w:val="0"/>
        </w:rPr>
      </w:pPr>
    </w:p>
    <w:p w14:paraId="53C6C8C9" w14:textId="77777777" w:rsidR="005A4594" w:rsidRPr="009D69FD" w:rsidRDefault="005A4594" w:rsidP="005A4594">
      <w:pPr>
        <w:pStyle w:val="CStyle1"/>
        <w:rPr>
          <w:rStyle w:val="Strong"/>
          <w:b w:val="0"/>
        </w:rPr>
      </w:pPr>
    </w:p>
    <w:p w14:paraId="266F679D" w14:textId="77777777" w:rsidR="005A4594" w:rsidRPr="009D69FD" w:rsidRDefault="005A4594" w:rsidP="005A4594">
      <w:pPr>
        <w:pStyle w:val="CStyle1"/>
        <w:rPr>
          <w:rStyle w:val="Strong"/>
          <w:b w:val="0"/>
        </w:rPr>
      </w:pPr>
    </w:p>
    <w:p w14:paraId="72399B46" w14:textId="77777777" w:rsidR="005A4594" w:rsidRPr="009D69FD" w:rsidRDefault="005A4594" w:rsidP="005A4594">
      <w:pPr>
        <w:pStyle w:val="CStyle1"/>
        <w:rPr>
          <w:rStyle w:val="Strong"/>
          <w:b w:val="0"/>
        </w:rPr>
      </w:pPr>
    </w:p>
    <w:p w14:paraId="2CCC6A1D" w14:textId="77777777" w:rsidR="005A4594" w:rsidRPr="009D69FD" w:rsidRDefault="005A4594" w:rsidP="005A4594">
      <w:pPr>
        <w:pStyle w:val="CStyle1"/>
        <w:rPr>
          <w:rStyle w:val="Strong"/>
          <w:b w:val="0"/>
        </w:rPr>
      </w:pPr>
    </w:p>
    <w:p w14:paraId="2C7444C6" w14:textId="77777777" w:rsidR="005A4594" w:rsidRPr="009D69FD" w:rsidRDefault="005A4594" w:rsidP="005A4594">
      <w:pPr>
        <w:pStyle w:val="CStyle1"/>
        <w:rPr>
          <w:rStyle w:val="Strong"/>
          <w:b w:val="0"/>
        </w:rPr>
      </w:pPr>
    </w:p>
    <w:p w14:paraId="245A3470" w14:textId="77777777" w:rsidR="005A4594" w:rsidRPr="009D69FD" w:rsidRDefault="005A4594" w:rsidP="005A4594">
      <w:pPr>
        <w:pStyle w:val="CStyle1"/>
        <w:rPr>
          <w:b/>
        </w:rPr>
      </w:pPr>
    </w:p>
    <w:p w14:paraId="781C6F2E" w14:textId="203A1E98" w:rsidR="00306276" w:rsidRPr="009D69FD" w:rsidRDefault="00307A2C" w:rsidP="006B23FB">
      <w:pPr>
        <w:pStyle w:val="colourStyle1"/>
      </w:pPr>
      <w:bookmarkStart w:id="25" w:name="_Toc196315550"/>
      <w:r w:rsidRPr="009D69FD">
        <w:lastRenderedPageBreak/>
        <w:t>2.8</w:t>
      </w:r>
      <w:r w:rsidR="00306276" w:rsidRPr="009D69FD">
        <w:t xml:space="preserve"> </w:t>
      </w:r>
      <w:r w:rsidRPr="009D69FD">
        <w:t>C++</w:t>
      </w:r>
      <w:r w:rsidR="00306276" w:rsidRPr="009D69FD">
        <w:t xml:space="preserve"> Pointers</w:t>
      </w:r>
      <w:bookmarkEnd w:id="25"/>
    </w:p>
    <w:p w14:paraId="7E6C2886" w14:textId="5ED2DF25" w:rsidR="007F60D0" w:rsidRPr="009D69FD" w:rsidRDefault="00671F95" w:rsidP="005A4594">
      <w:pPr>
        <w:pStyle w:val="CStyle1"/>
      </w:pPr>
      <w:r w:rsidRPr="009D69FD">
        <w:t>pointer is a variable that stores the address of another variable.</w:t>
      </w:r>
    </w:p>
    <w:p w14:paraId="6254B86C" w14:textId="6EF1F3F1" w:rsidR="00671F95" w:rsidRPr="009D69FD" w:rsidRDefault="00671F95" w:rsidP="005A4594">
      <w:pPr>
        <w:pStyle w:val="CStyle1"/>
        <w:rPr>
          <w:b/>
          <w:bCs/>
        </w:rPr>
      </w:pPr>
      <w:r w:rsidRPr="009D69FD">
        <w:rPr>
          <w:b/>
          <w:bCs/>
        </w:rPr>
        <w:t>Let's see the simple example of using pointers printing the address and value</w:t>
      </w:r>
      <w:r w:rsidR="006B23FB" w:rsidRPr="009D69FD">
        <w:rPr>
          <w:b/>
          <w:bCs/>
        </w:rPr>
        <w:t>:</w:t>
      </w:r>
    </w:p>
    <w:p w14:paraId="51BAC91C" w14:textId="5597A042" w:rsidR="003D48F6" w:rsidRPr="009D69FD" w:rsidRDefault="003D48F6" w:rsidP="003B0AF2">
      <w:pPr>
        <w:jc w:val="center"/>
      </w:pPr>
      <w:r w:rsidRPr="009D69FD">
        <w:drawing>
          <wp:inline distT="0" distB="0" distL="0" distR="0" wp14:anchorId="08968DB9" wp14:editId="12C7A576">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3895"/>
                    </a:xfrm>
                    <a:prstGeom prst="rect">
                      <a:avLst/>
                    </a:prstGeom>
                  </pic:spPr>
                </pic:pic>
              </a:graphicData>
            </a:graphic>
          </wp:inline>
        </w:drawing>
      </w:r>
    </w:p>
    <w:p w14:paraId="05C214FC" w14:textId="10FF8DD9" w:rsidR="003D48F6" w:rsidRPr="009D69FD" w:rsidRDefault="003D48F6" w:rsidP="0004315B">
      <w:pPr>
        <w:pStyle w:val="colourStyle4"/>
      </w:pPr>
      <w:bookmarkStart w:id="26" w:name="_Toc196315551"/>
      <w:r w:rsidRPr="009D69FD">
        <w:t>Double pointer</w:t>
      </w:r>
      <w:bookmarkEnd w:id="26"/>
    </w:p>
    <w:p w14:paraId="01ABCAE9" w14:textId="6B71882D" w:rsidR="003D48F6" w:rsidRPr="009D69FD" w:rsidRDefault="003D48F6" w:rsidP="005A4594">
      <w:pPr>
        <w:pStyle w:val="CStyle1"/>
      </w:pPr>
      <w:r w:rsidRPr="009D69FD">
        <w:t>The first pointer is used to sto</w:t>
      </w:r>
      <w:r w:rsidR="00A71AC1" w:rsidRPr="009D69FD">
        <w:t xml:space="preserve">re the address of the </w:t>
      </w:r>
      <w:r w:rsidR="003B58BC" w:rsidRPr="009D69FD">
        <w:t>variable</w:t>
      </w:r>
      <w:r w:rsidR="00A71AC1" w:rsidRPr="009D69FD">
        <w:t>.</w:t>
      </w:r>
      <w:r w:rsidR="00307A2C" w:rsidRPr="009D69FD">
        <w:t xml:space="preserve"> </w:t>
      </w:r>
      <w:r w:rsidR="00A71AC1" w:rsidRPr="009D69FD">
        <w:t>S</w:t>
      </w:r>
      <w:r w:rsidRPr="009D69FD">
        <w:t>econd pointer store the address of first pointer.</w:t>
      </w:r>
    </w:p>
    <w:p w14:paraId="36940B6F" w14:textId="431F8DE7" w:rsidR="003D48F6" w:rsidRPr="009D69FD" w:rsidRDefault="003D48F6" w:rsidP="005A4594">
      <w:pPr>
        <w:pStyle w:val="CStyle1"/>
        <w:rPr>
          <w:b/>
          <w:bCs/>
        </w:rPr>
      </w:pPr>
      <w:r w:rsidRPr="009D69FD">
        <w:rPr>
          <w:b/>
          <w:bCs/>
        </w:rPr>
        <w:t>Let's see the simple example of double pointer</w:t>
      </w:r>
      <w:r w:rsidR="006B23FB" w:rsidRPr="009D69FD">
        <w:rPr>
          <w:b/>
          <w:bCs/>
        </w:rPr>
        <w:t>:</w:t>
      </w:r>
    </w:p>
    <w:p w14:paraId="023A2F3B" w14:textId="3089F5D8" w:rsidR="00021437" w:rsidRPr="009D69FD" w:rsidRDefault="003D48F6" w:rsidP="004D7CFE">
      <w:pPr>
        <w:jc w:val="center"/>
      </w:pPr>
      <w:r w:rsidRPr="009D69FD">
        <w:drawing>
          <wp:inline distT="0" distB="0" distL="0" distR="0" wp14:anchorId="10235CA3" wp14:editId="37A5989B">
            <wp:extent cx="4410691" cy="272453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0691" cy="2724530"/>
                    </a:xfrm>
                    <a:prstGeom prst="rect">
                      <a:avLst/>
                    </a:prstGeom>
                  </pic:spPr>
                </pic:pic>
              </a:graphicData>
            </a:graphic>
          </wp:inline>
        </w:drawing>
      </w:r>
    </w:p>
    <w:p w14:paraId="23D41EF7" w14:textId="77777777" w:rsidR="005A4594" w:rsidRPr="009D69FD" w:rsidRDefault="005A4594" w:rsidP="004D7CFE">
      <w:pPr>
        <w:jc w:val="center"/>
      </w:pPr>
    </w:p>
    <w:p w14:paraId="7C899A34" w14:textId="77777777" w:rsidR="005A4594" w:rsidRPr="009D69FD" w:rsidRDefault="005A4594" w:rsidP="004D7CFE">
      <w:pPr>
        <w:jc w:val="center"/>
      </w:pPr>
    </w:p>
    <w:p w14:paraId="6D6DE7FC" w14:textId="77777777" w:rsidR="005A4594" w:rsidRPr="009D69FD" w:rsidRDefault="005A4594" w:rsidP="004D7CFE">
      <w:pPr>
        <w:jc w:val="center"/>
      </w:pPr>
    </w:p>
    <w:p w14:paraId="31C914B5" w14:textId="0ED17F4A" w:rsidR="003D48F6" w:rsidRPr="009D69FD" w:rsidRDefault="003D48F6" w:rsidP="0004315B">
      <w:pPr>
        <w:pStyle w:val="colourStyle4"/>
      </w:pPr>
      <w:bookmarkStart w:id="27" w:name="_Toc196315552"/>
      <w:r w:rsidRPr="009D69FD">
        <w:lastRenderedPageBreak/>
        <w:t>Function Pointer</w:t>
      </w:r>
      <w:bookmarkEnd w:id="27"/>
    </w:p>
    <w:p w14:paraId="0A2C3B20" w14:textId="77777777" w:rsidR="003D48F6" w:rsidRPr="009D69FD" w:rsidRDefault="003D48F6" w:rsidP="005A4594">
      <w:pPr>
        <w:pStyle w:val="CStyle1"/>
      </w:pPr>
      <w:r w:rsidRPr="009D69FD">
        <w:t>The function pointer is a pointer used to point functions. It is basically used to store the address of a function. We can call the function by using the function pointer, or we can also pass the pointer to another function as a parameter.</w:t>
      </w:r>
    </w:p>
    <w:p w14:paraId="5DE4E628" w14:textId="77777777" w:rsidR="003D48F6" w:rsidRPr="009D69FD" w:rsidRDefault="00984FB2" w:rsidP="00671F95">
      <w:pPr>
        <w:rPr>
          <w:rFonts w:ascii="Segoe UI" w:hAnsi="Segoe UI" w:cs="Segoe UI"/>
          <w:color w:val="000000"/>
          <w:bdr w:val="none" w:sz="0" w:space="0" w:color="auto" w:frame="1"/>
        </w:rPr>
      </w:pPr>
      <w:r w:rsidRPr="009D69FD">
        <w:rPr>
          <w:rFonts w:cstheme="minorHAnsi"/>
          <w:b/>
          <w:color w:val="000000" w:themeColor="text1"/>
          <w:shd w:val="clear" w:color="auto" w:fill="FFFFFF"/>
        </w:rPr>
        <w:t>Syntax:</w:t>
      </w:r>
      <w:r w:rsidR="003D48F6" w:rsidRPr="009D69FD">
        <w:rPr>
          <w:rFonts w:cstheme="minorHAnsi"/>
          <w:color w:val="000000" w:themeColor="text1"/>
          <w:shd w:val="clear" w:color="auto" w:fill="FFFFFF"/>
        </w:rPr>
        <w:t xml:space="preserve"> </w:t>
      </w:r>
      <w:r w:rsidR="003D48F6" w:rsidRPr="009D69FD">
        <w:rPr>
          <w:rStyle w:val="datatypes"/>
          <w:rFonts w:asciiTheme="majorHAnsi" w:hAnsiTheme="majorHAnsi" w:cstheme="majorHAnsi"/>
          <w:b/>
          <w:bCs/>
          <w:color w:val="FF0000"/>
          <w:bdr w:val="none" w:sz="0" w:space="0" w:color="auto" w:frame="1"/>
        </w:rPr>
        <w:t>int</w:t>
      </w:r>
      <w:r w:rsidR="003D48F6" w:rsidRPr="009D69FD">
        <w:rPr>
          <w:rFonts w:asciiTheme="majorHAnsi" w:hAnsiTheme="majorHAnsi" w:cstheme="majorHAnsi"/>
          <w:color w:val="FF0000"/>
          <w:bdr w:val="none" w:sz="0" w:space="0" w:color="auto" w:frame="1"/>
        </w:rPr>
        <w:t> (*FuncPtr) (</w:t>
      </w:r>
      <w:r w:rsidR="003D48F6" w:rsidRPr="009D69FD">
        <w:rPr>
          <w:rStyle w:val="datatypes"/>
          <w:rFonts w:asciiTheme="majorHAnsi" w:hAnsiTheme="majorHAnsi" w:cstheme="majorHAnsi"/>
          <w:b/>
          <w:bCs/>
          <w:color w:val="FF0000"/>
          <w:bdr w:val="none" w:sz="0" w:space="0" w:color="auto" w:frame="1"/>
        </w:rPr>
        <w:t>int</w:t>
      </w:r>
      <w:r w:rsidR="003D48F6" w:rsidRPr="009D69FD">
        <w:rPr>
          <w:rFonts w:asciiTheme="majorHAnsi" w:hAnsiTheme="majorHAnsi" w:cstheme="majorHAnsi"/>
          <w:color w:val="FF0000"/>
          <w:bdr w:val="none" w:sz="0" w:space="0" w:color="auto" w:frame="1"/>
        </w:rPr>
        <w:t>,</w:t>
      </w:r>
      <w:r w:rsidR="003D48F6" w:rsidRPr="009D69FD">
        <w:rPr>
          <w:rStyle w:val="datatypes"/>
          <w:rFonts w:asciiTheme="majorHAnsi" w:hAnsiTheme="majorHAnsi" w:cstheme="majorHAnsi"/>
          <w:b/>
          <w:bCs/>
          <w:color w:val="FF0000"/>
          <w:bdr w:val="none" w:sz="0" w:space="0" w:color="auto" w:frame="1"/>
        </w:rPr>
        <w:t>int</w:t>
      </w:r>
      <w:r w:rsidR="003D48F6" w:rsidRPr="009D69FD">
        <w:rPr>
          <w:rFonts w:asciiTheme="majorHAnsi" w:hAnsiTheme="majorHAnsi" w:cstheme="majorHAnsi"/>
          <w:color w:val="FF0000"/>
          <w:bdr w:val="none" w:sz="0" w:space="0" w:color="auto" w:frame="1"/>
        </w:rPr>
        <w:t>);</w:t>
      </w:r>
      <w:r w:rsidR="003D48F6" w:rsidRPr="009D69FD">
        <w:rPr>
          <w:rFonts w:ascii="Segoe UI" w:hAnsi="Segoe UI" w:cs="Segoe UI"/>
          <w:color w:val="FF0000"/>
          <w:bdr w:val="none" w:sz="0" w:space="0" w:color="auto" w:frame="1"/>
        </w:rPr>
        <w:t> </w:t>
      </w:r>
    </w:p>
    <w:p w14:paraId="315E7AD4" w14:textId="0D53083A" w:rsidR="00782B6D" w:rsidRPr="009D69FD" w:rsidRDefault="00782B6D" w:rsidP="004D7CFE">
      <w:pPr>
        <w:pStyle w:val="CStyle1"/>
        <w:rPr>
          <w:b/>
          <w:bCs/>
        </w:rPr>
      </w:pPr>
      <w:r w:rsidRPr="009D69FD">
        <w:rPr>
          <w:b/>
          <w:bCs/>
        </w:rPr>
        <w:t>Let's see the simple example</w:t>
      </w:r>
      <w:r w:rsidR="00C047FC" w:rsidRPr="009D69FD">
        <w:rPr>
          <w:b/>
          <w:bCs/>
        </w:rPr>
        <w:t>s</w:t>
      </w:r>
      <w:r w:rsidRPr="009D69FD">
        <w:rPr>
          <w:b/>
          <w:bCs/>
        </w:rPr>
        <w:t xml:space="preserve"> of function pointer</w:t>
      </w:r>
      <w:r w:rsidR="004D7CFE" w:rsidRPr="009D69FD">
        <w:rPr>
          <w:b/>
          <w:bCs/>
        </w:rPr>
        <w:t>:</w:t>
      </w:r>
    </w:p>
    <w:p w14:paraId="25296167" w14:textId="783EED3F" w:rsidR="0093639B" w:rsidRPr="009D69FD" w:rsidRDefault="00782B6D" w:rsidP="0093639B">
      <w:pPr>
        <w:jc w:val="center"/>
        <w:rPr>
          <w:rFonts w:cstheme="minorHAnsi"/>
          <w:color w:val="000000" w:themeColor="text1"/>
        </w:rPr>
      </w:pPr>
      <w:r w:rsidRPr="009D69FD">
        <w:rPr>
          <w:rFonts w:cstheme="minorHAnsi"/>
          <w:color w:val="000000" w:themeColor="text1"/>
        </w:rPr>
        <w:drawing>
          <wp:inline distT="0" distB="0" distL="0" distR="0" wp14:anchorId="66DC3F68" wp14:editId="2A797577">
            <wp:extent cx="4058216" cy="265784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58216" cy="2657846"/>
                    </a:xfrm>
                    <a:prstGeom prst="rect">
                      <a:avLst/>
                    </a:prstGeom>
                  </pic:spPr>
                </pic:pic>
              </a:graphicData>
            </a:graphic>
          </wp:inline>
        </w:drawing>
      </w:r>
    </w:p>
    <w:p w14:paraId="35FC0FE6" w14:textId="5C6E2B39" w:rsidR="00FD2C9A" w:rsidRPr="009D69FD" w:rsidRDefault="00FD2C9A" w:rsidP="0004315B">
      <w:pPr>
        <w:pStyle w:val="colourStyle4"/>
      </w:pPr>
      <w:bookmarkStart w:id="28" w:name="_Toc196315553"/>
      <w:r w:rsidRPr="009D69FD">
        <w:t>Function Pointer as Function Parameter</w:t>
      </w:r>
      <w:bookmarkEnd w:id="28"/>
    </w:p>
    <w:p w14:paraId="5E3D0823" w14:textId="66F7D8C2" w:rsidR="00FD2C9A" w:rsidRPr="009D69FD" w:rsidRDefault="00FD2C9A" w:rsidP="004D7CFE">
      <w:pPr>
        <w:pStyle w:val="CStyle1"/>
        <w:rPr>
          <w:b/>
          <w:bCs/>
        </w:rPr>
      </w:pPr>
      <w:r w:rsidRPr="009D69FD">
        <w:rPr>
          <w:b/>
          <w:bCs/>
        </w:rPr>
        <w:t>Let's see the simple example of Function Pointer as Function Parameter</w:t>
      </w:r>
      <w:r w:rsidR="004D7CFE" w:rsidRPr="009D69FD">
        <w:rPr>
          <w:b/>
          <w:bCs/>
        </w:rPr>
        <w:t>:</w:t>
      </w:r>
    </w:p>
    <w:p w14:paraId="252D749A" w14:textId="38CFA694" w:rsidR="00FD2C9A" w:rsidRPr="009D69FD" w:rsidRDefault="00FD2C9A" w:rsidP="00671F95">
      <w:pPr>
        <w:rPr>
          <w:rFonts w:cstheme="minorHAnsi"/>
          <w:color w:val="000000" w:themeColor="text1"/>
          <w:shd w:val="clear" w:color="auto" w:fill="FFFFFF"/>
        </w:rPr>
      </w:pPr>
      <w:r w:rsidRPr="009D69FD">
        <w:drawing>
          <wp:inline distT="0" distB="0" distL="0" distR="0" wp14:anchorId="17E6B165" wp14:editId="3EBECD1D">
            <wp:extent cx="5731510" cy="3803650"/>
            <wp:effectExtent l="0" t="0" r="2540" b="6350"/>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803650"/>
                    </a:xfrm>
                    <a:prstGeom prst="rect">
                      <a:avLst/>
                    </a:prstGeom>
                  </pic:spPr>
                </pic:pic>
              </a:graphicData>
            </a:graphic>
          </wp:inline>
        </w:drawing>
      </w:r>
    </w:p>
    <w:p w14:paraId="359C46B6" w14:textId="76770CAE" w:rsidR="00FD2C9A" w:rsidRPr="009D69FD" w:rsidRDefault="00FD2C9A" w:rsidP="0004315B">
      <w:pPr>
        <w:pStyle w:val="colourStyle4"/>
      </w:pPr>
      <w:bookmarkStart w:id="29" w:name="_Toc196315554"/>
      <w:r w:rsidRPr="009D69FD">
        <w:lastRenderedPageBreak/>
        <w:t>Array of Function Pointers</w:t>
      </w:r>
      <w:bookmarkEnd w:id="29"/>
    </w:p>
    <w:p w14:paraId="47518125" w14:textId="6BC4CEAF" w:rsidR="00FD2C9A" w:rsidRPr="009D69FD" w:rsidRDefault="00FD2C9A" w:rsidP="005A4594">
      <w:pPr>
        <w:pStyle w:val="CStyle1"/>
        <w:rPr>
          <w:b/>
          <w:bCs/>
        </w:rPr>
      </w:pPr>
      <w:r w:rsidRPr="009D69FD">
        <w:rPr>
          <w:b/>
          <w:bCs/>
        </w:rPr>
        <w:t>Let's see the simple example of Array of Function Pointers</w:t>
      </w:r>
      <w:r w:rsidR="004D7CFE" w:rsidRPr="009D69FD">
        <w:rPr>
          <w:b/>
          <w:bCs/>
        </w:rPr>
        <w:t>:</w:t>
      </w:r>
    </w:p>
    <w:p w14:paraId="46786D15" w14:textId="18B5495F" w:rsidR="007F60D0" w:rsidRPr="009D69FD" w:rsidRDefault="00FD2C9A" w:rsidP="00FD2C9A">
      <w:pPr>
        <w:rPr>
          <w:rFonts w:cstheme="minorHAnsi"/>
          <w:color w:val="000000" w:themeColor="text1"/>
          <w:shd w:val="clear" w:color="auto" w:fill="FFFFFF"/>
        </w:rPr>
      </w:pPr>
      <w:r w:rsidRPr="009D69FD">
        <w:drawing>
          <wp:inline distT="0" distB="0" distL="0" distR="0" wp14:anchorId="1F9097E7" wp14:editId="23FB4997">
            <wp:extent cx="4810125" cy="3543300"/>
            <wp:effectExtent l="0" t="0" r="9525" b="0"/>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10125" cy="3543300"/>
                    </a:xfrm>
                    <a:prstGeom prst="rect">
                      <a:avLst/>
                    </a:prstGeom>
                  </pic:spPr>
                </pic:pic>
              </a:graphicData>
            </a:graphic>
          </wp:inline>
        </w:drawing>
      </w:r>
    </w:p>
    <w:p w14:paraId="59F1B811" w14:textId="4C37A1A2" w:rsidR="00BD447B" w:rsidRPr="009D69FD" w:rsidRDefault="00BD447B" w:rsidP="0004315B">
      <w:pPr>
        <w:pStyle w:val="colourStyle4"/>
      </w:pPr>
      <w:bookmarkStart w:id="30" w:name="_Toc196315555"/>
      <w:r w:rsidRPr="009D69FD">
        <w:t>Typedef for Function Pointer</w:t>
      </w:r>
      <w:bookmarkEnd w:id="30"/>
    </w:p>
    <w:p w14:paraId="292F55B2" w14:textId="7764C7F5" w:rsidR="00BD447B" w:rsidRPr="009D69FD" w:rsidRDefault="00BD447B" w:rsidP="004D7CFE">
      <w:pPr>
        <w:pStyle w:val="CStyle1"/>
        <w:rPr>
          <w:b/>
          <w:bCs/>
        </w:rPr>
      </w:pPr>
      <w:r w:rsidRPr="009D69FD">
        <w:rPr>
          <w:b/>
          <w:bCs/>
        </w:rPr>
        <w:t>Let's see the simple example of Typedef for Function Pointer</w:t>
      </w:r>
      <w:r w:rsidR="004D7CFE" w:rsidRPr="009D69FD">
        <w:rPr>
          <w:b/>
          <w:bCs/>
        </w:rPr>
        <w:t>:</w:t>
      </w:r>
    </w:p>
    <w:p w14:paraId="35165A8B" w14:textId="2813FB91" w:rsidR="00FD2C9A" w:rsidRPr="009D69FD" w:rsidRDefault="00BD447B" w:rsidP="00671F95">
      <w:pPr>
        <w:rPr>
          <w:rFonts w:cstheme="minorHAnsi"/>
          <w:color w:val="000000" w:themeColor="text1"/>
          <w:shd w:val="clear" w:color="auto" w:fill="FFFFFF"/>
        </w:rPr>
      </w:pPr>
      <w:r w:rsidRPr="009D69FD">
        <w:drawing>
          <wp:inline distT="0" distB="0" distL="0" distR="0" wp14:anchorId="5D019103" wp14:editId="7F492D3B">
            <wp:extent cx="4657725" cy="4210050"/>
            <wp:effectExtent l="0" t="0" r="9525" b="0"/>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57725" cy="4210050"/>
                    </a:xfrm>
                    <a:prstGeom prst="rect">
                      <a:avLst/>
                    </a:prstGeom>
                  </pic:spPr>
                </pic:pic>
              </a:graphicData>
            </a:graphic>
          </wp:inline>
        </w:drawing>
      </w:r>
    </w:p>
    <w:p w14:paraId="65ADFACF" w14:textId="1A553965" w:rsidR="00782B6D" w:rsidRPr="009D69FD" w:rsidRDefault="00782B6D" w:rsidP="0004315B">
      <w:pPr>
        <w:pStyle w:val="colourStyle4"/>
      </w:pPr>
      <w:bookmarkStart w:id="31" w:name="_Toc196315556"/>
      <w:r w:rsidRPr="009D69FD">
        <w:lastRenderedPageBreak/>
        <w:t>Array</w:t>
      </w:r>
      <w:r w:rsidR="005045B3" w:rsidRPr="009D69FD">
        <w:t xml:space="preserve"> of Pointer</w:t>
      </w:r>
      <w:bookmarkEnd w:id="31"/>
    </w:p>
    <w:p w14:paraId="5E7BC6FE" w14:textId="36834898" w:rsidR="005045B3" w:rsidRPr="009D69FD" w:rsidRDefault="005045B3" w:rsidP="005A4594">
      <w:pPr>
        <w:pStyle w:val="CStyle1"/>
        <w:rPr>
          <w:lang w:eastAsia="en-IN"/>
        </w:rPr>
      </w:pPr>
      <w:r w:rsidRPr="009D69FD">
        <w:rPr>
          <w:lang w:eastAsia="en-IN"/>
        </w:rPr>
        <w:t>An array of pointers is an array that consists of variables of pointer type, which means that the variable is a pointer addressing to some other element. Suppose we create an array of pointer holding 5 integer pointers; then its declaration would look like</w:t>
      </w:r>
      <w:r w:rsidR="004D7CFE" w:rsidRPr="009D69FD">
        <w:rPr>
          <w:lang w:eastAsia="en-IN"/>
        </w:rPr>
        <w:t>.</w:t>
      </w:r>
    </w:p>
    <w:p w14:paraId="703E7A07" w14:textId="7DCC6E9D" w:rsidR="007F60D0" w:rsidRPr="009D69FD" w:rsidRDefault="00984FB2" w:rsidP="005045B3">
      <w:pPr>
        <w:shd w:val="clear" w:color="auto" w:fill="FFFFFF"/>
        <w:spacing w:before="100" w:beforeAutospacing="1" w:after="100" w:afterAutospacing="1" w:line="240" w:lineRule="auto"/>
        <w:jc w:val="both"/>
        <w:rPr>
          <w:rFonts w:ascii="Segoe UI" w:eastAsia="Times New Roman" w:hAnsi="Segoe UI" w:cs="Segoe UI"/>
          <w:color w:val="008200"/>
          <w:sz w:val="24"/>
          <w:szCs w:val="24"/>
          <w:bdr w:val="none" w:sz="0" w:space="0" w:color="auto" w:frame="1"/>
          <w:lang w:eastAsia="en-IN"/>
        </w:rPr>
      </w:pPr>
      <w:r w:rsidRPr="009D69FD">
        <w:rPr>
          <w:rStyle w:val="CStyle1Char"/>
          <w:b/>
          <w:bCs/>
        </w:rPr>
        <w:t>Syntax:</w:t>
      </w:r>
      <w:r w:rsidR="005045B3" w:rsidRPr="009D69FD">
        <w:rPr>
          <w:rFonts w:asciiTheme="majorHAnsi" w:eastAsia="Times New Roman" w:hAnsiTheme="majorHAnsi" w:cstheme="majorHAnsi"/>
          <w:b/>
          <w:bCs/>
          <w:color w:val="000000" w:themeColor="text1"/>
          <w:sz w:val="24"/>
          <w:szCs w:val="24"/>
          <w:bdr w:val="none" w:sz="0" w:space="0" w:color="auto" w:frame="1"/>
          <w:lang w:eastAsia="en-IN"/>
        </w:rPr>
        <w:t xml:space="preserve"> </w:t>
      </w:r>
      <w:r w:rsidR="005A42DF" w:rsidRPr="009D69FD">
        <w:rPr>
          <w:rFonts w:asciiTheme="majorHAnsi" w:eastAsia="Times New Roman" w:hAnsiTheme="majorHAnsi" w:cstheme="majorHAnsi"/>
          <w:bCs/>
          <w:color w:val="FF0000"/>
          <w:bdr w:val="none" w:sz="0" w:space="0" w:color="auto" w:frame="1"/>
          <w:lang w:eastAsia="en-IN"/>
        </w:rPr>
        <w:t>datatype</w:t>
      </w:r>
      <w:r w:rsidR="005045B3" w:rsidRPr="009D69FD">
        <w:rPr>
          <w:rFonts w:asciiTheme="majorHAnsi" w:eastAsia="Times New Roman" w:hAnsiTheme="majorHAnsi" w:cstheme="majorHAnsi"/>
          <w:color w:val="FF0000"/>
          <w:bdr w:val="none" w:sz="0" w:space="0" w:color="auto" w:frame="1"/>
          <w:lang w:eastAsia="en-IN"/>
        </w:rPr>
        <w:t> *ptr[</w:t>
      </w:r>
      <w:r w:rsidR="005A42DF" w:rsidRPr="009D69FD">
        <w:rPr>
          <w:rFonts w:asciiTheme="majorHAnsi" w:eastAsia="Times New Roman" w:hAnsiTheme="majorHAnsi" w:cstheme="majorHAnsi"/>
          <w:color w:val="FF0000"/>
          <w:bdr w:val="none" w:sz="0" w:space="0" w:color="auto" w:frame="1"/>
          <w:lang w:eastAsia="en-IN"/>
        </w:rPr>
        <w:t>size of ele</w:t>
      </w:r>
      <w:r w:rsidR="005045B3" w:rsidRPr="009D69FD">
        <w:rPr>
          <w:rFonts w:asciiTheme="majorHAnsi" w:eastAsia="Times New Roman" w:hAnsiTheme="majorHAnsi" w:cstheme="majorHAnsi"/>
          <w:color w:val="FF0000"/>
          <w:bdr w:val="none" w:sz="0" w:space="0" w:color="auto" w:frame="1"/>
          <w:lang w:eastAsia="en-IN"/>
        </w:rPr>
        <w:t>];</w:t>
      </w:r>
      <w:r w:rsidR="005045B3" w:rsidRPr="009D69FD">
        <w:rPr>
          <w:rFonts w:ascii="Segoe UI" w:eastAsia="Times New Roman" w:hAnsi="Segoe UI" w:cs="Segoe UI"/>
          <w:color w:val="70AD47" w:themeColor="accent6"/>
          <w:sz w:val="24"/>
          <w:szCs w:val="24"/>
          <w:bdr w:val="none" w:sz="0" w:space="0" w:color="auto" w:frame="1"/>
          <w:lang w:eastAsia="en-IN"/>
        </w:rPr>
        <w:t>    </w:t>
      </w:r>
      <w:r w:rsidR="005045B3" w:rsidRPr="009D69FD">
        <w:rPr>
          <w:rFonts w:ascii="Segoe UI" w:eastAsia="Times New Roman" w:hAnsi="Segoe UI" w:cs="Segoe UI"/>
          <w:color w:val="008200"/>
          <w:sz w:val="24"/>
          <w:szCs w:val="24"/>
          <w:bdr w:val="none" w:sz="0" w:space="0" w:color="auto" w:frame="1"/>
          <w:lang w:eastAsia="en-IN"/>
        </w:rPr>
        <w:t>     // array of 5 integer pointer. </w:t>
      </w:r>
    </w:p>
    <w:p w14:paraId="55B421B0" w14:textId="1694D368" w:rsidR="005045B3" w:rsidRPr="009D69FD" w:rsidRDefault="005045B3" w:rsidP="004D7CFE">
      <w:pPr>
        <w:pStyle w:val="CStyle1"/>
        <w:rPr>
          <w:b/>
          <w:bCs/>
        </w:rPr>
      </w:pPr>
      <w:r w:rsidRPr="009D69FD">
        <w:rPr>
          <w:b/>
          <w:bCs/>
        </w:rPr>
        <w:t xml:space="preserve">Let's see the simple example of </w:t>
      </w:r>
      <w:r w:rsidR="005A42DF" w:rsidRPr="009D69FD">
        <w:rPr>
          <w:b/>
          <w:bCs/>
        </w:rPr>
        <w:t>array of</w:t>
      </w:r>
      <w:r w:rsidRPr="009D69FD">
        <w:rPr>
          <w:b/>
          <w:bCs/>
        </w:rPr>
        <w:t xml:space="preserve"> pointer</w:t>
      </w:r>
      <w:r w:rsidR="004D7CFE" w:rsidRPr="009D69FD">
        <w:rPr>
          <w:b/>
          <w:bCs/>
        </w:rPr>
        <w:t>:</w:t>
      </w:r>
    </w:p>
    <w:p w14:paraId="7A7D4C34" w14:textId="5F33C4D3" w:rsidR="005045B3" w:rsidRPr="009D69FD" w:rsidRDefault="005045B3" w:rsidP="003B0AF2">
      <w:pPr>
        <w:shd w:val="clear" w:color="auto" w:fill="FFFFFF"/>
        <w:spacing w:before="100" w:beforeAutospacing="1" w:after="100" w:afterAutospacing="1" w:line="240" w:lineRule="auto"/>
        <w:jc w:val="center"/>
        <w:rPr>
          <w:rFonts w:ascii="Segoe UI" w:eastAsia="Times New Roman" w:hAnsi="Segoe UI" w:cs="Segoe UI"/>
          <w:color w:val="333333"/>
          <w:sz w:val="24"/>
          <w:szCs w:val="24"/>
          <w:lang w:eastAsia="en-IN"/>
        </w:rPr>
      </w:pPr>
      <w:r w:rsidRPr="009D69FD">
        <w:rPr>
          <w:rFonts w:ascii="Segoe UI" w:eastAsia="Times New Roman" w:hAnsi="Segoe UI" w:cs="Segoe UI"/>
          <w:color w:val="333333"/>
          <w:sz w:val="24"/>
          <w:szCs w:val="24"/>
          <w:lang w:eastAsia="en-IN"/>
        </w:rPr>
        <w:drawing>
          <wp:inline distT="0" distB="0" distL="0" distR="0" wp14:anchorId="109C134D" wp14:editId="4E9D25DF">
            <wp:extent cx="4505954" cy="5229955"/>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05954" cy="5229955"/>
                    </a:xfrm>
                    <a:prstGeom prst="rect">
                      <a:avLst/>
                    </a:prstGeom>
                  </pic:spPr>
                </pic:pic>
              </a:graphicData>
            </a:graphic>
          </wp:inline>
        </w:drawing>
      </w:r>
    </w:p>
    <w:p w14:paraId="6012B99A" w14:textId="7CA2A648" w:rsidR="0097101D" w:rsidRPr="009D69FD" w:rsidRDefault="0097101D" w:rsidP="005A4594">
      <w:pPr>
        <w:pStyle w:val="CStyle1"/>
        <w:rPr>
          <w:b/>
          <w:bCs/>
          <w:lang w:eastAsia="en-IN"/>
        </w:rPr>
      </w:pPr>
      <w:r w:rsidRPr="009D69FD">
        <w:rPr>
          <w:b/>
          <w:bCs/>
          <w:lang w:eastAsia="en-IN"/>
        </w:rPr>
        <w:t>Note:</w:t>
      </w:r>
    </w:p>
    <w:p w14:paraId="17C5E838" w14:textId="08C7F76C" w:rsidR="0097101D" w:rsidRPr="009D69FD" w:rsidRDefault="0097101D">
      <w:pPr>
        <w:pStyle w:val="CStyle1"/>
        <w:numPr>
          <w:ilvl w:val="0"/>
          <w:numId w:val="120"/>
        </w:numPr>
        <w:rPr>
          <w:lang w:eastAsia="en-IN"/>
        </w:rPr>
      </w:pPr>
      <w:r w:rsidRPr="009D69FD">
        <w:rPr>
          <w:b/>
          <w:lang w:eastAsia="en-IN"/>
        </w:rPr>
        <w:t>With *</w:t>
      </w:r>
      <w:r w:rsidRPr="009D69FD">
        <w:rPr>
          <w:lang w:eastAsia="en-IN"/>
        </w:rPr>
        <w:t>: cout &lt;&lt; *</w:t>
      </w:r>
      <w:r w:rsidR="0009476F" w:rsidRPr="009D69FD">
        <w:rPr>
          <w:lang w:eastAsia="en-IN"/>
        </w:rPr>
        <w:t>name</w:t>
      </w:r>
      <w:r w:rsidRPr="009D69FD">
        <w:rPr>
          <w:lang w:eastAsia="en-IN"/>
        </w:rPr>
        <w:t xml:space="preserve">[i]; prints the first character of each string in the array. </w:t>
      </w:r>
    </w:p>
    <w:p w14:paraId="3B6A6B49" w14:textId="586F90B5" w:rsidR="0097101D" w:rsidRPr="009D69FD" w:rsidRDefault="0097101D">
      <w:pPr>
        <w:pStyle w:val="CStyle1"/>
        <w:numPr>
          <w:ilvl w:val="0"/>
          <w:numId w:val="120"/>
        </w:numPr>
        <w:rPr>
          <w:lang w:eastAsia="en-IN"/>
        </w:rPr>
      </w:pPr>
      <w:r w:rsidRPr="009D69FD">
        <w:rPr>
          <w:b/>
          <w:lang w:eastAsia="en-IN"/>
        </w:rPr>
        <w:t>Without *</w:t>
      </w:r>
      <w:r w:rsidRPr="009D69FD">
        <w:rPr>
          <w:lang w:eastAsia="en-IN"/>
        </w:rPr>
        <w:t xml:space="preserve">: cout &lt;&lt; </w:t>
      </w:r>
      <w:r w:rsidR="0009476F" w:rsidRPr="009D69FD">
        <w:rPr>
          <w:lang w:eastAsia="en-IN"/>
        </w:rPr>
        <w:t>name</w:t>
      </w:r>
      <w:r w:rsidRPr="009D69FD">
        <w:rPr>
          <w:lang w:eastAsia="en-IN"/>
        </w:rPr>
        <w:t>[i]; prints each entire string in the array.</w:t>
      </w:r>
    </w:p>
    <w:p w14:paraId="04094F28" w14:textId="77777777" w:rsidR="005A4594" w:rsidRPr="009D69FD" w:rsidRDefault="005A4594" w:rsidP="005A4594">
      <w:pPr>
        <w:pStyle w:val="CStyle1"/>
        <w:rPr>
          <w:lang w:eastAsia="en-IN"/>
        </w:rPr>
      </w:pPr>
    </w:p>
    <w:p w14:paraId="33E15CFB" w14:textId="71820AA6" w:rsidR="005045B3" w:rsidRPr="009D69FD" w:rsidRDefault="005045B3" w:rsidP="0004315B">
      <w:pPr>
        <w:pStyle w:val="colourStyle4"/>
      </w:pPr>
      <w:bookmarkStart w:id="32" w:name="_Toc196315557"/>
      <w:r w:rsidRPr="009D69FD">
        <w:lastRenderedPageBreak/>
        <w:t>Pointer of Array</w:t>
      </w:r>
      <w:bookmarkEnd w:id="32"/>
    </w:p>
    <w:p w14:paraId="67B8C6D9" w14:textId="12CB6E70" w:rsidR="005045B3" w:rsidRPr="009D69FD" w:rsidRDefault="005045B3" w:rsidP="005A4594">
      <w:pPr>
        <w:pStyle w:val="CStyle1"/>
      </w:pPr>
      <w:r w:rsidRPr="009D69FD">
        <w:t xml:space="preserve">In </w:t>
      </w:r>
      <w:r w:rsidR="00307A2C" w:rsidRPr="009D69FD">
        <w:t>C++</w:t>
      </w:r>
      <w:r w:rsidRPr="009D69FD">
        <w:t>, </w:t>
      </w:r>
      <w:hyperlink r:id="rId32" w:history="1">
        <w:r w:rsidRPr="009D69FD">
          <w:rPr>
            <w:rStyle w:val="Hyperlink"/>
            <w:color w:val="000000" w:themeColor="text1"/>
            <w:u w:val="none"/>
          </w:rPr>
          <w:t>Pointers</w:t>
        </w:r>
      </w:hyperlink>
      <w:r w:rsidRPr="009D69FD">
        <w:t> are variables that hold addresses of other variables. Not only can a pointer store the address of a single variable, it can also store the address of cells of an </w:t>
      </w:r>
      <w:hyperlink r:id="rId33" w:history="1">
        <w:r w:rsidRPr="009D69FD">
          <w:rPr>
            <w:rStyle w:val="Hyperlink"/>
            <w:color w:val="000000" w:themeColor="text1"/>
            <w:u w:val="none"/>
          </w:rPr>
          <w:t>array</w:t>
        </w:r>
      </w:hyperlink>
      <w:r w:rsidRPr="009D69FD">
        <w:t>.</w:t>
      </w:r>
    </w:p>
    <w:p w14:paraId="39467E99" w14:textId="208F1086" w:rsidR="007F60D0" w:rsidRPr="009D69FD" w:rsidRDefault="00984FB2" w:rsidP="00671F95">
      <w:pPr>
        <w:rPr>
          <w:rFonts w:cstheme="minorHAnsi"/>
          <w:color w:val="FF0000"/>
          <w:shd w:val="clear" w:color="auto" w:fill="F9FAFC"/>
        </w:rPr>
      </w:pPr>
      <w:r w:rsidRPr="009D69FD">
        <w:rPr>
          <w:rStyle w:val="CStyle1Char"/>
          <w:b/>
          <w:bCs/>
        </w:rPr>
        <w:t>Syntax:</w:t>
      </w:r>
      <w:r w:rsidR="005A42DF" w:rsidRPr="009D69FD">
        <w:rPr>
          <w:rFonts w:cstheme="minorHAnsi"/>
          <w:shd w:val="clear" w:color="auto" w:fill="F9FAFC"/>
        </w:rPr>
        <w:t xml:space="preserve"> </w:t>
      </w:r>
      <w:r w:rsidR="005A42DF" w:rsidRPr="009D69FD">
        <w:rPr>
          <w:rFonts w:cstheme="minorHAnsi"/>
          <w:color w:val="FF0000"/>
          <w:shd w:val="clear" w:color="auto" w:fill="F9FAFC"/>
        </w:rPr>
        <w:t>data_type (*var_name)[size_of_array];</w:t>
      </w:r>
    </w:p>
    <w:p w14:paraId="4DA8B3B2" w14:textId="551EDD9E" w:rsidR="005A42DF" w:rsidRPr="009D69FD" w:rsidRDefault="005A42DF" w:rsidP="004D7CFE">
      <w:pPr>
        <w:pStyle w:val="CStyle1"/>
        <w:rPr>
          <w:b/>
          <w:bCs/>
        </w:rPr>
      </w:pPr>
      <w:r w:rsidRPr="009D69FD">
        <w:rPr>
          <w:b/>
          <w:bCs/>
        </w:rPr>
        <w:t>Let's see the simple example of pointer of array</w:t>
      </w:r>
      <w:r w:rsidR="004D7CFE" w:rsidRPr="009D69FD">
        <w:rPr>
          <w:b/>
          <w:bCs/>
        </w:rPr>
        <w:t>:</w:t>
      </w:r>
    </w:p>
    <w:p w14:paraId="6920BDDA" w14:textId="5873050D" w:rsidR="005A42DF" w:rsidRPr="009D69FD" w:rsidRDefault="00074FC6" w:rsidP="003B0AF2">
      <w:pPr>
        <w:jc w:val="center"/>
        <w:rPr>
          <w:rFonts w:cstheme="minorHAnsi"/>
          <w:color w:val="000000" w:themeColor="text1"/>
          <w:shd w:val="clear" w:color="auto" w:fill="FFFFFF"/>
        </w:rPr>
      </w:pPr>
      <w:r w:rsidRPr="009D69FD">
        <w:rPr>
          <w:rFonts w:cstheme="minorHAnsi"/>
          <w:color w:val="000000" w:themeColor="text1"/>
          <w:shd w:val="clear" w:color="auto" w:fill="FFFFFF"/>
        </w:rPr>
        <w:drawing>
          <wp:inline distT="0" distB="0" distL="0" distR="0" wp14:anchorId="7DC2BEFD" wp14:editId="3325EE17">
            <wp:extent cx="3448531" cy="2505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48531" cy="2505425"/>
                    </a:xfrm>
                    <a:prstGeom prst="rect">
                      <a:avLst/>
                    </a:prstGeom>
                  </pic:spPr>
                </pic:pic>
              </a:graphicData>
            </a:graphic>
          </wp:inline>
        </w:drawing>
      </w:r>
    </w:p>
    <w:p w14:paraId="282044BD" w14:textId="2761DCAC" w:rsidR="00A95784" w:rsidRPr="009D69FD" w:rsidRDefault="00A95784" w:rsidP="0004315B">
      <w:pPr>
        <w:pStyle w:val="colourStyle4"/>
        <w:rPr>
          <w:shd w:val="clear" w:color="auto" w:fill="FFFFFF"/>
        </w:rPr>
      </w:pPr>
      <w:bookmarkStart w:id="33" w:name="_Toc196315558"/>
      <w:r w:rsidRPr="009D69FD">
        <w:rPr>
          <w:shd w:val="clear" w:color="auto" w:fill="FFFFFF"/>
        </w:rPr>
        <w:t>Void pointer</w:t>
      </w:r>
      <w:bookmarkEnd w:id="33"/>
    </w:p>
    <w:p w14:paraId="78F9D9C1" w14:textId="77777777" w:rsidR="00A95784" w:rsidRPr="009D69FD" w:rsidRDefault="00A95784" w:rsidP="005A4594">
      <w:pPr>
        <w:pStyle w:val="CStyle1"/>
      </w:pPr>
      <w:r w:rsidRPr="009D69FD">
        <w:t>void pointer is pointing to all data types. which doesn't have any specific type.</w:t>
      </w:r>
    </w:p>
    <w:p w14:paraId="2423ABD0" w14:textId="77777777" w:rsidR="00A95784" w:rsidRPr="009D69FD" w:rsidRDefault="00984FB2" w:rsidP="00A95784">
      <w:pPr>
        <w:spacing w:after="0" w:line="375" w:lineRule="atLeast"/>
        <w:jc w:val="both"/>
        <w:rPr>
          <w:rFonts w:ascii="Segoe UI" w:eastAsia="Times New Roman" w:hAnsi="Segoe UI" w:cs="Segoe UI"/>
          <w:color w:val="000000"/>
          <w:sz w:val="24"/>
          <w:szCs w:val="24"/>
          <w:bdr w:val="none" w:sz="0" w:space="0" w:color="auto" w:frame="1"/>
          <w:lang w:eastAsia="en-IN"/>
        </w:rPr>
      </w:pPr>
      <w:r w:rsidRPr="009D69FD">
        <w:rPr>
          <w:rStyle w:val="CStyle1Char"/>
          <w:b/>
          <w:bCs/>
        </w:rPr>
        <w:t>Syntax:</w:t>
      </w:r>
      <w:r w:rsidR="00A95784" w:rsidRPr="009D69FD">
        <w:rPr>
          <w:rFonts w:cstheme="minorHAnsi"/>
          <w:color w:val="000000" w:themeColor="text1"/>
          <w:shd w:val="clear" w:color="auto" w:fill="FFFFFF"/>
        </w:rPr>
        <w:t xml:space="preserve"> </w:t>
      </w:r>
      <w:r w:rsidR="00A95784" w:rsidRPr="009D69FD">
        <w:rPr>
          <w:rFonts w:asciiTheme="majorHAnsi" w:eastAsia="Times New Roman" w:hAnsiTheme="majorHAnsi" w:cstheme="majorHAnsi"/>
          <w:b/>
          <w:bCs/>
          <w:color w:val="FF0000"/>
          <w:bdr w:val="none" w:sz="0" w:space="0" w:color="auto" w:frame="1"/>
          <w:lang w:eastAsia="en-IN"/>
        </w:rPr>
        <w:t>void</w:t>
      </w:r>
      <w:r w:rsidR="00A95784" w:rsidRPr="009D69FD">
        <w:rPr>
          <w:rFonts w:asciiTheme="majorHAnsi" w:eastAsia="Times New Roman" w:hAnsiTheme="majorHAnsi" w:cstheme="majorHAnsi"/>
          <w:color w:val="FF0000"/>
          <w:bdr w:val="none" w:sz="0" w:space="0" w:color="auto" w:frame="1"/>
          <w:lang w:eastAsia="en-IN"/>
        </w:rPr>
        <w:t> *ptr;</w:t>
      </w:r>
      <w:r w:rsidR="00A95784" w:rsidRPr="009D69FD">
        <w:rPr>
          <w:rFonts w:ascii="Segoe UI" w:eastAsia="Times New Roman" w:hAnsi="Segoe UI" w:cs="Segoe UI"/>
          <w:color w:val="FF0000"/>
          <w:sz w:val="24"/>
          <w:szCs w:val="24"/>
          <w:bdr w:val="none" w:sz="0" w:space="0" w:color="auto" w:frame="1"/>
          <w:lang w:eastAsia="en-IN"/>
        </w:rPr>
        <w:t>  </w:t>
      </w:r>
    </w:p>
    <w:p w14:paraId="07831738" w14:textId="77777777" w:rsidR="00A95784" w:rsidRPr="009D69FD" w:rsidRDefault="00A95784" w:rsidP="00A95784">
      <w:pPr>
        <w:spacing w:after="0" w:line="375" w:lineRule="atLeast"/>
        <w:jc w:val="both"/>
        <w:rPr>
          <w:rFonts w:ascii="Segoe UI" w:eastAsia="Times New Roman" w:hAnsi="Segoe UI" w:cs="Segoe UI"/>
          <w:color w:val="000000"/>
          <w:sz w:val="24"/>
          <w:szCs w:val="24"/>
          <w:bdr w:val="none" w:sz="0" w:space="0" w:color="auto" w:frame="1"/>
          <w:lang w:eastAsia="en-IN"/>
        </w:rPr>
      </w:pPr>
    </w:p>
    <w:p w14:paraId="4B1E6BDA" w14:textId="4EA5AC12" w:rsidR="00A95784" w:rsidRPr="009D69FD" w:rsidRDefault="00A95784" w:rsidP="004D7CFE">
      <w:pPr>
        <w:pStyle w:val="CStyle1"/>
        <w:rPr>
          <w:b/>
          <w:bCs/>
        </w:rPr>
      </w:pPr>
      <w:r w:rsidRPr="009D69FD">
        <w:rPr>
          <w:b/>
          <w:bCs/>
        </w:rPr>
        <w:t xml:space="preserve">Let's see the simple example of void </w:t>
      </w:r>
      <w:r w:rsidR="004E1D61" w:rsidRPr="009D69FD">
        <w:rPr>
          <w:b/>
          <w:bCs/>
        </w:rPr>
        <w:t>pointer</w:t>
      </w:r>
      <w:r w:rsidR="004D7CFE" w:rsidRPr="009D69FD">
        <w:rPr>
          <w:b/>
          <w:bCs/>
        </w:rPr>
        <w:t>:</w:t>
      </w:r>
    </w:p>
    <w:p w14:paraId="691C5FFC" w14:textId="77777777" w:rsidR="00A95784" w:rsidRPr="009D69FD" w:rsidRDefault="00A95784" w:rsidP="003B0AF2">
      <w:pPr>
        <w:spacing w:after="0" w:line="375" w:lineRule="atLeast"/>
        <w:jc w:val="center"/>
        <w:rPr>
          <w:rFonts w:ascii="Segoe UI" w:eastAsia="Times New Roman" w:hAnsi="Segoe UI" w:cs="Segoe UI"/>
          <w:color w:val="000000"/>
          <w:sz w:val="24"/>
          <w:szCs w:val="24"/>
          <w:lang w:eastAsia="en-IN"/>
        </w:rPr>
      </w:pPr>
      <w:r w:rsidRPr="009D69FD">
        <w:rPr>
          <w:rFonts w:ascii="Segoe UI" w:eastAsia="Times New Roman" w:hAnsi="Segoe UI" w:cs="Segoe UI"/>
          <w:color w:val="000000"/>
          <w:sz w:val="24"/>
          <w:szCs w:val="24"/>
          <w:lang w:eastAsia="en-IN"/>
        </w:rPr>
        <w:drawing>
          <wp:inline distT="0" distB="0" distL="0" distR="0" wp14:anchorId="512BBDB3" wp14:editId="16195199">
            <wp:extent cx="4782217" cy="1743318"/>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82217" cy="1743318"/>
                    </a:xfrm>
                    <a:prstGeom prst="rect">
                      <a:avLst/>
                    </a:prstGeom>
                  </pic:spPr>
                </pic:pic>
              </a:graphicData>
            </a:graphic>
          </wp:inline>
        </w:drawing>
      </w:r>
    </w:p>
    <w:p w14:paraId="009B45EE" w14:textId="77777777" w:rsidR="004C307E" w:rsidRPr="009D69FD" w:rsidRDefault="004C307E" w:rsidP="00A95784">
      <w:pPr>
        <w:spacing w:after="0" w:line="375" w:lineRule="atLeast"/>
        <w:jc w:val="both"/>
        <w:rPr>
          <w:rFonts w:ascii="Segoe UI" w:eastAsia="Times New Roman" w:hAnsi="Segoe UI" w:cs="Segoe UI"/>
          <w:color w:val="000000"/>
          <w:sz w:val="24"/>
          <w:szCs w:val="24"/>
          <w:lang w:eastAsia="en-IN"/>
        </w:rPr>
      </w:pPr>
    </w:p>
    <w:p w14:paraId="5FD666D8" w14:textId="7F6A0D6C" w:rsidR="005A42DF" w:rsidRPr="009D69FD" w:rsidRDefault="00074FC6" w:rsidP="005A4594">
      <w:pPr>
        <w:pStyle w:val="colourStyle4"/>
        <w:shd w:val="clear" w:color="auto" w:fill="FFFFFF" w:themeFill="background1"/>
        <w:rPr>
          <w:shd w:val="clear" w:color="auto" w:fill="F9FAFC"/>
        </w:rPr>
      </w:pPr>
      <w:bookmarkStart w:id="34" w:name="_Toc196315559"/>
      <w:r w:rsidRPr="009D69FD">
        <w:rPr>
          <w:shd w:val="clear" w:color="auto" w:fill="F9FAFC"/>
        </w:rPr>
        <w:t>Advantages of Pointers</w:t>
      </w:r>
      <w:bookmarkEnd w:id="34"/>
    </w:p>
    <w:p w14:paraId="3F344CD4" w14:textId="77777777" w:rsidR="00A95784" w:rsidRPr="009D69FD" w:rsidRDefault="00A95784">
      <w:pPr>
        <w:pStyle w:val="CStyle1"/>
        <w:numPr>
          <w:ilvl w:val="0"/>
          <w:numId w:val="121"/>
        </w:numPr>
      </w:pPr>
      <w:r w:rsidRPr="009D69FD">
        <w:t>Pointer reduces the code and improves the performance, it is used to retrieving strings, trees etc. and used with arrays, structures and functions.</w:t>
      </w:r>
    </w:p>
    <w:p w14:paraId="54743695" w14:textId="77777777" w:rsidR="00A95784" w:rsidRPr="009D69FD" w:rsidRDefault="00A95784">
      <w:pPr>
        <w:pStyle w:val="CStyle1"/>
        <w:numPr>
          <w:ilvl w:val="0"/>
          <w:numId w:val="121"/>
        </w:numPr>
      </w:pPr>
      <w:r w:rsidRPr="009D69FD">
        <w:t>We can return multiple values from function using pointer.</w:t>
      </w:r>
    </w:p>
    <w:p w14:paraId="0772E421" w14:textId="0EC2D5CF" w:rsidR="00B637C8" w:rsidRPr="009D69FD" w:rsidRDefault="00A95784">
      <w:pPr>
        <w:pStyle w:val="CStyle1"/>
        <w:numPr>
          <w:ilvl w:val="0"/>
          <w:numId w:val="121"/>
        </w:numPr>
      </w:pPr>
      <w:r w:rsidRPr="009D69FD">
        <w:t>It makes you able to access any memory location in the computer's memory.</w:t>
      </w:r>
    </w:p>
    <w:p w14:paraId="1741DE0F" w14:textId="1AF9C87B" w:rsidR="00306276" w:rsidRPr="009D69FD" w:rsidRDefault="00307A2C" w:rsidP="004D7CFE">
      <w:pPr>
        <w:pStyle w:val="colourStyle1"/>
        <w:rPr>
          <w:rStyle w:val="colourStyle1Char"/>
        </w:rPr>
      </w:pPr>
      <w:bookmarkStart w:id="35" w:name="_Toc196315560"/>
      <w:r w:rsidRPr="009D69FD">
        <w:lastRenderedPageBreak/>
        <w:t>2</w:t>
      </w:r>
      <w:r w:rsidRPr="009D69FD">
        <w:rPr>
          <w:rStyle w:val="colourStyle1Char"/>
        </w:rPr>
        <w:t>.9</w:t>
      </w:r>
      <w:r w:rsidR="00306276" w:rsidRPr="009D69FD">
        <w:rPr>
          <w:rStyle w:val="colourStyle1Char"/>
        </w:rPr>
        <w:t xml:space="preserve"> </w:t>
      </w:r>
      <w:r w:rsidRPr="009D69FD">
        <w:rPr>
          <w:rStyle w:val="colourStyle1Char"/>
        </w:rPr>
        <w:t>C++</w:t>
      </w:r>
      <w:r w:rsidR="00306276" w:rsidRPr="009D69FD">
        <w:rPr>
          <w:rStyle w:val="colourStyle1Char"/>
        </w:rPr>
        <w:t xml:space="preserve"> Reference</w:t>
      </w:r>
      <w:bookmarkEnd w:id="35"/>
    </w:p>
    <w:p w14:paraId="54F09E52" w14:textId="77777777" w:rsidR="00F351C7" w:rsidRPr="009D69FD" w:rsidRDefault="00DE0780" w:rsidP="005A4594">
      <w:pPr>
        <w:pStyle w:val="CStyle1"/>
      </w:pPr>
      <w:r w:rsidRPr="009D69FD">
        <w:t>It is used to provided alias name/duplicate name for an existing variable</w:t>
      </w:r>
      <w:r w:rsidR="002F483B" w:rsidRPr="009D69FD">
        <w:t xml:space="preserve"> is called “</w:t>
      </w:r>
      <w:r w:rsidR="002F483B" w:rsidRPr="009D69FD">
        <w:rPr>
          <w:b/>
        </w:rPr>
        <w:t>Reference</w:t>
      </w:r>
      <w:r w:rsidR="002F483B" w:rsidRPr="009D69FD">
        <w:t>”</w:t>
      </w:r>
      <w:r w:rsidRPr="009D69FD">
        <w:t>.</w:t>
      </w:r>
    </w:p>
    <w:p w14:paraId="690DE774" w14:textId="290AB1CF" w:rsidR="00B578AB" w:rsidRPr="009D69FD" w:rsidRDefault="00984FB2" w:rsidP="00F351C7">
      <w:pPr>
        <w:rPr>
          <w:color w:val="FF0000"/>
        </w:rPr>
      </w:pPr>
      <w:r w:rsidRPr="009D69FD">
        <w:rPr>
          <w:rStyle w:val="CStyle1Char"/>
          <w:b/>
          <w:bCs/>
        </w:rPr>
        <w:t>Syntax:</w:t>
      </w:r>
      <w:r w:rsidR="00DE0780" w:rsidRPr="009D69FD">
        <w:t xml:space="preserve"> </w:t>
      </w:r>
      <w:r w:rsidR="00DE0780" w:rsidRPr="009D69FD">
        <w:rPr>
          <w:color w:val="FF0000"/>
        </w:rPr>
        <w:t>data_type &amp;new_name = existing_name;</w:t>
      </w:r>
    </w:p>
    <w:p w14:paraId="65446015" w14:textId="7584667D" w:rsidR="00B424E3" w:rsidRPr="009D69FD" w:rsidRDefault="007D6D4A">
      <w:pPr>
        <w:pStyle w:val="CStyle1"/>
        <w:numPr>
          <w:ilvl w:val="0"/>
          <w:numId w:val="122"/>
        </w:numPr>
      </w:pPr>
      <w:r w:rsidRPr="009D69FD">
        <w:t>Reference variable must be initialized.</w:t>
      </w:r>
    </w:p>
    <w:p w14:paraId="735CB65A" w14:textId="7BA61112" w:rsidR="00417666" w:rsidRPr="009D69FD" w:rsidRDefault="00417666">
      <w:pPr>
        <w:pStyle w:val="CStyle1"/>
        <w:numPr>
          <w:ilvl w:val="0"/>
          <w:numId w:val="122"/>
        </w:numPr>
      </w:pPr>
      <w:r w:rsidRPr="009D69FD">
        <w:t xml:space="preserve">Reference variable should </w:t>
      </w:r>
      <w:r w:rsidR="00866167" w:rsidRPr="009D69FD">
        <w:t>not be</w:t>
      </w:r>
      <w:r w:rsidRPr="009D69FD">
        <w:t xml:space="preserve"> used const variable.</w:t>
      </w:r>
    </w:p>
    <w:p w14:paraId="0B26EED5" w14:textId="1126FD62" w:rsidR="007D6D4A" w:rsidRPr="009D69FD" w:rsidRDefault="007D6D4A">
      <w:pPr>
        <w:pStyle w:val="CStyle1"/>
        <w:numPr>
          <w:ilvl w:val="0"/>
          <w:numId w:val="122"/>
        </w:numPr>
      </w:pPr>
      <w:r w:rsidRPr="009D69FD">
        <w:t xml:space="preserve">Reference variable </w:t>
      </w:r>
      <w:r w:rsidR="00B637C8" w:rsidRPr="009D69FD">
        <w:t>does not get</w:t>
      </w:r>
      <w:r w:rsidRPr="009D69FD">
        <w:t xml:space="preserve"> a separate memory.</w:t>
      </w:r>
    </w:p>
    <w:p w14:paraId="6FA515C0" w14:textId="4211EB68" w:rsidR="007D6D4A" w:rsidRPr="009D69FD" w:rsidRDefault="007D6D4A">
      <w:pPr>
        <w:pStyle w:val="CStyle1"/>
        <w:numPr>
          <w:ilvl w:val="0"/>
          <w:numId w:val="122"/>
        </w:numPr>
      </w:pPr>
      <w:r w:rsidRPr="009D69FD">
        <w:t xml:space="preserve">One reference variable can refer only one variable on </w:t>
      </w:r>
      <w:r w:rsidR="00A71AC1" w:rsidRPr="009D69FD">
        <w:t>its</w:t>
      </w:r>
      <w:r w:rsidRPr="009D69FD">
        <w:t xml:space="preserve"> </w:t>
      </w:r>
      <w:r w:rsidR="00B637C8" w:rsidRPr="009D69FD">
        <w:t>lifetime</w:t>
      </w:r>
      <w:r w:rsidR="00417666" w:rsidRPr="009D69FD">
        <w:t>.</w:t>
      </w:r>
    </w:p>
    <w:p w14:paraId="2B4065AE" w14:textId="77777777" w:rsidR="007D6D4A" w:rsidRPr="009D69FD" w:rsidRDefault="007D6D4A">
      <w:pPr>
        <w:pStyle w:val="CStyle1"/>
        <w:numPr>
          <w:ilvl w:val="0"/>
          <w:numId w:val="122"/>
        </w:numPr>
      </w:pPr>
      <w:r w:rsidRPr="009D69FD">
        <w:t>One variable can have multiple references.</w:t>
      </w:r>
    </w:p>
    <w:p w14:paraId="608992A9" w14:textId="77777777" w:rsidR="007D6D4A" w:rsidRPr="009D69FD" w:rsidRDefault="007D6D4A">
      <w:pPr>
        <w:pStyle w:val="CStyle1"/>
        <w:numPr>
          <w:ilvl w:val="0"/>
          <w:numId w:val="122"/>
        </w:numPr>
      </w:pPr>
      <w:r w:rsidRPr="009D69FD">
        <w:t>Reference to reference not possible.</w:t>
      </w:r>
    </w:p>
    <w:p w14:paraId="18CC3E0E" w14:textId="77777777" w:rsidR="007D6D4A" w:rsidRPr="009D69FD" w:rsidRDefault="007D6D4A">
      <w:pPr>
        <w:pStyle w:val="CStyle1"/>
        <w:numPr>
          <w:ilvl w:val="0"/>
          <w:numId w:val="122"/>
        </w:numPr>
      </w:pPr>
      <w:r w:rsidRPr="009D69FD">
        <w:t>Reference variable work like a pointer(internally).</w:t>
      </w:r>
    </w:p>
    <w:p w14:paraId="6E755EB3" w14:textId="77777777" w:rsidR="007D6D4A" w:rsidRPr="009D69FD" w:rsidRDefault="007D6D4A">
      <w:pPr>
        <w:pStyle w:val="CStyle1"/>
        <w:numPr>
          <w:ilvl w:val="0"/>
          <w:numId w:val="122"/>
        </w:numPr>
      </w:pPr>
      <w:r w:rsidRPr="009D69FD">
        <w:t>Reference variable automatically dereference(internally).</w:t>
      </w:r>
    </w:p>
    <w:p w14:paraId="27BEDB09" w14:textId="77777777" w:rsidR="007D6D4A" w:rsidRPr="009D69FD" w:rsidRDefault="007D6D4A">
      <w:pPr>
        <w:pStyle w:val="CStyle1"/>
        <w:numPr>
          <w:ilvl w:val="0"/>
          <w:numId w:val="122"/>
        </w:numPr>
      </w:pPr>
      <w:r w:rsidRPr="009D69FD">
        <w:t>Pointer to reference is not possible.</w:t>
      </w:r>
    </w:p>
    <w:p w14:paraId="5FE5B239" w14:textId="426BF6F5" w:rsidR="00DE0780" w:rsidRPr="009D69FD" w:rsidRDefault="00DE0780" w:rsidP="004D7CFE">
      <w:pPr>
        <w:pStyle w:val="CStyle1"/>
        <w:rPr>
          <w:b/>
          <w:bCs/>
        </w:rPr>
      </w:pPr>
      <w:r w:rsidRPr="009D69FD">
        <w:rPr>
          <w:b/>
          <w:bCs/>
        </w:rPr>
        <w:t xml:space="preserve">Let's see the simple example of </w:t>
      </w:r>
      <w:r w:rsidR="00857E7A" w:rsidRPr="009D69FD">
        <w:rPr>
          <w:b/>
          <w:bCs/>
        </w:rPr>
        <w:t>reference variable</w:t>
      </w:r>
      <w:r w:rsidR="004D7CFE" w:rsidRPr="009D69FD">
        <w:rPr>
          <w:b/>
          <w:bCs/>
        </w:rPr>
        <w:t>:</w:t>
      </w:r>
    </w:p>
    <w:p w14:paraId="09F31944" w14:textId="77777777" w:rsidR="00DE0780" w:rsidRPr="009D69FD" w:rsidRDefault="009D2C80" w:rsidP="003B0AF2">
      <w:pPr>
        <w:jc w:val="center"/>
      </w:pPr>
      <w:r w:rsidRPr="009D69FD">
        <w:drawing>
          <wp:inline distT="0" distB="0" distL="0" distR="0" wp14:anchorId="645C1EB1" wp14:editId="3D124A69">
            <wp:extent cx="5731510" cy="149288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492885"/>
                    </a:xfrm>
                    <a:prstGeom prst="rect">
                      <a:avLst/>
                    </a:prstGeom>
                  </pic:spPr>
                </pic:pic>
              </a:graphicData>
            </a:graphic>
          </wp:inline>
        </w:drawing>
      </w:r>
    </w:p>
    <w:p w14:paraId="4E1CF009" w14:textId="766334CE" w:rsidR="00857E7A" w:rsidRPr="009D69FD" w:rsidRDefault="00A71AC1" w:rsidP="0004315B">
      <w:pPr>
        <w:pStyle w:val="colourStyle4"/>
      </w:pPr>
      <w:bookmarkStart w:id="36" w:name="_Toc196315561"/>
      <w:r w:rsidRPr="009D69FD">
        <w:t>Reference to poin</w:t>
      </w:r>
      <w:r w:rsidR="00857E7A" w:rsidRPr="009D69FD">
        <w:t>ter</w:t>
      </w:r>
      <w:bookmarkEnd w:id="36"/>
    </w:p>
    <w:p w14:paraId="47317B29" w14:textId="77777777" w:rsidR="00857E7A" w:rsidRPr="009D69FD" w:rsidRDefault="00026576" w:rsidP="005A4594">
      <w:pPr>
        <w:pStyle w:val="CStyle1"/>
      </w:pPr>
      <w:r w:rsidRPr="009D69FD">
        <w:t xml:space="preserve">Provide the alias name to the pointer variable is called </w:t>
      </w:r>
      <w:r w:rsidRPr="009D69FD">
        <w:rPr>
          <w:b/>
        </w:rPr>
        <w:t>“Reference to pointer</w:t>
      </w:r>
      <w:r w:rsidRPr="009D69FD">
        <w:t>”.</w:t>
      </w:r>
    </w:p>
    <w:p w14:paraId="504EB154" w14:textId="77777777" w:rsidR="00026576" w:rsidRPr="009D69FD" w:rsidRDefault="00984FB2" w:rsidP="00026576">
      <w:pPr>
        <w:rPr>
          <w:color w:val="FF0000"/>
        </w:rPr>
      </w:pPr>
      <w:r w:rsidRPr="009D69FD">
        <w:rPr>
          <w:rStyle w:val="CStyle1Char"/>
          <w:b/>
          <w:bCs/>
        </w:rPr>
        <w:t>Syntax:</w:t>
      </w:r>
      <w:r w:rsidR="00026576" w:rsidRPr="009D69FD">
        <w:rPr>
          <w:color w:val="FF0000"/>
        </w:rPr>
        <w:t xml:space="preserve"> data_type* &amp;new_name = existing_name;</w:t>
      </w:r>
    </w:p>
    <w:p w14:paraId="75F5D0C2" w14:textId="75CE3B83" w:rsidR="00026576" w:rsidRPr="009D69FD" w:rsidRDefault="00026576" w:rsidP="004D7CFE">
      <w:pPr>
        <w:pStyle w:val="CStyle1"/>
        <w:rPr>
          <w:b/>
          <w:bCs/>
        </w:rPr>
      </w:pPr>
      <w:r w:rsidRPr="009D69FD">
        <w:rPr>
          <w:b/>
          <w:bCs/>
        </w:rPr>
        <w:t>Let's see the simple example of reference variable</w:t>
      </w:r>
      <w:r w:rsidR="004D7CFE" w:rsidRPr="009D69FD">
        <w:rPr>
          <w:b/>
          <w:bCs/>
        </w:rPr>
        <w:t>:</w:t>
      </w:r>
    </w:p>
    <w:p w14:paraId="72569C3B" w14:textId="77777777" w:rsidR="00026576" w:rsidRPr="009D69FD" w:rsidRDefault="0051011C" w:rsidP="003B0AF2">
      <w:pPr>
        <w:jc w:val="center"/>
        <w:rPr>
          <w:color w:val="FF0000"/>
        </w:rPr>
      </w:pPr>
      <w:r w:rsidRPr="009D69FD">
        <w:rPr>
          <w:color w:val="FF0000"/>
        </w:rPr>
        <w:drawing>
          <wp:inline distT="0" distB="0" distL="0" distR="0" wp14:anchorId="01BD7D62" wp14:editId="5D7FC6E8">
            <wp:extent cx="5731510" cy="133159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331595"/>
                    </a:xfrm>
                    <a:prstGeom prst="rect">
                      <a:avLst/>
                    </a:prstGeom>
                  </pic:spPr>
                </pic:pic>
              </a:graphicData>
            </a:graphic>
          </wp:inline>
        </w:drawing>
      </w:r>
    </w:p>
    <w:p w14:paraId="7FB48A14" w14:textId="5CC36371" w:rsidR="00026576" w:rsidRPr="009D69FD" w:rsidRDefault="0051011C" w:rsidP="005A4594">
      <w:pPr>
        <w:pStyle w:val="CStyle1"/>
      </w:pPr>
      <w:r w:rsidRPr="009D69FD">
        <w:rPr>
          <w:b/>
        </w:rPr>
        <w:t xml:space="preserve">Note: </w:t>
      </w:r>
      <w:r w:rsidRPr="009D69FD">
        <w:t xml:space="preserve">pointer to reference not possible because of reference variable </w:t>
      </w:r>
      <w:r w:rsidR="00417666" w:rsidRPr="009D69FD">
        <w:t>does</w:t>
      </w:r>
      <w:r w:rsidRPr="009D69FD">
        <w:t xml:space="preserve"> not have any separate memory location.</w:t>
      </w:r>
    </w:p>
    <w:p w14:paraId="32918895" w14:textId="03CE0F13" w:rsidR="00B637C8" w:rsidRPr="009D69FD" w:rsidRDefault="0051011C" w:rsidP="00DE0780">
      <w:pPr>
        <w:rPr>
          <w:color w:val="C00000"/>
        </w:rPr>
      </w:pPr>
      <w:r w:rsidRPr="009D69FD">
        <w:rPr>
          <w:b/>
          <w:bCs/>
        </w:rPr>
        <w:t>Ex:</w:t>
      </w:r>
      <w:r w:rsidRPr="009D69FD">
        <w:t xml:space="preserve"> </w:t>
      </w:r>
      <w:r w:rsidRPr="009D69FD">
        <w:rPr>
          <w:color w:val="C00000"/>
        </w:rPr>
        <w:t>int &amp;*ref=p;</w:t>
      </w:r>
    </w:p>
    <w:p w14:paraId="163A9634" w14:textId="77777777" w:rsidR="005A4594" w:rsidRPr="009D69FD" w:rsidRDefault="005A4594" w:rsidP="00DE0780">
      <w:pPr>
        <w:rPr>
          <w:color w:val="C00000"/>
        </w:rPr>
      </w:pPr>
    </w:p>
    <w:p w14:paraId="5106B165" w14:textId="6242084C" w:rsidR="00535E77" w:rsidRPr="009D69FD" w:rsidRDefault="00535E77" w:rsidP="0004315B">
      <w:pPr>
        <w:pStyle w:val="colourStyle4"/>
      </w:pPr>
      <w:bookmarkStart w:id="37" w:name="_Toc196315562"/>
      <w:r w:rsidRPr="009D69FD">
        <w:lastRenderedPageBreak/>
        <w:t>Reference to Array</w:t>
      </w:r>
      <w:bookmarkEnd w:id="37"/>
    </w:p>
    <w:p w14:paraId="08D060FD" w14:textId="77777777" w:rsidR="00535E77" w:rsidRPr="009D69FD" w:rsidRDefault="00535E77" w:rsidP="005A4594">
      <w:pPr>
        <w:pStyle w:val="CStyle1"/>
      </w:pPr>
      <w:r w:rsidRPr="009D69FD">
        <w:t xml:space="preserve">Provide the alias name to the array is called </w:t>
      </w:r>
      <w:r w:rsidRPr="009D69FD">
        <w:rPr>
          <w:b/>
        </w:rPr>
        <w:t>“Reference to Array</w:t>
      </w:r>
      <w:r w:rsidRPr="009D69FD">
        <w:t>”.</w:t>
      </w:r>
    </w:p>
    <w:p w14:paraId="3D256F99" w14:textId="77777777" w:rsidR="00535E77" w:rsidRPr="009D69FD" w:rsidRDefault="00984FB2" w:rsidP="005A4594">
      <w:pPr>
        <w:pStyle w:val="CStyle1"/>
        <w:rPr>
          <w:color w:val="FF0000"/>
        </w:rPr>
      </w:pPr>
      <w:r w:rsidRPr="009D69FD">
        <w:rPr>
          <w:b/>
        </w:rPr>
        <w:t>Syntax:</w:t>
      </w:r>
      <w:r w:rsidR="00535E77" w:rsidRPr="009D69FD">
        <w:rPr>
          <w:color w:val="FF0000"/>
        </w:rPr>
        <w:t xml:space="preserve"> data_type (&amp;new_name) [size]= existing_name;</w:t>
      </w:r>
    </w:p>
    <w:p w14:paraId="6037286E" w14:textId="6403B9B0" w:rsidR="00535E77" w:rsidRPr="009D69FD" w:rsidRDefault="00535E77" w:rsidP="004D7CFE">
      <w:pPr>
        <w:pStyle w:val="CStyle1"/>
        <w:rPr>
          <w:b/>
          <w:bCs/>
        </w:rPr>
      </w:pPr>
      <w:r w:rsidRPr="009D69FD">
        <w:rPr>
          <w:b/>
          <w:bCs/>
        </w:rPr>
        <w:t>Let's see the simple example of reference variable</w:t>
      </w:r>
      <w:r w:rsidR="004D7CFE" w:rsidRPr="009D69FD">
        <w:rPr>
          <w:b/>
          <w:bCs/>
        </w:rPr>
        <w:t>:</w:t>
      </w:r>
    </w:p>
    <w:p w14:paraId="3F16FAB9" w14:textId="77777777" w:rsidR="00535E77" w:rsidRPr="009D69FD" w:rsidRDefault="00535E77" w:rsidP="003B0AF2">
      <w:pPr>
        <w:jc w:val="center"/>
      </w:pPr>
      <w:r w:rsidRPr="009D69FD">
        <w:drawing>
          <wp:inline distT="0" distB="0" distL="0" distR="0" wp14:anchorId="09FE95DE" wp14:editId="06C81921">
            <wp:extent cx="2476846" cy="1209844"/>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76846" cy="1209844"/>
                    </a:xfrm>
                    <a:prstGeom prst="rect">
                      <a:avLst/>
                    </a:prstGeom>
                  </pic:spPr>
                </pic:pic>
              </a:graphicData>
            </a:graphic>
          </wp:inline>
        </w:drawing>
      </w:r>
    </w:p>
    <w:p w14:paraId="6F9D6139" w14:textId="77777777" w:rsidR="001D1DA1" w:rsidRPr="009D69FD" w:rsidRDefault="001D1DA1" w:rsidP="005A4594">
      <w:pPr>
        <w:pStyle w:val="CStyle1"/>
      </w:pPr>
      <w:r w:rsidRPr="009D69FD">
        <w:rPr>
          <w:b/>
        </w:rPr>
        <w:t xml:space="preserve">Note: </w:t>
      </w:r>
      <w:r w:rsidRPr="009D69FD">
        <w:rPr>
          <w:rStyle w:val="CStyle1Char"/>
        </w:rPr>
        <w:t>array to reference is not possible.</w:t>
      </w:r>
    </w:p>
    <w:p w14:paraId="03A7B5A1" w14:textId="77777777" w:rsidR="00DE0780" w:rsidRPr="009D69FD" w:rsidRDefault="001D1DA1" w:rsidP="00DE0780">
      <w:pPr>
        <w:rPr>
          <w:color w:val="C00000"/>
        </w:rPr>
      </w:pPr>
      <w:r w:rsidRPr="009D69FD">
        <w:rPr>
          <w:b/>
          <w:bCs/>
        </w:rPr>
        <w:t>Ex:</w:t>
      </w:r>
      <w:r w:rsidRPr="009D69FD">
        <w:t xml:space="preserve"> </w:t>
      </w:r>
      <w:r w:rsidRPr="009D69FD">
        <w:rPr>
          <w:color w:val="C00000"/>
        </w:rPr>
        <w:t>int &amp;ref[5]=a;</w:t>
      </w:r>
    </w:p>
    <w:p w14:paraId="53EFA6F2" w14:textId="00FFE688" w:rsidR="001A1C47" w:rsidRPr="009D69FD" w:rsidRDefault="00CD1F1E" w:rsidP="0004315B">
      <w:pPr>
        <w:pStyle w:val="colourStyle4"/>
      </w:pPr>
      <w:bookmarkStart w:id="38" w:name="_Toc196315563"/>
      <w:r w:rsidRPr="009D69FD">
        <w:t>Reference to function</w:t>
      </w:r>
      <w:bookmarkEnd w:id="38"/>
    </w:p>
    <w:p w14:paraId="2BE47A5E" w14:textId="77777777" w:rsidR="00CD1F1E" w:rsidRPr="009D69FD" w:rsidRDefault="00CD1F1E" w:rsidP="005A4594">
      <w:pPr>
        <w:pStyle w:val="CStyle1"/>
      </w:pPr>
      <w:r w:rsidRPr="009D69FD">
        <w:t xml:space="preserve">Provide the alias name to the function is called </w:t>
      </w:r>
      <w:r w:rsidRPr="009D69FD">
        <w:rPr>
          <w:b/>
        </w:rPr>
        <w:t>“Reference to function</w:t>
      </w:r>
      <w:r w:rsidRPr="009D69FD">
        <w:t>”.</w:t>
      </w:r>
    </w:p>
    <w:p w14:paraId="77372390" w14:textId="77777777" w:rsidR="00CD1F1E" w:rsidRPr="009D69FD" w:rsidRDefault="00984FB2" w:rsidP="005A4594">
      <w:pPr>
        <w:pStyle w:val="CStyle1"/>
        <w:rPr>
          <w:color w:val="FF0000"/>
        </w:rPr>
      </w:pPr>
      <w:r w:rsidRPr="009D69FD">
        <w:rPr>
          <w:b/>
        </w:rPr>
        <w:t>Syntax:</w:t>
      </w:r>
      <w:r w:rsidR="00CD1F1E" w:rsidRPr="009D69FD">
        <w:rPr>
          <w:color w:val="FF0000"/>
        </w:rPr>
        <w:t xml:space="preserve"> data_type &amp;function_name (arg);</w:t>
      </w:r>
    </w:p>
    <w:p w14:paraId="195C4D17" w14:textId="44040596" w:rsidR="00CD1F1E" w:rsidRPr="009D69FD" w:rsidRDefault="00CD1F1E" w:rsidP="004D7CFE">
      <w:pPr>
        <w:pStyle w:val="CStyle1"/>
        <w:rPr>
          <w:b/>
          <w:bCs/>
        </w:rPr>
      </w:pPr>
      <w:r w:rsidRPr="009D69FD">
        <w:rPr>
          <w:b/>
          <w:bCs/>
        </w:rPr>
        <w:t>Let's see the simple example of reference variable</w:t>
      </w:r>
      <w:r w:rsidR="004D7CFE" w:rsidRPr="009D69FD">
        <w:rPr>
          <w:b/>
          <w:bCs/>
        </w:rPr>
        <w:t>:</w:t>
      </w:r>
    </w:p>
    <w:p w14:paraId="050635EA" w14:textId="77777777" w:rsidR="00CD1F1E" w:rsidRPr="009D69FD" w:rsidRDefault="00CD1F1E" w:rsidP="003B0AF2">
      <w:pPr>
        <w:jc w:val="center"/>
        <w:rPr>
          <w:b/>
          <w:color w:val="000000" w:themeColor="text1"/>
        </w:rPr>
      </w:pPr>
      <w:r w:rsidRPr="009D69FD">
        <w:rPr>
          <w:b/>
          <w:color w:val="000000" w:themeColor="text1"/>
        </w:rPr>
        <w:drawing>
          <wp:inline distT="0" distB="0" distL="0" distR="0" wp14:anchorId="4578B24C" wp14:editId="425CE700">
            <wp:extent cx="4334480" cy="1771897"/>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34480" cy="1771897"/>
                    </a:xfrm>
                    <a:prstGeom prst="rect">
                      <a:avLst/>
                    </a:prstGeom>
                  </pic:spPr>
                </pic:pic>
              </a:graphicData>
            </a:graphic>
          </wp:inline>
        </w:drawing>
      </w:r>
    </w:p>
    <w:p w14:paraId="5A4EFB38" w14:textId="75ED6275" w:rsidR="004C22D8" w:rsidRPr="009D69FD" w:rsidRDefault="004C22D8" w:rsidP="0004315B">
      <w:pPr>
        <w:pStyle w:val="colourStyle4"/>
      </w:pPr>
      <w:bookmarkStart w:id="39" w:name="_Toc196315564"/>
      <w:r w:rsidRPr="009D69FD">
        <w:t>Advantages of reference</w:t>
      </w:r>
      <w:bookmarkEnd w:id="39"/>
    </w:p>
    <w:p w14:paraId="23086970" w14:textId="7C4221E7" w:rsidR="004C22D8" w:rsidRPr="009D69FD" w:rsidRDefault="004C22D8">
      <w:pPr>
        <w:pStyle w:val="CStyle1"/>
        <w:numPr>
          <w:ilvl w:val="0"/>
          <w:numId w:val="123"/>
        </w:numPr>
      </w:pPr>
      <w:r w:rsidRPr="009D69FD">
        <w:t xml:space="preserve">In references - To access the value of actual variable, we do not need to explicitly dereference the reference variable, they </w:t>
      </w:r>
      <w:r w:rsidR="00A71AC1" w:rsidRPr="009D69FD">
        <w:t>get</w:t>
      </w:r>
      <w:r w:rsidRPr="009D69FD">
        <w:t xml:space="preserve"> de-referenced automatically.</w:t>
      </w:r>
    </w:p>
    <w:p w14:paraId="201840E5" w14:textId="1F956A4F" w:rsidR="00B637C8" w:rsidRPr="009D69FD" w:rsidRDefault="004C22D8">
      <w:pPr>
        <w:pStyle w:val="CStyle1"/>
        <w:numPr>
          <w:ilvl w:val="0"/>
          <w:numId w:val="123"/>
        </w:numPr>
      </w:pPr>
      <w:r w:rsidRPr="009D69FD">
        <w:t xml:space="preserve">Reference variables are cleaner and modish as </w:t>
      </w:r>
      <w:r w:rsidR="00B637C8" w:rsidRPr="009D69FD">
        <w:t>compared</w:t>
      </w:r>
      <w:r w:rsidRPr="009D69FD">
        <w:t xml:space="preserve"> to the pointers; they can also be used while passing in the function as arguments, known as call by references.</w:t>
      </w:r>
    </w:p>
    <w:p w14:paraId="78194A9E" w14:textId="2DDFCC0B" w:rsidR="00306276" w:rsidRPr="009D69FD" w:rsidRDefault="00307A2C" w:rsidP="004D7CFE">
      <w:pPr>
        <w:pStyle w:val="colourStyle1"/>
      </w:pPr>
      <w:bookmarkStart w:id="40" w:name="_Toc196315565"/>
      <w:r w:rsidRPr="009D69FD">
        <w:t>2.10</w:t>
      </w:r>
      <w:r w:rsidR="00306276" w:rsidRPr="009D69FD">
        <w:t xml:space="preserve"> </w:t>
      </w:r>
      <w:r w:rsidRPr="009D69FD">
        <w:t>C++</w:t>
      </w:r>
      <w:r w:rsidR="00306276" w:rsidRPr="009D69FD">
        <w:t xml:space="preserve"> String</w:t>
      </w:r>
      <w:bookmarkEnd w:id="40"/>
    </w:p>
    <w:p w14:paraId="7D507C31" w14:textId="54D15795" w:rsidR="004B6440" w:rsidRPr="009D69FD" w:rsidRDefault="00675958" w:rsidP="005A4594">
      <w:pPr>
        <w:pStyle w:val="CStyle1"/>
      </w:pPr>
      <w:r w:rsidRPr="009D69FD">
        <w:rPr>
          <w:b/>
          <w:bCs/>
        </w:rPr>
        <w:t>string</w:t>
      </w:r>
      <w:r w:rsidRPr="009D69FD">
        <w:t xml:space="preserve"> is a data type,</w:t>
      </w:r>
      <w:r w:rsidR="00673DB6" w:rsidRPr="009D69FD">
        <w:t xml:space="preserve"> </w:t>
      </w:r>
      <w:r w:rsidRPr="009D69FD">
        <w:t>it is pr</w:t>
      </w:r>
      <w:r w:rsidR="00673DB6" w:rsidRPr="009D69FD">
        <w:t>inted n number of character, with space and without space. Size of string in 64 bits is 32bits (4 bytes).</w:t>
      </w:r>
    </w:p>
    <w:p w14:paraId="5CB5FDDE" w14:textId="08BDE0BF" w:rsidR="00B578AB" w:rsidRPr="009D69FD" w:rsidRDefault="00984FB2" w:rsidP="005A4594">
      <w:pPr>
        <w:pStyle w:val="CStyle1"/>
        <w:rPr>
          <w:b/>
          <w:color w:val="FF0000"/>
        </w:rPr>
      </w:pPr>
      <w:r w:rsidRPr="009D69FD">
        <w:rPr>
          <w:b/>
        </w:rPr>
        <w:t>Syntax:</w:t>
      </w:r>
      <w:r w:rsidR="00392C83" w:rsidRPr="009D69FD">
        <w:rPr>
          <w:b/>
        </w:rPr>
        <w:t xml:space="preserve"> </w:t>
      </w:r>
      <w:r w:rsidR="00392C83" w:rsidRPr="009D69FD">
        <w:rPr>
          <w:b/>
          <w:color w:val="FF0000"/>
        </w:rPr>
        <w:t>string variable_name;</w:t>
      </w:r>
    </w:p>
    <w:p w14:paraId="43119C38" w14:textId="77777777" w:rsidR="005A4594" w:rsidRPr="009D69FD" w:rsidRDefault="005A4594" w:rsidP="002F483B">
      <w:pPr>
        <w:rPr>
          <w:b/>
          <w:color w:val="FF0000"/>
        </w:rPr>
      </w:pPr>
    </w:p>
    <w:p w14:paraId="2E0DC092" w14:textId="77777777" w:rsidR="005A4594" w:rsidRPr="009D69FD" w:rsidRDefault="005A4594" w:rsidP="002F483B">
      <w:pPr>
        <w:rPr>
          <w:b/>
          <w:color w:val="FF0000"/>
        </w:rPr>
      </w:pPr>
    </w:p>
    <w:p w14:paraId="3E370427" w14:textId="77777777" w:rsidR="005A4594" w:rsidRPr="009D69FD" w:rsidRDefault="005A4594" w:rsidP="00FD38A3">
      <w:pPr>
        <w:pStyle w:val="CStyle1"/>
        <w:rPr>
          <w:b/>
          <w:bCs/>
        </w:rPr>
      </w:pPr>
    </w:p>
    <w:p w14:paraId="48C2DD2E" w14:textId="7E19C8BD" w:rsidR="00A33223" w:rsidRPr="009D69FD" w:rsidRDefault="00A33223" w:rsidP="00FD38A3">
      <w:pPr>
        <w:pStyle w:val="CStyle1"/>
        <w:rPr>
          <w:b/>
          <w:bCs/>
        </w:rPr>
      </w:pPr>
      <w:r w:rsidRPr="009D69FD">
        <w:rPr>
          <w:b/>
          <w:bCs/>
        </w:rPr>
        <w:lastRenderedPageBreak/>
        <w:t>Let’s see example of string:</w:t>
      </w:r>
    </w:p>
    <w:p w14:paraId="76AC14F6" w14:textId="77777777" w:rsidR="002F483B" w:rsidRPr="009D69FD" w:rsidRDefault="00B74F34" w:rsidP="003B0AF2">
      <w:pPr>
        <w:jc w:val="center"/>
        <w:rPr>
          <w:b/>
        </w:rPr>
      </w:pPr>
      <w:r w:rsidRPr="009D69FD">
        <w:rPr>
          <w:b/>
        </w:rPr>
        <w:drawing>
          <wp:inline distT="0" distB="0" distL="0" distR="0" wp14:anchorId="0116B93B" wp14:editId="4E159B7F">
            <wp:extent cx="3448050" cy="2962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48535" cy="2962692"/>
                    </a:xfrm>
                    <a:prstGeom prst="rect">
                      <a:avLst/>
                    </a:prstGeom>
                  </pic:spPr>
                </pic:pic>
              </a:graphicData>
            </a:graphic>
          </wp:inline>
        </w:drawing>
      </w:r>
    </w:p>
    <w:p w14:paraId="633BE6FC" w14:textId="73C3CC22" w:rsidR="00053141" w:rsidRPr="009D69FD" w:rsidRDefault="00053141" w:rsidP="0004315B">
      <w:pPr>
        <w:pStyle w:val="colourStyle4"/>
      </w:pPr>
      <w:bookmarkStart w:id="41" w:name="_Toc196315566"/>
      <w:r w:rsidRPr="009D69FD">
        <w:t>String Implementation</w:t>
      </w:r>
      <w:bookmarkEnd w:id="41"/>
    </w:p>
    <w:p w14:paraId="3D8EEB52" w14:textId="16DD308B" w:rsidR="00053141" w:rsidRPr="009D69FD" w:rsidRDefault="00053141" w:rsidP="00053141">
      <w:pPr>
        <w:rPr>
          <w:b/>
        </w:rPr>
      </w:pPr>
      <w:r w:rsidRPr="009D69FD">
        <w:rPr>
          <w:b/>
        </w:rPr>
        <w:drawing>
          <wp:inline distT="0" distB="0" distL="0" distR="0" wp14:anchorId="3E9C08AE" wp14:editId="2DB88899">
            <wp:extent cx="4787900" cy="4718050"/>
            <wp:effectExtent l="0" t="0" r="0" b="6350"/>
            <wp:docPr id="11556363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36324" name="Picture 1" descr="A screen shot of a computer program&#10;&#10;Description automatically generated"/>
                    <pic:cNvPicPr/>
                  </pic:nvPicPr>
                  <pic:blipFill>
                    <a:blip r:embed="rId41"/>
                    <a:stretch>
                      <a:fillRect/>
                    </a:stretch>
                  </pic:blipFill>
                  <pic:spPr>
                    <a:xfrm>
                      <a:off x="0" y="0"/>
                      <a:ext cx="4788159" cy="4718305"/>
                    </a:xfrm>
                    <a:prstGeom prst="rect">
                      <a:avLst/>
                    </a:prstGeom>
                  </pic:spPr>
                </pic:pic>
              </a:graphicData>
            </a:graphic>
          </wp:inline>
        </w:drawing>
      </w:r>
    </w:p>
    <w:p w14:paraId="182AA246" w14:textId="69DD8A8E" w:rsidR="00053141" w:rsidRPr="009D69FD" w:rsidRDefault="00053141" w:rsidP="00053141">
      <w:pPr>
        <w:rPr>
          <w:b/>
        </w:rPr>
      </w:pPr>
      <w:r w:rsidRPr="009D69FD">
        <w:rPr>
          <w:b/>
        </w:rPr>
        <w:lastRenderedPageBreak/>
        <w:drawing>
          <wp:inline distT="0" distB="0" distL="0" distR="0" wp14:anchorId="73195E9F" wp14:editId="289D1CD8">
            <wp:extent cx="4858000" cy="2387723"/>
            <wp:effectExtent l="0" t="0" r="0" b="0"/>
            <wp:docPr id="19341226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22632" name="Picture 1" descr="A screenshot of a computer program&#10;&#10;Description automatically generated"/>
                    <pic:cNvPicPr/>
                  </pic:nvPicPr>
                  <pic:blipFill>
                    <a:blip r:embed="rId42"/>
                    <a:stretch>
                      <a:fillRect/>
                    </a:stretch>
                  </pic:blipFill>
                  <pic:spPr>
                    <a:xfrm>
                      <a:off x="0" y="0"/>
                      <a:ext cx="4858000" cy="2387723"/>
                    </a:xfrm>
                    <a:prstGeom prst="rect">
                      <a:avLst/>
                    </a:prstGeom>
                  </pic:spPr>
                </pic:pic>
              </a:graphicData>
            </a:graphic>
          </wp:inline>
        </w:drawing>
      </w:r>
    </w:p>
    <w:p w14:paraId="42AD06BF" w14:textId="7E5DE0C5" w:rsidR="0023378C" w:rsidRPr="009D69FD" w:rsidRDefault="0023378C" w:rsidP="0004315B">
      <w:pPr>
        <w:pStyle w:val="colourStyle4"/>
      </w:pPr>
      <w:bookmarkStart w:id="42" w:name="_Toc196315567"/>
      <w:r w:rsidRPr="009D69FD">
        <w:t>Advantages of string</w:t>
      </w:r>
      <w:bookmarkEnd w:id="42"/>
    </w:p>
    <w:p w14:paraId="21CDAE00" w14:textId="3AF40496" w:rsidR="002F483B" w:rsidRPr="009D69FD" w:rsidRDefault="0023378C" w:rsidP="005A4594">
      <w:pPr>
        <w:pStyle w:val="CStyle1"/>
      </w:pPr>
      <w:r w:rsidRPr="009D69FD">
        <w:t xml:space="preserve">String Pool is possible because String is immutable. Hence </w:t>
      </w:r>
      <w:r w:rsidRPr="009D69FD">
        <w:rPr>
          <w:b/>
          <w:bCs/>
        </w:rPr>
        <w:t>saving memory and fast performance</w:t>
      </w:r>
      <w:r w:rsidRPr="009D69FD">
        <w:t>. More secure since we can't change the value of string object. Thread safety while working with strings in a multi-threaded environment.</w:t>
      </w:r>
    </w:p>
    <w:p w14:paraId="6A990054" w14:textId="2AB0A99A" w:rsidR="00306276" w:rsidRPr="009D69FD" w:rsidRDefault="00307A2C" w:rsidP="00FD38A3">
      <w:pPr>
        <w:pStyle w:val="colourStyle1"/>
      </w:pPr>
      <w:bookmarkStart w:id="43" w:name="_Toc196315568"/>
      <w:r w:rsidRPr="009D69FD">
        <w:t>2.11</w:t>
      </w:r>
      <w:r w:rsidR="00306276" w:rsidRPr="009D69FD">
        <w:t xml:space="preserve"> </w:t>
      </w:r>
      <w:r w:rsidRPr="009D69FD">
        <w:t>C++</w:t>
      </w:r>
      <w:r w:rsidR="00306276" w:rsidRPr="009D69FD">
        <w:t xml:space="preserve"> Namespaces</w:t>
      </w:r>
      <w:bookmarkEnd w:id="43"/>
      <w:r w:rsidR="00306276" w:rsidRPr="009D69FD">
        <w:t xml:space="preserve"> </w:t>
      </w:r>
    </w:p>
    <w:p w14:paraId="0AAE778D" w14:textId="77777777" w:rsidR="00A33223" w:rsidRPr="009D69FD" w:rsidRDefault="00A33223" w:rsidP="005A4594">
      <w:pPr>
        <w:pStyle w:val="CStyle1"/>
      </w:pPr>
      <w:r w:rsidRPr="009D69FD">
        <w:t xml:space="preserve">A namespace is a declarative region that provides a scope to the identifiers (the names of types, functions, variables, etc) inside it. Namespaces are used to organize code into logical groups and </w:t>
      </w:r>
      <w:r w:rsidRPr="009D69FD">
        <w:rPr>
          <w:b/>
        </w:rPr>
        <w:t>to prevent name collisions</w:t>
      </w:r>
      <w:r w:rsidRPr="009D69FD">
        <w:t xml:space="preserve"> that can occur especially when your code base includes multiple libraries.</w:t>
      </w:r>
    </w:p>
    <w:p w14:paraId="770AA8D3" w14:textId="099CC601" w:rsidR="000544C7" w:rsidRPr="009D69FD" w:rsidRDefault="00984FB2" w:rsidP="008F7261">
      <w:pPr>
        <w:rPr>
          <w:b/>
          <w:color w:val="FF0000"/>
        </w:rPr>
      </w:pPr>
      <w:r w:rsidRPr="009D69FD">
        <w:rPr>
          <w:rStyle w:val="CStyle1Char"/>
          <w:b/>
          <w:bCs/>
        </w:rPr>
        <w:t>Syntax:</w:t>
      </w:r>
      <w:r w:rsidR="000544C7" w:rsidRPr="009D69FD">
        <w:rPr>
          <w:b/>
          <w:color w:val="FF0000"/>
        </w:rPr>
        <w:t xml:space="preserve"> namespace namespace_identifier</w:t>
      </w:r>
      <w:r w:rsidR="00A71AC1" w:rsidRPr="009D69FD">
        <w:rPr>
          <w:b/>
          <w:color w:val="FF0000"/>
        </w:rPr>
        <w:t xml:space="preserve"> </w:t>
      </w:r>
      <w:r w:rsidR="000544C7" w:rsidRPr="009D69FD">
        <w:rPr>
          <w:b/>
          <w:color w:val="FF0000"/>
        </w:rPr>
        <w:t>{</w:t>
      </w:r>
    </w:p>
    <w:p w14:paraId="6EFB98D7" w14:textId="77777777" w:rsidR="000544C7" w:rsidRPr="009D69FD" w:rsidRDefault="000544C7" w:rsidP="008F7261">
      <w:pPr>
        <w:rPr>
          <w:b/>
          <w:color w:val="FF0000"/>
        </w:rPr>
      </w:pPr>
      <w:r w:rsidRPr="009D69FD">
        <w:rPr>
          <w:b/>
          <w:color w:val="FF0000"/>
        </w:rPr>
        <w:t>Definitions of variables,functions and classes etc..</w:t>
      </w:r>
    </w:p>
    <w:p w14:paraId="4523696A" w14:textId="77777777" w:rsidR="000544C7" w:rsidRPr="009D69FD" w:rsidRDefault="000544C7" w:rsidP="008F7261">
      <w:pPr>
        <w:rPr>
          <w:b/>
          <w:color w:val="FF0000"/>
        </w:rPr>
      </w:pPr>
      <w:r w:rsidRPr="009D69FD">
        <w:rPr>
          <w:b/>
          <w:color w:val="FF0000"/>
        </w:rPr>
        <w:t>}</w:t>
      </w:r>
    </w:p>
    <w:p w14:paraId="7A8FE457" w14:textId="5E75A40E" w:rsidR="005527AF" w:rsidRPr="009D69FD" w:rsidRDefault="005527AF" w:rsidP="0004315B">
      <w:pPr>
        <w:pStyle w:val="colourStyle4"/>
      </w:pPr>
      <w:bookmarkStart w:id="44" w:name="_Toc196315569"/>
      <w:r w:rsidRPr="009D69FD">
        <w:t>Sample namespace</w:t>
      </w:r>
      <w:bookmarkEnd w:id="44"/>
    </w:p>
    <w:p w14:paraId="7D37DFD4" w14:textId="694CA135" w:rsidR="008F7A0E" w:rsidRPr="009D69FD" w:rsidRDefault="008F7A0E" w:rsidP="00436E86">
      <w:pPr>
        <w:pStyle w:val="CStyle1"/>
        <w:rPr>
          <w:b/>
          <w:bCs/>
        </w:rPr>
      </w:pPr>
      <w:r w:rsidRPr="009D69FD">
        <w:rPr>
          <w:b/>
          <w:bCs/>
        </w:rPr>
        <w:t xml:space="preserve">Let's see the simple example of </w:t>
      </w:r>
      <w:r w:rsidR="00307A2C" w:rsidRPr="009D69FD">
        <w:rPr>
          <w:b/>
          <w:bCs/>
        </w:rPr>
        <w:t>C++</w:t>
      </w:r>
      <w:r w:rsidRPr="009D69FD">
        <w:rPr>
          <w:b/>
          <w:bCs/>
        </w:rPr>
        <w:t xml:space="preserve"> Namespaces</w:t>
      </w:r>
      <w:r w:rsidR="00436E86" w:rsidRPr="009D69FD">
        <w:rPr>
          <w:b/>
          <w:bCs/>
        </w:rPr>
        <w:t>:</w:t>
      </w:r>
    </w:p>
    <w:p w14:paraId="5A48A43A" w14:textId="564A4CD3" w:rsidR="00B578AB" w:rsidRPr="009D69FD" w:rsidRDefault="008F7A0E" w:rsidP="00B637C8">
      <w:pPr>
        <w:jc w:val="center"/>
      </w:pPr>
      <w:r w:rsidRPr="009D69FD">
        <w:drawing>
          <wp:inline distT="0" distB="0" distL="0" distR="0" wp14:anchorId="4ACEB7A1" wp14:editId="776787D5">
            <wp:extent cx="2486372" cy="102884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86372" cy="1028844"/>
                    </a:xfrm>
                    <a:prstGeom prst="rect">
                      <a:avLst/>
                    </a:prstGeom>
                  </pic:spPr>
                </pic:pic>
              </a:graphicData>
            </a:graphic>
          </wp:inline>
        </w:drawing>
      </w:r>
    </w:p>
    <w:p w14:paraId="06DA8874" w14:textId="77777777" w:rsidR="00B578AB" w:rsidRPr="009D69FD" w:rsidRDefault="00B578AB" w:rsidP="003B0AF2">
      <w:pPr>
        <w:jc w:val="center"/>
      </w:pPr>
    </w:p>
    <w:p w14:paraId="0F577245" w14:textId="58191C65" w:rsidR="005527AF" w:rsidRPr="009D69FD" w:rsidRDefault="005527AF" w:rsidP="0004315B">
      <w:pPr>
        <w:pStyle w:val="colourStyle4"/>
      </w:pPr>
      <w:bookmarkStart w:id="45" w:name="_Toc196315570"/>
      <w:r w:rsidRPr="009D69FD">
        <w:t>using directive</w:t>
      </w:r>
      <w:bookmarkEnd w:id="45"/>
    </w:p>
    <w:p w14:paraId="06646EF5" w14:textId="0681FCEA" w:rsidR="005527AF" w:rsidRPr="009D69FD" w:rsidRDefault="005527AF" w:rsidP="008F7A0E">
      <w:pPr>
        <w:rPr>
          <w:rFonts w:ascii="Courier New" w:hAnsi="Courier New" w:cs="Courier New"/>
        </w:rPr>
      </w:pPr>
      <w:r w:rsidRPr="009D69FD">
        <w:rPr>
          <w:rFonts w:ascii="Courier New" w:hAnsi="Courier New" w:cs="Courier New"/>
        </w:rPr>
        <w:t>The using directive allows the all names in a namespace to be use</w:t>
      </w:r>
      <w:r w:rsidR="00B578AB" w:rsidRPr="009D69FD">
        <w:rPr>
          <w:rFonts w:ascii="Courier New" w:hAnsi="Courier New" w:cs="Courier New"/>
        </w:rPr>
        <w:t xml:space="preserve">d without the namespace-name as </w:t>
      </w:r>
      <w:r w:rsidRPr="009D69FD">
        <w:rPr>
          <w:rFonts w:ascii="Courier New" w:hAnsi="Courier New" w:cs="Courier New"/>
        </w:rPr>
        <w:t>An explicit qualifier.</w:t>
      </w:r>
    </w:p>
    <w:p w14:paraId="56015F0E" w14:textId="77777777" w:rsidR="000544C7" w:rsidRPr="009D69FD" w:rsidRDefault="00984FB2" w:rsidP="008F7A0E">
      <w:pPr>
        <w:rPr>
          <w:b/>
          <w:color w:val="FF0000"/>
        </w:rPr>
      </w:pPr>
      <w:r w:rsidRPr="009D69FD">
        <w:rPr>
          <w:b/>
        </w:rPr>
        <w:t>Syntax:</w:t>
      </w:r>
      <w:r w:rsidR="000544C7" w:rsidRPr="009D69FD">
        <w:rPr>
          <w:b/>
        </w:rPr>
        <w:t xml:space="preserve"> </w:t>
      </w:r>
      <w:r w:rsidR="000544C7" w:rsidRPr="009D69FD">
        <w:rPr>
          <w:b/>
          <w:color w:val="FF0000"/>
        </w:rPr>
        <w:t>using namepace std;</w:t>
      </w:r>
    </w:p>
    <w:p w14:paraId="291B483D" w14:textId="77777777" w:rsidR="005A4594" w:rsidRPr="009D69FD" w:rsidRDefault="005A4594" w:rsidP="008F7A0E">
      <w:pPr>
        <w:rPr>
          <w:b/>
          <w:color w:val="FF0000"/>
        </w:rPr>
      </w:pPr>
    </w:p>
    <w:p w14:paraId="564F16D2" w14:textId="77777777" w:rsidR="005A4594" w:rsidRPr="009D69FD" w:rsidRDefault="005A4594" w:rsidP="008F7A0E">
      <w:pPr>
        <w:rPr>
          <w:b/>
        </w:rPr>
      </w:pPr>
    </w:p>
    <w:p w14:paraId="0DA882D1" w14:textId="770116FB" w:rsidR="008F7A0E" w:rsidRPr="009D69FD" w:rsidRDefault="008F7A0E" w:rsidP="00805E5C">
      <w:pPr>
        <w:pStyle w:val="CStyle1"/>
        <w:rPr>
          <w:b/>
          <w:bCs/>
        </w:rPr>
      </w:pPr>
      <w:r w:rsidRPr="009D69FD">
        <w:rPr>
          <w:b/>
          <w:bCs/>
        </w:rPr>
        <w:lastRenderedPageBreak/>
        <w:t xml:space="preserve">Let's see the simple example of </w:t>
      </w:r>
      <w:r w:rsidR="005527AF" w:rsidRPr="009D69FD">
        <w:rPr>
          <w:b/>
          <w:bCs/>
        </w:rPr>
        <w:t>using directive</w:t>
      </w:r>
      <w:r w:rsidR="00805E5C" w:rsidRPr="009D69FD">
        <w:rPr>
          <w:b/>
          <w:bCs/>
        </w:rPr>
        <w:t>:</w:t>
      </w:r>
    </w:p>
    <w:p w14:paraId="14AF4087" w14:textId="77777777" w:rsidR="005527AF" w:rsidRPr="009D69FD" w:rsidRDefault="005527AF" w:rsidP="003B0AF2">
      <w:pPr>
        <w:jc w:val="center"/>
      </w:pPr>
      <w:r w:rsidRPr="009D69FD">
        <w:drawing>
          <wp:inline distT="0" distB="0" distL="0" distR="0" wp14:anchorId="59D2E93E" wp14:editId="0B4ADAE6">
            <wp:extent cx="2705478" cy="1209844"/>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05478" cy="1209844"/>
                    </a:xfrm>
                    <a:prstGeom prst="rect">
                      <a:avLst/>
                    </a:prstGeom>
                  </pic:spPr>
                </pic:pic>
              </a:graphicData>
            </a:graphic>
          </wp:inline>
        </w:drawing>
      </w:r>
    </w:p>
    <w:p w14:paraId="224B4227" w14:textId="07CB88F0" w:rsidR="00AB7ECF" w:rsidRPr="009D69FD" w:rsidRDefault="00AB7ECF" w:rsidP="0004315B">
      <w:pPr>
        <w:pStyle w:val="colourStyle4"/>
      </w:pPr>
      <w:bookmarkStart w:id="46" w:name="_Toc196315571"/>
      <w:r w:rsidRPr="009D69FD">
        <w:t>Using declarative</w:t>
      </w:r>
      <w:bookmarkEnd w:id="46"/>
    </w:p>
    <w:p w14:paraId="3C35941B" w14:textId="77777777" w:rsidR="00AB7ECF" w:rsidRPr="009D69FD" w:rsidRDefault="00AB7ECF" w:rsidP="005A4594">
      <w:pPr>
        <w:pStyle w:val="CStyle1"/>
      </w:pPr>
      <w:r w:rsidRPr="009D69FD">
        <w:t>The using declarative allows an individual name to be used without qualification.</w:t>
      </w:r>
    </w:p>
    <w:p w14:paraId="6E7FA3A7" w14:textId="40C16A63" w:rsidR="00AB7ECF" w:rsidRPr="009D69FD" w:rsidRDefault="00AB7ECF" w:rsidP="00805E5C">
      <w:pPr>
        <w:pStyle w:val="CStyle1"/>
        <w:rPr>
          <w:b/>
          <w:bCs/>
        </w:rPr>
      </w:pPr>
      <w:r w:rsidRPr="009D69FD">
        <w:rPr>
          <w:b/>
          <w:bCs/>
        </w:rPr>
        <w:t>Let's see the simple example of Using declarative</w:t>
      </w:r>
      <w:r w:rsidR="00805E5C" w:rsidRPr="009D69FD">
        <w:rPr>
          <w:b/>
          <w:bCs/>
        </w:rPr>
        <w:t>:</w:t>
      </w:r>
    </w:p>
    <w:p w14:paraId="31B62153" w14:textId="77777777" w:rsidR="00AB7ECF" w:rsidRPr="009D69FD" w:rsidRDefault="00AB7ECF" w:rsidP="003B0AF2">
      <w:pPr>
        <w:jc w:val="center"/>
        <w:rPr>
          <w:b/>
        </w:rPr>
      </w:pPr>
      <w:r w:rsidRPr="009D69FD">
        <w:rPr>
          <w:b/>
        </w:rPr>
        <w:drawing>
          <wp:inline distT="0" distB="0" distL="0" distR="0" wp14:anchorId="51BC6832" wp14:editId="6C26FB44">
            <wp:extent cx="3266200" cy="2482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94402" cy="2504288"/>
                    </a:xfrm>
                    <a:prstGeom prst="rect">
                      <a:avLst/>
                    </a:prstGeom>
                  </pic:spPr>
                </pic:pic>
              </a:graphicData>
            </a:graphic>
          </wp:inline>
        </w:drawing>
      </w:r>
    </w:p>
    <w:p w14:paraId="3329371C" w14:textId="268C509F" w:rsidR="00807906" w:rsidRPr="009D69FD" w:rsidRDefault="00807906" w:rsidP="0004315B">
      <w:pPr>
        <w:pStyle w:val="colourStyle4"/>
      </w:pPr>
      <w:bookmarkStart w:id="47" w:name="_Toc196315572"/>
      <w:r w:rsidRPr="009D69FD">
        <w:t>Nested namespace</w:t>
      </w:r>
      <w:bookmarkEnd w:id="47"/>
    </w:p>
    <w:p w14:paraId="4F33EB5D" w14:textId="77777777" w:rsidR="00807906" w:rsidRPr="009D69FD" w:rsidRDefault="00807906" w:rsidP="005A4594">
      <w:pPr>
        <w:pStyle w:val="CStyle1"/>
      </w:pPr>
      <w:r w:rsidRPr="009D69FD">
        <w:t>Namespace inside another name space as an element is called nested namespace.</w:t>
      </w:r>
    </w:p>
    <w:p w14:paraId="36A42289" w14:textId="6FFD9F67" w:rsidR="00B637C8" w:rsidRPr="009D69FD" w:rsidRDefault="00807906" w:rsidP="00805E5C">
      <w:pPr>
        <w:jc w:val="center"/>
      </w:pPr>
      <w:r w:rsidRPr="009D69FD">
        <w:drawing>
          <wp:inline distT="0" distB="0" distL="0" distR="0" wp14:anchorId="535C21DD" wp14:editId="4B7C0475">
            <wp:extent cx="3018695" cy="269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42342" cy="2713491"/>
                    </a:xfrm>
                    <a:prstGeom prst="rect">
                      <a:avLst/>
                    </a:prstGeom>
                  </pic:spPr>
                </pic:pic>
              </a:graphicData>
            </a:graphic>
          </wp:inline>
        </w:drawing>
      </w:r>
    </w:p>
    <w:p w14:paraId="6261AB53" w14:textId="77777777" w:rsidR="005A4594" w:rsidRPr="009D69FD" w:rsidRDefault="005A4594" w:rsidP="005A4594"/>
    <w:p w14:paraId="32251BD7" w14:textId="5284859E" w:rsidR="00807906" w:rsidRPr="009D69FD" w:rsidRDefault="00807906" w:rsidP="0004315B">
      <w:pPr>
        <w:pStyle w:val="colourStyle4"/>
      </w:pPr>
      <w:bookmarkStart w:id="48" w:name="_Toc196315573"/>
      <w:r w:rsidRPr="009D69FD">
        <w:lastRenderedPageBreak/>
        <w:t>using namespace directive</w:t>
      </w:r>
      <w:bookmarkEnd w:id="48"/>
    </w:p>
    <w:p w14:paraId="54A9CDFD" w14:textId="413A6FF5" w:rsidR="009C420C" w:rsidRPr="009D69FD" w:rsidRDefault="000544C7" w:rsidP="004A04A3">
      <w:pPr>
        <w:pStyle w:val="CStyle1"/>
        <w:rPr>
          <w:b/>
          <w:bCs/>
        </w:rPr>
      </w:pPr>
      <w:r w:rsidRPr="009D69FD">
        <w:rPr>
          <w:b/>
          <w:bCs/>
        </w:rPr>
        <w:t>Let's see the simple example of using namespace directive</w:t>
      </w:r>
      <w:r w:rsidR="00805E5C" w:rsidRPr="009D69FD">
        <w:rPr>
          <w:b/>
          <w:bCs/>
        </w:rPr>
        <w:t>:</w:t>
      </w:r>
    </w:p>
    <w:p w14:paraId="1150364F" w14:textId="77777777" w:rsidR="00026676" w:rsidRPr="009D69FD" w:rsidRDefault="000544C7" w:rsidP="003B0AF2">
      <w:pPr>
        <w:jc w:val="center"/>
      </w:pPr>
      <w:r w:rsidRPr="009D69FD">
        <w:drawing>
          <wp:inline distT="0" distB="0" distL="0" distR="0" wp14:anchorId="6527D435" wp14:editId="4404E678">
            <wp:extent cx="3409950" cy="429577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497227" cy="4405723"/>
                    </a:xfrm>
                    <a:prstGeom prst="rect">
                      <a:avLst/>
                    </a:prstGeom>
                  </pic:spPr>
                </pic:pic>
              </a:graphicData>
            </a:graphic>
          </wp:inline>
        </w:drawing>
      </w:r>
    </w:p>
    <w:p w14:paraId="4D402E8B" w14:textId="74099406" w:rsidR="00291A2E" w:rsidRPr="009D69FD" w:rsidRDefault="00291A2E" w:rsidP="0004315B">
      <w:pPr>
        <w:pStyle w:val="colourStyle4"/>
      </w:pPr>
      <w:bookmarkStart w:id="49" w:name="_Toc196315574"/>
      <w:r w:rsidRPr="009D69FD">
        <w:t>Advantages of namespace</w:t>
      </w:r>
      <w:bookmarkEnd w:id="49"/>
    </w:p>
    <w:p w14:paraId="32466D07" w14:textId="77777777" w:rsidR="00291A2E" w:rsidRPr="009D69FD" w:rsidRDefault="00291A2E">
      <w:pPr>
        <w:pStyle w:val="CStyle1"/>
        <w:numPr>
          <w:ilvl w:val="0"/>
          <w:numId w:val="124"/>
        </w:numPr>
      </w:pPr>
      <w:r w:rsidRPr="009D69FD">
        <w:t>In one program, namespace can help define different scopes to provide scope to different identifiers declared within them.</w:t>
      </w:r>
    </w:p>
    <w:p w14:paraId="52D179E9" w14:textId="77777777" w:rsidR="00A33223" w:rsidRPr="009D69FD" w:rsidRDefault="00291A2E">
      <w:pPr>
        <w:pStyle w:val="CStyle1"/>
        <w:numPr>
          <w:ilvl w:val="0"/>
          <w:numId w:val="124"/>
        </w:numPr>
      </w:pPr>
      <w:r w:rsidRPr="009D69FD">
        <w:t>By using namespace - the same variable names may be reused in a different program.</w:t>
      </w:r>
    </w:p>
    <w:p w14:paraId="493ECDB7" w14:textId="57A7261A" w:rsidR="00306276" w:rsidRPr="009D69FD" w:rsidRDefault="00307A2C" w:rsidP="004A04A3">
      <w:pPr>
        <w:pStyle w:val="colourStyle1"/>
      </w:pPr>
      <w:bookmarkStart w:id="50" w:name="_Toc196315575"/>
      <w:r w:rsidRPr="009D69FD">
        <w:t>2.12</w:t>
      </w:r>
      <w:r w:rsidR="00306276" w:rsidRPr="009D69FD">
        <w:t xml:space="preserve"> </w:t>
      </w:r>
      <w:r w:rsidRPr="009D69FD">
        <w:t>C++</w:t>
      </w:r>
      <w:r w:rsidR="00306276" w:rsidRPr="009D69FD">
        <w:t xml:space="preserve"> Storage Classes</w:t>
      </w:r>
      <w:bookmarkEnd w:id="50"/>
    </w:p>
    <w:p w14:paraId="0966B8CE" w14:textId="77777777" w:rsidR="00817F64" w:rsidRPr="009D69FD" w:rsidRDefault="00817F64" w:rsidP="005A4594">
      <w:pPr>
        <w:pStyle w:val="CStyle1"/>
      </w:pPr>
      <w:r w:rsidRPr="009D69FD">
        <w:t>Storage Classes are used to describe the features of a variable/function. These features basically include the scope, visibility and life-time which help us to trace the existence of a particular variable during the runtime of a program.</w:t>
      </w:r>
    </w:p>
    <w:p w14:paraId="44CC69B6" w14:textId="77777777" w:rsidR="000E25A3" w:rsidRPr="009D69FD" w:rsidRDefault="00984FB2" w:rsidP="00817F64">
      <w:pPr>
        <w:rPr>
          <w:b/>
          <w:color w:val="FF0000"/>
        </w:rPr>
      </w:pPr>
      <w:r w:rsidRPr="009D69FD">
        <w:rPr>
          <w:rStyle w:val="CStyle1Char"/>
          <w:b/>
          <w:bCs/>
        </w:rPr>
        <w:t>Syntax:</w:t>
      </w:r>
      <w:r w:rsidR="000E25A3" w:rsidRPr="009D69FD">
        <w:rPr>
          <w:b/>
          <w:color w:val="000000" w:themeColor="text1"/>
        </w:rPr>
        <w:t xml:space="preserve"> </w:t>
      </w:r>
      <w:r w:rsidR="000E25A3" w:rsidRPr="009D69FD">
        <w:rPr>
          <w:b/>
          <w:color w:val="FF0000"/>
        </w:rPr>
        <w:t>storage_class var_data_type var_name;</w:t>
      </w:r>
    </w:p>
    <w:p w14:paraId="710051C4" w14:textId="212B0A69" w:rsidR="000E25A3" w:rsidRPr="009D69FD" w:rsidRDefault="00307A2C" w:rsidP="004A04A3">
      <w:pPr>
        <w:pStyle w:val="CStyle1"/>
        <w:rPr>
          <w:b/>
          <w:bCs/>
        </w:rPr>
      </w:pPr>
      <w:r w:rsidRPr="009D69FD">
        <w:rPr>
          <w:b/>
          <w:bCs/>
        </w:rPr>
        <w:t>C++</w:t>
      </w:r>
      <w:r w:rsidR="000E25A3" w:rsidRPr="009D69FD">
        <w:rPr>
          <w:b/>
          <w:bCs/>
        </w:rPr>
        <w:t xml:space="preserve"> uses 5 storage classes, namely: </w:t>
      </w:r>
    </w:p>
    <w:p w14:paraId="344DC690" w14:textId="77777777" w:rsidR="000E25A3" w:rsidRPr="009D69FD" w:rsidRDefault="000E25A3">
      <w:pPr>
        <w:pStyle w:val="CStyle1"/>
        <w:numPr>
          <w:ilvl w:val="0"/>
          <w:numId w:val="125"/>
        </w:numPr>
        <w:rPr>
          <w:b/>
          <w:bCs/>
        </w:rPr>
      </w:pPr>
      <w:r w:rsidRPr="009D69FD">
        <w:rPr>
          <w:b/>
          <w:bCs/>
        </w:rPr>
        <w:t>auto</w:t>
      </w:r>
    </w:p>
    <w:p w14:paraId="26C74D9E" w14:textId="77777777" w:rsidR="000E25A3" w:rsidRPr="009D69FD" w:rsidRDefault="000E25A3">
      <w:pPr>
        <w:pStyle w:val="CStyle1"/>
        <w:numPr>
          <w:ilvl w:val="0"/>
          <w:numId w:val="125"/>
        </w:numPr>
        <w:rPr>
          <w:b/>
          <w:bCs/>
        </w:rPr>
      </w:pPr>
      <w:r w:rsidRPr="009D69FD">
        <w:rPr>
          <w:b/>
          <w:bCs/>
        </w:rPr>
        <w:t>register</w:t>
      </w:r>
    </w:p>
    <w:p w14:paraId="46F96EEE" w14:textId="77777777" w:rsidR="000E25A3" w:rsidRPr="009D69FD" w:rsidRDefault="000E25A3">
      <w:pPr>
        <w:pStyle w:val="CStyle1"/>
        <w:numPr>
          <w:ilvl w:val="0"/>
          <w:numId w:val="125"/>
        </w:numPr>
        <w:rPr>
          <w:b/>
          <w:bCs/>
        </w:rPr>
      </w:pPr>
      <w:r w:rsidRPr="009D69FD">
        <w:rPr>
          <w:b/>
          <w:bCs/>
        </w:rPr>
        <w:t>extern</w:t>
      </w:r>
    </w:p>
    <w:p w14:paraId="6A2173B4" w14:textId="77777777" w:rsidR="000E25A3" w:rsidRPr="009D69FD" w:rsidRDefault="000E25A3">
      <w:pPr>
        <w:pStyle w:val="CStyle1"/>
        <w:numPr>
          <w:ilvl w:val="0"/>
          <w:numId w:val="125"/>
        </w:numPr>
        <w:rPr>
          <w:b/>
          <w:bCs/>
        </w:rPr>
      </w:pPr>
      <w:r w:rsidRPr="009D69FD">
        <w:rPr>
          <w:b/>
          <w:bCs/>
        </w:rPr>
        <w:t>static</w:t>
      </w:r>
    </w:p>
    <w:p w14:paraId="2060B907" w14:textId="77777777" w:rsidR="000E25A3" w:rsidRPr="009D69FD" w:rsidRDefault="000E25A3">
      <w:pPr>
        <w:pStyle w:val="CStyle1"/>
        <w:numPr>
          <w:ilvl w:val="0"/>
          <w:numId w:val="125"/>
        </w:numPr>
        <w:rPr>
          <w:b/>
          <w:bCs/>
        </w:rPr>
      </w:pPr>
      <w:r w:rsidRPr="009D69FD">
        <w:rPr>
          <w:b/>
          <w:bCs/>
        </w:rPr>
        <w:t>mutable</w:t>
      </w:r>
    </w:p>
    <w:p w14:paraId="39A705F4" w14:textId="77777777" w:rsidR="000E25A3" w:rsidRPr="009D69FD" w:rsidRDefault="000E25A3" w:rsidP="003B0AF2">
      <w:pPr>
        <w:jc w:val="center"/>
        <w:rPr>
          <w:color w:val="000000" w:themeColor="text1"/>
        </w:rPr>
      </w:pPr>
      <w:r w:rsidRPr="009D69FD">
        <w:lastRenderedPageBreak/>
        <w:drawing>
          <wp:inline distT="0" distB="0" distL="0" distR="0" wp14:anchorId="0B0A750B" wp14:editId="2B38EC9B">
            <wp:extent cx="5730804" cy="3686175"/>
            <wp:effectExtent l="0" t="0" r="3810" b="0"/>
            <wp:docPr id="33" name="Picture 33" descr="https://media.geeksforgeeks.org/wp-content/cdn-uploads/20191128194021/CStorageCla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edia.geeksforgeeks.org/wp-content/cdn-uploads/20191128194021/CStorageClass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40543" cy="3692439"/>
                    </a:xfrm>
                    <a:prstGeom prst="rect">
                      <a:avLst/>
                    </a:prstGeom>
                    <a:noFill/>
                    <a:ln>
                      <a:noFill/>
                    </a:ln>
                  </pic:spPr>
                </pic:pic>
              </a:graphicData>
            </a:graphic>
          </wp:inline>
        </w:drawing>
      </w:r>
    </w:p>
    <w:p w14:paraId="579C3542" w14:textId="77777777" w:rsidR="000E25A3" w:rsidRPr="009D69FD" w:rsidRDefault="000E25A3" w:rsidP="004A04A3">
      <w:pPr>
        <w:pStyle w:val="CStyle1"/>
        <w:rPr>
          <w:b/>
          <w:bCs/>
        </w:rPr>
      </w:pPr>
      <w:r w:rsidRPr="009D69FD">
        <w:rPr>
          <w:b/>
          <w:bCs/>
        </w:rPr>
        <w:t>Below is the detailed explanation of each storage class:</w:t>
      </w:r>
    </w:p>
    <w:p w14:paraId="1EB41A18" w14:textId="3AE1CB13" w:rsidR="000E25A3" w:rsidRPr="009D69FD" w:rsidRDefault="000E25A3" w:rsidP="0004315B">
      <w:pPr>
        <w:pStyle w:val="colourStyle4"/>
      </w:pPr>
      <w:bookmarkStart w:id="51" w:name="_Toc196315576"/>
      <w:r w:rsidRPr="009D69FD">
        <w:t>auto</w:t>
      </w:r>
      <w:bookmarkEnd w:id="51"/>
    </w:p>
    <w:p w14:paraId="7E59BA85" w14:textId="77777777" w:rsidR="000E25A3" w:rsidRPr="009D69FD" w:rsidRDefault="000E25A3" w:rsidP="005A4594">
      <w:pPr>
        <w:pStyle w:val="CStyle1"/>
      </w:pPr>
      <w:r w:rsidRPr="009D69FD">
        <w:t>It is the default storage class for all local variables. The auto keyword is applied to all local variables automatically.</w:t>
      </w:r>
    </w:p>
    <w:p w14:paraId="53557C2C" w14:textId="77777777" w:rsidR="000E25A3" w:rsidRPr="009D69FD" w:rsidRDefault="000E25A3" w:rsidP="004A04A3">
      <w:pPr>
        <w:pStyle w:val="CStyle1"/>
        <w:rPr>
          <w:b/>
          <w:bCs/>
        </w:rPr>
      </w:pPr>
      <w:r w:rsidRPr="009D69FD">
        <w:rPr>
          <w:b/>
          <w:bCs/>
        </w:rPr>
        <w:t>Let’s see example of auto:</w:t>
      </w:r>
    </w:p>
    <w:p w14:paraId="11898791" w14:textId="4EB401D0" w:rsidR="00A85B94" w:rsidRPr="009D69FD" w:rsidRDefault="000E25A3" w:rsidP="003B0AF2">
      <w:pPr>
        <w:jc w:val="center"/>
        <w:rPr>
          <w:rFonts w:cstheme="minorHAnsi"/>
          <w:color w:val="000000" w:themeColor="text1"/>
        </w:rPr>
      </w:pPr>
      <w:r w:rsidRPr="009D69FD">
        <w:rPr>
          <w:rFonts w:cstheme="minorHAnsi"/>
          <w:color w:val="000000" w:themeColor="text1"/>
        </w:rPr>
        <w:drawing>
          <wp:inline distT="0" distB="0" distL="0" distR="0" wp14:anchorId="41D9C655" wp14:editId="5A9A846B">
            <wp:extent cx="3296110" cy="34104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96110" cy="3410426"/>
                    </a:xfrm>
                    <a:prstGeom prst="rect">
                      <a:avLst/>
                    </a:prstGeom>
                  </pic:spPr>
                </pic:pic>
              </a:graphicData>
            </a:graphic>
          </wp:inline>
        </w:drawing>
      </w:r>
    </w:p>
    <w:p w14:paraId="6AB66ED6" w14:textId="77777777" w:rsidR="009F5F61" w:rsidRPr="009D69FD" w:rsidRDefault="009F5F61" w:rsidP="003B0AF2">
      <w:pPr>
        <w:jc w:val="center"/>
        <w:rPr>
          <w:rFonts w:cstheme="minorHAnsi"/>
          <w:color w:val="000000" w:themeColor="text1"/>
        </w:rPr>
      </w:pPr>
    </w:p>
    <w:p w14:paraId="64228883" w14:textId="03387784" w:rsidR="003546A5" w:rsidRPr="009D69FD" w:rsidRDefault="003546A5" w:rsidP="0004315B">
      <w:pPr>
        <w:pStyle w:val="colourStyle4"/>
      </w:pPr>
      <w:bookmarkStart w:id="52" w:name="_Toc196315577"/>
      <w:r w:rsidRPr="009D69FD">
        <w:lastRenderedPageBreak/>
        <w:t>register</w:t>
      </w:r>
      <w:bookmarkEnd w:id="52"/>
    </w:p>
    <w:p w14:paraId="1BDBE455" w14:textId="77777777" w:rsidR="009D5340" w:rsidRPr="009D69FD" w:rsidRDefault="009D5340" w:rsidP="005A4594">
      <w:pPr>
        <w:pStyle w:val="CStyle1"/>
      </w:pPr>
      <w:r w:rsidRPr="009D69FD">
        <w:t>The register variable allocates memory in register than RAM. Its size is same of register size. It has a faster access than other variables.</w:t>
      </w:r>
    </w:p>
    <w:p w14:paraId="5DD34314" w14:textId="77777777" w:rsidR="009D5340" w:rsidRPr="009D69FD" w:rsidRDefault="009D5340" w:rsidP="005A4594">
      <w:pPr>
        <w:pStyle w:val="CStyle1"/>
      </w:pPr>
      <w:r w:rsidRPr="009D69FD">
        <w:t>It is recommended to use register variable only for quick access such as in counter.</w:t>
      </w:r>
    </w:p>
    <w:p w14:paraId="0CC14AEF" w14:textId="77777777" w:rsidR="009D5340" w:rsidRPr="009D69FD" w:rsidRDefault="009D5340" w:rsidP="005A4594">
      <w:pPr>
        <w:pStyle w:val="CStyle1"/>
      </w:pPr>
      <w:r w:rsidRPr="009D69FD">
        <w:rPr>
          <w:b/>
          <w:bCs/>
        </w:rPr>
        <w:t>Note:</w:t>
      </w:r>
      <w:r w:rsidRPr="009D69FD">
        <w:t xml:space="preserve"> We can't get the address of register variable.</w:t>
      </w:r>
    </w:p>
    <w:p w14:paraId="6E645F2E" w14:textId="77777777" w:rsidR="009D5340" w:rsidRPr="009D69FD" w:rsidRDefault="009D5340" w:rsidP="004A04A3">
      <w:pPr>
        <w:pStyle w:val="CStyle1"/>
        <w:rPr>
          <w:b/>
          <w:bCs/>
        </w:rPr>
      </w:pPr>
      <w:r w:rsidRPr="009D69FD">
        <w:rPr>
          <w:b/>
          <w:bCs/>
        </w:rPr>
        <w:t xml:space="preserve">Let’s see example of </w:t>
      </w:r>
      <w:r w:rsidR="00A85B94" w:rsidRPr="009D69FD">
        <w:rPr>
          <w:b/>
          <w:bCs/>
        </w:rPr>
        <w:t>register</w:t>
      </w:r>
      <w:r w:rsidRPr="009D69FD">
        <w:rPr>
          <w:b/>
          <w:bCs/>
        </w:rPr>
        <w:t>:</w:t>
      </w:r>
    </w:p>
    <w:p w14:paraId="1BA455EF" w14:textId="77777777" w:rsidR="009D5340" w:rsidRPr="009D69FD" w:rsidRDefault="009D5340" w:rsidP="003B0AF2">
      <w:pPr>
        <w:jc w:val="center"/>
      </w:pPr>
      <w:r w:rsidRPr="009D69FD">
        <w:drawing>
          <wp:inline distT="0" distB="0" distL="0" distR="0" wp14:anchorId="74D6D908" wp14:editId="7150F1C7">
            <wp:extent cx="4343400" cy="22479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52711" cy="2252719"/>
                    </a:xfrm>
                    <a:prstGeom prst="rect">
                      <a:avLst/>
                    </a:prstGeom>
                  </pic:spPr>
                </pic:pic>
              </a:graphicData>
            </a:graphic>
          </wp:inline>
        </w:drawing>
      </w:r>
    </w:p>
    <w:p w14:paraId="0A816CCC" w14:textId="284DADBD" w:rsidR="00A85B94" w:rsidRPr="009D69FD" w:rsidRDefault="00A85B94" w:rsidP="0004315B">
      <w:pPr>
        <w:pStyle w:val="colourStyle4"/>
      </w:pPr>
      <w:bookmarkStart w:id="53" w:name="_Toc196315578"/>
      <w:r w:rsidRPr="009D69FD">
        <w:t>extern</w:t>
      </w:r>
      <w:bookmarkEnd w:id="53"/>
    </w:p>
    <w:p w14:paraId="22377FB7" w14:textId="77777777" w:rsidR="00A85B94" w:rsidRPr="009D69FD" w:rsidRDefault="00A85B94" w:rsidP="005A4594">
      <w:pPr>
        <w:pStyle w:val="CStyle1"/>
      </w:pPr>
      <w:r w:rsidRPr="009D69FD">
        <w:t>The extern variable is visible to all the programs. It is used if two or more files are sharing same variable or function.</w:t>
      </w:r>
    </w:p>
    <w:p w14:paraId="462B4C66" w14:textId="77777777" w:rsidR="00A85B94" w:rsidRPr="009D69FD" w:rsidRDefault="00A85B94" w:rsidP="004A04A3">
      <w:pPr>
        <w:pStyle w:val="CStyle1"/>
        <w:rPr>
          <w:b/>
          <w:bCs/>
        </w:rPr>
      </w:pPr>
      <w:r w:rsidRPr="009D69FD">
        <w:rPr>
          <w:b/>
          <w:bCs/>
        </w:rPr>
        <w:t>Let’s see example of extern:</w:t>
      </w:r>
    </w:p>
    <w:p w14:paraId="62AE1E75" w14:textId="4EB163C2" w:rsidR="00A85B94" w:rsidRPr="009D69FD" w:rsidRDefault="00A85B94" w:rsidP="003B0AF2">
      <w:pPr>
        <w:jc w:val="center"/>
        <w:rPr>
          <w:color w:val="000000" w:themeColor="text1"/>
        </w:rPr>
      </w:pPr>
      <w:r w:rsidRPr="009D69FD">
        <w:rPr>
          <w:color w:val="000000" w:themeColor="text1"/>
        </w:rPr>
        <w:drawing>
          <wp:inline distT="0" distB="0" distL="0" distR="0" wp14:anchorId="49585275" wp14:editId="5C603363">
            <wp:extent cx="3543300" cy="36004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43796" cy="3600954"/>
                    </a:xfrm>
                    <a:prstGeom prst="rect">
                      <a:avLst/>
                    </a:prstGeom>
                  </pic:spPr>
                </pic:pic>
              </a:graphicData>
            </a:graphic>
          </wp:inline>
        </w:drawing>
      </w:r>
    </w:p>
    <w:p w14:paraId="4CD36BEF" w14:textId="470EFAA3" w:rsidR="00A85B94" w:rsidRPr="009D69FD" w:rsidRDefault="00A85B94" w:rsidP="0004315B">
      <w:pPr>
        <w:pStyle w:val="colourStyle4"/>
      </w:pPr>
      <w:bookmarkStart w:id="54" w:name="_Toc196315579"/>
      <w:r w:rsidRPr="009D69FD">
        <w:lastRenderedPageBreak/>
        <w:t>static</w:t>
      </w:r>
      <w:bookmarkEnd w:id="54"/>
    </w:p>
    <w:p w14:paraId="65E08C35" w14:textId="77777777" w:rsidR="00A85B94" w:rsidRPr="009D69FD" w:rsidRDefault="00A85B94" w:rsidP="005A4594">
      <w:pPr>
        <w:pStyle w:val="CStyle1"/>
      </w:pPr>
      <w:r w:rsidRPr="009D69FD">
        <w:t>The static variable is initialized only once and exists till the end of a program. It retains its value between multiple functions call.</w:t>
      </w:r>
    </w:p>
    <w:p w14:paraId="726FCC08" w14:textId="77777777" w:rsidR="00A85B94" w:rsidRPr="009D69FD" w:rsidRDefault="00A85B94" w:rsidP="005A4594">
      <w:pPr>
        <w:pStyle w:val="CStyle1"/>
      </w:pPr>
      <w:r w:rsidRPr="009D69FD">
        <w:t>The static variable has the default value 0 which is provided by compiler.</w:t>
      </w:r>
    </w:p>
    <w:p w14:paraId="45F335A2" w14:textId="77777777" w:rsidR="00A85B94" w:rsidRPr="009D69FD" w:rsidRDefault="00A85B94" w:rsidP="004A04A3">
      <w:pPr>
        <w:pStyle w:val="CStyle1"/>
        <w:rPr>
          <w:b/>
          <w:bCs/>
        </w:rPr>
      </w:pPr>
      <w:r w:rsidRPr="009D69FD">
        <w:rPr>
          <w:b/>
          <w:bCs/>
        </w:rPr>
        <w:t>Let’s see example of static:</w:t>
      </w:r>
    </w:p>
    <w:p w14:paraId="1E5D62E4" w14:textId="77777777" w:rsidR="00A85B94" w:rsidRPr="009D69FD" w:rsidRDefault="00A85B94" w:rsidP="003B0AF2">
      <w:pPr>
        <w:jc w:val="center"/>
        <w:rPr>
          <w:rFonts w:cstheme="minorHAnsi"/>
          <w:color w:val="000000" w:themeColor="text1"/>
          <w:shd w:val="clear" w:color="auto" w:fill="FFFFFF"/>
        </w:rPr>
      </w:pPr>
      <w:r w:rsidRPr="009D69FD">
        <w:rPr>
          <w:rFonts w:cstheme="minorHAnsi"/>
          <w:color w:val="000000" w:themeColor="text1"/>
          <w:shd w:val="clear" w:color="auto" w:fill="FFFFFF"/>
        </w:rPr>
        <w:drawing>
          <wp:inline distT="0" distB="0" distL="0" distR="0" wp14:anchorId="71A0317B" wp14:editId="299737B1">
            <wp:extent cx="4895215" cy="2209800"/>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03527" cy="2213552"/>
                    </a:xfrm>
                    <a:prstGeom prst="rect">
                      <a:avLst/>
                    </a:prstGeom>
                  </pic:spPr>
                </pic:pic>
              </a:graphicData>
            </a:graphic>
          </wp:inline>
        </w:drawing>
      </w:r>
    </w:p>
    <w:p w14:paraId="7FA792E6" w14:textId="24B21AEE" w:rsidR="00A85B94" w:rsidRPr="009D69FD" w:rsidRDefault="00DB7382" w:rsidP="0004315B">
      <w:pPr>
        <w:pStyle w:val="colourStyle4"/>
      </w:pPr>
      <w:bookmarkStart w:id="55" w:name="_Toc196315580"/>
      <w:r w:rsidRPr="009D69FD">
        <w:t>mutable</w:t>
      </w:r>
      <w:bookmarkEnd w:id="55"/>
    </w:p>
    <w:p w14:paraId="5ABB8C19" w14:textId="77777777" w:rsidR="00A85B94" w:rsidRPr="009D69FD" w:rsidRDefault="00DB7382" w:rsidP="005A4594">
      <w:pPr>
        <w:pStyle w:val="CStyle1"/>
      </w:pPr>
      <w:r w:rsidRPr="009D69FD">
        <w:t>The keyword mutable is mainly used to allow a particular data member of const object to be modified. When we declare a function as const, this pointer passed to function becomes const. Adding mutable to a variable allows a const pointer to change members.</w:t>
      </w:r>
    </w:p>
    <w:p w14:paraId="67FA6F60" w14:textId="77777777" w:rsidR="00DB7382" w:rsidRPr="009D69FD" w:rsidRDefault="00DB7382" w:rsidP="004A04A3">
      <w:pPr>
        <w:pStyle w:val="CStyle1"/>
        <w:rPr>
          <w:b/>
          <w:bCs/>
        </w:rPr>
      </w:pPr>
      <w:r w:rsidRPr="009D69FD">
        <w:rPr>
          <w:b/>
          <w:bCs/>
        </w:rPr>
        <w:t>Let’s see example of mutable:</w:t>
      </w:r>
    </w:p>
    <w:p w14:paraId="5985FA43" w14:textId="73C7059E" w:rsidR="00DB7382" w:rsidRPr="009D69FD" w:rsidRDefault="00DB7382" w:rsidP="003B0AF2">
      <w:pPr>
        <w:jc w:val="center"/>
        <w:rPr>
          <w:rFonts w:cstheme="minorHAnsi"/>
          <w:color w:val="000000" w:themeColor="text1"/>
          <w:shd w:val="clear" w:color="auto" w:fill="FFFFFF"/>
        </w:rPr>
      </w:pPr>
      <w:r w:rsidRPr="009D69FD">
        <w:rPr>
          <w:rFonts w:cstheme="minorHAnsi"/>
          <w:color w:val="000000" w:themeColor="text1"/>
          <w:shd w:val="clear" w:color="auto" w:fill="FFFFFF"/>
        </w:rPr>
        <w:drawing>
          <wp:inline distT="0" distB="0" distL="0" distR="0" wp14:anchorId="29404C75" wp14:editId="22C1DF1A">
            <wp:extent cx="3743847" cy="3448531"/>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43847" cy="3448531"/>
                    </a:xfrm>
                    <a:prstGeom prst="rect">
                      <a:avLst/>
                    </a:prstGeom>
                  </pic:spPr>
                </pic:pic>
              </a:graphicData>
            </a:graphic>
          </wp:inline>
        </w:drawing>
      </w:r>
    </w:p>
    <w:p w14:paraId="55639DB0" w14:textId="77777777" w:rsidR="005A4594" w:rsidRPr="009D69FD" w:rsidRDefault="005A4594" w:rsidP="003B0AF2">
      <w:pPr>
        <w:jc w:val="center"/>
        <w:rPr>
          <w:rFonts w:cstheme="minorHAnsi"/>
          <w:color w:val="000000" w:themeColor="text1"/>
          <w:shd w:val="clear" w:color="auto" w:fill="FFFFFF"/>
        </w:rPr>
      </w:pPr>
    </w:p>
    <w:p w14:paraId="352F8499" w14:textId="77777777" w:rsidR="009F5F61" w:rsidRPr="009D69FD" w:rsidRDefault="009F5F61" w:rsidP="003B0AF2">
      <w:pPr>
        <w:jc w:val="center"/>
        <w:rPr>
          <w:rFonts w:cstheme="minorHAnsi"/>
          <w:color w:val="000000" w:themeColor="text1"/>
          <w:shd w:val="clear" w:color="auto" w:fill="FFFFFF"/>
        </w:rPr>
      </w:pPr>
    </w:p>
    <w:p w14:paraId="03DEB535" w14:textId="0F89A145" w:rsidR="0023147A" w:rsidRPr="009D69FD" w:rsidRDefault="00307A2C" w:rsidP="004A04A3">
      <w:pPr>
        <w:pStyle w:val="colourStyle1"/>
      </w:pPr>
      <w:bookmarkStart w:id="56" w:name="_Toc196315581"/>
      <w:r w:rsidRPr="009D69FD">
        <w:lastRenderedPageBreak/>
        <w:t>2.13</w:t>
      </w:r>
      <w:r w:rsidR="000819D6" w:rsidRPr="009D69FD">
        <w:t xml:space="preserve"> </w:t>
      </w:r>
      <w:r w:rsidR="0023147A" w:rsidRPr="009D69FD">
        <w:t>Memory Layout</w:t>
      </w:r>
      <w:bookmarkEnd w:id="56"/>
    </w:p>
    <w:p w14:paraId="11DA7611" w14:textId="77777777" w:rsidR="0023147A" w:rsidRPr="009D69FD" w:rsidRDefault="0023147A" w:rsidP="004A04A3">
      <w:pPr>
        <w:pStyle w:val="CStyle1"/>
        <w:rPr>
          <w:b/>
          <w:bCs/>
        </w:rPr>
      </w:pPr>
      <w:r w:rsidRPr="009D69FD">
        <w:rPr>
          <w:b/>
          <w:bCs/>
        </w:rPr>
        <w:t>The memory layout can be shown below:</w:t>
      </w:r>
    </w:p>
    <w:p w14:paraId="04F02C6B" w14:textId="77777777" w:rsidR="00A85B94" w:rsidRPr="009D69FD" w:rsidRDefault="0023147A" w:rsidP="003B0AF2">
      <w:pPr>
        <w:jc w:val="center"/>
        <w:rPr>
          <w:b/>
          <w:color w:val="000000" w:themeColor="text1"/>
        </w:rPr>
      </w:pPr>
      <w:r w:rsidRPr="009D69FD">
        <w:drawing>
          <wp:inline distT="0" distB="0" distL="0" distR="0" wp14:anchorId="02989D93" wp14:editId="33E1BB90">
            <wp:extent cx="4857750" cy="3009900"/>
            <wp:effectExtent l="0" t="0" r="0" b="0"/>
            <wp:docPr id="39" name="Picture 39" descr="Memory Layout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emory Layout in 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57750" cy="3009900"/>
                    </a:xfrm>
                    <a:prstGeom prst="rect">
                      <a:avLst/>
                    </a:prstGeom>
                    <a:noFill/>
                    <a:ln>
                      <a:noFill/>
                    </a:ln>
                  </pic:spPr>
                </pic:pic>
              </a:graphicData>
            </a:graphic>
          </wp:inline>
        </w:drawing>
      </w:r>
    </w:p>
    <w:p w14:paraId="0CE4A7DE" w14:textId="77777777" w:rsidR="00A85B94" w:rsidRPr="009D69FD" w:rsidRDefault="00A85B94" w:rsidP="00A85B94">
      <w:pPr>
        <w:rPr>
          <w:b/>
          <w:color w:val="000000" w:themeColor="text1"/>
        </w:rPr>
      </w:pPr>
    </w:p>
    <w:p w14:paraId="3B089C75" w14:textId="77777777" w:rsidR="003546A5" w:rsidRPr="009D69FD" w:rsidRDefault="0023147A" w:rsidP="00730544">
      <w:pPr>
        <w:pStyle w:val="CStyle1"/>
        <w:rPr>
          <w:rStyle w:val="Strong"/>
        </w:rPr>
      </w:pPr>
      <w:r w:rsidRPr="009D69FD">
        <w:rPr>
          <w:rStyle w:val="Strong"/>
        </w:rPr>
        <w:t>Let's understand each section one by one.</w:t>
      </w:r>
    </w:p>
    <w:p w14:paraId="76B3F119" w14:textId="2642284F" w:rsidR="004C3009" w:rsidRPr="009D69FD" w:rsidRDefault="004C3009" w:rsidP="004C3009">
      <w:pPr>
        <w:pStyle w:val="colourStyle4"/>
        <w:rPr>
          <w:rFonts w:eastAsia="Times New Roman"/>
          <w:lang w:eastAsia="en-IN"/>
        </w:rPr>
      </w:pPr>
      <w:bookmarkStart w:id="57" w:name="_Toc196315582"/>
      <w:r w:rsidRPr="009D69FD">
        <w:rPr>
          <w:rFonts w:eastAsia="Times New Roman"/>
          <w:lang w:eastAsia="en-IN"/>
        </w:rPr>
        <w:t xml:space="preserve">Text Segment </w:t>
      </w:r>
      <w:r w:rsidRPr="009D69FD">
        <w:rPr>
          <w:rFonts w:eastAsia="Times New Roman"/>
          <w:color w:val="000080"/>
          <w:lang w:eastAsia="en-IN"/>
        </w:rPr>
        <w:t>(</w:t>
      </w:r>
      <w:r w:rsidRPr="009D69FD">
        <w:rPr>
          <w:rFonts w:eastAsia="Times New Roman"/>
          <w:lang w:eastAsia="en-IN"/>
        </w:rPr>
        <w:t>Code Segment</w:t>
      </w:r>
      <w:r w:rsidRPr="009D69FD">
        <w:rPr>
          <w:rFonts w:eastAsia="Times New Roman"/>
          <w:color w:val="000080"/>
          <w:lang w:eastAsia="en-IN"/>
        </w:rPr>
        <w:t>)</w:t>
      </w:r>
      <w:bookmarkEnd w:id="57"/>
    </w:p>
    <w:p w14:paraId="70354C48" w14:textId="517A33F1"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What it is</w:t>
      </w:r>
      <w:r w:rsidRPr="004C3009">
        <w:rPr>
          <w:rFonts w:ascii="Courier New" w:eastAsia="Times New Roman" w:hAnsi="Courier New" w:cs="Courier New"/>
          <w:b/>
          <w:bCs/>
          <w:color w:val="000080"/>
          <w:sz w:val="20"/>
          <w:szCs w:val="20"/>
          <w:lang w:eastAsia="en-IN"/>
        </w:rPr>
        <w:t>:</w:t>
      </w:r>
    </w:p>
    <w:p w14:paraId="47BC5E44" w14:textId="77777777" w:rsidR="004C3009" w:rsidRPr="009D69FD" w:rsidRDefault="004C3009">
      <w:pPr>
        <w:pStyle w:val="ListParagraph"/>
        <w:numPr>
          <w:ilvl w:val="0"/>
          <w:numId w:val="184"/>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Stores compiled machine instructions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the actual code</w:t>
      </w:r>
      <w:r w:rsidRPr="009D69FD">
        <w:rPr>
          <w:rFonts w:ascii="Courier New" w:eastAsia="Times New Roman" w:hAnsi="Courier New" w:cs="Courier New"/>
          <w:b/>
          <w:bCs/>
          <w:color w:val="000080"/>
          <w:sz w:val="20"/>
          <w:szCs w:val="20"/>
          <w:lang w:eastAsia="en-IN"/>
        </w:rPr>
        <w:t>).</w:t>
      </w:r>
    </w:p>
    <w:p w14:paraId="20793723" w14:textId="77777777" w:rsidR="004C3009" w:rsidRPr="009D69FD" w:rsidRDefault="004C3009">
      <w:pPr>
        <w:pStyle w:val="ListParagraph"/>
        <w:numPr>
          <w:ilvl w:val="0"/>
          <w:numId w:val="184"/>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Read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only to avoid accidental modification</w:t>
      </w:r>
      <w:r w:rsidRPr="009D69FD">
        <w:rPr>
          <w:rFonts w:ascii="Courier New" w:eastAsia="Times New Roman" w:hAnsi="Courier New" w:cs="Courier New"/>
          <w:b/>
          <w:bCs/>
          <w:color w:val="000080"/>
          <w:sz w:val="20"/>
          <w:szCs w:val="20"/>
          <w:lang w:eastAsia="en-IN"/>
        </w:rPr>
        <w:t>.</w:t>
      </w:r>
    </w:p>
    <w:p w14:paraId="65450AC9" w14:textId="77777777" w:rsidR="004C3009" w:rsidRPr="009D69FD" w:rsidRDefault="004C3009">
      <w:pPr>
        <w:pStyle w:val="ListParagraph"/>
        <w:numPr>
          <w:ilvl w:val="0"/>
          <w:numId w:val="184"/>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Loaded from the executable file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like </w:t>
      </w:r>
      <w:r w:rsidRPr="00723DA1">
        <w:rPr>
          <w:rFonts w:ascii="Courier New" w:eastAsia="Times New Roman" w:hAnsi="Courier New" w:cs="Courier New"/>
          <w:b/>
          <w:bCs/>
          <w:color w:val="000080"/>
          <w:sz w:val="20"/>
          <w:szCs w:val="20"/>
          <w:lang w:eastAsia="en-IN"/>
        </w:rPr>
        <w:t>.</w:t>
      </w:r>
      <w:r w:rsidRPr="00723DA1">
        <w:rPr>
          <w:rFonts w:ascii="Courier New" w:eastAsia="Times New Roman" w:hAnsi="Courier New" w:cs="Courier New"/>
          <w:b/>
          <w:bCs/>
          <w:color w:val="000000"/>
          <w:sz w:val="20"/>
          <w:szCs w:val="20"/>
          <w:lang w:eastAsia="en-IN"/>
        </w:rPr>
        <w:t>exe</w:t>
      </w:r>
      <w:r w:rsidRPr="00723DA1">
        <w:rPr>
          <w:rFonts w:ascii="Courier New" w:eastAsia="Times New Roman" w:hAnsi="Courier New" w:cs="Courier New"/>
          <w:b/>
          <w:bCs/>
          <w:color w:val="000080"/>
          <w:sz w:val="20"/>
          <w:szCs w:val="20"/>
          <w:lang w:eastAsia="en-IN"/>
        </w:rPr>
        <w:t>,</w:t>
      </w:r>
      <w:r w:rsidRPr="00723DA1">
        <w:rPr>
          <w:rFonts w:ascii="Courier New" w:eastAsia="Times New Roman" w:hAnsi="Courier New" w:cs="Courier New"/>
          <w:b/>
          <w:bCs/>
          <w:color w:val="000000"/>
          <w:sz w:val="20"/>
          <w:szCs w:val="20"/>
          <w:lang w:eastAsia="en-IN"/>
        </w:rPr>
        <w:t xml:space="preserve"> a</w:t>
      </w:r>
      <w:r w:rsidRPr="00723DA1">
        <w:rPr>
          <w:rFonts w:ascii="Courier New" w:eastAsia="Times New Roman" w:hAnsi="Courier New" w:cs="Courier New"/>
          <w:b/>
          <w:bCs/>
          <w:color w:val="000080"/>
          <w:sz w:val="20"/>
          <w:szCs w:val="20"/>
          <w:lang w:eastAsia="en-IN"/>
        </w:rPr>
        <w:t>.</w:t>
      </w:r>
      <w:r w:rsidRPr="00723DA1">
        <w:rPr>
          <w:rFonts w:ascii="Courier New" w:eastAsia="Times New Roman" w:hAnsi="Courier New" w:cs="Courier New"/>
          <w:b/>
          <w:bCs/>
          <w:color w:val="000000"/>
          <w:sz w:val="20"/>
          <w:szCs w:val="20"/>
          <w:lang w:eastAsia="en-IN"/>
        </w:rPr>
        <w:t>out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into RAM</w:t>
      </w:r>
      <w:r w:rsidRPr="009D69FD">
        <w:rPr>
          <w:rFonts w:ascii="Courier New" w:eastAsia="Times New Roman" w:hAnsi="Courier New" w:cs="Courier New"/>
          <w:b/>
          <w:bCs/>
          <w:color w:val="000080"/>
          <w:sz w:val="20"/>
          <w:szCs w:val="20"/>
          <w:lang w:eastAsia="en-IN"/>
        </w:rPr>
        <w:t>.</w:t>
      </w:r>
    </w:p>
    <w:p w14:paraId="24BBAF64"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4F445828" w14:textId="6DBAB330"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Why in RAM</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b/>
          <w:bCs/>
          <w:color w:val="000000"/>
          <w:sz w:val="20"/>
          <w:szCs w:val="20"/>
          <w:lang w:eastAsia="en-IN"/>
        </w:rPr>
        <w:t xml:space="preserve"> </w:t>
      </w:r>
      <w:r w:rsidRPr="004C3009">
        <w:rPr>
          <w:rFonts w:ascii="Courier New" w:eastAsia="Times New Roman" w:hAnsi="Courier New" w:cs="Courier New"/>
          <w:b/>
          <w:bCs/>
          <w:color w:val="0000FF"/>
          <w:sz w:val="20"/>
          <w:szCs w:val="20"/>
          <w:lang w:eastAsia="en-IN"/>
        </w:rPr>
        <w:t>not</w:t>
      </w:r>
      <w:r w:rsidRPr="004C3009">
        <w:rPr>
          <w:rFonts w:ascii="Courier New" w:eastAsia="Times New Roman" w:hAnsi="Courier New" w:cs="Courier New"/>
          <w:b/>
          <w:bCs/>
          <w:color w:val="000000"/>
          <w:sz w:val="20"/>
          <w:szCs w:val="20"/>
          <w:lang w:eastAsia="en-IN"/>
        </w:rPr>
        <w:t xml:space="preserve"> HDD</w:t>
      </w:r>
      <w:r w:rsidRPr="004C3009">
        <w:rPr>
          <w:rFonts w:ascii="Courier New" w:eastAsia="Times New Roman" w:hAnsi="Courier New" w:cs="Courier New"/>
          <w:b/>
          <w:bCs/>
          <w:color w:val="000080"/>
          <w:sz w:val="20"/>
          <w:szCs w:val="20"/>
          <w:lang w:eastAsia="en-IN"/>
        </w:rPr>
        <w:t>?</w:t>
      </w:r>
    </w:p>
    <w:p w14:paraId="0BF6E5A7"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000000"/>
          <w:sz w:val="20"/>
          <w:szCs w:val="20"/>
          <w:lang w:eastAsia="en-IN"/>
        </w:rPr>
        <w:t>RAM is faster because it's connected directly to CPU via data/address bus.</w:t>
      </w:r>
    </w:p>
    <w:p w14:paraId="19D4F975"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000000"/>
          <w:sz w:val="20"/>
          <w:szCs w:val="20"/>
          <w:lang w:eastAsia="en-IN"/>
        </w:rPr>
        <w:t>HDD is slow due to serial access</w:t>
      </w:r>
      <w:r w:rsidRPr="004C3009">
        <w:rPr>
          <w:rFonts w:ascii="Courier New" w:eastAsia="Times New Roman" w:hAnsi="Courier New" w:cs="Courier New"/>
          <w:b/>
          <w:bCs/>
          <w:color w:val="000080"/>
          <w:sz w:val="20"/>
          <w:szCs w:val="20"/>
          <w:lang w:eastAsia="en-IN"/>
        </w:rPr>
        <w:t>.</w:t>
      </w:r>
    </w:p>
    <w:p w14:paraId="1A72C36A"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3FBF7F0B" w14:textId="78A77E1E"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Example</w:t>
      </w:r>
      <w:r w:rsidRPr="004C3009">
        <w:rPr>
          <w:rFonts w:ascii="Courier New" w:eastAsia="Times New Roman" w:hAnsi="Courier New" w:cs="Courier New"/>
          <w:b/>
          <w:bCs/>
          <w:color w:val="000080"/>
          <w:sz w:val="20"/>
          <w:szCs w:val="20"/>
          <w:lang w:eastAsia="en-IN"/>
        </w:rPr>
        <w:t>:</w:t>
      </w:r>
    </w:p>
    <w:p w14:paraId="3079920D"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8000FF"/>
          <w:sz w:val="20"/>
          <w:szCs w:val="20"/>
          <w:lang w:eastAsia="en-IN"/>
        </w:rPr>
        <w:t>void</w:t>
      </w:r>
      <w:r w:rsidRPr="004C3009">
        <w:rPr>
          <w:rFonts w:ascii="Courier New" w:eastAsia="Times New Roman" w:hAnsi="Courier New" w:cs="Courier New"/>
          <w:color w:val="000000"/>
          <w:sz w:val="20"/>
          <w:szCs w:val="20"/>
          <w:lang w:eastAsia="en-IN"/>
        </w:rPr>
        <w:t xml:space="preserve"> sayHello</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b/>
          <w:bCs/>
          <w:color w:val="000080"/>
          <w:sz w:val="20"/>
          <w:szCs w:val="20"/>
          <w:lang w:eastAsia="en-IN"/>
        </w:rPr>
        <w:t>{</w:t>
      </w:r>
    </w:p>
    <w:p w14:paraId="42E4DA62"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000000"/>
          <w:sz w:val="20"/>
          <w:szCs w:val="20"/>
          <w:lang w:eastAsia="en-IN"/>
        </w:rPr>
        <w:t xml:space="preserve">    std</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cout </w:t>
      </w:r>
      <w:r w:rsidRPr="004C3009">
        <w:rPr>
          <w:rFonts w:ascii="Courier New" w:eastAsia="Times New Roman" w:hAnsi="Courier New" w:cs="Courier New"/>
          <w:b/>
          <w:bCs/>
          <w:color w:val="000080"/>
          <w:sz w:val="20"/>
          <w:szCs w:val="20"/>
          <w:lang w:eastAsia="en-IN"/>
        </w:rPr>
        <w:t>&lt;&lt;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808080"/>
          <w:sz w:val="20"/>
          <w:szCs w:val="20"/>
          <w:lang w:eastAsia="en-IN"/>
        </w:rPr>
        <w:t>"Hello!"</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b/>
          <w:bCs/>
          <w:color w:val="000080"/>
          <w:sz w:val="20"/>
          <w:szCs w:val="20"/>
          <w:lang w:eastAsia="en-IN"/>
        </w:rPr>
        <w:t>&lt;&lt;</w:t>
      </w:r>
      <w:r w:rsidRPr="004C3009">
        <w:rPr>
          <w:rFonts w:ascii="Courier New" w:eastAsia="Times New Roman" w:hAnsi="Courier New" w:cs="Courier New"/>
          <w:color w:val="000000"/>
          <w:sz w:val="20"/>
          <w:szCs w:val="20"/>
          <w:lang w:eastAsia="en-IN"/>
        </w:rPr>
        <w:t xml:space="preserve"> std</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endl</w:t>
      </w:r>
      <w:r w:rsidRPr="004C3009">
        <w:rPr>
          <w:rFonts w:ascii="Courier New" w:eastAsia="Times New Roman" w:hAnsi="Courier New" w:cs="Courier New"/>
          <w:b/>
          <w:bCs/>
          <w:color w:val="000080"/>
          <w:sz w:val="20"/>
          <w:szCs w:val="20"/>
          <w:lang w:eastAsia="en-IN"/>
        </w:rPr>
        <w:t>;</w:t>
      </w:r>
    </w:p>
    <w:p w14:paraId="609ABD63"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b/>
          <w:bCs/>
          <w:color w:val="000080"/>
          <w:sz w:val="20"/>
          <w:szCs w:val="20"/>
          <w:lang w:eastAsia="en-IN"/>
        </w:rPr>
        <w:t>}</w:t>
      </w:r>
    </w:p>
    <w:p w14:paraId="2B606C5D"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000000"/>
          <w:sz w:val="20"/>
          <w:szCs w:val="20"/>
          <w:lang w:eastAsia="en-IN"/>
        </w:rPr>
        <w:t>The machine code of sayHello</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is stored in the text segment</w:t>
      </w:r>
      <w:r w:rsidRPr="004C3009">
        <w:rPr>
          <w:rFonts w:ascii="Courier New" w:eastAsia="Times New Roman" w:hAnsi="Courier New" w:cs="Courier New"/>
          <w:b/>
          <w:bCs/>
          <w:color w:val="000080"/>
          <w:sz w:val="20"/>
          <w:szCs w:val="20"/>
          <w:lang w:eastAsia="en-IN"/>
        </w:rPr>
        <w:t>.</w:t>
      </w:r>
    </w:p>
    <w:p w14:paraId="2D29E6C1"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3B865214" w14:textId="1D45A123" w:rsidR="004C3009" w:rsidRPr="009D69FD" w:rsidRDefault="004C3009" w:rsidP="004C3009">
      <w:pPr>
        <w:pStyle w:val="colourStyle4"/>
        <w:rPr>
          <w:rFonts w:eastAsia="Times New Roman"/>
          <w:lang w:eastAsia="en-IN"/>
        </w:rPr>
      </w:pPr>
      <w:bookmarkStart w:id="58" w:name="_Toc196315583"/>
      <w:r w:rsidRPr="009D69FD">
        <w:rPr>
          <w:rFonts w:eastAsia="Times New Roman"/>
          <w:lang w:eastAsia="en-IN"/>
        </w:rPr>
        <w:t>Data Segment</w:t>
      </w:r>
      <w:bookmarkEnd w:id="58"/>
    </w:p>
    <w:p w14:paraId="2B07AC8C" w14:textId="77777777"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Divided into two parts</w:t>
      </w:r>
      <w:r w:rsidRPr="004C3009">
        <w:rPr>
          <w:rFonts w:ascii="Courier New" w:eastAsia="Times New Roman" w:hAnsi="Courier New" w:cs="Courier New"/>
          <w:b/>
          <w:bCs/>
          <w:color w:val="000080"/>
          <w:sz w:val="20"/>
          <w:szCs w:val="20"/>
          <w:lang w:eastAsia="en-IN"/>
        </w:rPr>
        <w:t>:</w:t>
      </w:r>
    </w:p>
    <w:p w14:paraId="6073442F" w14:textId="6484306C" w:rsidR="004C3009" w:rsidRPr="009D69FD" w:rsidRDefault="004C3009">
      <w:pPr>
        <w:pStyle w:val="ListParagraph"/>
        <w:numPr>
          <w:ilvl w:val="0"/>
          <w:numId w:val="185"/>
        </w:num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Initialized Data Segment</w:t>
      </w:r>
    </w:p>
    <w:p w14:paraId="410BAA4C" w14:textId="77777777" w:rsidR="004C3009" w:rsidRPr="009D69FD" w:rsidRDefault="004C3009">
      <w:pPr>
        <w:pStyle w:val="ListParagraph"/>
        <w:numPr>
          <w:ilvl w:val="0"/>
          <w:numId w:val="186"/>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Stores global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static</w:t>
      </w:r>
      <w:r w:rsidRPr="009D69FD">
        <w:rPr>
          <w:rFonts w:ascii="Courier New" w:eastAsia="Times New Roman" w:hAnsi="Courier New" w:cs="Courier New"/>
          <w:color w:val="000000"/>
          <w:sz w:val="20"/>
          <w:szCs w:val="20"/>
          <w:lang w:eastAsia="en-IN"/>
        </w:rPr>
        <w:t xml:space="preserve"> variables with a value</w:t>
      </w:r>
      <w:r w:rsidRPr="009D69FD">
        <w:rPr>
          <w:rFonts w:ascii="Courier New" w:eastAsia="Times New Roman" w:hAnsi="Courier New" w:cs="Courier New"/>
          <w:b/>
          <w:bCs/>
          <w:color w:val="000080"/>
          <w:sz w:val="20"/>
          <w:szCs w:val="20"/>
          <w:lang w:eastAsia="en-IN"/>
        </w:rPr>
        <w:t>.</w:t>
      </w:r>
    </w:p>
    <w:p w14:paraId="7790FCAC"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103A553D" w14:textId="77777777" w:rsidR="004C3009" w:rsidRPr="009D69FD" w:rsidRDefault="004C3009">
      <w:pPr>
        <w:pStyle w:val="ListParagraph"/>
        <w:numPr>
          <w:ilvl w:val="0"/>
          <w:numId w:val="186"/>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Loaded with the initial value during program load</w:t>
      </w:r>
      <w:r w:rsidRPr="009D69FD">
        <w:rPr>
          <w:rFonts w:ascii="Courier New" w:eastAsia="Times New Roman" w:hAnsi="Courier New" w:cs="Courier New"/>
          <w:b/>
          <w:bCs/>
          <w:color w:val="000080"/>
          <w:sz w:val="20"/>
          <w:szCs w:val="20"/>
          <w:lang w:eastAsia="en-IN"/>
        </w:rPr>
        <w:t>.</w:t>
      </w:r>
    </w:p>
    <w:p w14:paraId="28E4B74A"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69585936"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color w:val="000000"/>
          <w:sz w:val="20"/>
          <w:szCs w:val="20"/>
          <w:lang w:eastAsia="en-IN"/>
        </w:rPr>
        <w:t xml:space="preserve"> x </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FF8000"/>
          <w:sz w:val="20"/>
          <w:szCs w:val="20"/>
          <w:lang w:eastAsia="en-IN"/>
        </w:rPr>
        <w:t>5</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008000"/>
          <w:sz w:val="20"/>
          <w:szCs w:val="20"/>
          <w:lang w:eastAsia="en-IN"/>
        </w:rPr>
        <w:t>// Stored in initialized data segment</w:t>
      </w:r>
    </w:p>
    <w:p w14:paraId="7D6369D2"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4C3009">
        <w:rPr>
          <w:rFonts w:ascii="Courier New" w:eastAsia="Times New Roman" w:hAnsi="Courier New" w:cs="Courier New"/>
          <w:color w:val="8000FF"/>
          <w:sz w:val="20"/>
          <w:szCs w:val="20"/>
          <w:lang w:eastAsia="en-IN"/>
        </w:rPr>
        <w:t>static</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color w:val="000000"/>
          <w:sz w:val="20"/>
          <w:szCs w:val="20"/>
          <w:lang w:eastAsia="en-IN"/>
        </w:rPr>
        <w:t xml:space="preserve"> y </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FF8000"/>
          <w:sz w:val="20"/>
          <w:szCs w:val="20"/>
          <w:lang w:eastAsia="en-IN"/>
        </w:rPr>
        <w:t>10</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008000"/>
          <w:sz w:val="20"/>
          <w:szCs w:val="20"/>
          <w:lang w:eastAsia="en-IN"/>
        </w:rPr>
        <w:t>// Also stored here</w:t>
      </w:r>
    </w:p>
    <w:p w14:paraId="69DF8B22"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3FE97C48" w14:textId="4A66E580" w:rsidR="004C3009" w:rsidRPr="009D69FD" w:rsidRDefault="004C3009">
      <w:pPr>
        <w:pStyle w:val="ListParagraph"/>
        <w:numPr>
          <w:ilvl w:val="0"/>
          <w:numId w:val="185"/>
        </w:num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 xml:space="preserve">Uninitialized Data Segment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00"/>
          <w:sz w:val="20"/>
          <w:szCs w:val="20"/>
          <w:lang w:eastAsia="en-IN"/>
        </w:rPr>
        <w:t>bss</w:t>
      </w:r>
      <w:r w:rsidRPr="009D69FD">
        <w:rPr>
          <w:rFonts w:ascii="Courier New" w:eastAsia="Times New Roman" w:hAnsi="Courier New" w:cs="Courier New"/>
          <w:b/>
          <w:bCs/>
          <w:color w:val="000080"/>
          <w:sz w:val="20"/>
          <w:szCs w:val="20"/>
          <w:lang w:eastAsia="en-IN"/>
        </w:rPr>
        <w:t>)</w:t>
      </w:r>
    </w:p>
    <w:p w14:paraId="05F3D12B" w14:textId="350A878B" w:rsidR="004C3009" w:rsidRPr="009D69FD" w:rsidRDefault="004C3009">
      <w:pPr>
        <w:pStyle w:val="ListParagraph"/>
        <w:numPr>
          <w:ilvl w:val="0"/>
          <w:numId w:val="187"/>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Stores global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static</w:t>
      </w:r>
      <w:r w:rsidRPr="009D69FD">
        <w:rPr>
          <w:rFonts w:ascii="Courier New" w:eastAsia="Times New Roman" w:hAnsi="Courier New" w:cs="Courier New"/>
          <w:color w:val="000000"/>
          <w:sz w:val="20"/>
          <w:szCs w:val="20"/>
          <w:lang w:eastAsia="en-IN"/>
        </w:rPr>
        <w:t xml:space="preserve"> variables without a value</w:t>
      </w:r>
      <w:r w:rsidRPr="009D69FD">
        <w:rPr>
          <w:rFonts w:ascii="Courier New" w:eastAsia="Times New Roman" w:hAnsi="Courier New" w:cs="Courier New"/>
          <w:b/>
          <w:bCs/>
          <w:color w:val="000080"/>
          <w:sz w:val="20"/>
          <w:szCs w:val="20"/>
          <w:lang w:eastAsia="en-IN"/>
        </w:rPr>
        <w:t>.</w:t>
      </w:r>
    </w:p>
    <w:p w14:paraId="75AC17A3" w14:textId="77777777" w:rsidR="004C3009" w:rsidRPr="009D69FD" w:rsidRDefault="004C3009">
      <w:pPr>
        <w:pStyle w:val="ListParagraph"/>
        <w:numPr>
          <w:ilvl w:val="0"/>
          <w:numId w:val="187"/>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They are automatically initialized to zero</w:t>
      </w:r>
      <w:r w:rsidRPr="009D69FD">
        <w:rPr>
          <w:rFonts w:ascii="Courier New" w:eastAsia="Times New Roman" w:hAnsi="Courier New" w:cs="Courier New"/>
          <w:b/>
          <w:bCs/>
          <w:color w:val="000080"/>
          <w:sz w:val="20"/>
          <w:szCs w:val="20"/>
          <w:lang w:eastAsia="en-IN"/>
        </w:rPr>
        <w:t>.</w:t>
      </w:r>
    </w:p>
    <w:p w14:paraId="6613D12F"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214CD36A"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4C3009">
        <w:rPr>
          <w:rFonts w:ascii="Courier New" w:eastAsia="Times New Roman" w:hAnsi="Courier New" w:cs="Courier New"/>
          <w:color w:val="8000FF"/>
          <w:sz w:val="20"/>
          <w:szCs w:val="20"/>
          <w:lang w:eastAsia="en-IN"/>
        </w:rPr>
        <w:lastRenderedPageBreak/>
        <w:t>int</w:t>
      </w:r>
      <w:r w:rsidRPr="004C3009">
        <w:rPr>
          <w:rFonts w:ascii="Courier New" w:eastAsia="Times New Roman" w:hAnsi="Courier New" w:cs="Courier New"/>
          <w:color w:val="000000"/>
          <w:sz w:val="20"/>
          <w:szCs w:val="20"/>
          <w:lang w:eastAsia="en-IN"/>
        </w:rPr>
        <w:t xml:space="preserve"> z</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008000"/>
          <w:sz w:val="20"/>
          <w:szCs w:val="20"/>
          <w:lang w:eastAsia="en-IN"/>
        </w:rPr>
        <w:t>// Stored in .bss segment (value = 0 by default)</w:t>
      </w:r>
    </w:p>
    <w:p w14:paraId="1B574D18"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4C3009">
        <w:rPr>
          <w:rFonts w:ascii="Courier New" w:eastAsia="Times New Roman" w:hAnsi="Courier New" w:cs="Courier New"/>
          <w:color w:val="8000FF"/>
          <w:sz w:val="20"/>
          <w:szCs w:val="20"/>
          <w:lang w:eastAsia="en-IN"/>
        </w:rPr>
        <w:t>static</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color w:val="000000"/>
          <w:sz w:val="20"/>
          <w:szCs w:val="20"/>
          <w:lang w:eastAsia="en-IN"/>
        </w:rPr>
        <w:t xml:space="preserve"> count</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008000"/>
          <w:sz w:val="20"/>
          <w:szCs w:val="20"/>
          <w:lang w:eastAsia="en-IN"/>
        </w:rPr>
        <w:t>// Also in .bss</w:t>
      </w:r>
    </w:p>
    <w:p w14:paraId="7F356569"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3E80693A" w14:textId="120E3E8B" w:rsidR="004C3009" w:rsidRPr="009D69FD" w:rsidRDefault="004C3009" w:rsidP="004C3009">
      <w:pPr>
        <w:pStyle w:val="colourStyle4"/>
        <w:rPr>
          <w:rFonts w:eastAsia="Times New Roman"/>
          <w:lang w:eastAsia="en-IN"/>
        </w:rPr>
      </w:pPr>
      <w:bookmarkStart w:id="59" w:name="_Toc196315584"/>
      <w:r w:rsidRPr="009D69FD">
        <w:rPr>
          <w:rFonts w:eastAsia="Times New Roman"/>
          <w:lang w:eastAsia="en-IN"/>
        </w:rPr>
        <w:t>Stack</w:t>
      </w:r>
      <w:bookmarkEnd w:id="59"/>
    </w:p>
    <w:p w14:paraId="5F51A81D" w14:textId="653925CA"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What it is</w:t>
      </w:r>
      <w:r w:rsidRPr="004C3009">
        <w:rPr>
          <w:rFonts w:ascii="Courier New" w:eastAsia="Times New Roman" w:hAnsi="Courier New" w:cs="Courier New"/>
          <w:b/>
          <w:bCs/>
          <w:color w:val="000080"/>
          <w:sz w:val="20"/>
          <w:szCs w:val="20"/>
          <w:lang w:eastAsia="en-IN"/>
        </w:rPr>
        <w:t>:</w:t>
      </w:r>
    </w:p>
    <w:p w14:paraId="5AAB5CC4" w14:textId="77777777"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Stores</w:t>
      </w:r>
      <w:r w:rsidRPr="004C3009">
        <w:rPr>
          <w:rFonts w:ascii="Courier New" w:eastAsia="Times New Roman" w:hAnsi="Courier New" w:cs="Courier New"/>
          <w:b/>
          <w:bCs/>
          <w:color w:val="000080"/>
          <w:sz w:val="20"/>
          <w:szCs w:val="20"/>
          <w:lang w:eastAsia="en-IN"/>
        </w:rPr>
        <w:t>:</w:t>
      </w:r>
    </w:p>
    <w:p w14:paraId="7B12AB2F" w14:textId="77777777" w:rsidR="004C3009" w:rsidRPr="009D69FD" w:rsidRDefault="004C3009">
      <w:pPr>
        <w:pStyle w:val="ListParagraph"/>
        <w:numPr>
          <w:ilvl w:val="0"/>
          <w:numId w:val="188"/>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Function arguments</w:t>
      </w:r>
    </w:p>
    <w:p w14:paraId="163E1E11" w14:textId="77777777" w:rsidR="004C3009" w:rsidRPr="009D69FD" w:rsidRDefault="004C3009">
      <w:pPr>
        <w:pStyle w:val="ListParagraph"/>
        <w:numPr>
          <w:ilvl w:val="0"/>
          <w:numId w:val="188"/>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Local variables</w:t>
      </w:r>
    </w:p>
    <w:p w14:paraId="68142C8B" w14:textId="77777777" w:rsidR="004C3009" w:rsidRPr="009D69FD" w:rsidRDefault="004C3009">
      <w:pPr>
        <w:pStyle w:val="ListParagraph"/>
        <w:numPr>
          <w:ilvl w:val="0"/>
          <w:numId w:val="188"/>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Return addresses</w:t>
      </w:r>
    </w:p>
    <w:p w14:paraId="68FDBD71" w14:textId="77777777" w:rsidR="004C3009" w:rsidRPr="009D69FD" w:rsidRDefault="004C3009">
      <w:pPr>
        <w:pStyle w:val="ListParagraph"/>
        <w:numPr>
          <w:ilvl w:val="0"/>
          <w:numId w:val="188"/>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Memory is managed automatically</w:t>
      </w:r>
      <w:r w:rsidRPr="009D69FD">
        <w:rPr>
          <w:rFonts w:ascii="Courier New" w:eastAsia="Times New Roman" w:hAnsi="Courier New" w:cs="Courier New"/>
          <w:b/>
          <w:bCs/>
          <w:color w:val="000080"/>
          <w:sz w:val="20"/>
          <w:szCs w:val="20"/>
          <w:lang w:eastAsia="en-IN"/>
        </w:rPr>
        <w:t>.</w:t>
      </w:r>
    </w:p>
    <w:p w14:paraId="695975EF" w14:textId="77777777" w:rsidR="004C3009" w:rsidRPr="009D69FD" w:rsidRDefault="004C3009">
      <w:pPr>
        <w:pStyle w:val="ListParagraph"/>
        <w:numPr>
          <w:ilvl w:val="0"/>
          <w:numId w:val="188"/>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LIFO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Last 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First Out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structure</w:t>
      </w:r>
      <w:r w:rsidRPr="009D69FD">
        <w:rPr>
          <w:rFonts w:ascii="Courier New" w:eastAsia="Times New Roman" w:hAnsi="Courier New" w:cs="Courier New"/>
          <w:b/>
          <w:bCs/>
          <w:color w:val="000080"/>
          <w:sz w:val="20"/>
          <w:szCs w:val="20"/>
          <w:lang w:eastAsia="en-IN"/>
        </w:rPr>
        <w:t>.</w:t>
      </w:r>
    </w:p>
    <w:p w14:paraId="280E4285"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461AA2FC" w14:textId="1D36920E"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b/>
          <w:bCs/>
          <w:color w:val="000000"/>
          <w:sz w:val="20"/>
          <w:szCs w:val="20"/>
          <w:lang w:eastAsia="en-IN"/>
        </w:rPr>
        <w:t>Key Point</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b/>
          <w:bCs/>
          <w:color w:val="000000"/>
          <w:sz w:val="20"/>
          <w:szCs w:val="20"/>
          <w:lang w:eastAsia="en-IN"/>
        </w:rPr>
        <w:t xml:space="preserve"> </w:t>
      </w:r>
      <w:r w:rsidRPr="004C3009">
        <w:rPr>
          <w:rFonts w:ascii="Courier New" w:eastAsia="Times New Roman" w:hAnsi="Courier New" w:cs="Courier New"/>
          <w:color w:val="000000"/>
          <w:sz w:val="20"/>
          <w:szCs w:val="20"/>
          <w:lang w:eastAsia="en-IN"/>
        </w:rPr>
        <w:t xml:space="preserve">Allocated at compile time </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Static Memory Allocation</w:t>
      </w:r>
      <w:r w:rsidRPr="004C3009">
        <w:rPr>
          <w:rFonts w:ascii="Courier New" w:eastAsia="Times New Roman" w:hAnsi="Courier New" w:cs="Courier New"/>
          <w:b/>
          <w:bCs/>
          <w:color w:val="000080"/>
          <w:sz w:val="20"/>
          <w:szCs w:val="20"/>
          <w:lang w:eastAsia="en-IN"/>
        </w:rPr>
        <w:t>)</w:t>
      </w:r>
    </w:p>
    <w:p w14:paraId="06EB8002"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139A73C4"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8000FF"/>
          <w:sz w:val="20"/>
          <w:szCs w:val="20"/>
          <w:lang w:eastAsia="en-IN"/>
        </w:rPr>
        <w:t>void</w:t>
      </w:r>
      <w:r w:rsidRPr="004C3009">
        <w:rPr>
          <w:rFonts w:ascii="Courier New" w:eastAsia="Times New Roman" w:hAnsi="Courier New" w:cs="Courier New"/>
          <w:color w:val="000000"/>
          <w:sz w:val="20"/>
          <w:szCs w:val="20"/>
          <w:lang w:eastAsia="en-IN"/>
        </w:rPr>
        <w:t xml:space="preserve"> add</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color w:val="000000"/>
          <w:sz w:val="20"/>
          <w:szCs w:val="20"/>
          <w:lang w:eastAsia="en-IN"/>
        </w:rPr>
        <w:t xml:space="preserve"> a</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color w:val="000000"/>
          <w:sz w:val="20"/>
          <w:szCs w:val="20"/>
          <w:lang w:eastAsia="en-IN"/>
        </w:rPr>
        <w:t xml:space="preserve"> b</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b/>
          <w:bCs/>
          <w:color w:val="000080"/>
          <w:sz w:val="20"/>
          <w:szCs w:val="20"/>
          <w:lang w:eastAsia="en-IN"/>
        </w:rPr>
        <w:t>{</w:t>
      </w:r>
    </w:p>
    <w:p w14:paraId="2757F208"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color w:val="000000"/>
          <w:sz w:val="20"/>
          <w:szCs w:val="20"/>
          <w:lang w:eastAsia="en-IN"/>
        </w:rPr>
        <w:t xml:space="preserve"> sum </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a </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b</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008000"/>
          <w:sz w:val="20"/>
          <w:szCs w:val="20"/>
          <w:lang w:eastAsia="en-IN"/>
        </w:rPr>
        <w:t>// a, b, sum → stored in stack</w:t>
      </w:r>
    </w:p>
    <w:p w14:paraId="73ECEFD9"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b/>
          <w:bCs/>
          <w:color w:val="000080"/>
          <w:sz w:val="20"/>
          <w:szCs w:val="20"/>
          <w:lang w:eastAsia="en-IN"/>
        </w:rPr>
        <w:t>}</w:t>
      </w:r>
    </w:p>
    <w:p w14:paraId="63BA5AF4"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000000"/>
          <w:sz w:val="20"/>
          <w:szCs w:val="20"/>
          <w:lang w:eastAsia="en-IN"/>
        </w:rPr>
        <w:t>Every function call creates a stack frame</w:t>
      </w:r>
      <w:r w:rsidRPr="004C3009">
        <w:rPr>
          <w:rFonts w:ascii="Courier New" w:eastAsia="Times New Roman" w:hAnsi="Courier New" w:cs="Courier New"/>
          <w:b/>
          <w:bCs/>
          <w:color w:val="000080"/>
          <w:sz w:val="20"/>
          <w:szCs w:val="20"/>
          <w:lang w:eastAsia="en-IN"/>
        </w:rPr>
        <w:t>.</w:t>
      </w:r>
    </w:p>
    <w:p w14:paraId="7F403E0B"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5E99326A" w14:textId="22A78FCF" w:rsidR="004C3009" w:rsidRPr="009D69FD" w:rsidRDefault="004C3009" w:rsidP="004C3009">
      <w:pPr>
        <w:pStyle w:val="colourStyle4"/>
        <w:rPr>
          <w:rFonts w:eastAsia="Times New Roman"/>
          <w:lang w:eastAsia="en-IN"/>
        </w:rPr>
      </w:pPr>
      <w:bookmarkStart w:id="60" w:name="_Toc196315585"/>
      <w:r w:rsidRPr="009D69FD">
        <w:rPr>
          <w:rFonts w:eastAsia="Times New Roman"/>
          <w:lang w:eastAsia="en-IN"/>
        </w:rPr>
        <w:t>Heap</w:t>
      </w:r>
      <w:bookmarkEnd w:id="60"/>
    </w:p>
    <w:p w14:paraId="3630079E" w14:textId="1349D436"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What it is</w:t>
      </w:r>
      <w:r w:rsidRPr="004C3009">
        <w:rPr>
          <w:rFonts w:ascii="Courier New" w:eastAsia="Times New Roman" w:hAnsi="Courier New" w:cs="Courier New"/>
          <w:b/>
          <w:bCs/>
          <w:color w:val="000080"/>
          <w:sz w:val="20"/>
          <w:szCs w:val="20"/>
          <w:lang w:eastAsia="en-IN"/>
        </w:rPr>
        <w:t>:</w:t>
      </w:r>
    </w:p>
    <w:p w14:paraId="6BA0FC95" w14:textId="77777777" w:rsidR="004C3009" w:rsidRPr="009D69FD" w:rsidRDefault="004C3009">
      <w:pPr>
        <w:pStyle w:val="ListParagraph"/>
        <w:numPr>
          <w:ilvl w:val="0"/>
          <w:numId w:val="189"/>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Used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dynamic memory allocation</w:t>
      </w:r>
      <w:r w:rsidRPr="009D69FD">
        <w:rPr>
          <w:rFonts w:ascii="Courier New" w:eastAsia="Times New Roman" w:hAnsi="Courier New" w:cs="Courier New"/>
          <w:b/>
          <w:bCs/>
          <w:color w:val="000080"/>
          <w:sz w:val="20"/>
          <w:szCs w:val="20"/>
          <w:lang w:eastAsia="en-IN"/>
        </w:rPr>
        <w:t>.</w:t>
      </w:r>
    </w:p>
    <w:p w14:paraId="1A06C536" w14:textId="77777777" w:rsidR="004C3009" w:rsidRPr="009D69FD" w:rsidRDefault="004C3009">
      <w:pPr>
        <w:pStyle w:val="ListParagraph"/>
        <w:numPr>
          <w:ilvl w:val="0"/>
          <w:numId w:val="189"/>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Memory is manually allocated </w:t>
      </w:r>
      <w:r w:rsidRPr="009D69FD">
        <w:rPr>
          <w:rFonts w:ascii="Courier New" w:eastAsia="Times New Roman" w:hAnsi="Courier New" w:cs="Courier New"/>
          <w:b/>
          <w:bCs/>
          <w:color w:val="0000FF"/>
          <w:sz w:val="20"/>
          <w:szCs w:val="20"/>
          <w:lang w:eastAsia="en-IN"/>
        </w:rPr>
        <w:t>and</w:t>
      </w:r>
      <w:r w:rsidRPr="009D69FD">
        <w:rPr>
          <w:rFonts w:ascii="Courier New" w:eastAsia="Times New Roman" w:hAnsi="Courier New" w:cs="Courier New"/>
          <w:color w:val="000000"/>
          <w:sz w:val="20"/>
          <w:szCs w:val="20"/>
          <w:lang w:eastAsia="en-IN"/>
        </w:rPr>
        <w:t xml:space="preserve"> freed by the programmer</w:t>
      </w:r>
      <w:r w:rsidRPr="009D69FD">
        <w:rPr>
          <w:rFonts w:ascii="Courier New" w:eastAsia="Times New Roman" w:hAnsi="Courier New" w:cs="Courier New"/>
          <w:b/>
          <w:bCs/>
          <w:color w:val="000080"/>
          <w:sz w:val="20"/>
          <w:szCs w:val="20"/>
          <w:lang w:eastAsia="en-IN"/>
        </w:rPr>
        <w:t>.</w:t>
      </w:r>
    </w:p>
    <w:p w14:paraId="10C85D72" w14:textId="77777777" w:rsidR="004C3009" w:rsidRPr="009D69FD" w:rsidRDefault="004C3009">
      <w:pPr>
        <w:pStyle w:val="ListParagraph"/>
        <w:numPr>
          <w:ilvl w:val="0"/>
          <w:numId w:val="189"/>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Grows upward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opposite direction of the stack</w:t>
      </w:r>
      <w:r w:rsidRPr="009D69FD">
        <w:rPr>
          <w:rFonts w:ascii="Courier New" w:eastAsia="Times New Roman" w:hAnsi="Courier New" w:cs="Courier New"/>
          <w:b/>
          <w:bCs/>
          <w:color w:val="000080"/>
          <w:sz w:val="20"/>
          <w:szCs w:val="20"/>
          <w:lang w:eastAsia="en-IN"/>
        </w:rPr>
        <w:t>).</w:t>
      </w:r>
    </w:p>
    <w:p w14:paraId="71B5940F"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5DFE05BF" w14:textId="79952512"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Functions used</w:t>
      </w:r>
      <w:r w:rsidRPr="004C3009">
        <w:rPr>
          <w:rFonts w:ascii="Courier New" w:eastAsia="Times New Roman" w:hAnsi="Courier New" w:cs="Courier New"/>
          <w:b/>
          <w:bCs/>
          <w:color w:val="000080"/>
          <w:sz w:val="20"/>
          <w:szCs w:val="20"/>
          <w:lang w:eastAsia="en-IN"/>
        </w:rPr>
        <w:t>:</w:t>
      </w:r>
    </w:p>
    <w:p w14:paraId="752F6BCA"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000000"/>
          <w:sz w:val="20"/>
          <w:szCs w:val="20"/>
          <w:lang w:eastAsia="en-IN"/>
        </w:rPr>
        <w:t>malloc</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calloc</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 allocate memory</w:t>
      </w:r>
    </w:p>
    <w:p w14:paraId="37472ACE"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color w:val="000000"/>
          <w:sz w:val="20"/>
          <w:szCs w:val="20"/>
          <w:lang w:eastAsia="en-IN"/>
        </w:rPr>
        <w:t>free</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 deallocate memory</w:t>
      </w:r>
    </w:p>
    <w:p w14:paraId="4041F595" w14:textId="77777777" w:rsidR="004C3009" w:rsidRPr="004C3009" w:rsidRDefault="004C3009" w:rsidP="004C3009">
      <w:pPr>
        <w:shd w:val="clear" w:color="auto" w:fill="FFFFFF"/>
        <w:spacing w:after="0" w:line="240" w:lineRule="auto"/>
        <w:rPr>
          <w:rFonts w:ascii="Courier New" w:eastAsia="Times New Roman" w:hAnsi="Courier New" w:cs="Courier New"/>
          <w:color w:val="000000"/>
          <w:sz w:val="20"/>
          <w:szCs w:val="20"/>
          <w:lang w:eastAsia="en-IN"/>
        </w:rPr>
      </w:pPr>
    </w:p>
    <w:p w14:paraId="3D771950" w14:textId="6FB458CA" w:rsidR="004C3009" w:rsidRPr="004C3009" w:rsidRDefault="004C3009" w:rsidP="004C3009">
      <w:pPr>
        <w:shd w:val="clear" w:color="auto" w:fill="FFFFFF"/>
        <w:spacing w:after="0" w:line="240" w:lineRule="auto"/>
        <w:rPr>
          <w:rFonts w:ascii="Courier New" w:eastAsia="Times New Roman" w:hAnsi="Courier New" w:cs="Courier New"/>
          <w:b/>
          <w:bCs/>
          <w:color w:val="000000"/>
          <w:sz w:val="20"/>
          <w:szCs w:val="20"/>
          <w:lang w:eastAsia="en-IN"/>
        </w:rPr>
      </w:pPr>
      <w:r w:rsidRPr="004C3009">
        <w:rPr>
          <w:rFonts w:ascii="Courier New" w:eastAsia="Times New Roman" w:hAnsi="Courier New" w:cs="Courier New"/>
          <w:b/>
          <w:bCs/>
          <w:color w:val="000000"/>
          <w:sz w:val="20"/>
          <w:szCs w:val="20"/>
          <w:lang w:eastAsia="en-IN"/>
        </w:rPr>
        <w:t>Example</w:t>
      </w:r>
      <w:r w:rsidRPr="004C3009">
        <w:rPr>
          <w:rFonts w:ascii="Courier New" w:eastAsia="Times New Roman" w:hAnsi="Courier New" w:cs="Courier New"/>
          <w:b/>
          <w:bCs/>
          <w:color w:val="000080"/>
          <w:sz w:val="20"/>
          <w:szCs w:val="20"/>
          <w:lang w:eastAsia="en-IN"/>
        </w:rPr>
        <w:t>:</w:t>
      </w:r>
    </w:p>
    <w:p w14:paraId="1D12F725"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ptr </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malloc</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b/>
          <w:bCs/>
          <w:color w:val="0000FF"/>
          <w:sz w:val="20"/>
          <w:szCs w:val="20"/>
          <w:lang w:eastAsia="en-IN"/>
        </w:rPr>
        <w:t>sizeof</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8000FF"/>
          <w:sz w:val="20"/>
          <w:szCs w:val="20"/>
          <w:lang w:eastAsia="en-IN"/>
        </w:rPr>
        <w:t>int</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008000"/>
          <w:sz w:val="20"/>
          <w:szCs w:val="20"/>
          <w:lang w:eastAsia="en-IN"/>
        </w:rPr>
        <w:t>// Memory allocated in heap</w:t>
      </w:r>
    </w:p>
    <w:p w14:paraId="7B9FFB30"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ptr </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FF8000"/>
          <w:sz w:val="20"/>
          <w:szCs w:val="20"/>
          <w:lang w:eastAsia="en-IN"/>
        </w:rPr>
        <w:t>100</w:t>
      </w:r>
      <w:r w:rsidRPr="004C3009">
        <w:rPr>
          <w:rFonts w:ascii="Courier New" w:eastAsia="Times New Roman" w:hAnsi="Courier New" w:cs="Courier New"/>
          <w:b/>
          <w:bCs/>
          <w:color w:val="000080"/>
          <w:sz w:val="20"/>
          <w:szCs w:val="20"/>
          <w:lang w:eastAsia="en-IN"/>
        </w:rPr>
        <w:t>;</w:t>
      </w:r>
    </w:p>
    <w:p w14:paraId="43745BD8" w14:textId="77777777" w:rsidR="004C3009" w:rsidRPr="004C3009" w:rsidRDefault="004C3009" w:rsidP="004C30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4C3009">
        <w:rPr>
          <w:rFonts w:ascii="Courier New" w:eastAsia="Times New Roman" w:hAnsi="Courier New" w:cs="Courier New"/>
          <w:color w:val="000000"/>
          <w:sz w:val="20"/>
          <w:szCs w:val="20"/>
          <w:lang w:eastAsia="en-IN"/>
        </w:rPr>
        <w:t>free</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ptr</w:t>
      </w:r>
      <w:r w:rsidRPr="004C3009">
        <w:rPr>
          <w:rFonts w:ascii="Courier New" w:eastAsia="Times New Roman" w:hAnsi="Courier New" w:cs="Courier New"/>
          <w:b/>
          <w:bCs/>
          <w:color w:val="000080"/>
          <w:sz w:val="20"/>
          <w:szCs w:val="20"/>
          <w:lang w:eastAsia="en-IN"/>
        </w:rPr>
        <w:t>);</w:t>
      </w:r>
      <w:r w:rsidRPr="004C3009">
        <w:rPr>
          <w:rFonts w:ascii="Courier New" w:eastAsia="Times New Roman" w:hAnsi="Courier New" w:cs="Courier New"/>
          <w:color w:val="000000"/>
          <w:sz w:val="20"/>
          <w:szCs w:val="20"/>
          <w:lang w:eastAsia="en-IN"/>
        </w:rPr>
        <w:t xml:space="preserve">  </w:t>
      </w:r>
      <w:r w:rsidRPr="004C3009">
        <w:rPr>
          <w:rFonts w:ascii="Courier New" w:eastAsia="Times New Roman" w:hAnsi="Courier New" w:cs="Courier New"/>
          <w:color w:val="008000"/>
          <w:sz w:val="20"/>
          <w:szCs w:val="20"/>
          <w:lang w:eastAsia="en-IN"/>
        </w:rPr>
        <w:t>// Always free heap memory!</w:t>
      </w:r>
    </w:p>
    <w:p w14:paraId="4DB75962" w14:textId="77777777" w:rsidR="004C3009" w:rsidRPr="009D69FD" w:rsidRDefault="004C3009" w:rsidP="00730544">
      <w:pPr>
        <w:pStyle w:val="CStyle1"/>
        <w:rPr>
          <w:rStyle w:val="Strong"/>
        </w:rPr>
      </w:pPr>
    </w:p>
    <w:p w14:paraId="19787A5B" w14:textId="0F5C6848" w:rsidR="00306276" w:rsidRPr="009D69FD" w:rsidRDefault="00307A2C" w:rsidP="00730544">
      <w:pPr>
        <w:pStyle w:val="colourStyle1"/>
      </w:pPr>
      <w:bookmarkStart w:id="61" w:name="_Toc196315586"/>
      <w:r w:rsidRPr="009D69FD">
        <w:t>2.14</w:t>
      </w:r>
      <w:r w:rsidR="00306276" w:rsidRPr="009D69FD">
        <w:t xml:space="preserve"> </w:t>
      </w:r>
      <w:r w:rsidRPr="009D69FD">
        <w:t>C++</w:t>
      </w:r>
      <w:r w:rsidR="00306276" w:rsidRPr="009D69FD">
        <w:t xml:space="preserve"> Dynamic Memory Allocation</w:t>
      </w:r>
      <w:bookmarkEnd w:id="61"/>
    </w:p>
    <w:p w14:paraId="53AA86BE" w14:textId="77777777" w:rsidR="00D20AA4" w:rsidRPr="009D69FD" w:rsidRDefault="00A07410">
      <w:pPr>
        <w:pStyle w:val="CStyle1"/>
        <w:numPr>
          <w:ilvl w:val="0"/>
          <w:numId w:val="126"/>
        </w:numPr>
      </w:pPr>
      <w:r w:rsidRPr="009D69FD">
        <w:t>Dynamic memory allocated heap section.</w:t>
      </w:r>
    </w:p>
    <w:p w14:paraId="50000FEC" w14:textId="442734C4" w:rsidR="00A07410" w:rsidRPr="009D69FD" w:rsidRDefault="00A71AC1">
      <w:pPr>
        <w:pStyle w:val="CStyle1"/>
        <w:numPr>
          <w:ilvl w:val="0"/>
          <w:numId w:val="126"/>
        </w:numPr>
      </w:pPr>
      <w:r w:rsidRPr="009D69FD">
        <w:t xml:space="preserve">Dynamic memory allocated in </w:t>
      </w:r>
      <w:r w:rsidR="00307A2C" w:rsidRPr="009D69FD">
        <w:t>C++</w:t>
      </w:r>
      <w:r w:rsidR="00A07410" w:rsidRPr="009D69FD">
        <w:t xml:space="preserve"> by </w:t>
      </w:r>
      <w:r w:rsidR="00A07410" w:rsidRPr="00CD6370">
        <w:rPr>
          <w:b/>
          <w:bCs/>
        </w:rPr>
        <w:t>new</w:t>
      </w:r>
      <w:r w:rsidR="00A07410" w:rsidRPr="009D69FD">
        <w:t xml:space="preserve"> and </w:t>
      </w:r>
      <w:r w:rsidR="00A07410" w:rsidRPr="00CD6370">
        <w:rPr>
          <w:b/>
          <w:bCs/>
        </w:rPr>
        <w:t>delete</w:t>
      </w:r>
      <w:r w:rsidR="00A07410" w:rsidRPr="009D69FD">
        <w:t xml:space="preserve"> operators.</w:t>
      </w:r>
    </w:p>
    <w:p w14:paraId="2D6FB5F7" w14:textId="77777777" w:rsidR="00A07410" w:rsidRPr="009D69FD" w:rsidRDefault="00A07410">
      <w:pPr>
        <w:pStyle w:val="CStyle1"/>
        <w:numPr>
          <w:ilvl w:val="0"/>
          <w:numId w:val="126"/>
        </w:numPr>
      </w:pPr>
      <w:r w:rsidRPr="00CD6370">
        <w:rPr>
          <w:b/>
          <w:bCs/>
        </w:rPr>
        <w:t>new</w:t>
      </w:r>
      <w:r w:rsidRPr="009D69FD">
        <w:t xml:space="preserve"> operator used to allocate the memory in heap section.</w:t>
      </w:r>
    </w:p>
    <w:p w14:paraId="31A4876B" w14:textId="77777777" w:rsidR="00A07410" w:rsidRPr="009D69FD" w:rsidRDefault="00A07410">
      <w:pPr>
        <w:pStyle w:val="CStyle1"/>
        <w:numPr>
          <w:ilvl w:val="0"/>
          <w:numId w:val="126"/>
        </w:numPr>
      </w:pPr>
      <w:r w:rsidRPr="00CD6370">
        <w:rPr>
          <w:b/>
          <w:bCs/>
        </w:rPr>
        <w:t>delete</w:t>
      </w:r>
      <w:r w:rsidRPr="009D69FD">
        <w:t xml:space="preserve"> operator used to de-allocate the memory in heap section.</w:t>
      </w:r>
    </w:p>
    <w:p w14:paraId="0FEBE0AD" w14:textId="36B5E484" w:rsidR="00A07410" w:rsidRPr="009D69FD" w:rsidRDefault="00A07410">
      <w:pPr>
        <w:pStyle w:val="CStyle1"/>
        <w:numPr>
          <w:ilvl w:val="0"/>
          <w:numId w:val="126"/>
        </w:numPr>
      </w:pPr>
      <w:r w:rsidRPr="009D69FD">
        <w:t xml:space="preserve">new operator automatically </w:t>
      </w:r>
      <w:r w:rsidR="00A71AC1" w:rsidRPr="009D69FD">
        <w:t>finds</w:t>
      </w:r>
      <w:r w:rsidRPr="009D69FD">
        <w:t xml:space="preserve"> the size of data type.</w:t>
      </w:r>
    </w:p>
    <w:p w14:paraId="6717074A" w14:textId="77777777" w:rsidR="00A07410" w:rsidRPr="009D69FD" w:rsidRDefault="00A07410">
      <w:pPr>
        <w:pStyle w:val="CStyle1"/>
        <w:numPr>
          <w:ilvl w:val="0"/>
          <w:numId w:val="126"/>
        </w:numPr>
      </w:pPr>
      <w:r w:rsidRPr="009D69FD">
        <w:t>new operator returns the exact pointer type.</w:t>
      </w:r>
    </w:p>
    <w:p w14:paraId="797F95CB" w14:textId="77777777" w:rsidR="00A07410" w:rsidRPr="009D69FD" w:rsidRDefault="00A07410">
      <w:pPr>
        <w:pStyle w:val="CStyle1"/>
        <w:numPr>
          <w:ilvl w:val="0"/>
          <w:numId w:val="126"/>
        </w:numPr>
      </w:pPr>
      <w:r w:rsidRPr="009D69FD">
        <w:t>No need of typecasting.</w:t>
      </w:r>
    </w:p>
    <w:p w14:paraId="2EA28CE0" w14:textId="77777777" w:rsidR="00A07410" w:rsidRPr="009D69FD" w:rsidRDefault="00A07410">
      <w:pPr>
        <w:pStyle w:val="CStyle1"/>
        <w:numPr>
          <w:ilvl w:val="0"/>
          <w:numId w:val="126"/>
        </w:numPr>
      </w:pPr>
      <w:r w:rsidRPr="009D69FD">
        <w:t>Memory initialization also possible.</w:t>
      </w:r>
    </w:p>
    <w:p w14:paraId="2D03383B" w14:textId="77777777" w:rsidR="00A07410" w:rsidRPr="009D69FD" w:rsidRDefault="00A07410" w:rsidP="00A07410">
      <w:pPr>
        <w:rPr>
          <w:b/>
          <w:color w:val="FF0000"/>
        </w:rPr>
      </w:pPr>
      <w:r w:rsidRPr="009D69FD">
        <w:rPr>
          <w:rStyle w:val="CStyle1Char"/>
          <w:b/>
          <w:bCs/>
        </w:rPr>
        <w:t>Syntax for new operator:</w:t>
      </w:r>
      <w:r w:rsidRPr="009D69FD">
        <w:rPr>
          <w:b/>
        </w:rPr>
        <w:t xml:space="preserve">      Variable</w:t>
      </w:r>
      <w:r w:rsidRPr="009D69FD">
        <w:rPr>
          <w:b/>
          <w:color w:val="FF0000"/>
        </w:rPr>
        <w:t xml:space="preserve">: </w:t>
      </w:r>
      <w:r w:rsidR="008E39E0" w:rsidRPr="009D69FD">
        <w:rPr>
          <w:b/>
          <w:color w:val="FF0000"/>
        </w:rPr>
        <w:t xml:space="preserve"> </w:t>
      </w:r>
      <w:r w:rsidRPr="009D69FD">
        <w:rPr>
          <w:b/>
          <w:color w:val="FF0000"/>
        </w:rPr>
        <w:t>new data_type;</w:t>
      </w:r>
    </w:p>
    <w:p w14:paraId="6F90F484" w14:textId="77777777" w:rsidR="00A07410" w:rsidRPr="009D69FD" w:rsidRDefault="00A07410" w:rsidP="00A07410">
      <w:pPr>
        <w:rPr>
          <w:b/>
          <w:color w:val="FF0000"/>
        </w:rPr>
      </w:pPr>
      <w:r w:rsidRPr="009D69FD">
        <w:rPr>
          <w:b/>
        </w:rPr>
        <w:t xml:space="preserve">                                                    Array: </w:t>
      </w:r>
      <w:r w:rsidR="008E39E0" w:rsidRPr="009D69FD">
        <w:rPr>
          <w:b/>
        </w:rPr>
        <w:t xml:space="preserve"> </w:t>
      </w:r>
      <w:r w:rsidRPr="009D69FD">
        <w:rPr>
          <w:b/>
          <w:color w:val="FF0000"/>
        </w:rPr>
        <w:t>new data_type[size];</w:t>
      </w:r>
    </w:p>
    <w:p w14:paraId="270157ED" w14:textId="77777777" w:rsidR="00A07410" w:rsidRPr="009D69FD" w:rsidRDefault="00A07410" w:rsidP="00A07410">
      <w:pPr>
        <w:rPr>
          <w:b/>
          <w:color w:val="FF0000"/>
        </w:rPr>
      </w:pPr>
      <w:r w:rsidRPr="009D69FD">
        <w:rPr>
          <w:rStyle w:val="CStyle1Char"/>
          <w:b/>
          <w:bCs/>
        </w:rPr>
        <w:t>Syntax for delete operator:</w:t>
      </w:r>
      <w:r w:rsidRPr="009D69FD">
        <w:rPr>
          <w:b/>
        </w:rPr>
        <w:t xml:space="preserve">    Variable</w:t>
      </w:r>
      <w:r w:rsidRPr="009D69FD">
        <w:rPr>
          <w:b/>
          <w:color w:val="FF0000"/>
        </w:rPr>
        <w:t xml:space="preserve">: </w:t>
      </w:r>
      <w:r w:rsidR="008E39E0" w:rsidRPr="009D69FD">
        <w:rPr>
          <w:b/>
          <w:color w:val="FF0000"/>
        </w:rPr>
        <w:t>delete pointer_variable</w:t>
      </w:r>
    </w:p>
    <w:p w14:paraId="7AB7A945" w14:textId="08EF5FFD" w:rsidR="005A4594" w:rsidRPr="009D69FD" w:rsidRDefault="00A07410" w:rsidP="00A07410">
      <w:pPr>
        <w:rPr>
          <w:b/>
          <w:color w:val="FF0000"/>
        </w:rPr>
      </w:pPr>
      <w:r w:rsidRPr="009D69FD">
        <w:rPr>
          <w:b/>
        </w:rPr>
        <w:t xml:space="preserve">                                                      Array: </w:t>
      </w:r>
      <w:r w:rsidR="008E39E0" w:rsidRPr="009D69FD">
        <w:rPr>
          <w:b/>
        </w:rPr>
        <w:t xml:space="preserve"> </w:t>
      </w:r>
      <w:r w:rsidR="008E39E0" w:rsidRPr="009D69FD">
        <w:rPr>
          <w:b/>
          <w:color w:val="FF0000"/>
        </w:rPr>
        <w:t>delete [] pointer_variable</w:t>
      </w:r>
    </w:p>
    <w:p w14:paraId="2E756B87" w14:textId="77777777" w:rsidR="008E39E0" w:rsidRPr="009D69FD" w:rsidRDefault="008E39E0" w:rsidP="00730544">
      <w:pPr>
        <w:pStyle w:val="CStyle1"/>
        <w:rPr>
          <w:b/>
          <w:bCs/>
        </w:rPr>
      </w:pPr>
      <w:r w:rsidRPr="009D69FD">
        <w:rPr>
          <w:b/>
          <w:bCs/>
        </w:rPr>
        <w:lastRenderedPageBreak/>
        <w:t>Let’s see examples of new and delete operators:</w:t>
      </w:r>
    </w:p>
    <w:p w14:paraId="5B10BCAA" w14:textId="5363BDA7" w:rsidR="008E39E0" w:rsidRPr="009D69FD" w:rsidRDefault="00EE17B4" w:rsidP="003B0AF2">
      <w:pPr>
        <w:jc w:val="center"/>
      </w:pPr>
      <w:r w:rsidRPr="009D69FD">
        <w:drawing>
          <wp:inline distT="0" distB="0" distL="0" distR="0" wp14:anchorId="75E54EC4" wp14:editId="790BA2AC">
            <wp:extent cx="3019846" cy="158137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019846" cy="1581371"/>
                    </a:xfrm>
                    <a:prstGeom prst="rect">
                      <a:avLst/>
                    </a:prstGeom>
                  </pic:spPr>
                </pic:pic>
              </a:graphicData>
            </a:graphic>
          </wp:inline>
        </w:drawing>
      </w:r>
    </w:p>
    <w:p w14:paraId="2C22B15B" w14:textId="77777777" w:rsidR="00156BD8" w:rsidRPr="009D69FD" w:rsidRDefault="00156BD8" w:rsidP="00730544">
      <w:pPr>
        <w:pStyle w:val="CStyle1"/>
        <w:rPr>
          <w:b/>
          <w:bCs/>
        </w:rPr>
      </w:pPr>
      <w:r w:rsidRPr="009D69FD">
        <w:rPr>
          <w:b/>
          <w:bCs/>
        </w:rPr>
        <w:t>Let’s see example of initialization new operators:</w:t>
      </w:r>
    </w:p>
    <w:p w14:paraId="49FAC39A" w14:textId="77777777" w:rsidR="00156BD8" w:rsidRPr="009D69FD" w:rsidRDefault="00156BD8" w:rsidP="003B0AF2">
      <w:pPr>
        <w:jc w:val="center"/>
      </w:pPr>
      <w:r w:rsidRPr="009D69FD">
        <w:drawing>
          <wp:inline distT="0" distB="0" distL="0" distR="0" wp14:anchorId="4E6C88DC" wp14:editId="7F1B06DF">
            <wp:extent cx="4619625" cy="24003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20277" cy="2400639"/>
                    </a:xfrm>
                    <a:prstGeom prst="rect">
                      <a:avLst/>
                    </a:prstGeom>
                  </pic:spPr>
                </pic:pic>
              </a:graphicData>
            </a:graphic>
          </wp:inline>
        </w:drawing>
      </w:r>
    </w:p>
    <w:p w14:paraId="342ED917" w14:textId="77777777" w:rsidR="00156BD8" w:rsidRPr="009D69FD" w:rsidRDefault="00156BD8" w:rsidP="00730544">
      <w:pPr>
        <w:pStyle w:val="CStyle1"/>
        <w:rPr>
          <w:b/>
          <w:bCs/>
        </w:rPr>
      </w:pPr>
      <w:r w:rsidRPr="009D69FD">
        <w:rPr>
          <w:b/>
          <w:bCs/>
        </w:rPr>
        <w:t>Let’s see example of double pointer using new operators:</w:t>
      </w:r>
    </w:p>
    <w:p w14:paraId="1F0ECE9A" w14:textId="72E5B5AC" w:rsidR="00011542" w:rsidRPr="009D69FD" w:rsidRDefault="00156BD8" w:rsidP="005A4594">
      <w:pPr>
        <w:jc w:val="center"/>
      </w:pPr>
      <w:r w:rsidRPr="009D69FD">
        <w:drawing>
          <wp:inline distT="0" distB="0" distL="0" distR="0" wp14:anchorId="739BFDB3" wp14:editId="50093A3C">
            <wp:extent cx="4581525" cy="22669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82190" cy="2267279"/>
                    </a:xfrm>
                    <a:prstGeom prst="rect">
                      <a:avLst/>
                    </a:prstGeom>
                  </pic:spPr>
                </pic:pic>
              </a:graphicData>
            </a:graphic>
          </wp:inline>
        </w:drawing>
      </w:r>
    </w:p>
    <w:p w14:paraId="51568C0F" w14:textId="239BC42B" w:rsidR="00D20AA4" w:rsidRPr="009D69FD" w:rsidRDefault="00FE4A34" w:rsidP="0004315B">
      <w:pPr>
        <w:pStyle w:val="colourStyle4"/>
      </w:pPr>
      <w:bookmarkStart w:id="62" w:name="_Toc196315587"/>
      <w:r w:rsidRPr="009D69FD">
        <w:t>Advantages</w:t>
      </w:r>
      <w:bookmarkEnd w:id="62"/>
    </w:p>
    <w:p w14:paraId="0048027B" w14:textId="0017E8E0" w:rsidR="0019724E" w:rsidRPr="009D69FD" w:rsidRDefault="00307A2C" w:rsidP="005A4594">
      <w:pPr>
        <w:pStyle w:val="CStyle1"/>
      </w:pPr>
      <w:r w:rsidRPr="009D69FD">
        <w:t>C++</w:t>
      </w:r>
      <w:r w:rsidR="0019724E" w:rsidRPr="009D69FD">
        <w:t xml:space="preserve"> supports dynamic allocation and deallocation of objects using the new and delete operators. These operators allocate memory for objects from a pool called the free store (also known as the heap).</w:t>
      </w:r>
    </w:p>
    <w:p w14:paraId="107DC99F" w14:textId="77777777" w:rsidR="005A4594" w:rsidRDefault="005A4594" w:rsidP="0019724E">
      <w:pPr>
        <w:rPr>
          <w:rFonts w:ascii="Courier New" w:hAnsi="Courier New" w:cs="Courier New"/>
        </w:rPr>
      </w:pPr>
    </w:p>
    <w:p w14:paraId="5C711E4A" w14:textId="77777777" w:rsidR="005A6617" w:rsidRPr="009D69FD" w:rsidRDefault="005A6617" w:rsidP="0019724E">
      <w:pPr>
        <w:rPr>
          <w:rFonts w:ascii="Courier New" w:hAnsi="Courier New" w:cs="Courier New"/>
        </w:rPr>
      </w:pPr>
    </w:p>
    <w:p w14:paraId="6593D2CB" w14:textId="7AB6C75C" w:rsidR="0019724E" w:rsidRPr="009D69FD" w:rsidRDefault="00307A2C" w:rsidP="00730544">
      <w:pPr>
        <w:pStyle w:val="colourStyle1"/>
      </w:pPr>
      <w:bookmarkStart w:id="63" w:name="_Toc196315588"/>
      <w:r w:rsidRPr="009D69FD">
        <w:lastRenderedPageBreak/>
        <w:t>2.15</w:t>
      </w:r>
      <w:r w:rsidR="00306276" w:rsidRPr="009D69FD">
        <w:t xml:space="preserve"> </w:t>
      </w:r>
      <w:r w:rsidRPr="009D69FD">
        <w:t>C++</w:t>
      </w:r>
      <w:r w:rsidR="00306276" w:rsidRPr="009D69FD">
        <w:t xml:space="preserve"> Enumeration</w:t>
      </w:r>
      <w:bookmarkEnd w:id="63"/>
    </w:p>
    <w:p w14:paraId="730A92BB" w14:textId="7B72937E" w:rsidR="0019724E" w:rsidRPr="009D69FD" w:rsidRDefault="0019724E">
      <w:pPr>
        <w:pStyle w:val="CStyle1"/>
        <w:numPr>
          <w:ilvl w:val="0"/>
          <w:numId w:val="127"/>
        </w:numPr>
      </w:pPr>
      <w:r w:rsidRPr="009D69FD">
        <w:t xml:space="preserve">Enum in </w:t>
      </w:r>
      <w:r w:rsidR="00307A2C" w:rsidRPr="009D69FD">
        <w:t>C++</w:t>
      </w:r>
      <w:r w:rsidRPr="009D69FD">
        <w:t xml:space="preserve"> is a data type that contains fixed set of constants.</w:t>
      </w:r>
    </w:p>
    <w:p w14:paraId="77AC081E" w14:textId="77777777" w:rsidR="0019724E" w:rsidRPr="009D69FD" w:rsidRDefault="0019724E">
      <w:pPr>
        <w:pStyle w:val="CStyle1"/>
        <w:numPr>
          <w:ilvl w:val="0"/>
          <w:numId w:val="127"/>
        </w:numPr>
      </w:pPr>
      <w:r w:rsidRPr="009D69FD">
        <w:t xml:space="preserve">It can be used for days of the week (SUNDAY, MONDAY, TUESDAY, WEDNESDAY, THURSDAY, FRIDAY and SATURDAY) , directions (NORTH, SOUTH, EAST and WEST) etc. </w:t>
      </w:r>
    </w:p>
    <w:p w14:paraId="1DC04E3A" w14:textId="5F818965" w:rsidR="0019724E" w:rsidRPr="009D69FD" w:rsidRDefault="0019724E">
      <w:pPr>
        <w:pStyle w:val="CStyle1"/>
        <w:numPr>
          <w:ilvl w:val="0"/>
          <w:numId w:val="127"/>
        </w:numPr>
      </w:pPr>
      <w:r w:rsidRPr="009D69FD">
        <w:t xml:space="preserve">The </w:t>
      </w:r>
      <w:r w:rsidR="00307A2C" w:rsidRPr="009D69FD">
        <w:t>C++</w:t>
      </w:r>
      <w:r w:rsidRPr="009D69FD">
        <w:t xml:space="preserve"> enum constants are static and final implicitly.</w:t>
      </w:r>
    </w:p>
    <w:p w14:paraId="7585CD20" w14:textId="76221B4F" w:rsidR="0019724E" w:rsidRPr="009D69FD" w:rsidRDefault="00307A2C">
      <w:pPr>
        <w:pStyle w:val="CStyle1"/>
        <w:numPr>
          <w:ilvl w:val="0"/>
          <w:numId w:val="127"/>
        </w:numPr>
      </w:pPr>
      <w:r w:rsidRPr="009D69FD">
        <w:t>C++</w:t>
      </w:r>
      <w:r w:rsidR="0019724E" w:rsidRPr="009D69FD">
        <w:t xml:space="preserve"> Enums can be thought of as classes that have fixed set of constants.</w:t>
      </w:r>
    </w:p>
    <w:p w14:paraId="291B3E76" w14:textId="45A10F91" w:rsidR="0019724E" w:rsidRPr="009D69FD" w:rsidRDefault="00984FB2" w:rsidP="0019724E">
      <w:pPr>
        <w:rPr>
          <w:rFonts w:cstheme="minorHAnsi"/>
          <w:b/>
          <w:color w:val="000000" w:themeColor="text1"/>
        </w:rPr>
      </w:pPr>
      <w:r w:rsidRPr="009D69FD">
        <w:rPr>
          <w:rStyle w:val="CStyle1Char"/>
          <w:b/>
          <w:bCs/>
        </w:rPr>
        <w:t>Syntax:</w:t>
      </w:r>
      <w:r w:rsidR="0019724E" w:rsidRPr="009D69FD">
        <w:rPr>
          <w:rFonts w:cstheme="minorHAnsi"/>
          <w:b/>
          <w:color w:val="000000" w:themeColor="text1"/>
        </w:rPr>
        <w:t xml:space="preserve"> </w:t>
      </w:r>
      <w:r w:rsidR="0019724E" w:rsidRPr="009D69FD">
        <w:rPr>
          <w:rFonts w:cstheme="minorHAnsi"/>
          <w:b/>
          <w:color w:val="FF0000"/>
        </w:rPr>
        <w:t>enum enumerated-type-</w:t>
      </w:r>
      <w:r w:rsidR="00B02202" w:rsidRPr="009D69FD">
        <w:rPr>
          <w:rFonts w:cstheme="minorHAnsi"/>
          <w:b/>
          <w:color w:val="FF0000"/>
        </w:rPr>
        <w:t>name {</w:t>
      </w:r>
      <w:r w:rsidR="0019724E" w:rsidRPr="009D69FD">
        <w:rPr>
          <w:rFonts w:cstheme="minorHAnsi"/>
          <w:b/>
          <w:color w:val="FF0000"/>
        </w:rPr>
        <w:t>value1, value2, value3…..valueN};</w:t>
      </w:r>
    </w:p>
    <w:p w14:paraId="1537F5D5" w14:textId="379B1610" w:rsidR="0019724E" w:rsidRPr="009D69FD" w:rsidRDefault="0019724E" w:rsidP="005A4594">
      <w:pPr>
        <w:pStyle w:val="CStyle1"/>
        <w:rPr>
          <w:b/>
          <w:bCs/>
        </w:rPr>
      </w:pPr>
      <w:r w:rsidRPr="009D69FD">
        <w:rPr>
          <w:b/>
          <w:bCs/>
        </w:rPr>
        <w:t xml:space="preserve">Points to remember for </w:t>
      </w:r>
      <w:r w:rsidR="00307A2C" w:rsidRPr="009D69FD">
        <w:rPr>
          <w:b/>
          <w:bCs/>
        </w:rPr>
        <w:t>C++</w:t>
      </w:r>
      <w:r w:rsidRPr="009D69FD">
        <w:rPr>
          <w:b/>
          <w:bCs/>
        </w:rPr>
        <w:t xml:space="preserve"> Enum:</w:t>
      </w:r>
    </w:p>
    <w:p w14:paraId="1EDEB25D" w14:textId="77777777" w:rsidR="0019724E" w:rsidRPr="009D69FD" w:rsidRDefault="0019724E">
      <w:pPr>
        <w:pStyle w:val="CStyle1"/>
        <w:numPr>
          <w:ilvl w:val="0"/>
          <w:numId w:val="128"/>
        </w:numPr>
        <w:rPr>
          <w:sz w:val="24"/>
          <w:szCs w:val="24"/>
        </w:rPr>
      </w:pPr>
      <w:r w:rsidRPr="009D69FD">
        <w:t>enum improves type safety</w:t>
      </w:r>
    </w:p>
    <w:p w14:paraId="606D6649" w14:textId="77777777" w:rsidR="0019724E" w:rsidRPr="009D69FD" w:rsidRDefault="0019724E">
      <w:pPr>
        <w:pStyle w:val="CStyle1"/>
        <w:numPr>
          <w:ilvl w:val="0"/>
          <w:numId w:val="128"/>
        </w:numPr>
      </w:pPr>
      <w:r w:rsidRPr="009D69FD">
        <w:t>enum can be easily used in switch</w:t>
      </w:r>
    </w:p>
    <w:p w14:paraId="5FF9E9D1" w14:textId="77777777" w:rsidR="0019724E" w:rsidRPr="009D69FD" w:rsidRDefault="0019724E">
      <w:pPr>
        <w:pStyle w:val="CStyle1"/>
        <w:numPr>
          <w:ilvl w:val="0"/>
          <w:numId w:val="128"/>
        </w:numPr>
      </w:pPr>
      <w:r w:rsidRPr="009D69FD">
        <w:t>enum can be traversed</w:t>
      </w:r>
    </w:p>
    <w:p w14:paraId="118BD4F7" w14:textId="77777777" w:rsidR="0019724E" w:rsidRPr="009D69FD" w:rsidRDefault="0019724E">
      <w:pPr>
        <w:pStyle w:val="CStyle1"/>
        <w:numPr>
          <w:ilvl w:val="0"/>
          <w:numId w:val="128"/>
        </w:numPr>
      </w:pPr>
      <w:r w:rsidRPr="009D69FD">
        <w:t>enum can have fields, constructors and methods</w:t>
      </w:r>
    </w:p>
    <w:p w14:paraId="3C75B9A2" w14:textId="77777777" w:rsidR="0019724E" w:rsidRPr="009D69FD" w:rsidRDefault="0019724E">
      <w:pPr>
        <w:pStyle w:val="CStyle1"/>
        <w:numPr>
          <w:ilvl w:val="0"/>
          <w:numId w:val="128"/>
        </w:numPr>
      </w:pPr>
      <w:r w:rsidRPr="009D69FD">
        <w:t>enum may implement many interfaces but cannot extend any class because it internally extends Enum class</w:t>
      </w:r>
    </w:p>
    <w:p w14:paraId="0B5F54A5" w14:textId="23627835" w:rsidR="0019724E" w:rsidRPr="009D69FD" w:rsidRDefault="0019724E" w:rsidP="00730544">
      <w:pPr>
        <w:pStyle w:val="CStyle1"/>
        <w:rPr>
          <w:b/>
          <w:bCs/>
        </w:rPr>
      </w:pPr>
      <w:r w:rsidRPr="009D69FD">
        <w:rPr>
          <w:b/>
          <w:bCs/>
        </w:rPr>
        <w:t>Let’s see example of enum</w:t>
      </w:r>
      <w:r w:rsidR="00730544" w:rsidRPr="009D69FD">
        <w:rPr>
          <w:b/>
          <w:bCs/>
        </w:rPr>
        <w:t>:</w:t>
      </w:r>
    </w:p>
    <w:p w14:paraId="0227B762" w14:textId="3CA37392" w:rsidR="0019724E" w:rsidRPr="009D69FD" w:rsidRDefault="0019724E" w:rsidP="003B0AF2">
      <w:pPr>
        <w:jc w:val="center"/>
      </w:pPr>
      <w:r w:rsidRPr="009D69FD">
        <w:drawing>
          <wp:inline distT="0" distB="0" distL="0" distR="0" wp14:anchorId="112B1753" wp14:editId="07D25F47">
            <wp:extent cx="5676265" cy="1524000"/>
            <wp:effectExtent l="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85945" cy="1526599"/>
                    </a:xfrm>
                    <a:prstGeom prst="rect">
                      <a:avLst/>
                    </a:prstGeom>
                  </pic:spPr>
                </pic:pic>
              </a:graphicData>
            </a:graphic>
          </wp:inline>
        </w:drawing>
      </w:r>
    </w:p>
    <w:p w14:paraId="48B2CD38" w14:textId="58DDEE97" w:rsidR="00306276" w:rsidRPr="009D69FD" w:rsidRDefault="00307A2C" w:rsidP="004D650A">
      <w:pPr>
        <w:pStyle w:val="colourStyle1"/>
      </w:pPr>
      <w:bookmarkStart w:id="64" w:name="_Toc196315589"/>
      <w:r w:rsidRPr="009D69FD">
        <w:t>2.16</w:t>
      </w:r>
      <w:r w:rsidR="00306276" w:rsidRPr="009D69FD">
        <w:t xml:space="preserve"> </w:t>
      </w:r>
      <w:r w:rsidRPr="009D69FD">
        <w:t>C++</w:t>
      </w:r>
      <w:r w:rsidR="00306276" w:rsidRPr="009D69FD">
        <w:t xml:space="preserve"> Inline Functions</w:t>
      </w:r>
      <w:bookmarkEnd w:id="64"/>
    </w:p>
    <w:p w14:paraId="0E77B40B" w14:textId="77777777" w:rsidR="00050FBA" w:rsidRPr="009D69FD" w:rsidRDefault="00050FBA" w:rsidP="005A4594">
      <w:pPr>
        <w:pStyle w:val="CStyle1"/>
      </w:pPr>
      <w:r w:rsidRPr="009D69FD">
        <w:t xml:space="preserve">If make a function as inline, then the compiler replaces the </w:t>
      </w:r>
      <w:r w:rsidRPr="009D69FD">
        <w:rPr>
          <w:b/>
          <w:bCs/>
        </w:rPr>
        <w:t>function calling</w:t>
      </w:r>
      <w:r w:rsidRPr="009D69FD">
        <w:t xml:space="preserve"> location with the </w:t>
      </w:r>
      <w:r w:rsidR="00BC5C09" w:rsidRPr="009D69FD">
        <w:rPr>
          <w:b/>
          <w:bCs/>
        </w:rPr>
        <w:t xml:space="preserve">function </w:t>
      </w:r>
      <w:r w:rsidRPr="009D69FD">
        <w:rPr>
          <w:b/>
          <w:bCs/>
        </w:rPr>
        <w:t>definition</w:t>
      </w:r>
      <w:r w:rsidRPr="009D69FD">
        <w:t xml:space="preserve"> of the inline function at </w:t>
      </w:r>
      <w:r w:rsidRPr="009D69FD">
        <w:rPr>
          <w:b/>
          <w:bCs/>
        </w:rPr>
        <w:t>compile time</w:t>
      </w:r>
      <w:r w:rsidRPr="009D69FD">
        <w:t>.</w:t>
      </w:r>
    </w:p>
    <w:p w14:paraId="2142B42F" w14:textId="77777777" w:rsidR="00050FBA" w:rsidRPr="009D69FD" w:rsidRDefault="00050FBA" w:rsidP="005A4594">
      <w:pPr>
        <w:pStyle w:val="CStyle1"/>
      </w:pPr>
      <w:r w:rsidRPr="009D69FD">
        <w:t xml:space="preserve">Any changes made to an inline function will require the inline function to be </w:t>
      </w:r>
      <w:r w:rsidRPr="009D69FD">
        <w:rPr>
          <w:b/>
          <w:bCs/>
        </w:rPr>
        <w:t>recompiled again</w:t>
      </w:r>
      <w:r w:rsidRPr="009D69FD">
        <w:t xml:space="preserve"> because the compiler would need to replace all the code with a new code; otherwise, it will execute the old functionality.</w:t>
      </w:r>
    </w:p>
    <w:p w14:paraId="17072CAB" w14:textId="77777777" w:rsidR="00BC5C09" w:rsidRPr="009D69FD" w:rsidRDefault="00BC5C09" w:rsidP="004D650A">
      <w:pPr>
        <w:pStyle w:val="CStyle1"/>
        <w:rPr>
          <w:rStyle w:val="Strong"/>
          <w:rFonts w:cstheme="minorHAnsi"/>
          <w:color w:val="333333"/>
        </w:rPr>
      </w:pPr>
      <w:r w:rsidRPr="009D69FD">
        <w:rPr>
          <w:rStyle w:val="Strong"/>
          <w:rFonts w:cstheme="minorHAnsi"/>
          <w:color w:val="333333"/>
        </w:rPr>
        <w:t>Syntax for an inline function:</w:t>
      </w:r>
    </w:p>
    <w:p w14:paraId="09495B70" w14:textId="7873C2AE" w:rsidR="00BC5C09" w:rsidRPr="009D69FD" w:rsidRDefault="00BC5C09" w:rsidP="00BC5C09">
      <w:pPr>
        <w:rPr>
          <w:rFonts w:cstheme="minorHAnsi"/>
          <w:b/>
          <w:bCs/>
          <w:color w:val="FF0000"/>
          <w:shd w:val="clear" w:color="auto" w:fill="FFFFFF"/>
        </w:rPr>
      </w:pPr>
      <w:r w:rsidRPr="009D69FD">
        <w:rPr>
          <w:b/>
          <w:bCs/>
          <w:color w:val="FF0000"/>
          <w:bdr w:val="none" w:sz="0" w:space="0" w:color="auto" w:frame="1"/>
          <w:lang w:eastAsia="en-IN"/>
        </w:rPr>
        <w:t>inline</w:t>
      </w:r>
      <w:r w:rsidRPr="009D69FD">
        <w:rPr>
          <w:b/>
          <w:color w:val="FF0000"/>
          <w:bdr w:val="none" w:sz="0" w:space="0" w:color="auto" w:frame="1"/>
          <w:lang w:eastAsia="en-IN"/>
        </w:rPr>
        <w:t> return_type function_name(</w:t>
      </w:r>
      <w:r w:rsidR="00584440" w:rsidRPr="009D69FD">
        <w:rPr>
          <w:b/>
          <w:color w:val="FF0000"/>
          <w:bdr w:val="none" w:sz="0" w:space="0" w:color="auto" w:frame="1"/>
          <w:lang w:eastAsia="en-IN"/>
        </w:rPr>
        <w:t>parameters) {</w:t>
      </w:r>
      <w:r w:rsidRPr="009D69FD">
        <w:rPr>
          <w:b/>
          <w:color w:val="FF0000"/>
          <w:bdr w:val="none" w:sz="0" w:space="0" w:color="auto" w:frame="1"/>
          <w:lang w:eastAsia="en-IN"/>
        </w:rPr>
        <w:t>  </w:t>
      </w:r>
    </w:p>
    <w:p w14:paraId="5E459DD2" w14:textId="77777777" w:rsidR="00BC5C09" w:rsidRPr="009D69FD" w:rsidRDefault="00BC5C09" w:rsidP="00BC5C09">
      <w:pPr>
        <w:rPr>
          <w:b/>
          <w:color w:val="000000"/>
          <w:lang w:eastAsia="en-IN"/>
        </w:rPr>
      </w:pPr>
      <w:r w:rsidRPr="009D69FD">
        <w:rPr>
          <w:b/>
          <w:color w:val="000000"/>
          <w:bdr w:val="none" w:sz="0" w:space="0" w:color="auto" w:frame="1"/>
          <w:lang w:eastAsia="en-IN"/>
        </w:rPr>
        <w:t>   </w:t>
      </w:r>
      <w:r w:rsidRPr="009D69FD">
        <w:rPr>
          <w:b/>
          <w:color w:val="008200"/>
          <w:bdr w:val="none" w:sz="0" w:space="0" w:color="auto" w:frame="1"/>
          <w:lang w:eastAsia="en-IN"/>
        </w:rPr>
        <w:t>// function code?</w:t>
      </w:r>
      <w:r w:rsidRPr="009D69FD">
        <w:rPr>
          <w:b/>
          <w:color w:val="000000"/>
          <w:bdr w:val="none" w:sz="0" w:space="0" w:color="auto" w:frame="1"/>
          <w:lang w:eastAsia="en-IN"/>
        </w:rPr>
        <w:t>  </w:t>
      </w:r>
    </w:p>
    <w:p w14:paraId="04B9C81C" w14:textId="4FCFFFF4" w:rsidR="006D6AAF" w:rsidRPr="009D69FD" w:rsidRDefault="00BC5C09" w:rsidP="00BC5C09">
      <w:pPr>
        <w:rPr>
          <w:b/>
          <w:color w:val="FF0000"/>
          <w:bdr w:val="none" w:sz="0" w:space="0" w:color="auto" w:frame="1"/>
          <w:lang w:eastAsia="en-IN"/>
        </w:rPr>
      </w:pPr>
      <w:r w:rsidRPr="009D69FD">
        <w:rPr>
          <w:b/>
          <w:color w:val="FF0000"/>
          <w:bdr w:val="none" w:sz="0" w:space="0" w:color="auto" w:frame="1"/>
          <w:lang w:eastAsia="en-IN"/>
        </w:rPr>
        <w:t>}  </w:t>
      </w:r>
    </w:p>
    <w:p w14:paraId="56512E26" w14:textId="77777777" w:rsidR="005A4594" w:rsidRPr="009D69FD" w:rsidRDefault="005A4594" w:rsidP="00BC5C09">
      <w:pPr>
        <w:rPr>
          <w:b/>
          <w:color w:val="FF0000"/>
          <w:bdr w:val="none" w:sz="0" w:space="0" w:color="auto" w:frame="1"/>
          <w:lang w:eastAsia="en-IN"/>
        </w:rPr>
      </w:pPr>
    </w:p>
    <w:p w14:paraId="3A61EFA7" w14:textId="77777777" w:rsidR="005A4594" w:rsidRPr="009D69FD" w:rsidRDefault="005A4594" w:rsidP="00BC5C09">
      <w:pPr>
        <w:rPr>
          <w:b/>
          <w:color w:val="FF0000"/>
          <w:bdr w:val="none" w:sz="0" w:space="0" w:color="auto" w:frame="1"/>
          <w:lang w:eastAsia="en-IN"/>
        </w:rPr>
      </w:pPr>
    </w:p>
    <w:p w14:paraId="1AFFD1A1" w14:textId="1C7EA026" w:rsidR="00BC5C09" w:rsidRPr="009D69FD" w:rsidRDefault="00BC5C09" w:rsidP="004D650A">
      <w:pPr>
        <w:pStyle w:val="CStyle1"/>
        <w:rPr>
          <w:b/>
          <w:bCs/>
          <w:lang w:eastAsia="en-IN"/>
        </w:rPr>
      </w:pPr>
      <w:r w:rsidRPr="009D69FD">
        <w:rPr>
          <w:b/>
          <w:bCs/>
          <w:lang w:eastAsia="en-IN"/>
        </w:rPr>
        <w:lastRenderedPageBreak/>
        <w:t>Let’s see example of inline function</w:t>
      </w:r>
      <w:r w:rsidR="004D650A" w:rsidRPr="009D69FD">
        <w:rPr>
          <w:b/>
          <w:bCs/>
          <w:lang w:eastAsia="en-IN"/>
        </w:rPr>
        <w:t>:</w:t>
      </w:r>
    </w:p>
    <w:p w14:paraId="6319C5E8" w14:textId="77777777" w:rsidR="00BC5C09" w:rsidRPr="009D69FD" w:rsidRDefault="00BC5C09" w:rsidP="003B0AF2">
      <w:pPr>
        <w:jc w:val="center"/>
        <w:rPr>
          <w:color w:val="000000" w:themeColor="text1"/>
          <w:lang w:eastAsia="en-IN"/>
        </w:rPr>
      </w:pPr>
      <w:r w:rsidRPr="009D69FD">
        <w:rPr>
          <w:color w:val="000000" w:themeColor="text1"/>
          <w:lang w:eastAsia="en-IN"/>
        </w:rPr>
        <w:drawing>
          <wp:inline distT="0" distB="0" distL="0" distR="0" wp14:anchorId="2553B51D" wp14:editId="1757EEA8">
            <wp:extent cx="5731510" cy="143700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1437005"/>
                    </a:xfrm>
                    <a:prstGeom prst="rect">
                      <a:avLst/>
                    </a:prstGeom>
                  </pic:spPr>
                </pic:pic>
              </a:graphicData>
            </a:graphic>
          </wp:inline>
        </w:drawing>
      </w:r>
    </w:p>
    <w:p w14:paraId="6ECA4CDD" w14:textId="5E8731DC" w:rsidR="00BC5C09" w:rsidRPr="009D69FD" w:rsidRDefault="0051712D" w:rsidP="004D650A">
      <w:pPr>
        <w:pStyle w:val="CStyle1"/>
        <w:rPr>
          <w:b/>
          <w:bCs/>
          <w:lang w:eastAsia="en-IN"/>
        </w:rPr>
      </w:pPr>
      <w:r w:rsidRPr="009D69FD">
        <w:rPr>
          <w:b/>
          <w:bCs/>
          <w:lang w:eastAsia="en-IN"/>
        </w:rPr>
        <w:t>We cannot provide the inlin</w:t>
      </w:r>
      <w:r w:rsidR="005839F0" w:rsidRPr="009D69FD">
        <w:rPr>
          <w:b/>
          <w:bCs/>
          <w:lang w:eastAsia="en-IN"/>
        </w:rPr>
        <w:t>e</w:t>
      </w:r>
      <w:r w:rsidR="00BC5C09" w:rsidRPr="009D69FD">
        <w:rPr>
          <w:b/>
          <w:bCs/>
          <w:lang w:eastAsia="en-IN"/>
        </w:rPr>
        <w:t xml:space="preserve"> to the functions in the following circumstances:</w:t>
      </w:r>
    </w:p>
    <w:p w14:paraId="61F3B697" w14:textId="77777777" w:rsidR="00BC5C09" w:rsidRPr="009D69FD" w:rsidRDefault="00BC5C09">
      <w:pPr>
        <w:pStyle w:val="CStyle1"/>
        <w:numPr>
          <w:ilvl w:val="0"/>
          <w:numId w:val="129"/>
        </w:numPr>
        <w:rPr>
          <w:lang w:eastAsia="en-IN"/>
        </w:rPr>
      </w:pPr>
      <w:r w:rsidRPr="009D69FD">
        <w:rPr>
          <w:lang w:eastAsia="en-IN"/>
        </w:rPr>
        <w:t>If a function is recursive.</w:t>
      </w:r>
    </w:p>
    <w:p w14:paraId="5DB0A5E1" w14:textId="77777777" w:rsidR="00BC5C09" w:rsidRPr="009D69FD" w:rsidRDefault="00BC5C09">
      <w:pPr>
        <w:pStyle w:val="CStyle1"/>
        <w:numPr>
          <w:ilvl w:val="0"/>
          <w:numId w:val="129"/>
        </w:numPr>
        <w:rPr>
          <w:lang w:eastAsia="en-IN"/>
        </w:rPr>
      </w:pPr>
      <w:r w:rsidRPr="009D69FD">
        <w:rPr>
          <w:lang w:eastAsia="en-IN"/>
        </w:rPr>
        <w:t>If a function contains a loop like for, while, do-while loop.</w:t>
      </w:r>
    </w:p>
    <w:p w14:paraId="7D6EA763" w14:textId="71D8F586" w:rsidR="00BC5C09" w:rsidRPr="009D69FD" w:rsidRDefault="00BC5C09">
      <w:pPr>
        <w:pStyle w:val="CStyle1"/>
        <w:numPr>
          <w:ilvl w:val="0"/>
          <w:numId w:val="129"/>
        </w:numPr>
        <w:rPr>
          <w:lang w:eastAsia="en-IN"/>
        </w:rPr>
      </w:pPr>
      <w:r w:rsidRPr="009D69FD">
        <w:rPr>
          <w:lang w:eastAsia="en-IN"/>
        </w:rPr>
        <w:t>If a function contains static variables and a switch or go to statement.</w:t>
      </w:r>
    </w:p>
    <w:p w14:paraId="19186AC4" w14:textId="77777777" w:rsidR="00BC5C09" w:rsidRPr="009D69FD" w:rsidRDefault="00BC5C09" w:rsidP="004D650A">
      <w:pPr>
        <w:pStyle w:val="CStyle1"/>
        <w:rPr>
          <w:b/>
          <w:bCs/>
          <w:lang w:eastAsia="en-IN"/>
        </w:rPr>
      </w:pPr>
      <w:r w:rsidRPr="009D69FD">
        <w:rPr>
          <w:b/>
          <w:bCs/>
          <w:lang w:eastAsia="en-IN"/>
        </w:rPr>
        <w:t>An inline function can be used in the following scenarios:</w:t>
      </w:r>
    </w:p>
    <w:p w14:paraId="3A720CC0" w14:textId="69705DC3" w:rsidR="004D650A" w:rsidRPr="009D69FD" w:rsidRDefault="004D650A" w:rsidP="0004315B">
      <w:pPr>
        <w:pStyle w:val="colourStyle4"/>
      </w:pPr>
      <w:bookmarkStart w:id="65" w:name="_Toc196315590"/>
      <w:r w:rsidRPr="009D69FD">
        <w:t>Advantages of inline function</w:t>
      </w:r>
      <w:bookmarkEnd w:id="65"/>
    </w:p>
    <w:p w14:paraId="28C46B15" w14:textId="0F15316C" w:rsidR="004D650A" w:rsidRPr="009D69FD" w:rsidRDefault="004D650A">
      <w:pPr>
        <w:pStyle w:val="CStyle1"/>
        <w:numPr>
          <w:ilvl w:val="0"/>
          <w:numId w:val="5"/>
        </w:numPr>
      </w:pPr>
      <w:r w:rsidRPr="009D69FD">
        <w:rPr>
          <w:b/>
          <w:bCs/>
        </w:rPr>
        <w:t>Faster Execution:</w:t>
      </w:r>
      <w:r w:rsidRPr="009D69FD">
        <w:t xml:space="preserve"> Inline functions eliminate the overhead of function calls by directly inserting the function's code into the caller, improving execution speed.</w:t>
      </w:r>
    </w:p>
    <w:p w14:paraId="2972999B" w14:textId="5587E2EA" w:rsidR="004D650A" w:rsidRPr="009D69FD" w:rsidRDefault="004D650A">
      <w:pPr>
        <w:pStyle w:val="CStyle1"/>
        <w:numPr>
          <w:ilvl w:val="0"/>
          <w:numId w:val="5"/>
        </w:numPr>
      </w:pPr>
      <w:r w:rsidRPr="009D69FD">
        <w:rPr>
          <w:b/>
          <w:bCs/>
        </w:rPr>
        <w:t>Reduced Function Call Overhead:</w:t>
      </w:r>
      <w:r w:rsidRPr="009D69FD">
        <w:t xml:space="preserve"> No stack operations (like pushing/popping parameters or return addresses) are needed, as the function code is directly expanded.</w:t>
      </w:r>
    </w:p>
    <w:p w14:paraId="3EB0F8CA" w14:textId="5919049F" w:rsidR="00BC5C09" w:rsidRPr="009D69FD" w:rsidRDefault="004D650A">
      <w:pPr>
        <w:pStyle w:val="CStyle1"/>
        <w:numPr>
          <w:ilvl w:val="0"/>
          <w:numId w:val="5"/>
        </w:numPr>
        <w:rPr>
          <w:b/>
        </w:rPr>
      </w:pPr>
      <w:r w:rsidRPr="009D69FD">
        <w:rPr>
          <w:b/>
          <w:bCs/>
        </w:rPr>
        <w:t>Improved Readability with Efficiency:</w:t>
      </w:r>
      <w:r w:rsidRPr="009D69FD">
        <w:t xml:space="preserve"> Combines the clarity of function calls with the performance of direct code insertion.</w:t>
      </w:r>
    </w:p>
    <w:p w14:paraId="167BF902" w14:textId="77777777" w:rsidR="00D4156C" w:rsidRPr="009D69FD" w:rsidRDefault="00D4156C" w:rsidP="0004315B">
      <w:pPr>
        <w:pStyle w:val="colourStyle4"/>
      </w:pPr>
      <w:bookmarkStart w:id="66" w:name="_Toc196315591"/>
      <w:r w:rsidRPr="009D69FD">
        <w:t>Disadvantages of inline function</w:t>
      </w:r>
      <w:bookmarkEnd w:id="66"/>
    </w:p>
    <w:p w14:paraId="190BA50B" w14:textId="390D3C1C" w:rsidR="004D650A" w:rsidRPr="009D69FD" w:rsidRDefault="004D650A">
      <w:pPr>
        <w:pStyle w:val="CStyle1"/>
        <w:numPr>
          <w:ilvl w:val="0"/>
          <w:numId w:val="6"/>
        </w:numPr>
        <w:rPr>
          <w:lang w:eastAsia="en-IN"/>
        </w:rPr>
      </w:pPr>
      <w:r w:rsidRPr="009D69FD">
        <w:rPr>
          <w:b/>
          <w:bCs/>
          <w:lang w:eastAsia="en-IN"/>
        </w:rPr>
        <w:t xml:space="preserve">Increased Code Size: </w:t>
      </w:r>
      <w:r w:rsidRPr="009D69FD">
        <w:rPr>
          <w:lang w:eastAsia="en-IN"/>
        </w:rPr>
        <w:t>Inline functions duplicate code at each call site, which can lead to larger binary size (code bloat).</w:t>
      </w:r>
    </w:p>
    <w:p w14:paraId="7285E754" w14:textId="6CDE4D9A" w:rsidR="004D650A" w:rsidRPr="009D69FD" w:rsidRDefault="004D650A">
      <w:pPr>
        <w:pStyle w:val="CStyle1"/>
        <w:numPr>
          <w:ilvl w:val="0"/>
          <w:numId w:val="6"/>
        </w:numPr>
        <w:rPr>
          <w:lang w:eastAsia="en-IN"/>
        </w:rPr>
      </w:pPr>
      <w:r w:rsidRPr="009D69FD">
        <w:rPr>
          <w:b/>
          <w:bCs/>
          <w:lang w:eastAsia="en-IN"/>
        </w:rPr>
        <w:t>Reduced Debugging Ease:</w:t>
      </w:r>
      <w:r w:rsidRPr="009D69FD">
        <w:rPr>
          <w:lang w:eastAsia="en-IN"/>
        </w:rPr>
        <w:t xml:space="preserve"> Debugging becomes harder since there's no distinct function call in the stack trace.</w:t>
      </w:r>
    </w:p>
    <w:p w14:paraId="645785E0" w14:textId="1B25419F" w:rsidR="006D6AAF" w:rsidRPr="009D69FD" w:rsidRDefault="004D650A">
      <w:pPr>
        <w:pStyle w:val="CStyle1"/>
        <w:numPr>
          <w:ilvl w:val="0"/>
          <w:numId w:val="6"/>
        </w:numPr>
        <w:rPr>
          <w:lang w:eastAsia="en-IN"/>
        </w:rPr>
      </w:pPr>
      <w:r w:rsidRPr="009D69FD">
        <w:rPr>
          <w:b/>
          <w:bCs/>
          <w:lang w:eastAsia="en-IN"/>
        </w:rPr>
        <w:t>Compiler Dependency:</w:t>
      </w:r>
      <w:r w:rsidRPr="009D69FD">
        <w:rPr>
          <w:lang w:eastAsia="en-IN"/>
        </w:rPr>
        <w:t xml:space="preserve"> The compiler decides whether to inline a function, so it might not always happen, even if requested.</w:t>
      </w:r>
    </w:p>
    <w:p w14:paraId="3FE1CECC" w14:textId="11803F6B" w:rsidR="00364877" w:rsidRPr="009D69FD" w:rsidRDefault="00307A2C" w:rsidP="00405A83">
      <w:pPr>
        <w:pStyle w:val="colourStyle1"/>
      </w:pPr>
      <w:bookmarkStart w:id="67" w:name="_Toc196315592"/>
      <w:r w:rsidRPr="009D69FD">
        <w:t>2.17</w:t>
      </w:r>
      <w:r w:rsidR="00364877" w:rsidRPr="009D69FD">
        <w:t xml:space="preserve"> </w:t>
      </w:r>
      <w:r w:rsidRPr="009D69FD">
        <w:t>C++</w:t>
      </w:r>
      <w:r w:rsidR="00364877" w:rsidRPr="009D69FD">
        <w:t xml:space="preserve"> Const</w:t>
      </w:r>
      <w:r w:rsidR="00DA38D7" w:rsidRPr="009D69FD">
        <w:t xml:space="preserve"> Keyword</w:t>
      </w:r>
      <w:bookmarkEnd w:id="67"/>
    </w:p>
    <w:p w14:paraId="54C736C8" w14:textId="60955635" w:rsidR="00364877" w:rsidRPr="009D69FD" w:rsidRDefault="00475128" w:rsidP="005A4594">
      <w:pPr>
        <w:pStyle w:val="CStyle1"/>
      </w:pPr>
      <w:r w:rsidRPr="009D69FD">
        <w:t xml:space="preserve">This section will discuss the const keyword in the </w:t>
      </w:r>
      <w:r w:rsidR="00307A2C" w:rsidRPr="009D69FD">
        <w:t>C++</w:t>
      </w:r>
      <w:r w:rsidRPr="009D69FD">
        <w:t xml:space="preserve"> programming language. It is the const keywords used to define the constant value that cannot change during program execution. It means once we declare a variable as the constant in a program, the variable's value will be fixed and never be changed. If we try to change the value of the const type variable, it shows an error message in the program.</w:t>
      </w:r>
    </w:p>
    <w:p w14:paraId="61F7E609" w14:textId="77777777" w:rsidR="005A4594" w:rsidRPr="009D69FD" w:rsidRDefault="005A4594" w:rsidP="005A4594">
      <w:pPr>
        <w:pStyle w:val="CStyle1"/>
      </w:pPr>
    </w:p>
    <w:p w14:paraId="192E1374" w14:textId="77777777" w:rsidR="005A4594" w:rsidRPr="009D69FD" w:rsidRDefault="005A4594" w:rsidP="005A4594">
      <w:pPr>
        <w:pStyle w:val="CStyle1"/>
      </w:pPr>
    </w:p>
    <w:p w14:paraId="6407B830" w14:textId="77777777" w:rsidR="005A4594" w:rsidRPr="009D69FD" w:rsidRDefault="005A4594" w:rsidP="005A4594">
      <w:pPr>
        <w:pStyle w:val="CStyle1"/>
      </w:pPr>
    </w:p>
    <w:p w14:paraId="71A9584A" w14:textId="77777777" w:rsidR="005A4594" w:rsidRPr="009D69FD" w:rsidRDefault="005A4594" w:rsidP="005A4594">
      <w:pPr>
        <w:pStyle w:val="CStyle1"/>
      </w:pPr>
    </w:p>
    <w:p w14:paraId="798D8C37" w14:textId="77777777" w:rsidR="00475128" w:rsidRPr="009D69FD" w:rsidRDefault="00475128" w:rsidP="00405A83">
      <w:pPr>
        <w:pStyle w:val="CStyle1"/>
        <w:rPr>
          <w:b/>
          <w:bCs/>
          <w:lang w:eastAsia="en-IN"/>
        </w:rPr>
      </w:pPr>
      <w:r w:rsidRPr="009D69FD">
        <w:rPr>
          <w:b/>
          <w:bCs/>
          <w:lang w:eastAsia="en-IN"/>
        </w:rPr>
        <w:lastRenderedPageBreak/>
        <w:t>Use const keywords with different parameters:</w:t>
      </w:r>
    </w:p>
    <w:p w14:paraId="77967C3A" w14:textId="77777777" w:rsidR="00DA38D7" w:rsidRPr="009D69FD" w:rsidRDefault="00DA38D7" w:rsidP="0004315B">
      <w:pPr>
        <w:pStyle w:val="colourStyle4"/>
      </w:pPr>
      <w:bookmarkStart w:id="68" w:name="_Toc196315593"/>
      <w:r w:rsidRPr="009D69FD">
        <w:t>1. Const variable</w:t>
      </w:r>
      <w:bookmarkEnd w:id="68"/>
    </w:p>
    <w:p w14:paraId="6328B867" w14:textId="77777777" w:rsidR="00DA38D7" w:rsidRPr="009D69FD" w:rsidRDefault="00DA38D7" w:rsidP="005A4594">
      <w:pPr>
        <w:pStyle w:val="CStyle1"/>
      </w:pPr>
      <w:r w:rsidRPr="009D69FD">
        <w:t>It is a const variable used to define the variable values that never be changed during the execution of a program. And if we try to modify the value, it throws an error.</w:t>
      </w:r>
    </w:p>
    <w:p w14:paraId="2C3720A9" w14:textId="77777777" w:rsidR="00DA38D7" w:rsidRPr="009D69FD" w:rsidRDefault="00DA38D7" w:rsidP="00DA38D7">
      <w:pPr>
        <w:rPr>
          <w:color w:val="FF0000"/>
        </w:rPr>
      </w:pPr>
      <w:r w:rsidRPr="009D69FD">
        <w:rPr>
          <w:b/>
        </w:rPr>
        <w:t xml:space="preserve">Syntax: </w:t>
      </w:r>
      <w:r w:rsidRPr="009D69FD">
        <w:rPr>
          <w:b/>
          <w:color w:val="FF0000"/>
        </w:rPr>
        <w:t>const data_type variable_name</w:t>
      </w:r>
    </w:p>
    <w:p w14:paraId="59ECB3AF" w14:textId="0F46869A" w:rsidR="00DA38D7" w:rsidRPr="009D69FD" w:rsidRDefault="00173A7E" w:rsidP="00405A83">
      <w:pPr>
        <w:pStyle w:val="CStyle1"/>
        <w:rPr>
          <w:b/>
          <w:bCs/>
        </w:rPr>
      </w:pPr>
      <w:r w:rsidRPr="009D69FD">
        <w:rPr>
          <w:b/>
          <w:bCs/>
        </w:rPr>
        <w:t xml:space="preserve">Let’s see example of const </w:t>
      </w:r>
      <w:r w:rsidR="006D6AAF" w:rsidRPr="009D69FD">
        <w:rPr>
          <w:b/>
          <w:bCs/>
        </w:rPr>
        <w:t>variables</w:t>
      </w:r>
      <w:r w:rsidR="00405A83" w:rsidRPr="009D69FD">
        <w:rPr>
          <w:b/>
          <w:bCs/>
        </w:rPr>
        <w:t>:</w:t>
      </w:r>
    </w:p>
    <w:p w14:paraId="68B61491" w14:textId="77777777" w:rsidR="00173A7E" w:rsidRPr="009D69FD" w:rsidRDefault="00173A7E" w:rsidP="003B0AF2">
      <w:pPr>
        <w:jc w:val="center"/>
        <w:rPr>
          <w:b/>
          <w:color w:val="FF0000"/>
        </w:rPr>
      </w:pPr>
      <w:r w:rsidRPr="009D69FD">
        <w:rPr>
          <w:b/>
          <w:color w:val="FF0000"/>
        </w:rPr>
        <w:drawing>
          <wp:inline distT="0" distB="0" distL="0" distR="0" wp14:anchorId="236B63B2" wp14:editId="69DC7423">
            <wp:extent cx="4115374" cy="2143424"/>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15374" cy="2143424"/>
                    </a:xfrm>
                    <a:prstGeom prst="rect">
                      <a:avLst/>
                    </a:prstGeom>
                  </pic:spPr>
                </pic:pic>
              </a:graphicData>
            </a:graphic>
          </wp:inline>
        </w:drawing>
      </w:r>
    </w:p>
    <w:p w14:paraId="2C3FF045" w14:textId="77777777" w:rsidR="00173A7E" w:rsidRPr="009D69FD" w:rsidRDefault="00173A7E" w:rsidP="0004315B">
      <w:pPr>
        <w:pStyle w:val="colourStyle4"/>
      </w:pPr>
      <w:bookmarkStart w:id="69" w:name="_Toc196315594"/>
      <w:r w:rsidRPr="009D69FD">
        <w:t>2. Constant pointer</w:t>
      </w:r>
      <w:bookmarkEnd w:id="69"/>
    </w:p>
    <w:p w14:paraId="2BF148A1" w14:textId="77777777" w:rsidR="00173A7E" w:rsidRPr="009D69FD" w:rsidRDefault="00173A7E" w:rsidP="005A4594">
      <w:pPr>
        <w:pStyle w:val="CStyle1"/>
      </w:pPr>
      <w:r w:rsidRPr="009D69FD">
        <w:t>To create a const pointer, we need to use the const keyword before the pointer's name. We cannot change the address of the const pointer after its initialization, which means the pointer will always point to the same address once the pointer is initialized as the const pointer.</w:t>
      </w:r>
    </w:p>
    <w:p w14:paraId="5BC81BD0" w14:textId="56D623DE" w:rsidR="006D6AAF" w:rsidRPr="009D69FD" w:rsidRDefault="0093255D" w:rsidP="00173A7E">
      <w:pPr>
        <w:rPr>
          <w:b/>
          <w:color w:val="FF0000"/>
        </w:rPr>
      </w:pPr>
      <w:r w:rsidRPr="009D69FD">
        <w:rPr>
          <w:b/>
        </w:rPr>
        <w:t>Syntax:</w:t>
      </w:r>
      <w:r w:rsidRPr="009D69FD">
        <w:rPr>
          <w:color w:val="FF0000"/>
        </w:rPr>
        <w:t xml:space="preserve"> </w:t>
      </w:r>
      <w:r w:rsidRPr="009D69FD">
        <w:rPr>
          <w:b/>
          <w:color w:val="FF0000"/>
        </w:rPr>
        <w:t>data_type* const  variable_name</w:t>
      </w:r>
    </w:p>
    <w:p w14:paraId="4EDEE674" w14:textId="72DDF153" w:rsidR="00475128" w:rsidRPr="009D69FD" w:rsidRDefault="00173A7E" w:rsidP="00405A83">
      <w:pPr>
        <w:pStyle w:val="CStyle1"/>
        <w:rPr>
          <w:b/>
          <w:bCs/>
        </w:rPr>
      </w:pPr>
      <w:r w:rsidRPr="009D69FD">
        <w:rPr>
          <w:b/>
          <w:bCs/>
        </w:rPr>
        <w:t>Let’s see example of const pointer</w:t>
      </w:r>
      <w:r w:rsidR="00405A83" w:rsidRPr="009D69FD">
        <w:rPr>
          <w:b/>
          <w:bCs/>
        </w:rPr>
        <w:t>:</w:t>
      </w:r>
    </w:p>
    <w:p w14:paraId="583BDE6F" w14:textId="77777777" w:rsidR="00173A7E" w:rsidRPr="009D69FD" w:rsidRDefault="00173A7E" w:rsidP="003B0AF2">
      <w:pPr>
        <w:jc w:val="center"/>
      </w:pPr>
      <w:r w:rsidRPr="009D69FD">
        <w:drawing>
          <wp:inline distT="0" distB="0" distL="0" distR="0" wp14:anchorId="49603FB3" wp14:editId="0C789FD4">
            <wp:extent cx="5125165" cy="2600688"/>
            <wp:effectExtent l="0" t="0" r="0"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25165" cy="2600688"/>
                    </a:xfrm>
                    <a:prstGeom prst="rect">
                      <a:avLst/>
                    </a:prstGeom>
                  </pic:spPr>
                </pic:pic>
              </a:graphicData>
            </a:graphic>
          </wp:inline>
        </w:drawing>
      </w:r>
    </w:p>
    <w:p w14:paraId="0BD1308E" w14:textId="77777777" w:rsidR="00B06844" w:rsidRPr="009D69FD" w:rsidRDefault="00B06844" w:rsidP="0004315B">
      <w:pPr>
        <w:pStyle w:val="colourStyle4"/>
      </w:pPr>
      <w:bookmarkStart w:id="70" w:name="_Toc196315595"/>
      <w:r w:rsidRPr="009D69FD">
        <w:t>3. Pointer to constant variable</w:t>
      </w:r>
      <w:bookmarkEnd w:id="70"/>
    </w:p>
    <w:p w14:paraId="73405E19" w14:textId="77777777" w:rsidR="00B06844" w:rsidRPr="009D69FD" w:rsidRDefault="00B06844" w:rsidP="005A4594">
      <w:pPr>
        <w:pStyle w:val="CStyle1"/>
        <w:rPr>
          <w:sz w:val="24"/>
          <w:szCs w:val="24"/>
        </w:rPr>
      </w:pPr>
      <w:r w:rsidRPr="009D69FD">
        <w:t>It means the pointer points to the value of a const variable that cannot change.</w:t>
      </w:r>
    </w:p>
    <w:p w14:paraId="0766CCDD" w14:textId="77777777" w:rsidR="00B06844" w:rsidRPr="009D69FD" w:rsidRDefault="00B06844" w:rsidP="00B06844">
      <w:pPr>
        <w:rPr>
          <w:rFonts w:ascii="Segoe UI" w:hAnsi="Segoe UI" w:cs="Segoe UI"/>
          <w:color w:val="000000"/>
        </w:rPr>
      </w:pPr>
      <w:r w:rsidRPr="009D69FD">
        <w:rPr>
          <w:rStyle w:val="keyword"/>
          <w:b/>
          <w:bCs/>
          <w:color w:val="000000" w:themeColor="text1"/>
          <w:bdr w:val="none" w:sz="0" w:space="0" w:color="auto" w:frame="1"/>
        </w:rPr>
        <w:t xml:space="preserve">Syntax:    </w:t>
      </w:r>
      <w:r w:rsidRPr="009D69FD">
        <w:rPr>
          <w:b/>
          <w:color w:val="FF0000"/>
        </w:rPr>
        <w:t>Const int* x;       ( or  )        char const* y;</w:t>
      </w:r>
      <w:r w:rsidRPr="009D69FD">
        <w:rPr>
          <w:rFonts w:ascii="Segoe UI" w:hAnsi="Segoe UI" w:cs="Segoe UI"/>
          <w:color w:val="FF0000"/>
          <w:bdr w:val="none" w:sz="0" w:space="0" w:color="auto" w:frame="1"/>
        </w:rPr>
        <w:t>  </w:t>
      </w:r>
    </w:p>
    <w:p w14:paraId="0DCDDD6E" w14:textId="3F36DD17" w:rsidR="00BC5C09" w:rsidRPr="009D69FD" w:rsidRDefault="00B06844" w:rsidP="00405A83">
      <w:pPr>
        <w:pStyle w:val="CStyle1"/>
        <w:rPr>
          <w:b/>
          <w:bCs/>
        </w:rPr>
      </w:pPr>
      <w:r w:rsidRPr="009D69FD">
        <w:rPr>
          <w:b/>
          <w:bCs/>
        </w:rPr>
        <w:lastRenderedPageBreak/>
        <w:t>Let’s see example of pointer to const</w:t>
      </w:r>
      <w:r w:rsidR="00405A83" w:rsidRPr="009D69FD">
        <w:rPr>
          <w:b/>
          <w:bCs/>
        </w:rPr>
        <w:t>:</w:t>
      </w:r>
    </w:p>
    <w:p w14:paraId="2DB47FB5" w14:textId="77777777" w:rsidR="00B06844" w:rsidRPr="009D69FD" w:rsidRDefault="00B06844" w:rsidP="003B0AF2">
      <w:pPr>
        <w:jc w:val="center"/>
        <w:rPr>
          <w:rFonts w:cstheme="minorHAnsi"/>
        </w:rPr>
      </w:pPr>
      <w:r w:rsidRPr="009D69FD">
        <w:rPr>
          <w:rFonts w:cstheme="minorHAnsi"/>
        </w:rPr>
        <w:drawing>
          <wp:inline distT="0" distB="0" distL="0" distR="0" wp14:anchorId="0A984DC7" wp14:editId="0FEC82E5">
            <wp:extent cx="5048955" cy="3115110"/>
            <wp:effectExtent l="0" t="0" r="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48955" cy="3115110"/>
                    </a:xfrm>
                    <a:prstGeom prst="rect">
                      <a:avLst/>
                    </a:prstGeom>
                  </pic:spPr>
                </pic:pic>
              </a:graphicData>
            </a:graphic>
          </wp:inline>
        </w:drawing>
      </w:r>
    </w:p>
    <w:p w14:paraId="009405D2" w14:textId="77777777" w:rsidR="00B06844" w:rsidRPr="009D69FD" w:rsidRDefault="00B06844" w:rsidP="0004315B">
      <w:pPr>
        <w:pStyle w:val="colourStyle4"/>
      </w:pPr>
      <w:bookmarkStart w:id="71" w:name="_Toc196315596"/>
      <w:r w:rsidRPr="009D69FD">
        <w:t>4. Constant function Arguments</w:t>
      </w:r>
      <w:bookmarkEnd w:id="71"/>
    </w:p>
    <w:p w14:paraId="49AFEC35" w14:textId="4C653D81" w:rsidR="00B06844" w:rsidRPr="009D69FD" w:rsidRDefault="00B06844" w:rsidP="005A4594">
      <w:pPr>
        <w:pStyle w:val="CStyle1"/>
      </w:pPr>
      <w:r w:rsidRPr="009D69FD">
        <w:t>We can declare the function arguments as the constant argument using the const keyword. And if the value of function arguments is declared const, it does not allow changing its value.</w:t>
      </w:r>
    </w:p>
    <w:p w14:paraId="56115864" w14:textId="567F2077" w:rsidR="00B06844" w:rsidRPr="009D69FD" w:rsidRDefault="00B06844" w:rsidP="00B06844">
      <w:pPr>
        <w:rPr>
          <w:rFonts w:cstheme="minorHAnsi"/>
        </w:rPr>
      </w:pPr>
      <w:r w:rsidRPr="009D69FD">
        <w:rPr>
          <w:rStyle w:val="Strong"/>
          <w:rFonts w:cstheme="minorHAnsi"/>
          <w:color w:val="333333"/>
        </w:rPr>
        <w:t>Syntax</w:t>
      </w:r>
      <w:r w:rsidR="00242202" w:rsidRPr="009D69FD">
        <w:rPr>
          <w:rStyle w:val="Strong"/>
          <w:rFonts w:cstheme="minorHAnsi"/>
          <w:color w:val="333333"/>
        </w:rPr>
        <w:t>:</w:t>
      </w:r>
      <w:r w:rsidR="00242202" w:rsidRPr="009D69FD">
        <w:rPr>
          <w:rFonts w:cstheme="minorHAnsi"/>
        </w:rPr>
        <w:t xml:space="preserve"> </w:t>
      </w:r>
      <w:r w:rsidRPr="009D69FD">
        <w:rPr>
          <w:b/>
          <w:color w:val="FF0000"/>
          <w:bdr w:val="none" w:sz="0" w:space="0" w:color="auto" w:frame="1"/>
        </w:rPr>
        <w:t>return_type fun_name (</w:t>
      </w:r>
      <w:r w:rsidRPr="009D69FD">
        <w:rPr>
          <w:rStyle w:val="keyword"/>
          <w:b/>
          <w:bCs/>
          <w:color w:val="FF0000"/>
          <w:bdr w:val="none" w:sz="0" w:space="0" w:color="auto" w:frame="1"/>
        </w:rPr>
        <w:t>const</w:t>
      </w:r>
      <w:r w:rsidRPr="009D69FD">
        <w:rPr>
          <w:b/>
          <w:color w:val="FF0000"/>
          <w:bdr w:val="none" w:sz="0" w:space="0" w:color="auto" w:frame="1"/>
        </w:rPr>
        <w:t> </w:t>
      </w:r>
      <w:r w:rsidRPr="009D69FD">
        <w:rPr>
          <w:rStyle w:val="datatypes"/>
          <w:rFonts w:ascii="Segoe UI" w:hAnsi="Segoe UI" w:cs="Segoe UI"/>
          <w:b/>
          <w:bCs/>
          <w:color w:val="FF0000"/>
          <w:bdr w:val="none" w:sz="0" w:space="0" w:color="auto" w:frame="1"/>
        </w:rPr>
        <w:t>int</w:t>
      </w:r>
      <w:r w:rsidRPr="009D69FD">
        <w:rPr>
          <w:b/>
          <w:color w:val="FF0000"/>
          <w:bdr w:val="none" w:sz="0" w:space="0" w:color="auto" w:frame="1"/>
        </w:rPr>
        <w:t> x)  </w:t>
      </w:r>
      <w:r w:rsidR="006D6AAF" w:rsidRPr="009D69FD">
        <w:rPr>
          <w:b/>
          <w:color w:val="FF0000"/>
          <w:bdr w:val="none" w:sz="0" w:space="0" w:color="auto" w:frame="1"/>
        </w:rPr>
        <w:t>{}</w:t>
      </w:r>
    </w:p>
    <w:p w14:paraId="1F99DC80" w14:textId="54B193AB" w:rsidR="00405A83" w:rsidRPr="009D69FD" w:rsidRDefault="00B06844" w:rsidP="00405A83">
      <w:pPr>
        <w:pStyle w:val="CStyle1"/>
        <w:rPr>
          <w:b/>
          <w:bCs/>
          <w:bdr w:val="none" w:sz="0" w:space="0" w:color="auto" w:frame="1"/>
        </w:rPr>
      </w:pPr>
      <w:r w:rsidRPr="009D69FD">
        <w:rPr>
          <w:b/>
          <w:bCs/>
          <w:bdr w:val="none" w:sz="0" w:space="0" w:color="auto" w:frame="1"/>
        </w:rPr>
        <w:t>Let’s see example of const function argument</w:t>
      </w:r>
      <w:r w:rsidR="00405A83" w:rsidRPr="009D69FD">
        <w:rPr>
          <w:b/>
          <w:bCs/>
          <w:bdr w:val="none" w:sz="0" w:space="0" w:color="auto" w:frame="1"/>
        </w:rPr>
        <w:t>es:</w:t>
      </w:r>
    </w:p>
    <w:p w14:paraId="15B91CEA" w14:textId="77777777" w:rsidR="00B06844" w:rsidRPr="009D69FD" w:rsidRDefault="00B06844" w:rsidP="003B0AF2">
      <w:pPr>
        <w:jc w:val="center"/>
        <w:rPr>
          <w:color w:val="FF0000"/>
        </w:rPr>
      </w:pPr>
      <w:r w:rsidRPr="009D69FD">
        <w:rPr>
          <w:color w:val="FF0000"/>
        </w:rPr>
        <w:drawing>
          <wp:inline distT="0" distB="0" distL="0" distR="0" wp14:anchorId="7F66361F" wp14:editId="0F37468A">
            <wp:extent cx="4344006" cy="2257740"/>
            <wp:effectExtent l="0" t="0" r="0"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44006" cy="2257740"/>
                    </a:xfrm>
                    <a:prstGeom prst="rect">
                      <a:avLst/>
                    </a:prstGeom>
                  </pic:spPr>
                </pic:pic>
              </a:graphicData>
            </a:graphic>
          </wp:inline>
        </w:drawing>
      </w:r>
    </w:p>
    <w:p w14:paraId="7996F188" w14:textId="77777777" w:rsidR="00B06844" w:rsidRPr="009D69FD" w:rsidRDefault="00B06844" w:rsidP="0004315B">
      <w:pPr>
        <w:pStyle w:val="colourStyle4"/>
      </w:pPr>
      <w:bookmarkStart w:id="72" w:name="_Toc196315597"/>
      <w:r w:rsidRPr="009D69FD">
        <w:t>5. Const Member function of class</w:t>
      </w:r>
      <w:bookmarkEnd w:id="72"/>
    </w:p>
    <w:p w14:paraId="2EBCD4E9" w14:textId="77777777" w:rsidR="00B06844" w:rsidRPr="009D69FD" w:rsidRDefault="00B06844">
      <w:pPr>
        <w:pStyle w:val="CStyle1"/>
        <w:numPr>
          <w:ilvl w:val="0"/>
          <w:numId w:val="130"/>
        </w:numPr>
        <w:rPr>
          <w:sz w:val="24"/>
          <w:szCs w:val="24"/>
        </w:rPr>
      </w:pPr>
      <w:r w:rsidRPr="009D69FD">
        <w:t>A const is a constant member function of a class that never changes any class data members, and it also does not call any non-const function.</w:t>
      </w:r>
    </w:p>
    <w:p w14:paraId="1D40B4B4" w14:textId="77777777" w:rsidR="00B06844" w:rsidRPr="009D69FD" w:rsidRDefault="00B06844">
      <w:pPr>
        <w:pStyle w:val="CStyle1"/>
        <w:numPr>
          <w:ilvl w:val="0"/>
          <w:numId w:val="130"/>
        </w:numPr>
      </w:pPr>
      <w:r w:rsidRPr="009D69FD">
        <w:t>It is also known as the read-only function.</w:t>
      </w:r>
    </w:p>
    <w:p w14:paraId="566130DC" w14:textId="77777777" w:rsidR="00B06844" w:rsidRPr="009D69FD" w:rsidRDefault="00B06844">
      <w:pPr>
        <w:pStyle w:val="CStyle1"/>
        <w:numPr>
          <w:ilvl w:val="0"/>
          <w:numId w:val="130"/>
        </w:numPr>
      </w:pPr>
      <w:r w:rsidRPr="009D69FD">
        <w:t>We can create a constant member function of a class by adding the const keyword after the name of the member function.</w:t>
      </w:r>
    </w:p>
    <w:p w14:paraId="1C63A081" w14:textId="20F482E8" w:rsidR="00B06844" w:rsidRPr="009D69FD" w:rsidRDefault="00B06844" w:rsidP="00B06844">
      <w:pPr>
        <w:rPr>
          <w:rFonts w:cstheme="minorHAnsi"/>
        </w:rPr>
      </w:pPr>
      <w:r w:rsidRPr="009D69FD">
        <w:rPr>
          <w:rStyle w:val="Strong"/>
          <w:rFonts w:cstheme="minorHAnsi"/>
          <w:color w:val="333333"/>
        </w:rPr>
        <w:lastRenderedPageBreak/>
        <w:t>Syntax</w:t>
      </w:r>
      <w:r w:rsidR="00405A83" w:rsidRPr="009D69FD">
        <w:rPr>
          <w:rFonts w:cstheme="minorHAnsi"/>
        </w:rPr>
        <w:t xml:space="preserve">: </w:t>
      </w:r>
      <w:r w:rsidRPr="009D69FD">
        <w:rPr>
          <w:rFonts w:cstheme="minorHAnsi"/>
          <w:b/>
          <w:color w:val="FF0000"/>
          <w:bdr w:val="none" w:sz="0" w:space="0" w:color="auto" w:frame="1"/>
        </w:rPr>
        <w:t>return_type mem_fun() </w:t>
      </w:r>
      <w:r w:rsidRPr="009D69FD">
        <w:rPr>
          <w:rStyle w:val="keyword"/>
          <w:rFonts w:cstheme="minorHAnsi"/>
          <w:b/>
          <w:bCs/>
          <w:color w:val="FF0000"/>
          <w:bdr w:val="none" w:sz="0" w:space="0" w:color="auto" w:frame="1"/>
        </w:rPr>
        <w:t>const</w:t>
      </w:r>
      <w:r w:rsidRPr="009D69FD">
        <w:rPr>
          <w:rFonts w:cstheme="minorHAnsi"/>
          <w:b/>
          <w:color w:val="FF0000"/>
          <w:bdr w:val="none" w:sz="0" w:space="0" w:color="auto" w:frame="1"/>
        </w:rPr>
        <w:t>  </w:t>
      </w:r>
      <w:r w:rsidR="006D6AAF" w:rsidRPr="009D69FD">
        <w:rPr>
          <w:rFonts w:cstheme="minorHAnsi"/>
          <w:b/>
          <w:color w:val="FF0000"/>
        </w:rPr>
        <w:t>{}</w:t>
      </w:r>
    </w:p>
    <w:p w14:paraId="35113394" w14:textId="58A7EA4E" w:rsidR="00B06844" w:rsidRPr="009D69FD" w:rsidRDefault="00B06844" w:rsidP="00405A83">
      <w:pPr>
        <w:pStyle w:val="CStyle1"/>
        <w:rPr>
          <w:b/>
          <w:bCs/>
        </w:rPr>
      </w:pPr>
      <w:r w:rsidRPr="009D69FD">
        <w:rPr>
          <w:b/>
          <w:bCs/>
        </w:rPr>
        <w:t xml:space="preserve">Let’s see example of </w:t>
      </w:r>
      <w:r w:rsidR="00AD3795" w:rsidRPr="009D69FD">
        <w:rPr>
          <w:b/>
          <w:bCs/>
        </w:rPr>
        <w:t>const member function</w:t>
      </w:r>
      <w:r w:rsidR="00405A83" w:rsidRPr="009D69FD">
        <w:rPr>
          <w:b/>
          <w:bCs/>
        </w:rPr>
        <w:t>:</w:t>
      </w:r>
    </w:p>
    <w:p w14:paraId="7E6B39DC" w14:textId="2E5F993A" w:rsidR="00242202" w:rsidRPr="009D69FD" w:rsidRDefault="00AD3795" w:rsidP="00155601">
      <w:pPr>
        <w:jc w:val="center"/>
        <w:rPr>
          <w:rFonts w:cstheme="minorHAnsi"/>
        </w:rPr>
      </w:pPr>
      <w:r w:rsidRPr="009D69FD">
        <w:rPr>
          <w:rFonts w:cstheme="minorHAnsi"/>
        </w:rPr>
        <w:drawing>
          <wp:inline distT="0" distB="0" distL="0" distR="0" wp14:anchorId="5699D899" wp14:editId="7B587B6A">
            <wp:extent cx="4219575" cy="3267075"/>
            <wp:effectExtent l="0" t="0" r="9525" b="952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20218" cy="3267573"/>
                    </a:xfrm>
                    <a:prstGeom prst="rect">
                      <a:avLst/>
                    </a:prstGeom>
                  </pic:spPr>
                </pic:pic>
              </a:graphicData>
            </a:graphic>
          </wp:inline>
        </w:drawing>
      </w:r>
    </w:p>
    <w:p w14:paraId="14407FC9" w14:textId="77777777" w:rsidR="00AD3795" w:rsidRPr="009D69FD" w:rsidRDefault="00AD3795" w:rsidP="0004315B">
      <w:pPr>
        <w:pStyle w:val="colourStyle4"/>
      </w:pPr>
      <w:bookmarkStart w:id="73" w:name="_Toc196315598"/>
      <w:r w:rsidRPr="009D69FD">
        <w:t>6. Constant Data Members of class</w:t>
      </w:r>
      <w:bookmarkEnd w:id="73"/>
    </w:p>
    <w:p w14:paraId="0972FBCB" w14:textId="77777777" w:rsidR="00AD3795" w:rsidRPr="009D69FD" w:rsidRDefault="00AD3795" w:rsidP="005A4594">
      <w:pPr>
        <w:pStyle w:val="CStyle1"/>
      </w:pPr>
      <w:r w:rsidRPr="009D69FD">
        <w:t>Data members are like the variable that is declared inside a class, but once the data member is initialized, it never changes, not even in the constructor or destructor. The constant data member is initialized using the const keyword before the data type inside the class. The const data members cannot be assigned the values during its declaration; however, they can assign the constructor values.</w:t>
      </w:r>
    </w:p>
    <w:p w14:paraId="1B324FF3" w14:textId="2392155C" w:rsidR="00AD3795" w:rsidRPr="009D69FD" w:rsidRDefault="00AD3795" w:rsidP="00155601">
      <w:pPr>
        <w:pStyle w:val="CStyle1"/>
        <w:rPr>
          <w:b/>
          <w:bCs/>
        </w:rPr>
      </w:pPr>
      <w:r w:rsidRPr="009D69FD">
        <w:rPr>
          <w:b/>
          <w:bCs/>
        </w:rPr>
        <w:t>Let’s see example of Constant Data Members of class</w:t>
      </w:r>
      <w:r w:rsidR="00155601" w:rsidRPr="009D69FD">
        <w:rPr>
          <w:b/>
          <w:bCs/>
        </w:rPr>
        <w:t>:</w:t>
      </w:r>
    </w:p>
    <w:p w14:paraId="7431CF67" w14:textId="77777777" w:rsidR="00AD3795" w:rsidRPr="009D69FD" w:rsidRDefault="00AD3795" w:rsidP="00AA0799">
      <w:pPr>
        <w:jc w:val="center"/>
        <w:rPr>
          <w:sz w:val="24"/>
          <w:szCs w:val="24"/>
        </w:rPr>
      </w:pPr>
      <w:r w:rsidRPr="009D69FD">
        <w:rPr>
          <w:sz w:val="24"/>
          <w:szCs w:val="24"/>
        </w:rPr>
        <w:drawing>
          <wp:inline distT="0" distB="0" distL="0" distR="0" wp14:anchorId="05445D3E" wp14:editId="63D3D8EF">
            <wp:extent cx="4381500" cy="3232150"/>
            <wp:effectExtent l="0" t="0" r="0" b="635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82114" cy="3232603"/>
                    </a:xfrm>
                    <a:prstGeom prst="rect">
                      <a:avLst/>
                    </a:prstGeom>
                  </pic:spPr>
                </pic:pic>
              </a:graphicData>
            </a:graphic>
          </wp:inline>
        </w:drawing>
      </w:r>
    </w:p>
    <w:p w14:paraId="35EE901D" w14:textId="77777777" w:rsidR="00A52B00" w:rsidRPr="009D69FD" w:rsidRDefault="00A52B00" w:rsidP="0004315B">
      <w:pPr>
        <w:pStyle w:val="colourStyle4"/>
      </w:pPr>
      <w:bookmarkStart w:id="74" w:name="_Toc196315599"/>
      <w:r w:rsidRPr="009D69FD">
        <w:lastRenderedPageBreak/>
        <w:t>7. Constant Objects</w:t>
      </w:r>
      <w:bookmarkEnd w:id="74"/>
    </w:p>
    <w:p w14:paraId="1C1B7F61" w14:textId="77777777" w:rsidR="00A52B00" w:rsidRPr="009D69FD" w:rsidRDefault="00A52B00" w:rsidP="005A4594">
      <w:pPr>
        <w:pStyle w:val="CStyle1"/>
      </w:pPr>
      <w:r w:rsidRPr="009D69FD">
        <w:t>When we create an object using the const keyword, the value of data members can never change till the life of the object in a program. The const objects are also known as the read-only objects.</w:t>
      </w:r>
    </w:p>
    <w:p w14:paraId="65F273B8" w14:textId="77777777" w:rsidR="00B06844" w:rsidRPr="009D69FD" w:rsidRDefault="00A52B00" w:rsidP="00A52B00">
      <w:pPr>
        <w:rPr>
          <w:rFonts w:cstheme="minorHAnsi"/>
          <w:color w:val="FF0000"/>
        </w:rPr>
      </w:pPr>
      <w:r w:rsidRPr="009D69FD">
        <w:rPr>
          <w:rFonts w:cstheme="minorHAnsi"/>
          <w:b/>
        </w:rPr>
        <w:t>Syntax:</w:t>
      </w:r>
      <w:r w:rsidRPr="009D69FD">
        <w:rPr>
          <w:rFonts w:cstheme="minorHAnsi"/>
        </w:rPr>
        <w:t xml:space="preserve"> </w:t>
      </w:r>
      <w:r w:rsidRPr="009D69FD">
        <w:rPr>
          <w:rFonts w:cstheme="minorHAnsi"/>
          <w:b/>
          <w:color w:val="FF0000"/>
        </w:rPr>
        <w:t>const class_name obj_name;</w:t>
      </w:r>
      <w:r w:rsidRPr="009D69FD">
        <w:rPr>
          <w:rFonts w:cstheme="minorHAnsi"/>
          <w:color w:val="FF0000"/>
        </w:rPr>
        <w:t xml:space="preserve">  </w:t>
      </w:r>
    </w:p>
    <w:p w14:paraId="214E3EA0" w14:textId="4235FA43" w:rsidR="00A52B00" w:rsidRPr="009D69FD" w:rsidRDefault="00A52B00" w:rsidP="00155601">
      <w:pPr>
        <w:pStyle w:val="CStyle1"/>
        <w:rPr>
          <w:b/>
          <w:bCs/>
        </w:rPr>
      </w:pPr>
      <w:r w:rsidRPr="009D69FD">
        <w:rPr>
          <w:b/>
          <w:bCs/>
        </w:rPr>
        <w:t>Let’s see example of const object</w:t>
      </w:r>
      <w:r w:rsidR="00155601" w:rsidRPr="009D69FD">
        <w:rPr>
          <w:b/>
          <w:bCs/>
        </w:rPr>
        <w:t>:</w:t>
      </w:r>
    </w:p>
    <w:p w14:paraId="51C53F5D" w14:textId="77777777" w:rsidR="00A52B00" w:rsidRPr="009D69FD" w:rsidRDefault="00A52B00" w:rsidP="00AA0799">
      <w:pPr>
        <w:jc w:val="center"/>
        <w:rPr>
          <w:rFonts w:cstheme="minorHAnsi"/>
          <w:color w:val="000000" w:themeColor="text1"/>
        </w:rPr>
      </w:pPr>
      <w:r w:rsidRPr="009D69FD">
        <w:rPr>
          <w:rFonts w:cstheme="minorHAnsi"/>
          <w:color w:val="000000" w:themeColor="text1"/>
        </w:rPr>
        <w:drawing>
          <wp:inline distT="0" distB="0" distL="0" distR="0" wp14:anchorId="33538556" wp14:editId="14E3A78F">
            <wp:extent cx="3267075" cy="2066925"/>
            <wp:effectExtent l="0" t="0" r="9525" b="952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267562" cy="2067233"/>
                    </a:xfrm>
                    <a:prstGeom prst="rect">
                      <a:avLst/>
                    </a:prstGeom>
                  </pic:spPr>
                </pic:pic>
              </a:graphicData>
            </a:graphic>
          </wp:inline>
        </w:drawing>
      </w:r>
    </w:p>
    <w:p w14:paraId="7AFA7A5A" w14:textId="5A118324" w:rsidR="005530B5" w:rsidRPr="009D69FD" w:rsidRDefault="005530B5" w:rsidP="00AA0799">
      <w:pPr>
        <w:jc w:val="center"/>
        <w:rPr>
          <w:rFonts w:cstheme="minorHAnsi"/>
        </w:rPr>
      </w:pPr>
    </w:p>
    <w:p w14:paraId="75EB837A" w14:textId="6729B6E4" w:rsidR="00024602" w:rsidRPr="009D69FD" w:rsidRDefault="00307A2C" w:rsidP="000864A8">
      <w:pPr>
        <w:pStyle w:val="colourStyle1"/>
      </w:pPr>
      <w:bookmarkStart w:id="75" w:name="_Toc196315600"/>
      <w:r w:rsidRPr="009D69FD">
        <w:t>2.1</w:t>
      </w:r>
      <w:r w:rsidR="00566261">
        <w:t>8</w:t>
      </w:r>
      <w:r w:rsidR="00FF110C" w:rsidRPr="009D69FD">
        <w:t xml:space="preserve"> </w:t>
      </w:r>
      <w:r w:rsidRPr="009D69FD">
        <w:t>C++</w:t>
      </w:r>
      <w:r w:rsidR="00054E59" w:rsidRPr="009D69FD">
        <w:t xml:space="preserve"> explicit </w:t>
      </w:r>
      <w:r w:rsidR="00024602" w:rsidRPr="009D69FD">
        <w:t xml:space="preserve">&amp; Implicit </w:t>
      </w:r>
      <w:r w:rsidR="00054E59" w:rsidRPr="009D69FD">
        <w:t>Keyword</w:t>
      </w:r>
      <w:r w:rsidR="00024602" w:rsidRPr="009D69FD">
        <w:t>s</w:t>
      </w:r>
      <w:bookmarkEnd w:id="75"/>
    </w:p>
    <w:p w14:paraId="6CEDA424" w14:textId="0059F1BD" w:rsidR="000864A8" w:rsidRPr="009D69FD" w:rsidRDefault="00024602" w:rsidP="0004315B">
      <w:pPr>
        <w:pStyle w:val="colourStyle4"/>
      </w:pPr>
      <w:bookmarkStart w:id="76" w:name="_Toc196315601"/>
      <w:r w:rsidRPr="009D69FD">
        <w:t>Implicit Type Conversion (Type Coercion)</w:t>
      </w:r>
      <w:bookmarkEnd w:id="76"/>
    </w:p>
    <w:p w14:paraId="2D2CA397" w14:textId="060AF1DF" w:rsidR="00024602" w:rsidRPr="009D69FD" w:rsidRDefault="00024602" w:rsidP="008E4EF4">
      <w:pPr>
        <w:pStyle w:val="CStyle1"/>
      </w:pPr>
      <w:r w:rsidRPr="009D69FD">
        <w:t xml:space="preserve">In C++, implicit type conversion, also known as type coercion or automatic type conversion, happens when the compiler automatically converts one data type into another without requiring any explicit action from the programmer. </w:t>
      </w:r>
    </w:p>
    <w:p w14:paraId="79FCD2DE" w14:textId="248C97EC" w:rsidR="00024602" w:rsidRPr="009D69FD" w:rsidRDefault="00024602" w:rsidP="008E4EF4">
      <w:pPr>
        <w:pStyle w:val="CStyle1"/>
      </w:pPr>
      <w:r w:rsidRPr="009D69FD">
        <w:t>This is also referred to as "type promotion." For example, when you assign an integer value to a floating-point variable, an implicit conversion from int to float takes place.</w:t>
      </w:r>
    </w:p>
    <w:p w14:paraId="40ACF7D3" w14:textId="10C9DAA6" w:rsidR="00024602" w:rsidRPr="009D69FD" w:rsidRDefault="00024602" w:rsidP="00024602">
      <w:pPr>
        <w:jc w:val="center"/>
      </w:pPr>
      <w:r w:rsidRPr="009D69FD">
        <w:drawing>
          <wp:inline distT="0" distB="0" distL="0" distR="0" wp14:anchorId="1DEE5304" wp14:editId="400812E6">
            <wp:extent cx="5731510" cy="803275"/>
            <wp:effectExtent l="0" t="0" r="2540" b="0"/>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803275"/>
                    </a:xfrm>
                    <a:prstGeom prst="rect">
                      <a:avLst/>
                    </a:prstGeom>
                  </pic:spPr>
                </pic:pic>
              </a:graphicData>
            </a:graphic>
          </wp:inline>
        </w:drawing>
      </w:r>
    </w:p>
    <w:p w14:paraId="2AD5C4A8" w14:textId="5B96FD1D" w:rsidR="00024602" w:rsidRPr="009D69FD" w:rsidRDefault="00024602" w:rsidP="00024602">
      <w:pPr>
        <w:rPr>
          <w:rFonts w:ascii="Courier New" w:hAnsi="Courier New" w:cs="Courier New"/>
        </w:rPr>
      </w:pPr>
      <w:r w:rsidRPr="009D69FD">
        <w:rPr>
          <w:rStyle w:val="CStyle1Char"/>
          <w:b/>
          <w:bCs/>
        </w:rPr>
        <w:t>Implicit Constructor Calls:</w:t>
      </w:r>
      <w:r w:rsidRPr="009D69FD">
        <w:t xml:space="preserve"> </w:t>
      </w:r>
      <w:r w:rsidRPr="009D69FD">
        <w:rPr>
          <w:rStyle w:val="CStyle1Char"/>
        </w:rPr>
        <w:t>When you create an object of a class using the constructor, the constructor is implicitly called to initialize the object. This is the standard way of creating objects in C++.</w:t>
      </w:r>
    </w:p>
    <w:p w14:paraId="7E1B200E" w14:textId="04A4DF45" w:rsidR="00024602" w:rsidRPr="009D69FD" w:rsidRDefault="00024602" w:rsidP="000864A8">
      <w:pPr>
        <w:jc w:val="center"/>
      </w:pPr>
      <w:r w:rsidRPr="009D69FD">
        <w:drawing>
          <wp:inline distT="0" distB="0" distL="0" distR="0" wp14:anchorId="01A79AE9" wp14:editId="7E79E5AE">
            <wp:extent cx="5731510" cy="1737360"/>
            <wp:effectExtent l="0" t="0" r="2540" b="0"/>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737360"/>
                    </a:xfrm>
                    <a:prstGeom prst="rect">
                      <a:avLst/>
                    </a:prstGeom>
                  </pic:spPr>
                </pic:pic>
              </a:graphicData>
            </a:graphic>
          </wp:inline>
        </w:drawing>
      </w:r>
    </w:p>
    <w:p w14:paraId="1E5170D1" w14:textId="7B89954D" w:rsidR="000864A8" w:rsidRPr="009D69FD" w:rsidRDefault="00024602" w:rsidP="0004315B">
      <w:pPr>
        <w:pStyle w:val="colourStyle4"/>
        <w:rPr>
          <w:rFonts w:ascii="Courier New" w:hAnsi="Courier New" w:cs="Courier New"/>
        </w:rPr>
      </w:pPr>
      <w:bookmarkStart w:id="77" w:name="_Toc196315602"/>
      <w:r w:rsidRPr="009D69FD">
        <w:lastRenderedPageBreak/>
        <w:t>Explicit Type Conversion (Type Casting</w:t>
      </w:r>
      <w:r w:rsidR="000864A8" w:rsidRPr="009D69FD">
        <w:rPr>
          <w:rFonts w:ascii="Courier New" w:hAnsi="Courier New" w:cs="Courier New"/>
        </w:rPr>
        <w:t>)</w:t>
      </w:r>
      <w:bookmarkEnd w:id="77"/>
    </w:p>
    <w:p w14:paraId="354A6ACF" w14:textId="441615DC" w:rsidR="00024602" w:rsidRPr="009D69FD" w:rsidRDefault="00024602" w:rsidP="008E4EF4">
      <w:pPr>
        <w:pStyle w:val="CStyle1"/>
      </w:pPr>
      <w:r w:rsidRPr="009D69FD">
        <w:t>In contrast, explicit type conversion, also known as type casting, requires the programmer to specify the type conversion explicitly. It tells the compiler to convert a value from one data type to another in a way that might result in data loss or other implications. This can be done using casting operators like static_cast, dynamic_cast, const_cast, and reinterpret_cast.</w:t>
      </w:r>
    </w:p>
    <w:p w14:paraId="176576D8" w14:textId="11D0F4D2" w:rsidR="00024602" w:rsidRPr="009D69FD" w:rsidRDefault="00024602" w:rsidP="00024602">
      <w:r w:rsidRPr="009D69FD">
        <w:drawing>
          <wp:inline distT="0" distB="0" distL="0" distR="0" wp14:anchorId="69B4B25A" wp14:editId="3932F152">
            <wp:extent cx="5731510" cy="721995"/>
            <wp:effectExtent l="0" t="0" r="2540" b="1905"/>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721995"/>
                    </a:xfrm>
                    <a:prstGeom prst="rect">
                      <a:avLst/>
                    </a:prstGeom>
                  </pic:spPr>
                </pic:pic>
              </a:graphicData>
            </a:graphic>
          </wp:inline>
        </w:drawing>
      </w:r>
    </w:p>
    <w:p w14:paraId="20934FB3" w14:textId="0346F6E1" w:rsidR="003348BC" w:rsidRPr="009D69FD" w:rsidRDefault="003348BC" w:rsidP="000864A8">
      <w:pPr>
        <w:pStyle w:val="colourStyle1"/>
      </w:pPr>
      <w:bookmarkStart w:id="78" w:name="_Toc196315603"/>
      <w:r w:rsidRPr="009D69FD">
        <w:t>2</w:t>
      </w:r>
      <w:r w:rsidR="00307A2C" w:rsidRPr="009D69FD">
        <w:t>.</w:t>
      </w:r>
      <w:r w:rsidR="00566261">
        <w:t>19</w:t>
      </w:r>
      <w:r w:rsidRPr="009D69FD">
        <w:t xml:space="preserve"> </w:t>
      </w:r>
      <w:r w:rsidR="00307A2C" w:rsidRPr="009D69FD">
        <w:t>C++</w:t>
      </w:r>
      <w:r w:rsidRPr="009D69FD">
        <w:t xml:space="preserve"> Static Keyword</w:t>
      </w:r>
      <w:bookmarkEnd w:id="78"/>
    </w:p>
    <w:p w14:paraId="4E653708" w14:textId="55272856" w:rsidR="003348BC" w:rsidRPr="009D69FD" w:rsidRDefault="00F3148E" w:rsidP="008E4EF4">
      <w:pPr>
        <w:pStyle w:val="CStyle1"/>
      </w:pPr>
      <w:r w:rsidRPr="009D69FD">
        <w:t xml:space="preserve">In </w:t>
      </w:r>
      <w:r w:rsidR="00307A2C" w:rsidRPr="009D69FD">
        <w:t>C++</w:t>
      </w:r>
      <w:r w:rsidRPr="009D69FD">
        <w:t xml:space="preserve">, static is a keyword or modifier that belongs to the type not instance. </w:t>
      </w:r>
      <w:r w:rsidR="00AA0799" w:rsidRPr="009D69FD">
        <w:t>So,</w:t>
      </w:r>
      <w:r w:rsidRPr="009D69FD">
        <w:t xml:space="preserve"> instance is not required to access the static members. In </w:t>
      </w:r>
      <w:r w:rsidR="00307A2C" w:rsidRPr="009D69FD">
        <w:t>C++</w:t>
      </w:r>
      <w:r w:rsidRPr="009D69FD">
        <w:t>, static can be field, method, constructor, class, properties, operator and event.</w:t>
      </w:r>
    </w:p>
    <w:p w14:paraId="1BFCFFCE" w14:textId="63535610" w:rsidR="00386906" w:rsidRPr="009D69FD" w:rsidRDefault="00386906" w:rsidP="0004315B">
      <w:pPr>
        <w:pStyle w:val="colourStyle4"/>
      </w:pPr>
      <w:bookmarkStart w:id="79" w:name="_Toc196315604"/>
      <w:r w:rsidRPr="009D69FD">
        <w:t xml:space="preserve">Advantage of </w:t>
      </w:r>
      <w:r w:rsidR="00307A2C" w:rsidRPr="009D69FD">
        <w:t>C++</w:t>
      </w:r>
      <w:r w:rsidRPr="009D69FD">
        <w:t xml:space="preserve"> static keyword</w:t>
      </w:r>
      <w:bookmarkEnd w:id="79"/>
    </w:p>
    <w:p w14:paraId="039841ED" w14:textId="77777777" w:rsidR="000C4E17" w:rsidRPr="009D69FD" w:rsidRDefault="00386906" w:rsidP="008E4EF4">
      <w:pPr>
        <w:pStyle w:val="CStyle1"/>
      </w:pPr>
      <w:r w:rsidRPr="009D69FD">
        <w:rPr>
          <w:rStyle w:val="CStyle1Char"/>
          <w:b/>
          <w:bCs/>
        </w:rPr>
        <w:t>Memory efficient:</w:t>
      </w:r>
      <w:r w:rsidRPr="009D69FD">
        <w:t xml:space="preserve"> Now we don't need to create </w:t>
      </w:r>
      <w:r w:rsidRPr="009D69FD">
        <w:rPr>
          <w:b/>
          <w:bCs/>
        </w:rPr>
        <w:t>instance</w:t>
      </w:r>
      <w:r w:rsidR="000864A8" w:rsidRPr="009D69FD">
        <w:t>/</w:t>
      </w:r>
      <w:r w:rsidR="000864A8" w:rsidRPr="009D69FD">
        <w:rPr>
          <w:b/>
          <w:bCs/>
        </w:rPr>
        <w:t>object</w:t>
      </w:r>
      <w:r w:rsidRPr="009D69FD">
        <w:t xml:space="preserve"> for accessing the static members, so it saves memory. Moreover, it belongs to the type, so it will not get memory each time when instance is created.</w:t>
      </w:r>
      <w:r w:rsidR="000C4E17" w:rsidRPr="009D69FD">
        <w:t xml:space="preserve"> </w:t>
      </w:r>
    </w:p>
    <w:p w14:paraId="16EF2A55" w14:textId="122A80B4" w:rsidR="000C4E17" w:rsidRPr="009D69FD" w:rsidRDefault="000C4E17" w:rsidP="008E4EF4">
      <w:pPr>
        <w:pStyle w:val="CStyle1"/>
      </w:pPr>
      <w:r w:rsidRPr="009D69FD">
        <w:rPr>
          <w:b/>
          <w:bCs/>
        </w:rPr>
        <w:t>Static functions:</w:t>
      </w:r>
      <w:r w:rsidRPr="009D69FD">
        <w:t xml:space="preserve"> Stored in the </w:t>
      </w:r>
      <w:r w:rsidRPr="009D69FD">
        <w:rPr>
          <w:highlight w:val="yellow"/>
        </w:rPr>
        <w:t>text segment</w:t>
      </w:r>
      <w:r w:rsidRPr="009D69FD">
        <w:t xml:space="preserve"> (code segment) of memory.</w:t>
      </w:r>
    </w:p>
    <w:p w14:paraId="53EE49C4" w14:textId="7037BF2A" w:rsidR="00386906" w:rsidRPr="009D69FD" w:rsidRDefault="000C4E17" w:rsidP="008E4EF4">
      <w:pPr>
        <w:pStyle w:val="CStyle1"/>
        <w:rPr>
          <w:sz w:val="24"/>
          <w:szCs w:val="24"/>
        </w:rPr>
      </w:pPr>
      <w:r w:rsidRPr="009D69FD">
        <w:rPr>
          <w:b/>
          <w:bCs/>
        </w:rPr>
        <w:t>Static variables:</w:t>
      </w:r>
      <w:r w:rsidRPr="009D69FD">
        <w:t xml:space="preserve"> Stored in the </w:t>
      </w:r>
      <w:r w:rsidRPr="009D69FD">
        <w:rPr>
          <w:highlight w:val="yellow"/>
        </w:rPr>
        <w:t>data segment</w:t>
      </w:r>
      <w:r w:rsidRPr="009D69FD">
        <w:t xml:space="preserve"> (static memory area).</w:t>
      </w:r>
    </w:p>
    <w:p w14:paraId="7790CC6D" w14:textId="64CD2999" w:rsidR="00386906" w:rsidRPr="009D69FD" w:rsidRDefault="00307A2C" w:rsidP="0004315B">
      <w:pPr>
        <w:pStyle w:val="colourStyle4"/>
      </w:pPr>
      <w:bookmarkStart w:id="80" w:name="_Toc196315605"/>
      <w:r w:rsidRPr="009D69FD">
        <w:t>C++</w:t>
      </w:r>
      <w:r w:rsidR="00386906" w:rsidRPr="009D69FD">
        <w:t xml:space="preserve"> Static Field</w:t>
      </w:r>
      <w:bookmarkEnd w:id="80"/>
    </w:p>
    <w:p w14:paraId="08FF64D7" w14:textId="77777777" w:rsidR="00386906" w:rsidRPr="009D69FD" w:rsidRDefault="00386906" w:rsidP="008E4EF4">
      <w:pPr>
        <w:pStyle w:val="CStyle1"/>
      </w:pPr>
      <w:r w:rsidRPr="009D69FD">
        <w:t>A field which is declared as static is called static field. Unlike instance field which gets memory each time whenever you create object, there is only one copy of static field created in the memory. It is shared to all the objects.</w:t>
      </w:r>
    </w:p>
    <w:p w14:paraId="48CC4DAB" w14:textId="77777777" w:rsidR="00386906" w:rsidRPr="009D69FD" w:rsidRDefault="00386906" w:rsidP="008E4EF4">
      <w:pPr>
        <w:pStyle w:val="CStyle1"/>
      </w:pPr>
      <w:r w:rsidRPr="009D69FD">
        <w:t>It is used to refer the common property of all objects such as rateOfInterest in case of Account, companyName in case of Employee etc.</w:t>
      </w:r>
    </w:p>
    <w:p w14:paraId="60CC707C" w14:textId="093781FD" w:rsidR="00F12EEA" w:rsidRPr="009D69FD" w:rsidRDefault="00F12EEA" w:rsidP="000864A8">
      <w:pPr>
        <w:pStyle w:val="CStyle1"/>
        <w:rPr>
          <w:b/>
          <w:bCs/>
        </w:rPr>
      </w:pPr>
      <w:r w:rsidRPr="009D69FD">
        <w:rPr>
          <w:b/>
          <w:bCs/>
        </w:rPr>
        <w:t>Let’s see example of static field</w:t>
      </w:r>
      <w:r w:rsidR="000864A8" w:rsidRPr="009D69FD">
        <w:rPr>
          <w:b/>
          <w:bCs/>
        </w:rPr>
        <w:t>:</w:t>
      </w:r>
    </w:p>
    <w:p w14:paraId="1E043D4F" w14:textId="77777777" w:rsidR="00F12EEA" w:rsidRPr="009D69FD" w:rsidRDefault="00F12EEA" w:rsidP="00AA0799">
      <w:pPr>
        <w:jc w:val="center"/>
      </w:pPr>
      <w:r w:rsidRPr="009D69FD">
        <w:drawing>
          <wp:inline distT="0" distB="0" distL="0" distR="0" wp14:anchorId="0A7C3E90" wp14:editId="00D775F1">
            <wp:extent cx="5189855" cy="2910840"/>
            <wp:effectExtent l="0" t="0" r="0" b="381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29545" cy="2933101"/>
                    </a:xfrm>
                    <a:prstGeom prst="rect">
                      <a:avLst/>
                    </a:prstGeom>
                  </pic:spPr>
                </pic:pic>
              </a:graphicData>
            </a:graphic>
          </wp:inline>
        </w:drawing>
      </w:r>
    </w:p>
    <w:p w14:paraId="23B0C7A2" w14:textId="7DF72F40" w:rsidR="00382EA2" w:rsidRPr="009D69FD" w:rsidRDefault="00307A2C" w:rsidP="0004315B">
      <w:pPr>
        <w:pStyle w:val="colourStyle4"/>
      </w:pPr>
      <w:bookmarkStart w:id="81" w:name="_Toc196315606"/>
      <w:r w:rsidRPr="009D69FD">
        <w:lastRenderedPageBreak/>
        <w:t>C++</w:t>
      </w:r>
      <w:r w:rsidR="00382EA2" w:rsidRPr="009D69FD">
        <w:t xml:space="preserve"> Static Function</w:t>
      </w:r>
      <w:bookmarkEnd w:id="81"/>
    </w:p>
    <w:p w14:paraId="0FC7452A" w14:textId="41078F32" w:rsidR="008E4EF4" w:rsidRPr="00201B08" w:rsidRDefault="00382EA2" w:rsidP="007D2D17">
      <w:pPr>
        <w:rPr>
          <w:rStyle w:val="CStyle1Char"/>
          <w:color w:val="auto"/>
          <w:sz w:val="22"/>
        </w:rPr>
      </w:pPr>
      <w:r w:rsidRPr="009D69FD">
        <w:rPr>
          <w:rStyle w:val="CStyle1Char"/>
        </w:rPr>
        <w:t xml:space="preserve">Just like the static data members or static variables inside the class, static member functions also </w:t>
      </w:r>
      <w:r w:rsidR="00AA0799" w:rsidRPr="009D69FD">
        <w:rPr>
          <w:rStyle w:val="CStyle1Char"/>
        </w:rPr>
        <w:t>do</w:t>
      </w:r>
      <w:r w:rsidRPr="009D69FD">
        <w:rPr>
          <w:rStyle w:val="CStyle1Char"/>
        </w:rPr>
        <w:t xml:space="preserve"> not depend on object of class. We are allowed to invoke a static member function using the object and the ‘.’ operator but it is recommended to invoke the static members using the class name and the scope resolution operator. Static member functions are allowed to access only the static data members or other static member functions, they </w:t>
      </w:r>
      <w:r w:rsidR="00AA0799" w:rsidRPr="009D69FD">
        <w:rPr>
          <w:rStyle w:val="CStyle1Char"/>
        </w:rPr>
        <w:t>cannot</w:t>
      </w:r>
      <w:r w:rsidRPr="009D69FD">
        <w:rPr>
          <w:rStyle w:val="CStyle1Char"/>
        </w:rPr>
        <w:t xml:space="preserve"> access the non-static data members or member functions of the class.</w:t>
      </w:r>
      <w:r w:rsidR="007D2D17" w:rsidRPr="009D69FD">
        <w:rPr>
          <w:rFonts w:ascii="Courier New" w:hAnsi="Courier New" w:cs="Courier New"/>
        </w:rPr>
        <w:t xml:space="preserve"> </w:t>
      </w:r>
    </w:p>
    <w:p w14:paraId="702E6D25" w14:textId="4D09E5F2" w:rsidR="007D2D17" w:rsidRPr="009D69FD" w:rsidRDefault="00382EA2" w:rsidP="007D2D17">
      <w:pPr>
        <w:rPr>
          <w:rFonts w:ascii="Courier New" w:hAnsi="Courier New" w:cs="Courier New"/>
        </w:rPr>
      </w:pPr>
      <w:r w:rsidRPr="009D69FD">
        <w:rPr>
          <w:rStyle w:val="CStyle1Char"/>
          <w:b/>
          <w:bCs/>
        </w:rPr>
        <w:t>Let’s see example of static function</w:t>
      </w:r>
      <w:r w:rsidR="000864A8" w:rsidRPr="009D69FD">
        <w:rPr>
          <w:rStyle w:val="CStyle1Char"/>
          <w:b/>
          <w:bCs/>
        </w:rPr>
        <w:t>:</w:t>
      </w:r>
    </w:p>
    <w:p w14:paraId="63146AD5" w14:textId="7E55A4FA" w:rsidR="00382EA2" w:rsidRPr="009D69FD" w:rsidRDefault="00166E59" w:rsidP="007D2D17">
      <w:pPr>
        <w:jc w:val="center"/>
      </w:pPr>
      <w:r w:rsidRPr="009D69FD">
        <w:drawing>
          <wp:inline distT="0" distB="0" distL="0" distR="0" wp14:anchorId="36A7179D" wp14:editId="25FFDDB5">
            <wp:extent cx="5362575" cy="3307080"/>
            <wp:effectExtent l="0" t="0" r="9525" b="7620"/>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362575" cy="3307080"/>
                    </a:xfrm>
                    <a:prstGeom prst="rect">
                      <a:avLst/>
                    </a:prstGeom>
                  </pic:spPr>
                </pic:pic>
              </a:graphicData>
            </a:graphic>
          </wp:inline>
        </w:drawing>
      </w:r>
    </w:p>
    <w:p w14:paraId="21535D40" w14:textId="771E7E9E" w:rsidR="00F3148E" w:rsidRPr="009D69FD" w:rsidRDefault="009F61F3" w:rsidP="0004315B">
      <w:pPr>
        <w:pStyle w:val="colourStyle4"/>
      </w:pPr>
      <w:bookmarkStart w:id="82" w:name="_Toc196315607"/>
      <w:r w:rsidRPr="009D69FD">
        <w:t>Class objects as static</w:t>
      </w:r>
      <w:bookmarkEnd w:id="82"/>
    </w:p>
    <w:p w14:paraId="162D1AFF" w14:textId="77777777" w:rsidR="009F61F3" w:rsidRPr="009D69FD" w:rsidRDefault="009F61F3" w:rsidP="008E4EF4">
      <w:pPr>
        <w:pStyle w:val="CStyle1"/>
      </w:pPr>
      <w:r w:rsidRPr="009D69FD">
        <w:t>Just like variables, objects also when declared as static have a scope till the lifetime of program.</w:t>
      </w:r>
    </w:p>
    <w:p w14:paraId="5B716BB2" w14:textId="19BCC1E3" w:rsidR="009F61F3" w:rsidRPr="009D69FD" w:rsidRDefault="009F61F3" w:rsidP="000864A8">
      <w:pPr>
        <w:pStyle w:val="CStyle1"/>
        <w:rPr>
          <w:b/>
          <w:bCs/>
        </w:rPr>
      </w:pPr>
      <w:r w:rsidRPr="009D69FD">
        <w:rPr>
          <w:b/>
          <w:bCs/>
        </w:rPr>
        <w:t>Let’s see example of static object</w:t>
      </w:r>
      <w:r w:rsidR="000864A8" w:rsidRPr="009D69FD">
        <w:rPr>
          <w:b/>
          <w:bCs/>
        </w:rPr>
        <w:t>:</w:t>
      </w:r>
    </w:p>
    <w:p w14:paraId="293D7B4F" w14:textId="77777777" w:rsidR="009F61F3" w:rsidRPr="009D69FD" w:rsidRDefault="009F61F3" w:rsidP="00AA0799">
      <w:pPr>
        <w:jc w:val="center"/>
      </w:pPr>
      <w:r w:rsidRPr="009D69FD">
        <w:drawing>
          <wp:inline distT="0" distB="0" distL="0" distR="0" wp14:anchorId="6CF8DE4B" wp14:editId="1D6721D9">
            <wp:extent cx="4663440" cy="2697480"/>
            <wp:effectExtent l="0" t="0" r="381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64111" cy="2697868"/>
                    </a:xfrm>
                    <a:prstGeom prst="rect">
                      <a:avLst/>
                    </a:prstGeom>
                  </pic:spPr>
                </pic:pic>
              </a:graphicData>
            </a:graphic>
          </wp:inline>
        </w:drawing>
      </w:r>
    </w:p>
    <w:p w14:paraId="36B051E7" w14:textId="42E89170" w:rsidR="009F61F3" w:rsidRPr="009D69FD" w:rsidRDefault="00307A2C" w:rsidP="0004315B">
      <w:pPr>
        <w:pStyle w:val="colourStyle4"/>
      </w:pPr>
      <w:bookmarkStart w:id="83" w:name="_Toc196315608"/>
      <w:r w:rsidRPr="009D69FD">
        <w:lastRenderedPageBreak/>
        <w:t>C++</w:t>
      </w:r>
      <w:r w:rsidR="00F46646" w:rsidRPr="009D69FD">
        <w:t xml:space="preserve"> global static objects</w:t>
      </w:r>
      <w:bookmarkEnd w:id="83"/>
    </w:p>
    <w:p w14:paraId="2542DA58" w14:textId="64034957" w:rsidR="00F46646" w:rsidRPr="009D69FD" w:rsidRDefault="00F46646" w:rsidP="00AA0799">
      <w:pPr>
        <w:jc w:val="center"/>
        <w:rPr>
          <w:b/>
        </w:rPr>
      </w:pPr>
      <w:r w:rsidRPr="009D69FD">
        <w:rPr>
          <w:b/>
        </w:rPr>
        <w:drawing>
          <wp:inline distT="0" distB="0" distL="0" distR="0" wp14:anchorId="78AB4B81" wp14:editId="5E7C92F1">
            <wp:extent cx="3191320" cy="3724795"/>
            <wp:effectExtent l="0" t="0" r="0"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191320" cy="3724795"/>
                    </a:xfrm>
                    <a:prstGeom prst="rect">
                      <a:avLst/>
                    </a:prstGeom>
                  </pic:spPr>
                </pic:pic>
              </a:graphicData>
            </a:graphic>
          </wp:inline>
        </w:drawing>
      </w:r>
    </w:p>
    <w:p w14:paraId="6D217674" w14:textId="77777777" w:rsidR="007457BC" w:rsidRPr="009D69FD" w:rsidRDefault="007457BC" w:rsidP="000864A8">
      <w:pPr>
        <w:pStyle w:val="CStyle1"/>
        <w:rPr>
          <w:b/>
          <w:bCs/>
        </w:rPr>
      </w:pPr>
    </w:p>
    <w:p w14:paraId="10BF2A21" w14:textId="1A8F76AC" w:rsidR="00F46646" w:rsidRPr="009D69FD" w:rsidRDefault="00F46646" w:rsidP="008E4EF4">
      <w:pPr>
        <w:pStyle w:val="CStyle1"/>
        <w:rPr>
          <w:b/>
          <w:bCs/>
        </w:rPr>
      </w:pPr>
      <w:r w:rsidRPr="009D69FD">
        <w:rPr>
          <w:b/>
          <w:bCs/>
        </w:rPr>
        <w:t xml:space="preserve">Some interesting facts about static member functions in </w:t>
      </w:r>
      <w:r w:rsidR="00307A2C" w:rsidRPr="009D69FD">
        <w:rPr>
          <w:b/>
          <w:bCs/>
        </w:rPr>
        <w:t>C++</w:t>
      </w:r>
      <w:r w:rsidR="000864A8" w:rsidRPr="009D69FD">
        <w:rPr>
          <w:b/>
          <w:bCs/>
        </w:rPr>
        <w:t>:</w:t>
      </w:r>
    </w:p>
    <w:p w14:paraId="10BFE465" w14:textId="77777777" w:rsidR="00F46646" w:rsidRPr="009D69FD" w:rsidRDefault="00F46646">
      <w:pPr>
        <w:pStyle w:val="CStyle1"/>
        <w:numPr>
          <w:ilvl w:val="0"/>
          <w:numId w:val="131"/>
        </w:numPr>
      </w:pPr>
      <w:r w:rsidRPr="009D69FD">
        <w:t xml:space="preserve">static member functions do not have </w:t>
      </w:r>
      <w:r w:rsidRPr="009D69FD">
        <w:rPr>
          <w:b/>
        </w:rPr>
        <w:t>this pointer</w:t>
      </w:r>
      <w:r w:rsidRPr="009D69FD">
        <w:t>.</w:t>
      </w:r>
    </w:p>
    <w:p w14:paraId="2CA9B735" w14:textId="77777777" w:rsidR="00F46646" w:rsidRPr="009D69FD" w:rsidRDefault="00F46646">
      <w:pPr>
        <w:pStyle w:val="CStyle1"/>
        <w:numPr>
          <w:ilvl w:val="0"/>
          <w:numId w:val="131"/>
        </w:numPr>
      </w:pPr>
      <w:r w:rsidRPr="009D69FD">
        <w:t>A static member function cannot be</w:t>
      </w:r>
      <w:r w:rsidRPr="009D69FD">
        <w:rPr>
          <w:b/>
        </w:rPr>
        <w:t xml:space="preserve"> virtual.</w:t>
      </w:r>
    </w:p>
    <w:p w14:paraId="05E62ECB" w14:textId="520D5EE6" w:rsidR="00F46646" w:rsidRPr="009D69FD" w:rsidRDefault="00F46646">
      <w:pPr>
        <w:pStyle w:val="CStyle1"/>
        <w:numPr>
          <w:ilvl w:val="0"/>
          <w:numId w:val="131"/>
        </w:numPr>
      </w:pPr>
      <w:r w:rsidRPr="009D69FD">
        <w:t xml:space="preserve">A static member function </w:t>
      </w:r>
      <w:r w:rsidR="00AA0799" w:rsidRPr="009D69FD">
        <w:t>cannot</w:t>
      </w:r>
      <w:r w:rsidRPr="009D69FD">
        <w:t xml:space="preserve"> be declared </w:t>
      </w:r>
      <w:r w:rsidRPr="009D69FD">
        <w:rPr>
          <w:b/>
        </w:rPr>
        <w:t>const, volatile, or const volatile</w:t>
      </w:r>
      <w:r w:rsidRPr="009D69FD">
        <w:t xml:space="preserve">. </w:t>
      </w:r>
    </w:p>
    <w:p w14:paraId="6A9DE09C" w14:textId="77777777" w:rsidR="00F46646" w:rsidRPr="009D69FD" w:rsidRDefault="00F46646">
      <w:pPr>
        <w:pStyle w:val="CStyle1"/>
        <w:numPr>
          <w:ilvl w:val="0"/>
          <w:numId w:val="131"/>
        </w:numPr>
      </w:pPr>
      <w:r w:rsidRPr="009D69FD">
        <w:t xml:space="preserve">Member function declarations with the same name and the name parameter-type-list cannot be </w:t>
      </w:r>
      <w:r w:rsidRPr="009D69FD">
        <w:rPr>
          <w:b/>
        </w:rPr>
        <w:t>overloaded.</w:t>
      </w:r>
    </w:p>
    <w:p w14:paraId="3E81EB02" w14:textId="505C7F9A" w:rsidR="00F46646" w:rsidRPr="009D69FD" w:rsidRDefault="00F46646" w:rsidP="000864A8">
      <w:pPr>
        <w:pStyle w:val="CStyle1"/>
        <w:rPr>
          <w:b/>
          <w:bCs/>
        </w:rPr>
      </w:pPr>
      <w:r w:rsidRPr="009D69FD">
        <w:rPr>
          <w:b/>
          <w:bCs/>
        </w:rPr>
        <w:t>Let’s see example of all above</w:t>
      </w:r>
      <w:r w:rsidR="000864A8" w:rsidRPr="009D69FD">
        <w:rPr>
          <w:b/>
          <w:bCs/>
        </w:rPr>
        <w:t>:</w:t>
      </w:r>
    </w:p>
    <w:p w14:paraId="37193152" w14:textId="76274708" w:rsidR="00F46646" w:rsidRPr="009D69FD" w:rsidRDefault="00F46646" w:rsidP="008E4EF4">
      <w:pPr>
        <w:jc w:val="center"/>
      </w:pPr>
      <w:r w:rsidRPr="009D69FD">
        <w:drawing>
          <wp:inline distT="0" distB="0" distL="0" distR="0" wp14:anchorId="6C1E03C9" wp14:editId="65046F1B">
            <wp:extent cx="3028950" cy="2667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029376" cy="2667375"/>
                    </a:xfrm>
                    <a:prstGeom prst="rect">
                      <a:avLst/>
                    </a:prstGeom>
                  </pic:spPr>
                </pic:pic>
              </a:graphicData>
            </a:graphic>
          </wp:inline>
        </w:drawing>
      </w:r>
    </w:p>
    <w:p w14:paraId="5C85F08D" w14:textId="387002E9" w:rsidR="00306276" w:rsidRPr="009D69FD" w:rsidRDefault="00306276" w:rsidP="00B16336">
      <w:pPr>
        <w:pStyle w:val="Heading1"/>
        <w:rPr>
          <w:b/>
        </w:rPr>
      </w:pPr>
      <w:bookmarkStart w:id="84" w:name="_Toc196315609"/>
      <w:r w:rsidRPr="009D69FD">
        <w:rPr>
          <w:b/>
        </w:rPr>
        <w:lastRenderedPageBreak/>
        <w:t xml:space="preserve">Section 3: Object Oriented </w:t>
      </w:r>
      <w:r w:rsidR="0054472D" w:rsidRPr="009D69FD">
        <w:rPr>
          <w:b/>
        </w:rPr>
        <w:t>Programming (</w:t>
      </w:r>
      <w:r w:rsidRPr="009D69FD">
        <w:rPr>
          <w:b/>
        </w:rPr>
        <w:t>OOP)</w:t>
      </w:r>
      <w:bookmarkEnd w:id="84"/>
    </w:p>
    <w:p w14:paraId="196A424B" w14:textId="353E69D1" w:rsidR="00306276" w:rsidRPr="009D69FD" w:rsidRDefault="00306276" w:rsidP="00665B7C">
      <w:pPr>
        <w:pStyle w:val="colourStyle1"/>
      </w:pPr>
      <w:bookmarkStart w:id="85" w:name="_Toc196315610"/>
      <w:r w:rsidRPr="009D69FD">
        <w:t>3.1 Introduction to OOP</w:t>
      </w:r>
      <w:r w:rsidR="00DF21F6" w:rsidRPr="009D69FD">
        <w:t>s</w:t>
      </w:r>
      <w:r w:rsidRPr="009D69FD">
        <w:t xml:space="preserve"> in </w:t>
      </w:r>
      <w:r w:rsidR="00307A2C" w:rsidRPr="009D69FD">
        <w:t>C++</w:t>
      </w:r>
      <w:bookmarkEnd w:id="85"/>
    </w:p>
    <w:p w14:paraId="1C7DEE65" w14:textId="77777777" w:rsidR="009032E1" w:rsidRPr="009D69FD" w:rsidRDefault="009032E1" w:rsidP="008E4EF4">
      <w:pPr>
        <w:pStyle w:val="CStyle1"/>
        <w:rPr>
          <w:b/>
          <w:bCs/>
        </w:rPr>
      </w:pPr>
      <w:r w:rsidRPr="009D69FD">
        <w:rPr>
          <w:b/>
          <w:bCs/>
        </w:rPr>
        <w:t>OOPs (Object Oriented Programming System):</w:t>
      </w:r>
    </w:p>
    <w:p w14:paraId="262F668B" w14:textId="77777777" w:rsidR="009032E1" w:rsidRPr="009D69FD" w:rsidRDefault="009032E1" w:rsidP="008E4EF4">
      <w:pPr>
        <w:pStyle w:val="CStyle1"/>
        <w:rPr>
          <w:lang w:eastAsia="en-IN"/>
        </w:rPr>
      </w:pPr>
      <w:r w:rsidRPr="009D69FD">
        <w:rPr>
          <w:bCs/>
          <w:lang w:eastAsia="en-IN"/>
        </w:rPr>
        <w:t>Object</w:t>
      </w:r>
      <w:r w:rsidRPr="009D69FD">
        <w:rPr>
          <w:lang w:eastAsia="en-IN"/>
        </w:rPr>
        <w:t> means a real word entity such as pen, chair, table etc. </w:t>
      </w:r>
      <w:r w:rsidRPr="009D69FD">
        <w:rPr>
          <w:bCs/>
          <w:lang w:eastAsia="en-IN"/>
        </w:rPr>
        <w:t>Object-Oriented Programming</w:t>
      </w:r>
      <w:r w:rsidRPr="009D69FD">
        <w:rPr>
          <w:lang w:eastAsia="en-IN"/>
        </w:rPr>
        <w:t> is a methodology or paradigm to design a program using classes and objects. It simplifies the software development and maintenance by providing some concepts:</w:t>
      </w:r>
    </w:p>
    <w:p w14:paraId="037DB1C6" w14:textId="03E9C435" w:rsidR="009032E1" w:rsidRPr="009D69FD" w:rsidRDefault="009032E1" w:rsidP="00FC587A">
      <w:pPr>
        <w:spacing w:after="0" w:line="240" w:lineRule="auto"/>
        <w:jc w:val="center"/>
        <w:rPr>
          <w:rFonts w:ascii="Times New Roman" w:eastAsia="Times New Roman" w:hAnsi="Times New Roman" w:cs="Times New Roman"/>
          <w:sz w:val="24"/>
          <w:szCs w:val="24"/>
          <w:lang w:eastAsia="en-IN"/>
        </w:rPr>
      </w:pPr>
      <w:r w:rsidRPr="009D69FD">
        <w:rPr>
          <w:rFonts w:ascii="Times New Roman" w:eastAsia="Times New Roman" w:hAnsi="Times New Roman" w:cs="Times New Roman"/>
          <w:sz w:val="24"/>
          <w:szCs w:val="24"/>
          <w:lang w:eastAsia="en-IN"/>
        </w:rPr>
        <w:drawing>
          <wp:inline distT="0" distB="0" distL="0" distR="0" wp14:anchorId="26D3B50B" wp14:editId="410433FC">
            <wp:extent cx="4579620" cy="1905000"/>
            <wp:effectExtent l="0" t="0" r="0" b="0"/>
            <wp:docPr id="45" name="Picture 45" descr="Cpp Oops conce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pp Oops concept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621926" cy="1922598"/>
                    </a:xfrm>
                    <a:prstGeom prst="rect">
                      <a:avLst/>
                    </a:prstGeom>
                    <a:noFill/>
                    <a:ln>
                      <a:noFill/>
                    </a:ln>
                  </pic:spPr>
                </pic:pic>
              </a:graphicData>
            </a:graphic>
          </wp:inline>
        </w:drawing>
      </w:r>
    </w:p>
    <w:p w14:paraId="3A18C9D2" w14:textId="77777777" w:rsidR="007457BC" w:rsidRPr="009D69FD" w:rsidRDefault="007457BC" w:rsidP="00FC587A">
      <w:pPr>
        <w:spacing w:after="0" w:line="240" w:lineRule="auto"/>
        <w:jc w:val="center"/>
        <w:rPr>
          <w:rFonts w:ascii="Times New Roman" w:eastAsia="Times New Roman" w:hAnsi="Times New Roman" w:cs="Times New Roman"/>
          <w:sz w:val="24"/>
          <w:szCs w:val="24"/>
          <w:lang w:eastAsia="en-IN"/>
        </w:rPr>
      </w:pPr>
    </w:p>
    <w:p w14:paraId="0819B327" w14:textId="77777777" w:rsidR="009032E1" w:rsidRPr="009D69FD" w:rsidRDefault="009032E1">
      <w:pPr>
        <w:pStyle w:val="CStyle1"/>
        <w:numPr>
          <w:ilvl w:val="0"/>
          <w:numId w:val="132"/>
        </w:numPr>
        <w:rPr>
          <w:b/>
          <w:bCs/>
          <w:lang w:eastAsia="en-IN"/>
        </w:rPr>
      </w:pPr>
      <w:r w:rsidRPr="009D69FD">
        <w:rPr>
          <w:b/>
          <w:bCs/>
          <w:lang w:eastAsia="en-IN"/>
        </w:rPr>
        <w:t>Object</w:t>
      </w:r>
    </w:p>
    <w:p w14:paraId="5CFA97D0" w14:textId="77777777" w:rsidR="009032E1" w:rsidRPr="009D69FD" w:rsidRDefault="009032E1">
      <w:pPr>
        <w:pStyle w:val="CStyle1"/>
        <w:numPr>
          <w:ilvl w:val="0"/>
          <w:numId w:val="132"/>
        </w:numPr>
        <w:rPr>
          <w:b/>
          <w:bCs/>
          <w:lang w:eastAsia="en-IN"/>
        </w:rPr>
      </w:pPr>
      <w:r w:rsidRPr="009D69FD">
        <w:rPr>
          <w:b/>
          <w:bCs/>
          <w:lang w:eastAsia="en-IN"/>
        </w:rPr>
        <w:t>Class</w:t>
      </w:r>
    </w:p>
    <w:p w14:paraId="149EECB1" w14:textId="77777777" w:rsidR="009032E1" w:rsidRPr="009D69FD" w:rsidRDefault="009032E1">
      <w:pPr>
        <w:pStyle w:val="CStyle1"/>
        <w:numPr>
          <w:ilvl w:val="0"/>
          <w:numId w:val="132"/>
        </w:numPr>
        <w:rPr>
          <w:b/>
          <w:bCs/>
          <w:lang w:eastAsia="en-IN"/>
        </w:rPr>
      </w:pPr>
      <w:r w:rsidRPr="009D69FD">
        <w:rPr>
          <w:b/>
          <w:bCs/>
          <w:lang w:eastAsia="en-IN"/>
        </w:rPr>
        <w:t>Inheritance</w:t>
      </w:r>
    </w:p>
    <w:p w14:paraId="2FEB0BE2" w14:textId="77777777" w:rsidR="009032E1" w:rsidRPr="009D69FD" w:rsidRDefault="009032E1">
      <w:pPr>
        <w:pStyle w:val="CStyle1"/>
        <w:numPr>
          <w:ilvl w:val="0"/>
          <w:numId w:val="132"/>
        </w:numPr>
        <w:rPr>
          <w:b/>
          <w:bCs/>
          <w:lang w:eastAsia="en-IN"/>
        </w:rPr>
      </w:pPr>
      <w:r w:rsidRPr="009D69FD">
        <w:rPr>
          <w:b/>
          <w:bCs/>
          <w:lang w:eastAsia="en-IN"/>
        </w:rPr>
        <w:t>Polymorphism</w:t>
      </w:r>
    </w:p>
    <w:p w14:paraId="67339ED0" w14:textId="77777777" w:rsidR="009032E1" w:rsidRPr="009D69FD" w:rsidRDefault="009032E1">
      <w:pPr>
        <w:pStyle w:val="CStyle1"/>
        <w:numPr>
          <w:ilvl w:val="0"/>
          <w:numId w:val="132"/>
        </w:numPr>
        <w:rPr>
          <w:b/>
          <w:bCs/>
          <w:lang w:eastAsia="en-IN"/>
        </w:rPr>
      </w:pPr>
      <w:r w:rsidRPr="009D69FD">
        <w:rPr>
          <w:b/>
          <w:bCs/>
          <w:lang w:eastAsia="en-IN"/>
        </w:rPr>
        <w:t>Abstraction</w:t>
      </w:r>
    </w:p>
    <w:p w14:paraId="426076DE" w14:textId="77777777" w:rsidR="009032E1" w:rsidRPr="009D69FD" w:rsidRDefault="009032E1">
      <w:pPr>
        <w:pStyle w:val="CStyle1"/>
        <w:numPr>
          <w:ilvl w:val="0"/>
          <w:numId w:val="132"/>
        </w:numPr>
        <w:rPr>
          <w:b/>
          <w:bCs/>
          <w:lang w:eastAsia="en-IN"/>
        </w:rPr>
      </w:pPr>
      <w:r w:rsidRPr="009D69FD">
        <w:rPr>
          <w:b/>
          <w:bCs/>
          <w:lang w:eastAsia="en-IN"/>
        </w:rPr>
        <w:t>Encapsulation</w:t>
      </w:r>
    </w:p>
    <w:p w14:paraId="09BCEC4E" w14:textId="1E7B1B82" w:rsidR="009032E1" w:rsidRPr="009D69FD" w:rsidRDefault="009032E1" w:rsidP="0004315B">
      <w:pPr>
        <w:pStyle w:val="colourStyle4"/>
      </w:pPr>
      <w:bookmarkStart w:id="86" w:name="_Toc196315611"/>
      <w:r w:rsidRPr="009D69FD">
        <w:t xml:space="preserve">Advantages </w:t>
      </w:r>
      <w:r w:rsidR="00B665ED" w:rsidRPr="009D69FD">
        <w:t>of</w:t>
      </w:r>
      <w:r w:rsidRPr="009D69FD">
        <w:t xml:space="preserve"> Oops</w:t>
      </w:r>
      <w:bookmarkEnd w:id="86"/>
    </w:p>
    <w:p w14:paraId="2FC23505" w14:textId="4C068750" w:rsidR="009032E1" w:rsidRPr="009D69FD" w:rsidRDefault="009032E1">
      <w:pPr>
        <w:pStyle w:val="CStyle1"/>
        <w:numPr>
          <w:ilvl w:val="0"/>
          <w:numId w:val="133"/>
        </w:numPr>
        <w:rPr>
          <w:b/>
        </w:rPr>
      </w:pPr>
      <w:r w:rsidRPr="009D69FD">
        <w:rPr>
          <w:rStyle w:val="Strong"/>
          <w:b w:val="0"/>
          <w:color w:val="222222"/>
        </w:rPr>
        <w:t>Productivity of</w:t>
      </w:r>
      <w:r w:rsidR="00FC587A" w:rsidRPr="009D69FD">
        <w:rPr>
          <w:rStyle w:val="Strong"/>
          <w:b w:val="0"/>
          <w:color w:val="222222"/>
        </w:rPr>
        <w:t xml:space="preserve"> software development increased</w:t>
      </w:r>
    </w:p>
    <w:p w14:paraId="4878BBA3" w14:textId="5E73B036" w:rsidR="009032E1" w:rsidRPr="009D69FD" w:rsidRDefault="009032E1">
      <w:pPr>
        <w:pStyle w:val="CStyle1"/>
        <w:numPr>
          <w:ilvl w:val="0"/>
          <w:numId w:val="133"/>
        </w:numPr>
        <w:rPr>
          <w:b/>
        </w:rPr>
      </w:pPr>
      <w:r w:rsidRPr="009D69FD">
        <w:rPr>
          <w:rStyle w:val="Strong"/>
          <w:b w:val="0"/>
          <w:color w:val="222222"/>
        </w:rPr>
        <w:t>Software maintenance improved</w:t>
      </w:r>
    </w:p>
    <w:p w14:paraId="5AC3263E" w14:textId="5B526A8E" w:rsidR="009F12EC" w:rsidRPr="009D69FD" w:rsidRDefault="00FC587A">
      <w:pPr>
        <w:pStyle w:val="CStyle1"/>
        <w:numPr>
          <w:ilvl w:val="0"/>
          <w:numId w:val="133"/>
        </w:numPr>
        <w:rPr>
          <w:b/>
        </w:rPr>
      </w:pPr>
      <w:r w:rsidRPr="009D69FD">
        <w:rPr>
          <w:rStyle w:val="Strong"/>
          <w:b w:val="0"/>
          <w:color w:val="222222"/>
        </w:rPr>
        <w:t>Quicker improvement</w:t>
      </w:r>
    </w:p>
    <w:p w14:paraId="0B9F040D" w14:textId="77777777" w:rsidR="009032E1" w:rsidRPr="009D69FD" w:rsidRDefault="009032E1">
      <w:pPr>
        <w:pStyle w:val="CStyle1"/>
        <w:numPr>
          <w:ilvl w:val="0"/>
          <w:numId w:val="133"/>
        </w:numPr>
        <w:rPr>
          <w:b/>
        </w:rPr>
      </w:pPr>
      <w:r w:rsidRPr="009D69FD">
        <w:rPr>
          <w:rStyle w:val="Strong"/>
          <w:b w:val="0"/>
          <w:color w:val="222222"/>
        </w:rPr>
        <w:t>Good quality software</w:t>
      </w:r>
    </w:p>
    <w:p w14:paraId="7402B7FB" w14:textId="336A8DE4" w:rsidR="009032E1" w:rsidRPr="009D69FD" w:rsidRDefault="009032E1">
      <w:pPr>
        <w:pStyle w:val="CStyle1"/>
        <w:numPr>
          <w:ilvl w:val="0"/>
          <w:numId w:val="133"/>
        </w:numPr>
        <w:rPr>
          <w:b/>
        </w:rPr>
      </w:pPr>
      <w:r w:rsidRPr="009D69FD">
        <w:rPr>
          <w:rStyle w:val="Strong"/>
          <w:b w:val="0"/>
          <w:color w:val="222222"/>
        </w:rPr>
        <w:t>Cost of development lowered</w:t>
      </w:r>
    </w:p>
    <w:p w14:paraId="27590342" w14:textId="5F45CA3A" w:rsidR="00306276" w:rsidRPr="009D69FD" w:rsidRDefault="00036D91" w:rsidP="00665B7C">
      <w:pPr>
        <w:pStyle w:val="colourStyle1"/>
      </w:pPr>
      <w:bookmarkStart w:id="87" w:name="_Toc196315612"/>
      <w:r w:rsidRPr="009D69FD">
        <w:t>3.2</w:t>
      </w:r>
      <w:r w:rsidR="00306276" w:rsidRPr="009D69FD">
        <w:t xml:space="preserve"> Class &amp; Object</w:t>
      </w:r>
      <w:bookmarkEnd w:id="87"/>
    </w:p>
    <w:p w14:paraId="1CDEC42F" w14:textId="3D045085" w:rsidR="001D0076" w:rsidRPr="009D69FD" w:rsidRDefault="001D0076" w:rsidP="0004315B">
      <w:pPr>
        <w:pStyle w:val="colourStyle4"/>
      </w:pPr>
      <w:bookmarkStart w:id="88" w:name="_Toc196315613"/>
      <w:r w:rsidRPr="009D69FD">
        <w:t>Class</w:t>
      </w:r>
      <w:bookmarkEnd w:id="88"/>
    </w:p>
    <w:p w14:paraId="2919044F" w14:textId="0F3A0C89" w:rsidR="001D0076" w:rsidRPr="009D69FD" w:rsidRDefault="007B2DF4">
      <w:pPr>
        <w:pStyle w:val="CStyle1"/>
        <w:numPr>
          <w:ilvl w:val="0"/>
          <w:numId w:val="134"/>
        </w:numPr>
      </w:pPr>
      <w:r w:rsidRPr="009D69FD">
        <w:t xml:space="preserve">A Class is a user defined </w:t>
      </w:r>
      <w:r w:rsidR="0054472D" w:rsidRPr="009D69FD">
        <w:t>datatype</w:t>
      </w:r>
      <w:r w:rsidRPr="009D69FD">
        <w:t xml:space="preserve"> which has collection of </w:t>
      </w:r>
      <w:r w:rsidRPr="009D69FD">
        <w:rPr>
          <w:b/>
          <w:bCs/>
        </w:rPr>
        <w:t>data member</w:t>
      </w:r>
      <w:r w:rsidRPr="009D69FD">
        <w:t xml:space="preserve"> and </w:t>
      </w:r>
      <w:r w:rsidRPr="009D69FD">
        <w:rPr>
          <w:b/>
          <w:bCs/>
        </w:rPr>
        <w:t>member function</w:t>
      </w:r>
      <w:r w:rsidRPr="009D69FD">
        <w:t>.</w:t>
      </w:r>
    </w:p>
    <w:p w14:paraId="3FC71E3F" w14:textId="77777777" w:rsidR="007B2DF4" w:rsidRPr="009D69FD" w:rsidRDefault="007B2DF4">
      <w:pPr>
        <w:pStyle w:val="CStyle1"/>
        <w:numPr>
          <w:ilvl w:val="0"/>
          <w:numId w:val="134"/>
        </w:numPr>
      </w:pPr>
      <w:r w:rsidRPr="009D69FD">
        <w:t>Size of the class depends only on the data members.</w:t>
      </w:r>
    </w:p>
    <w:p w14:paraId="54E01EAB" w14:textId="53FFD02F" w:rsidR="007B2DF4" w:rsidRPr="009D69FD" w:rsidRDefault="007B2DF4">
      <w:pPr>
        <w:pStyle w:val="CStyle1"/>
        <w:numPr>
          <w:ilvl w:val="0"/>
          <w:numId w:val="134"/>
        </w:numPr>
      </w:pPr>
      <w:r w:rsidRPr="009D69FD">
        <w:t>The size of the empty class is 1 byte (</w:t>
      </w:r>
      <w:r w:rsidRPr="009D69FD">
        <w:rPr>
          <w:b/>
          <w:bCs/>
        </w:rPr>
        <w:t xml:space="preserve">to show the variable existence </w:t>
      </w:r>
      <w:r w:rsidR="00307A2C" w:rsidRPr="009D69FD">
        <w:rPr>
          <w:b/>
          <w:bCs/>
        </w:rPr>
        <w:t>C++</w:t>
      </w:r>
      <w:r w:rsidRPr="009D69FD">
        <w:rPr>
          <w:b/>
          <w:bCs/>
        </w:rPr>
        <w:t xml:space="preserve"> compiler create the min 1 byte of memory</w:t>
      </w:r>
      <w:r w:rsidRPr="009D69FD">
        <w:t>).</w:t>
      </w:r>
    </w:p>
    <w:p w14:paraId="35056069" w14:textId="77777777" w:rsidR="007B2DF4" w:rsidRPr="009D69FD" w:rsidRDefault="007B2DF4">
      <w:pPr>
        <w:pStyle w:val="CStyle1"/>
        <w:numPr>
          <w:ilvl w:val="0"/>
          <w:numId w:val="134"/>
        </w:numPr>
      </w:pPr>
      <w:r w:rsidRPr="009D69FD">
        <w:t xml:space="preserve">By default, All the members of the class are present in </w:t>
      </w:r>
      <w:r w:rsidRPr="009D69FD">
        <w:rPr>
          <w:b/>
          <w:bCs/>
        </w:rPr>
        <w:t>private section</w:t>
      </w:r>
      <w:r w:rsidRPr="009D69FD">
        <w:t>.</w:t>
      </w:r>
    </w:p>
    <w:p w14:paraId="17F53503" w14:textId="77777777" w:rsidR="008E4EF4" w:rsidRPr="009D69FD" w:rsidRDefault="008E4EF4" w:rsidP="008E4EF4">
      <w:pPr>
        <w:pStyle w:val="CStyle1"/>
        <w:ind w:left="720"/>
      </w:pPr>
    </w:p>
    <w:p w14:paraId="2A507144" w14:textId="77777777" w:rsidR="007B2DF4" w:rsidRPr="009D69FD" w:rsidRDefault="007B2DF4" w:rsidP="00665B7C">
      <w:pPr>
        <w:pStyle w:val="CStyle1"/>
        <w:rPr>
          <w:b/>
          <w:bCs/>
        </w:rPr>
      </w:pPr>
      <w:r w:rsidRPr="009D69FD">
        <w:rPr>
          <w:b/>
          <w:bCs/>
        </w:rPr>
        <w:lastRenderedPageBreak/>
        <w:t>Syntax of a class:</w:t>
      </w:r>
    </w:p>
    <w:p w14:paraId="6B15FE5D" w14:textId="77777777" w:rsidR="007B2DF4" w:rsidRPr="009D69FD" w:rsidRDefault="007B2DF4" w:rsidP="00FC587A">
      <w:pPr>
        <w:jc w:val="center"/>
        <w:rPr>
          <w:b/>
        </w:rPr>
      </w:pPr>
      <w:r w:rsidRPr="009D69FD">
        <w:drawing>
          <wp:inline distT="0" distB="0" distL="0" distR="0" wp14:anchorId="668A6CED" wp14:editId="6781ABFE">
            <wp:extent cx="4772025" cy="2219159"/>
            <wp:effectExtent l="0" t="0" r="0" b="0"/>
            <wp:docPr id="46" name="Picture 46" descr="classes-and-objects-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lasses-and-objects-in-c"/>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791636" cy="2228279"/>
                    </a:xfrm>
                    <a:prstGeom prst="rect">
                      <a:avLst/>
                    </a:prstGeom>
                    <a:noFill/>
                    <a:ln>
                      <a:noFill/>
                    </a:ln>
                  </pic:spPr>
                </pic:pic>
              </a:graphicData>
            </a:graphic>
          </wp:inline>
        </w:drawing>
      </w:r>
    </w:p>
    <w:p w14:paraId="45CC2C9F" w14:textId="6991C246" w:rsidR="007B2DF4" w:rsidRPr="009D69FD" w:rsidRDefault="007B2DF4" w:rsidP="0004315B">
      <w:pPr>
        <w:pStyle w:val="colourStyle4"/>
      </w:pPr>
      <w:bookmarkStart w:id="89" w:name="_Toc196315614"/>
      <w:r w:rsidRPr="009D69FD">
        <w:t>Object</w:t>
      </w:r>
      <w:bookmarkEnd w:id="89"/>
    </w:p>
    <w:p w14:paraId="44D8ACE6" w14:textId="77777777" w:rsidR="007B2DF4" w:rsidRPr="009D69FD" w:rsidRDefault="007B2DF4">
      <w:pPr>
        <w:pStyle w:val="CStyle1"/>
        <w:numPr>
          <w:ilvl w:val="0"/>
          <w:numId w:val="135"/>
        </w:numPr>
      </w:pPr>
      <w:r w:rsidRPr="009D69FD">
        <w:t>Object is instance of a class.</w:t>
      </w:r>
    </w:p>
    <w:p w14:paraId="476DC4ED" w14:textId="77777777" w:rsidR="007B2DF4" w:rsidRPr="009D69FD" w:rsidRDefault="007B2DF4">
      <w:pPr>
        <w:pStyle w:val="CStyle1"/>
        <w:numPr>
          <w:ilvl w:val="0"/>
          <w:numId w:val="135"/>
        </w:numPr>
      </w:pPr>
      <w:r w:rsidRPr="009D69FD">
        <w:t>Object is real world entity of a class.</w:t>
      </w:r>
    </w:p>
    <w:p w14:paraId="161C7933" w14:textId="08F2F738" w:rsidR="00D97D6C" w:rsidRPr="009D69FD" w:rsidRDefault="00D64E01" w:rsidP="00D64E01">
      <w:pPr>
        <w:rPr>
          <w:b/>
          <w:color w:val="FF0000"/>
        </w:rPr>
      </w:pPr>
      <w:r w:rsidRPr="009D69FD">
        <w:rPr>
          <w:rStyle w:val="CStyle1Char"/>
          <w:b/>
          <w:bCs/>
        </w:rPr>
        <w:t xml:space="preserve">Syntax of </w:t>
      </w:r>
      <w:r w:rsidR="00B665ED" w:rsidRPr="009D69FD">
        <w:rPr>
          <w:rStyle w:val="CStyle1Char"/>
          <w:b/>
          <w:bCs/>
        </w:rPr>
        <w:t>an</w:t>
      </w:r>
      <w:r w:rsidRPr="009D69FD">
        <w:rPr>
          <w:rStyle w:val="CStyle1Char"/>
          <w:b/>
          <w:bCs/>
        </w:rPr>
        <w:t xml:space="preserve"> object:</w:t>
      </w:r>
      <w:r w:rsidRPr="009D69FD">
        <w:t xml:space="preserve"> </w:t>
      </w:r>
      <w:r w:rsidRPr="009D69FD">
        <w:rPr>
          <w:b/>
          <w:color w:val="FF0000"/>
        </w:rPr>
        <w:t>ClassName ObjectName;</w:t>
      </w:r>
    </w:p>
    <w:p w14:paraId="05F4A489" w14:textId="77777777" w:rsidR="007B2DF4" w:rsidRPr="009D69FD" w:rsidRDefault="00A61EEB" w:rsidP="00665B7C">
      <w:pPr>
        <w:pStyle w:val="CStyle1"/>
        <w:rPr>
          <w:b/>
          <w:bCs/>
        </w:rPr>
      </w:pPr>
      <w:r w:rsidRPr="009D69FD">
        <w:rPr>
          <w:b/>
          <w:bCs/>
        </w:rPr>
        <w:t>Let’s see example of class and object:</w:t>
      </w:r>
    </w:p>
    <w:p w14:paraId="1558BFAA" w14:textId="77777777" w:rsidR="00A61EEB" w:rsidRPr="009D69FD" w:rsidRDefault="00A61EEB" w:rsidP="00FC587A">
      <w:pPr>
        <w:jc w:val="center"/>
      </w:pPr>
      <w:r w:rsidRPr="009D69FD">
        <w:drawing>
          <wp:inline distT="0" distB="0" distL="0" distR="0" wp14:anchorId="74B01EB0" wp14:editId="239649F7">
            <wp:extent cx="2772162" cy="1838582"/>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772162" cy="1838582"/>
                    </a:xfrm>
                    <a:prstGeom prst="rect">
                      <a:avLst/>
                    </a:prstGeom>
                  </pic:spPr>
                </pic:pic>
              </a:graphicData>
            </a:graphic>
          </wp:inline>
        </w:drawing>
      </w:r>
    </w:p>
    <w:p w14:paraId="08BD9076" w14:textId="77777777" w:rsidR="00A61EEB" w:rsidRPr="009D69FD" w:rsidRDefault="00A61EEB" w:rsidP="007B2DF4"/>
    <w:p w14:paraId="6B5BBF14" w14:textId="2E14E0FC" w:rsidR="00A61EEB" w:rsidRPr="009D69FD" w:rsidRDefault="00A61EEB" w:rsidP="001630E4">
      <w:pPr>
        <w:pStyle w:val="CStyle1"/>
        <w:rPr>
          <w:b/>
          <w:bCs/>
        </w:rPr>
      </w:pPr>
      <w:r w:rsidRPr="009D69FD">
        <w:rPr>
          <w:b/>
          <w:bCs/>
        </w:rPr>
        <w:t>Member Functions in Classes</w:t>
      </w:r>
      <w:r w:rsidR="001630E4" w:rsidRPr="009D69FD">
        <w:rPr>
          <w:b/>
          <w:bCs/>
        </w:rPr>
        <w:t>:</w:t>
      </w:r>
    </w:p>
    <w:p w14:paraId="39BE55A8" w14:textId="77777777" w:rsidR="00A61EEB" w:rsidRPr="009D69FD" w:rsidRDefault="00A61EEB" w:rsidP="00665B7C">
      <w:pPr>
        <w:pStyle w:val="CStyle1"/>
        <w:rPr>
          <w:b/>
          <w:bCs/>
        </w:rPr>
      </w:pPr>
      <w:r w:rsidRPr="009D69FD">
        <w:rPr>
          <w:b/>
          <w:bCs/>
        </w:rPr>
        <w:t>There are 2 ways to define a member function:</w:t>
      </w:r>
    </w:p>
    <w:p w14:paraId="48C15545" w14:textId="77777777" w:rsidR="00A61EEB" w:rsidRPr="009D69FD" w:rsidRDefault="00A61EEB">
      <w:pPr>
        <w:pStyle w:val="CStyle1"/>
        <w:numPr>
          <w:ilvl w:val="0"/>
          <w:numId w:val="136"/>
        </w:numPr>
      </w:pPr>
      <w:r w:rsidRPr="009D69FD">
        <w:rPr>
          <w:b/>
        </w:rPr>
        <w:t>Member function:</w:t>
      </w:r>
      <w:r w:rsidRPr="009D69FD">
        <w:t xml:space="preserve"> function is a member of a class is called “member function”. </w:t>
      </w:r>
    </w:p>
    <w:p w14:paraId="3BF11E92" w14:textId="767C8128" w:rsidR="00A61EEB" w:rsidRPr="009D69FD" w:rsidRDefault="00A61EEB">
      <w:pPr>
        <w:pStyle w:val="CStyle1"/>
        <w:numPr>
          <w:ilvl w:val="0"/>
          <w:numId w:val="136"/>
        </w:numPr>
      </w:pPr>
      <w:r w:rsidRPr="009D69FD">
        <w:rPr>
          <w:b/>
        </w:rPr>
        <w:t>Non- Member function:</w:t>
      </w:r>
      <w:r w:rsidRPr="009D69FD">
        <w:t xml:space="preserve"> function </w:t>
      </w:r>
      <w:r w:rsidR="0054472D" w:rsidRPr="009D69FD">
        <w:t>does not belong</w:t>
      </w:r>
      <w:r w:rsidRPr="009D69FD">
        <w:t xml:space="preserve"> to same class is called “non-member function”. </w:t>
      </w:r>
    </w:p>
    <w:p w14:paraId="388E6770" w14:textId="77777777" w:rsidR="008E4EF4" w:rsidRPr="009D69FD" w:rsidRDefault="008E4EF4" w:rsidP="008E4EF4">
      <w:pPr>
        <w:pStyle w:val="CStyle1"/>
      </w:pPr>
    </w:p>
    <w:p w14:paraId="3D8E686E" w14:textId="77777777" w:rsidR="008E4EF4" w:rsidRPr="009D69FD" w:rsidRDefault="008E4EF4" w:rsidP="008E4EF4">
      <w:pPr>
        <w:pStyle w:val="CStyle1"/>
      </w:pPr>
    </w:p>
    <w:p w14:paraId="607062FA" w14:textId="77777777" w:rsidR="008E4EF4" w:rsidRPr="009D69FD" w:rsidRDefault="008E4EF4" w:rsidP="008E4EF4">
      <w:pPr>
        <w:pStyle w:val="CStyle1"/>
      </w:pPr>
    </w:p>
    <w:p w14:paraId="461D21F3" w14:textId="77777777" w:rsidR="008E4EF4" w:rsidRPr="009D69FD" w:rsidRDefault="008E4EF4" w:rsidP="008E4EF4">
      <w:pPr>
        <w:pStyle w:val="CStyle1"/>
      </w:pPr>
    </w:p>
    <w:p w14:paraId="7A33C317" w14:textId="77777777" w:rsidR="008E4EF4" w:rsidRPr="009D69FD" w:rsidRDefault="008E4EF4" w:rsidP="008E4EF4">
      <w:pPr>
        <w:pStyle w:val="CStyle1"/>
      </w:pPr>
    </w:p>
    <w:p w14:paraId="2C2E8D19" w14:textId="680320E5" w:rsidR="007B2DF4" w:rsidRPr="009D69FD" w:rsidRDefault="00A61EEB" w:rsidP="00665B7C">
      <w:pPr>
        <w:pStyle w:val="CStyle1"/>
        <w:rPr>
          <w:b/>
          <w:bCs/>
        </w:rPr>
      </w:pPr>
      <w:r w:rsidRPr="009D69FD">
        <w:rPr>
          <w:b/>
          <w:bCs/>
        </w:rPr>
        <w:lastRenderedPageBreak/>
        <w:t>Let’s see example of functions in a class</w:t>
      </w:r>
      <w:r w:rsidR="00665B7C" w:rsidRPr="009D69FD">
        <w:rPr>
          <w:b/>
          <w:bCs/>
        </w:rPr>
        <w:t>:</w:t>
      </w:r>
    </w:p>
    <w:p w14:paraId="10E7CB8E" w14:textId="77777777" w:rsidR="00A61EEB" w:rsidRPr="009D69FD" w:rsidRDefault="00A61EEB" w:rsidP="00FC587A">
      <w:pPr>
        <w:jc w:val="center"/>
      </w:pPr>
      <w:r w:rsidRPr="009D69FD">
        <w:drawing>
          <wp:inline distT="0" distB="0" distL="0" distR="0" wp14:anchorId="57A03E4E" wp14:editId="72C4B1EA">
            <wp:extent cx="3762375" cy="40386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62913" cy="4039178"/>
                    </a:xfrm>
                    <a:prstGeom prst="rect">
                      <a:avLst/>
                    </a:prstGeom>
                  </pic:spPr>
                </pic:pic>
              </a:graphicData>
            </a:graphic>
          </wp:inline>
        </w:drawing>
      </w:r>
    </w:p>
    <w:p w14:paraId="1A554501" w14:textId="1D84C75D" w:rsidR="00306276" w:rsidRPr="009D69FD" w:rsidRDefault="00F125D7" w:rsidP="00B16336">
      <w:pPr>
        <w:pStyle w:val="Heading2"/>
      </w:pPr>
      <w:bookmarkStart w:id="90" w:name="_Toc196315615"/>
      <w:r w:rsidRPr="009D69FD">
        <w:t xml:space="preserve">3.3 </w:t>
      </w:r>
      <w:r w:rsidR="00306276" w:rsidRPr="009D69FD">
        <w:t>Encapsulation</w:t>
      </w:r>
      <w:bookmarkEnd w:id="90"/>
    </w:p>
    <w:p w14:paraId="5444FEB2" w14:textId="77777777" w:rsidR="00045E9B" w:rsidRPr="009D69FD" w:rsidRDefault="00C066ED" w:rsidP="008E4EF4">
      <w:pPr>
        <w:pStyle w:val="CStyle1"/>
      </w:pPr>
      <w:r w:rsidRPr="009D69FD">
        <w:t>Encapsulation is a wrapping up of a data member and member function into a single unit is a called as “</w:t>
      </w:r>
      <w:r w:rsidRPr="009D69FD">
        <w:rPr>
          <w:b/>
        </w:rPr>
        <w:t>encapsulation</w:t>
      </w:r>
      <w:r w:rsidRPr="009D69FD">
        <w:t>”.</w:t>
      </w:r>
    </w:p>
    <w:p w14:paraId="75EBC981" w14:textId="02710961" w:rsidR="00C066ED" w:rsidRPr="009D69FD" w:rsidRDefault="00FC587A" w:rsidP="008E4EF4">
      <w:pPr>
        <w:pStyle w:val="CStyle1"/>
        <w:rPr>
          <w:b/>
        </w:rPr>
      </w:pPr>
      <w:r w:rsidRPr="009D69FD">
        <w:rPr>
          <w:b/>
        </w:rPr>
        <w:t>Advantages:</w:t>
      </w:r>
      <w:r w:rsidR="00C066ED" w:rsidRPr="009D69FD">
        <w:rPr>
          <w:b/>
        </w:rPr>
        <w:t xml:space="preserve"> </w:t>
      </w:r>
      <w:r w:rsidR="00C066ED" w:rsidRPr="009D69FD">
        <w:t>Data security.</w:t>
      </w:r>
    </w:p>
    <w:p w14:paraId="719E47B5" w14:textId="5F81BD19" w:rsidR="00C066ED" w:rsidRPr="009D69FD" w:rsidRDefault="00C066ED" w:rsidP="00F4228B">
      <w:pPr>
        <w:pStyle w:val="CStyle1"/>
        <w:rPr>
          <w:b/>
          <w:bCs/>
        </w:rPr>
      </w:pPr>
      <w:r w:rsidRPr="009D69FD">
        <w:rPr>
          <w:b/>
          <w:bCs/>
        </w:rPr>
        <w:t>Let’s see example of encapsulation</w:t>
      </w:r>
      <w:r w:rsidR="00F4228B" w:rsidRPr="009D69FD">
        <w:rPr>
          <w:b/>
          <w:bCs/>
        </w:rPr>
        <w:t>:</w:t>
      </w:r>
    </w:p>
    <w:p w14:paraId="6031CFAE" w14:textId="77777777" w:rsidR="00C066ED" w:rsidRPr="009D69FD" w:rsidRDefault="00C066ED" w:rsidP="00FC587A">
      <w:pPr>
        <w:jc w:val="center"/>
      </w:pPr>
      <w:r w:rsidRPr="009D69FD">
        <w:drawing>
          <wp:inline distT="0" distB="0" distL="0" distR="0" wp14:anchorId="7516574C" wp14:editId="28D76836">
            <wp:extent cx="3721100" cy="317500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721622" cy="3175445"/>
                    </a:xfrm>
                    <a:prstGeom prst="rect">
                      <a:avLst/>
                    </a:prstGeom>
                  </pic:spPr>
                </pic:pic>
              </a:graphicData>
            </a:graphic>
          </wp:inline>
        </w:drawing>
      </w:r>
    </w:p>
    <w:p w14:paraId="71F939D3" w14:textId="226416AB" w:rsidR="00306276" w:rsidRPr="009D69FD" w:rsidRDefault="00F125D7" w:rsidP="00F4228B">
      <w:pPr>
        <w:pStyle w:val="colourStyle1"/>
      </w:pPr>
      <w:bookmarkStart w:id="91" w:name="_Toc196315616"/>
      <w:r w:rsidRPr="009D69FD">
        <w:lastRenderedPageBreak/>
        <w:t>3.4</w:t>
      </w:r>
      <w:r w:rsidR="00306276" w:rsidRPr="009D69FD">
        <w:t xml:space="preserve"> </w:t>
      </w:r>
      <w:r w:rsidR="00F4228B" w:rsidRPr="009D69FD">
        <w:t xml:space="preserve">Data </w:t>
      </w:r>
      <w:r w:rsidR="00306276" w:rsidRPr="009D69FD">
        <w:t>Abstraction</w:t>
      </w:r>
      <w:bookmarkEnd w:id="91"/>
    </w:p>
    <w:p w14:paraId="2FE3F08E" w14:textId="77777777" w:rsidR="00252042" w:rsidRDefault="00252042" w:rsidP="00711EDE">
      <w:pPr>
        <w:pStyle w:val="CStyle1"/>
        <w:rPr>
          <w:b/>
        </w:rPr>
      </w:pPr>
      <w:r w:rsidRPr="00252042">
        <w:rPr>
          <w:b/>
          <w:bCs/>
        </w:rPr>
        <w:t>Data Abstraction</w:t>
      </w:r>
      <w:r w:rsidRPr="00252042">
        <w:t xml:space="preserve"> means </w:t>
      </w:r>
      <w:r w:rsidRPr="00252042">
        <w:rPr>
          <w:b/>
          <w:bCs/>
        </w:rPr>
        <w:t>hiding the internal details</w:t>
      </w:r>
      <w:r w:rsidRPr="00252042">
        <w:t xml:space="preserve"> and </w:t>
      </w:r>
      <w:r w:rsidRPr="00252042">
        <w:rPr>
          <w:b/>
          <w:bCs/>
        </w:rPr>
        <w:t>showing only essential features</w:t>
      </w:r>
      <w:r w:rsidRPr="00252042">
        <w:t xml:space="preserve"> of an object.</w:t>
      </w:r>
      <w:r w:rsidRPr="00252042">
        <w:rPr>
          <w:b/>
        </w:rPr>
        <w:t xml:space="preserve"> </w:t>
      </w:r>
    </w:p>
    <w:p w14:paraId="18699A9F" w14:textId="62714EAB" w:rsidR="00FD49BC" w:rsidRPr="009D69FD" w:rsidRDefault="00FC587A" w:rsidP="00711EDE">
      <w:pPr>
        <w:pStyle w:val="CStyle1"/>
        <w:rPr>
          <w:b/>
        </w:rPr>
      </w:pPr>
      <w:r w:rsidRPr="009D69FD">
        <w:rPr>
          <w:b/>
        </w:rPr>
        <w:t>Advantages:</w:t>
      </w:r>
      <w:r w:rsidR="00FD49BC" w:rsidRPr="009D69FD">
        <w:rPr>
          <w:b/>
        </w:rPr>
        <w:t xml:space="preserve"> </w:t>
      </w:r>
      <w:r w:rsidR="00FD49BC" w:rsidRPr="009D69FD">
        <w:t>Data hiding.</w:t>
      </w:r>
    </w:p>
    <w:p w14:paraId="265D895A" w14:textId="58691904" w:rsidR="00FD49BC" w:rsidRPr="009D69FD" w:rsidRDefault="00FD49BC" w:rsidP="00E26825">
      <w:pPr>
        <w:pStyle w:val="CStyle1"/>
        <w:rPr>
          <w:b/>
          <w:bCs/>
        </w:rPr>
      </w:pPr>
      <w:r w:rsidRPr="009D69FD">
        <w:rPr>
          <w:b/>
          <w:bCs/>
        </w:rPr>
        <w:t xml:space="preserve">There are 3 types of access modifiers available in </w:t>
      </w:r>
      <w:r w:rsidR="00307A2C" w:rsidRPr="009D69FD">
        <w:rPr>
          <w:b/>
          <w:bCs/>
        </w:rPr>
        <w:t>C++</w:t>
      </w:r>
      <w:r w:rsidRPr="009D69FD">
        <w:rPr>
          <w:b/>
          <w:bCs/>
        </w:rPr>
        <w:t xml:space="preserve">: </w:t>
      </w:r>
    </w:p>
    <w:p w14:paraId="57E43BE4" w14:textId="7C3C03B0" w:rsidR="00FD49BC" w:rsidRPr="009D69FD" w:rsidRDefault="00FD49BC" w:rsidP="0004315B">
      <w:pPr>
        <w:pStyle w:val="colourStyle4"/>
      </w:pPr>
      <w:bookmarkStart w:id="92" w:name="_Toc196315617"/>
      <w:r w:rsidRPr="009D69FD">
        <w:t>Public</w:t>
      </w:r>
      <w:bookmarkEnd w:id="92"/>
    </w:p>
    <w:p w14:paraId="69DA8772" w14:textId="77777777" w:rsidR="00FD49BC" w:rsidRPr="009D69FD" w:rsidRDefault="00FD49BC" w:rsidP="00711EDE">
      <w:pPr>
        <w:pStyle w:val="CStyle1"/>
      </w:pPr>
      <w:r w:rsidRPr="009D69FD">
        <w:t>Public is a low-level security, Writing the instruction under public section can access by all the parts of the code.</w:t>
      </w:r>
    </w:p>
    <w:p w14:paraId="7F8B16A6" w14:textId="67516DAF" w:rsidR="00FD49BC" w:rsidRPr="009D69FD" w:rsidRDefault="00FD49BC" w:rsidP="00E26825">
      <w:pPr>
        <w:pStyle w:val="CStyle1"/>
        <w:rPr>
          <w:b/>
          <w:bCs/>
        </w:rPr>
      </w:pPr>
      <w:r w:rsidRPr="009D69FD">
        <w:rPr>
          <w:b/>
          <w:bCs/>
        </w:rPr>
        <w:t>Let’s see example of public</w:t>
      </w:r>
      <w:r w:rsidR="00E26825" w:rsidRPr="009D69FD">
        <w:rPr>
          <w:b/>
          <w:bCs/>
        </w:rPr>
        <w:t>:</w:t>
      </w:r>
    </w:p>
    <w:p w14:paraId="5272CB8B" w14:textId="39B5AAD3" w:rsidR="00FD49BC" w:rsidRPr="009D69FD" w:rsidRDefault="00FD49BC" w:rsidP="00711EDE">
      <w:pPr>
        <w:jc w:val="center"/>
      </w:pPr>
      <w:r w:rsidRPr="009D69FD">
        <w:drawing>
          <wp:inline distT="0" distB="0" distL="0" distR="0" wp14:anchorId="6531FDE5" wp14:editId="1B7C2F5B">
            <wp:extent cx="4429125" cy="3727450"/>
            <wp:effectExtent l="0" t="0" r="952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429745" cy="3727972"/>
                    </a:xfrm>
                    <a:prstGeom prst="rect">
                      <a:avLst/>
                    </a:prstGeom>
                  </pic:spPr>
                </pic:pic>
              </a:graphicData>
            </a:graphic>
          </wp:inline>
        </w:drawing>
      </w:r>
    </w:p>
    <w:p w14:paraId="3A2278CE" w14:textId="77777777" w:rsidR="00711EDE" w:rsidRPr="009D69FD" w:rsidRDefault="00711EDE" w:rsidP="00711EDE">
      <w:pPr>
        <w:jc w:val="center"/>
      </w:pPr>
    </w:p>
    <w:p w14:paraId="18AFFB20" w14:textId="77777777" w:rsidR="00711EDE" w:rsidRPr="009D69FD" w:rsidRDefault="00711EDE" w:rsidP="00711EDE">
      <w:pPr>
        <w:jc w:val="center"/>
      </w:pPr>
    </w:p>
    <w:p w14:paraId="2D0A104F" w14:textId="77777777" w:rsidR="00711EDE" w:rsidRPr="009D69FD" w:rsidRDefault="00711EDE" w:rsidP="00711EDE">
      <w:pPr>
        <w:jc w:val="center"/>
      </w:pPr>
    </w:p>
    <w:p w14:paraId="078112D7" w14:textId="77777777" w:rsidR="00711EDE" w:rsidRPr="009D69FD" w:rsidRDefault="00711EDE" w:rsidP="00711EDE">
      <w:pPr>
        <w:jc w:val="center"/>
      </w:pPr>
    </w:p>
    <w:p w14:paraId="0415B634" w14:textId="77777777" w:rsidR="00711EDE" w:rsidRPr="009D69FD" w:rsidRDefault="00711EDE" w:rsidP="00711EDE">
      <w:pPr>
        <w:jc w:val="center"/>
      </w:pPr>
    </w:p>
    <w:p w14:paraId="323A5C41" w14:textId="77777777" w:rsidR="00711EDE" w:rsidRPr="009D69FD" w:rsidRDefault="00711EDE" w:rsidP="00711EDE">
      <w:pPr>
        <w:jc w:val="center"/>
      </w:pPr>
    </w:p>
    <w:p w14:paraId="0388E15E" w14:textId="77777777" w:rsidR="00711EDE" w:rsidRPr="009D69FD" w:rsidRDefault="00711EDE" w:rsidP="00711EDE">
      <w:pPr>
        <w:jc w:val="center"/>
      </w:pPr>
    </w:p>
    <w:p w14:paraId="5FC9F4CC" w14:textId="77777777" w:rsidR="00711EDE" w:rsidRPr="009D69FD" w:rsidRDefault="00711EDE" w:rsidP="00711EDE">
      <w:pPr>
        <w:jc w:val="center"/>
      </w:pPr>
    </w:p>
    <w:p w14:paraId="5BF042B3" w14:textId="77777777" w:rsidR="00711EDE" w:rsidRPr="009D69FD" w:rsidRDefault="00711EDE" w:rsidP="00711EDE">
      <w:pPr>
        <w:jc w:val="center"/>
      </w:pPr>
    </w:p>
    <w:p w14:paraId="18F78397" w14:textId="016F6ED6" w:rsidR="00FD49BC" w:rsidRPr="009D69FD" w:rsidRDefault="00FD49BC" w:rsidP="0004315B">
      <w:pPr>
        <w:pStyle w:val="colourStyle4"/>
      </w:pPr>
      <w:bookmarkStart w:id="93" w:name="_Toc196315618"/>
      <w:r w:rsidRPr="009D69FD">
        <w:lastRenderedPageBreak/>
        <w:t>Private</w:t>
      </w:r>
      <w:bookmarkEnd w:id="93"/>
    </w:p>
    <w:p w14:paraId="451B755C" w14:textId="297B2381" w:rsidR="00711EDE" w:rsidRPr="009D69FD" w:rsidRDefault="00FD49BC" w:rsidP="00711EDE">
      <w:pPr>
        <w:pStyle w:val="CStyle1"/>
      </w:pPr>
      <w:r w:rsidRPr="009D69FD">
        <w:t>Private is a very high-level security, Writing the instruction under private section can access by particular part of the code.</w:t>
      </w:r>
    </w:p>
    <w:p w14:paraId="4CACBCEC" w14:textId="15E5898C" w:rsidR="00FD49BC" w:rsidRPr="009D69FD" w:rsidRDefault="00FD49BC" w:rsidP="00E26825">
      <w:pPr>
        <w:pStyle w:val="CStyle1"/>
        <w:rPr>
          <w:b/>
          <w:bCs/>
        </w:rPr>
      </w:pPr>
      <w:r w:rsidRPr="009D69FD">
        <w:rPr>
          <w:b/>
          <w:bCs/>
        </w:rPr>
        <w:t>Let’</w:t>
      </w:r>
      <w:r w:rsidR="003D7CFE" w:rsidRPr="009D69FD">
        <w:rPr>
          <w:b/>
          <w:bCs/>
        </w:rPr>
        <w:t>s see example of private</w:t>
      </w:r>
      <w:r w:rsidR="00E26825" w:rsidRPr="009D69FD">
        <w:rPr>
          <w:b/>
          <w:bCs/>
        </w:rPr>
        <w:t>:</w:t>
      </w:r>
    </w:p>
    <w:p w14:paraId="25AC0881" w14:textId="1E8ACED2" w:rsidR="003D7CFE" w:rsidRPr="009D69FD" w:rsidRDefault="00FD49BC" w:rsidP="005A6644">
      <w:pPr>
        <w:jc w:val="center"/>
      </w:pPr>
      <w:r w:rsidRPr="009D69FD">
        <w:drawing>
          <wp:inline distT="0" distB="0" distL="0" distR="0" wp14:anchorId="1CC32FC0" wp14:editId="7A2A1DEB">
            <wp:extent cx="5476875" cy="35052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76971" cy="3505261"/>
                    </a:xfrm>
                    <a:prstGeom prst="rect">
                      <a:avLst/>
                    </a:prstGeom>
                  </pic:spPr>
                </pic:pic>
              </a:graphicData>
            </a:graphic>
          </wp:inline>
        </w:drawing>
      </w:r>
    </w:p>
    <w:p w14:paraId="53CEF4D5" w14:textId="5AB118A4" w:rsidR="00FD49BC" w:rsidRPr="009D69FD" w:rsidRDefault="003D7CFE" w:rsidP="0004315B">
      <w:pPr>
        <w:pStyle w:val="colourStyle4"/>
      </w:pPr>
      <w:bookmarkStart w:id="94" w:name="_Toc196315619"/>
      <w:r w:rsidRPr="009D69FD">
        <w:t>Protected</w:t>
      </w:r>
      <w:bookmarkEnd w:id="94"/>
    </w:p>
    <w:p w14:paraId="45938385" w14:textId="77777777" w:rsidR="003D7CFE" w:rsidRPr="009D69FD" w:rsidRDefault="003D7CFE" w:rsidP="00711EDE">
      <w:pPr>
        <w:pStyle w:val="CStyle1"/>
      </w:pPr>
      <w:r w:rsidRPr="009D69FD">
        <w:t xml:space="preserve">The </w:t>
      </w:r>
      <w:r w:rsidRPr="009D69FD">
        <w:rPr>
          <w:b/>
        </w:rPr>
        <w:t>protected</w:t>
      </w:r>
      <w:r w:rsidRPr="009D69FD">
        <w:t xml:space="preserve"> access modifier is similar to the </w:t>
      </w:r>
      <w:r w:rsidRPr="009D69FD">
        <w:rPr>
          <w:b/>
        </w:rPr>
        <w:t>private access modifier</w:t>
      </w:r>
      <w:r w:rsidRPr="009D69FD">
        <w:t xml:space="preserve"> in the sense that it can’t be accessed outside of its class unless with the help of a friend class. The difference is that the class members declared as Protected can be accessed by any subclass (derived class) of that class as well.</w:t>
      </w:r>
    </w:p>
    <w:p w14:paraId="47294D9F" w14:textId="6658D57C" w:rsidR="003D7CFE" w:rsidRPr="009D69FD" w:rsidRDefault="003D7CFE" w:rsidP="00E26825">
      <w:pPr>
        <w:pStyle w:val="CStyle1"/>
        <w:rPr>
          <w:b/>
          <w:bCs/>
        </w:rPr>
      </w:pPr>
      <w:r w:rsidRPr="009D69FD">
        <w:rPr>
          <w:b/>
          <w:bCs/>
        </w:rPr>
        <w:t>Let’s see example of protected</w:t>
      </w:r>
      <w:r w:rsidR="00E26825" w:rsidRPr="009D69FD">
        <w:rPr>
          <w:b/>
          <w:bCs/>
        </w:rPr>
        <w:t>:</w:t>
      </w:r>
    </w:p>
    <w:p w14:paraId="3B0C00DE" w14:textId="21DBE03F" w:rsidR="003D7CFE" w:rsidRPr="009D69FD" w:rsidRDefault="003D7CFE" w:rsidP="00711EDE">
      <w:pPr>
        <w:jc w:val="center"/>
      </w:pPr>
      <w:r w:rsidRPr="009D69FD">
        <w:drawing>
          <wp:inline distT="0" distB="0" distL="0" distR="0" wp14:anchorId="632606B0" wp14:editId="3388CAE1">
            <wp:extent cx="4514850" cy="29908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515497" cy="2991279"/>
                    </a:xfrm>
                    <a:prstGeom prst="rect">
                      <a:avLst/>
                    </a:prstGeom>
                  </pic:spPr>
                </pic:pic>
              </a:graphicData>
            </a:graphic>
          </wp:inline>
        </w:drawing>
      </w:r>
    </w:p>
    <w:p w14:paraId="08D84E1E" w14:textId="1596F98C" w:rsidR="0086723A" w:rsidRPr="009D69FD" w:rsidRDefault="00F125D7" w:rsidP="005A6644">
      <w:pPr>
        <w:pStyle w:val="colourStyle1"/>
      </w:pPr>
      <w:bookmarkStart w:id="95" w:name="_Toc196315620"/>
      <w:r w:rsidRPr="009D69FD">
        <w:lastRenderedPageBreak/>
        <w:t>3.5</w:t>
      </w:r>
      <w:r w:rsidR="0086723A" w:rsidRPr="009D69FD">
        <w:t xml:space="preserve"> Polymorphism</w:t>
      </w:r>
      <w:bookmarkEnd w:id="95"/>
    </w:p>
    <w:p w14:paraId="54AD0B7A" w14:textId="77777777" w:rsidR="0086723A" w:rsidRPr="009D69FD" w:rsidRDefault="0086723A" w:rsidP="00711EDE">
      <w:pPr>
        <w:pStyle w:val="CStyle1"/>
      </w:pPr>
      <w:r w:rsidRPr="009D69FD">
        <w:t>A single entity can exit in more than one form is called as “</w:t>
      </w:r>
      <w:r w:rsidRPr="009D69FD">
        <w:rPr>
          <w:b/>
        </w:rPr>
        <w:t>polymorphism</w:t>
      </w:r>
      <w:r w:rsidRPr="009D69FD">
        <w:t>”.</w:t>
      </w:r>
    </w:p>
    <w:p w14:paraId="0D9E19F8" w14:textId="77777777" w:rsidR="0086723A" w:rsidRPr="009D69FD" w:rsidRDefault="0086723A" w:rsidP="005A6644">
      <w:pPr>
        <w:pStyle w:val="CStyle1"/>
        <w:rPr>
          <w:b/>
          <w:bCs/>
          <w:lang w:eastAsia="en-IN"/>
        </w:rPr>
      </w:pPr>
      <w:r w:rsidRPr="009D69FD">
        <w:rPr>
          <w:b/>
          <w:bCs/>
          <w:lang w:eastAsia="en-IN"/>
        </w:rPr>
        <w:t>There are two types of polymorphism in C++:</w:t>
      </w:r>
    </w:p>
    <w:p w14:paraId="0556FFFC" w14:textId="77777777" w:rsidR="0086723A" w:rsidRPr="009D69FD" w:rsidRDefault="0086723A" w:rsidP="0086723A">
      <w:pPr>
        <w:jc w:val="center"/>
      </w:pPr>
      <w:r w:rsidRPr="009D69FD">
        <w:rPr>
          <w:rFonts w:ascii="Times New Roman" w:eastAsia="Times New Roman" w:hAnsi="Times New Roman" w:cs="Times New Roman"/>
          <w:sz w:val="24"/>
          <w:szCs w:val="24"/>
          <w:lang w:eastAsia="en-IN"/>
        </w:rPr>
        <w:drawing>
          <wp:inline distT="0" distB="0" distL="0" distR="0" wp14:anchorId="0AC59F11" wp14:editId="5B3FBBD3">
            <wp:extent cx="4791075" cy="2533650"/>
            <wp:effectExtent l="0" t="0" r="9525" b="0"/>
            <wp:docPr id="53" name="Picture 53"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91075" cy="2533650"/>
                    </a:xfrm>
                    <a:prstGeom prst="rect">
                      <a:avLst/>
                    </a:prstGeom>
                    <a:noFill/>
                    <a:ln>
                      <a:noFill/>
                    </a:ln>
                  </pic:spPr>
                </pic:pic>
              </a:graphicData>
            </a:graphic>
          </wp:inline>
        </w:drawing>
      </w:r>
    </w:p>
    <w:p w14:paraId="75A7258F" w14:textId="764D6A3C" w:rsidR="0086723A" w:rsidRPr="009D69FD" w:rsidRDefault="0086723A" w:rsidP="0004315B">
      <w:pPr>
        <w:pStyle w:val="colourStyle4"/>
      </w:pPr>
      <w:bookmarkStart w:id="96" w:name="_Toc196315621"/>
      <w:r w:rsidRPr="009D69FD">
        <w:t>Compile time polymorphism</w:t>
      </w:r>
      <w:bookmarkEnd w:id="96"/>
    </w:p>
    <w:p w14:paraId="2858D5F0" w14:textId="77777777" w:rsidR="0086723A" w:rsidRPr="009D69FD" w:rsidRDefault="0086723A">
      <w:pPr>
        <w:pStyle w:val="CStyle1"/>
        <w:numPr>
          <w:ilvl w:val="0"/>
          <w:numId w:val="137"/>
        </w:numPr>
      </w:pPr>
      <w:r w:rsidRPr="009D69FD">
        <w:t xml:space="preserve">The </w:t>
      </w:r>
      <w:r w:rsidRPr="009D69FD">
        <w:rPr>
          <w:b/>
        </w:rPr>
        <w:t>function</w:t>
      </w:r>
      <w:r w:rsidRPr="009D69FD">
        <w:t xml:space="preserve"> to be invoked is known at the </w:t>
      </w:r>
      <w:r w:rsidRPr="009D69FD">
        <w:rPr>
          <w:b/>
          <w:bCs/>
        </w:rPr>
        <w:t>compile time</w:t>
      </w:r>
      <w:r w:rsidRPr="009D69FD">
        <w:t>.</w:t>
      </w:r>
    </w:p>
    <w:p w14:paraId="73141CBE" w14:textId="04BD15A1" w:rsidR="0086723A" w:rsidRPr="009D69FD" w:rsidRDefault="0086723A">
      <w:pPr>
        <w:pStyle w:val="CStyle1"/>
        <w:numPr>
          <w:ilvl w:val="0"/>
          <w:numId w:val="137"/>
        </w:numPr>
      </w:pPr>
      <w:r w:rsidRPr="009D69FD">
        <w:t xml:space="preserve">It is also known as overloading, </w:t>
      </w:r>
      <w:r w:rsidRPr="009D69FD">
        <w:rPr>
          <w:b/>
          <w:bCs/>
        </w:rPr>
        <w:t>early binding</w:t>
      </w:r>
      <w:r w:rsidRPr="009D69FD">
        <w:t xml:space="preserve"> </w:t>
      </w:r>
      <w:r w:rsidR="005A6644" w:rsidRPr="009D69FD">
        <w:t>or</w:t>
      </w:r>
      <w:r w:rsidRPr="009D69FD">
        <w:t xml:space="preserve"> </w:t>
      </w:r>
      <w:r w:rsidRPr="009D69FD">
        <w:rPr>
          <w:b/>
          <w:bCs/>
        </w:rPr>
        <w:t>static binding</w:t>
      </w:r>
      <w:r w:rsidRPr="009D69FD">
        <w:t>.</w:t>
      </w:r>
    </w:p>
    <w:p w14:paraId="659FACF1" w14:textId="77777777" w:rsidR="0086723A" w:rsidRPr="009D69FD" w:rsidRDefault="0086723A">
      <w:pPr>
        <w:pStyle w:val="CStyle1"/>
        <w:numPr>
          <w:ilvl w:val="0"/>
          <w:numId w:val="137"/>
        </w:numPr>
      </w:pPr>
      <w:r w:rsidRPr="009D69FD">
        <w:rPr>
          <w:b/>
        </w:rPr>
        <w:t>Overloading</w:t>
      </w:r>
      <w:r w:rsidRPr="009D69FD">
        <w:t xml:space="preserve"> is a compile time polymorphism where more than one method is having the same name but with the different number of parameters or the type of the parameters.</w:t>
      </w:r>
      <w:r w:rsidRPr="009D69FD">
        <w:tab/>
      </w:r>
    </w:p>
    <w:p w14:paraId="39BA8692" w14:textId="77777777" w:rsidR="0086723A" w:rsidRPr="009D69FD" w:rsidRDefault="0086723A">
      <w:pPr>
        <w:pStyle w:val="CStyle1"/>
        <w:numPr>
          <w:ilvl w:val="0"/>
          <w:numId w:val="137"/>
        </w:numPr>
      </w:pPr>
      <w:r w:rsidRPr="009D69FD">
        <w:t>It is achieved by function overloading and operator overloading.</w:t>
      </w:r>
      <w:r w:rsidRPr="009D69FD">
        <w:tab/>
        <w:t xml:space="preserve">              </w:t>
      </w:r>
    </w:p>
    <w:p w14:paraId="43C973E5" w14:textId="77777777" w:rsidR="0086723A" w:rsidRPr="009D69FD" w:rsidRDefault="0086723A">
      <w:pPr>
        <w:pStyle w:val="CStyle1"/>
        <w:numPr>
          <w:ilvl w:val="0"/>
          <w:numId w:val="137"/>
        </w:numPr>
      </w:pPr>
      <w:r w:rsidRPr="009D69FD">
        <w:t xml:space="preserve">It provides fast execution as it is known at the compile time.               </w:t>
      </w:r>
    </w:p>
    <w:p w14:paraId="226FDE67" w14:textId="77777777" w:rsidR="0086723A" w:rsidRPr="009D69FD" w:rsidRDefault="0086723A">
      <w:pPr>
        <w:pStyle w:val="CStyle1"/>
        <w:numPr>
          <w:ilvl w:val="0"/>
          <w:numId w:val="137"/>
        </w:numPr>
      </w:pPr>
      <w:r w:rsidRPr="009D69FD">
        <w:t>It is less flexible as mainly all the things execute at the compile time.</w:t>
      </w:r>
    </w:p>
    <w:p w14:paraId="38B3D076" w14:textId="12F16C69" w:rsidR="0086723A" w:rsidRPr="009D69FD" w:rsidRDefault="0086723A" w:rsidP="0004315B">
      <w:pPr>
        <w:pStyle w:val="colourStyle4"/>
      </w:pPr>
      <w:bookmarkStart w:id="97" w:name="_Toc196315622"/>
      <w:r w:rsidRPr="009D69FD">
        <w:t>Run time polymorphism</w:t>
      </w:r>
      <w:bookmarkEnd w:id="97"/>
    </w:p>
    <w:p w14:paraId="65511DCD" w14:textId="77777777" w:rsidR="0086723A" w:rsidRPr="009D69FD" w:rsidRDefault="0086723A">
      <w:pPr>
        <w:pStyle w:val="CStyle1"/>
        <w:numPr>
          <w:ilvl w:val="0"/>
          <w:numId w:val="138"/>
        </w:numPr>
      </w:pPr>
      <w:r w:rsidRPr="009D69FD">
        <w:t xml:space="preserve">The function to be invoked is known at the </w:t>
      </w:r>
      <w:r w:rsidRPr="009D69FD">
        <w:rPr>
          <w:b/>
          <w:bCs/>
        </w:rPr>
        <w:t>run time</w:t>
      </w:r>
      <w:r w:rsidRPr="009D69FD">
        <w:t>.</w:t>
      </w:r>
    </w:p>
    <w:p w14:paraId="73F120A1" w14:textId="4F423A5B" w:rsidR="0086723A" w:rsidRPr="009D69FD" w:rsidRDefault="0086723A">
      <w:pPr>
        <w:pStyle w:val="CStyle1"/>
        <w:numPr>
          <w:ilvl w:val="0"/>
          <w:numId w:val="138"/>
        </w:numPr>
      </w:pPr>
      <w:r w:rsidRPr="009D69FD">
        <w:t xml:space="preserve">It is also known as overriding, </w:t>
      </w:r>
      <w:r w:rsidR="005B467D" w:rsidRPr="009D69FD">
        <w:rPr>
          <w:b/>
          <w:bCs/>
        </w:rPr>
        <w:t xml:space="preserve">late binding </w:t>
      </w:r>
      <w:r w:rsidR="005B467D">
        <w:rPr>
          <w:b/>
          <w:bCs/>
        </w:rPr>
        <w:t xml:space="preserve"> or </w:t>
      </w:r>
      <w:r w:rsidRPr="009D69FD">
        <w:rPr>
          <w:b/>
          <w:bCs/>
        </w:rPr>
        <w:t>Dynamic binding</w:t>
      </w:r>
      <w:r w:rsidRPr="009D69FD">
        <w:t>.</w:t>
      </w:r>
    </w:p>
    <w:p w14:paraId="047DB48E" w14:textId="77777777" w:rsidR="0086723A" w:rsidRPr="009D69FD" w:rsidRDefault="0086723A">
      <w:pPr>
        <w:pStyle w:val="CStyle1"/>
        <w:numPr>
          <w:ilvl w:val="0"/>
          <w:numId w:val="138"/>
        </w:numPr>
      </w:pPr>
      <w:r w:rsidRPr="009D69FD">
        <w:t>Overriding is a run time polymorphism where more than one method is having the same name, number of parameters and the type of the parameters.</w:t>
      </w:r>
    </w:p>
    <w:p w14:paraId="65846CFF" w14:textId="77777777" w:rsidR="0086723A" w:rsidRPr="009D69FD" w:rsidRDefault="0086723A">
      <w:pPr>
        <w:pStyle w:val="CStyle1"/>
        <w:numPr>
          <w:ilvl w:val="0"/>
          <w:numId w:val="138"/>
        </w:numPr>
      </w:pPr>
      <w:r w:rsidRPr="009D69FD">
        <w:t>It is achieved by virtual functions and pointers.</w:t>
      </w:r>
    </w:p>
    <w:p w14:paraId="2456626F" w14:textId="77777777" w:rsidR="0086723A" w:rsidRPr="009D69FD" w:rsidRDefault="0086723A">
      <w:pPr>
        <w:pStyle w:val="CStyle1"/>
        <w:numPr>
          <w:ilvl w:val="0"/>
          <w:numId w:val="138"/>
        </w:numPr>
      </w:pPr>
      <w:r w:rsidRPr="009D69FD">
        <w:t>It provides slow execution as it is known at the run time.</w:t>
      </w:r>
    </w:p>
    <w:p w14:paraId="210AF01A" w14:textId="77777777" w:rsidR="0086723A" w:rsidRPr="009D69FD" w:rsidRDefault="0086723A">
      <w:pPr>
        <w:pStyle w:val="CStyle1"/>
        <w:numPr>
          <w:ilvl w:val="0"/>
          <w:numId w:val="138"/>
        </w:numPr>
      </w:pPr>
      <w:r w:rsidRPr="009D69FD">
        <w:t>It is more flexible as all the things execute at the run time.</w:t>
      </w:r>
    </w:p>
    <w:p w14:paraId="50959EDF" w14:textId="77777777" w:rsidR="00711EDE" w:rsidRPr="009D69FD" w:rsidRDefault="00711EDE" w:rsidP="00711EDE">
      <w:pPr>
        <w:pStyle w:val="CStyle1"/>
      </w:pPr>
    </w:p>
    <w:p w14:paraId="637F4458" w14:textId="77777777" w:rsidR="00711EDE" w:rsidRPr="009D69FD" w:rsidRDefault="00711EDE" w:rsidP="00711EDE">
      <w:pPr>
        <w:pStyle w:val="CStyle1"/>
      </w:pPr>
    </w:p>
    <w:p w14:paraId="3BA9DCA1" w14:textId="14780E0B" w:rsidR="0086723A" w:rsidRPr="009D69FD" w:rsidRDefault="0086723A" w:rsidP="0004315B">
      <w:pPr>
        <w:pStyle w:val="colourStyle4"/>
      </w:pPr>
      <w:bookmarkStart w:id="98" w:name="_Toc196315623"/>
      <w:r w:rsidRPr="009D69FD">
        <w:lastRenderedPageBreak/>
        <w:t>Function Overloading</w:t>
      </w:r>
      <w:bookmarkEnd w:id="98"/>
    </w:p>
    <w:p w14:paraId="7E81D564" w14:textId="5876B2DB" w:rsidR="0086723A" w:rsidRPr="009D69FD" w:rsidRDefault="0086723A" w:rsidP="00711EDE">
      <w:pPr>
        <w:pStyle w:val="CStyle1"/>
      </w:pPr>
      <w:r w:rsidRPr="009D69FD">
        <w:t>Defining multiple function with the same name is called as “</w:t>
      </w:r>
      <w:r w:rsidRPr="009D69FD">
        <w:rPr>
          <w:b/>
        </w:rPr>
        <w:t>function overloading</w:t>
      </w:r>
      <w:r w:rsidRPr="009D69FD">
        <w:t xml:space="preserve">”. These functions must be </w:t>
      </w:r>
      <w:r w:rsidR="00DA586F" w:rsidRPr="009D69FD">
        <w:t>differed</w:t>
      </w:r>
      <w:r w:rsidRPr="009D69FD">
        <w:t xml:space="preserve"> in their </w:t>
      </w:r>
      <w:r w:rsidRPr="009D69FD">
        <w:rPr>
          <w:b/>
        </w:rPr>
        <w:t>numbers</w:t>
      </w:r>
      <w:r w:rsidRPr="009D69FD">
        <w:t xml:space="preserve">, </w:t>
      </w:r>
      <w:r w:rsidRPr="009D69FD">
        <w:rPr>
          <w:b/>
        </w:rPr>
        <w:t>orders</w:t>
      </w:r>
      <w:r w:rsidRPr="009D69FD">
        <w:t xml:space="preserve"> and </w:t>
      </w:r>
      <w:r w:rsidRPr="009D69FD">
        <w:rPr>
          <w:b/>
        </w:rPr>
        <w:t>types</w:t>
      </w:r>
      <w:r w:rsidRPr="009D69FD">
        <w:t xml:space="preserve"> of arguments.</w:t>
      </w:r>
    </w:p>
    <w:p w14:paraId="55E4536A" w14:textId="0324AEA2" w:rsidR="0086723A" w:rsidRPr="009D69FD" w:rsidRDefault="0086723A" w:rsidP="005A6644">
      <w:pPr>
        <w:pStyle w:val="CStyle1"/>
        <w:rPr>
          <w:b/>
          <w:bCs/>
        </w:rPr>
      </w:pPr>
      <w:r w:rsidRPr="009D69FD">
        <w:rPr>
          <w:b/>
          <w:bCs/>
        </w:rPr>
        <w:t>Parameters should have a different type</w:t>
      </w:r>
      <w:r w:rsidR="005A6644" w:rsidRPr="009D69FD">
        <w:rPr>
          <w:b/>
          <w:bCs/>
        </w:rPr>
        <w:t>:</w:t>
      </w:r>
    </w:p>
    <w:p w14:paraId="3360ED8A" w14:textId="7AFEA158" w:rsidR="0086723A" w:rsidRPr="009D69FD" w:rsidRDefault="0086723A" w:rsidP="0086723A">
      <w:pPr>
        <w:rPr>
          <w:b/>
          <w:color w:val="FF0000"/>
        </w:rPr>
      </w:pPr>
      <w:r w:rsidRPr="009D69FD">
        <w:rPr>
          <w:b/>
        </w:rPr>
        <w:t xml:space="preserve">Ex:   </w:t>
      </w:r>
      <w:r w:rsidRPr="009D69FD">
        <w:rPr>
          <w:b/>
          <w:color w:val="FF0000"/>
        </w:rPr>
        <w:t>add</w:t>
      </w:r>
      <w:r w:rsidR="009F5F61" w:rsidRPr="009D69FD">
        <w:rPr>
          <w:b/>
          <w:color w:val="FF0000"/>
        </w:rPr>
        <w:t xml:space="preserve"> </w:t>
      </w:r>
      <w:r w:rsidRPr="009D69FD">
        <w:rPr>
          <w:b/>
          <w:color w:val="FF0000"/>
        </w:rPr>
        <w:t>(int a, int b)</w:t>
      </w:r>
    </w:p>
    <w:p w14:paraId="28858D6B" w14:textId="70A3A318" w:rsidR="0086723A" w:rsidRPr="009D69FD" w:rsidRDefault="0086723A" w:rsidP="0086723A">
      <w:pPr>
        <w:rPr>
          <w:b/>
          <w:color w:val="FF0000"/>
        </w:rPr>
      </w:pPr>
      <w:r w:rsidRPr="009D69FD">
        <w:rPr>
          <w:b/>
          <w:color w:val="FF0000"/>
        </w:rPr>
        <w:t xml:space="preserve">        </w:t>
      </w:r>
      <w:r w:rsidR="009F5F61" w:rsidRPr="009D69FD">
        <w:rPr>
          <w:b/>
          <w:color w:val="FF0000"/>
        </w:rPr>
        <w:t>a</w:t>
      </w:r>
      <w:r w:rsidRPr="009D69FD">
        <w:rPr>
          <w:b/>
          <w:color w:val="FF0000"/>
        </w:rPr>
        <w:t>dd</w:t>
      </w:r>
      <w:r w:rsidR="009F5F61" w:rsidRPr="009D69FD">
        <w:rPr>
          <w:b/>
          <w:color w:val="FF0000"/>
        </w:rPr>
        <w:t xml:space="preserve"> </w:t>
      </w:r>
      <w:r w:rsidRPr="009D69FD">
        <w:rPr>
          <w:b/>
          <w:color w:val="FF0000"/>
        </w:rPr>
        <w:t>(double a, double b)</w:t>
      </w:r>
    </w:p>
    <w:p w14:paraId="268F03E3" w14:textId="4316295E" w:rsidR="0086723A" w:rsidRPr="009D69FD" w:rsidRDefault="0086723A" w:rsidP="0086723A">
      <w:pPr>
        <w:jc w:val="center"/>
      </w:pPr>
      <w:r w:rsidRPr="009D69FD">
        <w:drawing>
          <wp:inline distT="0" distB="0" distL="0" distR="0" wp14:anchorId="2F2962C2" wp14:editId="41179F90">
            <wp:extent cx="3555365" cy="2710876"/>
            <wp:effectExtent l="0" t="0" r="698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559197" cy="2713798"/>
                    </a:xfrm>
                    <a:prstGeom prst="rect">
                      <a:avLst/>
                    </a:prstGeom>
                  </pic:spPr>
                </pic:pic>
              </a:graphicData>
            </a:graphic>
          </wp:inline>
        </w:drawing>
      </w:r>
    </w:p>
    <w:p w14:paraId="443DD49D" w14:textId="77777777" w:rsidR="008F525C" w:rsidRPr="009D69FD" w:rsidRDefault="008F525C" w:rsidP="0086723A">
      <w:pPr>
        <w:jc w:val="center"/>
      </w:pPr>
    </w:p>
    <w:p w14:paraId="5794CFEA" w14:textId="02215857" w:rsidR="0086723A" w:rsidRPr="009D69FD" w:rsidRDefault="0086723A" w:rsidP="005A6644">
      <w:pPr>
        <w:pStyle w:val="CStyle1"/>
        <w:rPr>
          <w:b/>
          <w:bCs/>
        </w:rPr>
      </w:pPr>
      <w:r w:rsidRPr="009D69FD">
        <w:rPr>
          <w:b/>
          <w:bCs/>
        </w:rPr>
        <w:t>Parameters should have a different number</w:t>
      </w:r>
      <w:r w:rsidR="005A6644" w:rsidRPr="009D69FD">
        <w:rPr>
          <w:b/>
          <w:bCs/>
        </w:rPr>
        <w:t>:</w:t>
      </w:r>
    </w:p>
    <w:p w14:paraId="02F9238C" w14:textId="50B4B7DE" w:rsidR="0086723A" w:rsidRPr="009D69FD" w:rsidRDefault="0086723A" w:rsidP="0086723A">
      <w:pPr>
        <w:rPr>
          <w:b/>
          <w:color w:val="FF0000"/>
        </w:rPr>
      </w:pPr>
      <w:r w:rsidRPr="009D69FD">
        <w:rPr>
          <w:b/>
        </w:rPr>
        <w:t xml:space="preserve">Ex: </w:t>
      </w:r>
      <w:r w:rsidRPr="009D69FD">
        <w:rPr>
          <w:b/>
          <w:color w:val="FF0000"/>
        </w:rPr>
        <w:t>add</w:t>
      </w:r>
      <w:r w:rsidR="009F5F61" w:rsidRPr="009D69FD">
        <w:rPr>
          <w:b/>
          <w:color w:val="FF0000"/>
        </w:rPr>
        <w:t xml:space="preserve"> </w:t>
      </w:r>
      <w:r w:rsidRPr="009D69FD">
        <w:rPr>
          <w:b/>
          <w:color w:val="FF0000"/>
        </w:rPr>
        <w:t>(int a, int b)</w:t>
      </w:r>
    </w:p>
    <w:p w14:paraId="2AD555AD" w14:textId="47CEAA86" w:rsidR="0086723A" w:rsidRPr="009D69FD" w:rsidRDefault="0086723A" w:rsidP="0086723A">
      <w:pPr>
        <w:rPr>
          <w:b/>
          <w:color w:val="FF0000"/>
        </w:rPr>
      </w:pPr>
      <w:r w:rsidRPr="009D69FD">
        <w:rPr>
          <w:b/>
          <w:color w:val="FF0000"/>
        </w:rPr>
        <w:t xml:space="preserve">      </w:t>
      </w:r>
      <w:r w:rsidR="009F5F61" w:rsidRPr="009D69FD">
        <w:rPr>
          <w:b/>
          <w:color w:val="FF0000"/>
        </w:rPr>
        <w:t>a</w:t>
      </w:r>
      <w:r w:rsidRPr="009D69FD">
        <w:rPr>
          <w:b/>
          <w:color w:val="FF0000"/>
        </w:rPr>
        <w:t>dd</w:t>
      </w:r>
      <w:r w:rsidR="009F5F61" w:rsidRPr="009D69FD">
        <w:rPr>
          <w:b/>
          <w:color w:val="FF0000"/>
        </w:rPr>
        <w:t xml:space="preserve"> </w:t>
      </w:r>
      <w:r w:rsidRPr="009D69FD">
        <w:rPr>
          <w:b/>
          <w:color w:val="FF0000"/>
        </w:rPr>
        <w:t>(int a, int b, int c)</w:t>
      </w:r>
    </w:p>
    <w:p w14:paraId="5544A0F2" w14:textId="77777777" w:rsidR="0086723A" w:rsidRPr="009D69FD" w:rsidRDefault="0086723A" w:rsidP="0086723A">
      <w:pPr>
        <w:jc w:val="center"/>
        <w:rPr>
          <w:b/>
        </w:rPr>
      </w:pPr>
      <w:r w:rsidRPr="009D69FD">
        <w:rPr>
          <w:b/>
        </w:rPr>
        <w:drawing>
          <wp:inline distT="0" distB="0" distL="0" distR="0" wp14:anchorId="620BE770" wp14:editId="41FB7758">
            <wp:extent cx="3981450" cy="281305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982015" cy="2813449"/>
                    </a:xfrm>
                    <a:prstGeom prst="rect">
                      <a:avLst/>
                    </a:prstGeom>
                  </pic:spPr>
                </pic:pic>
              </a:graphicData>
            </a:graphic>
          </wp:inline>
        </w:drawing>
      </w:r>
    </w:p>
    <w:p w14:paraId="7DC55082" w14:textId="77777777" w:rsidR="00711EDE" w:rsidRPr="009D69FD" w:rsidRDefault="00711EDE" w:rsidP="0086723A">
      <w:pPr>
        <w:jc w:val="center"/>
        <w:rPr>
          <w:b/>
        </w:rPr>
      </w:pPr>
    </w:p>
    <w:p w14:paraId="44DF3F40" w14:textId="5F03B404" w:rsidR="0086723A" w:rsidRPr="009D69FD" w:rsidRDefault="0086723A" w:rsidP="005A6644">
      <w:pPr>
        <w:pStyle w:val="CStyle1"/>
        <w:rPr>
          <w:b/>
          <w:bCs/>
        </w:rPr>
      </w:pPr>
      <w:r w:rsidRPr="009D69FD">
        <w:rPr>
          <w:b/>
          <w:bCs/>
        </w:rPr>
        <w:lastRenderedPageBreak/>
        <w:t>Parameters should have a different sequence of order</w:t>
      </w:r>
      <w:r w:rsidR="005A6644" w:rsidRPr="009D69FD">
        <w:rPr>
          <w:b/>
          <w:bCs/>
        </w:rPr>
        <w:t>:</w:t>
      </w:r>
    </w:p>
    <w:p w14:paraId="438A6433" w14:textId="4381EC67" w:rsidR="0086723A" w:rsidRPr="009D69FD" w:rsidRDefault="0086723A" w:rsidP="0086723A">
      <w:pPr>
        <w:rPr>
          <w:b/>
          <w:color w:val="FF0000"/>
        </w:rPr>
      </w:pPr>
      <w:r w:rsidRPr="009D69FD">
        <w:rPr>
          <w:b/>
        </w:rPr>
        <w:t>Ex:</w:t>
      </w:r>
      <w:r w:rsidRPr="009D69FD">
        <w:t xml:space="preserve"> </w:t>
      </w:r>
      <w:r w:rsidRPr="009D69FD">
        <w:rPr>
          <w:b/>
          <w:color w:val="FF0000"/>
        </w:rPr>
        <w:t>add</w:t>
      </w:r>
      <w:r w:rsidR="009F5F61" w:rsidRPr="009D69FD">
        <w:rPr>
          <w:b/>
          <w:color w:val="FF0000"/>
        </w:rPr>
        <w:t xml:space="preserve"> </w:t>
      </w:r>
      <w:r w:rsidRPr="009D69FD">
        <w:rPr>
          <w:b/>
          <w:color w:val="FF0000"/>
        </w:rPr>
        <w:t>(int a, double b)</w:t>
      </w:r>
    </w:p>
    <w:p w14:paraId="2F32CC39" w14:textId="38A2401A" w:rsidR="0086723A" w:rsidRPr="009D69FD" w:rsidRDefault="0086723A" w:rsidP="0086723A">
      <w:pPr>
        <w:rPr>
          <w:b/>
          <w:color w:val="FF0000"/>
        </w:rPr>
      </w:pPr>
      <w:r w:rsidRPr="009D69FD">
        <w:rPr>
          <w:b/>
          <w:color w:val="FF0000"/>
        </w:rPr>
        <w:t xml:space="preserve">      </w:t>
      </w:r>
      <w:r w:rsidR="009F5F61" w:rsidRPr="009D69FD">
        <w:rPr>
          <w:b/>
          <w:color w:val="FF0000"/>
        </w:rPr>
        <w:t>a</w:t>
      </w:r>
      <w:r w:rsidRPr="009D69FD">
        <w:rPr>
          <w:b/>
          <w:color w:val="FF0000"/>
        </w:rPr>
        <w:t>dd</w:t>
      </w:r>
      <w:r w:rsidR="009F5F61" w:rsidRPr="009D69FD">
        <w:rPr>
          <w:b/>
          <w:color w:val="FF0000"/>
        </w:rPr>
        <w:t xml:space="preserve"> </w:t>
      </w:r>
      <w:r w:rsidRPr="009D69FD">
        <w:rPr>
          <w:b/>
          <w:color w:val="FF0000"/>
        </w:rPr>
        <w:t>(double a, int b)</w:t>
      </w:r>
    </w:p>
    <w:p w14:paraId="4AD17C6D" w14:textId="77777777" w:rsidR="0086723A" w:rsidRPr="009D69FD" w:rsidRDefault="0086723A" w:rsidP="0086723A">
      <w:pPr>
        <w:jc w:val="center"/>
        <w:rPr>
          <w:color w:val="FF0000"/>
        </w:rPr>
      </w:pPr>
      <w:r w:rsidRPr="009D69FD">
        <w:rPr>
          <w:color w:val="FF0000"/>
        </w:rPr>
        <w:drawing>
          <wp:inline distT="0" distB="0" distL="0" distR="0" wp14:anchorId="79D41A34" wp14:editId="58FE2736">
            <wp:extent cx="2495898" cy="238158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95898" cy="2381582"/>
                    </a:xfrm>
                    <a:prstGeom prst="rect">
                      <a:avLst/>
                    </a:prstGeom>
                  </pic:spPr>
                </pic:pic>
              </a:graphicData>
            </a:graphic>
          </wp:inline>
        </w:drawing>
      </w:r>
    </w:p>
    <w:p w14:paraId="619F33A4" w14:textId="77777777" w:rsidR="0086723A" w:rsidRPr="009D69FD" w:rsidRDefault="0086723A" w:rsidP="0086723A"/>
    <w:p w14:paraId="338D16CF" w14:textId="77777777" w:rsidR="0086723A" w:rsidRPr="009D69FD" w:rsidRDefault="0086723A" w:rsidP="005A6644">
      <w:pPr>
        <w:pStyle w:val="CStyle1"/>
        <w:rPr>
          <w:b/>
          <w:bCs/>
        </w:rPr>
      </w:pPr>
      <w:r w:rsidRPr="009D69FD">
        <w:rPr>
          <w:b/>
          <w:bCs/>
        </w:rPr>
        <w:t>Function overloading on const keyword:</w:t>
      </w:r>
    </w:p>
    <w:p w14:paraId="46B0E32F" w14:textId="77777777" w:rsidR="0086723A" w:rsidRPr="009D69FD" w:rsidRDefault="0086723A" w:rsidP="00711EDE">
      <w:pPr>
        <w:pStyle w:val="CStyle1"/>
      </w:pPr>
      <w:r w:rsidRPr="009D69FD">
        <w:t>C++ allows functions to be overloaded on the basis of the const-ness of parameters only if the const parameter is a reference or a pointer.</w:t>
      </w:r>
    </w:p>
    <w:p w14:paraId="0B084FB4" w14:textId="42E85537" w:rsidR="0086723A" w:rsidRPr="009D69FD" w:rsidRDefault="0086723A" w:rsidP="005A6644">
      <w:pPr>
        <w:pStyle w:val="CStyle1"/>
        <w:rPr>
          <w:b/>
          <w:bCs/>
        </w:rPr>
      </w:pPr>
      <w:r w:rsidRPr="009D69FD">
        <w:rPr>
          <w:b/>
          <w:bCs/>
        </w:rPr>
        <w:t>Let’s see example of function overloading on const keyword</w:t>
      </w:r>
      <w:r w:rsidR="005A6644" w:rsidRPr="009D69FD">
        <w:rPr>
          <w:b/>
          <w:bCs/>
        </w:rPr>
        <w:t>:</w:t>
      </w:r>
    </w:p>
    <w:p w14:paraId="58E666C2" w14:textId="77777777" w:rsidR="0086723A" w:rsidRPr="009D69FD" w:rsidRDefault="0086723A" w:rsidP="0086723A">
      <w:pPr>
        <w:jc w:val="center"/>
      </w:pPr>
      <w:r w:rsidRPr="009D69FD">
        <w:drawing>
          <wp:inline distT="0" distB="0" distL="0" distR="0" wp14:anchorId="2933393B" wp14:editId="4961A0DC">
            <wp:extent cx="5731510" cy="339090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390900"/>
                    </a:xfrm>
                    <a:prstGeom prst="rect">
                      <a:avLst/>
                    </a:prstGeom>
                  </pic:spPr>
                </pic:pic>
              </a:graphicData>
            </a:graphic>
          </wp:inline>
        </w:drawing>
      </w:r>
    </w:p>
    <w:p w14:paraId="3FC8F2F5" w14:textId="77777777" w:rsidR="00711EDE" w:rsidRPr="009D69FD" w:rsidRDefault="00711EDE" w:rsidP="0086723A">
      <w:pPr>
        <w:jc w:val="center"/>
      </w:pPr>
    </w:p>
    <w:p w14:paraId="54018D85" w14:textId="77777777" w:rsidR="00711EDE" w:rsidRPr="009D69FD" w:rsidRDefault="00711EDE" w:rsidP="0086723A">
      <w:pPr>
        <w:jc w:val="center"/>
      </w:pPr>
    </w:p>
    <w:p w14:paraId="689979BF" w14:textId="77777777" w:rsidR="00711EDE" w:rsidRPr="009D69FD" w:rsidRDefault="00711EDE" w:rsidP="0086723A">
      <w:pPr>
        <w:jc w:val="center"/>
      </w:pPr>
    </w:p>
    <w:p w14:paraId="1A010D6D" w14:textId="20C7284B" w:rsidR="0086723A" w:rsidRPr="009D69FD" w:rsidRDefault="0086723A" w:rsidP="0004315B">
      <w:pPr>
        <w:pStyle w:val="colourStyle4"/>
      </w:pPr>
      <w:bookmarkStart w:id="99" w:name="_Toc196315624"/>
      <w:r w:rsidRPr="009D69FD">
        <w:lastRenderedPageBreak/>
        <w:t>Operator Overloading</w:t>
      </w:r>
      <w:bookmarkEnd w:id="99"/>
    </w:p>
    <w:p w14:paraId="356CC61F" w14:textId="77777777" w:rsidR="0086723A" w:rsidRPr="009D69FD" w:rsidRDefault="0086723A" w:rsidP="00711EDE">
      <w:pPr>
        <w:pStyle w:val="CStyle1"/>
      </w:pPr>
      <w:r w:rsidRPr="009D69FD">
        <w:t>C++ the facility of giving a special meaning to an operator without changing the existing meaning is referred to as “</w:t>
      </w:r>
      <w:r w:rsidRPr="009D69FD">
        <w:rPr>
          <w:b/>
        </w:rPr>
        <w:t>operator overloading</w:t>
      </w:r>
      <w:r w:rsidRPr="009D69FD">
        <w:t>”.</w:t>
      </w:r>
    </w:p>
    <w:p w14:paraId="01884AE4" w14:textId="353749A2" w:rsidR="0086723A" w:rsidRPr="009D69FD" w:rsidRDefault="0086723A" w:rsidP="0086723A">
      <w:pPr>
        <w:rPr>
          <w:b/>
          <w:color w:val="FF0000"/>
        </w:rPr>
      </w:pPr>
      <w:r w:rsidRPr="009D69FD">
        <w:rPr>
          <w:rStyle w:val="CStyle1Char"/>
          <w:b/>
          <w:bCs/>
        </w:rPr>
        <w:t>Syntax:</w:t>
      </w:r>
      <w:r w:rsidRPr="009D69FD">
        <w:rPr>
          <w:b/>
          <w:color w:val="FF0000"/>
        </w:rPr>
        <w:t xml:space="preserve">  return_type class_name  : : operator op(argument_list)   {  </w:t>
      </w:r>
    </w:p>
    <w:p w14:paraId="64ADC8EB" w14:textId="2510A9F7" w:rsidR="0086723A" w:rsidRPr="009D69FD" w:rsidRDefault="0086723A" w:rsidP="0086723A">
      <w:pPr>
        <w:rPr>
          <w:b/>
          <w:color w:val="FF0000"/>
        </w:rPr>
      </w:pPr>
      <w:r w:rsidRPr="009D69FD">
        <w:rPr>
          <w:b/>
          <w:color w:val="FF0000"/>
        </w:rPr>
        <w:t xml:space="preserve">                          // body of the function.  </w:t>
      </w:r>
    </w:p>
    <w:p w14:paraId="7A01D322" w14:textId="77777777" w:rsidR="0086723A" w:rsidRPr="009D69FD" w:rsidRDefault="0086723A" w:rsidP="0086723A">
      <w:pPr>
        <w:rPr>
          <w:b/>
          <w:color w:val="FF0000"/>
        </w:rPr>
      </w:pPr>
      <w:r w:rsidRPr="009D69FD">
        <w:rPr>
          <w:b/>
          <w:color w:val="FF0000"/>
        </w:rPr>
        <w:t xml:space="preserve">                }</w:t>
      </w:r>
    </w:p>
    <w:p w14:paraId="330DBD02" w14:textId="77777777" w:rsidR="0086723A" w:rsidRPr="009D69FD" w:rsidRDefault="0086723A" w:rsidP="005A6644">
      <w:pPr>
        <w:pStyle w:val="CStyle1"/>
        <w:rPr>
          <w:b/>
          <w:bCs/>
          <w:lang w:eastAsia="en-IN"/>
        </w:rPr>
      </w:pPr>
      <w:r w:rsidRPr="009D69FD">
        <w:rPr>
          <w:b/>
          <w:bCs/>
          <w:lang w:eastAsia="en-IN"/>
        </w:rPr>
        <w:t>Operator that cannot be overloaded are as follows:</w:t>
      </w:r>
    </w:p>
    <w:p w14:paraId="3118C0BB" w14:textId="77777777" w:rsidR="0086723A" w:rsidRPr="009D69FD" w:rsidRDefault="0086723A">
      <w:pPr>
        <w:pStyle w:val="CStyle1"/>
        <w:numPr>
          <w:ilvl w:val="0"/>
          <w:numId w:val="139"/>
        </w:numPr>
        <w:rPr>
          <w:lang w:eastAsia="en-IN"/>
        </w:rPr>
      </w:pPr>
      <w:r w:rsidRPr="009D69FD">
        <w:rPr>
          <w:lang w:eastAsia="en-IN"/>
        </w:rPr>
        <w:t>Scope operator (: :)</w:t>
      </w:r>
    </w:p>
    <w:p w14:paraId="1DA698F5" w14:textId="77777777" w:rsidR="0086723A" w:rsidRPr="009D69FD" w:rsidRDefault="0086723A">
      <w:pPr>
        <w:pStyle w:val="CStyle1"/>
        <w:numPr>
          <w:ilvl w:val="0"/>
          <w:numId w:val="139"/>
        </w:numPr>
        <w:rPr>
          <w:lang w:eastAsia="en-IN"/>
        </w:rPr>
      </w:pPr>
      <w:r w:rsidRPr="009D69FD">
        <w:rPr>
          <w:lang w:eastAsia="en-IN"/>
        </w:rPr>
        <w:t xml:space="preserve">Sizeof operator </w:t>
      </w:r>
    </w:p>
    <w:p w14:paraId="1B46AC5F" w14:textId="77777777" w:rsidR="0086723A" w:rsidRPr="009D69FD" w:rsidRDefault="0086723A">
      <w:pPr>
        <w:pStyle w:val="CStyle1"/>
        <w:numPr>
          <w:ilvl w:val="0"/>
          <w:numId w:val="139"/>
        </w:numPr>
        <w:rPr>
          <w:lang w:eastAsia="en-IN"/>
        </w:rPr>
      </w:pPr>
      <w:r w:rsidRPr="009D69FD">
        <w:rPr>
          <w:lang w:eastAsia="en-IN"/>
        </w:rPr>
        <w:t>member selector(.)</w:t>
      </w:r>
    </w:p>
    <w:p w14:paraId="014F894A" w14:textId="77777777" w:rsidR="0086723A" w:rsidRPr="009D69FD" w:rsidRDefault="0086723A">
      <w:pPr>
        <w:pStyle w:val="CStyle1"/>
        <w:numPr>
          <w:ilvl w:val="0"/>
          <w:numId w:val="139"/>
        </w:numPr>
        <w:rPr>
          <w:lang w:eastAsia="en-IN"/>
        </w:rPr>
      </w:pPr>
      <w:r w:rsidRPr="009D69FD">
        <w:rPr>
          <w:lang w:eastAsia="en-IN"/>
        </w:rPr>
        <w:t>member pointer selector (*)</w:t>
      </w:r>
    </w:p>
    <w:p w14:paraId="63528804" w14:textId="77777777" w:rsidR="0086723A" w:rsidRPr="009D69FD" w:rsidRDefault="0086723A">
      <w:pPr>
        <w:pStyle w:val="CStyle1"/>
        <w:numPr>
          <w:ilvl w:val="0"/>
          <w:numId w:val="139"/>
        </w:numPr>
        <w:rPr>
          <w:lang w:eastAsia="en-IN"/>
        </w:rPr>
      </w:pPr>
      <w:r w:rsidRPr="009D69FD">
        <w:rPr>
          <w:lang w:eastAsia="en-IN"/>
        </w:rPr>
        <w:t>ternary operator (?:)</w:t>
      </w:r>
    </w:p>
    <w:p w14:paraId="539896D2" w14:textId="77777777" w:rsidR="00711EDE" w:rsidRPr="009D69FD" w:rsidRDefault="0086723A" w:rsidP="00711EDE">
      <w:pPr>
        <w:pStyle w:val="CStyle1"/>
        <w:rPr>
          <w:b/>
          <w:bCs/>
        </w:rPr>
      </w:pPr>
      <w:r w:rsidRPr="009D69FD">
        <w:rPr>
          <w:b/>
          <w:bCs/>
        </w:rPr>
        <w:t>let’s see examples of operator overloading 1</w:t>
      </w:r>
      <w:r w:rsidR="005A6644" w:rsidRPr="009D69FD">
        <w:rPr>
          <w:b/>
          <w:bCs/>
        </w:rPr>
        <w:t>:</w:t>
      </w:r>
    </w:p>
    <w:p w14:paraId="502D8A49" w14:textId="7A34B88B" w:rsidR="0086723A" w:rsidRPr="009D69FD" w:rsidRDefault="0086723A" w:rsidP="00711EDE">
      <w:pPr>
        <w:pStyle w:val="CStyle1"/>
        <w:jc w:val="center"/>
      </w:pPr>
      <w:r w:rsidRPr="009D69FD">
        <w:drawing>
          <wp:inline distT="0" distB="0" distL="0" distR="0" wp14:anchorId="58E21BC0" wp14:editId="7F304785">
            <wp:extent cx="4502150" cy="24193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02779" cy="2419688"/>
                    </a:xfrm>
                    <a:prstGeom prst="rect">
                      <a:avLst/>
                    </a:prstGeom>
                  </pic:spPr>
                </pic:pic>
              </a:graphicData>
            </a:graphic>
          </wp:inline>
        </w:drawing>
      </w:r>
    </w:p>
    <w:p w14:paraId="7E1F00BC" w14:textId="0B816F4C" w:rsidR="0086723A" w:rsidRPr="009D69FD" w:rsidRDefault="0086723A" w:rsidP="00711EDE">
      <w:pPr>
        <w:pStyle w:val="CStyle1"/>
        <w:rPr>
          <w:b/>
          <w:bCs/>
        </w:rPr>
      </w:pPr>
      <w:r w:rsidRPr="009D69FD">
        <w:rPr>
          <w:b/>
          <w:bCs/>
        </w:rPr>
        <w:t>let’s see examples of operator overloading 2</w:t>
      </w:r>
      <w:r w:rsidR="005A6644" w:rsidRPr="009D69FD">
        <w:rPr>
          <w:b/>
          <w:bCs/>
        </w:rPr>
        <w:t>:</w:t>
      </w:r>
    </w:p>
    <w:p w14:paraId="066C33EC" w14:textId="77777777" w:rsidR="0086723A" w:rsidRPr="009D69FD" w:rsidRDefault="0086723A" w:rsidP="0086723A">
      <w:pPr>
        <w:jc w:val="center"/>
      </w:pPr>
      <w:r w:rsidRPr="009D69FD">
        <w:drawing>
          <wp:inline distT="0" distB="0" distL="0" distR="0" wp14:anchorId="05E4AAEA" wp14:editId="1949784F">
            <wp:extent cx="4502150" cy="26797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02783" cy="2680077"/>
                    </a:xfrm>
                    <a:prstGeom prst="rect">
                      <a:avLst/>
                    </a:prstGeom>
                  </pic:spPr>
                </pic:pic>
              </a:graphicData>
            </a:graphic>
          </wp:inline>
        </w:drawing>
      </w:r>
    </w:p>
    <w:p w14:paraId="1012E615" w14:textId="28FDC593" w:rsidR="00074D24" w:rsidRPr="009D69FD" w:rsidRDefault="0086723A" w:rsidP="0004315B">
      <w:pPr>
        <w:pStyle w:val="colourStyle4"/>
      </w:pPr>
      <w:bookmarkStart w:id="100" w:name="_Toc196315625"/>
      <w:r w:rsidRPr="009D69FD">
        <w:lastRenderedPageBreak/>
        <w:t>Virtual Functions</w:t>
      </w:r>
      <w:bookmarkEnd w:id="100"/>
    </w:p>
    <w:p w14:paraId="165EB04B" w14:textId="77777777" w:rsidR="0086723A" w:rsidRDefault="0086723A">
      <w:pPr>
        <w:pStyle w:val="CStyle1"/>
        <w:numPr>
          <w:ilvl w:val="0"/>
          <w:numId w:val="140"/>
        </w:numPr>
      </w:pPr>
      <w:r w:rsidRPr="009D69FD">
        <w:t xml:space="preserve">The </w:t>
      </w:r>
      <w:r w:rsidRPr="00A93F12">
        <w:rPr>
          <w:b/>
          <w:bCs/>
        </w:rPr>
        <w:t>virtual</w:t>
      </w:r>
      <w:r w:rsidRPr="009D69FD">
        <w:t xml:space="preserve"> keyword is used </w:t>
      </w:r>
      <w:r w:rsidRPr="009D69FD">
        <w:rPr>
          <w:b/>
          <w:bCs/>
        </w:rPr>
        <w:t>to avoid the duplication of the data</w:t>
      </w:r>
      <w:r w:rsidRPr="009D69FD">
        <w:t>.</w:t>
      </w:r>
    </w:p>
    <w:p w14:paraId="259F8B50" w14:textId="61BD8798" w:rsidR="00074D24" w:rsidRPr="009D69FD" w:rsidRDefault="00074D24">
      <w:pPr>
        <w:pStyle w:val="CStyle1"/>
        <w:numPr>
          <w:ilvl w:val="0"/>
          <w:numId w:val="140"/>
        </w:numPr>
      </w:pPr>
      <w:r w:rsidRPr="00074D24">
        <w:t xml:space="preserve">In C++, the </w:t>
      </w:r>
      <w:r w:rsidRPr="00A93F12">
        <w:rPr>
          <w:b/>
          <w:bCs/>
        </w:rPr>
        <w:t>virtual</w:t>
      </w:r>
      <w:r w:rsidRPr="00074D24">
        <w:t xml:space="preserve"> keyword is used to </w:t>
      </w:r>
      <w:r w:rsidRPr="00074D24">
        <w:rPr>
          <w:b/>
          <w:bCs/>
        </w:rPr>
        <w:t>allow function overriding</w:t>
      </w:r>
      <w:r w:rsidRPr="00074D24">
        <w:t xml:space="preserve"> in </w:t>
      </w:r>
      <w:r w:rsidRPr="00074D24">
        <w:rPr>
          <w:b/>
          <w:bCs/>
        </w:rPr>
        <w:t>inheritance</w:t>
      </w:r>
      <w:r w:rsidRPr="00074D24">
        <w:t>.</w:t>
      </w:r>
      <w:r w:rsidRPr="00074D24">
        <w:br/>
        <w:t xml:space="preserve">It ensures that the </w:t>
      </w:r>
      <w:r w:rsidRPr="00074D24">
        <w:rPr>
          <w:b/>
          <w:bCs/>
        </w:rPr>
        <w:t>derived class's function is called</w:t>
      </w:r>
      <w:r w:rsidRPr="00074D24">
        <w:t xml:space="preserve">, even if you use a </w:t>
      </w:r>
      <w:r w:rsidRPr="00074D24">
        <w:rPr>
          <w:b/>
          <w:bCs/>
        </w:rPr>
        <w:t>base class pointer</w:t>
      </w:r>
      <w:r w:rsidRPr="00074D24">
        <w:t>.</w:t>
      </w:r>
    </w:p>
    <w:p w14:paraId="499DF1F5" w14:textId="77777777" w:rsidR="0086723A" w:rsidRPr="009D69FD" w:rsidRDefault="0086723A">
      <w:pPr>
        <w:pStyle w:val="CStyle1"/>
        <w:numPr>
          <w:ilvl w:val="0"/>
          <w:numId w:val="140"/>
        </w:numPr>
        <w:rPr>
          <w:rFonts w:eastAsia="Times New Roman"/>
          <w:color w:val="000000"/>
          <w:lang w:eastAsia="en-IN"/>
        </w:rPr>
      </w:pPr>
      <w:r w:rsidRPr="009D69FD">
        <w:rPr>
          <w:rFonts w:eastAsia="Times New Roman"/>
          <w:color w:val="000000"/>
          <w:lang w:eastAsia="en-IN"/>
        </w:rPr>
        <w:t>A C++ virtual function is a member function in the base class that you redefine in a derived class. It is declared using the virtual keyword.</w:t>
      </w:r>
    </w:p>
    <w:p w14:paraId="4B581ACA" w14:textId="77777777" w:rsidR="0086723A" w:rsidRPr="009D69FD" w:rsidRDefault="0086723A">
      <w:pPr>
        <w:pStyle w:val="CStyle1"/>
        <w:numPr>
          <w:ilvl w:val="0"/>
          <w:numId w:val="140"/>
        </w:numPr>
        <w:rPr>
          <w:rFonts w:eastAsia="Times New Roman"/>
          <w:color w:val="000000"/>
          <w:lang w:eastAsia="en-IN"/>
        </w:rPr>
      </w:pPr>
      <w:r w:rsidRPr="009D69FD">
        <w:rPr>
          <w:rFonts w:eastAsia="Times New Roman"/>
          <w:color w:val="000000"/>
          <w:lang w:eastAsia="en-IN"/>
        </w:rPr>
        <w:t>There is a necessity to use the single pointer to refer to all the objects of the different classes. So, we create the pointer to the base class that refers to all the derived objects. But, when base class pointer contains the address of the derived class object, always executes the base class function. This issue can only be resolved by using the 'virtual' function.</w:t>
      </w:r>
    </w:p>
    <w:p w14:paraId="0E089665" w14:textId="77777777" w:rsidR="0086723A" w:rsidRPr="009D69FD" w:rsidRDefault="0086723A">
      <w:pPr>
        <w:pStyle w:val="CStyle1"/>
        <w:numPr>
          <w:ilvl w:val="0"/>
          <w:numId w:val="140"/>
        </w:numPr>
        <w:rPr>
          <w:rFonts w:eastAsia="Times New Roman"/>
          <w:color w:val="000000"/>
          <w:lang w:eastAsia="en-IN"/>
        </w:rPr>
      </w:pPr>
      <w:r w:rsidRPr="009D69FD">
        <w:rPr>
          <w:rFonts w:eastAsia="Times New Roman"/>
          <w:color w:val="000000"/>
          <w:lang w:eastAsia="en-IN"/>
        </w:rPr>
        <w:t xml:space="preserve">When the function is made virtual, C++ determines which function is to be invoked at </w:t>
      </w:r>
      <w:r w:rsidRPr="00074D24">
        <w:rPr>
          <w:rFonts w:eastAsia="Times New Roman"/>
          <w:b/>
          <w:bCs/>
          <w:color w:val="000000"/>
          <w:lang w:eastAsia="en-IN"/>
        </w:rPr>
        <w:t>the runtime based</w:t>
      </w:r>
      <w:r w:rsidRPr="009D69FD">
        <w:rPr>
          <w:rFonts w:eastAsia="Times New Roman"/>
          <w:color w:val="000000"/>
          <w:lang w:eastAsia="en-IN"/>
        </w:rPr>
        <w:t xml:space="preserve"> on the type of the object pointed by the base class pointer.</w:t>
      </w:r>
    </w:p>
    <w:p w14:paraId="7A7E6074" w14:textId="77777777" w:rsidR="0086723A" w:rsidRPr="009D69FD" w:rsidRDefault="0086723A" w:rsidP="005A6644">
      <w:pPr>
        <w:pStyle w:val="CStyle1"/>
        <w:rPr>
          <w:b/>
          <w:bCs/>
          <w:lang w:eastAsia="en-IN"/>
        </w:rPr>
      </w:pPr>
      <w:r w:rsidRPr="009D69FD">
        <w:rPr>
          <w:b/>
          <w:bCs/>
          <w:lang w:eastAsia="en-IN"/>
        </w:rPr>
        <w:t>Rules of Virtual Function</w:t>
      </w:r>
    </w:p>
    <w:p w14:paraId="5D473215" w14:textId="77777777" w:rsidR="0086723A" w:rsidRPr="009D69FD" w:rsidRDefault="0086723A">
      <w:pPr>
        <w:pStyle w:val="CStyle1"/>
        <w:numPr>
          <w:ilvl w:val="0"/>
          <w:numId w:val="141"/>
        </w:numPr>
        <w:rPr>
          <w:lang w:eastAsia="en-IN"/>
        </w:rPr>
      </w:pPr>
      <w:r w:rsidRPr="009D69FD">
        <w:rPr>
          <w:lang w:eastAsia="en-IN"/>
        </w:rPr>
        <w:t>Virtual functions must be members of some class.</w:t>
      </w:r>
    </w:p>
    <w:p w14:paraId="0F5937DC" w14:textId="77777777" w:rsidR="0086723A" w:rsidRPr="009D69FD" w:rsidRDefault="0086723A">
      <w:pPr>
        <w:pStyle w:val="CStyle1"/>
        <w:numPr>
          <w:ilvl w:val="0"/>
          <w:numId w:val="141"/>
        </w:numPr>
        <w:rPr>
          <w:lang w:eastAsia="en-IN"/>
        </w:rPr>
      </w:pPr>
      <w:r w:rsidRPr="009D69FD">
        <w:rPr>
          <w:lang w:eastAsia="en-IN"/>
        </w:rPr>
        <w:t>Virtual functions cannot be static members.</w:t>
      </w:r>
    </w:p>
    <w:p w14:paraId="6CC0996F" w14:textId="77777777" w:rsidR="0086723A" w:rsidRPr="009D69FD" w:rsidRDefault="0086723A">
      <w:pPr>
        <w:pStyle w:val="CStyle1"/>
        <w:numPr>
          <w:ilvl w:val="0"/>
          <w:numId w:val="141"/>
        </w:numPr>
        <w:rPr>
          <w:lang w:eastAsia="en-IN"/>
        </w:rPr>
      </w:pPr>
      <w:r w:rsidRPr="009D69FD">
        <w:rPr>
          <w:lang w:eastAsia="en-IN"/>
        </w:rPr>
        <w:t>They are accessed through object pointers.</w:t>
      </w:r>
    </w:p>
    <w:p w14:paraId="33CB1F1A" w14:textId="77777777" w:rsidR="0086723A" w:rsidRPr="009D69FD" w:rsidRDefault="0086723A">
      <w:pPr>
        <w:pStyle w:val="CStyle1"/>
        <w:numPr>
          <w:ilvl w:val="0"/>
          <w:numId w:val="141"/>
        </w:numPr>
        <w:rPr>
          <w:lang w:eastAsia="en-IN"/>
        </w:rPr>
      </w:pPr>
      <w:r w:rsidRPr="009D69FD">
        <w:rPr>
          <w:lang w:eastAsia="en-IN"/>
        </w:rPr>
        <w:t>They can be a friend of another class.</w:t>
      </w:r>
    </w:p>
    <w:p w14:paraId="1274F1F4" w14:textId="77777777" w:rsidR="0086723A" w:rsidRPr="009D69FD" w:rsidRDefault="0086723A">
      <w:pPr>
        <w:pStyle w:val="CStyle1"/>
        <w:numPr>
          <w:ilvl w:val="0"/>
          <w:numId w:val="141"/>
        </w:numPr>
        <w:rPr>
          <w:lang w:eastAsia="en-IN"/>
        </w:rPr>
      </w:pPr>
      <w:r w:rsidRPr="009D69FD">
        <w:rPr>
          <w:lang w:eastAsia="en-IN"/>
        </w:rPr>
        <w:t>A virtual function must be defined in the base class, even though it is not used.</w:t>
      </w:r>
    </w:p>
    <w:p w14:paraId="2B72D863" w14:textId="77777777" w:rsidR="0086723A" w:rsidRPr="009D69FD" w:rsidRDefault="0086723A">
      <w:pPr>
        <w:pStyle w:val="CStyle1"/>
        <w:numPr>
          <w:ilvl w:val="0"/>
          <w:numId w:val="141"/>
        </w:numPr>
        <w:rPr>
          <w:lang w:eastAsia="en-IN"/>
        </w:rPr>
      </w:pPr>
      <w:r w:rsidRPr="009D69FD">
        <w:rPr>
          <w:lang w:eastAsia="en-IN"/>
        </w:rPr>
        <w:t>The prototypes of a virtual function of the base class and all the derived classes must be identical. If the two functions with the same name but different prototypes, C++ will consider them as the overloaded functions.</w:t>
      </w:r>
    </w:p>
    <w:p w14:paraId="6FE41106" w14:textId="77777777" w:rsidR="0086723A" w:rsidRPr="009D69FD" w:rsidRDefault="0086723A">
      <w:pPr>
        <w:pStyle w:val="CStyle1"/>
        <w:numPr>
          <w:ilvl w:val="0"/>
          <w:numId w:val="141"/>
        </w:numPr>
        <w:rPr>
          <w:lang w:eastAsia="en-IN"/>
        </w:rPr>
      </w:pPr>
      <w:r w:rsidRPr="009D69FD">
        <w:rPr>
          <w:lang w:eastAsia="en-IN"/>
        </w:rPr>
        <w:t>We cannot have a virtual constructor, but we can have a virtual destructor.</w:t>
      </w:r>
    </w:p>
    <w:p w14:paraId="1B6E02D3" w14:textId="77777777" w:rsidR="0086723A" w:rsidRPr="009D69FD" w:rsidRDefault="0086723A">
      <w:pPr>
        <w:pStyle w:val="CStyle1"/>
        <w:numPr>
          <w:ilvl w:val="0"/>
          <w:numId w:val="141"/>
        </w:numPr>
        <w:rPr>
          <w:lang w:eastAsia="en-IN"/>
        </w:rPr>
      </w:pPr>
      <w:r w:rsidRPr="009D69FD">
        <w:rPr>
          <w:lang w:eastAsia="en-IN"/>
        </w:rPr>
        <w:t>We should create pointer to base class only not in derived class.</w:t>
      </w:r>
    </w:p>
    <w:p w14:paraId="56C63721" w14:textId="77777777" w:rsidR="00711EDE" w:rsidRPr="009D69FD" w:rsidRDefault="00711EDE" w:rsidP="00711EDE">
      <w:pPr>
        <w:pStyle w:val="CStyle1"/>
        <w:rPr>
          <w:lang w:eastAsia="en-IN"/>
        </w:rPr>
      </w:pPr>
    </w:p>
    <w:p w14:paraId="15A588D4" w14:textId="77777777" w:rsidR="00711EDE" w:rsidRPr="009D69FD" w:rsidRDefault="00711EDE" w:rsidP="00711EDE">
      <w:pPr>
        <w:pStyle w:val="CStyle1"/>
        <w:rPr>
          <w:lang w:eastAsia="en-IN"/>
        </w:rPr>
      </w:pPr>
    </w:p>
    <w:p w14:paraId="42E9B741" w14:textId="77777777" w:rsidR="00711EDE" w:rsidRPr="009D69FD" w:rsidRDefault="00711EDE" w:rsidP="00711EDE">
      <w:pPr>
        <w:pStyle w:val="CStyle1"/>
        <w:rPr>
          <w:lang w:eastAsia="en-IN"/>
        </w:rPr>
      </w:pPr>
    </w:p>
    <w:p w14:paraId="68E05A43" w14:textId="77777777" w:rsidR="00711EDE" w:rsidRPr="009D69FD" w:rsidRDefault="00711EDE" w:rsidP="00711EDE">
      <w:pPr>
        <w:pStyle w:val="CStyle1"/>
        <w:rPr>
          <w:lang w:eastAsia="en-IN"/>
        </w:rPr>
      </w:pPr>
    </w:p>
    <w:p w14:paraId="7C674B41" w14:textId="77777777" w:rsidR="00711EDE" w:rsidRPr="009D69FD" w:rsidRDefault="00711EDE" w:rsidP="00711EDE">
      <w:pPr>
        <w:pStyle w:val="CStyle1"/>
        <w:rPr>
          <w:lang w:eastAsia="en-IN"/>
        </w:rPr>
      </w:pPr>
    </w:p>
    <w:p w14:paraId="35F8D1FB" w14:textId="77777777" w:rsidR="00711EDE" w:rsidRPr="009D69FD" w:rsidRDefault="00711EDE" w:rsidP="00711EDE">
      <w:pPr>
        <w:pStyle w:val="CStyle1"/>
        <w:rPr>
          <w:lang w:eastAsia="en-IN"/>
        </w:rPr>
      </w:pPr>
    </w:p>
    <w:p w14:paraId="7CE3DE45" w14:textId="77777777" w:rsidR="00711EDE" w:rsidRPr="009D69FD" w:rsidRDefault="00711EDE" w:rsidP="00711EDE">
      <w:pPr>
        <w:pStyle w:val="CStyle1"/>
        <w:rPr>
          <w:lang w:eastAsia="en-IN"/>
        </w:rPr>
      </w:pPr>
    </w:p>
    <w:p w14:paraId="539EC528" w14:textId="77777777" w:rsidR="00711EDE" w:rsidRPr="009D69FD" w:rsidRDefault="00711EDE" w:rsidP="00711EDE">
      <w:pPr>
        <w:pStyle w:val="CStyle1"/>
        <w:rPr>
          <w:lang w:eastAsia="en-IN"/>
        </w:rPr>
      </w:pPr>
    </w:p>
    <w:p w14:paraId="7F7A386C" w14:textId="77777777" w:rsidR="00711EDE" w:rsidRPr="009D69FD" w:rsidRDefault="00711EDE" w:rsidP="00711EDE">
      <w:pPr>
        <w:pStyle w:val="CStyle1"/>
        <w:rPr>
          <w:lang w:eastAsia="en-IN"/>
        </w:rPr>
      </w:pPr>
    </w:p>
    <w:p w14:paraId="666F2501" w14:textId="6B405552" w:rsidR="0086723A" w:rsidRPr="009D69FD" w:rsidRDefault="0086723A" w:rsidP="005A6644">
      <w:pPr>
        <w:pStyle w:val="CStyle1"/>
        <w:rPr>
          <w:b/>
          <w:bCs/>
          <w:lang w:eastAsia="en-IN"/>
        </w:rPr>
      </w:pPr>
      <w:r w:rsidRPr="009D69FD">
        <w:rPr>
          <w:b/>
          <w:bCs/>
          <w:lang w:eastAsia="en-IN"/>
        </w:rPr>
        <w:lastRenderedPageBreak/>
        <w:t>Let’s see example</w:t>
      </w:r>
      <w:r w:rsidR="008F525C" w:rsidRPr="009D69FD">
        <w:rPr>
          <w:b/>
          <w:bCs/>
          <w:lang w:eastAsia="en-IN"/>
        </w:rPr>
        <w:t>s</w:t>
      </w:r>
      <w:r w:rsidRPr="009D69FD">
        <w:rPr>
          <w:b/>
          <w:bCs/>
          <w:lang w:eastAsia="en-IN"/>
        </w:rPr>
        <w:t xml:space="preserve"> of virtual and without virtual programmes</w:t>
      </w:r>
      <w:r w:rsidR="005A6644" w:rsidRPr="009D69FD">
        <w:rPr>
          <w:b/>
          <w:bCs/>
          <w:lang w:eastAsia="en-IN"/>
        </w:rPr>
        <w:t>:</w:t>
      </w:r>
    </w:p>
    <w:p w14:paraId="50EB74B9" w14:textId="77777777" w:rsidR="0086723A" w:rsidRPr="009D69FD" w:rsidRDefault="0086723A" w:rsidP="0086723A">
      <w:pPr>
        <w:jc w:val="center"/>
        <w:rPr>
          <w:rFonts w:eastAsia="Times New Roman"/>
          <w:color w:val="000000"/>
          <w:lang w:eastAsia="en-IN"/>
        </w:rPr>
      </w:pPr>
      <w:r w:rsidRPr="009D69FD">
        <w:rPr>
          <w:rFonts w:eastAsia="Times New Roman"/>
          <w:color w:val="000000"/>
          <w:lang w:eastAsia="en-IN"/>
        </w:rPr>
        <w:drawing>
          <wp:inline distT="0" distB="0" distL="0" distR="0" wp14:anchorId="5CDBFADA" wp14:editId="5667E996">
            <wp:extent cx="4485640" cy="38417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05330" cy="3858614"/>
                    </a:xfrm>
                    <a:prstGeom prst="rect">
                      <a:avLst/>
                    </a:prstGeom>
                  </pic:spPr>
                </pic:pic>
              </a:graphicData>
            </a:graphic>
          </wp:inline>
        </w:drawing>
      </w:r>
    </w:p>
    <w:p w14:paraId="73E9C37B" w14:textId="77777777" w:rsidR="0086723A" w:rsidRPr="009D69FD" w:rsidRDefault="0086723A" w:rsidP="0086723A">
      <w:pPr>
        <w:rPr>
          <w:rFonts w:eastAsia="Times New Roman"/>
          <w:color w:val="000000"/>
          <w:lang w:eastAsia="en-IN"/>
        </w:rPr>
      </w:pPr>
    </w:p>
    <w:p w14:paraId="69FD4390" w14:textId="77777777" w:rsidR="0086723A" w:rsidRPr="009D69FD" w:rsidRDefault="0086723A" w:rsidP="0086723A">
      <w:pPr>
        <w:jc w:val="center"/>
      </w:pPr>
      <w:r w:rsidRPr="009D69FD">
        <w:drawing>
          <wp:inline distT="0" distB="0" distL="0" distR="0" wp14:anchorId="15846494" wp14:editId="798F00C9">
            <wp:extent cx="4552950" cy="4006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553605" cy="4007426"/>
                    </a:xfrm>
                    <a:prstGeom prst="rect">
                      <a:avLst/>
                    </a:prstGeom>
                  </pic:spPr>
                </pic:pic>
              </a:graphicData>
            </a:graphic>
          </wp:inline>
        </w:drawing>
      </w:r>
    </w:p>
    <w:p w14:paraId="1CD5B250" w14:textId="77777777" w:rsidR="00711EDE" w:rsidRPr="009D69FD" w:rsidRDefault="00711EDE" w:rsidP="00A93F12"/>
    <w:p w14:paraId="3415CB26" w14:textId="7B0F0FA6" w:rsidR="0086723A" w:rsidRPr="009D69FD" w:rsidRDefault="0086723A" w:rsidP="0004315B">
      <w:pPr>
        <w:pStyle w:val="colourStyle4"/>
        <w:rPr>
          <w:i/>
          <w:iCs w:val="0"/>
        </w:rPr>
      </w:pPr>
      <w:bookmarkStart w:id="101" w:name="_Toc196315626"/>
      <w:r w:rsidRPr="009D69FD">
        <w:lastRenderedPageBreak/>
        <w:t>Pure Virtual Function</w:t>
      </w:r>
      <w:bookmarkEnd w:id="101"/>
    </w:p>
    <w:p w14:paraId="431F307E" w14:textId="77777777" w:rsidR="0086723A" w:rsidRPr="009D69FD" w:rsidRDefault="0086723A" w:rsidP="00711EDE">
      <w:pPr>
        <w:pStyle w:val="CStyle1"/>
        <w:rPr>
          <w:b/>
        </w:rPr>
      </w:pPr>
      <w:r w:rsidRPr="009D69FD">
        <w:t xml:space="preserve">A virtual function that is declared but not defined in a bass class is referred to as a </w:t>
      </w:r>
      <w:r w:rsidRPr="009D69FD">
        <w:rPr>
          <w:b/>
        </w:rPr>
        <w:t>pure virtual function.</w:t>
      </w:r>
    </w:p>
    <w:p w14:paraId="1E943AC0" w14:textId="77777777" w:rsidR="0086723A" w:rsidRPr="009D69FD" w:rsidRDefault="0086723A" w:rsidP="00711EDE">
      <w:pPr>
        <w:pStyle w:val="CStyle1"/>
        <w:rPr>
          <w:b/>
          <w:bCs/>
        </w:rPr>
      </w:pPr>
      <w:r w:rsidRPr="009D69FD">
        <w:rPr>
          <w:b/>
          <w:bCs/>
        </w:rPr>
        <w:t>Abstract class:</w:t>
      </w:r>
    </w:p>
    <w:p w14:paraId="379E9D96" w14:textId="77777777" w:rsidR="0086723A" w:rsidRDefault="0086723A">
      <w:pPr>
        <w:pStyle w:val="Couriernewstyle"/>
        <w:numPr>
          <w:ilvl w:val="0"/>
          <w:numId w:val="190"/>
        </w:numPr>
      </w:pPr>
      <w:r w:rsidRPr="009D69FD">
        <w:t>If a class contain at least one pure virtual function is called as “</w:t>
      </w:r>
      <w:r w:rsidRPr="009D69FD">
        <w:rPr>
          <w:b/>
        </w:rPr>
        <w:t>abstract class</w:t>
      </w:r>
      <w:r w:rsidRPr="009D69FD">
        <w:t>”.</w:t>
      </w:r>
    </w:p>
    <w:p w14:paraId="517BAFB1" w14:textId="6196287D" w:rsidR="0078767C" w:rsidRPr="009D69FD" w:rsidRDefault="0078767C">
      <w:pPr>
        <w:pStyle w:val="Couriernewstyle"/>
        <w:numPr>
          <w:ilvl w:val="0"/>
          <w:numId w:val="190"/>
        </w:numPr>
      </w:pPr>
      <w:r w:rsidRPr="0078767C">
        <w:t xml:space="preserve">You </w:t>
      </w:r>
      <w:r w:rsidRPr="0078767C">
        <w:rPr>
          <w:b/>
          <w:bCs/>
        </w:rPr>
        <w:t>cannot create objects</w:t>
      </w:r>
      <w:r w:rsidRPr="0078767C">
        <w:t xml:space="preserve"> of an abstract class.It’s meant to be </w:t>
      </w:r>
      <w:r w:rsidRPr="0078767C">
        <w:rPr>
          <w:b/>
          <w:bCs/>
        </w:rPr>
        <w:t>inherited</w:t>
      </w:r>
      <w:r w:rsidRPr="0078767C">
        <w:t xml:space="preserve"> by other classes that provide the actual implementation.</w:t>
      </w:r>
    </w:p>
    <w:p w14:paraId="5B10420E" w14:textId="77777777" w:rsidR="0086723A" w:rsidRPr="009D69FD" w:rsidRDefault="0086723A" w:rsidP="0086723A">
      <w:pPr>
        <w:rPr>
          <w:color w:val="FF0000"/>
        </w:rPr>
      </w:pPr>
      <w:r w:rsidRPr="009D69FD">
        <w:rPr>
          <w:b/>
        </w:rPr>
        <w:t xml:space="preserve"> Syntax: </w:t>
      </w:r>
      <w:r w:rsidRPr="009D69FD">
        <w:rPr>
          <w:b/>
          <w:color w:val="FF0000"/>
        </w:rPr>
        <w:t>virtual &lt;return_type&gt; function__name(arguments)=0;</w:t>
      </w:r>
    </w:p>
    <w:p w14:paraId="19C306A1" w14:textId="4991AA0B" w:rsidR="0086723A" w:rsidRPr="009D69FD" w:rsidRDefault="0086723A" w:rsidP="005A6644">
      <w:pPr>
        <w:pStyle w:val="CStyle1"/>
        <w:rPr>
          <w:b/>
          <w:bCs/>
        </w:rPr>
      </w:pPr>
      <w:r w:rsidRPr="009D69FD">
        <w:rPr>
          <w:b/>
          <w:bCs/>
        </w:rPr>
        <w:t xml:space="preserve">Let’s see example of </w:t>
      </w:r>
      <w:r w:rsidR="00A93F12" w:rsidRPr="009D69FD">
        <w:rPr>
          <w:b/>
          <w:bCs/>
        </w:rPr>
        <w:t>Abstract</w:t>
      </w:r>
      <w:r w:rsidR="00A93F12">
        <w:rPr>
          <w:b/>
          <w:bCs/>
        </w:rPr>
        <w:t xml:space="preserve"> class</w:t>
      </w:r>
      <w:r w:rsidR="005A6644" w:rsidRPr="009D69FD">
        <w:rPr>
          <w:b/>
          <w:bCs/>
        </w:rPr>
        <w:t>:</w:t>
      </w:r>
    </w:p>
    <w:p w14:paraId="69E20569" w14:textId="77777777" w:rsidR="0086723A" w:rsidRDefault="0086723A" w:rsidP="0086723A">
      <w:pPr>
        <w:jc w:val="center"/>
      </w:pPr>
      <w:r w:rsidRPr="009D69FD">
        <w:drawing>
          <wp:inline distT="0" distB="0" distL="0" distR="0" wp14:anchorId="6480CB16" wp14:editId="4AA40669">
            <wp:extent cx="3924300" cy="2743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924851" cy="2743585"/>
                    </a:xfrm>
                    <a:prstGeom prst="rect">
                      <a:avLst/>
                    </a:prstGeom>
                  </pic:spPr>
                </pic:pic>
              </a:graphicData>
            </a:graphic>
          </wp:inline>
        </w:drawing>
      </w:r>
    </w:p>
    <w:p w14:paraId="26A6D611" w14:textId="77777777" w:rsidR="00D25AAC" w:rsidRDefault="00D25AAC" w:rsidP="00D25AAC">
      <w:pPr>
        <w:pStyle w:val="colourStyle4"/>
      </w:pPr>
      <w:r>
        <w:t>Virtual Copy Constructor</w:t>
      </w:r>
    </w:p>
    <w:p w14:paraId="536865F0" w14:textId="061BF0D7" w:rsidR="00D25AAC" w:rsidRDefault="00D25AAC" w:rsidP="00D25AAC">
      <w:pPr>
        <w:pStyle w:val="Couriernewstyle"/>
      </w:pPr>
      <w:r>
        <w:t>A virtual copy constructor is a way to achieve polymorphic copying when</w:t>
      </w:r>
      <w:r>
        <w:t xml:space="preserve"> </w:t>
      </w:r>
      <w:r>
        <w:t>working with base class pointers.</w:t>
      </w:r>
    </w:p>
    <w:p w14:paraId="1BA73CD9" w14:textId="7D1CEAB5" w:rsidR="00D25AAC" w:rsidRPr="009D69FD" w:rsidRDefault="00D25AAC" w:rsidP="00D25AAC">
      <w:pPr>
        <w:pStyle w:val="CStyle1"/>
        <w:rPr>
          <w:b/>
          <w:bCs/>
        </w:rPr>
      </w:pPr>
      <w:r w:rsidRPr="009D69FD">
        <w:rPr>
          <w:b/>
          <w:bCs/>
        </w:rPr>
        <w:t xml:space="preserve">Let’s see example of </w:t>
      </w:r>
      <w:r w:rsidRPr="00D25AAC">
        <w:rPr>
          <w:b/>
          <w:bCs/>
        </w:rPr>
        <w:t>virtual copy constructor</w:t>
      </w:r>
      <w:r w:rsidRPr="009D69FD">
        <w:rPr>
          <w:b/>
          <w:bCs/>
        </w:rPr>
        <w:t>:</w:t>
      </w:r>
    </w:p>
    <w:p w14:paraId="223C4BE1" w14:textId="47C340E2" w:rsidR="00D25AAC" w:rsidRPr="009D69FD" w:rsidRDefault="00D25AAC" w:rsidP="00D25AAC">
      <w:pPr>
        <w:pStyle w:val="Couriernewstyle"/>
      </w:pPr>
      <w:r w:rsidRPr="00D25AAC">
        <w:lastRenderedPageBreak/>
        <w:drawing>
          <wp:inline distT="0" distB="0" distL="0" distR="0" wp14:anchorId="289CFB50" wp14:editId="29620468">
            <wp:extent cx="4816257" cy="6287045"/>
            <wp:effectExtent l="0" t="0" r="3810" b="0"/>
            <wp:docPr id="148683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34297" name=""/>
                    <pic:cNvPicPr/>
                  </pic:nvPicPr>
                  <pic:blipFill>
                    <a:blip r:embed="rId93"/>
                    <a:stretch>
                      <a:fillRect/>
                    </a:stretch>
                  </pic:blipFill>
                  <pic:spPr>
                    <a:xfrm>
                      <a:off x="0" y="0"/>
                      <a:ext cx="4816257" cy="6287045"/>
                    </a:xfrm>
                    <a:prstGeom prst="rect">
                      <a:avLst/>
                    </a:prstGeom>
                  </pic:spPr>
                </pic:pic>
              </a:graphicData>
            </a:graphic>
          </wp:inline>
        </w:drawing>
      </w:r>
    </w:p>
    <w:p w14:paraId="1EF66C75" w14:textId="571746F3" w:rsidR="0086723A" w:rsidRPr="009D69FD" w:rsidRDefault="0086723A" w:rsidP="0004315B">
      <w:pPr>
        <w:pStyle w:val="colourStyle4"/>
        <w:rPr>
          <w:i/>
          <w:iCs w:val="0"/>
        </w:rPr>
      </w:pPr>
      <w:bookmarkStart w:id="102" w:name="_Toc196315627"/>
      <w:r w:rsidRPr="009D69FD">
        <w:t>Virtual constructor</w:t>
      </w:r>
      <w:bookmarkEnd w:id="102"/>
    </w:p>
    <w:p w14:paraId="6EAB79C7" w14:textId="77777777" w:rsidR="0086723A" w:rsidRPr="009D69FD" w:rsidRDefault="0086723A" w:rsidP="00711EDE">
      <w:pPr>
        <w:pStyle w:val="CStyle1"/>
      </w:pPr>
      <w:r w:rsidRPr="009D69FD">
        <w:t>Virtual constructor is not possible in virtual.</w:t>
      </w:r>
    </w:p>
    <w:p w14:paraId="436BA6C0" w14:textId="3A2B1D5B" w:rsidR="0086723A" w:rsidRPr="009D69FD" w:rsidRDefault="0086723A">
      <w:pPr>
        <w:pStyle w:val="CStyle1"/>
        <w:numPr>
          <w:ilvl w:val="0"/>
          <w:numId w:val="142"/>
        </w:numPr>
      </w:pPr>
      <w:r w:rsidRPr="009D69FD">
        <w:t xml:space="preserve">Constructor executed before project creation, without constructor object will not create. If object not created, then no use of virtual function because virtual function </w:t>
      </w:r>
      <w:r w:rsidR="00A93F12">
        <w:t>(</w:t>
      </w:r>
      <w:r w:rsidR="00A93F12" w:rsidRPr="00A93F12">
        <w:t>vtable</w:t>
      </w:r>
      <w:r w:rsidR="00A93F12">
        <w:t xml:space="preserve">) </w:t>
      </w:r>
      <w:r w:rsidRPr="009D69FD">
        <w:t>creates after object creation only.</w:t>
      </w:r>
    </w:p>
    <w:p w14:paraId="7F2296DC" w14:textId="6D0278D2" w:rsidR="009615DD" w:rsidRPr="009D69FD" w:rsidRDefault="0086723A">
      <w:pPr>
        <w:pStyle w:val="CStyle1"/>
        <w:numPr>
          <w:ilvl w:val="0"/>
          <w:numId w:val="142"/>
        </w:numPr>
      </w:pPr>
      <w:r w:rsidRPr="009D69FD">
        <w:t xml:space="preserve">If you combined virtual and constructor as a single unity then ambiguity will occur, because of complier does not know which property need to take either constructor or virtual that’s way </w:t>
      </w:r>
    </w:p>
    <w:p w14:paraId="12E1F6B8" w14:textId="022B35C5" w:rsidR="009615DD" w:rsidRDefault="009615DD">
      <w:pPr>
        <w:pStyle w:val="CStyle1"/>
        <w:numPr>
          <w:ilvl w:val="0"/>
          <w:numId w:val="142"/>
        </w:numPr>
        <w:rPr>
          <w:b/>
          <w:bCs/>
        </w:rPr>
      </w:pPr>
      <w:r w:rsidRPr="009D69FD">
        <w:rPr>
          <w:b/>
          <w:bCs/>
        </w:rPr>
        <w:t>complier unable to create the object</w:t>
      </w:r>
      <w:r w:rsidR="000A24FC">
        <w:rPr>
          <w:b/>
          <w:bCs/>
        </w:rPr>
        <w:t xml:space="preserve"> </w:t>
      </w:r>
      <w:r w:rsidR="000A24FC" w:rsidRPr="000A24FC">
        <w:rPr>
          <w:b/>
          <w:bCs/>
        </w:rPr>
        <w:t>– causes ambiguity.</w:t>
      </w:r>
    </w:p>
    <w:p w14:paraId="7C6FC5C6" w14:textId="66E9B2B7" w:rsidR="00A93F12" w:rsidRPr="00A93F12" w:rsidRDefault="00A93F12">
      <w:pPr>
        <w:pStyle w:val="Couriernewstyle"/>
        <w:numPr>
          <w:ilvl w:val="0"/>
          <w:numId w:val="191"/>
        </w:numPr>
        <w:rPr>
          <w:lang w:eastAsia="en-IN"/>
        </w:rPr>
      </w:pPr>
      <w:r w:rsidRPr="00A93F12">
        <w:rPr>
          <w:lang w:eastAsia="en-IN"/>
        </w:rPr>
        <w:t xml:space="preserve">You can use a </w:t>
      </w:r>
      <w:r w:rsidRPr="00A93F12">
        <w:rPr>
          <w:b/>
          <w:bCs/>
          <w:lang w:eastAsia="en-IN"/>
        </w:rPr>
        <w:t>virtual destructor</w:t>
      </w:r>
      <w:r w:rsidRPr="00A93F12">
        <w:rPr>
          <w:lang w:eastAsia="en-IN"/>
        </w:rPr>
        <w:t xml:space="preserve"> (not constructor) for polymorphic deletion.</w:t>
      </w:r>
    </w:p>
    <w:p w14:paraId="6703418D" w14:textId="060D1E87" w:rsidR="00A93F12" w:rsidRPr="00A93F12" w:rsidRDefault="00A93F12">
      <w:pPr>
        <w:pStyle w:val="Couriernewstyle"/>
        <w:numPr>
          <w:ilvl w:val="0"/>
          <w:numId w:val="191"/>
        </w:numPr>
        <w:rPr>
          <w:lang w:eastAsia="en-IN"/>
        </w:rPr>
      </w:pPr>
      <w:r w:rsidRPr="00A93F12">
        <w:rPr>
          <w:lang w:eastAsia="en-IN"/>
        </w:rPr>
        <w:lastRenderedPageBreak/>
        <w:t xml:space="preserve">To achieve runtime object creation polymorphically, use the </w:t>
      </w:r>
      <w:r w:rsidRPr="00A93F12">
        <w:rPr>
          <w:b/>
          <w:bCs/>
          <w:lang w:eastAsia="en-IN"/>
        </w:rPr>
        <w:t>Factory Design Pattern</w:t>
      </w:r>
      <w:r w:rsidRPr="00A93F12">
        <w:rPr>
          <w:lang w:eastAsia="en-IN"/>
        </w:rPr>
        <w:t>.</w:t>
      </w:r>
    </w:p>
    <w:p w14:paraId="03489373" w14:textId="77777777" w:rsidR="00A93F12" w:rsidRPr="009D69FD" w:rsidRDefault="00A93F12" w:rsidP="00A93F12">
      <w:pPr>
        <w:pStyle w:val="CStyle1"/>
        <w:ind w:left="720"/>
        <w:rPr>
          <w:b/>
          <w:bCs/>
        </w:rPr>
      </w:pPr>
    </w:p>
    <w:p w14:paraId="5A16F54C" w14:textId="3985E46E" w:rsidR="00D31585" w:rsidRDefault="00C075C7" w:rsidP="00D31585">
      <w:pPr>
        <w:pStyle w:val="ListParagraph"/>
      </w:pPr>
      <w:r w:rsidRPr="009D69FD">
        <w:drawing>
          <wp:inline distT="0" distB="0" distL="0" distR="0" wp14:anchorId="01D5B395" wp14:editId="036163CE">
            <wp:extent cx="4682490" cy="1760220"/>
            <wp:effectExtent l="0" t="0" r="3810" b="0"/>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735361" cy="1780095"/>
                    </a:xfrm>
                    <a:prstGeom prst="rect">
                      <a:avLst/>
                    </a:prstGeom>
                  </pic:spPr>
                </pic:pic>
              </a:graphicData>
            </a:graphic>
          </wp:inline>
        </w:drawing>
      </w:r>
    </w:p>
    <w:p w14:paraId="6D3EE227" w14:textId="2BC11462" w:rsidR="00D31585" w:rsidRDefault="00D31585" w:rsidP="00D31585">
      <w:pPr>
        <w:pStyle w:val="Couriernewstyle"/>
      </w:pPr>
      <w:r>
        <w:t>Since constructors can't be virtual, we can use a factory method to return objects</w:t>
      </w:r>
      <w:r>
        <w:t xml:space="preserve"> </w:t>
      </w:r>
      <w:r>
        <w:t>dynamically.</w:t>
      </w:r>
    </w:p>
    <w:p w14:paraId="5B7B291C" w14:textId="56C7B047" w:rsidR="00D31585" w:rsidRPr="009D69FD" w:rsidRDefault="00D31585" w:rsidP="00D31585">
      <w:pPr>
        <w:pStyle w:val="Couriernewstyle"/>
      </w:pPr>
      <w:r w:rsidRPr="00D31585">
        <w:lastRenderedPageBreak/>
        <w:drawing>
          <wp:inline distT="0" distB="0" distL="0" distR="0" wp14:anchorId="45C27174" wp14:editId="4F874AED">
            <wp:extent cx="4839119" cy="6035563"/>
            <wp:effectExtent l="0" t="0" r="0" b="3810"/>
            <wp:docPr id="8793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06192" name=""/>
                    <pic:cNvPicPr/>
                  </pic:nvPicPr>
                  <pic:blipFill>
                    <a:blip r:embed="rId95"/>
                    <a:stretch>
                      <a:fillRect/>
                    </a:stretch>
                  </pic:blipFill>
                  <pic:spPr>
                    <a:xfrm>
                      <a:off x="0" y="0"/>
                      <a:ext cx="4839119" cy="6035563"/>
                    </a:xfrm>
                    <a:prstGeom prst="rect">
                      <a:avLst/>
                    </a:prstGeom>
                  </pic:spPr>
                </pic:pic>
              </a:graphicData>
            </a:graphic>
          </wp:inline>
        </w:drawing>
      </w:r>
    </w:p>
    <w:p w14:paraId="78184440" w14:textId="4439AD1A" w:rsidR="0086723A" w:rsidRPr="009D69FD" w:rsidRDefault="0086723A" w:rsidP="0004315B">
      <w:pPr>
        <w:pStyle w:val="colourStyle4"/>
        <w:rPr>
          <w:i/>
          <w:iCs w:val="0"/>
        </w:rPr>
      </w:pPr>
      <w:bookmarkStart w:id="103" w:name="_Toc196315628"/>
      <w:r w:rsidRPr="009D69FD">
        <w:t>Virtual Destructor</w:t>
      </w:r>
      <w:bookmarkEnd w:id="103"/>
    </w:p>
    <w:p w14:paraId="4305008D" w14:textId="484605DB" w:rsidR="00EA20F4" w:rsidRPr="00EA20F4" w:rsidRDefault="00EA20F4" w:rsidP="00EA20F4">
      <w:pPr>
        <w:pStyle w:val="Couriernewstyle"/>
      </w:pPr>
      <w:r>
        <w:t>A virtual destructor ensures that the destructor of the derived class gets called</w:t>
      </w:r>
      <w:r>
        <w:t xml:space="preserve"> </w:t>
      </w:r>
      <w:r>
        <w:t>when deleting an object via a base class pointer.</w:t>
      </w:r>
      <w:r w:rsidRPr="001440A3">
        <w:rPr>
          <w:b/>
          <w:bCs/>
        </w:rPr>
        <w:t xml:space="preserve"> </w:t>
      </w:r>
    </w:p>
    <w:p w14:paraId="0687021C" w14:textId="1C42A01C" w:rsidR="001440A3" w:rsidRPr="001440A3" w:rsidRDefault="001440A3" w:rsidP="00EA20F4">
      <w:pPr>
        <w:pStyle w:val="CStyle1"/>
        <w:rPr>
          <w:b/>
          <w:bCs/>
        </w:rPr>
      </w:pPr>
      <w:r w:rsidRPr="001440A3">
        <w:rPr>
          <w:b/>
          <w:bCs/>
        </w:rPr>
        <w:t>Use of Virtual Destructor</w:t>
      </w:r>
      <w:r>
        <w:rPr>
          <w:b/>
          <w:bCs/>
        </w:rPr>
        <w:t>:</w:t>
      </w:r>
    </w:p>
    <w:p w14:paraId="6F58545C" w14:textId="2AA94370" w:rsidR="00EA20F4" w:rsidRDefault="001440A3" w:rsidP="00EA20F4">
      <w:pPr>
        <w:pStyle w:val="CStyle1"/>
        <w:numPr>
          <w:ilvl w:val="0"/>
          <w:numId w:val="196"/>
        </w:numPr>
      </w:pPr>
      <w:r w:rsidRPr="001440A3">
        <w:t xml:space="preserve">A </w:t>
      </w:r>
      <w:r w:rsidRPr="001440A3">
        <w:rPr>
          <w:b/>
          <w:bCs/>
        </w:rPr>
        <w:t>virtual destructor</w:t>
      </w:r>
      <w:r w:rsidRPr="001440A3">
        <w:t xml:space="preserve"> is used when you </w:t>
      </w:r>
      <w:r w:rsidRPr="001440A3">
        <w:rPr>
          <w:b/>
          <w:bCs/>
        </w:rPr>
        <w:t>delete a derived class object using a base class pointer</w:t>
      </w:r>
      <w:r w:rsidRPr="001440A3">
        <w:t>.</w:t>
      </w:r>
    </w:p>
    <w:p w14:paraId="480C3E3D" w14:textId="50841094" w:rsidR="00EA20F4" w:rsidRDefault="00EA20F4" w:rsidP="00EA20F4">
      <w:pPr>
        <w:pStyle w:val="Couriernewstyle"/>
        <w:numPr>
          <w:ilvl w:val="0"/>
          <w:numId w:val="196"/>
        </w:numPr>
      </w:pPr>
      <w:r>
        <w:t>The Derived destructor is never called, leading to memory leaks</w:t>
      </w:r>
      <w:r>
        <w:t>.</w:t>
      </w:r>
      <w:r>
        <w:t>To resolve this, you need to declare the destructor in the Base class as virtual. This ensures that the destructor of the derived class is called when an object is deleted through a base class pointer.</w:t>
      </w:r>
    </w:p>
    <w:p w14:paraId="552BFA70" w14:textId="438C4063" w:rsidR="001F0DCE" w:rsidRPr="001F0DCE" w:rsidRDefault="001F0DCE" w:rsidP="00711EDE">
      <w:pPr>
        <w:pStyle w:val="CStyle1"/>
        <w:rPr>
          <w:b/>
          <w:bCs/>
        </w:rPr>
      </w:pPr>
      <w:r w:rsidRPr="009D69FD">
        <w:rPr>
          <w:b/>
          <w:bCs/>
        </w:rPr>
        <w:t xml:space="preserve">Let’s see example of </w:t>
      </w:r>
      <w:r w:rsidRPr="001440A3">
        <w:rPr>
          <w:b/>
          <w:bCs/>
        </w:rPr>
        <w:t>Virtual Destructor</w:t>
      </w:r>
      <w:r w:rsidRPr="009D69FD">
        <w:rPr>
          <w:b/>
          <w:bCs/>
        </w:rPr>
        <w:t>:</w:t>
      </w:r>
    </w:p>
    <w:p w14:paraId="00D1C6D6" w14:textId="302C65B2" w:rsidR="0086723A" w:rsidRDefault="001F0DCE" w:rsidP="003E4085">
      <w:pPr>
        <w:jc w:val="center"/>
      </w:pPr>
      <w:r w:rsidRPr="001F0DCE">
        <w:lastRenderedPageBreak/>
        <w:drawing>
          <wp:inline distT="0" distB="0" distL="0" distR="0" wp14:anchorId="32461C61" wp14:editId="249DA1BE">
            <wp:extent cx="5433531" cy="3604572"/>
            <wp:effectExtent l="0" t="0" r="0" b="0"/>
            <wp:docPr id="4497686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68663" name="Picture 1" descr="A screenshot of a computer program&#10;&#10;AI-generated content may be incorrect."/>
                    <pic:cNvPicPr/>
                  </pic:nvPicPr>
                  <pic:blipFill>
                    <a:blip r:embed="rId96"/>
                    <a:stretch>
                      <a:fillRect/>
                    </a:stretch>
                  </pic:blipFill>
                  <pic:spPr>
                    <a:xfrm>
                      <a:off x="0" y="0"/>
                      <a:ext cx="5433531" cy="3604572"/>
                    </a:xfrm>
                    <a:prstGeom prst="rect">
                      <a:avLst/>
                    </a:prstGeom>
                  </pic:spPr>
                </pic:pic>
              </a:graphicData>
            </a:graphic>
          </wp:inline>
        </w:drawing>
      </w:r>
    </w:p>
    <w:p w14:paraId="541D1FE3" w14:textId="77777777" w:rsidR="00A203B5" w:rsidRDefault="00A203B5" w:rsidP="00A203B5">
      <w:pPr>
        <w:pStyle w:val="colourStyle4"/>
      </w:pPr>
      <w:r>
        <w:t>Pure Virtual Destructor</w:t>
      </w:r>
    </w:p>
    <w:p w14:paraId="01F031C8" w14:textId="777128B6" w:rsidR="00A203B5" w:rsidRDefault="00A203B5" w:rsidP="00A203B5">
      <w:pPr>
        <w:pStyle w:val="Couriernewstyle"/>
      </w:pPr>
      <w:r>
        <w:t>A pure virtual destructor is used when a class is abstract but still requires a</w:t>
      </w:r>
      <w:r>
        <w:t xml:space="preserve"> </w:t>
      </w:r>
      <w:r>
        <w:t>destructor.</w:t>
      </w:r>
    </w:p>
    <w:p w14:paraId="76711C0A" w14:textId="34BF0821" w:rsidR="00A203B5" w:rsidRPr="00A203B5" w:rsidRDefault="00A203B5" w:rsidP="00A203B5">
      <w:pPr>
        <w:pStyle w:val="CStyle1"/>
        <w:rPr>
          <w:b/>
          <w:bCs/>
        </w:rPr>
      </w:pPr>
      <w:r w:rsidRPr="009D69FD">
        <w:rPr>
          <w:b/>
          <w:bCs/>
        </w:rPr>
        <w:t xml:space="preserve">Let’s see example of </w:t>
      </w:r>
      <w:r>
        <w:rPr>
          <w:b/>
          <w:bCs/>
        </w:rPr>
        <w:t xml:space="preserve">Pure </w:t>
      </w:r>
      <w:r w:rsidRPr="001440A3">
        <w:rPr>
          <w:b/>
          <w:bCs/>
        </w:rPr>
        <w:t>Virtual Destructor</w:t>
      </w:r>
      <w:r w:rsidRPr="009D69FD">
        <w:rPr>
          <w:b/>
          <w:bCs/>
        </w:rPr>
        <w:t>:</w:t>
      </w:r>
    </w:p>
    <w:p w14:paraId="4A723398" w14:textId="504DD491" w:rsidR="00A203B5" w:rsidRDefault="00A203B5" w:rsidP="00A203B5">
      <w:pPr>
        <w:pStyle w:val="Couriernewstyle"/>
      </w:pPr>
      <w:r w:rsidRPr="00A203B5">
        <w:drawing>
          <wp:inline distT="0" distB="0" distL="0" distR="0" wp14:anchorId="54E09059" wp14:editId="3546AA6F">
            <wp:extent cx="4854361" cy="2911092"/>
            <wp:effectExtent l="0" t="0" r="3810" b="3810"/>
            <wp:docPr id="13445608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60840" name="Picture 1" descr="A screen shot of a computer program&#10;&#10;AI-generated content may be incorrect."/>
                    <pic:cNvPicPr/>
                  </pic:nvPicPr>
                  <pic:blipFill>
                    <a:blip r:embed="rId97"/>
                    <a:stretch>
                      <a:fillRect/>
                    </a:stretch>
                  </pic:blipFill>
                  <pic:spPr>
                    <a:xfrm>
                      <a:off x="0" y="0"/>
                      <a:ext cx="4854361" cy="2911092"/>
                    </a:xfrm>
                    <a:prstGeom prst="rect">
                      <a:avLst/>
                    </a:prstGeom>
                  </pic:spPr>
                </pic:pic>
              </a:graphicData>
            </a:graphic>
          </wp:inline>
        </w:drawing>
      </w:r>
    </w:p>
    <w:p w14:paraId="722DFB62" w14:textId="77777777" w:rsidR="002B3174" w:rsidRDefault="002B3174" w:rsidP="00A203B5">
      <w:pPr>
        <w:pStyle w:val="Couriernewstyle"/>
      </w:pPr>
    </w:p>
    <w:p w14:paraId="65974085" w14:textId="77777777" w:rsidR="002B3174" w:rsidRDefault="002B3174" w:rsidP="002B3174">
      <w:pPr>
        <w:pStyle w:val="colourStyle4"/>
      </w:pPr>
      <w:r>
        <w:t>Virtual Class</w:t>
      </w:r>
    </w:p>
    <w:p w14:paraId="76931B2F" w14:textId="0D556F06" w:rsidR="002B3174" w:rsidRPr="002B3174" w:rsidRDefault="002B3174" w:rsidP="002B3174">
      <w:pPr>
        <w:pStyle w:val="Couriernewstyle"/>
        <w:numPr>
          <w:ilvl w:val="0"/>
          <w:numId w:val="197"/>
        </w:numPr>
      </w:pPr>
      <w:r w:rsidRPr="002B3174">
        <w:t>Used in multiple inheritance to avoid the "Diamond Problem".</w:t>
      </w:r>
    </w:p>
    <w:p w14:paraId="28281350" w14:textId="51B6A4FA" w:rsidR="002B3174" w:rsidRPr="002B3174" w:rsidRDefault="002B3174" w:rsidP="002B3174">
      <w:pPr>
        <w:pStyle w:val="Couriernewstyle"/>
        <w:numPr>
          <w:ilvl w:val="0"/>
          <w:numId w:val="197"/>
        </w:numPr>
      </w:pPr>
      <w:r w:rsidRPr="002B3174">
        <w:t>Prevents duplicate copies of base class members in derived classes.</w:t>
      </w:r>
    </w:p>
    <w:p w14:paraId="0E75C5DE" w14:textId="24B935C5" w:rsidR="002B3174" w:rsidRPr="00A203B5" w:rsidRDefault="002B3174" w:rsidP="002B3174">
      <w:pPr>
        <w:pStyle w:val="CStyle1"/>
        <w:rPr>
          <w:b/>
          <w:bCs/>
        </w:rPr>
      </w:pPr>
      <w:r w:rsidRPr="009D69FD">
        <w:rPr>
          <w:b/>
          <w:bCs/>
        </w:rPr>
        <w:t xml:space="preserve">Let’s see example of </w:t>
      </w:r>
      <w:r w:rsidRPr="001440A3">
        <w:rPr>
          <w:b/>
          <w:bCs/>
        </w:rPr>
        <w:t xml:space="preserve">Virtual </w:t>
      </w:r>
      <w:r>
        <w:rPr>
          <w:b/>
          <w:bCs/>
        </w:rPr>
        <w:t>Class</w:t>
      </w:r>
      <w:r w:rsidRPr="009D69FD">
        <w:rPr>
          <w:b/>
          <w:bCs/>
        </w:rPr>
        <w:t>:</w:t>
      </w:r>
    </w:p>
    <w:p w14:paraId="2D5E9C91" w14:textId="77777777" w:rsidR="002B3174" w:rsidRDefault="002B3174" w:rsidP="002B3174">
      <w:pPr>
        <w:pStyle w:val="Couriernewstyle"/>
      </w:pPr>
    </w:p>
    <w:p w14:paraId="2C0F128E" w14:textId="0EEB95C0" w:rsidR="002B3174" w:rsidRDefault="002B3174" w:rsidP="002B3174">
      <w:pPr>
        <w:pStyle w:val="Couriernewstyle"/>
      </w:pPr>
      <w:r w:rsidRPr="002B3174">
        <w:drawing>
          <wp:inline distT="0" distB="0" distL="0" distR="0" wp14:anchorId="7EDC9820" wp14:editId="7278E19F">
            <wp:extent cx="4519052" cy="2110923"/>
            <wp:effectExtent l="0" t="0" r="0" b="3810"/>
            <wp:docPr id="13259253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25392" name="Picture 1" descr="A screenshot of a computer program&#10;&#10;AI-generated content may be incorrect."/>
                    <pic:cNvPicPr/>
                  </pic:nvPicPr>
                  <pic:blipFill>
                    <a:blip r:embed="rId98"/>
                    <a:stretch>
                      <a:fillRect/>
                    </a:stretch>
                  </pic:blipFill>
                  <pic:spPr>
                    <a:xfrm>
                      <a:off x="0" y="0"/>
                      <a:ext cx="4519052" cy="2110923"/>
                    </a:xfrm>
                    <a:prstGeom prst="rect">
                      <a:avLst/>
                    </a:prstGeom>
                  </pic:spPr>
                </pic:pic>
              </a:graphicData>
            </a:graphic>
          </wp:inline>
        </w:drawing>
      </w:r>
    </w:p>
    <w:p w14:paraId="5ABFE5A8" w14:textId="188D4D9A" w:rsidR="002B3174" w:rsidRPr="002B3174" w:rsidRDefault="002B3174" w:rsidP="002B3174">
      <w:pPr>
        <w:pStyle w:val="Couriernewstyle"/>
        <w:rPr>
          <w:b/>
          <w:bCs/>
        </w:rPr>
      </w:pPr>
      <w:r w:rsidRPr="002B3174">
        <w:rPr>
          <w:b/>
          <w:bCs/>
        </w:rPr>
        <w:t xml:space="preserve">Note: </w:t>
      </w:r>
      <w:r w:rsidRPr="002B3174">
        <w:t>Without virtual , x would be ambiguous in D .</w:t>
      </w:r>
    </w:p>
    <w:p w14:paraId="17A92A1A" w14:textId="7339F524" w:rsidR="00CE2A4F" w:rsidRPr="009D69FD" w:rsidRDefault="00CE2A4F" w:rsidP="0004315B">
      <w:pPr>
        <w:pStyle w:val="colourStyle4"/>
        <w:rPr>
          <w:i/>
          <w:iCs w:val="0"/>
        </w:rPr>
      </w:pPr>
      <w:bookmarkStart w:id="104" w:name="_Toc196315629"/>
      <w:r w:rsidRPr="009D69FD">
        <w:t>What is vTable?</w:t>
      </w:r>
      <w:bookmarkEnd w:id="104"/>
    </w:p>
    <w:p w14:paraId="35369A6C" w14:textId="03353100" w:rsidR="00CE2A4F" w:rsidRPr="009D69FD" w:rsidRDefault="00CE2A4F" w:rsidP="00711EDE">
      <w:pPr>
        <w:pStyle w:val="CStyle1"/>
      </w:pPr>
      <w:r w:rsidRPr="009D69FD">
        <w:t>The vTable, or Virtual Table, is a table of function pointers that is created by the compiler to support dynamic polymorphism. Whenever a class contains a virtual function, the compiler creates a Vtable for that class. Each object of the class is then provided with a hidden pointe</w:t>
      </w:r>
      <w:r w:rsidR="00BF7C2D" w:rsidRPr="009D69FD">
        <w:t>r to this table, known as Vptr.</w:t>
      </w:r>
    </w:p>
    <w:p w14:paraId="4296CD29" w14:textId="2B4FADB6" w:rsidR="00CE2A4F" w:rsidRPr="009D69FD" w:rsidRDefault="00CE2A4F" w:rsidP="00711EDE">
      <w:pPr>
        <w:pStyle w:val="CStyle1"/>
      </w:pPr>
      <w:r w:rsidRPr="009D69FD">
        <w:t xml:space="preserve">The Vtable has one entry for each virtual function accessible by the class. These entries are pointers to the most derived function that </w:t>
      </w:r>
      <w:r w:rsidR="00BF7C2D" w:rsidRPr="009D69FD">
        <w:t>the current object should call.</w:t>
      </w:r>
    </w:p>
    <w:p w14:paraId="2E496B4C" w14:textId="77777777" w:rsidR="00CE2A4F" w:rsidRPr="009D69FD" w:rsidRDefault="00CE2A4F" w:rsidP="00711EDE">
      <w:pPr>
        <w:pStyle w:val="CStyle1"/>
        <w:rPr>
          <w:b/>
          <w:bCs/>
        </w:rPr>
      </w:pPr>
      <w:r w:rsidRPr="009D69FD">
        <w:rPr>
          <w:b/>
          <w:bCs/>
        </w:rPr>
        <w:t>What is vPtr (Virtual Pointer)?</w:t>
      </w:r>
    </w:p>
    <w:p w14:paraId="6A84B1A1" w14:textId="23A604FB" w:rsidR="00CE2A4F" w:rsidRPr="009D69FD" w:rsidRDefault="00CE2A4F" w:rsidP="00711EDE">
      <w:pPr>
        <w:pStyle w:val="CStyle1"/>
      </w:pPr>
      <w:r w:rsidRPr="009D69FD">
        <w:t xml:space="preserve">The </w:t>
      </w:r>
      <w:r w:rsidRPr="00790475">
        <w:rPr>
          <w:b/>
          <w:bCs/>
        </w:rPr>
        <w:t>virtual pointer</w:t>
      </w:r>
      <w:r w:rsidRPr="009D69FD">
        <w:t xml:space="preserve"> or _vptr is a </w:t>
      </w:r>
      <w:r w:rsidRPr="00790475">
        <w:rPr>
          <w:b/>
          <w:bCs/>
        </w:rPr>
        <w:t>hidden pointer</w:t>
      </w:r>
      <w:r w:rsidRPr="009D69FD">
        <w:t xml:space="preserve"> that is added by the </w:t>
      </w:r>
      <w:r w:rsidRPr="00790475">
        <w:rPr>
          <w:b/>
          <w:bCs/>
        </w:rPr>
        <w:t>compiler</w:t>
      </w:r>
      <w:r w:rsidRPr="009D69FD">
        <w:t xml:space="preserve"> as a member of the class to point to the VTable of that class. For every object of a class containing virtual functions, a vptr is added to point to the vTable of that class. </w:t>
      </w:r>
      <w:r w:rsidRPr="009D69FD">
        <w:rPr>
          <w:b/>
          <w:bCs/>
        </w:rPr>
        <w:t xml:space="preserve">It’s important to note that vptr is created only if a class has </w:t>
      </w:r>
      <w:r w:rsidR="00835FEE" w:rsidRPr="009D69FD">
        <w:rPr>
          <w:b/>
          <w:bCs/>
        </w:rPr>
        <w:t>or inherits a virtual function.</w:t>
      </w:r>
    </w:p>
    <w:p w14:paraId="39BE725C" w14:textId="74756429" w:rsidR="00CE2A4F" w:rsidRPr="009D69FD" w:rsidRDefault="00CE2A4F" w:rsidP="005A6644">
      <w:pPr>
        <w:pStyle w:val="CStyle1"/>
        <w:rPr>
          <w:b/>
          <w:bCs/>
        </w:rPr>
      </w:pPr>
      <w:r w:rsidRPr="009D69FD">
        <w:rPr>
          <w:b/>
          <w:bCs/>
        </w:rPr>
        <w:t xml:space="preserve">Understanding vTable and vPtr </w:t>
      </w:r>
      <w:r w:rsidR="005A6644" w:rsidRPr="009D69FD">
        <w:rPr>
          <w:b/>
          <w:bCs/>
        </w:rPr>
        <w:t>h</w:t>
      </w:r>
      <w:r w:rsidRPr="009D69FD">
        <w:rPr>
          <w:b/>
          <w:bCs/>
        </w:rPr>
        <w:t>ere</w:t>
      </w:r>
      <w:r w:rsidR="00BF7C2D" w:rsidRPr="009D69FD">
        <w:rPr>
          <w:b/>
          <w:bCs/>
        </w:rPr>
        <w:t xml:space="preserve"> is a simple example with class Base and class Derived</w:t>
      </w:r>
      <w:r w:rsidR="005A6644" w:rsidRPr="009D69FD">
        <w:rPr>
          <w:b/>
          <w:bCs/>
        </w:rPr>
        <w:t>:</w:t>
      </w:r>
    </w:p>
    <w:p w14:paraId="609CC563" w14:textId="0F592D56" w:rsidR="00BF7C2D" w:rsidRPr="009D69FD" w:rsidRDefault="00B549F2" w:rsidP="00CE2A4F">
      <w:r w:rsidRPr="009D69FD">
        <w:lastRenderedPageBreak/>
        <w:drawing>
          <wp:inline distT="0" distB="0" distL="0" distR="0" wp14:anchorId="4DEAFB63" wp14:editId="5F7DD9F9">
            <wp:extent cx="5731510" cy="3208655"/>
            <wp:effectExtent l="0" t="0" r="254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tempsnip2.png"/>
                    <pic:cNvPicPr/>
                  </pic:nvPicPr>
                  <pic:blipFill>
                    <a:blip r:embed="rId99">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27B2F991" w14:textId="38307FC2" w:rsidR="00CE34F0" w:rsidRPr="009D69FD" w:rsidRDefault="00E9666E" w:rsidP="0004315B">
      <w:pPr>
        <w:pStyle w:val="colourStyle4"/>
        <w:rPr>
          <w:i/>
          <w:iCs w:val="0"/>
        </w:rPr>
      </w:pPr>
      <w:bookmarkStart w:id="105" w:name="_Toc196315630"/>
      <w:r w:rsidRPr="009D69FD">
        <w:t>O</w:t>
      </w:r>
      <w:r w:rsidR="00CE34F0" w:rsidRPr="009D69FD">
        <w:t>verride keyword in virtual</w:t>
      </w:r>
      <w:bookmarkEnd w:id="105"/>
    </w:p>
    <w:p w14:paraId="2AC3F87E" w14:textId="04E653B4" w:rsidR="00CE34F0" w:rsidRPr="009D69FD" w:rsidRDefault="00CE34F0" w:rsidP="00711EDE">
      <w:pPr>
        <w:pStyle w:val="CStyle1"/>
      </w:pPr>
      <w:r w:rsidRPr="009D69FD">
        <w:t xml:space="preserve">In C++, the override keyword serves as a way to </w:t>
      </w:r>
      <w:r w:rsidRPr="009D69FD">
        <w:rPr>
          <w:b/>
          <w:bCs/>
        </w:rPr>
        <w:t>explicitly indicate that a function in a derived class is intended to override a virtual function declared in a base class</w:t>
      </w:r>
      <w:r w:rsidRPr="009D69FD">
        <w:t xml:space="preserve">. It helps in ensuring that the function is indeed overriding a virtual function from the base class, </w:t>
      </w:r>
      <w:r w:rsidRPr="009D69FD">
        <w:rPr>
          <w:b/>
          <w:bCs/>
        </w:rPr>
        <w:t>providing additional safety and clarity in your code</w:t>
      </w:r>
      <w:r w:rsidRPr="009D69FD">
        <w:t>.</w:t>
      </w:r>
    </w:p>
    <w:p w14:paraId="725AE29F" w14:textId="2DE475D2" w:rsidR="00CE34F0" w:rsidRPr="009D69FD" w:rsidRDefault="00CE34F0" w:rsidP="00711EDE">
      <w:pPr>
        <w:pStyle w:val="CStyle1"/>
        <w:rPr>
          <w:b/>
          <w:bCs/>
        </w:rPr>
      </w:pPr>
      <w:r w:rsidRPr="009D69FD">
        <w:rPr>
          <w:b/>
          <w:bCs/>
        </w:rPr>
        <w:t>Here's how the override keyword is used and its purpose:</w:t>
      </w:r>
    </w:p>
    <w:p w14:paraId="6F0E6EFE" w14:textId="65E5D069" w:rsidR="00CE34F0" w:rsidRPr="009D69FD" w:rsidRDefault="00CE34F0" w:rsidP="00711EDE">
      <w:pPr>
        <w:pStyle w:val="CStyle1"/>
      </w:pPr>
      <w:r w:rsidRPr="009D69FD">
        <w:rPr>
          <w:rStyle w:val="CStyle1Char"/>
          <w:b/>
          <w:bCs/>
        </w:rPr>
        <w:t>Safety and Clarity:</w:t>
      </w:r>
      <w:r w:rsidRPr="009D69FD">
        <w:t xml:space="preserve"> When you use the override keyword, it explicitly tells the compiler that the function is supposed to override a virtual function from the base class. This helps catch errors at compile time if the function signature doesn't match any virtual function in the base class. It also improves code readability, making it clear that a function</w:t>
      </w:r>
      <w:r w:rsidR="007C6FEF" w:rsidRPr="009D69FD">
        <w:t xml:space="preserve"> is intended to be an override.</w:t>
      </w:r>
    </w:p>
    <w:p w14:paraId="6E847864" w14:textId="1EAED7EC" w:rsidR="00DA586F" w:rsidRPr="009D69FD" w:rsidRDefault="00CE34F0" w:rsidP="00711EDE">
      <w:pPr>
        <w:pStyle w:val="CStyle1"/>
      </w:pPr>
      <w:r w:rsidRPr="009D69FD">
        <w:rPr>
          <w:rStyle w:val="CStyle1Char"/>
          <w:b/>
          <w:bCs/>
        </w:rPr>
        <w:t>Preventing Mistakes:</w:t>
      </w:r>
      <w:r w:rsidRPr="009D69FD">
        <w:t xml:space="preserve"> Without the override keyword, if you mistakenly misspell the function name or get the signature wrong in the derived class, you might think you're overriding a function when you're </w:t>
      </w:r>
      <w:r w:rsidR="007C6FEF" w:rsidRPr="009D69FD">
        <w:t>not</w:t>
      </w:r>
      <w:r w:rsidRPr="009D69FD">
        <w:t>. This could lead to unexpected behavior in your program.</w:t>
      </w:r>
    </w:p>
    <w:p w14:paraId="73903E4E" w14:textId="77777777" w:rsidR="00711EDE" w:rsidRPr="009D69FD" w:rsidRDefault="00711EDE" w:rsidP="00711EDE">
      <w:pPr>
        <w:pStyle w:val="CStyle1"/>
      </w:pPr>
    </w:p>
    <w:p w14:paraId="18D5C2BE" w14:textId="77777777" w:rsidR="00711EDE" w:rsidRPr="009D69FD" w:rsidRDefault="00711EDE" w:rsidP="00711EDE">
      <w:pPr>
        <w:pStyle w:val="CStyle1"/>
      </w:pPr>
    </w:p>
    <w:p w14:paraId="3FE90480" w14:textId="77777777" w:rsidR="00711EDE" w:rsidRPr="009D69FD" w:rsidRDefault="00711EDE" w:rsidP="00711EDE">
      <w:pPr>
        <w:pStyle w:val="CStyle1"/>
      </w:pPr>
    </w:p>
    <w:p w14:paraId="6DB56195" w14:textId="3F95BD1B" w:rsidR="009C54F9" w:rsidRPr="009D69FD" w:rsidRDefault="00CE34F0" w:rsidP="005A6644">
      <w:pPr>
        <w:pStyle w:val="CStyle1"/>
        <w:rPr>
          <w:b/>
          <w:bCs/>
        </w:rPr>
      </w:pPr>
      <w:r w:rsidRPr="009D69FD">
        <w:rPr>
          <w:b/>
          <w:bCs/>
        </w:rPr>
        <w:t>Here's a simple example demonstrating the usage of the override keyword:</w:t>
      </w:r>
    </w:p>
    <w:p w14:paraId="1EA9F002" w14:textId="72AB0E53" w:rsidR="009C54F9" w:rsidRPr="009D69FD" w:rsidRDefault="00CE34F0" w:rsidP="00711EDE">
      <w:pPr>
        <w:jc w:val="center"/>
      </w:pPr>
      <w:r w:rsidRPr="009D69FD">
        <w:lastRenderedPageBreak/>
        <w:drawing>
          <wp:inline distT="0" distB="0" distL="0" distR="0" wp14:anchorId="15601686" wp14:editId="224CCD80">
            <wp:extent cx="4724400" cy="4191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724400" cy="4191000"/>
                    </a:xfrm>
                    <a:prstGeom prst="rect">
                      <a:avLst/>
                    </a:prstGeom>
                  </pic:spPr>
                </pic:pic>
              </a:graphicData>
            </a:graphic>
          </wp:inline>
        </w:drawing>
      </w:r>
    </w:p>
    <w:p w14:paraId="27517F63" w14:textId="77777777" w:rsidR="00CE34F0" w:rsidRPr="009D69FD" w:rsidRDefault="00CE34F0" w:rsidP="00CE34F0"/>
    <w:p w14:paraId="69680F93" w14:textId="7AC6B860" w:rsidR="00306276" w:rsidRPr="009D69FD" w:rsidRDefault="00F125D7" w:rsidP="002E4A1A">
      <w:pPr>
        <w:pStyle w:val="colourStyle1"/>
      </w:pPr>
      <w:bookmarkStart w:id="106" w:name="_Toc196315631"/>
      <w:r w:rsidRPr="009D69FD">
        <w:t>3.6</w:t>
      </w:r>
      <w:r w:rsidR="00306276" w:rsidRPr="009D69FD">
        <w:t xml:space="preserve"> Inheritance</w:t>
      </w:r>
      <w:bookmarkEnd w:id="106"/>
    </w:p>
    <w:p w14:paraId="582A6194" w14:textId="77777777" w:rsidR="002A40D2" w:rsidRPr="009D69FD" w:rsidRDefault="00A669E8">
      <w:pPr>
        <w:pStyle w:val="CStyle1"/>
        <w:numPr>
          <w:ilvl w:val="0"/>
          <w:numId w:val="143"/>
        </w:numPr>
        <w:rPr>
          <w:b/>
          <w:bCs/>
        </w:rPr>
      </w:pPr>
      <w:r w:rsidRPr="009D69FD">
        <w:rPr>
          <w:b/>
          <w:bCs/>
        </w:rPr>
        <w:t>Inheritance</w:t>
      </w:r>
      <w:r w:rsidR="002A40D2" w:rsidRPr="009D69FD">
        <w:rPr>
          <w:b/>
          <w:bCs/>
        </w:rPr>
        <w:t xml:space="preserve"> is the process of </w:t>
      </w:r>
      <w:r w:rsidRPr="009D69FD">
        <w:rPr>
          <w:b/>
          <w:bCs/>
        </w:rPr>
        <w:t>acquiring</w:t>
      </w:r>
      <w:r w:rsidR="002A40D2" w:rsidRPr="009D69FD">
        <w:rPr>
          <w:b/>
          <w:bCs/>
        </w:rPr>
        <w:t xml:space="preserve"> the </w:t>
      </w:r>
      <w:r w:rsidRPr="009D69FD">
        <w:rPr>
          <w:b/>
          <w:bCs/>
        </w:rPr>
        <w:t>properties</w:t>
      </w:r>
      <w:r w:rsidR="002A40D2" w:rsidRPr="009D69FD">
        <w:rPr>
          <w:b/>
          <w:bCs/>
        </w:rPr>
        <w:t xml:space="preserve"> of one class into another class.</w:t>
      </w:r>
    </w:p>
    <w:p w14:paraId="6CEE492C" w14:textId="77777777" w:rsidR="00BC0CFC" w:rsidRPr="009D69FD" w:rsidRDefault="00BC0CFC">
      <w:pPr>
        <w:pStyle w:val="CStyle1"/>
        <w:numPr>
          <w:ilvl w:val="0"/>
          <w:numId w:val="143"/>
        </w:numPr>
      </w:pPr>
      <w:r w:rsidRPr="009D69FD">
        <w:rPr>
          <w:b/>
          <w:bCs/>
        </w:rPr>
        <w:t>Sub Class:</w:t>
      </w:r>
      <w:r w:rsidRPr="009D69FD">
        <w:t xml:space="preserve"> The class that inherits properties from another class is called Subclass or Derived Class. </w:t>
      </w:r>
    </w:p>
    <w:p w14:paraId="0C7A1818" w14:textId="77777777" w:rsidR="00BC0CFC" w:rsidRPr="009D69FD" w:rsidRDefault="00BC0CFC">
      <w:pPr>
        <w:pStyle w:val="CStyle1"/>
        <w:numPr>
          <w:ilvl w:val="0"/>
          <w:numId w:val="143"/>
        </w:numPr>
      </w:pPr>
      <w:r w:rsidRPr="009D69FD">
        <w:rPr>
          <w:b/>
          <w:bCs/>
        </w:rPr>
        <w:t>Super Class:</w:t>
      </w:r>
      <w:r w:rsidRPr="009D69FD">
        <w:t xml:space="preserve"> The class whose properties are inherited by a subclass is called Base Class or Superclass.</w:t>
      </w:r>
    </w:p>
    <w:p w14:paraId="42FB14FB" w14:textId="77777777" w:rsidR="002A40D2" w:rsidRPr="009D69FD" w:rsidRDefault="002A40D2">
      <w:pPr>
        <w:pStyle w:val="CStyle1"/>
        <w:numPr>
          <w:ilvl w:val="0"/>
          <w:numId w:val="143"/>
        </w:numPr>
      </w:pPr>
      <w:r w:rsidRPr="009D69FD">
        <w:t>new class is derived class,</w:t>
      </w:r>
      <w:r w:rsidR="00A669E8" w:rsidRPr="009D69FD">
        <w:t xml:space="preserve"> </w:t>
      </w:r>
      <w:r w:rsidRPr="009D69FD">
        <w:t>existing class is base class.</w:t>
      </w:r>
    </w:p>
    <w:p w14:paraId="3560A6DE" w14:textId="119D0479" w:rsidR="002A40D2" w:rsidRPr="009D69FD" w:rsidRDefault="00A669E8">
      <w:pPr>
        <w:pStyle w:val="CStyle1"/>
        <w:numPr>
          <w:ilvl w:val="0"/>
          <w:numId w:val="143"/>
        </w:numPr>
      </w:pPr>
      <w:r w:rsidRPr="009D69FD">
        <w:t>B</w:t>
      </w:r>
      <w:r w:rsidR="002A40D2" w:rsidRPr="009D69FD">
        <w:t xml:space="preserve">ase class can be </w:t>
      </w:r>
      <w:r w:rsidR="007F2FA5" w:rsidRPr="009D69FD">
        <w:t>accessing</w:t>
      </w:r>
      <w:r w:rsidR="002A40D2" w:rsidRPr="009D69FD">
        <w:t xml:space="preserve"> only bass class</w:t>
      </w:r>
      <w:r w:rsidRPr="009D69FD">
        <w:t xml:space="preserve"> members and object</w:t>
      </w:r>
      <w:r w:rsidR="002A40D2" w:rsidRPr="009D69FD">
        <w:t>.</w:t>
      </w:r>
    </w:p>
    <w:p w14:paraId="57EE69A4" w14:textId="4E1C9147" w:rsidR="002A40D2" w:rsidRPr="009D69FD" w:rsidRDefault="00A669E8">
      <w:pPr>
        <w:pStyle w:val="CStyle1"/>
        <w:numPr>
          <w:ilvl w:val="0"/>
          <w:numId w:val="143"/>
        </w:numPr>
      </w:pPr>
      <w:r w:rsidRPr="009D69FD">
        <w:t>D</w:t>
      </w:r>
      <w:r w:rsidR="002A40D2" w:rsidRPr="009D69FD">
        <w:t xml:space="preserve">erived class can be </w:t>
      </w:r>
      <w:r w:rsidR="007F2FA5" w:rsidRPr="009D69FD">
        <w:t>accessing</w:t>
      </w:r>
      <w:r w:rsidR="002A40D2" w:rsidRPr="009D69FD">
        <w:t xml:space="preserve"> base</w:t>
      </w:r>
      <w:r w:rsidR="00F3791B" w:rsidRPr="009D69FD">
        <w:t xml:space="preserve"> </w:t>
      </w:r>
      <w:r w:rsidR="002A40D2" w:rsidRPr="009D69FD">
        <w:t>+</w:t>
      </w:r>
      <w:r w:rsidR="00F3791B" w:rsidRPr="009D69FD">
        <w:t xml:space="preserve"> derived</w:t>
      </w:r>
      <w:r w:rsidR="002A40D2" w:rsidRPr="009D69FD">
        <w:t xml:space="preserve"> class</w:t>
      </w:r>
      <w:r w:rsidRPr="009D69FD">
        <w:t xml:space="preserve"> members and objects</w:t>
      </w:r>
      <w:r w:rsidR="002A40D2" w:rsidRPr="009D69FD">
        <w:t>.</w:t>
      </w:r>
    </w:p>
    <w:p w14:paraId="70578DFE" w14:textId="77777777" w:rsidR="002A40D2" w:rsidRPr="009D69FD" w:rsidRDefault="00984FB2">
      <w:pPr>
        <w:pStyle w:val="ListParagraph"/>
        <w:numPr>
          <w:ilvl w:val="0"/>
          <w:numId w:val="1"/>
        </w:numPr>
        <w:rPr>
          <w:rFonts w:asciiTheme="majorHAnsi" w:hAnsiTheme="majorHAnsi" w:cstheme="majorHAnsi"/>
          <w:b/>
          <w:color w:val="FF0000"/>
        </w:rPr>
      </w:pPr>
      <w:r w:rsidRPr="009D69FD">
        <w:rPr>
          <w:rStyle w:val="CStyle1Char"/>
        </w:rPr>
        <w:t>Syntax:</w:t>
      </w:r>
      <w:r w:rsidR="002A40D2" w:rsidRPr="009D69FD">
        <w:rPr>
          <w:rFonts w:asciiTheme="majorHAnsi" w:hAnsiTheme="majorHAnsi" w:cstheme="majorHAnsi"/>
        </w:rPr>
        <w:t xml:space="preserve"> </w:t>
      </w:r>
      <w:r w:rsidR="002A40D2" w:rsidRPr="009D69FD">
        <w:rPr>
          <w:rFonts w:asciiTheme="majorHAnsi" w:hAnsiTheme="majorHAnsi" w:cstheme="majorHAnsi"/>
          <w:color w:val="FF0000"/>
        </w:rPr>
        <w:t xml:space="preserve">  </w:t>
      </w:r>
      <w:r w:rsidR="002A40D2" w:rsidRPr="009D69FD">
        <w:rPr>
          <w:rFonts w:asciiTheme="majorHAnsi" w:hAnsiTheme="majorHAnsi" w:cstheme="majorHAnsi"/>
          <w:b/>
          <w:color w:val="FF0000"/>
        </w:rPr>
        <w:t>class base {</w:t>
      </w:r>
    </w:p>
    <w:p w14:paraId="69EF4C2C" w14:textId="77777777" w:rsidR="002A40D2" w:rsidRPr="009D69FD" w:rsidRDefault="002A40D2" w:rsidP="00A669E8">
      <w:pPr>
        <w:pStyle w:val="ListParagraph"/>
        <w:ind w:left="1440"/>
        <w:rPr>
          <w:rFonts w:asciiTheme="majorHAnsi" w:hAnsiTheme="majorHAnsi" w:cstheme="majorHAnsi"/>
          <w:b/>
          <w:color w:val="FF0000"/>
        </w:rPr>
      </w:pPr>
      <w:r w:rsidRPr="009D69FD">
        <w:rPr>
          <w:rFonts w:asciiTheme="majorHAnsi" w:hAnsiTheme="majorHAnsi" w:cstheme="majorHAnsi"/>
          <w:b/>
          <w:color w:val="FF0000"/>
        </w:rPr>
        <w:t>base class member;</w:t>
      </w:r>
    </w:p>
    <w:p w14:paraId="1C4A1A6A" w14:textId="77777777" w:rsidR="002A40D2" w:rsidRPr="009D69FD" w:rsidRDefault="002A40D2" w:rsidP="00A669E8">
      <w:pPr>
        <w:pStyle w:val="ListParagraph"/>
        <w:ind w:left="2160"/>
        <w:rPr>
          <w:rFonts w:asciiTheme="majorHAnsi" w:hAnsiTheme="majorHAnsi" w:cstheme="majorHAnsi"/>
          <w:b/>
          <w:color w:val="FF0000"/>
        </w:rPr>
      </w:pPr>
      <w:r w:rsidRPr="009D69FD">
        <w:rPr>
          <w:rFonts w:asciiTheme="majorHAnsi" w:hAnsiTheme="majorHAnsi" w:cstheme="majorHAnsi"/>
          <w:b/>
          <w:color w:val="FF0000"/>
        </w:rPr>
        <w:t>};</w:t>
      </w:r>
    </w:p>
    <w:p w14:paraId="61E41398" w14:textId="77777777" w:rsidR="002A40D2" w:rsidRPr="009D69FD" w:rsidRDefault="002A40D2" w:rsidP="002A40D2">
      <w:pPr>
        <w:pStyle w:val="ListParagraph"/>
        <w:rPr>
          <w:rFonts w:asciiTheme="majorHAnsi" w:hAnsiTheme="majorHAnsi" w:cstheme="majorHAnsi"/>
          <w:b/>
          <w:color w:val="FF0000"/>
        </w:rPr>
      </w:pPr>
      <w:r w:rsidRPr="009D69FD">
        <w:rPr>
          <w:rFonts w:asciiTheme="majorHAnsi" w:hAnsiTheme="majorHAnsi" w:cstheme="majorHAnsi"/>
          <w:b/>
          <w:color w:val="FF0000"/>
        </w:rPr>
        <w:t xml:space="preserve">class </w:t>
      </w:r>
      <w:r w:rsidR="00A669E8" w:rsidRPr="009D69FD">
        <w:rPr>
          <w:rFonts w:asciiTheme="majorHAnsi" w:hAnsiTheme="majorHAnsi" w:cstheme="majorHAnsi"/>
          <w:b/>
          <w:color w:val="FF0000"/>
        </w:rPr>
        <w:t>derived:</w:t>
      </w:r>
      <w:r w:rsidRPr="009D69FD">
        <w:rPr>
          <w:rFonts w:asciiTheme="majorHAnsi" w:hAnsiTheme="majorHAnsi" w:cstheme="majorHAnsi"/>
          <w:b/>
          <w:color w:val="FF0000"/>
        </w:rPr>
        <w:t xml:space="preserve"> public/protect/private(base) {</w:t>
      </w:r>
    </w:p>
    <w:p w14:paraId="05D0AC2D" w14:textId="77777777" w:rsidR="002A40D2" w:rsidRPr="009D69FD" w:rsidRDefault="002A40D2" w:rsidP="00A669E8">
      <w:pPr>
        <w:pStyle w:val="ListParagraph"/>
        <w:ind w:left="1440"/>
        <w:rPr>
          <w:rFonts w:asciiTheme="majorHAnsi" w:hAnsiTheme="majorHAnsi" w:cstheme="majorHAnsi"/>
          <w:b/>
          <w:color w:val="FF0000"/>
        </w:rPr>
      </w:pPr>
      <w:r w:rsidRPr="009D69FD">
        <w:rPr>
          <w:rFonts w:asciiTheme="majorHAnsi" w:hAnsiTheme="majorHAnsi" w:cstheme="majorHAnsi"/>
          <w:b/>
          <w:color w:val="FF0000"/>
        </w:rPr>
        <w:t>derived class member;</w:t>
      </w:r>
    </w:p>
    <w:p w14:paraId="3169FACA" w14:textId="77777777" w:rsidR="002A40D2" w:rsidRPr="009D69FD" w:rsidRDefault="002A40D2" w:rsidP="00A669E8">
      <w:pPr>
        <w:pStyle w:val="ListParagraph"/>
        <w:ind w:left="2160"/>
        <w:rPr>
          <w:rFonts w:asciiTheme="majorHAnsi" w:hAnsiTheme="majorHAnsi" w:cstheme="majorHAnsi"/>
          <w:b/>
          <w:color w:val="FF0000"/>
        </w:rPr>
      </w:pPr>
      <w:r w:rsidRPr="009D69FD">
        <w:rPr>
          <w:rFonts w:asciiTheme="majorHAnsi" w:hAnsiTheme="majorHAnsi" w:cstheme="majorHAnsi"/>
          <w:b/>
          <w:color w:val="FF0000"/>
        </w:rPr>
        <w:t>};</w:t>
      </w:r>
    </w:p>
    <w:p w14:paraId="49C6D2F3" w14:textId="77777777" w:rsidR="002A40D2" w:rsidRPr="009D69FD" w:rsidRDefault="00A669E8">
      <w:pPr>
        <w:pStyle w:val="CStyle1"/>
        <w:numPr>
          <w:ilvl w:val="0"/>
          <w:numId w:val="1"/>
        </w:numPr>
      </w:pPr>
      <w:r w:rsidRPr="009D69FD">
        <w:t>P</w:t>
      </w:r>
      <w:r w:rsidR="002A40D2" w:rsidRPr="009D69FD">
        <w:t xml:space="preserve">rivate member of base class </w:t>
      </w:r>
      <w:r w:rsidRPr="009D69FD">
        <w:t>is</w:t>
      </w:r>
      <w:r w:rsidR="002A40D2" w:rsidRPr="009D69FD">
        <w:t xml:space="preserve"> not inheritance of derived class.</w:t>
      </w:r>
    </w:p>
    <w:p w14:paraId="6B979DA0" w14:textId="3001CA4E" w:rsidR="00FE31F5" w:rsidRPr="009D69FD" w:rsidRDefault="00FE31F5">
      <w:pPr>
        <w:pStyle w:val="CStyle1"/>
        <w:numPr>
          <w:ilvl w:val="0"/>
          <w:numId w:val="1"/>
        </w:numPr>
      </w:pPr>
      <w:r w:rsidRPr="009D69FD">
        <w:t xml:space="preserve">In </w:t>
      </w:r>
      <w:r w:rsidR="00307A2C" w:rsidRPr="009D69FD">
        <w:t>C++</w:t>
      </w:r>
      <w:r w:rsidRPr="009D69FD">
        <w:t>, the default mode of visibility is private.</w:t>
      </w:r>
    </w:p>
    <w:p w14:paraId="7D10E7DE" w14:textId="0E7F5634" w:rsidR="00A04D87" w:rsidRPr="009D69FD" w:rsidRDefault="00A669E8">
      <w:pPr>
        <w:pStyle w:val="CStyle1"/>
        <w:numPr>
          <w:ilvl w:val="0"/>
          <w:numId w:val="1"/>
        </w:numPr>
      </w:pPr>
      <w:r w:rsidRPr="009D69FD">
        <w:lastRenderedPageBreak/>
        <w:t>B</w:t>
      </w:r>
      <w:r w:rsidR="002A40D2" w:rsidRPr="009D69FD">
        <w:t>ase class constructor and destructors can't be inheritance (because of con and des scope of belongs to same class).</w:t>
      </w:r>
    </w:p>
    <w:p w14:paraId="0C9C2C08" w14:textId="7DF5ECB7" w:rsidR="00A669E8" w:rsidRPr="009D69FD" w:rsidRDefault="00A669E8">
      <w:pPr>
        <w:pStyle w:val="CStyle1"/>
        <w:numPr>
          <w:ilvl w:val="0"/>
          <w:numId w:val="1"/>
        </w:numPr>
      </w:pPr>
      <w:r w:rsidRPr="009D69FD">
        <w:t xml:space="preserve">The size of base class is </w:t>
      </w:r>
      <w:r w:rsidR="00BA379C" w:rsidRPr="009D69FD">
        <w:t>depending</w:t>
      </w:r>
      <w:r w:rsidRPr="009D69FD">
        <w:t xml:space="preserve"> only on the data members of base class.</w:t>
      </w:r>
    </w:p>
    <w:p w14:paraId="5E51F676" w14:textId="0689DE9E" w:rsidR="00FE31F5" w:rsidRPr="009D69FD" w:rsidRDefault="00FE31F5">
      <w:pPr>
        <w:pStyle w:val="CStyle1"/>
        <w:numPr>
          <w:ilvl w:val="0"/>
          <w:numId w:val="1"/>
        </w:numPr>
      </w:pPr>
      <w:r w:rsidRPr="009D69FD">
        <w:t xml:space="preserve">The size of derived class is </w:t>
      </w:r>
      <w:r w:rsidR="00BA379C" w:rsidRPr="009D69FD">
        <w:t>depending</w:t>
      </w:r>
      <w:r w:rsidRPr="009D69FD">
        <w:t xml:space="preserve"> on </w:t>
      </w:r>
      <w:r w:rsidRPr="0003084F">
        <w:rPr>
          <w:b/>
          <w:bCs/>
        </w:rPr>
        <w:t>base</w:t>
      </w:r>
      <w:r w:rsidRPr="009D69FD">
        <w:t xml:space="preserve"> class data members as well as </w:t>
      </w:r>
      <w:r w:rsidRPr="0003084F">
        <w:rPr>
          <w:b/>
          <w:bCs/>
        </w:rPr>
        <w:t>derived</w:t>
      </w:r>
      <w:r w:rsidRPr="009D69FD">
        <w:t xml:space="preserve"> class data members.</w:t>
      </w:r>
    </w:p>
    <w:p w14:paraId="0968F89E" w14:textId="277C0AC5" w:rsidR="00A669E8" w:rsidRPr="009D69FD" w:rsidRDefault="00777EED" w:rsidP="002E4A1A">
      <w:pPr>
        <w:pStyle w:val="CStyle1"/>
        <w:rPr>
          <w:b/>
          <w:bCs/>
        </w:rPr>
      </w:pPr>
      <w:r w:rsidRPr="009D69FD">
        <w:rPr>
          <w:b/>
          <w:bCs/>
        </w:rPr>
        <w:t xml:space="preserve">Let’s see example of </w:t>
      </w:r>
      <w:r w:rsidR="00F06159" w:rsidRPr="009D69FD">
        <w:rPr>
          <w:b/>
          <w:bCs/>
        </w:rPr>
        <w:t>inheritance</w:t>
      </w:r>
      <w:r w:rsidRPr="009D69FD">
        <w:rPr>
          <w:b/>
          <w:bCs/>
        </w:rPr>
        <w:t xml:space="preserve"> class</w:t>
      </w:r>
      <w:r w:rsidR="002E4A1A" w:rsidRPr="009D69FD">
        <w:rPr>
          <w:b/>
          <w:bCs/>
        </w:rPr>
        <w:t>:</w:t>
      </w:r>
    </w:p>
    <w:p w14:paraId="1B168085" w14:textId="77777777" w:rsidR="00777EED" w:rsidRPr="009D69FD" w:rsidRDefault="00777EED" w:rsidP="00523ED8">
      <w:pPr>
        <w:jc w:val="center"/>
      </w:pPr>
      <w:r w:rsidRPr="009D69FD">
        <w:drawing>
          <wp:inline distT="0" distB="0" distL="0" distR="0" wp14:anchorId="435D3D53" wp14:editId="6B06638E">
            <wp:extent cx="5277587" cy="3534268"/>
            <wp:effectExtent l="0" t="0" r="0" b="952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7587" cy="3534268"/>
                    </a:xfrm>
                    <a:prstGeom prst="rect">
                      <a:avLst/>
                    </a:prstGeom>
                  </pic:spPr>
                </pic:pic>
              </a:graphicData>
            </a:graphic>
          </wp:inline>
        </w:drawing>
      </w:r>
    </w:p>
    <w:p w14:paraId="494D2DDB" w14:textId="77777777" w:rsidR="00BA4016" w:rsidRPr="009D69FD" w:rsidRDefault="00BA4016" w:rsidP="002E4A1A">
      <w:pPr>
        <w:pStyle w:val="CStyle1"/>
        <w:rPr>
          <w:b/>
          <w:bCs/>
        </w:rPr>
      </w:pPr>
      <w:r w:rsidRPr="009D69FD">
        <w:rPr>
          <w:b/>
          <w:bCs/>
        </w:rPr>
        <w:t>Inheritance using access specifier:</w:t>
      </w:r>
    </w:p>
    <w:p w14:paraId="30E50599" w14:textId="77777777" w:rsidR="00BA4016" w:rsidRPr="009D69FD" w:rsidRDefault="00BA4016" w:rsidP="00523ED8">
      <w:pPr>
        <w:jc w:val="center"/>
        <w:rPr>
          <w:b/>
        </w:rPr>
      </w:pPr>
      <w:r w:rsidRPr="009D69FD">
        <w:drawing>
          <wp:inline distT="0" distB="0" distL="0" distR="0" wp14:anchorId="6F262695" wp14:editId="25A326D4">
            <wp:extent cx="5486400" cy="2171700"/>
            <wp:effectExtent l="0" t="0" r="0" b="0"/>
            <wp:docPr id="449" name="Picture 449" descr="https://media.geeksforgeeks.org/wp-content/cdn-uploads/table-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cdn-uploads/table-class.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486400" cy="2171700"/>
                    </a:xfrm>
                    <a:prstGeom prst="rect">
                      <a:avLst/>
                    </a:prstGeom>
                    <a:noFill/>
                    <a:ln>
                      <a:noFill/>
                    </a:ln>
                  </pic:spPr>
                </pic:pic>
              </a:graphicData>
            </a:graphic>
          </wp:inline>
        </w:drawing>
      </w:r>
    </w:p>
    <w:p w14:paraId="6C1BF8BE" w14:textId="77777777" w:rsidR="00711EDE" w:rsidRPr="009D69FD" w:rsidRDefault="00711EDE" w:rsidP="00523ED8">
      <w:pPr>
        <w:jc w:val="center"/>
        <w:rPr>
          <w:b/>
        </w:rPr>
      </w:pPr>
    </w:p>
    <w:p w14:paraId="2FD9DF06" w14:textId="77777777" w:rsidR="00711EDE" w:rsidRPr="009D69FD" w:rsidRDefault="00711EDE" w:rsidP="00523ED8">
      <w:pPr>
        <w:jc w:val="center"/>
        <w:rPr>
          <w:b/>
        </w:rPr>
      </w:pPr>
    </w:p>
    <w:p w14:paraId="45C98DCA" w14:textId="77777777" w:rsidR="00711EDE" w:rsidRPr="009D69FD" w:rsidRDefault="00711EDE" w:rsidP="00523ED8">
      <w:pPr>
        <w:jc w:val="center"/>
        <w:rPr>
          <w:b/>
        </w:rPr>
      </w:pPr>
    </w:p>
    <w:p w14:paraId="5D148CA8" w14:textId="1F793300" w:rsidR="00BA4016" w:rsidRPr="009D69FD" w:rsidRDefault="00BA4016" w:rsidP="002E4A1A">
      <w:pPr>
        <w:pStyle w:val="CStyle1"/>
        <w:rPr>
          <w:b/>
          <w:bCs/>
          <w:i/>
          <w:iCs/>
        </w:rPr>
      </w:pPr>
      <w:r w:rsidRPr="009D69FD">
        <w:rPr>
          <w:b/>
          <w:bCs/>
        </w:rPr>
        <w:t>Public</w:t>
      </w:r>
    </w:p>
    <w:p w14:paraId="0791D45F" w14:textId="5CB872B1" w:rsidR="00DE6475" w:rsidRPr="009D69FD" w:rsidRDefault="00BA4016" w:rsidP="00711EDE">
      <w:pPr>
        <w:pStyle w:val="CStyle1"/>
      </w:pPr>
      <w:r w:rsidRPr="009D69FD">
        <w:lastRenderedPageBreak/>
        <w:t>When the member is declared as public, it is accessible to all the functions of the program.</w:t>
      </w:r>
    </w:p>
    <w:p w14:paraId="52ED04D6" w14:textId="46145CE5" w:rsidR="00BA4016" w:rsidRPr="009D69FD" w:rsidRDefault="00BA4016" w:rsidP="002E4A1A">
      <w:pPr>
        <w:pStyle w:val="CStyle1"/>
        <w:rPr>
          <w:b/>
          <w:bCs/>
        </w:rPr>
      </w:pPr>
      <w:r w:rsidRPr="009D69FD">
        <w:rPr>
          <w:b/>
          <w:bCs/>
        </w:rPr>
        <w:t>Let’s see example of public</w:t>
      </w:r>
      <w:r w:rsidR="002E4A1A" w:rsidRPr="009D69FD">
        <w:rPr>
          <w:b/>
          <w:bCs/>
        </w:rPr>
        <w:t>:</w:t>
      </w:r>
    </w:p>
    <w:p w14:paraId="69DF65DF" w14:textId="77777777" w:rsidR="00BA4016" w:rsidRPr="009D69FD" w:rsidRDefault="00BA4016" w:rsidP="00523ED8">
      <w:pPr>
        <w:jc w:val="center"/>
        <w:rPr>
          <w:shd w:val="clear" w:color="auto" w:fill="FFFFFF"/>
        </w:rPr>
      </w:pPr>
      <w:r w:rsidRPr="009D69FD">
        <w:rPr>
          <w:shd w:val="clear" w:color="auto" w:fill="FFFFFF"/>
        </w:rPr>
        <w:drawing>
          <wp:inline distT="0" distB="0" distL="0" distR="0" wp14:anchorId="7F1560DD" wp14:editId="7231F3EB">
            <wp:extent cx="5372850" cy="2676899"/>
            <wp:effectExtent l="0" t="0" r="0" b="9525"/>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372850" cy="2676899"/>
                    </a:xfrm>
                    <a:prstGeom prst="rect">
                      <a:avLst/>
                    </a:prstGeom>
                  </pic:spPr>
                </pic:pic>
              </a:graphicData>
            </a:graphic>
          </wp:inline>
        </w:drawing>
      </w:r>
    </w:p>
    <w:p w14:paraId="3A541DF0" w14:textId="5A193B7B" w:rsidR="00BA4016" w:rsidRPr="009D69FD" w:rsidRDefault="00BA4016" w:rsidP="002E4A1A">
      <w:pPr>
        <w:pStyle w:val="CStyle1"/>
        <w:rPr>
          <w:b/>
          <w:bCs/>
          <w:i/>
          <w:iCs/>
        </w:rPr>
      </w:pPr>
      <w:r w:rsidRPr="009D69FD">
        <w:rPr>
          <w:b/>
          <w:bCs/>
        </w:rPr>
        <w:t>Private</w:t>
      </w:r>
    </w:p>
    <w:p w14:paraId="480D58AD" w14:textId="77777777" w:rsidR="00BA4016" w:rsidRPr="009D69FD" w:rsidRDefault="00BA4016" w:rsidP="00711EDE">
      <w:pPr>
        <w:pStyle w:val="CStyle1"/>
      </w:pPr>
      <w:r w:rsidRPr="009D69FD">
        <w:t xml:space="preserve">When the member is declared as private, it is accessible within the </w:t>
      </w:r>
      <w:r w:rsidRPr="009D69FD">
        <w:rPr>
          <w:b/>
          <w:bCs/>
        </w:rPr>
        <w:t>class only</w:t>
      </w:r>
      <w:r w:rsidRPr="009D69FD">
        <w:t>.</w:t>
      </w:r>
    </w:p>
    <w:p w14:paraId="430FD28B" w14:textId="00861F16" w:rsidR="00BA4016" w:rsidRPr="009D69FD" w:rsidRDefault="00BA4016" w:rsidP="002E4A1A">
      <w:pPr>
        <w:pStyle w:val="CStyle1"/>
        <w:rPr>
          <w:b/>
          <w:bCs/>
        </w:rPr>
      </w:pPr>
      <w:r w:rsidRPr="009D69FD">
        <w:rPr>
          <w:b/>
          <w:bCs/>
        </w:rPr>
        <w:t>Let’s see example of private</w:t>
      </w:r>
      <w:r w:rsidR="002E4A1A" w:rsidRPr="009D69FD">
        <w:rPr>
          <w:b/>
          <w:bCs/>
        </w:rPr>
        <w:t>:</w:t>
      </w:r>
    </w:p>
    <w:p w14:paraId="510CF556" w14:textId="70047835" w:rsidR="005C03F1" w:rsidRPr="009D69FD" w:rsidRDefault="006F69EF" w:rsidP="00523ED8">
      <w:pPr>
        <w:jc w:val="center"/>
        <w:rPr>
          <w:shd w:val="clear" w:color="auto" w:fill="FFFFFF"/>
        </w:rPr>
      </w:pPr>
      <w:r w:rsidRPr="009D69FD">
        <w:rPr>
          <w:shd w:val="clear" w:color="auto" w:fill="FFFFFF"/>
        </w:rPr>
        <w:drawing>
          <wp:inline distT="0" distB="0" distL="0" distR="0" wp14:anchorId="768488C7" wp14:editId="3436E18A">
            <wp:extent cx="4978656" cy="3606985"/>
            <wp:effectExtent l="0" t="0" r="0" b="0"/>
            <wp:docPr id="110529975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9756" name="Picture 1" descr="A screen shot of a computer&#10;&#10;Description automatically generated"/>
                    <pic:cNvPicPr/>
                  </pic:nvPicPr>
                  <pic:blipFill>
                    <a:blip r:embed="rId104"/>
                    <a:stretch>
                      <a:fillRect/>
                    </a:stretch>
                  </pic:blipFill>
                  <pic:spPr>
                    <a:xfrm>
                      <a:off x="0" y="0"/>
                      <a:ext cx="4978656" cy="3606985"/>
                    </a:xfrm>
                    <a:prstGeom prst="rect">
                      <a:avLst/>
                    </a:prstGeom>
                  </pic:spPr>
                </pic:pic>
              </a:graphicData>
            </a:graphic>
          </wp:inline>
        </w:drawing>
      </w:r>
    </w:p>
    <w:p w14:paraId="759E8E0A" w14:textId="77777777" w:rsidR="002E4A1A" w:rsidRPr="009D69FD" w:rsidRDefault="002E4A1A" w:rsidP="00523ED8">
      <w:pPr>
        <w:jc w:val="center"/>
        <w:rPr>
          <w:shd w:val="clear" w:color="auto" w:fill="FFFFFF"/>
        </w:rPr>
      </w:pPr>
    </w:p>
    <w:p w14:paraId="2DF41A63" w14:textId="77777777" w:rsidR="00711EDE" w:rsidRPr="009D69FD" w:rsidRDefault="00711EDE" w:rsidP="00523ED8">
      <w:pPr>
        <w:jc w:val="center"/>
        <w:rPr>
          <w:shd w:val="clear" w:color="auto" w:fill="FFFFFF"/>
        </w:rPr>
      </w:pPr>
    </w:p>
    <w:p w14:paraId="792CD215" w14:textId="3FCF5823" w:rsidR="005C03F1" w:rsidRPr="009D69FD" w:rsidRDefault="005C03F1" w:rsidP="002E4A1A">
      <w:pPr>
        <w:pStyle w:val="CStyle1"/>
        <w:rPr>
          <w:b/>
          <w:bCs/>
          <w:i/>
          <w:iCs/>
        </w:rPr>
      </w:pPr>
      <w:r w:rsidRPr="009D69FD">
        <w:rPr>
          <w:b/>
          <w:bCs/>
        </w:rPr>
        <w:t>Protected</w:t>
      </w:r>
    </w:p>
    <w:p w14:paraId="47847AC5" w14:textId="365622C2" w:rsidR="005C03F1" w:rsidRPr="009D69FD" w:rsidRDefault="005C03F1" w:rsidP="00711EDE">
      <w:pPr>
        <w:pStyle w:val="CStyle1"/>
      </w:pPr>
      <w:r w:rsidRPr="009D69FD">
        <w:lastRenderedPageBreak/>
        <w:t xml:space="preserve">When the member is declared as protected, it is accessible within its </w:t>
      </w:r>
      <w:r w:rsidR="006F69EF" w:rsidRPr="009D69FD">
        <w:rPr>
          <w:b/>
          <w:bCs/>
        </w:rPr>
        <w:t>Base</w:t>
      </w:r>
      <w:r w:rsidRPr="009D69FD">
        <w:rPr>
          <w:b/>
          <w:bCs/>
        </w:rPr>
        <w:t xml:space="preserve"> class</w:t>
      </w:r>
      <w:r w:rsidRPr="009D69FD">
        <w:t xml:space="preserve"> as well as </w:t>
      </w:r>
      <w:r w:rsidRPr="009D69FD">
        <w:rPr>
          <w:b/>
          <w:bCs/>
        </w:rPr>
        <w:t xml:space="preserve">derived </w:t>
      </w:r>
      <w:r w:rsidR="006F69EF" w:rsidRPr="009D69FD">
        <w:rPr>
          <w:b/>
          <w:bCs/>
        </w:rPr>
        <w:t>class</w:t>
      </w:r>
      <w:r w:rsidRPr="009D69FD">
        <w:t>.</w:t>
      </w:r>
    </w:p>
    <w:p w14:paraId="4066BD3F" w14:textId="7067E6DE" w:rsidR="005C03F1" w:rsidRPr="009D69FD" w:rsidRDefault="005C03F1" w:rsidP="002E4A1A">
      <w:pPr>
        <w:pStyle w:val="CStyle1"/>
        <w:rPr>
          <w:b/>
          <w:bCs/>
        </w:rPr>
      </w:pPr>
      <w:r w:rsidRPr="009D69FD">
        <w:rPr>
          <w:b/>
          <w:bCs/>
        </w:rPr>
        <w:t>Let’s see example of protected</w:t>
      </w:r>
      <w:r w:rsidR="002E4A1A" w:rsidRPr="009D69FD">
        <w:rPr>
          <w:b/>
          <w:bCs/>
        </w:rPr>
        <w:t>:</w:t>
      </w:r>
    </w:p>
    <w:p w14:paraId="4076E005" w14:textId="07381886" w:rsidR="00BA4016" w:rsidRPr="009D69FD" w:rsidRDefault="006F69EF" w:rsidP="00523ED8">
      <w:pPr>
        <w:jc w:val="center"/>
        <w:rPr>
          <w:b/>
        </w:rPr>
      </w:pPr>
      <w:r w:rsidRPr="009D69FD">
        <w:rPr>
          <w:b/>
        </w:rPr>
        <w:drawing>
          <wp:inline distT="0" distB="0" distL="0" distR="0" wp14:anchorId="0E1172E6" wp14:editId="548CE10D">
            <wp:extent cx="5295900" cy="2914650"/>
            <wp:effectExtent l="0" t="0" r="0" b="0"/>
            <wp:docPr id="90584708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47081" name="Picture 1" descr="A screen shot of a computer program&#10;&#10;Description automatically generated"/>
                    <pic:cNvPicPr/>
                  </pic:nvPicPr>
                  <pic:blipFill>
                    <a:blip r:embed="rId105"/>
                    <a:stretch>
                      <a:fillRect/>
                    </a:stretch>
                  </pic:blipFill>
                  <pic:spPr>
                    <a:xfrm>
                      <a:off x="0" y="0"/>
                      <a:ext cx="5296173" cy="2914800"/>
                    </a:xfrm>
                    <a:prstGeom prst="rect">
                      <a:avLst/>
                    </a:prstGeom>
                  </pic:spPr>
                </pic:pic>
              </a:graphicData>
            </a:graphic>
          </wp:inline>
        </w:drawing>
      </w:r>
    </w:p>
    <w:p w14:paraId="2B7CFA42" w14:textId="7C487B5F" w:rsidR="00F06159" w:rsidRPr="009D69FD" w:rsidRDefault="00F06159" w:rsidP="0004315B">
      <w:pPr>
        <w:pStyle w:val="colourStyle4"/>
        <w:rPr>
          <w:i/>
          <w:iCs w:val="0"/>
        </w:rPr>
      </w:pPr>
      <w:bookmarkStart w:id="107" w:name="_Toc196315632"/>
      <w:r w:rsidRPr="009D69FD">
        <w:t>Types of Inheritance</w:t>
      </w:r>
      <w:bookmarkEnd w:id="107"/>
    </w:p>
    <w:p w14:paraId="749972AA" w14:textId="77777777" w:rsidR="00F06159" w:rsidRPr="009D69FD" w:rsidRDefault="00F06159" w:rsidP="00523ED8">
      <w:pPr>
        <w:jc w:val="center"/>
        <w:rPr>
          <w:b/>
        </w:rPr>
      </w:pPr>
      <w:r w:rsidRPr="009D69FD">
        <w:drawing>
          <wp:inline distT="0" distB="0" distL="0" distR="0" wp14:anchorId="34742BF2" wp14:editId="72769A96">
            <wp:extent cx="4494667" cy="1983488"/>
            <wp:effectExtent l="0" t="0" r="1270" b="0"/>
            <wp:docPr id="63" name="Picture 63"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Inheritanc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519052" cy="1994249"/>
                    </a:xfrm>
                    <a:prstGeom prst="rect">
                      <a:avLst/>
                    </a:prstGeom>
                    <a:noFill/>
                    <a:ln>
                      <a:noFill/>
                    </a:ln>
                  </pic:spPr>
                </pic:pic>
              </a:graphicData>
            </a:graphic>
          </wp:inline>
        </w:drawing>
      </w:r>
    </w:p>
    <w:p w14:paraId="3DD0E8E8" w14:textId="347A0231" w:rsidR="00E03981" w:rsidRPr="009D69FD" w:rsidRDefault="00307A2C" w:rsidP="0004315B">
      <w:pPr>
        <w:pStyle w:val="Style7"/>
      </w:pPr>
      <w:r w:rsidRPr="009D69FD">
        <w:t>C++</w:t>
      </w:r>
      <w:r w:rsidR="00E03981" w:rsidRPr="009D69FD">
        <w:t xml:space="preserve"> Single Inheritance</w:t>
      </w:r>
    </w:p>
    <w:p w14:paraId="1283DD95" w14:textId="77777777" w:rsidR="00E03981" w:rsidRPr="009D69FD" w:rsidRDefault="00E03981" w:rsidP="00711EDE">
      <w:pPr>
        <w:pStyle w:val="CStyle1"/>
        <w:rPr>
          <w:sz w:val="24"/>
          <w:szCs w:val="24"/>
        </w:rPr>
      </w:pPr>
      <w:r w:rsidRPr="009D69FD">
        <w:rPr>
          <w:rStyle w:val="Strong"/>
          <w:rFonts w:asciiTheme="majorHAnsi" w:hAnsiTheme="majorHAnsi" w:cstheme="majorHAnsi"/>
          <w:color w:val="333333"/>
        </w:rPr>
        <w:t>Single inheritance</w:t>
      </w:r>
      <w:r w:rsidRPr="009D69FD">
        <w:rPr>
          <w:rFonts w:asciiTheme="majorHAnsi" w:hAnsiTheme="majorHAnsi" w:cstheme="majorHAnsi"/>
        </w:rPr>
        <w:t> </w:t>
      </w:r>
      <w:r w:rsidRPr="009D69FD">
        <w:t>is defined as the inheritance in which a derived class is inherited from the only one base class.</w:t>
      </w:r>
    </w:p>
    <w:p w14:paraId="67D853AD" w14:textId="77777777" w:rsidR="00E03981" w:rsidRPr="009D69FD" w:rsidRDefault="00E03981" w:rsidP="00523ED8">
      <w:pPr>
        <w:jc w:val="center"/>
        <w:rPr>
          <w:rFonts w:ascii="Times New Roman" w:hAnsi="Times New Roman" w:cs="Times New Roman"/>
        </w:rPr>
      </w:pPr>
      <w:r w:rsidRPr="009D69FD">
        <w:drawing>
          <wp:inline distT="0" distB="0" distL="0" distR="0" wp14:anchorId="4BE864F1" wp14:editId="37699903">
            <wp:extent cx="590550" cy="1114425"/>
            <wp:effectExtent l="0" t="0" r="0" b="9525"/>
            <wp:docPr id="454" name="Picture 454"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 Inheritance"/>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0550" cy="1114425"/>
                    </a:xfrm>
                    <a:prstGeom prst="rect">
                      <a:avLst/>
                    </a:prstGeom>
                    <a:noFill/>
                    <a:ln>
                      <a:noFill/>
                    </a:ln>
                  </pic:spPr>
                </pic:pic>
              </a:graphicData>
            </a:graphic>
          </wp:inline>
        </w:drawing>
      </w:r>
    </w:p>
    <w:p w14:paraId="710EF6AD" w14:textId="77777777" w:rsidR="00E03981" w:rsidRPr="009D69FD" w:rsidRDefault="00E03981" w:rsidP="00711EDE">
      <w:pPr>
        <w:pStyle w:val="CStyle1"/>
      </w:pPr>
      <w:r w:rsidRPr="009D69FD">
        <w:t>Where 'A' is the base class, and 'B' is the derived class.</w:t>
      </w:r>
    </w:p>
    <w:p w14:paraId="661A3B17" w14:textId="77777777" w:rsidR="00E934A2" w:rsidRPr="009D69FD" w:rsidRDefault="00E934A2" w:rsidP="00711EDE">
      <w:pPr>
        <w:pStyle w:val="CStyle1"/>
      </w:pPr>
      <w:r w:rsidRPr="009D69FD">
        <w:t>Example shown in above codes.</w:t>
      </w:r>
    </w:p>
    <w:p w14:paraId="03A8916F" w14:textId="7DD4D45F" w:rsidR="00A76D17" w:rsidRPr="009D69FD" w:rsidRDefault="00307A2C" w:rsidP="0004315B">
      <w:pPr>
        <w:pStyle w:val="Style7"/>
        <w:rPr>
          <w:color w:val="610B38"/>
        </w:rPr>
      </w:pPr>
      <w:r w:rsidRPr="009D69FD">
        <w:rPr>
          <w:color w:val="610B38"/>
        </w:rPr>
        <w:lastRenderedPageBreak/>
        <w:t>C++</w:t>
      </w:r>
      <w:r w:rsidR="00A76D17" w:rsidRPr="009D69FD">
        <w:t xml:space="preserve"> Multiple Inheritance</w:t>
      </w:r>
    </w:p>
    <w:p w14:paraId="74DFF828" w14:textId="77777777" w:rsidR="00A76D17" w:rsidRPr="009D69FD" w:rsidRDefault="00A76D17" w:rsidP="00711EDE">
      <w:pPr>
        <w:pStyle w:val="CStyle1"/>
      </w:pPr>
      <w:r w:rsidRPr="009D69FD">
        <w:rPr>
          <w:rStyle w:val="Strong"/>
          <w:rFonts w:asciiTheme="majorHAnsi" w:eastAsiaTheme="majorEastAsia" w:hAnsiTheme="majorHAnsi" w:cstheme="majorHAnsi"/>
          <w:color w:val="333333"/>
          <w:sz w:val="22"/>
        </w:rPr>
        <w:t>Multiple inheritance</w:t>
      </w:r>
      <w:r w:rsidRPr="009D69FD">
        <w:rPr>
          <w:rFonts w:asciiTheme="majorHAnsi" w:hAnsiTheme="majorHAnsi" w:cstheme="majorHAnsi"/>
        </w:rPr>
        <w:t> </w:t>
      </w:r>
      <w:r w:rsidRPr="009D69FD">
        <w:t>is the process of deriving a new class that inherits the attributes from two or more classes.</w:t>
      </w:r>
    </w:p>
    <w:p w14:paraId="4F401682" w14:textId="77777777" w:rsidR="00A76D17" w:rsidRPr="009D69FD" w:rsidRDefault="00A76D17" w:rsidP="00523ED8">
      <w:pPr>
        <w:jc w:val="center"/>
        <w:rPr>
          <w:b/>
        </w:rPr>
      </w:pPr>
      <w:r w:rsidRPr="009D69FD">
        <w:drawing>
          <wp:inline distT="0" distB="0" distL="0" distR="0" wp14:anchorId="68215E62" wp14:editId="632ED042">
            <wp:extent cx="3057525" cy="1533525"/>
            <wp:effectExtent l="0" t="0" r="9525" b="9525"/>
            <wp:docPr id="461" name="Picture 461"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 Inheritanc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57525" cy="1533525"/>
                    </a:xfrm>
                    <a:prstGeom prst="rect">
                      <a:avLst/>
                    </a:prstGeom>
                    <a:noFill/>
                    <a:ln>
                      <a:noFill/>
                    </a:ln>
                  </pic:spPr>
                </pic:pic>
              </a:graphicData>
            </a:graphic>
          </wp:inline>
        </w:drawing>
      </w:r>
    </w:p>
    <w:p w14:paraId="554EF3FB" w14:textId="77777777" w:rsidR="00711EDE" w:rsidRPr="009D69FD" w:rsidRDefault="00711EDE" w:rsidP="00523ED8">
      <w:pPr>
        <w:jc w:val="center"/>
        <w:rPr>
          <w:b/>
        </w:rPr>
      </w:pPr>
    </w:p>
    <w:p w14:paraId="0E92B9C6" w14:textId="77777777" w:rsidR="00711EDE" w:rsidRPr="009D69FD" w:rsidRDefault="00711EDE" w:rsidP="00523ED8">
      <w:pPr>
        <w:jc w:val="center"/>
        <w:rPr>
          <w:b/>
        </w:rPr>
      </w:pPr>
    </w:p>
    <w:p w14:paraId="68AC5C5B" w14:textId="0D0D998C" w:rsidR="00A76D17" w:rsidRPr="009D69FD" w:rsidRDefault="00A76D17" w:rsidP="00977B23">
      <w:pPr>
        <w:pStyle w:val="CStyle1"/>
        <w:rPr>
          <w:b/>
          <w:bCs/>
        </w:rPr>
      </w:pPr>
      <w:r w:rsidRPr="009D69FD">
        <w:rPr>
          <w:b/>
          <w:bCs/>
        </w:rPr>
        <w:t>Let's see a simple example of multiple inheritance</w:t>
      </w:r>
      <w:r w:rsidR="00977B23" w:rsidRPr="009D69FD">
        <w:rPr>
          <w:b/>
          <w:bCs/>
        </w:rPr>
        <w:t>:</w:t>
      </w:r>
    </w:p>
    <w:p w14:paraId="1D170A47" w14:textId="0E7D0A4B" w:rsidR="00B62A2F" w:rsidRDefault="00A76D17" w:rsidP="00711EDE">
      <w:pPr>
        <w:jc w:val="center"/>
        <w:rPr>
          <w:b/>
        </w:rPr>
      </w:pPr>
      <w:r w:rsidRPr="009D69FD">
        <w:rPr>
          <w:b/>
        </w:rPr>
        <w:drawing>
          <wp:inline distT="0" distB="0" distL="0" distR="0" wp14:anchorId="15F85B15" wp14:editId="73CAE5B4">
            <wp:extent cx="3858163" cy="5334744"/>
            <wp:effectExtent l="0" t="0" r="9525"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858163" cy="5334744"/>
                    </a:xfrm>
                    <a:prstGeom prst="rect">
                      <a:avLst/>
                    </a:prstGeom>
                  </pic:spPr>
                </pic:pic>
              </a:graphicData>
            </a:graphic>
          </wp:inline>
        </w:drawing>
      </w:r>
    </w:p>
    <w:p w14:paraId="576F0216" w14:textId="77777777" w:rsidR="0003084F" w:rsidRDefault="0003084F" w:rsidP="00711EDE">
      <w:pPr>
        <w:jc w:val="center"/>
        <w:rPr>
          <w:b/>
        </w:rPr>
      </w:pPr>
    </w:p>
    <w:p w14:paraId="6F5F78C7" w14:textId="77777777" w:rsidR="0003084F" w:rsidRPr="009D69FD" w:rsidRDefault="0003084F" w:rsidP="0003084F">
      <w:pPr>
        <w:pStyle w:val="Style7"/>
      </w:pPr>
      <w:r w:rsidRPr="009D69FD">
        <w:lastRenderedPageBreak/>
        <w:t>C++ Multilevel Inheritance</w:t>
      </w:r>
    </w:p>
    <w:p w14:paraId="3CA95A9C" w14:textId="77777777" w:rsidR="0003084F" w:rsidRPr="009D69FD" w:rsidRDefault="0003084F" w:rsidP="0003084F">
      <w:pPr>
        <w:pStyle w:val="CStyle1"/>
        <w:rPr>
          <w:rFonts w:asciiTheme="majorHAnsi" w:hAnsiTheme="majorHAnsi" w:cstheme="majorHAnsi"/>
          <w:sz w:val="24"/>
          <w:szCs w:val="24"/>
        </w:rPr>
      </w:pPr>
      <w:r w:rsidRPr="009D69FD">
        <w:rPr>
          <w:rStyle w:val="Strong"/>
          <w:rFonts w:asciiTheme="majorHAnsi" w:hAnsiTheme="majorHAnsi" w:cstheme="majorHAnsi"/>
          <w:color w:val="333333"/>
        </w:rPr>
        <w:t>Multilevel inheritance</w:t>
      </w:r>
      <w:r w:rsidRPr="009D69FD">
        <w:rPr>
          <w:rFonts w:asciiTheme="majorHAnsi" w:hAnsiTheme="majorHAnsi" w:cstheme="majorHAnsi"/>
        </w:rPr>
        <w:t> </w:t>
      </w:r>
      <w:r w:rsidRPr="009D69FD">
        <w:t>is a process of deriving a class from another derived class.</w:t>
      </w:r>
    </w:p>
    <w:p w14:paraId="4805F74D" w14:textId="77777777" w:rsidR="0003084F" w:rsidRPr="009D69FD" w:rsidRDefault="0003084F" w:rsidP="0003084F">
      <w:pPr>
        <w:jc w:val="center"/>
      </w:pPr>
      <w:r w:rsidRPr="009D69FD">
        <w:drawing>
          <wp:inline distT="0" distB="0" distL="0" distR="0" wp14:anchorId="4DF74F5B" wp14:editId="23AC3FC9">
            <wp:extent cx="590550" cy="1571625"/>
            <wp:effectExtent l="0" t="0" r="0" b="9525"/>
            <wp:docPr id="455" name="Picture 455"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 Inheritanc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0550" cy="1571625"/>
                    </a:xfrm>
                    <a:prstGeom prst="rect">
                      <a:avLst/>
                    </a:prstGeom>
                    <a:noFill/>
                    <a:ln>
                      <a:noFill/>
                    </a:ln>
                  </pic:spPr>
                </pic:pic>
              </a:graphicData>
            </a:graphic>
          </wp:inline>
        </w:drawing>
      </w:r>
    </w:p>
    <w:p w14:paraId="27ED1CA4" w14:textId="77777777" w:rsidR="0003084F" w:rsidRPr="009D69FD" w:rsidRDefault="0003084F" w:rsidP="0003084F">
      <w:pPr>
        <w:pStyle w:val="CStyle1"/>
        <w:rPr>
          <w:b/>
          <w:bCs/>
        </w:rPr>
      </w:pPr>
      <w:r w:rsidRPr="009D69FD">
        <w:rPr>
          <w:b/>
          <w:bCs/>
        </w:rPr>
        <w:t>Let's see the example of multi-level inheritance in C++:</w:t>
      </w:r>
    </w:p>
    <w:p w14:paraId="4E7086FC" w14:textId="77777777" w:rsidR="0003084F" w:rsidRPr="009D69FD" w:rsidRDefault="0003084F" w:rsidP="0003084F">
      <w:pPr>
        <w:jc w:val="center"/>
        <w:rPr>
          <w:b/>
        </w:rPr>
      </w:pPr>
      <w:r w:rsidRPr="009D69FD">
        <w:rPr>
          <w:b/>
        </w:rPr>
        <w:drawing>
          <wp:inline distT="0" distB="0" distL="0" distR="0" wp14:anchorId="2217C0D0" wp14:editId="044CA749">
            <wp:extent cx="3629025" cy="3552825"/>
            <wp:effectExtent l="0" t="0" r="9525" b="9525"/>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629537" cy="3553326"/>
                    </a:xfrm>
                    <a:prstGeom prst="rect">
                      <a:avLst/>
                    </a:prstGeom>
                  </pic:spPr>
                </pic:pic>
              </a:graphicData>
            </a:graphic>
          </wp:inline>
        </w:drawing>
      </w:r>
    </w:p>
    <w:p w14:paraId="7271EEC6" w14:textId="77777777" w:rsidR="0003084F" w:rsidRPr="009D69FD" w:rsidRDefault="0003084F" w:rsidP="0003084F"/>
    <w:p w14:paraId="773F9CA9" w14:textId="5F23DCA7" w:rsidR="00F93ABA" w:rsidRPr="009D69FD" w:rsidRDefault="00307A2C" w:rsidP="0004315B">
      <w:pPr>
        <w:pStyle w:val="Style7"/>
      </w:pPr>
      <w:r w:rsidRPr="009D69FD">
        <w:t>C++</w:t>
      </w:r>
      <w:r w:rsidR="00F93ABA" w:rsidRPr="009D69FD">
        <w:t xml:space="preserve"> Hybrid Inheritance</w:t>
      </w:r>
    </w:p>
    <w:p w14:paraId="5E69FC13" w14:textId="77777777" w:rsidR="00F93ABA" w:rsidRPr="009D69FD" w:rsidRDefault="00F93ABA" w:rsidP="00711EDE">
      <w:pPr>
        <w:pStyle w:val="CStyle1"/>
        <w:rPr>
          <w:sz w:val="24"/>
          <w:szCs w:val="24"/>
        </w:rPr>
      </w:pPr>
      <w:r w:rsidRPr="009D69FD">
        <w:t>Hybrid inheritance is a combination of more than one type of inheritance.</w:t>
      </w:r>
    </w:p>
    <w:p w14:paraId="22F84856" w14:textId="77777777" w:rsidR="00F93ABA" w:rsidRPr="009D69FD" w:rsidRDefault="00F93ABA" w:rsidP="00523ED8">
      <w:pPr>
        <w:jc w:val="center"/>
        <w:rPr>
          <w:rFonts w:ascii="Times New Roman" w:hAnsi="Times New Roman" w:cs="Times New Roman"/>
        </w:rPr>
      </w:pPr>
      <w:r w:rsidRPr="009D69FD">
        <w:drawing>
          <wp:inline distT="0" distB="0" distL="0" distR="0" wp14:anchorId="49DB299E" wp14:editId="108059F3">
            <wp:extent cx="3168015" cy="1897380"/>
            <wp:effectExtent l="0" t="0" r="0" b="7620"/>
            <wp:docPr id="457" name="Picture 457"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 Inheritanc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168015" cy="1897380"/>
                    </a:xfrm>
                    <a:prstGeom prst="rect">
                      <a:avLst/>
                    </a:prstGeom>
                    <a:noFill/>
                    <a:ln>
                      <a:noFill/>
                    </a:ln>
                  </pic:spPr>
                </pic:pic>
              </a:graphicData>
            </a:graphic>
          </wp:inline>
        </w:drawing>
      </w:r>
    </w:p>
    <w:p w14:paraId="29FBC025" w14:textId="386B23C6" w:rsidR="00E934A2" w:rsidRPr="009D69FD" w:rsidRDefault="00F93ABA" w:rsidP="00977B23">
      <w:pPr>
        <w:pStyle w:val="CStyle1"/>
        <w:rPr>
          <w:b/>
          <w:bCs/>
        </w:rPr>
      </w:pPr>
      <w:r w:rsidRPr="009D69FD">
        <w:rPr>
          <w:b/>
          <w:bCs/>
        </w:rPr>
        <w:lastRenderedPageBreak/>
        <w:t>Let's see a simple example</w:t>
      </w:r>
      <w:r w:rsidR="00977B23" w:rsidRPr="009D69FD">
        <w:rPr>
          <w:b/>
          <w:bCs/>
        </w:rPr>
        <w:t>:</w:t>
      </w:r>
    </w:p>
    <w:p w14:paraId="3A07080F" w14:textId="77777777" w:rsidR="00F93ABA" w:rsidRPr="009D69FD" w:rsidRDefault="00F93ABA" w:rsidP="00523ED8">
      <w:pPr>
        <w:pStyle w:val="NormalWeb"/>
        <w:shd w:val="clear" w:color="auto" w:fill="FFFFFF"/>
        <w:jc w:val="center"/>
        <w:rPr>
          <w:b/>
        </w:rPr>
      </w:pPr>
      <w:r w:rsidRPr="009D69FD">
        <w:rPr>
          <w:b/>
        </w:rPr>
        <w:drawing>
          <wp:inline distT="0" distB="0" distL="0" distR="0" wp14:anchorId="47359561" wp14:editId="37529A5C">
            <wp:extent cx="3638550" cy="4089400"/>
            <wp:effectExtent l="0" t="0" r="0" b="635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639058" cy="4089971"/>
                    </a:xfrm>
                    <a:prstGeom prst="rect">
                      <a:avLst/>
                    </a:prstGeom>
                  </pic:spPr>
                </pic:pic>
              </a:graphicData>
            </a:graphic>
          </wp:inline>
        </w:drawing>
      </w:r>
    </w:p>
    <w:p w14:paraId="3ACCFF44" w14:textId="6DCE131B" w:rsidR="00F93ABA" w:rsidRPr="009D69FD" w:rsidRDefault="00307A2C" w:rsidP="0004315B">
      <w:pPr>
        <w:pStyle w:val="Style7"/>
      </w:pPr>
      <w:r w:rsidRPr="009D69FD">
        <w:t>C++</w:t>
      </w:r>
      <w:r w:rsidR="00F93ABA" w:rsidRPr="009D69FD">
        <w:t xml:space="preserve"> Hierarchical Inheritance</w:t>
      </w:r>
    </w:p>
    <w:p w14:paraId="6569A90B" w14:textId="77777777" w:rsidR="00F93ABA" w:rsidRPr="009D69FD" w:rsidRDefault="00F93ABA" w:rsidP="00711EDE">
      <w:pPr>
        <w:pStyle w:val="CStyle1"/>
        <w:rPr>
          <w:sz w:val="24"/>
          <w:szCs w:val="24"/>
        </w:rPr>
      </w:pPr>
      <w:r w:rsidRPr="009D69FD">
        <w:t>Hierarchical inheritance is defined as the process of deriving more than one class from a base class.</w:t>
      </w:r>
    </w:p>
    <w:p w14:paraId="47A17420" w14:textId="106C5886" w:rsidR="000B4BF0" w:rsidRPr="009D69FD" w:rsidRDefault="00F93ABA" w:rsidP="000B4BF0">
      <w:pPr>
        <w:pStyle w:val="NormalWeb"/>
        <w:shd w:val="clear" w:color="auto" w:fill="FFFFFF"/>
        <w:jc w:val="center"/>
        <w:rPr>
          <w:b/>
        </w:rPr>
      </w:pPr>
      <w:r w:rsidRPr="009D69FD">
        <w:drawing>
          <wp:inline distT="0" distB="0" distL="0" distR="0" wp14:anchorId="29D8AD25" wp14:editId="68DEF0AA">
            <wp:extent cx="2505075" cy="1066800"/>
            <wp:effectExtent l="0" t="0" r="9525" b="0"/>
            <wp:docPr id="459" name="Picture 459" descr="C++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 Inheritanc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505075" cy="1066800"/>
                    </a:xfrm>
                    <a:prstGeom prst="rect">
                      <a:avLst/>
                    </a:prstGeom>
                    <a:noFill/>
                    <a:ln>
                      <a:noFill/>
                    </a:ln>
                  </pic:spPr>
                </pic:pic>
              </a:graphicData>
            </a:graphic>
          </wp:inline>
        </w:drawing>
      </w:r>
    </w:p>
    <w:p w14:paraId="0DD7B01A" w14:textId="51727E85" w:rsidR="000B4BF0" w:rsidRPr="009D69FD" w:rsidRDefault="000B4BF0" w:rsidP="000B4BF0">
      <w:pPr>
        <w:pStyle w:val="CStyle1"/>
        <w:rPr>
          <w:b/>
          <w:bCs/>
        </w:rPr>
      </w:pPr>
      <w:r w:rsidRPr="009D69FD">
        <w:rPr>
          <w:b/>
          <w:bCs/>
        </w:rPr>
        <w:t>Let's see a simple example:</w:t>
      </w:r>
    </w:p>
    <w:p w14:paraId="28806B27" w14:textId="77777777" w:rsidR="00F93ABA" w:rsidRPr="009D69FD" w:rsidRDefault="00F93ABA" w:rsidP="00523ED8">
      <w:pPr>
        <w:pStyle w:val="NormalWeb"/>
        <w:shd w:val="clear" w:color="auto" w:fill="FFFFFF"/>
        <w:jc w:val="center"/>
        <w:rPr>
          <w:b/>
        </w:rPr>
      </w:pPr>
      <w:r w:rsidRPr="009D69FD">
        <w:rPr>
          <w:b/>
        </w:rPr>
        <w:drawing>
          <wp:inline distT="0" distB="0" distL="0" distR="0" wp14:anchorId="0D2AD50B" wp14:editId="3B88C0DE">
            <wp:extent cx="2657475" cy="1987550"/>
            <wp:effectExtent l="0" t="0" r="952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657851" cy="1987831"/>
                    </a:xfrm>
                    <a:prstGeom prst="rect">
                      <a:avLst/>
                    </a:prstGeom>
                  </pic:spPr>
                </pic:pic>
              </a:graphicData>
            </a:graphic>
          </wp:inline>
        </w:drawing>
      </w:r>
    </w:p>
    <w:p w14:paraId="619B7009" w14:textId="17EB9C93" w:rsidR="007138BA" w:rsidRPr="009D69FD" w:rsidRDefault="007138BA" w:rsidP="0004315B">
      <w:pPr>
        <w:pStyle w:val="colourStyle4"/>
      </w:pPr>
      <w:bookmarkStart w:id="108" w:name="_Toc196315633"/>
      <w:r w:rsidRPr="009D69FD">
        <w:lastRenderedPageBreak/>
        <w:t xml:space="preserve">Advantage of </w:t>
      </w:r>
      <w:r w:rsidR="00307A2C" w:rsidRPr="009D69FD">
        <w:t>C++</w:t>
      </w:r>
      <w:r w:rsidRPr="009D69FD">
        <w:t xml:space="preserve"> Inheritance</w:t>
      </w:r>
      <w:bookmarkEnd w:id="108"/>
    </w:p>
    <w:p w14:paraId="2326044E" w14:textId="08115359" w:rsidR="007138BA" w:rsidRPr="009D69FD" w:rsidRDefault="007138BA" w:rsidP="00A13316">
      <w:pPr>
        <w:pStyle w:val="CStyle1"/>
      </w:pPr>
      <w:r w:rsidRPr="009D69FD">
        <w:rPr>
          <w:rStyle w:val="CStyle1Char"/>
          <w:b/>
          <w:bCs/>
        </w:rPr>
        <w:t>Code reusability:</w:t>
      </w:r>
      <w:r w:rsidRPr="009D69FD">
        <w:t xml:space="preserve"> Now you can reuse the members of your parent class. So, there is no need to define the member again. </w:t>
      </w:r>
      <w:r w:rsidR="00523ED8" w:rsidRPr="009D69FD">
        <w:t>So,</w:t>
      </w:r>
      <w:r w:rsidRPr="009D69FD">
        <w:t xml:space="preserve"> less code is required in the class.</w:t>
      </w:r>
    </w:p>
    <w:p w14:paraId="4D503630" w14:textId="703DCB51" w:rsidR="00A81E60" w:rsidRPr="009D69FD" w:rsidRDefault="00F125D7" w:rsidP="00977B23">
      <w:pPr>
        <w:pStyle w:val="colourStyle1"/>
      </w:pPr>
      <w:bookmarkStart w:id="109" w:name="_Toc196315634"/>
      <w:r w:rsidRPr="009D69FD">
        <w:t>3.7</w:t>
      </w:r>
      <w:r w:rsidR="00A81E60" w:rsidRPr="009D69FD">
        <w:t xml:space="preserve"> Singleton Class</w:t>
      </w:r>
      <w:bookmarkEnd w:id="109"/>
    </w:p>
    <w:p w14:paraId="193BA0D0" w14:textId="77777777" w:rsidR="00A81E60" w:rsidRPr="009D69FD" w:rsidRDefault="00A81E60" w:rsidP="00A13316">
      <w:pPr>
        <w:pStyle w:val="CStyle1"/>
      </w:pPr>
      <w:r w:rsidRPr="009D69FD">
        <w:t xml:space="preserve">A singleton class is a special type of class in object-oriented programming which can have only </w:t>
      </w:r>
      <w:r w:rsidRPr="009D69FD">
        <w:rPr>
          <w:b/>
          <w:bCs/>
        </w:rPr>
        <w:t>one object</w:t>
      </w:r>
      <w:r w:rsidRPr="009D69FD">
        <w:t xml:space="preserve"> or </w:t>
      </w:r>
      <w:r w:rsidRPr="009D69FD">
        <w:rPr>
          <w:b/>
          <w:bCs/>
        </w:rPr>
        <w:t>instance</w:t>
      </w:r>
      <w:r w:rsidRPr="009D69FD">
        <w:t xml:space="preserve"> at a time.</w:t>
      </w:r>
    </w:p>
    <w:p w14:paraId="1F950915" w14:textId="77777777" w:rsidR="00A81E60" w:rsidRPr="009D69FD" w:rsidRDefault="00A81E60" w:rsidP="00A81E60">
      <w:pPr>
        <w:rPr>
          <w:b/>
        </w:rPr>
      </w:pPr>
      <w:r w:rsidRPr="009D69FD">
        <w:rPr>
          <w:b/>
        </w:rPr>
        <w:t>Steps to Implement Singleton Class in C++:</w:t>
      </w:r>
    </w:p>
    <w:p w14:paraId="338A22FA" w14:textId="10FC098C" w:rsidR="00A81E60" w:rsidRPr="009D69FD" w:rsidRDefault="00A81E60">
      <w:pPr>
        <w:pStyle w:val="CStyle1"/>
        <w:numPr>
          <w:ilvl w:val="0"/>
          <w:numId w:val="144"/>
        </w:numPr>
      </w:pPr>
      <w:r w:rsidRPr="009D69FD">
        <w:t>Make all the constructors of the class private.</w:t>
      </w:r>
      <w:r w:rsidR="001B7B0A">
        <w:t>(</w:t>
      </w:r>
      <w:r w:rsidR="001B7B0A" w:rsidRPr="001B7B0A">
        <w:rPr>
          <w:b/>
          <w:bCs/>
        </w:rPr>
        <w:t>because no obj creation).</w:t>
      </w:r>
    </w:p>
    <w:p w14:paraId="556C9B13" w14:textId="27B4CC8D" w:rsidR="00A81E60" w:rsidRPr="009D69FD" w:rsidRDefault="00A81E60">
      <w:pPr>
        <w:pStyle w:val="CStyle1"/>
        <w:numPr>
          <w:ilvl w:val="0"/>
          <w:numId w:val="144"/>
        </w:numPr>
      </w:pPr>
      <w:r w:rsidRPr="009D69FD">
        <w:t xml:space="preserve">Delete the copy constructor </w:t>
      </w:r>
      <w:r w:rsidR="005418F6" w:rsidRPr="009D69FD">
        <w:t xml:space="preserve">and assignment operator </w:t>
      </w:r>
      <w:r w:rsidRPr="009D69FD">
        <w:t>of the class.</w:t>
      </w:r>
    </w:p>
    <w:p w14:paraId="428601F7" w14:textId="77777777" w:rsidR="00A81E60" w:rsidRPr="009D69FD" w:rsidRDefault="00A81E60">
      <w:pPr>
        <w:pStyle w:val="CStyle1"/>
        <w:numPr>
          <w:ilvl w:val="0"/>
          <w:numId w:val="144"/>
        </w:numPr>
      </w:pPr>
      <w:r w:rsidRPr="009D69FD">
        <w:t>Make a private static pointer that can point to the same class object (singleton class).</w:t>
      </w:r>
    </w:p>
    <w:p w14:paraId="2A06474F" w14:textId="77777777" w:rsidR="00A81E60" w:rsidRPr="009D69FD" w:rsidRDefault="00A81E60">
      <w:pPr>
        <w:pStyle w:val="CStyle1"/>
        <w:numPr>
          <w:ilvl w:val="0"/>
          <w:numId w:val="144"/>
        </w:numPr>
      </w:pPr>
      <w:r w:rsidRPr="009D69FD">
        <w:t>Make a public static method that returns the pointer to the same class object (singleton class).</w:t>
      </w:r>
    </w:p>
    <w:p w14:paraId="4DEA6EBA" w14:textId="4EBD6EEB" w:rsidR="00A81E60" w:rsidRPr="009D69FD" w:rsidRDefault="00A81E60" w:rsidP="00977B23">
      <w:pPr>
        <w:pStyle w:val="CStyle1"/>
        <w:rPr>
          <w:b/>
          <w:bCs/>
        </w:rPr>
      </w:pPr>
      <w:r w:rsidRPr="009D69FD">
        <w:rPr>
          <w:b/>
          <w:bCs/>
        </w:rPr>
        <w:t>Let’s see example of singleton class</w:t>
      </w:r>
      <w:r w:rsidR="00977B23" w:rsidRPr="009D69FD">
        <w:rPr>
          <w:b/>
          <w:bCs/>
        </w:rPr>
        <w:t>:</w:t>
      </w:r>
    </w:p>
    <w:p w14:paraId="07E1F2A1" w14:textId="76A948FB" w:rsidR="005418F6" w:rsidRPr="009D69FD" w:rsidRDefault="005418F6" w:rsidP="00A81E60">
      <w:r w:rsidRPr="009D69FD">
        <w:drawing>
          <wp:inline distT="0" distB="0" distL="0" distR="0" wp14:anchorId="6BAECF51" wp14:editId="2C545009">
            <wp:extent cx="4895850" cy="5353050"/>
            <wp:effectExtent l="0" t="0" r="0" b="0"/>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895850" cy="5353050"/>
                    </a:xfrm>
                    <a:prstGeom prst="rect">
                      <a:avLst/>
                    </a:prstGeom>
                  </pic:spPr>
                </pic:pic>
              </a:graphicData>
            </a:graphic>
          </wp:inline>
        </w:drawing>
      </w:r>
    </w:p>
    <w:p w14:paraId="35A6A4EC" w14:textId="4CA1EC36" w:rsidR="00A81E60" w:rsidRPr="009D69FD" w:rsidRDefault="007858E4" w:rsidP="007858E4">
      <w:r w:rsidRPr="009D69FD">
        <w:lastRenderedPageBreak/>
        <w:drawing>
          <wp:inline distT="0" distB="0" distL="0" distR="0" wp14:anchorId="3B286DB5" wp14:editId="19058901">
            <wp:extent cx="4848225" cy="600075"/>
            <wp:effectExtent l="0" t="0" r="9525" b="9525"/>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848225" cy="600075"/>
                    </a:xfrm>
                    <a:prstGeom prst="rect">
                      <a:avLst/>
                    </a:prstGeom>
                  </pic:spPr>
                </pic:pic>
              </a:graphicData>
            </a:graphic>
          </wp:inline>
        </w:drawing>
      </w:r>
    </w:p>
    <w:p w14:paraId="5511B2EC" w14:textId="4864F364" w:rsidR="00A81E60" w:rsidRPr="009D69FD" w:rsidRDefault="00A81E60" w:rsidP="0004315B">
      <w:pPr>
        <w:pStyle w:val="colourStyle4"/>
      </w:pPr>
      <w:bookmarkStart w:id="110" w:name="_Toc196315635"/>
      <w:r w:rsidRPr="009D69FD">
        <w:t xml:space="preserve">Advantages of </w:t>
      </w:r>
      <w:r w:rsidR="00977B23" w:rsidRPr="009D69FD">
        <w:t>S</w:t>
      </w:r>
      <w:r w:rsidRPr="009D69FD">
        <w:t>ingleton class</w:t>
      </w:r>
      <w:bookmarkEnd w:id="110"/>
    </w:p>
    <w:p w14:paraId="1D44754C" w14:textId="1E89AD42" w:rsidR="00977B23" w:rsidRPr="009D69FD" w:rsidRDefault="00977B23">
      <w:pPr>
        <w:pStyle w:val="CStyle1"/>
        <w:numPr>
          <w:ilvl w:val="0"/>
          <w:numId w:val="7"/>
        </w:numPr>
        <w:rPr>
          <w:rStyle w:val="CStyle1Char"/>
        </w:rPr>
      </w:pPr>
      <w:r w:rsidRPr="009D69FD">
        <w:rPr>
          <w:rStyle w:val="CStyle1Char"/>
          <w:b/>
          <w:bCs/>
        </w:rPr>
        <w:t>Single Instance:</w:t>
      </w:r>
      <w:r w:rsidRPr="009D69FD">
        <w:rPr>
          <w:rStyle w:val="CStyle1Char"/>
        </w:rPr>
        <w:t xml:space="preserve"> Ensures that only one instance of the class is created, saving memory and preventing multiple objects with conflicting states.</w:t>
      </w:r>
    </w:p>
    <w:p w14:paraId="597791D7" w14:textId="22C86CC8" w:rsidR="00977B23" w:rsidRPr="009D69FD" w:rsidRDefault="00977B23">
      <w:pPr>
        <w:pStyle w:val="CStyle1"/>
        <w:numPr>
          <w:ilvl w:val="0"/>
          <w:numId w:val="7"/>
        </w:numPr>
        <w:rPr>
          <w:rStyle w:val="CStyle1Char"/>
        </w:rPr>
      </w:pPr>
      <w:r w:rsidRPr="009D69FD">
        <w:rPr>
          <w:rStyle w:val="CStyle1Char"/>
          <w:b/>
          <w:bCs/>
        </w:rPr>
        <w:t>Global Access:</w:t>
      </w:r>
      <w:r w:rsidRPr="009D69FD">
        <w:rPr>
          <w:rStyle w:val="CStyle1Char"/>
        </w:rPr>
        <w:t xml:space="preserve"> Provides a global point of access to the instance, allowing any part of the code to use it easily.</w:t>
      </w:r>
    </w:p>
    <w:p w14:paraId="2F4C3750" w14:textId="77777777" w:rsidR="00977B23" w:rsidRPr="009D69FD" w:rsidRDefault="00977B23">
      <w:pPr>
        <w:pStyle w:val="CStyle1"/>
        <w:numPr>
          <w:ilvl w:val="0"/>
          <w:numId w:val="7"/>
        </w:numPr>
        <w:rPr>
          <w:rStyle w:val="CStyle1Char"/>
        </w:rPr>
      </w:pPr>
      <w:r w:rsidRPr="009D69FD">
        <w:rPr>
          <w:rStyle w:val="CStyle1Char"/>
          <w:b/>
          <w:bCs/>
        </w:rPr>
        <w:t>Controlled Initialization:</w:t>
      </w:r>
      <w:r w:rsidRPr="009D69FD">
        <w:rPr>
          <w:rStyle w:val="CStyle1Char"/>
        </w:rPr>
        <w:t xml:space="preserve"> The instance is created only when needed, optimizing resource usage and improving performance.</w:t>
      </w:r>
    </w:p>
    <w:p w14:paraId="047FE18E" w14:textId="7E020A25" w:rsidR="00306276" w:rsidRPr="009D69FD" w:rsidRDefault="00FB2F88" w:rsidP="00977B23">
      <w:pPr>
        <w:pStyle w:val="Heading1"/>
        <w:rPr>
          <w:b/>
        </w:rPr>
      </w:pPr>
      <w:bookmarkStart w:id="111" w:name="_Toc196315636"/>
      <w:r w:rsidRPr="009D69FD">
        <w:rPr>
          <w:b/>
        </w:rPr>
        <w:t>Section 4</w:t>
      </w:r>
      <w:r w:rsidR="00306276" w:rsidRPr="009D69FD">
        <w:rPr>
          <w:b/>
        </w:rPr>
        <w:t>: Constructor and Destructor</w:t>
      </w:r>
      <w:bookmarkEnd w:id="111"/>
    </w:p>
    <w:p w14:paraId="38FCC76C" w14:textId="18EA09FA" w:rsidR="006D2D4D" w:rsidRPr="009D69FD" w:rsidRDefault="00F4483E" w:rsidP="00F03561">
      <w:pPr>
        <w:pStyle w:val="colourStyle1"/>
      </w:pPr>
      <w:bookmarkStart w:id="112" w:name="_Toc196315637"/>
      <w:r w:rsidRPr="009D69FD">
        <w:t xml:space="preserve">4.1 </w:t>
      </w:r>
      <w:r w:rsidR="006D2D4D" w:rsidRPr="009D69FD">
        <w:t>Constructor</w:t>
      </w:r>
      <w:bookmarkEnd w:id="112"/>
    </w:p>
    <w:p w14:paraId="4B46154F" w14:textId="3BC0E087" w:rsidR="00135FFB" w:rsidRPr="009D69FD" w:rsidRDefault="006D2D4D" w:rsidP="00F03561">
      <w:pPr>
        <w:pStyle w:val="CStyle1"/>
      </w:pPr>
      <w:r w:rsidRPr="009D69FD">
        <w:t xml:space="preserve">A constructor is a special member of a class which is invoked </w:t>
      </w:r>
      <w:r w:rsidR="009F67CF" w:rsidRPr="009D69FD">
        <w:t>automatically, when an object of the same class is created the object get automatically initialization by the constructor is called as “</w:t>
      </w:r>
      <w:r w:rsidR="009F67CF" w:rsidRPr="009D69FD">
        <w:rPr>
          <w:b/>
        </w:rPr>
        <w:t>constructor</w:t>
      </w:r>
      <w:r w:rsidR="009F67CF" w:rsidRPr="009D69FD">
        <w:t>”.</w:t>
      </w:r>
    </w:p>
    <w:p w14:paraId="26E4D369" w14:textId="7E04FEFB" w:rsidR="00992AAF" w:rsidRPr="009D69FD" w:rsidRDefault="00992AAF" w:rsidP="00D04DD0">
      <w:pPr>
        <w:pStyle w:val="colourStyle4"/>
      </w:pPr>
      <w:bookmarkStart w:id="113" w:name="_Toc196315638"/>
      <w:r w:rsidRPr="009D69FD">
        <w:t>Advantages of constructor and destructor</w:t>
      </w:r>
      <w:bookmarkEnd w:id="113"/>
    </w:p>
    <w:p w14:paraId="1BF5B6C2" w14:textId="77777777" w:rsidR="00992AAF" w:rsidRPr="009D69FD" w:rsidRDefault="00992AAF">
      <w:pPr>
        <w:pStyle w:val="CStyle1"/>
        <w:numPr>
          <w:ilvl w:val="0"/>
          <w:numId w:val="8"/>
        </w:numPr>
      </w:pPr>
      <w:r w:rsidRPr="009D69FD">
        <w:t xml:space="preserve">Constructor is used to </w:t>
      </w:r>
      <w:r w:rsidRPr="00407A34">
        <w:rPr>
          <w:b/>
          <w:bCs/>
        </w:rPr>
        <w:t>initialize an object of the class</w:t>
      </w:r>
      <w:r w:rsidRPr="009D69FD">
        <w:t xml:space="preserve"> and </w:t>
      </w:r>
      <w:r w:rsidRPr="00407A34">
        <w:rPr>
          <w:b/>
          <w:bCs/>
        </w:rPr>
        <w:t>assign values to data members</w:t>
      </w:r>
      <w:r w:rsidRPr="009D69FD">
        <w:t xml:space="preserve"> corresponding to the class.</w:t>
      </w:r>
    </w:p>
    <w:p w14:paraId="103394ED" w14:textId="42E27FC1" w:rsidR="00992AAF" w:rsidRPr="009D69FD" w:rsidRDefault="00992AAF">
      <w:pPr>
        <w:pStyle w:val="CStyle1"/>
        <w:numPr>
          <w:ilvl w:val="0"/>
          <w:numId w:val="8"/>
        </w:numPr>
      </w:pPr>
      <w:r w:rsidRPr="009D69FD">
        <w:t xml:space="preserve">While destructor is used </w:t>
      </w:r>
      <w:r w:rsidRPr="00407A34">
        <w:rPr>
          <w:b/>
          <w:bCs/>
        </w:rPr>
        <w:t>to deallocate the memory of an object</w:t>
      </w:r>
      <w:r w:rsidRPr="009D69FD">
        <w:t xml:space="preserve"> of a class.</w:t>
      </w:r>
    </w:p>
    <w:p w14:paraId="1A77AD06" w14:textId="77777777" w:rsidR="009F67CF" w:rsidRPr="009D69FD" w:rsidRDefault="009F67CF" w:rsidP="00F03561">
      <w:pPr>
        <w:pStyle w:val="CStyle1"/>
        <w:rPr>
          <w:b/>
          <w:bCs/>
        </w:rPr>
      </w:pPr>
      <w:r w:rsidRPr="009D69FD">
        <w:rPr>
          <w:b/>
          <w:bCs/>
        </w:rPr>
        <w:t>Characteristics of constructor:</w:t>
      </w:r>
    </w:p>
    <w:p w14:paraId="7C358D7A" w14:textId="77777777" w:rsidR="009F67CF" w:rsidRPr="009D69FD" w:rsidRDefault="009F67CF">
      <w:pPr>
        <w:pStyle w:val="CStyle1"/>
        <w:numPr>
          <w:ilvl w:val="0"/>
          <w:numId w:val="9"/>
        </w:numPr>
      </w:pPr>
      <w:r w:rsidRPr="009D69FD">
        <w:t>Constructor name same as a class name.</w:t>
      </w:r>
    </w:p>
    <w:p w14:paraId="2D817A68" w14:textId="77777777" w:rsidR="009F67CF" w:rsidRPr="009D69FD" w:rsidRDefault="009F67CF">
      <w:pPr>
        <w:pStyle w:val="CStyle1"/>
        <w:numPr>
          <w:ilvl w:val="0"/>
          <w:numId w:val="9"/>
        </w:numPr>
      </w:pPr>
      <w:r w:rsidRPr="009D69FD">
        <w:t>Constructor does not have return type.</w:t>
      </w:r>
    </w:p>
    <w:p w14:paraId="5B41AFA3" w14:textId="77777777" w:rsidR="009F67CF" w:rsidRPr="009D69FD" w:rsidRDefault="009F67CF">
      <w:pPr>
        <w:pStyle w:val="CStyle1"/>
        <w:numPr>
          <w:ilvl w:val="0"/>
          <w:numId w:val="9"/>
        </w:numPr>
      </w:pPr>
      <w:r w:rsidRPr="009D69FD">
        <w:t xml:space="preserve">Constructor used </w:t>
      </w:r>
      <w:r w:rsidRPr="009D69FD">
        <w:rPr>
          <w:b/>
        </w:rPr>
        <w:t>for initialization purpose</w:t>
      </w:r>
      <w:r w:rsidRPr="009D69FD">
        <w:t>.</w:t>
      </w:r>
    </w:p>
    <w:p w14:paraId="01FBE17A" w14:textId="77777777" w:rsidR="009F67CF" w:rsidRPr="009D69FD" w:rsidRDefault="009F67CF">
      <w:pPr>
        <w:pStyle w:val="CStyle1"/>
        <w:numPr>
          <w:ilvl w:val="0"/>
          <w:numId w:val="9"/>
        </w:numPr>
      </w:pPr>
      <w:r w:rsidRPr="009D69FD">
        <w:t>Constructor constructing object.</w:t>
      </w:r>
    </w:p>
    <w:p w14:paraId="3705AFF5" w14:textId="2924EB0D" w:rsidR="009F67CF" w:rsidRPr="009D69FD" w:rsidRDefault="00F03561">
      <w:pPr>
        <w:pStyle w:val="CStyle1"/>
        <w:numPr>
          <w:ilvl w:val="0"/>
          <w:numId w:val="9"/>
        </w:numPr>
      </w:pPr>
      <w:r w:rsidRPr="009D69FD">
        <w:t>Constructor</w:t>
      </w:r>
      <w:r w:rsidR="009F67CF" w:rsidRPr="009D69FD">
        <w:t xml:space="preserve"> call only one time to an object.</w:t>
      </w:r>
    </w:p>
    <w:p w14:paraId="703C0B0B" w14:textId="77777777" w:rsidR="009F67CF" w:rsidRPr="009D69FD" w:rsidRDefault="009F67CF">
      <w:pPr>
        <w:pStyle w:val="CStyle1"/>
        <w:numPr>
          <w:ilvl w:val="0"/>
          <w:numId w:val="9"/>
        </w:numPr>
      </w:pPr>
      <w:r w:rsidRPr="009D69FD">
        <w:t>Address of the constructor cannot be access.</w:t>
      </w:r>
    </w:p>
    <w:p w14:paraId="4A8088F3" w14:textId="77777777" w:rsidR="009F67CF" w:rsidRPr="009D69FD" w:rsidRDefault="009F67CF">
      <w:pPr>
        <w:pStyle w:val="CStyle1"/>
        <w:numPr>
          <w:ilvl w:val="0"/>
          <w:numId w:val="9"/>
        </w:numPr>
      </w:pPr>
      <w:r w:rsidRPr="009D69FD">
        <w:t>Constructor must be declared in the public section.</w:t>
      </w:r>
    </w:p>
    <w:p w14:paraId="4012B81B" w14:textId="77777777" w:rsidR="009F67CF" w:rsidRPr="009D69FD" w:rsidRDefault="009F67CF">
      <w:pPr>
        <w:pStyle w:val="CStyle1"/>
        <w:numPr>
          <w:ilvl w:val="0"/>
          <w:numId w:val="9"/>
        </w:numPr>
      </w:pPr>
      <w:r w:rsidRPr="009D69FD">
        <w:t>Constructor cannot be friend.</w:t>
      </w:r>
    </w:p>
    <w:p w14:paraId="292DB7E1" w14:textId="77777777" w:rsidR="009F67CF" w:rsidRPr="009D69FD" w:rsidRDefault="009F67CF">
      <w:pPr>
        <w:pStyle w:val="CStyle1"/>
        <w:numPr>
          <w:ilvl w:val="0"/>
          <w:numId w:val="9"/>
        </w:numPr>
      </w:pPr>
      <w:r w:rsidRPr="009D69FD">
        <w:t>Constructor cannot be inherited.</w:t>
      </w:r>
    </w:p>
    <w:p w14:paraId="199310DA" w14:textId="231002A4" w:rsidR="009F67CF" w:rsidRPr="009D69FD" w:rsidRDefault="009F67CF">
      <w:pPr>
        <w:pStyle w:val="CStyle1"/>
        <w:numPr>
          <w:ilvl w:val="0"/>
          <w:numId w:val="9"/>
        </w:numPr>
      </w:pPr>
      <w:r w:rsidRPr="009D69FD">
        <w:t xml:space="preserve">Constructor </w:t>
      </w:r>
      <w:r w:rsidR="00523ED8" w:rsidRPr="009D69FD">
        <w:t xml:space="preserve">cannot </w:t>
      </w:r>
      <w:r w:rsidRPr="009D69FD">
        <w:t>be virtual.</w:t>
      </w:r>
    </w:p>
    <w:p w14:paraId="39FA4048" w14:textId="0C4CF870" w:rsidR="00D02CE5" w:rsidRPr="009D69FD" w:rsidRDefault="00D02CE5" w:rsidP="00D04DD0">
      <w:pPr>
        <w:pStyle w:val="colourStyle4"/>
      </w:pPr>
      <w:bookmarkStart w:id="114" w:name="_Toc196315639"/>
      <w:r w:rsidRPr="009D69FD">
        <w:t>Default constructor</w:t>
      </w:r>
      <w:bookmarkEnd w:id="114"/>
    </w:p>
    <w:p w14:paraId="5080CFC4" w14:textId="77777777" w:rsidR="00C837CD" w:rsidRPr="009D69FD" w:rsidRDefault="00C837CD" w:rsidP="00F03561">
      <w:pPr>
        <w:pStyle w:val="CStyle1"/>
      </w:pPr>
      <w:r w:rsidRPr="009D69FD">
        <w:t>A constructor which has no argument is known as default constructor. It is invoked at the time of creating object.</w:t>
      </w:r>
    </w:p>
    <w:p w14:paraId="78AF6239" w14:textId="77777777" w:rsidR="00C837CD" w:rsidRPr="009D69FD" w:rsidRDefault="00C837CD" w:rsidP="00C837CD">
      <w:pPr>
        <w:rPr>
          <w:b/>
          <w:color w:val="FF0000"/>
        </w:rPr>
      </w:pPr>
      <w:r w:rsidRPr="009D69FD">
        <w:rPr>
          <w:rStyle w:val="CStyle1Char"/>
          <w:b/>
          <w:bCs/>
        </w:rPr>
        <w:t>Syntax:</w:t>
      </w:r>
      <w:r w:rsidRPr="009D69FD">
        <w:rPr>
          <w:b/>
        </w:rPr>
        <w:t xml:space="preserve"> </w:t>
      </w:r>
      <w:r w:rsidRPr="009D69FD">
        <w:rPr>
          <w:b/>
          <w:color w:val="FF0000"/>
        </w:rPr>
        <w:t>class_name() {  }</w:t>
      </w:r>
    </w:p>
    <w:p w14:paraId="546A7865" w14:textId="77777777" w:rsidR="00A13316" w:rsidRPr="009D69FD" w:rsidRDefault="00A13316" w:rsidP="00C837CD">
      <w:pPr>
        <w:rPr>
          <w:b/>
          <w:color w:val="FF0000"/>
        </w:rPr>
      </w:pPr>
    </w:p>
    <w:p w14:paraId="08569AE4" w14:textId="77777777" w:rsidR="00A13316" w:rsidRPr="009D69FD" w:rsidRDefault="00A13316" w:rsidP="00C837CD">
      <w:pPr>
        <w:rPr>
          <w:b/>
        </w:rPr>
      </w:pPr>
    </w:p>
    <w:p w14:paraId="7B58249B" w14:textId="5F334BE5" w:rsidR="00C837CD" w:rsidRPr="009D69FD" w:rsidRDefault="00C837CD" w:rsidP="00F03561">
      <w:pPr>
        <w:pStyle w:val="CStyle1"/>
        <w:rPr>
          <w:b/>
          <w:bCs/>
        </w:rPr>
      </w:pPr>
      <w:r w:rsidRPr="009D69FD">
        <w:rPr>
          <w:b/>
          <w:bCs/>
        </w:rPr>
        <w:lastRenderedPageBreak/>
        <w:t xml:space="preserve">Let's see the simple example of </w:t>
      </w:r>
      <w:r w:rsidR="00307A2C" w:rsidRPr="009D69FD">
        <w:rPr>
          <w:b/>
          <w:bCs/>
        </w:rPr>
        <w:t>C++</w:t>
      </w:r>
      <w:r w:rsidRPr="009D69FD">
        <w:rPr>
          <w:b/>
          <w:bCs/>
        </w:rPr>
        <w:t xml:space="preserve"> default Constructor</w:t>
      </w:r>
      <w:r w:rsidR="00F03561" w:rsidRPr="009D69FD">
        <w:rPr>
          <w:b/>
          <w:bCs/>
        </w:rPr>
        <w:t>:</w:t>
      </w:r>
    </w:p>
    <w:p w14:paraId="46B380C6" w14:textId="752AA1D0" w:rsidR="00136D86" w:rsidRPr="009D69FD" w:rsidRDefault="00C837CD" w:rsidP="00A13316">
      <w:pPr>
        <w:jc w:val="center"/>
      </w:pPr>
      <w:r w:rsidRPr="009D69FD">
        <w:drawing>
          <wp:inline distT="0" distB="0" distL="0" distR="0" wp14:anchorId="747B6273" wp14:editId="3C7CCD23">
            <wp:extent cx="3515216" cy="1962424"/>
            <wp:effectExtent l="0" t="0" r="9525"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515216" cy="1962424"/>
                    </a:xfrm>
                    <a:prstGeom prst="rect">
                      <a:avLst/>
                    </a:prstGeom>
                  </pic:spPr>
                </pic:pic>
              </a:graphicData>
            </a:graphic>
          </wp:inline>
        </w:drawing>
      </w:r>
    </w:p>
    <w:p w14:paraId="1F09C533" w14:textId="508AD48D" w:rsidR="00C837CD" w:rsidRPr="009D69FD" w:rsidRDefault="00C837CD" w:rsidP="00D04DD0">
      <w:pPr>
        <w:pStyle w:val="colourStyle4"/>
      </w:pPr>
      <w:bookmarkStart w:id="115" w:name="_Toc196315640"/>
      <w:r w:rsidRPr="009D69FD">
        <w:t>Parameterized constructor</w:t>
      </w:r>
      <w:bookmarkEnd w:id="115"/>
    </w:p>
    <w:p w14:paraId="54DF052D" w14:textId="77777777" w:rsidR="00C837CD" w:rsidRPr="009D69FD" w:rsidRDefault="00C837CD" w:rsidP="00F03561">
      <w:pPr>
        <w:pStyle w:val="CStyle1"/>
      </w:pPr>
      <w:r w:rsidRPr="009D69FD">
        <w:t>A constructor which has parameters is called parameterized constructor. It is used to provide different values to different objects.</w:t>
      </w:r>
    </w:p>
    <w:p w14:paraId="0AD66C6A" w14:textId="77777777" w:rsidR="00C837CD" w:rsidRPr="009D69FD" w:rsidRDefault="00C837CD" w:rsidP="00C837CD">
      <w:pPr>
        <w:rPr>
          <w:b/>
        </w:rPr>
      </w:pPr>
      <w:r w:rsidRPr="009D69FD">
        <w:rPr>
          <w:rStyle w:val="CStyle1Char"/>
          <w:b/>
          <w:bCs/>
        </w:rPr>
        <w:t>Syntax:</w:t>
      </w:r>
      <w:r w:rsidRPr="009D69FD">
        <w:rPr>
          <w:b/>
        </w:rPr>
        <w:t xml:space="preserve"> </w:t>
      </w:r>
      <w:r w:rsidRPr="009D69FD">
        <w:rPr>
          <w:b/>
          <w:color w:val="FF0000"/>
        </w:rPr>
        <w:t>class_name(arg …) {  }</w:t>
      </w:r>
    </w:p>
    <w:p w14:paraId="5F09C28C" w14:textId="680E676A" w:rsidR="00C837CD" w:rsidRPr="009D69FD" w:rsidRDefault="00C837CD" w:rsidP="00F03561">
      <w:pPr>
        <w:pStyle w:val="CStyle1"/>
        <w:rPr>
          <w:b/>
          <w:bCs/>
        </w:rPr>
      </w:pPr>
      <w:r w:rsidRPr="009D69FD">
        <w:rPr>
          <w:b/>
          <w:bCs/>
        </w:rPr>
        <w:t xml:space="preserve">Let's see the simple example of </w:t>
      </w:r>
      <w:r w:rsidR="00307A2C" w:rsidRPr="009D69FD">
        <w:rPr>
          <w:b/>
          <w:bCs/>
        </w:rPr>
        <w:t>C++</w:t>
      </w:r>
      <w:r w:rsidRPr="009D69FD">
        <w:rPr>
          <w:b/>
          <w:bCs/>
        </w:rPr>
        <w:t xml:space="preserve"> Parameterized Constructor</w:t>
      </w:r>
      <w:r w:rsidR="00F03561" w:rsidRPr="009D69FD">
        <w:rPr>
          <w:b/>
          <w:bCs/>
        </w:rPr>
        <w:t>:</w:t>
      </w:r>
    </w:p>
    <w:p w14:paraId="14795CDD" w14:textId="77777777" w:rsidR="00C837CD" w:rsidRPr="009D69FD" w:rsidRDefault="00C837CD" w:rsidP="00523ED8">
      <w:pPr>
        <w:jc w:val="center"/>
      </w:pPr>
      <w:r w:rsidRPr="009D69FD">
        <w:drawing>
          <wp:inline distT="0" distB="0" distL="0" distR="0" wp14:anchorId="1AD69F32" wp14:editId="36A5EEB9">
            <wp:extent cx="5010849" cy="2962688"/>
            <wp:effectExtent l="0" t="0" r="0" b="9525"/>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10849" cy="2962688"/>
                    </a:xfrm>
                    <a:prstGeom prst="rect">
                      <a:avLst/>
                    </a:prstGeom>
                  </pic:spPr>
                </pic:pic>
              </a:graphicData>
            </a:graphic>
          </wp:inline>
        </w:drawing>
      </w:r>
    </w:p>
    <w:p w14:paraId="0EEC4243" w14:textId="6EECCEB6" w:rsidR="00C837CD" w:rsidRPr="009D69FD" w:rsidRDefault="00C837CD" w:rsidP="00D04DD0">
      <w:pPr>
        <w:pStyle w:val="colourStyle4"/>
      </w:pPr>
      <w:bookmarkStart w:id="116" w:name="_Toc196315641"/>
      <w:r w:rsidRPr="009D69FD">
        <w:t>Copy constructor</w:t>
      </w:r>
      <w:r w:rsidR="007B4883" w:rsidRPr="009D69FD">
        <w:t xml:space="preserve"> and Copy assignment operator</w:t>
      </w:r>
      <w:bookmarkEnd w:id="116"/>
    </w:p>
    <w:p w14:paraId="27FCB373" w14:textId="619F0A8B" w:rsidR="000157D1" w:rsidRDefault="000157D1" w:rsidP="00F03561">
      <w:pPr>
        <w:pStyle w:val="CStyle1"/>
      </w:pPr>
      <w:r w:rsidRPr="000157D1">
        <w:t>A copy constructor is a special constructor in C++ used to</w:t>
      </w:r>
      <w:r>
        <w:t xml:space="preserve"> </w:t>
      </w:r>
      <w:r w:rsidRPr="000157D1">
        <w:t xml:space="preserve">creates a </w:t>
      </w:r>
      <w:r w:rsidRPr="000157D1">
        <w:rPr>
          <w:b/>
          <w:bCs/>
        </w:rPr>
        <w:t>new object</w:t>
      </w:r>
      <w:r w:rsidRPr="000157D1">
        <w:t xml:space="preserve"> by copying data from </w:t>
      </w:r>
      <w:r w:rsidRPr="000157D1">
        <w:rPr>
          <w:b/>
          <w:bCs/>
        </w:rPr>
        <w:t>another object</w:t>
      </w:r>
      <w:r w:rsidRPr="000157D1">
        <w:t>.</w:t>
      </w:r>
    </w:p>
    <w:p w14:paraId="32E7D36C" w14:textId="75285974" w:rsidR="001F5CB8" w:rsidRPr="009D69FD" w:rsidRDefault="001F5CB8" w:rsidP="00F03561">
      <w:pPr>
        <w:pStyle w:val="CStyle1"/>
        <w:rPr>
          <w:b/>
        </w:rPr>
      </w:pPr>
      <w:r w:rsidRPr="009D69FD">
        <w:rPr>
          <w:b/>
        </w:rPr>
        <w:t>Copy Constructor is called in the following scenarios:</w:t>
      </w:r>
    </w:p>
    <w:p w14:paraId="12BB32A8" w14:textId="0CCEF848" w:rsidR="000157D1" w:rsidRPr="000157D1" w:rsidRDefault="000157D1">
      <w:pPr>
        <w:pStyle w:val="CStyle1"/>
        <w:numPr>
          <w:ilvl w:val="0"/>
          <w:numId w:val="192"/>
        </w:numPr>
      </w:pPr>
      <w:r w:rsidRPr="000157D1">
        <w:t>An object is passed by value to a function</w:t>
      </w:r>
      <w:r>
        <w:t xml:space="preserve"> (</w:t>
      </w:r>
      <w:r w:rsidRPr="000157D1">
        <w:rPr>
          <w:b/>
          <w:bCs/>
        </w:rPr>
        <w:t>display(box1)</w:t>
      </w:r>
      <w:r>
        <w:t>)</w:t>
      </w:r>
      <w:r w:rsidRPr="000157D1">
        <w:t>.</w:t>
      </w:r>
    </w:p>
    <w:p w14:paraId="32930051" w14:textId="12C8ED10" w:rsidR="000157D1" w:rsidRPr="000157D1" w:rsidRDefault="000157D1">
      <w:pPr>
        <w:pStyle w:val="CStyle1"/>
        <w:numPr>
          <w:ilvl w:val="0"/>
          <w:numId w:val="192"/>
        </w:numPr>
      </w:pPr>
      <w:r w:rsidRPr="000157D1">
        <w:t>A function returns an object by value</w:t>
      </w:r>
      <w:r>
        <w:t xml:space="preserve"> (</w:t>
      </w:r>
      <w:r w:rsidRPr="000157D1">
        <w:rPr>
          <w:b/>
          <w:bCs/>
        </w:rPr>
        <w:t>Box box2 = createBox()</w:t>
      </w:r>
      <w:r w:rsidRPr="000157D1">
        <w:t>)</w:t>
      </w:r>
      <w:r w:rsidRPr="000157D1">
        <w:rPr>
          <w:b/>
          <w:bCs/>
        </w:rPr>
        <w:t>.</w:t>
      </w:r>
    </w:p>
    <w:p w14:paraId="4C80007C" w14:textId="3999A59B" w:rsidR="000157D1" w:rsidRDefault="000157D1">
      <w:pPr>
        <w:pStyle w:val="CStyle1"/>
        <w:numPr>
          <w:ilvl w:val="0"/>
          <w:numId w:val="192"/>
        </w:numPr>
      </w:pPr>
      <w:r w:rsidRPr="000157D1">
        <w:t xml:space="preserve">An object is explicitly copied (like assignment </w:t>
      </w:r>
      <w:r w:rsidRPr="000157D1">
        <w:rPr>
          <w:b/>
          <w:bCs/>
        </w:rPr>
        <w:t>Box box2 = box1</w:t>
      </w:r>
      <w:r w:rsidRPr="000157D1">
        <w:t>).</w:t>
      </w:r>
    </w:p>
    <w:p w14:paraId="20029FA1" w14:textId="77777777" w:rsidR="00E6512A" w:rsidRDefault="00E6512A" w:rsidP="00E6512A">
      <w:pPr>
        <w:pStyle w:val="CStyle1"/>
      </w:pPr>
    </w:p>
    <w:p w14:paraId="229E04A9" w14:textId="77777777" w:rsidR="00E6512A" w:rsidRPr="000157D1" w:rsidRDefault="00E6512A" w:rsidP="00E6512A">
      <w:pPr>
        <w:pStyle w:val="CStyle1"/>
      </w:pPr>
    </w:p>
    <w:p w14:paraId="663FA08F" w14:textId="687A21E1" w:rsidR="00F87826" w:rsidRPr="009D69FD" w:rsidRDefault="00F87826" w:rsidP="00F03561">
      <w:pPr>
        <w:pStyle w:val="CStyle1"/>
        <w:rPr>
          <w:b/>
        </w:rPr>
      </w:pPr>
      <w:r w:rsidRPr="009D69FD">
        <w:rPr>
          <w:b/>
        </w:rPr>
        <w:lastRenderedPageBreak/>
        <w:t xml:space="preserve">Copy Constructor </w:t>
      </w:r>
      <w:r w:rsidR="00F03561" w:rsidRPr="009D69FD">
        <w:rPr>
          <w:b/>
        </w:rPr>
        <w:t xml:space="preserve">are </w:t>
      </w:r>
      <w:r w:rsidRPr="009D69FD">
        <w:rPr>
          <w:b/>
        </w:rPr>
        <w:t>two types:</w:t>
      </w:r>
    </w:p>
    <w:p w14:paraId="31FF6B16" w14:textId="77777777" w:rsidR="00F87826" w:rsidRPr="009D69FD" w:rsidRDefault="00F87826" w:rsidP="00F03561">
      <w:pPr>
        <w:pStyle w:val="CStyle1"/>
        <w:rPr>
          <w:color w:val="000000"/>
          <w:sz w:val="24"/>
          <w:szCs w:val="24"/>
        </w:rPr>
      </w:pPr>
      <w:r w:rsidRPr="009D69FD">
        <w:rPr>
          <w:b/>
          <w:bCs/>
        </w:rPr>
        <w:t>Default Copy constructor:</w:t>
      </w:r>
      <w:r w:rsidRPr="009D69FD">
        <w:t> The compiler defines the default copy constructor. If the user defines no copy constructor, compiler supplies its constructor.</w:t>
      </w:r>
    </w:p>
    <w:p w14:paraId="2EBBFC5E" w14:textId="77777777" w:rsidR="00F87826" w:rsidRPr="009D69FD" w:rsidRDefault="00F87826" w:rsidP="00F03561">
      <w:pPr>
        <w:pStyle w:val="CStyle1"/>
        <w:rPr>
          <w:color w:val="000000"/>
        </w:rPr>
      </w:pPr>
      <w:r w:rsidRPr="009D69FD">
        <w:rPr>
          <w:b/>
          <w:bCs/>
        </w:rPr>
        <w:t>User Defined constructor: </w:t>
      </w:r>
      <w:r w:rsidRPr="009D69FD">
        <w:rPr>
          <w:color w:val="000000"/>
        </w:rPr>
        <w:t>The programmer defines the user-defined constructor.</w:t>
      </w:r>
    </w:p>
    <w:p w14:paraId="5A703D1E" w14:textId="6800173C" w:rsidR="00F03561" w:rsidRPr="009D69FD" w:rsidRDefault="005A4DC4" w:rsidP="005A4DC4">
      <w:pPr>
        <w:spacing w:after="0" w:line="375" w:lineRule="atLeast"/>
        <w:jc w:val="both"/>
        <w:rPr>
          <w:rFonts w:ascii="Segoe UI" w:eastAsia="Times New Roman" w:hAnsi="Segoe UI" w:cs="Segoe UI"/>
          <w:color w:val="FF0000"/>
          <w:sz w:val="24"/>
          <w:szCs w:val="24"/>
          <w:bdr w:val="none" w:sz="0" w:space="0" w:color="auto" w:frame="1"/>
          <w:lang w:eastAsia="en-IN"/>
        </w:rPr>
      </w:pPr>
      <w:r w:rsidRPr="009D69FD">
        <w:rPr>
          <w:rStyle w:val="CStyle1Char"/>
          <w:b/>
          <w:bCs/>
        </w:rPr>
        <w:t>Syntax:</w:t>
      </w:r>
      <w:r w:rsidRPr="009D69FD">
        <w:rPr>
          <w:rFonts w:ascii="Segoe UI" w:eastAsia="Times New Roman" w:hAnsi="Segoe UI" w:cs="Segoe UI"/>
          <w:color w:val="000000"/>
          <w:sz w:val="24"/>
          <w:szCs w:val="24"/>
          <w:bdr w:val="none" w:sz="0" w:space="0" w:color="auto" w:frame="1"/>
          <w:lang w:eastAsia="en-IN"/>
        </w:rPr>
        <w:t xml:space="preserve"> </w:t>
      </w:r>
      <w:r w:rsidRPr="009D69FD">
        <w:rPr>
          <w:rFonts w:asciiTheme="majorHAnsi" w:eastAsia="Times New Roman" w:hAnsiTheme="majorHAnsi" w:cstheme="majorHAnsi"/>
          <w:b/>
          <w:color w:val="FF0000"/>
          <w:bdr w:val="none" w:sz="0" w:space="0" w:color="auto" w:frame="1"/>
          <w:lang w:eastAsia="en-IN"/>
        </w:rPr>
        <w:t>Class_name(</w:t>
      </w:r>
      <w:r w:rsidRPr="009D69FD">
        <w:rPr>
          <w:rFonts w:asciiTheme="majorHAnsi" w:eastAsia="Times New Roman" w:hAnsiTheme="majorHAnsi" w:cstheme="majorHAnsi"/>
          <w:b/>
          <w:bCs/>
          <w:color w:val="FF0000"/>
          <w:bdr w:val="none" w:sz="0" w:space="0" w:color="auto" w:frame="1"/>
          <w:lang w:eastAsia="en-IN"/>
        </w:rPr>
        <w:t>const</w:t>
      </w:r>
      <w:r w:rsidRPr="009D69FD">
        <w:rPr>
          <w:rFonts w:asciiTheme="majorHAnsi" w:eastAsia="Times New Roman" w:hAnsiTheme="majorHAnsi" w:cstheme="majorHAnsi"/>
          <w:b/>
          <w:color w:val="FF0000"/>
          <w:bdr w:val="none" w:sz="0" w:space="0" w:color="auto" w:frame="1"/>
          <w:lang w:eastAsia="en-IN"/>
        </w:rPr>
        <w:t> class_name &amp;old_object);</w:t>
      </w:r>
      <w:r w:rsidRPr="009D69FD">
        <w:rPr>
          <w:rFonts w:ascii="Segoe UI" w:eastAsia="Times New Roman" w:hAnsi="Segoe UI" w:cs="Segoe UI"/>
          <w:color w:val="FF0000"/>
          <w:sz w:val="24"/>
          <w:szCs w:val="24"/>
          <w:bdr w:val="none" w:sz="0" w:space="0" w:color="auto" w:frame="1"/>
          <w:lang w:eastAsia="en-IN"/>
        </w:rPr>
        <w:t>  </w:t>
      </w:r>
    </w:p>
    <w:p w14:paraId="7CE44BE7" w14:textId="129AA2A7" w:rsidR="00F03561" w:rsidRPr="009D69FD" w:rsidRDefault="00F03561" w:rsidP="0057335A">
      <w:pPr>
        <w:pStyle w:val="CStyle1"/>
        <w:rPr>
          <w:b/>
          <w:bCs/>
        </w:rPr>
      </w:pPr>
      <w:r w:rsidRPr="009D69FD">
        <w:rPr>
          <w:b/>
          <w:bCs/>
        </w:rPr>
        <w:t xml:space="preserve">Let's see a simple example of the </w:t>
      </w:r>
      <w:r w:rsidRPr="009D69FD">
        <w:rPr>
          <w:rStyle w:val="NoSpacingChar"/>
          <w:rFonts w:eastAsiaTheme="minorHAnsi"/>
          <w:b/>
          <w:bCs/>
          <w:lang w:val="en-IN"/>
        </w:rPr>
        <w:t>Default Copy constructor</w:t>
      </w:r>
      <w:r w:rsidRPr="009D69FD">
        <w:rPr>
          <w:b/>
          <w:bCs/>
        </w:rPr>
        <w:t>:</w:t>
      </w:r>
    </w:p>
    <w:p w14:paraId="7DE6E2F8" w14:textId="77777777" w:rsidR="00D02CE5" w:rsidRPr="009D69FD" w:rsidRDefault="005A4DC4" w:rsidP="00523ED8">
      <w:pPr>
        <w:jc w:val="center"/>
        <w:rPr>
          <w:b/>
        </w:rPr>
      </w:pPr>
      <w:r w:rsidRPr="009D69FD">
        <w:rPr>
          <w:b/>
        </w:rPr>
        <w:drawing>
          <wp:inline distT="0" distB="0" distL="0" distR="0" wp14:anchorId="16C3F378" wp14:editId="2CEE40DA">
            <wp:extent cx="3390900" cy="2398143"/>
            <wp:effectExtent l="0" t="0" r="0" b="254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403993" cy="2407402"/>
                    </a:xfrm>
                    <a:prstGeom prst="rect">
                      <a:avLst/>
                    </a:prstGeom>
                  </pic:spPr>
                </pic:pic>
              </a:graphicData>
            </a:graphic>
          </wp:inline>
        </w:drawing>
      </w:r>
    </w:p>
    <w:p w14:paraId="1D9E31A4" w14:textId="31566FAD" w:rsidR="005A4DC4" w:rsidRPr="009D69FD" w:rsidRDefault="005A4DC4" w:rsidP="0057335A">
      <w:pPr>
        <w:pStyle w:val="CStyle1"/>
        <w:rPr>
          <w:b/>
          <w:bCs/>
        </w:rPr>
      </w:pPr>
      <w:r w:rsidRPr="009D69FD">
        <w:rPr>
          <w:b/>
          <w:bCs/>
        </w:rPr>
        <w:t xml:space="preserve">Let's see a simple example of the </w:t>
      </w:r>
      <w:r w:rsidR="001F5CB8" w:rsidRPr="009D69FD">
        <w:rPr>
          <w:rStyle w:val="NoSpacingChar"/>
          <w:rFonts w:eastAsiaTheme="minorHAnsi"/>
          <w:b/>
          <w:bCs/>
          <w:lang w:val="en-IN"/>
        </w:rPr>
        <w:t xml:space="preserve">User Defined </w:t>
      </w:r>
      <w:r w:rsidRPr="009D69FD">
        <w:rPr>
          <w:rStyle w:val="NoSpacingChar"/>
          <w:rFonts w:eastAsiaTheme="minorHAnsi"/>
          <w:b/>
          <w:bCs/>
          <w:lang w:val="en-IN"/>
        </w:rPr>
        <w:t>Copy constructor</w:t>
      </w:r>
      <w:r w:rsidR="00F03561" w:rsidRPr="009D69FD">
        <w:rPr>
          <w:b/>
          <w:bCs/>
        </w:rPr>
        <w:t>:</w:t>
      </w:r>
    </w:p>
    <w:p w14:paraId="74C1AE7C" w14:textId="4C950C6C" w:rsidR="00065E84" w:rsidRPr="009D69FD" w:rsidRDefault="002B4DBF" w:rsidP="009E6660">
      <w:pPr>
        <w:jc w:val="center"/>
      </w:pPr>
      <w:r w:rsidRPr="009D69FD">
        <w:drawing>
          <wp:inline distT="0" distB="0" distL="0" distR="0" wp14:anchorId="6E16D45D" wp14:editId="562F66CC">
            <wp:extent cx="4857750" cy="2838616"/>
            <wp:effectExtent l="0" t="0" r="0" b="0"/>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878915" cy="2850984"/>
                    </a:xfrm>
                    <a:prstGeom prst="rect">
                      <a:avLst/>
                    </a:prstGeom>
                  </pic:spPr>
                </pic:pic>
              </a:graphicData>
            </a:graphic>
          </wp:inline>
        </w:drawing>
      </w:r>
    </w:p>
    <w:p w14:paraId="15754193" w14:textId="77777777" w:rsidR="0057335A" w:rsidRPr="009D69FD" w:rsidRDefault="0057335A" w:rsidP="009E6660">
      <w:pPr>
        <w:jc w:val="center"/>
      </w:pPr>
    </w:p>
    <w:p w14:paraId="095DCE6E" w14:textId="77777777" w:rsidR="0057335A" w:rsidRPr="009D69FD" w:rsidRDefault="0057335A" w:rsidP="009E6660">
      <w:pPr>
        <w:jc w:val="center"/>
      </w:pPr>
    </w:p>
    <w:p w14:paraId="15DBFD78" w14:textId="77777777" w:rsidR="0057335A" w:rsidRPr="009D69FD" w:rsidRDefault="0057335A" w:rsidP="009E6660">
      <w:pPr>
        <w:jc w:val="center"/>
      </w:pPr>
    </w:p>
    <w:p w14:paraId="59DFBA24" w14:textId="77777777" w:rsidR="0057335A" w:rsidRPr="009D69FD" w:rsidRDefault="0057335A" w:rsidP="009E6660">
      <w:pPr>
        <w:jc w:val="center"/>
      </w:pPr>
    </w:p>
    <w:p w14:paraId="2A8C4733" w14:textId="77777777" w:rsidR="0057335A" w:rsidRPr="009D69FD" w:rsidRDefault="0057335A" w:rsidP="009E6660">
      <w:pPr>
        <w:jc w:val="center"/>
      </w:pPr>
    </w:p>
    <w:p w14:paraId="3A3AB941" w14:textId="04B3E669" w:rsidR="00344050" w:rsidRPr="009D69FD" w:rsidRDefault="00344050" w:rsidP="0057335A">
      <w:pPr>
        <w:pStyle w:val="CStyle1"/>
        <w:rPr>
          <w:b/>
          <w:bCs/>
        </w:rPr>
      </w:pPr>
      <w:r w:rsidRPr="009D69FD">
        <w:rPr>
          <w:b/>
          <w:bCs/>
        </w:rPr>
        <w:lastRenderedPageBreak/>
        <w:t xml:space="preserve">Let's see a simple example of </w:t>
      </w:r>
      <w:r w:rsidRPr="00D10798">
        <w:rPr>
          <w:b/>
          <w:bCs/>
        </w:rPr>
        <w:t xml:space="preserve">the </w:t>
      </w:r>
      <w:r w:rsidRPr="00D10798">
        <w:rPr>
          <w:rStyle w:val="Strong"/>
        </w:rPr>
        <w:t>User Defined Copy Assignment operator</w:t>
      </w:r>
      <w:r w:rsidR="00911A4E">
        <w:rPr>
          <w:b/>
          <w:bCs/>
        </w:rPr>
        <w:t>:</w:t>
      </w:r>
    </w:p>
    <w:p w14:paraId="2D8E55AA" w14:textId="5B9A7304" w:rsidR="00344050" w:rsidRPr="009D69FD" w:rsidRDefault="008F1AE4" w:rsidP="00344050">
      <w:pPr>
        <w:jc w:val="center"/>
      </w:pPr>
      <w:r w:rsidRPr="009D69FD">
        <w:drawing>
          <wp:inline distT="0" distB="0" distL="0" distR="0" wp14:anchorId="4133362E" wp14:editId="64B25129">
            <wp:extent cx="4791075" cy="5153025"/>
            <wp:effectExtent l="0" t="0" r="9525" b="9525"/>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791075" cy="5153025"/>
                    </a:xfrm>
                    <a:prstGeom prst="rect">
                      <a:avLst/>
                    </a:prstGeom>
                  </pic:spPr>
                </pic:pic>
              </a:graphicData>
            </a:graphic>
          </wp:inline>
        </w:drawing>
      </w:r>
    </w:p>
    <w:p w14:paraId="4F3B551E" w14:textId="2B4BCB4F" w:rsidR="00D861CE" w:rsidRPr="009D69FD" w:rsidRDefault="00D861CE" w:rsidP="00344050">
      <w:pPr>
        <w:jc w:val="center"/>
      </w:pPr>
      <w:r w:rsidRPr="009D69FD">
        <w:drawing>
          <wp:inline distT="0" distB="0" distL="0" distR="0" wp14:anchorId="15C35D1C" wp14:editId="02D7B29F">
            <wp:extent cx="4857750" cy="685800"/>
            <wp:effectExtent l="0" t="0" r="0" b="0"/>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857750" cy="685800"/>
                    </a:xfrm>
                    <a:prstGeom prst="rect">
                      <a:avLst/>
                    </a:prstGeom>
                  </pic:spPr>
                </pic:pic>
              </a:graphicData>
            </a:graphic>
          </wp:inline>
        </w:drawing>
      </w:r>
    </w:p>
    <w:p w14:paraId="1DC10984" w14:textId="77777777" w:rsidR="00394799" w:rsidRPr="009D69FD" w:rsidRDefault="00394799" w:rsidP="009E6660">
      <w:pPr>
        <w:pStyle w:val="CStyle1"/>
        <w:rPr>
          <w:b/>
          <w:bCs/>
        </w:rPr>
      </w:pPr>
      <w:r w:rsidRPr="009D69FD">
        <w:rPr>
          <w:b/>
          <w:bCs/>
        </w:rPr>
        <w:t xml:space="preserve">Note: </w:t>
      </w:r>
    </w:p>
    <w:p w14:paraId="1196C261" w14:textId="77777777" w:rsidR="00394799" w:rsidRPr="009D69FD" w:rsidRDefault="00394799" w:rsidP="009E6660">
      <w:pPr>
        <w:pStyle w:val="CStyle1"/>
        <w:rPr>
          <w:b/>
          <w:bCs/>
        </w:rPr>
      </w:pPr>
      <w:r w:rsidRPr="009D69FD">
        <w:rPr>
          <w:b/>
          <w:bCs/>
        </w:rPr>
        <w:t>Why copy constructor colleting argument as reference (&amp;).</w:t>
      </w:r>
    </w:p>
    <w:p w14:paraId="5FABCA45" w14:textId="37BA797C" w:rsidR="00394799" w:rsidRPr="009D69FD" w:rsidRDefault="00394799" w:rsidP="009E6660">
      <w:pPr>
        <w:pStyle w:val="CStyle1"/>
        <w:rPr>
          <w:bCs/>
        </w:rPr>
      </w:pPr>
      <w:r w:rsidRPr="009D69FD">
        <w:rPr>
          <w:bCs/>
        </w:rPr>
        <w:t xml:space="preserve">Ans: if copy constructor accepting the parameters to collect the with non-reference </w:t>
      </w:r>
      <w:r w:rsidR="009E6660" w:rsidRPr="009D69FD">
        <w:rPr>
          <w:bCs/>
        </w:rPr>
        <w:t>argument,</w:t>
      </w:r>
      <w:r w:rsidRPr="009D69FD">
        <w:rPr>
          <w:bCs/>
        </w:rPr>
        <w:t xml:space="preserve"> then copy constructor will get call recursively and it leads to runtime error to avoid this copy constructor colleting augments with reference type only. </w:t>
      </w:r>
    </w:p>
    <w:p w14:paraId="5C7B9A66" w14:textId="77777777" w:rsidR="00AE1648" w:rsidRPr="009D69FD" w:rsidRDefault="00AE1648" w:rsidP="00DE1802">
      <w:pPr>
        <w:pStyle w:val="CStyle1"/>
        <w:rPr>
          <w:b/>
          <w:bCs/>
        </w:rPr>
      </w:pPr>
      <w:r w:rsidRPr="009D69FD">
        <w:rPr>
          <w:b/>
          <w:bCs/>
        </w:rPr>
        <w:t>Two types of copies are produced by the constructor:</w:t>
      </w:r>
    </w:p>
    <w:p w14:paraId="0CDF1306" w14:textId="77777777" w:rsidR="00AE1648" w:rsidRPr="009D69FD" w:rsidRDefault="00AE1648">
      <w:pPr>
        <w:pStyle w:val="ListParagraph"/>
        <w:numPr>
          <w:ilvl w:val="0"/>
          <w:numId w:val="2"/>
        </w:numPr>
        <w:rPr>
          <w:rFonts w:asciiTheme="majorHAnsi" w:hAnsiTheme="majorHAnsi" w:cstheme="majorHAnsi"/>
          <w:b/>
          <w:bCs/>
          <w:color w:val="000000"/>
          <w:sz w:val="24"/>
          <w:szCs w:val="24"/>
        </w:rPr>
      </w:pPr>
      <w:r w:rsidRPr="009D69FD">
        <w:rPr>
          <w:rFonts w:asciiTheme="majorHAnsi" w:hAnsiTheme="majorHAnsi" w:cstheme="majorHAnsi"/>
          <w:b/>
          <w:bCs/>
          <w:color w:val="000000"/>
        </w:rPr>
        <w:t>Shallow copy</w:t>
      </w:r>
    </w:p>
    <w:p w14:paraId="64E98A18" w14:textId="77777777" w:rsidR="00AE1648" w:rsidRPr="009D69FD" w:rsidRDefault="00AE1648">
      <w:pPr>
        <w:pStyle w:val="ListParagraph"/>
        <w:numPr>
          <w:ilvl w:val="0"/>
          <w:numId w:val="2"/>
        </w:numPr>
        <w:rPr>
          <w:rFonts w:asciiTheme="majorHAnsi" w:hAnsiTheme="majorHAnsi" w:cstheme="majorHAnsi"/>
          <w:b/>
          <w:bCs/>
          <w:color w:val="000000"/>
        </w:rPr>
      </w:pPr>
      <w:r w:rsidRPr="009D69FD">
        <w:rPr>
          <w:rFonts w:asciiTheme="majorHAnsi" w:hAnsiTheme="majorHAnsi" w:cstheme="majorHAnsi"/>
          <w:b/>
          <w:bCs/>
          <w:color w:val="000000"/>
        </w:rPr>
        <w:t>Deep copy</w:t>
      </w:r>
    </w:p>
    <w:p w14:paraId="7F74BB21" w14:textId="77777777" w:rsidR="00065E84" w:rsidRPr="009D69FD" w:rsidRDefault="00065E84" w:rsidP="00065E84">
      <w:pPr>
        <w:rPr>
          <w:rFonts w:asciiTheme="majorHAnsi" w:hAnsiTheme="majorHAnsi" w:cstheme="majorHAnsi"/>
          <w:color w:val="000000"/>
        </w:rPr>
      </w:pPr>
    </w:p>
    <w:p w14:paraId="20B98D7C" w14:textId="77777777" w:rsidR="00065E84" w:rsidRPr="009D69FD" w:rsidRDefault="00065E84" w:rsidP="00065E84">
      <w:pPr>
        <w:pStyle w:val="ListParagraph"/>
        <w:rPr>
          <w:rFonts w:asciiTheme="majorHAnsi" w:hAnsiTheme="majorHAnsi" w:cstheme="majorHAnsi"/>
          <w:color w:val="000000"/>
        </w:rPr>
      </w:pPr>
    </w:p>
    <w:p w14:paraId="6E63AE68" w14:textId="60A3786E" w:rsidR="00AE1648" w:rsidRPr="009D69FD" w:rsidRDefault="00AE1648" w:rsidP="00D04DD0">
      <w:pPr>
        <w:pStyle w:val="Style7"/>
      </w:pPr>
      <w:r w:rsidRPr="009D69FD">
        <w:lastRenderedPageBreak/>
        <w:t>Shallow Copy</w:t>
      </w:r>
    </w:p>
    <w:p w14:paraId="0126B702" w14:textId="77777777" w:rsidR="00284184" w:rsidRPr="009D69FD" w:rsidRDefault="00D61AF3" w:rsidP="009E6660">
      <w:pPr>
        <w:pStyle w:val="CStyle1"/>
      </w:pPr>
      <w:r w:rsidRPr="009D69FD">
        <w:t xml:space="preserve">Copy one object data to another object with the help of </w:t>
      </w:r>
      <w:r w:rsidRPr="009D69FD">
        <w:rPr>
          <w:b/>
          <w:bCs/>
        </w:rPr>
        <w:t>compiler provided</w:t>
      </w:r>
      <w:r w:rsidRPr="009D69FD">
        <w:t xml:space="preserve"> (internal) copy constructor/assignment operator is called as “</w:t>
      </w:r>
      <w:r w:rsidRPr="009D69FD">
        <w:rPr>
          <w:b/>
        </w:rPr>
        <w:t>shallow copy</w:t>
      </w:r>
      <w:r w:rsidRPr="009D69FD">
        <w:t>”.</w:t>
      </w:r>
    </w:p>
    <w:p w14:paraId="45477881" w14:textId="77777777" w:rsidR="00D61AF3" w:rsidRPr="009D69FD" w:rsidRDefault="00D61AF3" w:rsidP="009E6660">
      <w:pPr>
        <w:pStyle w:val="CStyle1"/>
        <w:rPr>
          <w:b/>
          <w:bCs/>
        </w:rPr>
      </w:pPr>
      <w:r w:rsidRPr="009D69FD">
        <w:rPr>
          <w:b/>
          <w:bCs/>
        </w:rPr>
        <w:t>Characteristics of shallow copy:</w:t>
      </w:r>
    </w:p>
    <w:p w14:paraId="61E6D038" w14:textId="77777777" w:rsidR="001F5CB8" w:rsidRPr="009D69FD" w:rsidRDefault="00D61AF3">
      <w:pPr>
        <w:pStyle w:val="CStyle1"/>
        <w:numPr>
          <w:ilvl w:val="0"/>
          <w:numId w:val="10"/>
        </w:numPr>
      </w:pPr>
      <w:r w:rsidRPr="009D69FD">
        <w:t xml:space="preserve">If the copy having pointer to dynamically allocated memory, then </w:t>
      </w:r>
      <w:r w:rsidRPr="009D69FD">
        <w:rPr>
          <w:b/>
          <w:bCs/>
        </w:rPr>
        <w:t>both objects pointing to</w:t>
      </w:r>
      <w:r w:rsidRPr="009D69FD">
        <w:t xml:space="preserve"> </w:t>
      </w:r>
      <w:r w:rsidRPr="009D69FD">
        <w:rPr>
          <w:b/>
          <w:bCs/>
        </w:rPr>
        <w:t>same memory</w:t>
      </w:r>
      <w:r w:rsidRPr="009D69FD">
        <w:t>.</w:t>
      </w:r>
    </w:p>
    <w:p w14:paraId="6ECED419" w14:textId="77777777" w:rsidR="00D61AF3" w:rsidRPr="00D10798" w:rsidRDefault="00D61AF3">
      <w:pPr>
        <w:pStyle w:val="CStyle1"/>
        <w:numPr>
          <w:ilvl w:val="0"/>
          <w:numId w:val="10"/>
        </w:numPr>
        <w:rPr>
          <w:b/>
          <w:bCs/>
        </w:rPr>
      </w:pPr>
      <w:r w:rsidRPr="009D69FD">
        <w:t xml:space="preserve">If one object modified, then another object automatically </w:t>
      </w:r>
      <w:r w:rsidRPr="00D10798">
        <w:rPr>
          <w:b/>
          <w:bCs/>
        </w:rPr>
        <w:t>will get reflected.</w:t>
      </w:r>
    </w:p>
    <w:p w14:paraId="0FABC888" w14:textId="77777777" w:rsidR="00D61AF3" w:rsidRPr="009D69FD" w:rsidRDefault="00D61AF3">
      <w:pPr>
        <w:pStyle w:val="CStyle1"/>
        <w:numPr>
          <w:ilvl w:val="0"/>
          <w:numId w:val="10"/>
        </w:numPr>
      </w:pPr>
      <w:r w:rsidRPr="009D69FD">
        <w:t xml:space="preserve">If object copy will not support properly. </w:t>
      </w:r>
    </w:p>
    <w:p w14:paraId="4C38D037" w14:textId="0C62B28A" w:rsidR="00D61AF3" w:rsidRPr="009D69FD" w:rsidRDefault="00D61AF3" w:rsidP="009E6660">
      <w:pPr>
        <w:pStyle w:val="CStyle1"/>
        <w:rPr>
          <w:b/>
          <w:bCs/>
        </w:rPr>
      </w:pPr>
      <w:r w:rsidRPr="009D69FD">
        <w:rPr>
          <w:b/>
          <w:bCs/>
        </w:rPr>
        <w:t>Let’s see example of shallow copy</w:t>
      </w:r>
      <w:r w:rsidR="009E6660" w:rsidRPr="009D69FD">
        <w:rPr>
          <w:b/>
          <w:bCs/>
        </w:rPr>
        <w:t>:</w:t>
      </w:r>
    </w:p>
    <w:p w14:paraId="3A989A68" w14:textId="77777777" w:rsidR="00D61AF3" w:rsidRPr="009D69FD" w:rsidRDefault="00D61AF3" w:rsidP="00523ED8">
      <w:pPr>
        <w:jc w:val="center"/>
      </w:pPr>
      <w:r w:rsidRPr="009D69FD">
        <w:drawing>
          <wp:inline distT="0" distB="0" distL="0" distR="0" wp14:anchorId="68941B18" wp14:editId="10664CBD">
            <wp:extent cx="3818890" cy="5828143"/>
            <wp:effectExtent l="0" t="0" r="0" b="127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834314" cy="5851682"/>
                    </a:xfrm>
                    <a:prstGeom prst="rect">
                      <a:avLst/>
                    </a:prstGeom>
                  </pic:spPr>
                </pic:pic>
              </a:graphicData>
            </a:graphic>
          </wp:inline>
        </w:drawing>
      </w:r>
    </w:p>
    <w:p w14:paraId="7728A2F3" w14:textId="77777777" w:rsidR="00065E84" w:rsidRPr="009D69FD" w:rsidRDefault="00065E84" w:rsidP="00523ED8">
      <w:pPr>
        <w:jc w:val="center"/>
      </w:pPr>
    </w:p>
    <w:p w14:paraId="1BC7B838" w14:textId="77777777" w:rsidR="00065E84" w:rsidRPr="009D69FD" w:rsidRDefault="00065E84" w:rsidP="0057335A"/>
    <w:p w14:paraId="0B686C1D" w14:textId="4DF33C60" w:rsidR="00D61AF3" w:rsidRPr="009D69FD" w:rsidRDefault="00D61AF3" w:rsidP="00D04DD0">
      <w:pPr>
        <w:pStyle w:val="Style7"/>
      </w:pPr>
      <w:r w:rsidRPr="009D69FD">
        <w:lastRenderedPageBreak/>
        <w:t>Deep Copy</w:t>
      </w:r>
    </w:p>
    <w:p w14:paraId="40085054" w14:textId="77777777" w:rsidR="00D61AF3" w:rsidRPr="009D69FD" w:rsidRDefault="00D61AF3" w:rsidP="009E6660">
      <w:pPr>
        <w:pStyle w:val="CStyle1"/>
      </w:pPr>
      <w:r w:rsidRPr="009D69FD">
        <w:t xml:space="preserve">Copy one object data to another object with the help of </w:t>
      </w:r>
      <w:r w:rsidR="00890957" w:rsidRPr="009D69FD">
        <w:rPr>
          <w:b/>
          <w:bCs/>
        </w:rPr>
        <w:t>user</w:t>
      </w:r>
      <w:r w:rsidRPr="009D69FD">
        <w:rPr>
          <w:b/>
          <w:bCs/>
        </w:rPr>
        <w:t xml:space="preserve"> provided</w:t>
      </w:r>
      <w:r w:rsidRPr="009D69FD">
        <w:t xml:space="preserve"> (</w:t>
      </w:r>
      <w:r w:rsidR="00890957" w:rsidRPr="009D69FD">
        <w:t>external</w:t>
      </w:r>
      <w:r w:rsidRPr="009D69FD">
        <w:t>) copy constructor/assignment operator is called as “</w:t>
      </w:r>
      <w:r w:rsidRPr="00D10798">
        <w:rPr>
          <w:b/>
          <w:bCs/>
        </w:rPr>
        <w:t>deep copy</w:t>
      </w:r>
      <w:r w:rsidRPr="009D69FD">
        <w:t>”.</w:t>
      </w:r>
    </w:p>
    <w:p w14:paraId="19FE7E69" w14:textId="77777777" w:rsidR="00D61AF3" w:rsidRPr="009D69FD" w:rsidRDefault="00D61AF3" w:rsidP="009E6660">
      <w:pPr>
        <w:pStyle w:val="CStyle1"/>
        <w:rPr>
          <w:b/>
          <w:bCs/>
        </w:rPr>
      </w:pPr>
      <w:r w:rsidRPr="009D69FD">
        <w:rPr>
          <w:b/>
          <w:bCs/>
        </w:rPr>
        <w:t>Characteristics of deep copy:</w:t>
      </w:r>
    </w:p>
    <w:p w14:paraId="53443818" w14:textId="77777777" w:rsidR="00D61AF3" w:rsidRPr="009D69FD" w:rsidRDefault="00D61AF3">
      <w:pPr>
        <w:pStyle w:val="CStyle1"/>
        <w:numPr>
          <w:ilvl w:val="0"/>
          <w:numId w:val="11"/>
        </w:numPr>
      </w:pPr>
      <w:r w:rsidRPr="009D69FD">
        <w:t xml:space="preserve">If the copy having pointer to dynamically allocated memory, then both objects pointing to </w:t>
      </w:r>
      <w:r w:rsidR="00890957" w:rsidRPr="009D69FD">
        <w:rPr>
          <w:b/>
          <w:bCs/>
        </w:rPr>
        <w:t>different</w:t>
      </w:r>
      <w:r w:rsidRPr="009D69FD">
        <w:rPr>
          <w:b/>
          <w:bCs/>
        </w:rPr>
        <w:t xml:space="preserve"> memory</w:t>
      </w:r>
      <w:r w:rsidRPr="009D69FD">
        <w:t>.</w:t>
      </w:r>
    </w:p>
    <w:p w14:paraId="7B28C22A" w14:textId="77777777" w:rsidR="00D61AF3" w:rsidRPr="00D10798" w:rsidRDefault="00D61AF3">
      <w:pPr>
        <w:pStyle w:val="CStyle1"/>
        <w:numPr>
          <w:ilvl w:val="0"/>
          <w:numId w:val="11"/>
        </w:numPr>
        <w:rPr>
          <w:b/>
          <w:bCs/>
        </w:rPr>
      </w:pPr>
      <w:r w:rsidRPr="009D69FD">
        <w:t xml:space="preserve">If one object modified, then another object automatically </w:t>
      </w:r>
      <w:r w:rsidRPr="00D10798">
        <w:rPr>
          <w:b/>
          <w:bCs/>
        </w:rPr>
        <w:t xml:space="preserve">will </w:t>
      </w:r>
      <w:r w:rsidR="00890957" w:rsidRPr="00D10798">
        <w:rPr>
          <w:b/>
          <w:bCs/>
        </w:rPr>
        <w:t xml:space="preserve">not </w:t>
      </w:r>
      <w:r w:rsidRPr="00D10798">
        <w:rPr>
          <w:b/>
          <w:bCs/>
        </w:rPr>
        <w:t>get reflected.</w:t>
      </w:r>
    </w:p>
    <w:p w14:paraId="2CAD8AF6" w14:textId="54E74525" w:rsidR="00065E84" w:rsidRPr="009D69FD" w:rsidRDefault="00D61AF3">
      <w:pPr>
        <w:pStyle w:val="CStyle1"/>
        <w:numPr>
          <w:ilvl w:val="0"/>
          <w:numId w:val="11"/>
        </w:numPr>
      </w:pPr>
      <w:r w:rsidRPr="009D69FD">
        <w:t xml:space="preserve">If object </w:t>
      </w:r>
      <w:r w:rsidR="00890957" w:rsidRPr="009D69FD">
        <w:t xml:space="preserve">member is </w:t>
      </w:r>
      <w:r w:rsidR="009E6660" w:rsidRPr="009D69FD">
        <w:t>pointer,</w:t>
      </w:r>
      <w:r w:rsidR="00890957" w:rsidRPr="009D69FD">
        <w:t xml:space="preserve"> then deep copy will support properly.</w:t>
      </w:r>
      <w:r w:rsidRPr="009D69FD">
        <w:t xml:space="preserve"> </w:t>
      </w:r>
    </w:p>
    <w:p w14:paraId="5349D68C" w14:textId="087ABA55" w:rsidR="00D61AF3" w:rsidRPr="009D69FD" w:rsidRDefault="00D61AF3" w:rsidP="009E6660">
      <w:pPr>
        <w:pStyle w:val="CStyle1"/>
        <w:rPr>
          <w:b/>
          <w:bCs/>
        </w:rPr>
      </w:pPr>
      <w:r w:rsidRPr="009D69FD">
        <w:rPr>
          <w:b/>
          <w:bCs/>
        </w:rPr>
        <w:t xml:space="preserve">Let’s see example of </w:t>
      </w:r>
      <w:r w:rsidR="00890957" w:rsidRPr="009D69FD">
        <w:rPr>
          <w:b/>
          <w:bCs/>
        </w:rPr>
        <w:t>deep</w:t>
      </w:r>
      <w:r w:rsidRPr="009D69FD">
        <w:rPr>
          <w:b/>
          <w:bCs/>
        </w:rPr>
        <w:t xml:space="preserve"> copy</w:t>
      </w:r>
      <w:r w:rsidR="009E6660" w:rsidRPr="009D69FD">
        <w:rPr>
          <w:b/>
          <w:bCs/>
        </w:rPr>
        <w:t>:</w:t>
      </w:r>
    </w:p>
    <w:p w14:paraId="257A9746" w14:textId="6DD52CB2" w:rsidR="0057335A" w:rsidRPr="009D69FD" w:rsidRDefault="00890957" w:rsidP="0057335A">
      <w:pPr>
        <w:jc w:val="center"/>
      </w:pPr>
      <w:r w:rsidRPr="009D69FD">
        <w:drawing>
          <wp:inline distT="0" distB="0" distL="0" distR="0" wp14:anchorId="7B81CE22" wp14:editId="5635ED15">
            <wp:extent cx="4743450" cy="4400550"/>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746528" cy="4403405"/>
                    </a:xfrm>
                    <a:prstGeom prst="rect">
                      <a:avLst/>
                    </a:prstGeom>
                  </pic:spPr>
                </pic:pic>
              </a:graphicData>
            </a:graphic>
          </wp:inline>
        </w:drawing>
      </w:r>
    </w:p>
    <w:p w14:paraId="0DAFD0E7" w14:textId="1A2432DD" w:rsidR="00A13044" w:rsidRPr="009D69FD" w:rsidRDefault="00A13044" w:rsidP="00D04DD0">
      <w:pPr>
        <w:pStyle w:val="colourStyle4"/>
      </w:pPr>
      <w:bookmarkStart w:id="117" w:name="_Toc196315642"/>
      <w:r w:rsidRPr="009D69FD">
        <w:t>Dynamic constructor</w:t>
      </w:r>
      <w:bookmarkEnd w:id="117"/>
    </w:p>
    <w:p w14:paraId="2CEDDA47" w14:textId="77777777" w:rsidR="00A13044" w:rsidRDefault="00A13044" w:rsidP="009E6660">
      <w:pPr>
        <w:pStyle w:val="CStyle1"/>
      </w:pPr>
      <w:r w:rsidRPr="009D69FD">
        <w:t xml:space="preserve">The constructor is </w:t>
      </w:r>
      <w:r w:rsidRPr="009D69FD">
        <w:rPr>
          <w:b/>
          <w:bCs/>
        </w:rPr>
        <w:t>used to allocate the memory at runtime</w:t>
      </w:r>
      <w:r w:rsidRPr="009D69FD">
        <w:t xml:space="preserve"> is called dynamic constructor.</w:t>
      </w:r>
    </w:p>
    <w:p w14:paraId="33AF6801" w14:textId="18CE6351" w:rsidR="00D10798" w:rsidRPr="009D69FD" w:rsidRDefault="00D10798" w:rsidP="00D10798">
      <w:pPr>
        <w:pStyle w:val="CStyle1"/>
        <w:rPr>
          <w:b/>
          <w:bCs/>
        </w:rPr>
      </w:pPr>
      <w:r w:rsidRPr="009D69FD">
        <w:rPr>
          <w:b/>
          <w:bCs/>
        </w:rPr>
        <w:t xml:space="preserve">Let’s see example of </w:t>
      </w:r>
      <w:r w:rsidRPr="00D10798">
        <w:rPr>
          <w:b/>
          <w:bCs/>
        </w:rPr>
        <w:t>dynamic constructor</w:t>
      </w:r>
      <w:r w:rsidRPr="00D10798">
        <w:t>:</w:t>
      </w:r>
    </w:p>
    <w:p w14:paraId="5721406D" w14:textId="77777777" w:rsidR="00D10798" w:rsidRPr="009D69FD" w:rsidRDefault="00D10798" w:rsidP="009E6660">
      <w:pPr>
        <w:pStyle w:val="CStyle1"/>
      </w:pPr>
    </w:p>
    <w:p w14:paraId="3BDB9DA6" w14:textId="357797E6" w:rsidR="00A13044" w:rsidRPr="009D69FD" w:rsidRDefault="00A13044" w:rsidP="00523ED8">
      <w:pPr>
        <w:jc w:val="center"/>
      </w:pPr>
      <w:r w:rsidRPr="009D69FD">
        <w:lastRenderedPageBreak/>
        <w:drawing>
          <wp:inline distT="0" distB="0" distL="0" distR="0" wp14:anchorId="2006522E" wp14:editId="50994F82">
            <wp:extent cx="3846830" cy="3130550"/>
            <wp:effectExtent l="0" t="0" r="1270" b="0"/>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907130" cy="3179622"/>
                    </a:xfrm>
                    <a:prstGeom prst="rect">
                      <a:avLst/>
                    </a:prstGeom>
                  </pic:spPr>
                </pic:pic>
              </a:graphicData>
            </a:graphic>
          </wp:inline>
        </w:drawing>
      </w:r>
    </w:p>
    <w:p w14:paraId="6E0C635F" w14:textId="72625D68" w:rsidR="00995548" w:rsidRPr="009D69FD" w:rsidRDefault="00995548" w:rsidP="00D04DD0">
      <w:pPr>
        <w:pStyle w:val="colourStyle4"/>
      </w:pPr>
      <w:bookmarkStart w:id="118" w:name="_Toc196315643"/>
      <w:r w:rsidRPr="009D69FD">
        <w:t>Move constructor and Move assignment operator</w:t>
      </w:r>
      <w:bookmarkEnd w:id="118"/>
    </w:p>
    <w:p w14:paraId="411B738E" w14:textId="77777777" w:rsidR="00995548" w:rsidRPr="009D69FD" w:rsidRDefault="00995548" w:rsidP="007B4883">
      <w:pPr>
        <w:pStyle w:val="CStyle1"/>
        <w:rPr>
          <w:b/>
          <w:bCs/>
        </w:rPr>
      </w:pPr>
      <w:r w:rsidRPr="009D69FD">
        <w:rPr>
          <w:b/>
          <w:bCs/>
        </w:rPr>
        <w:t>Move Constructor</w:t>
      </w:r>
    </w:p>
    <w:p w14:paraId="355C409A" w14:textId="742E2873" w:rsidR="00995548" w:rsidRPr="009D69FD" w:rsidRDefault="00995548" w:rsidP="007B4883">
      <w:pPr>
        <w:pStyle w:val="CStyle1"/>
      </w:pPr>
      <w:r w:rsidRPr="009D69FD">
        <w:rPr>
          <w:bCs/>
        </w:rPr>
        <w:t xml:space="preserve">The move constructor transfers the resources from a </w:t>
      </w:r>
      <w:r w:rsidRPr="009D69FD">
        <w:rPr>
          <w:b/>
          <w:color w:val="FF0000"/>
        </w:rPr>
        <w:t>source object</w:t>
      </w:r>
      <w:r w:rsidRPr="009D69FD">
        <w:rPr>
          <w:bCs/>
          <w:color w:val="FF0000"/>
        </w:rPr>
        <w:t xml:space="preserve"> </w:t>
      </w:r>
      <w:r w:rsidRPr="009D69FD">
        <w:rPr>
          <w:bCs/>
        </w:rPr>
        <w:t xml:space="preserve">(other) to a </w:t>
      </w:r>
      <w:r w:rsidRPr="009D69FD">
        <w:rPr>
          <w:b/>
          <w:color w:val="FF0000"/>
        </w:rPr>
        <w:t>new object</w:t>
      </w:r>
      <w:r w:rsidRPr="009D69FD">
        <w:t>. After the move, the source object is typically left in a valid but unspecified state, often set to a default or null state.</w:t>
      </w:r>
    </w:p>
    <w:p w14:paraId="2F27161C" w14:textId="77777777" w:rsidR="00995548" w:rsidRPr="009D69FD" w:rsidRDefault="00995548" w:rsidP="007B4883">
      <w:pPr>
        <w:pStyle w:val="CStyle1"/>
        <w:rPr>
          <w:b/>
          <w:bCs/>
        </w:rPr>
      </w:pPr>
      <w:r w:rsidRPr="009D69FD">
        <w:rPr>
          <w:b/>
          <w:bCs/>
        </w:rPr>
        <w:t>Move Assignment Operator</w:t>
      </w:r>
    </w:p>
    <w:p w14:paraId="372A14E7" w14:textId="0987F290" w:rsidR="00995548" w:rsidRPr="009D69FD" w:rsidRDefault="00995548" w:rsidP="007B4883">
      <w:pPr>
        <w:pStyle w:val="CStyle1"/>
      </w:pPr>
      <w:r w:rsidRPr="009D69FD">
        <w:rPr>
          <w:bCs/>
        </w:rPr>
        <w:t xml:space="preserve">The move assignment operator transfers the resources from a </w:t>
      </w:r>
      <w:r w:rsidRPr="009D69FD">
        <w:rPr>
          <w:b/>
          <w:color w:val="FF0000"/>
        </w:rPr>
        <w:t>source object</w:t>
      </w:r>
      <w:r w:rsidRPr="009D69FD">
        <w:rPr>
          <w:bCs/>
          <w:color w:val="FF0000"/>
        </w:rPr>
        <w:t xml:space="preserve"> </w:t>
      </w:r>
      <w:r w:rsidRPr="009D69FD">
        <w:rPr>
          <w:bCs/>
        </w:rPr>
        <w:t xml:space="preserve">(other) to an </w:t>
      </w:r>
      <w:r w:rsidRPr="009D69FD">
        <w:rPr>
          <w:b/>
          <w:color w:val="FF0000"/>
        </w:rPr>
        <w:t>existing object</w:t>
      </w:r>
      <w:r w:rsidRPr="009D69FD">
        <w:rPr>
          <w:bCs/>
        </w:rPr>
        <w:t>.</w:t>
      </w:r>
      <w:r w:rsidRPr="009D69FD">
        <w:t xml:space="preserve"> Similar to the move constructor, the source object is left in a valid but unspecified state after the move.</w:t>
      </w:r>
    </w:p>
    <w:p w14:paraId="23AC7FF0" w14:textId="17FFE851" w:rsidR="00995548" w:rsidRPr="009D69FD" w:rsidRDefault="00995548" w:rsidP="007B4883">
      <w:pPr>
        <w:pStyle w:val="CStyle1"/>
        <w:rPr>
          <w:b/>
          <w:bCs/>
        </w:rPr>
      </w:pPr>
      <w:r w:rsidRPr="009D69FD">
        <w:rPr>
          <w:b/>
          <w:bCs/>
        </w:rPr>
        <w:t xml:space="preserve">Let’s see example of </w:t>
      </w:r>
      <w:r w:rsidRPr="009D69FD">
        <w:t>Move constructor</w:t>
      </w:r>
      <w:r w:rsidRPr="009D69FD">
        <w:rPr>
          <w:b/>
          <w:bCs/>
        </w:rPr>
        <w:t xml:space="preserve"> and </w:t>
      </w:r>
      <w:r w:rsidRPr="009D69FD">
        <w:t>Move assignment</w:t>
      </w:r>
      <w:r w:rsidRPr="009D69FD">
        <w:rPr>
          <w:b/>
          <w:bCs/>
        </w:rPr>
        <w:t xml:space="preserve"> operator</w:t>
      </w:r>
      <w:r w:rsidR="007B4883" w:rsidRPr="009D69FD">
        <w:rPr>
          <w:b/>
          <w:bCs/>
        </w:rPr>
        <w:t>:</w:t>
      </w:r>
    </w:p>
    <w:p w14:paraId="480B2161" w14:textId="1F0691AB" w:rsidR="00995548" w:rsidRPr="009D69FD" w:rsidRDefault="00AB02F1" w:rsidP="0057335A">
      <w:pPr>
        <w:jc w:val="center"/>
      </w:pPr>
      <w:r w:rsidRPr="009D69FD">
        <w:drawing>
          <wp:inline distT="0" distB="0" distL="0" distR="0" wp14:anchorId="0F2E1308" wp14:editId="68534127">
            <wp:extent cx="4810125" cy="3429000"/>
            <wp:effectExtent l="0" t="0" r="9525" b="0"/>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810125" cy="3429000"/>
                    </a:xfrm>
                    <a:prstGeom prst="rect">
                      <a:avLst/>
                    </a:prstGeom>
                  </pic:spPr>
                </pic:pic>
              </a:graphicData>
            </a:graphic>
          </wp:inline>
        </w:drawing>
      </w:r>
    </w:p>
    <w:p w14:paraId="5A0F0A7C" w14:textId="0612B9F7" w:rsidR="00AB02F1" w:rsidRPr="009D69FD" w:rsidRDefault="00AB02F1" w:rsidP="0057335A">
      <w:pPr>
        <w:jc w:val="center"/>
      </w:pPr>
      <w:r w:rsidRPr="009D69FD">
        <w:lastRenderedPageBreak/>
        <w:drawing>
          <wp:inline distT="0" distB="0" distL="0" distR="0" wp14:anchorId="1774E624" wp14:editId="7AADA966">
            <wp:extent cx="4914900" cy="771525"/>
            <wp:effectExtent l="0" t="0" r="0" b="9525"/>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914900" cy="771525"/>
                    </a:xfrm>
                    <a:prstGeom prst="rect">
                      <a:avLst/>
                    </a:prstGeom>
                  </pic:spPr>
                </pic:pic>
              </a:graphicData>
            </a:graphic>
          </wp:inline>
        </w:drawing>
      </w:r>
    </w:p>
    <w:p w14:paraId="733BCA8F" w14:textId="74FA189F" w:rsidR="000C7183" w:rsidRPr="009D69FD" w:rsidRDefault="00762B0D" w:rsidP="00D04DD0">
      <w:pPr>
        <w:pStyle w:val="colourStyle4"/>
      </w:pPr>
      <w:bookmarkStart w:id="119" w:name="_Toc196315644"/>
      <w:r w:rsidRPr="009D69FD">
        <w:t>Destructor</w:t>
      </w:r>
      <w:bookmarkEnd w:id="119"/>
    </w:p>
    <w:p w14:paraId="57D6C74F" w14:textId="77777777" w:rsidR="00762B0D" w:rsidRPr="009D69FD" w:rsidRDefault="00762B0D" w:rsidP="007B4883">
      <w:pPr>
        <w:pStyle w:val="CStyle1"/>
      </w:pPr>
      <w:r w:rsidRPr="009D69FD">
        <w:t xml:space="preserve">A destructor is special member of a class which is invoked automatically </w:t>
      </w:r>
      <w:r w:rsidRPr="009539EB">
        <w:rPr>
          <w:b/>
          <w:bCs/>
        </w:rPr>
        <w:t>to destroy the object</w:t>
      </w:r>
      <w:r w:rsidRPr="009D69FD">
        <w:t xml:space="preserve"> when the scope of the object is completed.</w:t>
      </w:r>
    </w:p>
    <w:p w14:paraId="65A9092C" w14:textId="77777777" w:rsidR="00762B0D" w:rsidRPr="009D69FD" w:rsidRDefault="00762B0D" w:rsidP="00D61AF3">
      <w:r w:rsidRPr="009D69FD">
        <w:rPr>
          <w:b/>
        </w:rPr>
        <w:t>Syntax:</w:t>
      </w:r>
      <w:r w:rsidRPr="009D69FD">
        <w:t xml:space="preserve"> </w:t>
      </w:r>
      <w:r w:rsidRPr="009D69FD">
        <w:rPr>
          <w:b/>
          <w:color w:val="FF0000"/>
        </w:rPr>
        <w:t>~ class_name();</w:t>
      </w:r>
    </w:p>
    <w:p w14:paraId="20D1D745" w14:textId="77777777" w:rsidR="00A80BEB" w:rsidRPr="009D69FD" w:rsidRDefault="00A80BEB" w:rsidP="007B4883">
      <w:pPr>
        <w:pStyle w:val="CStyle1"/>
        <w:rPr>
          <w:b/>
          <w:bCs/>
        </w:rPr>
      </w:pPr>
      <w:r w:rsidRPr="009D69FD">
        <w:rPr>
          <w:b/>
          <w:bCs/>
        </w:rPr>
        <w:t>Characteristics of Destructor:</w:t>
      </w:r>
    </w:p>
    <w:p w14:paraId="2D3C3654" w14:textId="5883AADA" w:rsidR="000C7183" w:rsidRPr="009D69FD" w:rsidRDefault="00EC44C5">
      <w:pPr>
        <w:pStyle w:val="CStyle1"/>
        <w:numPr>
          <w:ilvl w:val="0"/>
          <w:numId w:val="12"/>
        </w:numPr>
      </w:pPr>
      <w:r w:rsidRPr="009D69FD">
        <w:t>Destructor also invoking sam</w:t>
      </w:r>
      <w:r w:rsidR="00A80BEB" w:rsidRPr="009D69FD">
        <w:t>e name as class name.</w:t>
      </w:r>
    </w:p>
    <w:p w14:paraId="79FCFA32" w14:textId="77777777" w:rsidR="00A80BEB" w:rsidRPr="009D69FD" w:rsidRDefault="00A80BEB">
      <w:pPr>
        <w:pStyle w:val="CStyle1"/>
        <w:numPr>
          <w:ilvl w:val="0"/>
          <w:numId w:val="12"/>
        </w:numPr>
      </w:pPr>
      <w:r w:rsidRPr="009D69FD">
        <w:t>Destructor is destroying a class object.</w:t>
      </w:r>
    </w:p>
    <w:p w14:paraId="79174D84" w14:textId="77777777" w:rsidR="00A80BEB" w:rsidRPr="009D69FD" w:rsidRDefault="00A80BEB">
      <w:pPr>
        <w:pStyle w:val="CStyle1"/>
        <w:numPr>
          <w:ilvl w:val="0"/>
          <w:numId w:val="12"/>
        </w:numPr>
      </w:pPr>
      <w:r w:rsidRPr="009D69FD">
        <w:t>Destructor cannot be overloaded.</w:t>
      </w:r>
    </w:p>
    <w:p w14:paraId="0E05BCD0" w14:textId="77777777" w:rsidR="00A80BEB" w:rsidRPr="009D69FD" w:rsidRDefault="00A80BEB">
      <w:pPr>
        <w:pStyle w:val="CStyle1"/>
        <w:numPr>
          <w:ilvl w:val="0"/>
          <w:numId w:val="12"/>
        </w:numPr>
      </w:pPr>
      <w:r w:rsidRPr="009D69FD">
        <w:t>Destructor can be virtual.</w:t>
      </w:r>
    </w:p>
    <w:p w14:paraId="0D2934C8" w14:textId="7FB41AE1" w:rsidR="00A80BEB" w:rsidRPr="009D69FD" w:rsidRDefault="007B4883">
      <w:pPr>
        <w:pStyle w:val="CStyle1"/>
        <w:numPr>
          <w:ilvl w:val="0"/>
          <w:numId w:val="12"/>
        </w:numPr>
      </w:pPr>
      <w:r w:rsidRPr="009D69FD">
        <w:t>Destructors</w:t>
      </w:r>
      <w:r w:rsidR="00A80BEB" w:rsidRPr="009D69FD">
        <w:t xml:space="preserve"> </w:t>
      </w:r>
      <w:r w:rsidR="00C21AA1" w:rsidRPr="009D69FD">
        <w:t>execute</w:t>
      </w:r>
      <w:r w:rsidR="00A80BEB" w:rsidRPr="009D69FD">
        <w:t xml:space="preserve"> reverse order of constructing </w:t>
      </w:r>
      <w:r w:rsidR="00C21AA1" w:rsidRPr="009D69FD">
        <w:t>execution.</w:t>
      </w:r>
    </w:p>
    <w:p w14:paraId="00DA9F7F" w14:textId="0A21E8FE" w:rsidR="00C21AA1" w:rsidRPr="009D69FD" w:rsidRDefault="00C21AA1" w:rsidP="007B4883">
      <w:pPr>
        <w:pStyle w:val="CStyle1"/>
        <w:rPr>
          <w:b/>
          <w:bCs/>
        </w:rPr>
      </w:pPr>
      <w:r w:rsidRPr="009D69FD">
        <w:rPr>
          <w:b/>
          <w:bCs/>
        </w:rPr>
        <w:t>Let’s see example of destructor</w:t>
      </w:r>
      <w:r w:rsidR="007B4883" w:rsidRPr="009D69FD">
        <w:rPr>
          <w:b/>
          <w:bCs/>
        </w:rPr>
        <w:t>:</w:t>
      </w:r>
    </w:p>
    <w:p w14:paraId="4148D3C2" w14:textId="1A8632AB" w:rsidR="00602A7A" w:rsidRPr="009D69FD" w:rsidRDefault="00C21AA1" w:rsidP="0057335A">
      <w:pPr>
        <w:jc w:val="center"/>
      </w:pPr>
      <w:r w:rsidRPr="009D69FD">
        <w:drawing>
          <wp:inline distT="0" distB="0" distL="0" distR="0" wp14:anchorId="5A5359CD" wp14:editId="3D9D0AEE">
            <wp:extent cx="3429000" cy="2066925"/>
            <wp:effectExtent l="0" t="0" r="0" b="952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429493" cy="2067222"/>
                    </a:xfrm>
                    <a:prstGeom prst="rect">
                      <a:avLst/>
                    </a:prstGeom>
                  </pic:spPr>
                </pic:pic>
              </a:graphicData>
            </a:graphic>
          </wp:inline>
        </w:drawing>
      </w:r>
    </w:p>
    <w:p w14:paraId="5F999D28" w14:textId="54886CC1" w:rsidR="0044297B" w:rsidRPr="009D69FD" w:rsidRDefault="0044297B" w:rsidP="007B4883">
      <w:pPr>
        <w:pStyle w:val="CStyle1"/>
        <w:rPr>
          <w:b/>
          <w:bCs/>
        </w:rPr>
      </w:pPr>
      <w:r w:rsidRPr="009D69FD">
        <w:rPr>
          <w:b/>
          <w:bCs/>
        </w:rPr>
        <w:t>Let’s see example of private destructor</w:t>
      </w:r>
      <w:r w:rsidR="007B4883" w:rsidRPr="009D69FD">
        <w:rPr>
          <w:b/>
          <w:bCs/>
        </w:rPr>
        <w:t>:</w:t>
      </w:r>
    </w:p>
    <w:p w14:paraId="59EE630B" w14:textId="77D41566" w:rsidR="00EC44C5" w:rsidRPr="009D69FD" w:rsidRDefault="0044297B" w:rsidP="00602A7A">
      <w:pPr>
        <w:jc w:val="center"/>
      </w:pPr>
      <w:r w:rsidRPr="009D69FD">
        <w:drawing>
          <wp:inline distT="0" distB="0" distL="0" distR="0" wp14:anchorId="508D2DE4" wp14:editId="3FB027DF">
            <wp:extent cx="3816350" cy="2736850"/>
            <wp:effectExtent l="0" t="0" r="0" b="635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816890" cy="2737237"/>
                    </a:xfrm>
                    <a:prstGeom prst="rect">
                      <a:avLst/>
                    </a:prstGeom>
                  </pic:spPr>
                </pic:pic>
              </a:graphicData>
            </a:graphic>
          </wp:inline>
        </w:drawing>
      </w:r>
    </w:p>
    <w:p w14:paraId="5885EB50" w14:textId="4832F1E5" w:rsidR="004B25C5" w:rsidRPr="009D69FD" w:rsidRDefault="00C13936" w:rsidP="00D04DD0">
      <w:pPr>
        <w:pStyle w:val="colourStyle4"/>
      </w:pPr>
      <w:bookmarkStart w:id="120" w:name="_Toc196315645"/>
      <w:r w:rsidRPr="009D69FD">
        <w:lastRenderedPageBreak/>
        <w:t xml:space="preserve">Can a constructor be private in </w:t>
      </w:r>
      <w:r w:rsidR="00307A2C" w:rsidRPr="009D69FD">
        <w:t>C++</w:t>
      </w:r>
      <w:r w:rsidR="00523ED8" w:rsidRPr="009D69FD">
        <w:t>?</w:t>
      </w:r>
      <w:bookmarkEnd w:id="120"/>
    </w:p>
    <w:p w14:paraId="24A13993" w14:textId="77777777" w:rsidR="00C13936" w:rsidRPr="009D69FD" w:rsidRDefault="00C13936" w:rsidP="007B4883">
      <w:pPr>
        <w:pStyle w:val="CStyle1"/>
      </w:pPr>
      <w:r w:rsidRPr="009D69FD">
        <w:rPr>
          <w:b/>
          <w:bCs/>
        </w:rPr>
        <w:t>Yes</w:t>
      </w:r>
      <w:r w:rsidRPr="009D69FD">
        <w:t>, Constructor can be defined in private section of class.</w:t>
      </w:r>
    </w:p>
    <w:p w14:paraId="582A8A40" w14:textId="3B7E95D4" w:rsidR="008D2E06" w:rsidRPr="009D69FD" w:rsidRDefault="008D2E06">
      <w:pPr>
        <w:pStyle w:val="CStyle1"/>
        <w:numPr>
          <w:ilvl w:val="0"/>
          <w:numId w:val="13"/>
        </w:numPr>
      </w:pPr>
      <w:r w:rsidRPr="009D69FD">
        <w:t xml:space="preserve">Using </w:t>
      </w:r>
      <w:r w:rsidRPr="009D69FD">
        <w:rPr>
          <w:b/>
        </w:rPr>
        <w:t xml:space="preserve">Friend </w:t>
      </w:r>
      <w:r w:rsidR="00523ED8" w:rsidRPr="009D69FD">
        <w:rPr>
          <w:b/>
        </w:rPr>
        <w:t>Class</w:t>
      </w:r>
      <w:r w:rsidR="00523ED8" w:rsidRPr="009D69FD">
        <w:t>:</w:t>
      </w:r>
      <w:r w:rsidRPr="009D69FD">
        <w:t xml:space="preserve"> If we want that class should not be instantiated by anyone else but only by a friend class.</w:t>
      </w:r>
    </w:p>
    <w:p w14:paraId="7306AEE2" w14:textId="77777777" w:rsidR="008D2E06" w:rsidRPr="009D69FD" w:rsidRDefault="008D2E06">
      <w:pPr>
        <w:pStyle w:val="CStyle1"/>
        <w:numPr>
          <w:ilvl w:val="0"/>
          <w:numId w:val="13"/>
        </w:numPr>
      </w:pPr>
      <w:r w:rsidRPr="009D69FD">
        <w:t xml:space="preserve">Using </w:t>
      </w:r>
      <w:r w:rsidRPr="009D69FD">
        <w:rPr>
          <w:b/>
        </w:rPr>
        <w:t>Singleton</w:t>
      </w:r>
      <w:r w:rsidRPr="009D69FD">
        <w:t xml:space="preserve"> design pattern: When we want to design a singleton class. This means instead of creating several objects of class, the system is driven by a single object or a very limited number of objects.</w:t>
      </w:r>
    </w:p>
    <w:p w14:paraId="0D03866F" w14:textId="3C235ADA" w:rsidR="00065E84" w:rsidRPr="009D69FD" w:rsidRDefault="008D2E06">
      <w:pPr>
        <w:pStyle w:val="CStyle1"/>
        <w:numPr>
          <w:ilvl w:val="0"/>
          <w:numId w:val="13"/>
        </w:numPr>
      </w:pPr>
      <w:r w:rsidRPr="009D69FD">
        <w:t xml:space="preserve">using </w:t>
      </w:r>
      <w:r w:rsidR="00523ED8" w:rsidRPr="009D69FD">
        <w:rPr>
          <w:b/>
        </w:rPr>
        <w:t>static me</w:t>
      </w:r>
      <w:r w:rsidRPr="009D69FD">
        <w:rPr>
          <w:b/>
        </w:rPr>
        <w:t>t</w:t>
      </w:r>
      <w:r w:rsidR="00523ED8" w:rsidRPr="009D69FD">
        <w:rPr>
          <w:b/>
        </w:rPr>
        <w:t>h</w:t>
      </w:r>
      <w:r w:rsidRPr="009D69FD">
        <w:rPr>
          <w:b/>
        </w:rPr>
        <w:t>od</w:t>
      </w:r>
      <w:r w:rsidRPr="009D69FD">
        <w:t>.</w:t>
      </w:r>
    </w:p>
    <w:p w14:paraId="01CA7A73" w14:textId="6B1C14D7" w:rsidR="008D2E06" w:rsidRPr="009D69FD" w:rsidRDefault="008D2E06" w:rsidP="007B4883">
      <w:pPr>
        <w:pStyle w:val="CStyle1"/>
        <w:rPr>
          <w:b/>
          <w:bCs/>
        </w:rPr>
      </w:pPr>
      <w:r w:rsidRPr="009D69FD">
        <w:rPr>
          <w:b/>
          <w:bCs/>
        </w:rPr>
        <w:t>Using Friend Class</w:t>
      </w:r>
      <w:r w:rsidR="007B4883" w:rsidRPr="009D69FD">
        <w:rPr>
          <w:b/>
          <w:bCs/>
        </w:rPr>
        <w:t>:</w:t>
      </w:r>
    </w:p>
    <w:p w14:paraId="4FC82E25" w14:textId="77777777" w:rsidR="008D2E06" w:rsidRPr="009D69FD" w:rsidRDefault="008D2E06" w:rsidP="00523ED8">
      <w:pPr>
        <w:jc w:val="center"/>
        <w:rPr>
          <w:b/>
        </w:rPr>
      </w:pPr>
      <w:r w:rsidRPr="009D69FD">
        <w:rPr>
          <w:b/>
        </w:rPr>
        <w:drawing>
          <wp:inline distT="0" distB="0" distL="0" distR="0" wp14:anchorId="052E74E8" wp14:editId="567758DA">
            <wp:extent cx="3495675" cy="3213100"/>
            <wp:effectExtent l="0" t="0" r="9525" b="635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496167" cy="3213552"/>
                    </a:xfrm>
                    <a:prstGeom prst="rect">
                      <a:avLst/>
                    </a:prstGeom>
                  </pic:spPr>
                </pic:pic>
              </a:graphicData>
            </a:graphic>
          </wp:inline>
        </w:drawing>
      </w:r>
    </w:p>
    <w:p w14:paraId="4D9F2D44" w14:textId="51B8BC37" w:rsidR="008D2E06" w:rsidRPr="009D69FD" w:rsidRDefault="008D2E06" w:rsidP="007B4883">
      <w:pPr>
        <w:pStyle w:val="CStyle1"/>
        <w:rPr>
          <w:b/>
          <w:bCs/>
        </w:rPr>
      </w:pPr>
      <w:r w:rsidRPr="009D69FD">
        <w:rPr>
          <w:b/>
          <w:bCs/>
        </w:rPr>
        <w:t xml:space="preserve">using static </w:t>
      </w:r>
      <w:r w:rsidR="00523ED8" w:rsidRPr="009D69FD">
        <w:rPr>
          <w:b/>
          <w:bCs/>
        </w:rPr>
        <w:t>method</w:t>
      </w:r>
      <w:r w:rsidR="007B4883" w:rsidRPr="009D69FD">
        <w:rPr>
          <w:b/>
          <w:bCs/>
        </w:rPr>
        <w:t>:</w:t>
      </w:r>
    </w:p>
    <w:p w14:paraId="6E9862CA" w14:textId="77777777" w:rsidR="008D2E06" w:rsidRPr="009D69FD" w:rsidRDefault="008D2E06" w:rsidP="00523ED8">
      <w:pPr>
        <w:jc w:val="center"/>
        <w:rPr>
          <w:b/>
        </w:rPr>
      </w:pPr>
      <w:r w:rsidRPr="009D69FD">
        <w:rPr>
          <w:b/>
        </w:rPr>
        <w:drawing>
          <wp:inline distT="0" distB="0" distL="0" distR="0" wp14:anchorId="6D637359" wp14:editId="2F6BA4E0">
            <wp:extent cx="3198495" cy="2812436"/>
            <wp:effectExtent l="0" t="0" r="1905" b="698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255821" cy="2862842"/>
                    </a:xfrm>
                    <a:prstGeom prst="rect">
                      <a:avLst/>
                    </a:prstGeom>
                  </pic:spPr>
                </pic:pic>
              </a:graphicData>
            </a:graphic>
          </wp:inline>
        </w:drawing>
      </w:r>
    </w:p>
    <w:p w14:paraId="6712DE76" w14:textId="73691F52" w:rsidR="00C42B41" w:rsidRPr="009D69FD" w:rsidRDefault="00FB2F88" w:rsidP="00B16336">
      <w:pPr>
        <w:pStyle w:val="Heading1"/>
        <w:rPr>
          <w:b/>
        </w:rPr>
      </w:pPr>
      <w:bookmarkStart w:id="121" w:name="_Toc196315646"/>
      <w:r w:rsidRPr="009D69FD">
        <w:rPr>
          <w:b/>
        </w:rPr>
        <w:lastRenderedPageBreak/>
        <w:t>Section 5</w:t>
      </w:r>
      <w:r w:rsidR="00C42B41" w:rsidRPr="009D69FD">
        <w:rPr>
          <w:b/>
        </w:rPr>
        <w:t xml:space="preserve">: </w:t>
      </w:r>
      <w:r w:rsidR="00307A2C" w:rsidRPr="009D69FD">
        <w:rPr>
          <w:b/>
        </w:rPr>
        <w:t>C++</w:t>
      </w:r>
      <w:r w:rsidR="00C42B41" w:rsidRPr="009D69FD">
        <w:rPr>
          <w:b/>
        </w:rPr>
        <w:t xml:space="preserve"> Friend function</w:t>
      </w:r>
      <w:bookmarkEnd w:id="121"/>
    </w:p>
    <w:p w14:paraId="72034896" w14:textId="0C9F7B8F" w:rsidR="00C824B9" w:rsidRPr="009D69FD" w:rsidRDefault="00C824B9" w:rsidP="00844AC4">
      <w:pPr>
        <w:pStyle w:val="colourStyle1"/>
      </w:pPr>
      <w:bookmarkStart w:id="122" w:name="_Toc196315647"/>
      <w:r w:rsidRPr="009D69FD">
        <w:t xml:space="preserve">5.1 </w:t>
      </w:r>
      <w:r w:rsidR="007D70E1" w:rsidRPr="009D69FD">
        <w:t>Friend function</w:t>
      </w:r>
      <w:bookmarkEnd w:id="122"/>
    </w:p>
    <w:p w14:paraId="59ED311A" w14:textId="28985E0D" w:rsidR="007D70E1" w:rsidRPr="009D69FD" w:rsidRDefault="00ED1002" w:rsidP="00844AC4">
      <w:pPr>
        <w:pStyle w:val="CStyle1"/>
      </w:pPr>
      <w:r w:rsidRPr="009D69FD">
        <w:rPr>
          <w:b/>
        </w:rPr>
        <w:t xml:space="preserve"> </w:t>
      </w:r>
      <w:r w:rsidRPr="009D69FD">
        <w:t xml:space="preserve">friend function is a non-member function where it can be </w:t>
      </w:r>
      <w:r w:rsidR="0022764B" w:rsidRPr="009D69FD">
        <w:t>accessing</w:t>
      </w:r>
      <w:r w:rsidRPr="009D69FD">
        <w:t xml:space="preserve"> private data of a class.</w:t>
      </w:r>
    </w:p>
    <w:p w14:paraId="7B81A349" w14:textId="77777777" w:rsidR="00ED1002" w:rsidRPr="009D69FD" w:rsidRDefault="00ED1002" w:rsidP="0014225D">
      <w:pPr>
        <w:jc w:val="both"/>
        <w:rPr>
          <w:b/>
        </w:rPr>
      </w:pPr>
      <w:r w:rsidRPr="009D69FD">
        <w:rPr>
          <w:b/>
        </w:rPr>
        <w:t xml:space="preserve">Syntax: </w:t>
      </w:r>
      <w:r w:rsidRPr="009D69FD">
        <w:rPr>
          <w:b/>
          <w:color w:val="FF0000"/>
        </w:rPr>
        <w:t>friend return_type fun_name(arg…);</w:t>
      </w:r>
    </w:p>
    <w:p w14:paraId="3762167D" w14:textId="77777777" w:rsidR="007D70E1" w:rsidRPr="009D69FD" w:rsidRDefault="00ED1002" w:rsidP="00844AC4">
      <w:pPr>
        <w:pStyle w:val="CStyle1"/>
        <w:rPr>
          <w:b/>
          <w:bCs/>
        </w:rPr>
      </w:pPr>
      <w:r w:rsidRPr="009D69FD">
        <w:rPr>
          <w:b/>
          <w:bCs/>
        </w:rPr>
        <w:t>Characteristics of friend function:</w:t>
      </w:r>
    </w:p>
    <w:p w14:paraId="490593B3" w14:textId="790C6232" w:rsidR="00ED1002" w:rsidRPr="009D69FD" w:rsidRDefault="00ED1002">
      <w:pPr>
        <w:pStyle w:val="CStyle1"/>
        <w:numPr>
          <w:ilvl w:val="0"/>
          <w:numId w:val="14"/>
        </w:numPr>
      </w:pPr>
      <w:r w:rsidRPr="009D69FD">
        <w:t xml:space="preserve">Friend function </w:t>
      </w:r>
      <w:r w:rsidR="00FA3617" w:rsidRPr="009D69FD">
        <w:t>does not belong</w:t>
      </w:r>
      <w:r w:rsidRPr="009D69FD">
        <w:t xml:space="preserve"> to same class.</w:t>
      </w:r>
    </w:p>
    <w:p w14:paraId="76000F25" w14:textId="597FC243" w:rsidR="00ED1002" w:rsidRPr="009D69FD" w:rsidRDefault="00ED1002">
      <w:pPr>
        <w:pStyle w:val="CStyle1"/>
        <w:numPr>
          <w:ilvl w:val="0"/>
          <w:numId w:val="14"/>
        </w:numPr>
      </w:pPr>
      <w:r w:rsidRPr="009D69FD">
        <w:t xml:space="preserve">Friend function does not have </w:t>
      </w:r>
      <w:r w:rsidR="001461B0" w:rsidRPr="009D69FD">
        <w:t>this pointer</w:t>
      </w:r>
      <w:r w:rsidRPr="009D69FD">
        <w:t>.</w:t>
      </w:r>
    </w:p>
    <w:p w14:paraId="7B51E577" w14:textId="77777777" w:rsidR="00ED1002" w:rsidRPr="009D69FD" w:rsidRDefault="00ED1002">
      <w:pPr>
        <w:pStyle w:val="CStyle1"/>
        <w:numPr>
          <w:ilvl w:val="0"/>
          <w:numId w:val="14"/>
        </w:numPr>
      </w:pPr>
      <w:r w:rsidRPr="009D69FD">
        <w:t>Friend function will invoke without object.</w:t>
      </w:r>
    </w:p>
    <w:p w14:paraId="0FDCFD25" w14:textId="77777777" w:rsidR="00ED1002" w:rsidRPr="009D69FD" w:rsidRDefault="00ED1002">
      <w:pPr>
        <w:pStyle w:val="CStyle1"/>
        <w:numPr>
          <w:ilvl w:val="0"/>
          <w:numId w:val="14"/>
        </w:numPr>
      </w:pPr>
      <w:r w:rsidRPr="009D69FD">
        <w:t>Friend function can access members of class with object.</w:t>
      </w:r>
    </w:p>
    <w:p w14:paraId="2BE8321C" w14:textId="77777777" w:rsidR="00ED1002" w:rsidRPr="009D69FD" w:rsidRDefault="00ED1002">
      <w:pPr>
        <w:pStyle w:val="CStyle1"/>
        <w:numPr>
          <w:ilvl w:val="0"/>
          <w:numId w:val="14"/>
        </w:numPr>
      </w:pPr>
      <w:r w:rsidRPr="009D69FD">
        <w:t>The scope of friend function belongs to N number of classes.</w:t>
      </w:r>
    </w:p>
    <w:p w14:paraId="05D72275" w14:textId="77777777" w:rsidR="00ED1002" w:rsidRPr="009D69FD" w:rsidRDefault="00ED1002">
      <w:pPr>
        <w:pStyle w:val="CStyle1"/>
        <w:numPr>
          <w:ilvl w:val="0"/>
          <w:numId w:val="14"/>
        </w:numPr>
      </w:pPr>
      <w:r w:rsidRPr="009D69FD">
        <w:t>A friend function can be declared in any section of the class i.e. public or private or protected.</w:t>
      </w:r>
    </w:p>
    <w:p w14:paraId="2951A484" w14:textId="7210718B" w:rsidR="0028412C" w:rsidRPr="009D69FD" w:rsidRDefault="0028412C" w:rsidP="00844AC4">
      <w:pPr>
        <w:pStyle w:val="CStyle1"/>
        <w:rPr>
          <w:b/>
          <w:bCs/>
        </w:rPr>
      </w:pPr>
      <w:r w:rsidRPr="009D69FD">
        <w:rPr>
          <w:b/>
          <w:bCs/>
        </w:rPr>
        <w:t xml:space="preserve">Let's see the simple example of </w:t>
      </w:r>
      <w:r w:rsidR="00307A2C" w:rsidRPr="009D69FD">
        <w:rPr>
          <w:b/>
          <w:bCs/>
        </w:rPr>
        <w:t>C++</w:t>
      </w:r>
      <w:r w:rsidRPr="009D69FD">
        <w:rPr>
          <w:b/>
          <w:bCs/>
        </w:rPr>
        <w:t xml:space="preserve"> friend function</w:t>
      </w:r>
      <w:r w:rsidR="00844AC4" w:rsidRPr="009D69FD">
        <w:rPr>
          <w:b/>
          <w:bCs/>
        </w:rPr>
        <w:t>:</w:t>
      </w:r>
    </w:p>
    <w:p w14:paraId="3C2136C4" w14:textId="77777777" w:rsidR="0028412C" w:rsidRPr="009D69FD" w:rsidRDefault="00B22076" w:rsidP="001461B0">
      <w:pPr>
        <w:ind w:left="360"/>
        <w:jc w:val="center"/>
      </w:pPr>
      <w:r w:rsidRPr="009D69FD">
        <w:drawing>
          <wp:inline distT="0" distB="0" distL="0" distR="0" wp14:anchorId="76EED3E6" wp14:editId="528912A7">
            <wp:extent cx="4648200" cy="3429000"/>
            <wp:effectExtent l="0" t="0" r="0" b="0"/>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648854" cy="3429482"/>
                    </a:xfrm>
                    <a:prstGeom prst="rect">
                      <a:avLst/>
                    </a:prstGeom>
                  </pic:spPr>
                </pic:pic>
              </a:graphicData>
            </a:graphic>
          </wp:inline>
        </w:drawing>
      </w:r>
    </w:p>
    <w:p w14:paraId="69ABC95B" w14:textId="77777777" w:rsidR="0057335A" w:rsidRPr="009D69FD" w:rsidRDefault="0057335A" w:rsidP="001461B0">
      <w:pPr>
        <w:ind w:left="360"/>
        <w:jc w:val="center"/>
      </w:pPr>
    </w:p>
    <w:p w14:paraId="26F1A9E8" w14:textId="77777777" w:rsidR="0057335A" w:rsidRPr="009D69FD" w:rsidRDefault="0057335A" w:rsidP="001461B0">
      <w:pPr>
        <w:ind w:left="360"/>
        <w:jc w:val="center"/>
      </w:pPr>
    </w:p>
    <w:p w14:paraId="1E40F15F" w14:textId="77777777" w:rsidR="0057335A" w:rsidRPr="009D69FD" w:rsidRDefault="0057335A" w:rsidP="001461B0">
      <w:pPr>
        <w:ind w:left="360"/>
        <w:jc w:val="center"/>
      </w:pPr>
    </w:p>
    <w:p w14:paraId="77CCABA5" w14:textId="77777777" w:rsidR="0057335A" w:rsidRPr="009D69FD" w:rsidRDefault="0057335A" w:rsidP="001461B0">
      <w:pPr>
        <w:ind w:left="360"/>
        <w:jc w:val="center"/>
      </w:pPr>
    </w:p>
    <w:p w14:paraId="4F18006A" w14:textId="77777777" w:rsidR="0057335A" w:rsidRPr="009D69FD" w:rsidRDefault="0057335A" w:rsidP="001461B0">
      <w:pPr>
        <w:ind w:left="360"/>
        <w:jc w:val="center"/>
      </w:pPr>
    </w:p>
    <w:p w14:paraId="0A366BEA" w14:textId="77777777" w:rsidR="0057335A" w:rsidRPr="009D69FD" w:rsidRDefault="0057335A" w:rsidP="001461B0">
      <w:pPr>
        <w:ind w:left="360"/>
        <w:jc w:val="center"/>
      </w:pPr>
    </w:p>
    <w:p w14:paraId="613EDCBC" w14:textId="6A4AE978" w:rsidR="00B22076" w:rsidRPr="009D69FD" w:rsidRDefault="00B22076" w:rsidP="00844AC4">
      <w:pPr>
        <w:pStyle w:val="CStyle1"/>
        <w:rPr>
          <w:b/>
          <w:bCs/>
        </w:rPr>
      </w:pPr>
      <w:r w:rsidRPr="009D69FD">
        <w:rPr>
          <w:b/>
          <w:bCs/>
        </w:rPr>
        <w:lastRenderedPageBreak/>
        <w:t>Let’s see example of friend function can be friend N number of classes</w:t>
      </w:r>
      <w:r w:rsidR="00844AC4" w:rsidRPr="009D69FD">
        <w:rPr>
          <w:b/>
          <w:bCs/>
        </w:rPr>
        <w:t>:</w:t>
      </w:r>
    </w:p>
    <w:p w14:paraId="6620DB7F" w14:textId="1B17426B" w:rsidR="00065E84" w:rsidRPr="009D69FD" w:rsidRDefault="00B22076" w:rsidP="00844AC4">
      <w:pPr>
        <w:ind w:left="360"/>
        <w:jc w:val="center"/>
      </w:pPr>
      <w:r w:rsidRPr="009D69FD">
        <w:drawing>
          <wp:inline distT="0" distB="0" distL="0" distR="0" wp14:anchorId="246E8C0E" wp14:editId="5BDF283B">
            <wp:extent cx="3133725" cy="3867150"/>
            <wp:effectExtent l="0" t="0" r="9525" b="0"/>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134166" cy="3867694"/>
                    </a:xfrm>
                    <a:prstGeom prst="rect">
                      <a:avLst/>
                    </a:prstGeom>
                  </pic:spPr>
                </pic:pic>
              </a:graphicData>
            </a:graphic>
          </wp:inline>
        </w:drawing>
      </w:r>
    </w:p>
    <w:p w14:paraId="72DD1DDD" w14:textId="56F9E3EF" w:rsidR="00C824B9" w:rsidRPr="009D69FD" w:rsidRDefault="007E33F4" w:rsidP="007E33F4">
      <w:pPr>
        <w:pStyle w:val="colourStyle1"/>
      </w:pPr>
      <w:bookmarkStart w:id="123" w:name="_Toc196315648"/>
      <w:r w:rsidRPr="009D69FD">
        <w:t xml:space="preserve">5.2 </w:t>
      </w:r>
      <w:r w:rsidR="00B22076" w:rsidRPr="009D69FD">
        <w:t xml:space="preserve">Friend </w:t>
      </w:r>
      <w:r w:rsidR="00A33B25" w:rsidRPr="009D69FD">
        <w:t>C</w:t>
      </w:r>
      <w:r w:rsidR="00B22076" w:rsidRPr="009D69FD">
        <w:t>lass</w:t>
      </w:r>
      <w:bookmarkEnd w:id="123"/>
    </w:p>
    <w:p w14:paraId="7A0AF333" w14:textId="5D53CC9A" w:rsidR="00B22076" w:rsidRPr="009D69FD" w:rsidRDefault="006E4CE0" w:rsidP="00844AC4">
      <w:pPr>
        <w:pStyle w:val="CStyle1"/>
      </w:pPr>
      <w:r w:rsidRPr="009D69FD">
        <w:t>friend class is a class one class all the member functions can access private data of another class.</w:t>
      </w:r>
    </w:p>
    <w:p w14:paraId="1120D63A" w14:textId="77777777" w:rsidR="006E4CE0" w:rsidRPr="009D69FD" w:rsidRDefault="006E4CE0" w:rsidP="00844AC4">
      <w:pPr>
        <w:rPr>
          <w:b/>
          <w:color w:val="FF0000"/>
        </w:rPr>
      </w:pPr>
      <w:r w:rsidRPr="009D69FD">
        <w:rPr>
          <w:b/>
        </w:rPr>
        <w:t xml:space="preserve">Syntax: </w:t>
      </w:r>
      <w:r w:rsidRPr="009D69FD">
        <w:rPr>
          <w:b/>
          <w:color w:val="FF0000"/>
        </w:rPr>
        <w:t>friend class class_name;</w:t>
      </w:r>
    </w:p>
    <w:p w14:paraId="5CC47BC7" w14:textId="20AFC6BC" w:rsidR="00844AC4" w:rsidRPr="009D69FD" w:rsidRDefault="006E4CE0" w:rsidP="00844AC4">
      <w:pPr>
        <w:pStyle w:val="CStyle1"/>
        <w:rPr>
          <w:b/>
          <w:bCs/>
        </w:rPr>
      </w:pPr>
      <w:r w:rsidRPr="009D69FD">
        <w:rPr>
          <w:b/>
          <w:bCs/>
        </w:rPr>
        <w:t>Let's see a simple example of a friend class</w:t>
      </w:r>
      <w:r w:rsidR="00844AC4" w:rsidRPr="009D69FD">
        <w:rPr>
          <w:b/>
          <w:bCs/>
        </w:rPr>
        <w:t>:</w:t>
      </w:r>
    </w:p>
    <w:p w14:paraId="1B259145" w14:textId="505BAA6B" w:rsidR="008A6CFE" w:rsidRPr="009D69FD" w:rsidRDefault="006E4CE0" w:rsidP="00DF55E2">
      <w:pPr>
        <w:ind w:left="360"/>
        <w:jc w:val="center"/>
        <w:rPr>
          <w:b/>
        </w:rPr>
      </w:pPr>
      <w:r w:rsidRPr="009D69FD">
        <w:rPr>
          <w:b/>
        </w:rPr>
        <w:drawing>
          <wp:inline distT="0" distB="0" distL="0" distR="0" wp14:anchorId="502E743F" wp14:editId="212E862E">
            <wp:extent cx="3791479" cy="2781688"/>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791479" cy="2781688"/>
                    </a:xfrm>
                    <a:prstGeom prst="rect">
                      <a:avLst/>
                    </a:prstGeom>
                  </pic:spPr>
                </pic:pic>
              </a:graphicData>
            </a:graphic>
          </wp:inline>
        </w:drawing>
      </w:r>
    </w:p>
    <w:p w14:paraId="1C303C5B" w14:textId="77777777" w:rsidR="0057335A" w:rsidRPr="009D69FD" w:rsidRDefault="0057335A" w:rsidP="00DF55E2">
      <w:pPr>
        <w:ind w:left="360"/>
        <w:jc w:val="center"/>
        <w:rPr>
          <w:b/>
        </w:rPr>
      </w:pPr>
    </w:p>
    <w:p w14:paraId="60342156" w14:textId="77777777" w:rsidR="0057335A" w:rsidRPr="009D69FD" w:rsidRDefault="0057335A" w:rsidP="00DF55E2">
      <w:pPr>
        <w:ind w:left="360"/>
        <w:jc w:val="center"/>
        <w:rPr>
          <w:b/>
        </w:rPr>
      </w:pPr>
    </w:p>
    <w:p w14:paraId="408F040F" w14:textId="77777777" w:rsidR="00EB7C8E" w:rsidRPr="009D69FD" w:rsidRDefault="00EB7C8E" w:rsidP="00DF55E2">
      <w:pPr>
        <w:pStyle w:val="CStyle1"/>
      </w:pPr>
      <w:r w:rsidRPr="009D69FD">
        <w:lastRenderedPageBreak/>
        <w:t>Particular member function of a class can make friend to another class.</w:t>
      </w:r>
    </w:p>
    <w:p w14:paraId="499B8C8A" w14:textId="77777777" w:rsidR="00EB7C8E" w:rsidRPr="009D69FD" w:rsidRDefault="00EB7C8E" w:rsidP="00DF55E2">
      <w:pPr>
        <w:jc w:val="both"/>
        <w:rPr>
          <w:b/>
        </w:rPr>
      </w:pPr>
      <w:r w:rsidRPr="009D69FD">
        <w:rPr>
          <w:b/>
        </w:rPr>
        <w:t xml:space="preserve">Syntax: </w:t>
      </w:r>
      <w:r w:rsidRPr="009D69FD">
        <w:rPr>
          <w:b/>
          <w:color w:val="FF0000"/>
        </w:rPr>
        <w:t>friend return_type class-name :: fun_name(arg..);</w:t>
      </w:r>
    </w:p>
    <w:p w14:paraId="6F6B62D8" w14:textId="5EA56B40" w:rsidR="00EB7C8E" w:rsidRPr="009D69FD" w:rsidRDefault="00EB7C8E" w:rsidP="00DF55E2">
      <w:pPr>
        <w:pStyle w:val="CStyle1"/>
        <w:rPr>
          <w:b/>
          <w:bCs/>
        </w:rPr>
      </w:pPr>
      <w:r w:rsidRPr="009D69FD">
        <w:rPr>
          <w:b/>
          <w:bCs/>
        </w:rPr>
        <w:t>Let’s see example of a member function of another class as a friend function</w:t>
      </w:r>
      <w:r w:rsidR="00DF55E2" w:rsidRPr="009D69FD">
        <w:rPr>
          <w:b/>
          <w:bCs/>
        </w:rPr>
        <w:t>:</w:t>
      </w:r>
    </w:p>
    <w:p w14:paraId="05BBFB13" w14:textId="77777777" w:rsidR="00EB7C8E" w:rsidRPr="009D69FD" w:rsidRDefault="005D56D6" w:rsidP="001461B0">
      <w:pPr>
        <w:ind w:left="360"/>
        <w:jc w:val="center"/>
      </w:pPr>
      <w:r w:rsidRPr="009D69FD">
        <w:drawing>
          <wp:inline distT="0" distB="0" distL="0" distR="0" wp14:anchorId="10DE5EC4" wp14:editId="19671CF6">
            <wp:extent cx="4305300" cy="3695700"/>
            <wp:effectExtent l="0" t="0" r="0" b="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305912" cy="3696225"/>
                    </a:xfrm>
                    <a:prstGeom prst="rect">
                      <a:avLst/>
                    </a:prstGeom>
                  </pic:spPr>
                </pic:pic>
              </a:graphicData>
            </a:graphic>
          </wp:inline>
        </w:drawing>
      </w:r>
    </w:p>
    <w:p w14:paraId="179BAC18" w14:textId="3650F2A0" w:rsidR="001B02D9" w:rsidRPr="009D69FD" w:rsidRDefault="00DB7C60" w:rsidP="007E33F4">
      <w:pPr>
        <w:pStyle w:val="colourStyle1"/>
      </w:pPr>
      <w:bookmarkStart w:id="124" w:name="_Toc196315649"/>
      <w:r w:rsidRPr="009D69FD">
        <w:t xml:space="preserve">5.3 </w:t>
      </w:r>
      <w:r w:rsidR="001B02D9" w:rsidRPr="009D69FD">
        <w:t>Advantage of friend function</w:t>
      </w:r>
      <w:bookmarkEnd w:id="124"/>
    </w:p>
    <w:p w14:paraId="4A25E44B" w14:textId="77777777" w:rsidR="001B02D9" w:rsidRPr="009D69FD" w:rsidRDefault="001B02D9">
      <w:pPr>
        <w:pStyle w:val="CStyle1"/>
        <w:numPr>
          <w:ilvl w:val="0"/>
          <w:numId w:val="15"/>
        </w:numPr>
      </w:pPr>
      <w:r w:rsidRPr="009D69FD">
        <w:t>The declaration can be anywhere in the code.</w:t>
      </w:r>
      <w:r w:rsidRPr="009D69FD">
        <w:tab/>
        <w:t xml:space="preserve">  </w:t>
      </w:r>
    </w:p>
    <w:p w14:paraId="2AB3E757" w14:textId="77777777" w:rsidR="001B02D9" w:rsidRPr="009D69FD" w:rsidRDefault="001B02D9">
      <w:pPr>
        <w:pStyle w:val="CStyle1"/>
        <w:numPr>
          <w:ilvl w:val="0"/>
          <w:numId w:val="15"/>
        </w:numPr>
      </w:pPr>
      <w:r w:rsidRPr="009D69FD">
        <w:t>There is no need to create an object to call it.</w:t>
      </w:r>
    </w:p>
    <w:p w14:paraId="52BEC321" w14:textId="77777777" w:rsidR="001B02D9" w:rsidRPr="009D69FD" w:rsidRDefault="001B02D9">
      <w:pPr>
        <w:pStyle w:val="CStyle1"/>
        <w:numPr>
          <w:ilvl w:val="0"/>
          <w:numId w:val="15"/>
        </w:numPr>
      </w:pPr>
      <w:r w:rsidRPr="009D69FD">
        <w:t>Non-public members of the class can also be accessed using the friend function.</w:t>
      </w:r>
    </w:p>
    <w:p w14:paraId="7B50B09C" w14:textId="77777777" w:rsidR="001B02D9" w:rsidRPr="009D69FD" w:rsidRDefault="001B02D9">
      <w:pPr>
        <w:pStyle w:val="CStyle1"/>
        <w:numPr>
          <w:ilvl w:val="0"/>
          <w:numId w:val="15"/>
        </w:numPr>
      </w:pPr>
      <w:r w:rsidRPr="009D69FD">
        <w:t>It can add extra functionality.</w:t>
      </w:r>
    </w:p>
    <w:p w14:paraId="619458E4" w14:textId="77777777" w:rsidR="001B02D9" w:rsidRPr="009D69FD" w:rsidRDefault="001B02D9">
      <w:pPr>
        <w:pStyle w:val="CStyle1"/>
        <w:numPr>
          <w:ilvl w:val="0"/>
          <w:numId w:val="15"/>
        </w:numPr>
      </w:pPr>
      <w:r w:rsidRPr="009D69FD">
        <w:t>Enables programming experience to be more efficient than ever before.</w:t>
      </w:r>
    </w:p>
    <w:p w14:paraId="1323055D" w14:textId="3B0ECB79" w:rsidR="001B02D9" w:rsidRPr="009D69FD" w:rsidRDefault="00DB7C60" w:rsidP="007E33F4">
      <w:pPr>
        <w:pStyle w:val="colourStyle1"/>
      </w:pPr>
      <w:bookmarkStart w:id="125" w:name="_Toc196315650"/>
      <w:r w:rsidRPr="009D69FD">
        <w:t xml:space="preserve">5.4 </w:t>
      </w:r>
      <w:r w:rsidR="00BD4E94" w:rsidRPr="009D69FD">
        <w:t>D</w:t>
      </w:r>
      <w:r w:rsidR="001B02D9" w:rsidRPr="009D69FD">
        <w:t>isadvantage of friend function</w:t>
      </w:r>
      <w:bookmarkEnd w:id="125"/>
    </w:p>
    <w:p w14:paraId="41916ECB" w14:textId="77777777" w:rsidR="001B02D9" w:rsidRPr="009D69FD" w:rsidRDefault="001B02D9">
      <w:pPr>
        <w:pStyle w:val="CStyle1"/>
        <w:numPr>
          <w:ilvl w:val="0"/>
          <w:numId w:val="16"/>
        </w:numPr>
      </w:pPr>
      <w:r w:rsidRPr="009D69FD">
        <w:t>It is not passed to the derived class</w:t>
      </w:r>
    </w:p>
    <w:p w14:paraId="03542975" w14:textId="77777777" w:rsidR="001B02D9" w:rsidRPr="009D69FD" w:rsidRDefault="001B02D9">
      <w:pPr>
        <w:pStyle w:val="CStyle1"/>
        <w:numPr>
          <w:ilvl w:val="0"/>
          <w:numId w:val="16"/>
        </w:numPr>
      </w:pPr>
      <w:r w:rsidRPr="009D69FD">
        <w:t>They don't have a storage-specified class.</w:t>
      </w:r>
    </w:p>
    <w:p w14:paraId="4EC71A76" w14:textId="77777777" w:rsidR="001B02D9" w:rsidRPr="009D69FD" w:rsidRDefault="001B02D9">
      <w:pPr>
        <w:pStyle w:val="CStyle1"/>
        <w:numPr>
          <w:ilvl w:val="0"/>
          <w:numId w:val="16"/>
        </w:numPr>
      </w:pPr>
      <w:r w:rsidRPr="009D69FD">
        <w:t>The friend function comes in handy when multiple classes are tied together.</w:t>
      </w:r>
    </w:p>
    <w:p w14:paraId="474EFA1C" w14:textId="77777777" w:rsidR="001B02D9" w:rsidRPr="009D69FD" w:rsidRDefault="001B02D9">
      <w:pPr>
        <w:pStyle w:val="CStyle1"/>
        <w:numPr>
          <w:ilvl w:val="0"/>
          <w:numId w:val="16"/>
        </w:numPr>
      </w:pPr>
      <w:r w:rsidRPr="009D69FD">
        <w:t>Allows private and protected members to be shown as the information of the class.</w:t>
      </w:r>
    </w:p>
    <w:p w14:paraId="3BDDDB77" w14:textId="77777777" w:rsidR="001B02D9" w:rsidRPr="009D69FD" w:rsidRDefault="001B02D9">
      <w:pPr>
        <w:pStyle w:val="CStyle1"/>
        <w:numPr>
          <w:ilvl w:val="0"/>
          <w:numId w:val="16"/>
        </w:numPr>
      </w:pPr>
      <w:r w:rsidRPr="009D69FD">
        <w:t>It can have both public and private protected members in the same class in which it has been defined.</w:t>
      </w:r>
    </w:p>
    <w:p w14:paraId="49392F29" w14:textId="2BED319E" w:rsidR="00306276" w:rsidRPr="009D69FD" w:rsidRDefault="00C42B41" w:rsidP="00B16336">
      <w:pPr>
        <w:pStyle w:val="Heading1"/>
        <w:rPr>
          <w:b/>
        </w:rPr>
      </w:pPr>
      <w:bookmarkStart w:id="126" w:name="_Toc196315651"/>
      <w:r w:rsidRPr="009D69FD">
        <w:rPr>
          <w:b/>
        </w:rPr>
        <w:lastRenderedPageBreak/>
        <w:t>S</w:t>
      </w:r>
      <w:r w:rsidR="00FB2F88" w:rsidRPr="009D69FD">
        <w:rPr>
          <w:b/>
        </w:rPr>
        <w:t>ection 6</w:t>
      </w:r>
      <w:r w:rsidR="00306276" w:rsidRPr="009D69FD">
        <w:rPr>
          <w:b/>
        </w:rPr>
        <w:t>:</w:t>
      </w:r>
      <w:r w:rsidR="001A3B84" w:rsidRPr="009D69FD">
        <w:rPr>
          <w:b/>
        </w:rPr>
        <w:t xml:space="preserve"> </w:t>
      </w:r>
      <w:r w:rsidR="00307A2C" w:rsidRPr="009D69FD">
        <w:rPr>
          <w:b/>
        </w:rPr>
        <w:t>C++</w:t>
      </w:r>
      <w:r w:rsidR="001A3B84" w:rsidRPr="009D69FD">
        <w:rPr>
          <w:b/>
        </w:rPr>
        <w:t xml:space="preserve"> Templates</w:t>
      </w:r>
      <w:bookmarkEnd w:id="126"/>
      <w:r w:rsidR="00306276" w:rsidRPr="009D69FD">
        <w:rPr>
          <w:b/>
        </w:rPr>
        <w:t xml:space="preserve"> </w:t>
      </w:r>
    </w:p>
    <w:p w14:paraId="31D303F3" w14:textId="77777777" w:rsidR="00317FB9" w:rsidRPr="009D69FD" w:rsidRDefault="00D51B8D">
      <w:pPr>
        <w:pStyle w:val="CStyle1"/>
        <w:numPr>
          <w:ilvl w:val="0"/>
          <w:numId w:val="17"/>
        </w:numPr>
      </w:pPr>
      <w:r w:rsidRPr="009D69FD">
        <w:rPr>
          <w:b/>
          <w:bCs/>
        </w:rPr>
        <w:t>Template</w:t>
      </w:r>
      <w:r w:rsidRPr="009D69FD">
        <w:t xml:space="preserve"> are </w:t>
      </w:r>
      <w:r w:rsidR="009A472B" w:rsidRPr="009D69FD">
        <w:t xml:space="preserve">used to </w:t>
      </w:r>
      <w:r w:rsidR="009A472B" w:rsidRPr="009D69FD">
        <w:rPr>
          <w:b/>
          <w:bCs/>
        </w:rPr>
        <w:t>avoid the function overloading problems</w:t>
      </w:r>
      <w:r w:rsidR="009A472B" w:rsidRPr="009D69FD">
        <w:t>.</w:t>
      </w:r>
    </w:p>
    <w:p w14:paraId="074B42C5" w14:textId="70C8F8F1" w:rsidR="009A472B" w:rsidRPr="009D69FD" w:rsidRDefault="009A472B">
      <w:pPr>
        <w:pStyle w:val="CStyle1"/>
        <w:numPr>
          <w:ilvl w:val="0"/>
          <w:numId w:val="17"/>
        </w:numPr>
      </w:pPr>
      <w:r w:rsidRPr="009D69FD">
        <w:t xml:space="preserve">A </w:t>
      </w:r>
      <w:r w:rsidR="00307A2C" w:rsidRPr="009D69FD">
        <w:t>C++</w:t>
      </w:r>
      <w:r w:rsidRPr="009D69FD">
        <w:t xml:space="preserve"> template is a powerful feature added to </w:t>
      </w:r>
      <w:r w:rsidR="00307A2C" w:rsidRPr="009D69FD">
        <w:t>C++</w:t>
      </w:r>
      <w:r w:rsidRPr="009D69FD">
        <w:t xml:space="preserve">. </w:t>
      </w:r>
    </w:p>
    <w:p w14:paraId="6D4D2999" w14:textId="610BD272" w:rsidR="009A472B" w:rsidRPr="009D69FD" w:rsidRDefault="009A472B">
      <w:pPr>
        <w:pStyle w:val="CStyle1"/>
        <w:numPr>
          <w:ilvl w:val="0"/>
          <w:numId w:val="17"/>
        </w:numPr>
      </w:pPr>
      <w:r w:rsidRPr="009D69FD">
        <w:t xml:space="preserve">It </w:t>
      </w:r>
      <w:r w:rsidR="00392F2C" w:rsidRPr="009D69FD">
        <w:t>allows,</w:t>
      </w:r>
      <w:r w:rsidRPr="009D69FD">
        <w:t xml:space="preserve"> you to define the generic class</w:t>
      </w:r>
      <w:r w:rsidR="00392F2C" w:rsidRPr="009D69FD">
        <w:t>es and generic functions and thus</w:t>
      </w:r>
      <w:r w:rsidRPr="009D69FD">
        <w:t xml:space="preserve"> provides support for generic programming. </w:t>
      </w:r>
    </w:p>
    <w:p w14:paraId="4441CEF7" w14:textId="77777777" w:rsidR="009A472B" w:rsidRPr="009D69FD" w:rsidRDefault="009A472B">
      <w:pPr>
        <w:pStyle w:val="CStyle1"/>
        <w:numPr>
          <w:ilvl w:val="0"/>
          <w:numId w:val="17"/>
        </w:numPr>
      </w:pPr>
      <w:r w:rsidRPr="009D69FD">
        <w:t>Generic programming is a technique where generic types are used as parameters in algorithms so that they can work for a variety of data types.</w:t>
      </w:r>
    </w:p>
    <w:p w14:paraId="2BADA14A" w14:textId="77777777" w:rsidR="009A472B" w:rsidRPr="009D69FD" w:rsidRDefault="009A472B" w:rsidP="00D7412B">
      <w:pPr>
        <w:pStyle w:val="CStyle1"/>
        <w:rPr>
          <w:b/>
          <w:bCs/>
        </w:rPr>
      </w:pPr>
      <w:r w:rsidRPr="009D69FD">
        <w:rPr>
          <w:b/>
          <w:bCs/>
        </w:rPr>
        <w:t>Characteristics of Template:</w:t>
      </w:r>
    </w:p>
    <w:p w14:paraId="3F115944" w14:textId="77777777" w:rsidR="009A472B" w:rsidRPr="009D69FD" w:rsidRDefault="009A472B">
      <w:pPr>
        <w:pStyle w:val="CStyle1"/>
        <w:numPr>
          <w:ilvl w:val="0"/>
          <w:numId w:val="18"/>
        </w:numPr>
        <w:rPr>
          <w:lang w:eastAsia="en-IN"/>
        </w:rPr>
      </w:pPr>
      <w:r w:rsidRPr="009D69FD">
        <w:rPr>
          <w:lang w:eastAsia="en-IN"/>
        </w:rPr>
        <w:t>A template allows us to create a family of classes or family of functions to handle different data types.</w:t>
      </w:r>
    </w:p>
    <w:p w14:paraId="179A6730" w14:textId="77777777" w:rsidR="009A472B" w:rsidRPr="009D69FD" w:rsidRDefault="009A472B">
      <w:pPr>
        <w:pStyle w:val="CStyle1"/>
        <w:numPr>
          <w:ilvl w:val="0"/>
          <w:numId w:val="18"/>
        </w:numPr>
        <w:rPr>
          <w:lang w:eastAsia="en-IN"/>
        </w:rPr>
      </w:pPr>
      <w:r w:rsidRPr="009D69FD">
        <w:rPr>
          <w:lang w:eastAsia="en-IN"/>
        </w:rPr>
        <w:t>Template classes and functions eliminate the code duplication of different data types and thus makes the development easier and faster.</w:t>
      </w:r>
    </w:p>
    <w:p w14:paraId="19755BFB" w14:textId="77777777" w:rsidR="009A472B" w:rsidRPr="009D69FD" w:rsidRDefault="009A472B">
      <w:pPr>
        <w:pStyle w:val="CStyle1"/>
        <w:numPr>
          <w:ilvl w:val="0"/>
          <w:numId w:val="18"/>
        </w:numPr>
        <w:rPr>
          <w:lang w:eastAsia="en-IN"/>
        </w:rPr>
      </w:pPr>
      <w:r w:rsidRPr="009D69FD">
        <w:rPr>
          <w:lang w:eastAsia="en-IN"/>
        </w:rPr>
        <w:t>Multiple parameters can be used in both class and function template.</w:t>
      </w:r>
    </w:p>
    <w:p w14:paraId="465660DC" w14:textId="77777777" w:rsidR="009A472B" w:rsidRPr="009D69FD" w:rsidRDefault="009A472B">
      <w:pPr>
        <w:pStyle w:val="CStyle1"/>
        <w:numPr>
          <w:ilvl w:val="0"/>
          <w:numId w:val="18"/>
        </w:numPr>
        <w:rPr>
          <w:lang w:eastAsia="en-IN"/>
        </w:rPr>
      </w:pPr>
      <w:r w:rsidRPr="009D69FD">
        <w:rPr>
          <w:lang w:eastAsia="en-IN"/>
        </w:rPr>
        <w:t>Template functions can also be overloaded.</w:t>
      </w:r>
    </w:p>
    <w:p w14:paraId="7ACEA5FE" w14:textId="77777777" w:rsidR="009A472B" w:rsidRPr="009D69FD" w:rsidRDefault="009A472B">
      <w:pPr>
        <w:pStyle w:val="CStyle1"/>
        <w:numPr>
          <w:ilvl w:val="0"/>
          <w:numId w:val="18"/>
        </w:numPr>
        <w:rPr>
          <w:lang w:eastAsia="en-IN"/>
        </w:rPr>
      </w:pPr>
      <w:r w:rsidRPr="009D69FD">
        <w:rPr>
          <w:lang w:eastAsia="en-IN"/>
        </w:rPr>
        <w:t>We can also use non-type arguments such as built-in or derived data types as template arguments.</w:t>
      </w:r>
    </w:p>
    <w:p w14:paraId="64C30BD0" w14:textId="77777777" w:rsidR="009A472B" w:rsidRPr="009D69FD" w:rsidRDefault="002514FA" w:rsidP="00D7412B">
      <w:pPr>
        <w:pStyle w:val="CStyle1"/>
        <w:rPr>
          <w:rStyle w:val="Strong"/>
        </w:rPr>
      </w:pPr>
      <w:r w:rsidRPr="009D69FD">
        <w:rPr>
          <w:rStyle w:val="Strong"/>
        </w:rPr>
        <w:t>Templates can be represented in two ways:</w:t>
      </w:r>
    </w:p>
    <w:p w14:paraId="29A92539" w14:textId="77777777" w:rsidR="002514FA" w:rsidRPr="009D69FD" w:rsidRDefault="002514FA" w:rsidP="001461B0">
      <w:pPr>
        <w:jc w:val="center"/>
        <w:rPr>
          <w:rFonts w:asciiTheme="majorHAnsi" w:hAnsiTheme="majorHAnsi" w:cstheme="majorHAnsi"/>
          <w:b/>
        </w:rPr>
      </w:pPr>
      <w:r w:rsidRPr="009D69FD">
        <w:drawing>
          <wp:inline distT="0" distB="0" distL="0" distR="0" wp14:anchorId="4632C4B3" wp14:editId="24B0DD0C">
            <wp:extent cx="3171825" cy="1847850"/>
            <wp:effectExtent l="0" t="0" r="9525" b="0"/>
            <wp:docPr id="475" name="Picture 475" descr="C++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 Templates"/>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171825" cy="1847850"/>
                    </a:xfrm>
                    <a:prstGeom prst="rect">
                      <a:avLst/>
                    </a:prstGeom>
                    <a:noFill/>
                    <a:ln>
                      <a:noFill/>
                    </a:ln>
                  </pic:spPr>
                </pic:pic>
              </a:graphicData>
            </a:graphic>
          </wp:inline>
        </w:drawing>
      </w:r>
    </w:p>
    <w:p w14:paraId="5905BC72" w14:textId="7187271A" w:rsidR="002514FA" w:rsidRPr="009D69FD" w:rsidRDefault="005A5A0C" w:rsidP="00D7412B">
      <w:pPr>
        <w:pStyle w:val="colourStyle1"/>
      </w:pPr>
      <w:bookmarkStart w:id="127" w:name="_Toc196315652"/>
      <w:r w:rsidRPr="009D69FD">
        <w:t xml:space="preserve">6.1 </w:t>
      </w:r>
      <w:r w:rsidR="002514FA" w:rsidRPr="009D69FD">
        <w:t xml:space="preserve">Function </w:t>
      </w:r>
      <w:r w:rsidR="00CD20EC" w:rsidRPr="009D69FD">
        <w:t>T</w:t>
      </w:r>
      <w:r w:rsidR="002514FA" w:rsidRPr="009D69FD">
        <w:t>emplate</w:t>
      </w:r>
      <w:bookmarkEnd w:id="127"/>
    </w:p>
    <w:p w14:paraId="4C1B38DB" w14:textId="77777777" w:rsidR="002514FA" w:rsidRPr="009D69FD" w:rsidRDefault="002514FA" w:rsidP="00381F8E">
      <w:pPr>
        <w:pStyle w:val="CStyle1"/>
        <w:rPr>
          <w:lang w:eastAsia="en-IN"/>
        </w:rPr>
      </w:pPr>
      <w:r w:rsidRPr="009D69FD">
        <w:rPr>
          <w:lang w:eastAsia="en-IN"/>
        </w:rPr>
        <w:t>Generic functions use the concept of a function template. Generic functions define a set of operations that can be applied to the various types of data.</w:t>
      </w:r>
    </w:p>
    <w:p w14:paraId="4B61026C" w14:textId="41E56956" w:rsidR="002514FA" w:rsidRPr="009D69FD" w:rsidRDefault="002514FA" w:rsidP="00381F8E">
      <w:pPr>
        <w:pStyle w:val="CStyle1"/>
      </w:pPr>
      <w:r w:rsidRPr="009D69FD">
        <w:rPr>
          <w:b/>
        </w:rPr>
        <w:t>For example</w:t>
      </w:r>
      <w:r w:rsidRPr="009D69FD">
        <w:t xml:space="preserve">, if we have an </w:t>
      </w:r>
      <w:r w:rsidR="001461B0" w:rsidRPr="009D69FD">
        <w:t>add (</w:t>
      </w:r>
      <w:r w:rsidRPr="009D69FD">
        <w:t>) function, we can create versions of the add function for adding the int, float or double type values.</w:t>
      </w:r>
    </w:p>
    <w:p w14:paraId="63A6D368" w14:textId="77777777" w:rsidR="003835B5" w:rsidRPr="009D69FD" w:rsidRDefault="003835B5" w:rsidP="003835B5">
      <w:pPr>
        <w:rPr>
          <w:b/>
        </w:rPr>
      </w:pPr>
      <w:r w:rsidRPr="009D69FD">
        <w:rPr>
          <w:b/>
        </w:rPr>
        <w:t>Syntax of Function Template:</w:t>
      </w:r>
    </w:p>
    <w:p w14:paraId="12092562" w14:textId="77777777" w:rsidR="003835B5" w:rsidRPr="009D69FD" w:rsidRDefault="003835B5" w:rsidP="003835B5">
      <w:pPr>
        <w:rPr>
          <w:rFonts w:asciiTheme="majorHAnsi" w:hAnsiTheme="majorHAnsi" w:cstheme="majorHAnsi"/>
          <w:b/>
          <w:color w:val="FF0000"/>
          <w:sz w:val="24"/>
          <w:szCs w:val="24"/>
        </w:rPr>
      </w:pPr>
      <w:r w:rsidRPr="009D69FD">
        <w:rPr>
          <w:rStyle w:val="keyword"/>
          <w:rFonts w:asciiTheme="majorHAnsi" w:hAnsiTheme="majorHAnsi" w:cstheme="majorHAnsi"/>
          <w:b/>
          <w:bCs/>
          <w:color w:val="FF0000"/>
          <w:bdr w:val="none" w:sz="0" w:space="0" w:color="auto" w:frame="1"/>
        </w:rPr>
        <w:t>template</w:t>
      </w:r>
      <w:r w:rsidRPr="009D69FD">
        <w:rPr>
          <w:rFonts w:asciiTheme="majorHAnsi" w:hAnsiTheme="majorHAnsi" w:cstheme="majorHAnsi"/>
          <w:b/>
          <w:color w:val="FF0000"/>
          <w:bdr w:val="none" w:sz="0" w:space="0" w:color="auto" w:frame="1"/>
        </w:rPr>
        <w:t> &lt; </w:t>
      </w:r>
      <w:r w:rsidRPr="009D69FD">
        <w:rPr>
          <w:rStyle w:val="keyword"/>
          <w:rFonts w:asciiTheme="majorHAnsi" w:hAnsiTheme="majorHAnsi" w:cstheme="majorHAnsi"/>
          <w:b/>
          <w:bCs/>
          <w:color w:val="FF0000"/>
          <w:bdr w:val="none" w:sz="0" w:space="0" w:color="auto" w:frame="1"/>
        </w:rPr>
        <w:t>class</w:t>
      </w:r>
      <w:r w:rsidRPr="009D69FD">
        <w:rPr>
          <w:rFonts w:asciiTheme="majorHAnsi" w:hAnsiTheme="majorHAnsi" w:cstheme="majorHAnsi"/>
          <w:b/>
          <w:color w:val="FF0000"/>
          <w:bdr w:val="none" w:sz="0" w:space="0" w:color="auto" w:frame="1"/>
        </w:rPr>
        <w:t> Ttype&gt; ret_type func_name(parameter_list)  </w:t>
      </w:r>
    </w:p>
    <w:p w14:paraId="03EBE9F6" w14:textId="77777777" w:rsidR="003835B5" w:rsidRPr="009D69FD" w:rsidRDefault="003835B5" w:rsidP="003835B5">
      <w:pPr>
        <w:rPr>
          <w:rFonts w:asciiTheme="majorHAnsi" w:hAnsiTheme="majorHAnsi" w:cstheme="majorHAnsi"/>
          <w:b/>
          <w:color w:val="FF0000"/>
        </w:rPr>
      </w:pPr>
      <w:r w:rsidRPr="009D69FD">
        <w:rPr>
          <w:rFonts w:asciiTheme="majorHAnsi" w:hAnsiTheme="majorHAnsi" w:cstheme="majorHAnsi"/>
          <w:b/>
          <w:color w:val="FF0000"/>
          <w:bdr w:val="none" w:sz="0" w:space="0" w:color="auto" w:frame="1"/>
        </w:rPr>
        <w:t>{  </w:t>
      </w:r>
    </w:p>
    <w:p w14:paraId="0C7B2F2E" w14:textId="77777777" w:rsidR="003835B5" w:rsidRPr="009D69FD" w:rsidRDefault="003835B5" w:rsidP="003835B5">
      <w:pPr>
        <w:rPr>
          <w:rFonts w:asciiTheme="majorHAnsi" w:hAnsiTheme="majorHAnsi" w:cstheme="majorHAnsi"/>
          <w:b/>
          <w:color w:val="FF0000"/>
        </w:rPr>
      </w:pPr>
      <w:r w:rsidRPr="009D69FD">
        <w:rPr>
          <w:rFonts w:asciiTheme="majorHAnsi" w:hAnsiTheme="majorHAnsi" w:cstheme="majorHAnsi"/>
          <w:b/>
          <w:color w:val="FF0000"/>
          <w:bdr w:val="none" w:sz="0" w:space="0" w:color="auto" w:frame="1"/>
        </w:rPr>
        <w:t>    </w:t>
      </w:r>
      <w:r w:rsidRPr="009D69FD">
        <w:rPr>
          <w:rStyle w:val="comment"/>
          <w:rFonts w:asciiTheme="majorHAnsi" w:hAnsiTheme="majorHAnsi" w:cstheme="majorHAnsi"/>
          <w:b/>
          <w:color w:val="FF0000"/>
          <w:bdr w:val="none" w:sz="0" w:space="0" w:color="auto" w:frame="1"/>
        </w:rPr>
        <w:t>// body of function.</w:t>
      </w:r>
      <w:r w:rsidRPr="009D69FD">
        <w:rPr>
          <w:rFonts w:asciiTheme="majorHAnsi" w:hAnsiTheme="majorHAnsi" w:cstheme="majorHAnsi"/>
          <w:b/>
          <w:color w:val="FF0000"/>
          <w:bdr w:val="none" w:sz="0" w:space="0" w:color="auto" w:frame="1"/>
        </w:rPr>
        <w:t>  </w:t>
      </w:r>
    </w:p>
    <w:p w14:paraId="6CCD9CA6" w14:textId="77777777" w:rsidR="003835B5" w:rsidRPr="009D69FD" w:rsidRDefault="003835B5" w:rsidP="003835B5">
      <w:pPr>
        <w:rPr>
          <w:b/>
          <w:color w:val="FF0000"/>
          <w:bdr w:val="none" w:sz="0" w:space="0" w:color="auto" w:frame="1"/>
        </w:rPr>
      </w:pPr>
      <w:r w:rsidRPr="009D69FD">
        <w:rPr>
          <w:b/>
          <w:color w:val="FF0000"/>
          <w:bdr w:val="none" w:sz="0" w:space="0" w:color="auto" w:frame="1"/>
        </w:rPr>
        <w:t>}  </w:t>
      </w:r>
    </w:p>
    <w:p w14:paraId="552E7919" w14:textId="4AEFB822" w:rsidR="00BE1246" w:rsidRPr="009D69FD" w:rsidRDefault="006116AE" w:rsidP="003835B5">
      <w:pPr>
        <w:rPr>
          <w:color w:val="FF0000"/>
          <w:bdr w:val="none" w:sz="0" w:space="0" w:color="auto" w:frame="1"/>
        </w:rPr>
      </w:pPr>
      <w:r w:rsidRPr="009D69FD">
        <w:rPr>
          <w:rStyle w:val="CStyle1Char"/>
          <w:b/>
          <w:bCs/>
        </w:rPr>
        <w:lastRenderedPageBreak/>
        <w:t>Note:</w:t>
      </w:r>
      <w:r w:rsidRPr="009D69FD">
        <w:rPr>
          <w:bdr w:val="none" w:sz="0" w:space="0" w:color="auto" w:frame="1"/>
        </w:rPr>
        <w:t xml:space="preserve"> </w:t>
      </w:r>
      <w:r w:rsidRPr="009D69FD">
        <w:rPr>
          <w:color w:val="FF0000"/>
          <w:bdr w:val="none" w:sz="0" w:space="0" w:color="auto" w:frame="1"/>
        </w:rPr>
        <w:t xml:space="preserve">we can use both </w:t>
      </w:r>
      <w:r w:rsidRPr="009D69FD">
        <w:rPr>
          <w:b/>
          <w:color w:val="FF0000"/>
          <w:bdr w:val="none" w:sz="0" w:space="0" w:color="auto" w:frame="1"/>
        </w:rPr>
        <w:t>typename</w:t>
      </w:r>
      <w:r w:rsidRPr="009D69FD">
        <w:rPr>
          <w:color w:val="FF0000"/>
          <w:bdr w:val="none" w:sz="0" w:space="0" w:color="auto" w:frame="1"/>
        </w:rPr>
        <w:t xml:space="preserve"> and </w:t>
      </w:r>
      <w:r w:rsidRPr="009D69FD">
        <w:rPr>
          <w:b/>
          <w:color w:val="FF0000"/>
          <w:bdr w:val="none" w:sz="0" w:space="0" w:color="auto" w:frame="1"/>
        </w:rPr>
        <w:t xml:space="preserve">class </w:t>
      </w:r>
      <w:r w:rsidRPr="009D69FD">
        <w:rPr>
          <w:color w:val="FF0000"/>
          <w:bdr w:val="none" w:sz="0" w:space="0" w:color="auto" w:frame="1"/>
        </w:rPr>
        <w:t>in template functions and classes.</w:t>
      </w:r>
    </w:p>
    <w:p w14:paraId="322626C6" w14:textId="5ABA07DA" w:rsidR="002514FA" w:rsidRPr="009D69FD" w:rsidRDefault="003835B5" w:rsidP="00381F8E">
      <w:pPr>
        <w:pStyle w:val="CStyle1"/>
        <w:rPr>
          <w:b/>
          <w:bCs/>
        </w:rPr>
      </w:pPr>
      <w:r w:rsidRPr="009D69FD">
        <w:rPr>
          <w:b/>
          <w:bCs/>
        </w:rPr>
        <w:t>Let’s see example of function template</w:t>
      </w:r>
      <w:r w:rsidR="00381F8E" w:rsidRPr="009D69FD">
        <w:rPr>
          <w:b/>
          <w:bCs/>
        </w:rPr>
        <w:t>:</w:t>
      </w:r>
    </w:p>
    <w:p w14:paraId="7CAA4C33" w14:textId="77777777" w:rsidR="003835B5" w:rsidRPr="009D69FD" w:rsidRDefault="003835B5" w:rsidP="001461B0">
      <w:pPr>
        <w:jc w:val="center"/>
        <w:rPr>
          <w:rFonts w:asciiTheme="majorHAnsi" w:hAnsiTheme="majorHAnsi" w:cstheme="majorHAnsi"/>
        </w:rPr>
      </w:pPr>
      <w:r w:rsidRPr="009D69FD">
        <w:rPr>
          <w:rFonts w:asciiTheme="majorHAnsi" w:hAnsiTheme="majorHAnsi" w:cstheme="majorHAnsi"/>
        </w:rPr>
        <w:drawing>
          <wp:inline distT="0" distB="0" distL="0" distR="0" wp14:anchorId="301CDCEB" wp14:editId="5E53E8C1">
            <wp:extent cx="3600953" cy="2219635"/>
            <wp:effectExtent l="0" t="0" r="0" b="952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600953" cy="2219635"/>
                    </a:xfrm>
                    <a:prstGeom prst="rect">
                      <a:avLst/>
                    </a:prstGeom>
                  </pic:spPr>
                </pic:pic>
              </a:graphicData>
            </a:graphic>
          </wp:inline>
        </w:drawing>
      </w:r>
    </w:p>
    <w:p w14:paraId="2C3A2B4D" w14:textId="77777777" w:rsidR="003835B5" w:rsidRPr="009D69FD" w:rsidRDefault="003835B5" w:rsidP="00381F8E">
      <w:pPr>
        <w:pStyle w:val="CStyle1"/>
        <w:rPr>
          <w:b/>
          <w:bCs/>
        </w:rPr>
      </w:pPr>
      <w:r w:rsidRPr="009D69FD">
        <w:rPr>
          <w:b/>
          <w:bCs/>
        </w:rPr>
        <w:t>Function Templates with Multiple Parameters:</w:t>
      </w:r>
    </w:p>
    <w:p w14:paraId="4E9BFCAB" w14:textId="77777777" w:rsidR="003835B5" w:rsidRPr="009D69FD" w:rsidRDefault="003835B5" w:rsidP="00381F8E">
      <w:pPr>
        <w:pStyle w:val="CStyle1"/>
        <w:rPr>
          <w:b/>
        </w:rPr>
      </w:pPr>
      <w:r w:rsidRPr="009D69FD">
        <w:t>We can use more than one generic type in the template function by using the comma to separate the list.</w:t>
      </w:r>
    </w:p>
    <w:p w14:paraId="513901D7" w14:textId="77777777" w:rsidR="003835B5" w:rsidRPr="009D69FD" w:rsidRDefault="003835B5" w:rsidP="003835B5">
      <w:pPr>
        <w:rPr>
          <w:b/>
        </w:rPr>
      </w:pPr>
      <w:r w:rsidRPr="009D69FD">
        <w:rPr>
          <w:b/>
        </w:rPr>
        <w:t>Syntax:</w:t>
      </w:r>
    </w:p>
    <w:p w14:paraId="13086728" w14:textId="4F674099" w:rsidR="003835B5" w:rsidRPr="009D69FD" w:rsidRDefault="003835B5" w:rsidP="003835B5">
      <w:pPr>
        <w:rPr>
          <w:rFonts w:asciiTheme="majorHAnsi" w:hAnsiTheme="majorHAnsi" w:cstheme="majorHAnsi"/>
          <w:b/>
          <w:color w:val="FF0000"/>
          <w:sz w:val="24"/>
          <w:szCs w:val="24"/>
        </w:rPr>
      </w:pPr>
      <w:r w:rsidRPr="009D69FD">
        <w:rPr>
          <w:rFonts w:asciiTheme="majorHAnsi" w:hAnsiTheme="majorHAnsi" w:cstheme="majorHAnsi"/>
          <w:b/>
          <w:color w:val="FF0000"/>
          <w:bdr w:val="none" w:sz="0" w:space="0" w:color="auto" w:frame="1"/>
        </w:rPr>
        <w:t> </w:t>
      </w:r>
      <w:r w:rsidRPr="009D69FD">
        <w:rPr>
          <w:rStyle w:val="keyword"/>
          <w:rFonts w:asciiTheme="majorHAnsi" w:hAnsiTheme="majorHAnsi" w:cstheme="majorHAnsi"/>
          <w:b/>
          <w:bCs/>
          <w:color w:val="FF0000"/>
          <w:bdr w:val="none" w:sz="0" w:space="0" w:color="auto" w:frame="1"/>
        </w:rPr>
        <w:t>template</w:t>
      </w:r>
      <w:r w:rsidRPr="009D69FD">
        <w:rPr>
          <w:rFonts w:asciiTheme="majorHAnsi" w:hAnsiTheme="majorHAnsi" w:cstheme="majorHAnsi"/>
          <w:b/>
          <w:color w:val="FF0000"/>
          <w:bdr w:val="none" w:sz="0" w:space="0" w:color="auto" w:frame="1"/>
        </w:rPr>
        <w:t>&lt;</w:t>
      </w:r>
      <w:r w:rsidRPr="009D69FD">
        <w:rPr>
          <w:rStyle w:val="keyword"/>
          <w:rFonts w:asciiTheme="majorHAnsi" w:hAnsiTheme="majorHAnsi" w:cstheme="majorHAnsi"/>
          <w:b/>
          <w:bCs/>
          <w:color w:val="FF0000"/>
          <w:bdr w:val="none" w:sz="0" w:space="0" w:color="auto" w:frame="1"/>
        </w:rPr>
        <w:t>class</w:t>
      </w:r>
      <w:r w:rsidRPr="009D69FD">
        <w:rPr>
          <w:rFonts w:asciiTheme="majorHAnsi" w:hAnsiTheme="majorHAnsi" w:cstheme="majorHAnsi"/>
          <w:b/>
          <w:color w:val="FF0000"/>
          <w:bdr w:val="none" w:sz="0" w:space="0" w:color="auto" w:frame="1"/>
        </w:rPr>
        <w:t> T1, </w:t>
      </w:r>
      <w:r w:rsidRPr="009D69FD">
        <w:rPr>
          <w:rStyle w:val="keyword"/>
          <w:rFonts w:asciiTheme="majorHAnsi" w:hAnsiTheme="majorHAnsi" w:cstheme="majorHAnsi"/>
          <w:b/>
          <w:bCs/>
          <w:color w:val="FF0000"/>
          <w:bdr w:val="none" w:sz="0" w:space="0" w:color="auto" w:frame="1"/>
        </w:rPr>
        <w:t>class</w:t>
      </w:r>
      <w:r w:rsidRPr="009D69FD">
        <w:rPr>
          <w:rFonts w:asciiTheme="majorHAnsi" w:hAnsiTheme="majorHAnsi" w:cstheme="majorHAnsi"/>
          <w:b/>
          <w:color w:val="FF0000"/>
          <w:bdr w:val="none" w:sz="0" w:space="0" w:color="auto" w:frame="1"/>
        </w:rPr>
        <w:t> T</w:t>
      </w:r>
      <w:r w:rsidR="00031C15" w:rsidRPr="009D69FD">
        <w:rPr>
          <w:rFonts w:asciiTheme="majorHAnsi" w:hAnsiTheme="majorHAnsi" w:cstheme="majorHAnsi"/>
          <w:b/>
          <w:color w:val="FF0000"/>
          <w:bdr w:val="none" w:sz="0" w:space="0" w:color="auto" w:frame="1"/>
        </w:rPr>
        <w:t>2,</w:t>
      </w:r>
      <w:r w:rsidRPr="009D69FD">
        <w:rPr>
          <w:rFonts w:asciiTheme="majorHAnsi" w:hAnsiTheme="majorHAnsi" w:cstheme="majorHAnsi"/>
          <w:b/>
          <w:color w:val="FF0000"/>
          <w:bdr w:val="none" w:sz="0" w:space="0" w:color="auto" w:frame="1"/>
        </w:rPr>
        <w:t>..&gt;  </w:t>
      </w:r>
    </w:p>
    <w:p w14:paraId="446A1909" w14:textId="77777777" w:rsidR="003835B5" w:rsidRPr="009D69FD" w:rsidRDefault="003835B5" w:rsidP="003835B5">
      <w:pPr>
        <w:rPr>
          <w:rFonts w:asciiTheme="majorHAnsi" w:hAnsiTheme="majorHAnsi" w:cstheme="majorHAnsi"/>
          <w:b/>
          <w:color w:val="FF0000"/>
        </w:rPr>
      </w:pPr>
      <w:r w:rsidRPr="009D69FD">
        <w:rPr>
          <w:rFonts w:asciiTheme="majorHAnsi" w:hAnsiTheme="majorHAnsi" w:cstheme="majorHAnsi"/>
          <w:b/>
          <w:color w:val="FF0000"/>
          <w:bdr w:val="none" w:sz="0" w:space="0" w:color="auto" w:frame="1"/>
        </w:rPr>
        <w:t>return_type function_name (arguments of type T1, T2....)  </w:t>
      </w:r>
    </w:p>
    <w:p w14:paraId="354F4E41" w14:textId="77777777" w:rsidR="003835B5" w:rsidRPr="009D69FD" w:rsidRDefault="003835B5" w:rsidP="003835B5">
      <w:pPr>
        <w:rPr>
          <w:rFonts w:asciiTheme="majorHAnsi" w:hAnsiTheme="majorHAnsi" w:cstheme="majorHAnsi"/>
          <w:b/>
          <w:color w:val="FF0000"/>
        </w:rPr>
      </w:pPr>
      <w:r w:rsidRPr="009D69FD">
        <w:rPr>
          <w:rFonts w:asciiTheme="majorHAnsi" w:hAnsiTheme="majorHAnsi" w:cstheme="majorHAnsi"/>
          <w:b/>
          <w:color w:val="FF0000"/>
          <w:bdr w:val="none" w:sz="0" w:space="0" w:color="auto" w:frame="1"/>
        </w:rPr>
        <w:t>{  </w:t>
      </w:r>
    </w:p>
    <w:p w14:paraId="3E79E13D" w14:textId="77777777" w:rsidR="003835B5" w:rsidRPr="009D69FD" w:rsidRDefault="003835B5" w:rsidP="003835B5">
      <w:pPr>
        <w:rPr>
          <w:rFonts w:asciiTheme="majorHAnsi" w:hAnsiTheme="majorHAnsi" w:cstheme="majorHAnsi"/>
          <w:b/>
          <w:color w:val="FF0000"/>
        </w:rPr>
      </w:pPr>
      <w:r w:rsidRPr="009D69FD">
        <w:rPr>
          <w:rFonts w:asciiTheme="majorHAnsi" w:hAnsiTheme="majorHAnsi" w:cstheme="majorHAnsi"/>
          <w:b/>
          <w:color w:val="FF0000"/>
          <w:bdr w:val="none" w:sz="0" w:space="0" w:color="auto" w:frame="1"/>
        </w:rPr>
        <w:t>    </w:t>
      </w:r>
      <w:r w:rsidRPr="009D69FD">
        <w:rPr>
          <w:rStyle w:val="comment"/>
          <w:rFonts w:asciiTheme="majorHAnsi" w:hAnsiTheme="majorHAnsi" w:cstheme="majorHAnsi"/>
          <w:b/>
          <w:color w:val="FF0000"/>
          <w:bdr w:val="none" w:sz="0" w:space="0" w:color="auto" w:frame="1"/>
        </w:rPr>
        <w:t>// body of function.</w:t>
      </w:r>
      <w:r w:rsidRPr="009D69FD">
        <w:rPr>
          <w:rFonts w:asciiTheme="majorHAnsi" w:hAnsiTheme="majorHAnsi" w:cstheme="majorHAnsi"/>
          <w:b/>
          <w:color w:val="FF0000"/>
          <w:bdr w:val="none" w:sz="0" w:space="0" w:color="auto" w:frame="1"/>
        </w:rPr>
        <w:t>  </w:t>
      </w:r>
    </w:p>
    <w:p w14:paraId="5FECD578" w14:textId="6977D820" w:rsidR="00B8076C" w:rsidRPr="009D69FD" w:rsidRDefault="003835B5" w:rsidP="003835B5">
      <w:pPr>
        <w:rPr>
          <w:rFonts w:asciiTheme="majorHAnsi" w:hAnsiTheme="majorHAnsi" w:cstheme="majorHAnsi"/>
          <w:b/>
          <w:color w:val="FF0000"/>
          <w:bdr w:val="none" w:sz="0" w:space="0" w:color="auto" w:frame="1"/>
        </w:rPr>
      </w:pPr>
      <w:r w:rsidRPr="009D69FD">
        <w:rPr>
          <w:rFonts w:asciiTheme="majorHAnsi" w:hAnsiTheme="majorHAnsi" w:cstheme="majorHAnsi"/>
          <w:b/>
          <w:color w:val="FF0000"/>
          <w:bdr w:val="none" w:sz="0" w:space="0" w:color="auto" w:frame="1"/>
        </w:rPr>
        <w:t>}  </w:t>
      </w:r>
    </w:p>
    <w:p w14:paraId="1E9534C7" w14:textId="797B8496" w:rsidR="004E0E6C" w:rsidRPr="009D69FD" w:rsidRDefault="004E0E6C" w:rsidP="00381F8E">
      <w:pPr>
        <w:pStyle w:val="CStyle1"/>
        <w:rPr>
          <w:b/>
          <w:bCs/>
        </w:rPr>
      </w:pPr>
      <w:r w:rsidRPr="009D69FD">
        <w:rPr>
          <w:b/>
          <w:bCs/>
        </w:rPr>
        <w:t>Let’s see example below</w:t>
      </w:r>
      <w:r w:rsidR="00381F8E" w:rsidRPr="009D69FD">
        <w:rPr>
          <w:b/>
          <w:bCs/>
        </w:rPr>
        <w:t>:</w:t>
      </w:r>
    </w:p>
    <w:p w14:paraId="5D166DD0" w14:textId="77777777" w:rsidR="003835B5" w:rsidRPr="009D69FD" w:rsidRDefault="004E0E6C" w:rsidP="00031C15">
      <w:pPr>
        <w:jc w:val="center"/>
        <w:rPr>
          <w:rFonts w:asciiTheme="majorHAnsi" w:hAnsiTheme="majorHAnsi" w:cstheme="majorHAnsi"/>
          <w:color w:val="FF0000"/>
        </w:rPr>
      </w:pPr>
      <w:r w:rsidRPr="009D69FD">
        <w:rPr>
          <w:rFonts w:asciiTheme="majorHAnsi" w:hAnsiTheme="majorHAnsi" w:cstheme="majorHAnsi"/>
          <w:color w:val="FF0000"/>
        </w:rPr>
        <w:drawing>
          <wp:inline distT="0" distB="0" distL="0" distR="0" wp14:anchorId="54151598" wp14:editId="47EA4E1F">
            <wp:extent cx="5125165" cy="1876687"/>
            <wp:effectExtent l="0" t="0" r="0" b="952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125165" cy="1876687"/>
                    </a:xfrm>
                    <a:prstGeom prst="rect">
                      <a:avLst/>
                    </a:prstGeom>
                  </pic:spPr>
                </pic:pic>
              </a:graphicData>
            </a:graphic>
          </wp:inline>
        </w:drawing>
      </w:r>
    </w:p>
    <w:p w14:paraId="407FB541" w14:textId="77777777" w:rsidR="004E0E6C" w:rsidRPr="009D69FD" w:rsidRDefault="004E0E6C" w:rsidP="00381F8E">
      <w:pPr>
        <w:pStyle w:val="CStyle1"/>
        <w:rPr>
          <w:b/>
          <w:bCs/>
        </w:rPr>
      </w:pPr>
      <w:r w:rsidRPr="009D69FD">
        <w:rPr>
          <w:b/>
          <w:bCs/>
        </w:rPr>
        <w:t>Overloading a Function Template:</w:t>
      </w:r>
    </w:p>
    <w:p w14:paraId="13770C7E" w14:textId="1BC63B9B" w:rsidR="00BE1246" w:rsidRPr="009D69FD" w:rsidRDefault="004E0E6C" w:rsidP="00381F8E">
      <w:pPr>
        <w:pStyle w:val="CStyle1"/>
      </w:pPr>
      <w:r w:rsidRPr="009D69FD">
        <w:t>We can overload the generic function means that the overloaded template functions can differ in the parameter list.</w:t>
      </w:r>
    </w:p>
    <w:p w14:paraId="03E06A04" w14:textId="77777777" w:rsidR="0057335A" w:rsidRPr="009D69FD" w:rsidRDefault="0057335A" w:rsidP="00381F8E">
      <w:pPr>
        <w:pStyle w:val="CStyle1"/>
      </w:pPr>
    </w:p>
    <w:p w14:paraId="34F69256" w14:textId="77777777" w:rsidR="0057335A" w:rsidRPr="009D69FD" w:rsidRDefault="0057335A" w:rsidP="00381F8E">
      <w:pPr>
        <w:pStyle w:val="CStyle1"/>
      </w:pPr>
    </w:p>
    <w:p w14:paraId="515633C2" w14:textId="77777777" w:rsidR="0057335A" w:rsidRPr="009D69FD" w:rsidRDefault="0057335A" w:rsidP="00381F8E">
      <w:pPr>
        <w:pStyle w:val="CStyle1"/>
      </w:pPr>
    </w:p>
    <w:p w14:paraId="45B71F66" w14:textId="5246C503" w:rsidR="004E0E6C" w:rsidRPr="009D69FD" w:rsidRDefault="004E0E6C" w:rsidP="00381F8E">
      <w:pPr>
        <w:pStyle w:val="CStyle1"/>
        <w:rPr>
          <w:b/>
          <w:bCs/>
        </w:rPr>
      </w:pPr>
      <w:r w:rsidRPr="009D69FD">
        <w:rPr>
          <w:b/>
          <w:bCs/>
        </w:rPr>
        <w:lastRenderedPageBreak/>
        <w:t>Let’s see example below</w:t>
      </w:r>
      <w:r w:rsidR="00381F8E" w:rsidRPr="009D69FD">
        <w:rPr>
          <w:b/>
          <w:bCs/>
        </w:rPr>
        <w:t>:</w:t>
      </w:r>
    </w:p>
    <w:p w14:paraId="1D3C599C" w14:textId="77777777" w:rsidR="00165B26" w:rsidRPr="009D69FD" w:rsidRDefault="00165B26" w:rsidP="00031C15">
      <w:pPr>
        <w:jc w:val="center"/>
      </w:pPr>
      <w:r w:rsidRPr="009D69FD">
        <w:drawing>
          <wp:inline distT="0" distB="0" distL="0" distR="0" wp14:anchorId="02C3D64E" wp14:editId="2E01160D">
            <wp:extent cx="5106113" cy="2238687"/>
            <wp:effectExtent l="0" t="0" r="0" b="952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106113" cy="2238687"/>
                    </a:xfrm>
                    <a:prstGeom prst="rect">
                      <a:avLst/>
                    </a:prstGeom>
                  </pic:spPr>
                </pic:pic>
              </a:graphicData>
            </a:graphic>
          </wp:inline>
        </w:drawing>
      </w:r>
    </w:p>
    <w:p w14:paraId="2F466913" w14:textId="7C7FD4D4" w:rsidR="00B006E9" w:rsidRPr="009D69FD" w:rsidRDefault="005A5A0C" w:rsidP="00D7412B">
      <w:pPr>
        <w:pStyle w:val="colourStyle1"/>
      </w:pPr>
      <w:bookmarkStart w:id="128" w:name="_Toc196315653"/>
      <w:r w:rsidRPr="009D69FD">
        <w:t xml:space="preserve">6.2 </w:t>
      </w:r>
      <w:r w:rsidR="00B006E9" w:rsidRPr="009D69FD">
        <w:t>C</w:t>
      </w:r>
      <w:r w:rsidRPr="009D69FD">
        <w:t>lass</w:t>
      </w:r>
      <w:r w:rsidR="00B006E9" w:rsidRPr="009D69FD">
        <w:t xml:space="preserve"> T</w:t>
      </w:r>
      <w:r w:rsidRPr="009D69FD">
        <w:t>emplate</w:t>
      </w:r>
      <w:bookmarkEnd w:id="128"/>
    </w:p>
    <w:p w14:paraId="3B39C89B" w14:textId="77777777" w:rsidR="00B006E9" w:rsidRPr="009D69FD" w:rsidRDefault="00B006E9" w:rsidP="00381F8E">
      <w:pPr>
        <w:pStyle w:val="CStyle1"/>
      </w:pPr>
      <w:r w:rsidRPr="009D69FD">
        <w:rPr>
          <w:b/>
        </w:rPr>
        <w:t>Class Template</w:t>
      </w:r>
      <w:r w:rsidRPr="009D69FD">
        <w:t> can also be defined similarly to the Function Template. When a class uses the concept of Template, then the class is known as generic class.</w:t>
      </w:r>
    </w:p>
    <w:p w14:paraId="32D1BFD2" w14:textId="77777777" w:rsidR="00B006E9" w:rsidRPr="009D69FD" w:rsidRDefault="00B006E9" w:rsidP="001C0F70">
      <w:pPr>
        <w:rPr>
          <w:b/>
        </w:rPr>
      </w:pPr>
      <w:r w:rsidRPr="009D69FD">
        <w:rPr>
          <w:b/>
        </w:rPr>
        <w:t>Syntax</w:t>
      </w:r>
      <w:r w:rsidR="001C0F70" w:rsidRPr="009D69FD">
        <w:rPr>
          <w:b/>
        </w:rPr>
        <w:t>:</w:t>
      </w:r>
    </w:p>
    <w:p w14:paraId="33B8A924" w14:textId="48912710" w:rsidR="00B006E9" w:rsidRPr="009D69FD" w:rsidRDefault="00B006E9" w:rsidP="00B006E9">
      <w:pPr>
        <w:rPr>
          <w:rFonts w:asciiTheme="majorHAnsi" w:hAnsiTheme="majorHAnsi" w:cstheme="majorHAnsi"/>
          <w:b/>
          <w:color w:val="FF0000"/>
        </w:rPr>
      </w:pPr>
      <w:r w:rsidRPr="009D69FD">
        <w:rPr>
          <w:rStyle w:val="keyword"/>
          <w:rFonts w:asciiTheme="majorHAnsi" w:hAnsiTheme="majorHAnsi" w:cstheme="majorHAnsi"/>
          <w:b/>
          <w:bCs/>
          <w:color w:val="FF0000"/>
          <w:bdr w:val="none" w:sz="0" w:space="0" w:color="auto" w:frame="1"/>
        </w:rPr>
        <w:t>template</w:t>
      </w:r>
      <w:r w:rsidRPr="009D69FD">
        <w:rPr>
          <w:rFonts w:asciiTheme="majorHAnsi" w:hAnsiTheme="majorHAnsi" w:cstheme="majorHAnsi"/>
          <w:b/>
          <w:color w:val="FF0000"/>
          <w:bdr w:val="none" w:sz="0" w:space="0" w:color="auto" w:frame="1"/>
        </w:rPr>
        <w:t>&lt;</w:t>
      </w:r>
      <w:r w:rsidRPr="009D69FD">
        <w:rPr>
          <w:rStyle w:val="keyword"/>
          <w:rFonts w:asciiTheme="majorHAnsi" w:hAnsiTheme="majorHAnsi" w:cstheme="majorHAnsi"/>
          <w:b/>
          <w:bCs/>
          <w:color w:val="FF0000"/>
          <w:bdr w:val="none" w:sz="0" w:space="0" w:color="auto" w:frame="1"/>
        </w:rPr>
        <w:t>class</w:t>
      </w:r>
      <w:r w:rsidR="001C0F70" w:rsidRPr="009D69FD">
        <w:rPr>
          <w:rFonts w:asciiTheme="majorHAnsi" w:hAnsiTheme="majorHAnsi" w:cstheme="majorHAnsi"/>
          <w:b/>
          <w:color w:val="FF0000"/>
          <w:bdr w:val="none" w:sz="0" w:space="0" w:color="auto" w:frame="1"/>
        </w:rPr>
        <w:t> T1,</w:t>
      </w:r>
      <w:r w:rsidR="001C0F70" w:rsidRPr="009D69FD">
        <w:rPr>
          <w:rStyle w:val="keyword"/>
          <w:rFonts w:asciiTheme="majorHAnsi" w:hAnsiTheme="majorHAnsi" w:cstheme="majorHAnsi"/>
          <w:b/>
          <w:bCs/>
          <w:color w:val="FF0000"/>
          <w:bdr w:val="none" w:sz="0" w:space="0" w:color="auto" w:frame="1"/>
        </w:rPr>
        <w:t xml:space="preserve"> </w:t>
      </w:r>
      <w:r w:rsidR="007A3B27" w:rsidRPr="009D69FD">
        <w:rPr>
          <w:rStyle w:val="keyword"/>
          <w:rFonts w:asciiTheme="majorHAnsi" w:hAnsiTheme="majorHAnsi" w:cstheme="majorHAnsi"/>
          <w:b/>
          <w:bCs/>
          <w:color w:val="FF0000"/>
          <w:bdr w:val="none" w:sz="0" w:space="0" w:color="auto" w:frame="1"/>
        </w:rPr>
        <w:t>class</w:t>
      </w:r>
      <w:r w:rsidR="007A3B27" w:rsidRPr="009D69FD">
        <w:rPr>
          <w:rFonts w:asciiTheme="majorHAnsi" w:hAnsiTheme="majorHAnsi" w:cstheme="majorHAnsi"/>
          <w:b/>
          <w:color w:val="FF0000"/>
          <w:bdr w:val="none" w:sz="0" w:space="0" w:color="auto" w:frame="1"/>
        </w:rPr>
        <w:t> T2,</w:t>
      </w:r>
      <w:r w:rsidR="001C0F70" w:rsidRPr="009D69FD">
        <w:rPr>
          <w:rFonts w:asciiTheme="majorHAnsi" w:hAnsiTheme="majorHAnsi" w:cstheme="majorHAnsi"/>
          <w:b/>
          <w:color w:val="FF0000"/>
          <w:bdr w:val="none" w:sz="0" w:space="0" w:color="auto" w:frame="1"/>
        </w:rPr>
        <w:t>..</w:t>
      </w:r>
      <w:r w:rsidRPr="009D69FD">
        <w:rPr>
          <w:rFonts w:asciiTheme="majorHAnsi" w:hAnsiTheme="majorHAnsi" w:cstheme="majorHAnsi"/>
          <w:b/>
          <w:color w:val="FF0000"/>
          <w:bdr w:val="none" w:sz="0" w:space="0" w:color="auto" w:frame="1"/>
        </w:rPr>
        <w:t>&gt;  </w:t>
      </w:r>
    </w:p>
    <w:p w14:paraId="4E3D995A" w14:textId="1A613878" w:rsidR="00B006E9" w:rsidRPr="009D69FD" w:rsidRDefault="00B006E9" w:rsidP="00B006E9">
      <w:pPr>
        <w:rPr>
          <w:rFonts w:asciiTheme="majorHAnsi" w:hAnsiTheme="majorHAnsi" w:cstheme="majorHAnsi"/>
          <w:b/>
          <w:color w:val="FF0000"/>
          <w:bdr w:val="none" w:sz="0" w:space="0" w:color="auto" w:frame="1"/>
        </w:rPr>
      </w:pPr>
      <w:r w:rsidRPr="009D69FD">
        <w:rPr>
          <w:rStyle w:val="keyword"/>
          <w:rFonts w:asciiTheme="majorHAnsi" w:hAnsiTheme="majorHAnsi" w:cstheme="majorHAnsi"/>
          <w:b/>
          <w:bCs/>
          <w:color w:val="FF0000"/>
          <w:bdr w:val="none" w:sz="0" w:space="0" w:color="auto" w:frame="1"/>
        </w:rPr>
        <w:t>class</w:t>
      </w:r>
      <w:r w:rsidRPr="009D69FD">
        <w:rPr>
          <w:rFonts w:asciiTheme="majorHAnsi" w:hAnsiTheme="majorHAnsi" w:cstheme="majorHAnsi"/>
          <w:b/>
          <w:color w:val="FF0000"/>
          <w:bdr w:val="none" w:sz="0" w:space="0" w:color="auto" w:frame="1"/>
        </w:rPr>
        <w:t> class_</w:t>
      </w:r>
      <w:r w:rsidR="007A3B27" w:rsidRPr="009D69FD">
        <w:rPr>
          <w:rFonts w:asciiTheme="majorHAnsi" w:hAnsiTheme="majorHAnsi" w:cstheme="majorHAnsi"/>
          <w:b/>
          <w:color w:val="FF0000"/>
          <w:bdr w:val="none" w:sz="0" w:space="0" w:color="auto" w:frame="1"/>
        </w:rPr>
        <w:t>name {</w:t>
      </w:r>
      <w:r w:rsidRPr="009D69FD">
        <w:rPr>
          <w:rFonts w:asciiTheme="majorHAnsi" w:hAnsiTheme="majorHAnsi" w:cstheme="majorHAnsi"/>
          <w:b/>
          <w:color w:val="FF0000"/>
          <w:bdr w:val="none" w:sz="0" w:space="0" w:color="auto" w:frame="1"/>
        </w:rPr>
        <w:t>  </w:t>
      </w:r>
    </w:p>
    <w:p w14:paraId="2C30F248" w14:textId="77777777" w:rsidR="001C0F70" w:rsidRPr="009D69FD" w:rsidRDefault="001C0F70" w:rsidP="00B006E9">
      <w:pPr>
        <w:rPr>
          <w:rFonts w:asciiTheme="majorHAnsi" w:hAnsiTheme="majorHAnsi" w:cstheme="majorHAnsi"/>
          <w:b/>
          <w:color w:val="FF0000"/>
        </w:rPr>
      </w:pPr>
      <w:r w:rsidRPr="009D69FD">
        <w:rPr>
          <w:rStyle w:val="comment"/>
          <w:rFonts w:asciiTheme="majorHAnsi" w:hAnsiTheme="majorHAnsi" w:cstheme="majorHAnsi"/>
          <w:b/>
          <w:color w:val="FF0000"/>
          <w:bdr w:val="none" w:sz="0" w:space="0" w:color="auto" w:frame="1"/>
        </w:rPr>
        <w:t>// body of class.</w:t>
      </w:r>
      <w:r w:rsidRPr="009D69FD">
        <w:rPr>
          <w:rFonts w:asciiTheme="majorHAnsi" w:hAnsiTheme="majorHAnsi" w:cstheme="majorHAnsi"/>
          <w:b/>
          <w:color w:val="FF0000"/>
          <w:bdr w:val="none" w:sz="0" w:space="0" w:color="auto" w:frame="1"/>
        </w:rPr>
        <w:t>  </w:t>
      </w:r>
    </w:p>
    <w:p w14:paraId="6CCB6CCD" w14:textId="77777777" w:rsidR="00B006E9" w:rsidRPr="009D69FD" w:rsidRDefault="00B006E9" w:rsidP="00B006E9">
      <w:pPr>
        <w:rPr>
          <w:rFonts w:asciiTheme="majorHAnsi" w:hAnsiTheme="majorHAnsi" w:cstheme="majorHAnsi"/>
          <w:b/>
          <w:color w:val="FF0000"/>
          <w:bdr w:val="none" w:sz="0" w:space="0" w:color="auto" w:frame="1"/>
        </w:rPr>
      </w:pPr>
      <w:r w:rsidRPr="009D69FD">
        <w:rPr>
          <w:rFonts w:asciiTheme="majorHAnsi" w:hAnsiTheme="majorHAnsi" w:cstheme="majorHAnsi"/>
          <w:b/>
          <w:color w:val="FF0000"/>
          <w:bdr w:val="none" w:sz="0" w:space="0" w:color="auto" w:frame="1"/>
        </w:rPr>
        <w:t>}  </w:t>
      </w:r>
      <w:r w:rsidR="001C0F70" w:rsidRPr="009D69FD">
        <w:rPr>
          <w:rFonts w:asciiTheme="majorHAnsi" w:hAnsiTheme="majorHAnsi" w:cstheme="majorHAnsi"/>
          <w:b/>
          <w:color w:val="FF0000"/>
          <w:bdr w:val="none" w:sz="0" w:space="0" w:color="auto" w:frame="1"/>
        </w:rPr>
        <w:t>;</w:t>
      </w:r>
    </w:p>
    <w:p w14:paraId="5319DA99" w14:textId="77777777" w:rsidR="001C0F70" w:rsidRPr="009D69FD" w:rsidRDefault="001C0F70" w:rsidP="00381F8E">
      <w:pPr>
        <w:pStyle w:val="CStyle1"/>
        <w:rPr>
          <w:b/>
          <w:bCs/>
          <w:lang w:eastAsia="en-IN"/>
        </w:rPr>
      </w:pPr>
      <w:r w:rsidRPr="009D69FD">
        <w:rPr>
          <w:b/>
          <w:bCs/>
          <w:lang w:eastAsia="en-IN"/>
        </w:rPr>
        <w:t>Now, we create an instance of a class:</w:t>
      </w:r>
    </w:p>
    <w:p w14:paraId="43C774DB" w14:textId="32EC0440" w:rsidR="00B8076C" w:rsidRPr="009D69FD" w:rsidRDefault="001C0F70" w:rsidP="001C0F70">
      <w:pPr>
        <w:rPr>
          <w:b/>
          <w:color w:val="FF0000"/>
          <w:bdr w:val="none" w:sz="0" w:space="0" w:color="auto" w:frame="1"/>
          <w:lang w:eastAsia="en-IN"/>
        </w:rPr>
      </w:pPr>
      <w:r w:rsidRPr="009D69FD">
        <w:rPr>
          <w:b/>
          <w:color w:val="FF0000"/>
          <w:bdr w:val="none" w:sz="0" w:space="0" w:color="auto" w:frame="1"/>
          <w:lang w:eastAsia="en-IN"/>
        </w:rPr>
        <w:t>class_name&lt;type1,type2,…&gt; ob;  </w:t>
      </w:r>
    </w:p>
    <w:p w14:paraId="45374FA0" w14:textId="77E3CC0F" w:rsidR="001C0F70" w:rsidRPr="009D69FD" w:rsidRDefault="001C0F70" w:rsidP="00381F8E">
      <w:pPr>
        <w:pStyle w:val="CStyle1"/>
        <w:rPr>
          <w:bCs/>
          <w:color w:val="FF0000"/>
        </w:rPr>
      </w:pPr>
      <w:r w:rsidRPr="009D69FD">
        <w:rPr>
          <w:rStyle w:val="Strong"/>
          <w:rFonts w:cstheme="minorHAnsi"/>
          <w:bCs w:val="0"/>
          <w:color w:val="333333"/>
        </w:rPr>
        <w:t>Let's see a simple example</w:t>
      </w:r>
      <w:r w:rsidR="00381F8E" w:rsidRPr="009D69FD">
        <w:rPr>
          <w:rStyle w:val="Strong"/>
          <w:rFonts w:cstheme="minorHAnsi"/>
          <w:bCs w:val="0"/>
          <w:color w:val="333333"/>
        </w:rPr>
        <w:t>:</w:t>
      </w:r>
    </w:p>
    <w:p w14:paraId="42851B82" w14:textId="077D2112" w:rsidR="0057335A" w:rsidRPr="009D69FD" w:rsidRDefault="001C0F70" w:rsidP="0057335A">
      <w:pPr>
        <w:jc w:val="center"/>
        <w:rPr>
          <w:sz w:val="24"/>
          <w:szCs w:val="24"/>
        </w:rPr>
      </w:pPr>
      <w:r w:rsidRPr="009D69FD">
        <w:rPr>
          <w:sz w:val="24"/>
          <w:szCs w:val="24"/>
        </w:rPr>
        <w:drawing>
          <wp:inline distT="0" distB="0" distL="0" distR="0" wp14:anchorId="7AB7AE8A" wp14:editId="52CB3632">
            <wp:extent cx="5657850" cy="2933700"/>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658675" cy="2934128"/>
                    </a:xfrm>
                    <a:prstGeom prst="rect">
                      <a:avLst/>
                    </a:prstGeom>
                  </pic:spPr>
                </pic:pic>
              </a:graphicData>
            </a:graphic>
          </wp:inline>
        </w:drawing>
      </w:r>
    </w:p>
    <w:p w14:paraId="1D64DF99" w14:textId="77777777" w:rsidR="0057335A" w:rsidRPr="009D69FD" w:rsidRDefault="0057335A" w:rsidP="00381F8E">
      <w:pPr>
        <w:pStyle w:val="CStyle1"/>
        <w:rPr>
          <w:b/>
          <w:bCs/>
        </w:rPr>
      </w:pPr>
    </w:p>
    <w:p w14:paraId="0EBE36BB" w14:textId="666A7705" w:rsidR="00545C3E" w:rsidRPr="009D69FD" w:rsidRDefault="007B5B8F" w:rsidP="00381F8E">
      <w:pPr>
        <w:pStyle w:val="CStyle1"/>
        <w:rPr>
          <w:b/>
          <w:bCs/>
        </w:rPr>
      </w:pPr>
      <w:r w:rsidRPr="009D69FD">
        <w:rPr>
          <w:b/>
          <w:bCs/>
        </w:rPr>
        <w:lastRenderedPageBreak/>
        <w:t>Non-type</w:t>
      </w:r>
      <w:r w:rsidR="00545C3E" w:rsidRPr="009D69FD">
        <w:rPr>
          <w:b/>
          <w:bCs/>
        </w:rPr>
        <w:t xml:space="preserve"> Template Arguments:</w:t>
      </w:r>
    </w:p>
    <w:p w14:paraId="32466918" w14:textId="43FFE64C" w:rsidR="003835B5" w:rsidRPr="009D69FD" w:rsidRDefault="00545C3E" w:rsidP="00381F8E">
      <w:pPr>
        <w:pStyle w:val="CStyle1"/>
      </w:pPr>
      <w:r w:rsidRPr="009D69FD">
        <w:rPr>
          <w:rStyle w:val="Strong"/>
        </w:rPr>
        <w:t>Let's see a simple example</w:t>
      </w:r>
      <w:r w:rsidR="00381F8E" w:rsidRPr="009D69FD">
        <w:rPr>
          <w:rStyle w:val="Strong"/>
        </w:rPr>
        <w:t>:</w:t>
      </w:r>
    </w:p>
    <w:p w14:paraId="22373AF9" w14:textId="77777777" w:rsidR="00206241" w:rsidRPr="009D69FD" w:rsidRDefault="00525B15" w:rsidP="00206241">
      <w:pPr>
        <w:jc w:val="center"/>
        <w:rPr>
          <w:rFonts w:asciiTheme="majorHAnsi" w:hAnsiTheme="majorHAnsi" w:cstheme="majorHAnsi"/>
        </w:rPr>
      </w:pPr>
      <w:r w:rsidRPr="009D69FD">
        <w:rPr>
          <w:rFonts w:asciiTheme="majorHAnsi" w:hAnsiTheme="majorHAnsi" w:cstheme="majorHAnsi"/>
        </w:rPr>
        <w:drawing>
          <wp:inline distT="0" distB="0" distL="0" distR="0" wp14:anchorId="3AB2AD33" wp14:editId="73AB60F4">
            <wp:extent cx="4201111" cy="4305901"/>
            <wp:effectExtent l="0" t="0" r="9525" b="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201111" cy="4305901"/>
                    </a:xfrm>
                    <a:prstGeom prst="rect">
                      <a:avLst/>
                    </a:prstGeom>
                  </pic:spPr>
                </pic:pic>
              </a:graphicData>
            </a:graphic>
          </wp:inline>
        </w:drawing>
      </w:r>
    </w:p>
    <w:p w14:paraId="44F1BDA2" w14:textId="77777777" w:rsidR="00B8076C" w:rsidRPr="009D69FD" w:rsidRDefault="00B8076C" w:rsidP="00206241">
      <w:pPr>
        <w:jc w:val="center"/>
        <w:rPr>
          <w:rFonts w:asciiTheme="majorHAnsi" w:hAnsiTheme="majorHAnsi" w:cstheme="majorHAnsi"/>
        </w:rPr>
      </w:pPr>
    </w:p>
    <w:p w14:paraId="47BBE881" w14:textId="3204D218" w:rsidR="00306276" w:rsidRPr="009D69FD" w:rsidRDefault="00FB2F88" w:rsidP="00B16336">
      <w:pPr>
        <w:pStyle w:val="Heading1"/>
        <w:rPr>
          <w:b/>
        </w:rPr>
      </w:pPr>
      <w:bookmarkStart w:id="129" w:name="_Toc196315654"/>
      <w:r w:rsidRPr="009D69FD">
        <w:rPr>
          <w:b/>
        </w:rPr>
        <w:t>Section 7</w:t>
      </w:r>
      <w:r w:rsidR="00306276" w:rsidRPr="009D69FD">
        <w:rPr>
          <w:b/>
        </w:rPr>
        <w:t xml:space="preserve">: </w:t>
      </w:r>
      <w:r w:rsidR="00307A2C" w:rsidRPr="009D69FD">
        <w:rPr>
          <w:b/>
        </w:rPr>
        <w:t>C++</w:t>
      </w:r>
      <w:r w:rsidR="001A3B84" w:rsidRPr="009D69FD">
        <w:rPr>
          <w:b/>
        </w:rPr>
        <w:t xml:space="preserve"> Smart Pointers</w:t>
      </w:r>
      <w:bookmarkEnd w:id="129"/>
    </w:p>
    <w:p w14:paraId="0ED37582" w14:textId="07E92D39" w:rsidR="000F4B9E" w:rsidRPr="009D69FD" w:rsidRDefault="00775C0D" w:rsidP="00775C0D">
      <w:pPr>
        <w:pStyle w:val="colourStyle1"/>
      </w:pPr>
      <w:bookmarkStart w:id="130" w:name="_Toc196315655"/>
      <w:r w:rsidRPr="009D69FD">
        <w:t xml:space="preserve">7.1 </w:t>
      </w:r>
      <w:r w:rsidR="00E55086" w:rsidRPr="009D69FD">
        <w:t>P</w:t>
      </w:r>
      <w:r w:rsidR="00562C6E" w:rsidRPr="009D69FD">
        <w:t>ointer</w:t>
      </w:r>
      <w:r w:rsidR="00E55086" w:rsidRPr="009D69FD">
        <w:t xml:space="preserve"> vs Smart Pointer</w:t>
      </w:r>
      <w:bookmarkEnd w:id="130"/>
    </w:p>
    <w:p w14:paraId="67C5110B" w14:textId="544E59C9" w:rsidR="00E55086" w:rsidRPr="009D69FD" w:rsidRDefault="00E55086" w:rsidP="00E55086">
      <w:pPr>
        <w:pStyle w:val="CStyle1"/>
        <w:rPr>
          <w:b/>
          <w:bCs/>
        </w:rPr>
      </w:pPr>
      <w:r w:rsidRPr="009D69FD">
        <w:rPr>
          <w:b/>
          <w:bCs/>
        </w:rPr>
        <w:t>Pointer:</w:t>
      </w:r>
    </w:p>
    <w:p w14:paraId="7C160A01" w14:textId="089BFB0B" w:rsidR="00E55086" w:rsidRPr="009D69FD" w:rsidRDefault="00E55086" w:rsidP="00E55086">
      <w:pPr>
        <w:pStyle w:val="CStyle1"/>
      </w:pPr>
      <w:r w:rsidRPr="009D69FD">
        <w:t xml:space="preserve">A </w:t>
      </w:r>
      <w:r w:rsidRPr="009D69FD">
        <w:rPr>
          <w:b/>
        </w:rPr>
        <w:t>pointer</w:t>
      </w:r>
      <w:r w:rsidRPr="009D69FD">
        <w:t xml:space="preserve"> in C++ is a variable that holds the memory address of another variable. Instead of storing a data value directly, a pointer stores the address where the data is located in memory.</w:t>
      </w:r>
    </w:p>
    <w:p w14:paraId="3A4251B3" w14:textId="72383A90" w:rsidR="00E55086" w:rsidRPr="009D69FD" w:rsidRDefault="00E55086" w:rsidP="00E55086">
      <w:pPr>
        <w:pStyle w:val="CStyle1"/>
        <w:rPr>
          <w:b/>
          <w:bCs/>
        </w:rPr>
      </w:pPr>
      <w:r w:rsidRPr="009D69FD">
        <w:rPr>
          <w:b/>
          <w:bCs/>
        </w:rPr>
        <w:t>Example:</w:t>
      </w:r>
    </w:p>
    <w:p w14:paraId="50CC0EF8" w14:textId="5FA64FBD" w:rsidR="00E55086" w:rsidRPr="009D69FD" w:rsidRDefault="00E55086" w:rsidP="00E55086">
      <w:pPr>
        <w:pStyle w:val="CStyle1"/>
        <w:rPr>
          <w:b/>
          <w:bCs/>
        </w:rPr>
      </w:pPr>
      <w:r w:rsidRPr="009D69FD">
        <w:rPr>
          <w:b/>
          <w:bCs/>
        </w:rPr>
        <w:drawing>
          <wp:inline distT="0" distB="0" distL="0" distR="0" wp14:anchorId="0A4DEBF1" wp14:editId="4405F8EC">
            <wp:extent cx="5699760" cy="404495"/>
            <wp:effectExtent l="0" t="0" r="0" b="0"/>
            <wp:docPr id="18418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31134" name=""/>
                    <pic:cNvPicPr/>
                  </pic:nvPicPr>
                  <pic:blipFill rotWithShape="1">
                    <a:blip r:embed="rId143"/>
                    <a:srcRect l="1644" t="-1595"/>
                    <a:stretch/>
                  </pic:blipFill>
                  <pic:spPr bwMode="auto">
                    <a:xfrm>
                      <a:off x="0" y="0"/>
                      <a:ext cx="5699760" cy="404495"/>
                    </a:xfrm>
                    <a:prstGeom prst="rect">
                      <a:avLst/>
                    </a:prstGeom>
                    <a:ln>
                      <a:noFill/>
                    </a:ln>
                    <a:extLst>
                      <a:ext uri="{53640926-AAD7-44D8-BBD7-CCE9431645EC}">
                        <a14:shadowObscured xmlns:a14="http://schemas.microsoft.com/office/drawing/2010/main"/>
                      </a:ext>
                    </a:extLst>
                  </pic:spPr>
                </pic:pic>
              </a:graphicData>
            </a:graphic>
          </wp:inline>
        </w:drawing>
      </w:r>
    </w:p>
    <w:p w14:paraId="711C5D29" w14:textId="5CD74E4F" w:rsidR="00E55086" w:rsidRPr="009D69FD" w:rsidRDefault="00E55086" w:rsidP="00E55086">
      <w:pPr>
        <w:pStyle w:val="CStyle1"/>
        <w:rPr>
          <w:b/>
          <w:bCs/>
        </w:rPr>
      </w:pPr>
      <w:r w:rsidRPr="009D69FD">
        <w:rPr>
          <w:b/>
          <w:bCs/>
        </w:rPr>
        <w:t>Smart Pointer:</w:t>
      </w:r>
    </w:p>
    <w:p w14:paraId="0FD9651E" w14:textId="4E8E9E18" w:rsidR="00E55086" w:rsidRPr="009D69FD" w:rsidRDefault="00E55086" w:rsidP="00E55086">
      <w:pPr>
        <w:pStyle w:val="CStyle1"/>
      </w:pPr>
      <w:r w:rsidRPr="009D69FD">
        <w:rPr>
          <w:b/>
          <w:bCs/>
        </w:rPr>
        <w:t>Smart pointers</w:t>
      </w:r>
      <w:r w:rsidRPr="009D69FD">
        <w:t xml:space="preserve"> are used to make sure that an object is deleted if it is no longer used (referenced).</w:t>
      </w:r>
    </w:p>
    <w:p w14:paraId="0C744563" w14:textId="342B612F" w:rsidR="00E55086" w:rsidRPr="009D69FD" w:rsidRDefault="00E55086" w:rsidP="0057335A">
      <w:pPr>
        <w:pStyle w:val="CStyle1"/>
        <w:jc w:val="center"/>
      </w:pPr>
      <w:r w:rsidRPr="009D69FD">
        <w:lastRenderedPageBreak/>
        <w:drawing>
          <wp:inline distT="0" distB="0" distL="0" distR="0" wp14:anchorId="240A53E3" wp14:editId="17729977">
            <wp:extent cx="4768850" cy="1822450"/>
            <wp:effectExtent l="0" t="0" r="0" b="6350"/>
            <wp:docPr id="70139948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99487" name="Picture 1" descr="A computer screen shot of a program code&#10;&#10;Description automatically generated"/>
                    <pic:cNvPicPr/>
                  </pic:nvPicPr>
                  <pic:blipFill>
                    <a:blip r:embed="rId144"/>
                    <a:stretch>
                      <a:fillRect/>
                    </a:stretch>
                  </pic:blipFill>
                  <pic:spPr>
                    <a:xfrm>
                      <a:off x="0" y="0"/>
                      <a:ext cx="4769101" cy="1822546"/>
                    </a:xfrm>
                    <a:prstGeom prst="rect">
                      <a:avLst/>
                    </a:prstGeom>
                  </pic:spPr>
                </pic:pic>
              </a:graphicData>
            </a:graphic>
          </wp:inline>
        </w:drawing>
      </w:r>
    </w:p>
    <w:p w14:paraId="4FF56724" w14:textId="7FA7D54A" w:rsidR="00562C6E" w:rsidRPr="009D69FD" w:rsidRDefault="0085028E" w:rsidP="00775C0D">
      <w:pPr>
        <w:pStyle w:val="CStyle1"/>
        <w:rPr>
          <w:b/>
          <w:bCs/>
        </w:rPr>
      </w:pPr>
      <w:r w:rsidRPr="009D69FD">
        <w:rPr>
          <w:b/>
          <w:bCs/>
        </w:rPr>
        <w:t xml:space="preserve">Smart </w:t>
      </w:r>
      <w:r w:rsidR="00F50F1B" w:rsidRPr="009D69FD">
        <w:rPr>
          <w:b/>
          <w:bCs/>
        </w:rPr>
        <w:t>P</w:t>
      </w:r>
      <w:r w:rsidRPr="009D69FD">
        <w:rPr>
          <w:b/>
          <w:bCs/>
        </w:rPr>
        <w:t>o</w:t>
      </w:r>
      <w:r w:rsidR="008954A3" w:rsidRPr="009D69FD">
        <w:rPr>
          <w:b/>
          <w:bCs/>
        </w:rPr>
        <w:t>i</w:t>
      </w:r>
      <w:r w:rsidRPr="009D69FD">
        <w:rPr>
          <w:b/>
          <w:bCs/>
        </w:rPr>
        <w:t>nter</w:t>
      </w:r>
      <w:r w:rsidR="00F50F1B" w:rsidRPr="009D69FD">
        <w:rPr>
          <w:b/>
          <w:bCs/>
        </w:rPr>
        <w:t xml:space="preserve"> Implementation</w:t>
      </w:r>
    </w:p>
    <w:p w14:paraId="1482C2A5" w14:textId="77777777" w:rsidR="0085028E" w:rsidRPr="009D69FD" w:rsidRDefault="0085028E">
      <w:pPr>
        <w:pStyle w:val="CStyle1"/>
        <w:numPr>
          <w:ilvl w:val="0"/>
          <w:numId w:val="19"/>
        </w:numPr>
      </w:pPr>
      <w:r w:rsidRPr="009D69FD">
        <w:t xml:space="preserve">We will implement smart pointers such that they will release the memory of </w:t>
      </w:r>
      <w:r w:rsidRPr="009D69FD">
        <w:rPr>
          <w:b/>
          <w:bCs/>
        </w:rPr>
        <w:t>unused resources</w:t>
      </w:r>
      <w:r w:rsidRPr="009D69FD">
        <w:t>.</w:t>
      </w:r>
    </w:p>
    <w:p w14:paraId="7772035D" w14:textId="118647C2" w:rsidR="0085028E" w:rsidRPr="009D69FD" w:rsidRDefault="0085028E">
      <w:pPr>
        <w:pStyle w:val="CStyle1"/>
        <w:numPr>
          <w:ilvl w:val="0"/>
          <w:numId w:val="19"/>
        </w:numPr>
      </w:pPr>
      <w:r w:rsidRPr="009D69FD">
        <w:t xml:space="preserve">Create a class with a pointer, overloaded </w:t>
      </w:r>
      <w:r w:rsidR="008954A3" w:rsidRPr="009D69FD">
        <w:t>operators (</w:t>
      </w:r>
      <w:r w:rsidRPr="009D69FD">
        <w:t>-&gt;, *) and destructors.</w:t>
      </w:r>
    </w:p>
    <w:p w14:paraId="6BF7F54D" w14:textId="130A15F9" w:rsidR="0085028E" w:rsidRPr="009D69FD" w:rsidRDefault="0085028E">
      <w:pPr>
        <w:pStyle w:val="CStyle1"/>
        <w:numPr>
          <w:ilvl w:val="0"/>
          <w:numId w:val="19"/>
        </w:numPr>
      </w:pPr>
      <w:r w:rsidRPr="009D69FD">
        <w:t>The destructor will be automatically called when its object goes out of the scope, and automatically the dynamically allocated memory will be deleted.</w:t>
      </w:r>
      <w:r w:rsidR="00E55086" w:rsidRPr="009D69FD">
        <w:t xml:space="preserve"> No need to use delete operator here.</w:t>
      </w:r>
    </w:p>
    <w:p w14:paraId="228A882E" w14:textId="1A51ADC6" w:rsidR="0085028E" w:rsidRPr="009D69FD" w:rsidRDefault="0085028E" w:rsidP="00775C0D">
      <w:pPr>
        <w:pStyle w:val="CStyle1"/>
        <w:rPr>
          <w:b/>
          <w:bCs/>
        </w:rPr>
      </w:pPr>
      <w:r w:rsidRPr="009D69FD">
        <w:rPr>
          <w:b/>
          <w:bCs/>
        </w:rPr>
        <w:t>Let’s see sample example</w:t>
      </w:r>
      <w:r w:rsidR="00775C0D" w:rsidRPr="009D69FD">
        <w:rPr>
          <w:b/>
          <w:bCs/>
        </w:rPr>
        <w:t>:</w:t>
      </w:r>
    </w:p>
    <w:p w14:paraId="37971445" w14:textId="77777777" w:rsidR="00562C6E" w:rsidRPr="009D69FD" w:rsidRDefault="0085028E" w:rsidP="008954A3">
      <w:pPr>
        <w:jc w:val="center"/>
      </w:pPr>
      <w:r w:rsidRPr="009D69FD">
        <w:drawing>
          <wp:inline distT="0" distB="0" distL="0" distR="0" wp14:anchorId="10B37245" wp14:editId="64724600">
            <wp:extent cx="4448175" cy="4813300"/>
            <wp:effectExtent l="0" t="0" r="9525" b="635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448805" cy="4813982"/>
                    </a:xfrm>
                    <a:prstGeom prst="rect">
                      <a:avLst/>
                    </a:prstGeom>
                  </pic:spPr>
                </pic:pic>
              </a:graphicData>
            </a:graphic>
          </wp:inline>
        </w:drawing>
      </w:r>
    </w:p>
    <w:p w14:paraId="39F16073" w14:textId="29D1A5DD" w:rsidR="0085028E" w:rsidRPr="009D69FD" w:rsidRDefault="00F50F1B" w:rsidP="00775C0D">
      <w:pPr>
        <w:pStyle w:val="colourStyle1"/>
      </w:pPr>
      <w:bookmarkStart w:id="131" w:name="_Toc196315656"/>
      <w:r w:rsidRPr="009D69FD">
        <w:lastRenderedPageBreak/>
        <w:t xml:space="preserve">7.2 </w:t>
      </w:r>
      <w:r w:rsidR="0085028E" w:rsidRPr="009D69FD">
        <w:t xml:space="preserve">Types of </w:t>
      </w:r>
      <w:r w:rsidR="00C96223" w:rsidRPr="009D69FD">
        <w:t>S</w:t>
      </w:r>
      <w:r w:rsidR="0085028E" w:rsidRPr="009D69FD">
        <w:t xml:space="preserve">mart </w:t>
      </w:r>
      <w:r w:rsidR="00C96223" w:rsidRPr="009D69FD">
        <w:t>P</w:t>
      </w:r>
      <w:r w:rsidR="0085028E" w:rsidRPr="009D69FD">
        <w:t>ointers</w:t>
      </w:r>
      <w:bookmarkEnd w:id="131"/>
    </w:p>
    <w:p w14:paraId="7C623653" w14:textId="00CF90BB" w:rsidR="0085028E" w:rsidRPr="009D69FD" w:rsidRDefault="0085028E" w:rsidP="0004315B">
      <w:pPr>
        <w:pStyle w:val="colourStyle4"/>
      </w:pPr>
      <w:bookmarkStart w:id="132" w:name="_Toc196315657"/>
      <w:r w:rsidRPr="009D69FD">
        <w:t>auto_ptr</w:t>
      </w:r>
      <w:bookmarkEnd w:id="132"/>
    </w:p>
    <w:p w14:paraId="5ECB08BC" w14:textId="77777777" w:rsidR="0085028E" w:rsidRPr="009D69FD" w:rsidRDefault="0085028E" w:rsidP="00775C0D">
      <w:pPr>
        <w:pStyle w:val="CStyle1"/>
        <w:rPr>
          <w:b/>
        </w:rPr>
      </w:pPr>
      <w:r w:rsidRPr="009D69FD">
        <w:rPr>
          <w:rStyle w:val="HTMLCode"/>
          <w:rFonts w:asciiTheme="majorHAnsi" w:eastAsiaTheme="minorHAnsi" w:hAnsiTheme="majorHAnsi" w:cstheme="majorHAnsi"/>
          <w:b/>
          <w:bCs/>
          <w:color w:val="000000"/>
          <w:sz w:val="22"/>
          <w:szCs w:val="22"/>
        </w:rPr>
        <w:t>auto_ptr</w:t>
      </w:r>
      <w:r w:rsidRPr="009D69FD">
        <w:t> is a smart pointer that manages an object obtained via</w:t>
      </w:r>
      <w:r w:rsidR="009B42D9" w:rsidRPr="009D69FD">
        <w:t xml:space="preserve"> new expression</w:t>
      </w:r>
      <w:r w:rsidRPr="009D69FD">
        <w:t> and deletes that object when </w:t>
      </w:r>
      <w:r w:rsidRPr="009D69FD">
        <w:rPr>
          <w:rStyle w:val="HTMLCode"/>
          <w:rFonts w:asciiTheme="majorHAnsi" w:eastAsiaTheme="minorHAnsi" w:hAnsiTheme="majorHAnsi" w:cstheme="majorHAnsi"/>
          <w:color w:val="000000"/>
          <w:sz w:val="22"/>
          <w:szCs w:val="22"/>
        </w:rPr>
        <w:t>auto_ptr</w:t>
      </w:r>
      <w:r w:rsidRPr="009D69FD">
        <w:t> itself is destroyed. It may be used to provide exception safety for dynamically allocated objects</w:t>
      </w:r>
      <w:r w:rsidR="009B42D9" w:rsidRPr="009D69FD">
        <w:t>.</w:t>
      </w:r>
    </w:p>
    <w:p w14:paraId="2E1AF46E" w14:textId="6D6515E2" w:rsidR="0085028E" w:rsidRPr="009D69FD" w:rsidRDefault="009B42D9" w:rsidP="00775C0D">
      <w:pPr>
        <w:pStyle w:val="CStyle1"/>
        <w:rPr>
          <w:b/>
          <w:bCs/>
        </w:rPr>
      </w:pPr>
      <w:r w:rsidRPr="009D69FD">
        <w:rPr>
          <w:b/>
          <w:bCs/>
        </w:rPr>
        <w:t>Let’s see example of auto_ptr</w:t>
      </w:r>
      <w:r w:rsidR="00775C0D" w:rsidRPr="009D69FD">
        <w:rPr>
          <w:b/>
          <w:bCs/>
        </w:rPr>
        <w:t>:</w:t>
      </w:r>
    </w:p>
    <w:p w14:paraId="5B1FFB86" w14:textId="77777777" w:rsidR="009B42D9" w:rsidRPr="009D69FD" w:rsidRDefault="009B42D9" w:rsidP="006E65A3">
      <w:pPr>
        <w:jc w:val="center"/>
      </w:pPr>
      <w:r w:rsidRPr="009D69FD">
        <w:drawing>
          <wp:inline distT="0" distB="0" distL="0" distR="0" wp14:anchorId="056F3A23" wp14:editId="1715F775">
            <wp:extent cx="3639058" cy="3743847"/>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639058" cy="3743847"/>
                    </a:xfrm>
                    <a:prstGeom prst="rect">
                      <a:avLst/>
                    </a:prstGeom>
                  </pic:spPr>
                </pic:pic>
              </a:graphicData>
            </a:graphic>
          </wp:inline>
        </w:drawing>
      </w:r>
    </w:p>
    <w:p w14:paraId="75011C2B" w14:textId="7A0EAD74" w:rsidR="0085028E" w:rsidRPr="009D69FD" w:rsidRDefault="009B42D9" w:rsidP="0004315B">
      <w:pPr>
        <w:pStyle w:val="colourStyle4"/>
      </w:pPr>
      <w:bookmarkStart w:id="133" w:name="_Toc196315658"/>
      <w:r w:rsidRPr="009D69FD">
        <w:t>unique_ptr</w:t>
      </w:r>
      <w:bookmarkEnd w:id="133"/>
    </w:p>
    <w:p w14:paraId="16C78174" w14:textId="77777777" w:rsidR="00553864" w:rsidRPr="009D69FD" w:rsidRDefault="00553864" w:rsidP="009A517B">
      <w:pPr>
        <w:pStyle w:val="CStyle1"/>
      </w:pPr>
      <w:r w:rsidRPr="009D69FD">
        <w:t xml:space="preserve">A </w:t>
      </w:r>
      <w:r w:rsidRPr="009D69FD">
        <w:rPr>
          <w:b/>
          <w:bCs/>
        </w:rPr>
        <w:t>unique_ptr</w:t>
      </w:r>
      <w:r w:rsidRPr="009D69FD">
        <w:t xml:space="preserve"> can only be </w:t>
      </w:r>
      <w:r w:rsidRPr="009D69FD">
        <w:rPr>
          <w:b/>
          <w:bCs/>
        </w:rPr>
        <w:t>moved</w:t>
      </w:r>
      <w:r w:rsidRPr="009D69FD">
        <w:t xml:space="preserve">. This means that the ownership of the </w:t>
      </w:r>
      <w:r w:rsidRPr="009D69FD">
        <w:rPr>
          <w:b/>
          <w:bCs/>
        </w:rPr>
        <w:t>memory resource</w:t>
      </w:r>
      <w:r w:rsidRPr="009D69FD">
        <w:t xml:space="preserve"> is transferred to another </w:t>
      </w:r>
      <w:r w:rsidRPr="009D69FD">
        <w:rPr>
          <w:b/>
          <w:bCs/>
        </w:rPr>
        <w:t>unique_ptr</w:t>
      </w:r>
      <w:r w:rsidRPr="009D69FD">
        <w:t xml:space="preserve"> and the original </w:t>
      </w:r>
      <w:r w:rsidRPr="009D69FD">
        <w:rPr>
          <w:b/>
          <w:bCs/>
        </w:rPr>
        <w:t>unique_ptr</w:t>
      </w:r>
      <w:r w:rsidRPr="009D69FD">
        <w:t xml:space="preserve"> no longer owns it.</w:t>
      </w:r>
    </w:p>
    <w:p w14:paraId="2A083637" w14:textId="11E1996C" w:rsidR="009A517B" w:rsidRPr="009D69FD" w:rsidRDefault="009A517B" w:rsidP="009A517B">
      <w:pPr>
        <w:pStyle w:val="CStyle1"/>
        <w:rPr>
          <w:b/>
          <w:bCs/>
        </w:rPr>
      </w:pPr>
      <w:r w:rsidRPr="009D69FD">
        <w:rPr>
          <w:b/>
          <w:bCs/>
        </w:rPr>
        <w:t>Key points:</w:t>
      </w:r>
    </w:p>
    <w:p w14:paraId="1814AA0F" w14:textId="77777777" w:rsidR="009A517B" w:rsidRPr="009D69FD" w:rsidRDefault="009A517B">
      <w:pPr>
        <w:pStyle w:val="CStyle1"/>
        <w:numPr>
          <w:ilvl w:val="0"/>
          <w:numId w:val="20"/>
        </w:numPr>
      </w:pPr>
      <w:r w:rsidRPr="009D69FD">
        <w:rPr>
          <w:b/>
          <w:bCs/>
        </w:rPr>
        <w:t>Ownership:</w:t>
      </w:r>
      <w:r w:rsidRPr="009D69FD">
        <w:t xml:space="preserve"> Only one </w:t>
      </w:r>
      <w:r w:rsidRPr="009D69FD">
        <w:rPr>
          <w:b/>
          <w:bCs/>
        </w:rPr>
        <w:t>unique_ptr</w:t>
      </w:r>
      <w:r w:rsidRPr="009D69FD">
        <w:t xml:space="preserve"> can own the object at a time.</w:t>
      </w:r>
    </w:p>
    <w:p w14:paraId="6BCCBF43" w14:textId="77777777" w:rsidR="009A517B" w:rsidRPr="009D69FD" w:rsidRDefault="009A517B">
      <w:pPr>
        <w:pStyle w:val="CStyle1"/>
        <w:numPr>
          <w:ilvl w:val="0"/>
          <w:numId w:val="20"/>
        </w:numPr>
      </w:pPr>
      <w:r w:rsidRPr="009D69FD">
        <w:rPr>
          <w:b/>
          <w:bCs/>
        </w:rPr>
        <w:t>Automatic Deletion:</w:t>
      </w:r>
      <w:r w:rsidRPr="009D69FD">
        <w:t xml:space="preserve"> When the </w:t>
      </w:r>
      <w:r w:rsidRPr="009D69FD">
        <w:rPr>
          <w:b/>
          <w:bCs/>
        </w:rPr>
        <w:t>unique_ptr</w:t>
      </w:r>
      <w:r w:rsidRPr="009D69FD">
        <w:t xml:space="preserve"> goes out of scope, the memory is automatically freed.</w:t>
      </w:r>
    </w:p>
    <w:p w14:paraId="6569F9E8" w14:textId="5D127EC3" w:rsidR="009A517B" w:rsidRPr="009D69FD" w:rsidRDefault="009A517B">
      <w:pPr>
        <w:pStyle w:val="CStyle1"/>
        <w:numPr>
          <w:ilvl w:val="0"/>
          <w:numId w:val="20"/>
        </w:numPr>
      </w:pPr>
      <w:r w:rsidRPr="009D69FD">
        <w:rPr>
          <w:b/>
          <w:bCs/>
        </w:rPr>
        <w:t>No Copying:</w:t>
      </w:r>
      <w:r w:rsidRPr="009D69FD">
        <w:t xml:space="preserve"> You can't copy a </w:t>
      </w:r>
      <w:r w:rsidRPr="009D69FD">
        <w:rPr>
          <w:b/>
          <w:bCs/>
        </w:rPr>
        <w:t>unique_ptr</w:t>
      </w:r>
      <w:r w:rsidRPr="009D69FD">
        <w:t xml:space="preserve">, but you can transfer ownership using </w:t>
      </w:r>
      <w:r w:rsidRPr="009D69FD">
        <w:rPr>
          <w:b/>
          <w:bCs/>
        </w:rPr>
        <w:t>std::move</w:t>
      </w:r>
      <w:r w:rsidRPr="009D69FD">
        <w:t>.</w:t>
      </w:r>
    </w:p>
    <w:p w14:paraId="4FB0AF88" w14:textId="77777777" w:rsidR="0057335A" w:rsidRPr="009D69FD" w:rsidRDefault="0057335A" w:rsidP="0057335A">
      <w:pPr>
        <w:pStyle w:val="CStyle1"/>
      </w:pPr>
    </w:p>
    <w:p w14:paraId="7921D531" w14:textId="77777777" w:rsidR="0057335A" w:rsidRPr="009D69FD" w:rsidRDefault="0057335A" w:rsidP="0057335A">
      <w:pPr>
        <w:pStyle w:val="CStyle1"/>
      </w:pPr>
    </w:p>
    <w:p w14:paraId="7871A02D" w14:textId="77777777" w:rsidR="0057335A" w:rsidRPr="009D69FD" w:rsidRDefault="0057335A" w:rsidP="0057335A">
      <w:pPr>
        <w:pStyle w:val="CStyle1"/>
      </w:pPr>
    </w:p>
    <w:p w14:paraId="308E5EF0" w14:textId="77777777" w:rsidR="0057335A" w:rsidRPr="009D69FD" w:rsidRDefault="0057335A" w:rsidP="0057335A">
      <w:pPr>
        <w:pStyle w:val="CStyle1"/>
      </w:pPr>
    </w:p>
    <w:p w14:paraId="16FDC4BA" w14:textId="77777777" w:rsidR="0057335A" w:rsidRPr="009D69FD" w:rsidRDefault="0057335A" w:rsidP="0057335A">
      <w:pPr>
        <w:pStyle w:val="CStyle1"/>
      </w:pPr>
    </w:p>
    <w:p w14:paraId="24B8A4B1" w14:textId="77777777" w:rsidR="0057335A" w:rsidRPr="009D69FD" w:rsidRDefault="0057335A" w:rsidP="0057335A">
      <w:pPr>
        <w:pStyle w:val="CStyle1"/>
      </w:pPr>
    </w:p>
    <w:p w14:paraId="64C77944" w14:textId="779D3ABD" w:rsidR="009B42D9" w:rsidRPr="009D69FD" w:rsidRDefault="009B42D9" w:rsidP="009A517B">
      <w:pPr>
        <w:pStyle w:val="CStyle1"/>
        <w:rPr>
          <w:b/>
          <w:bCs/>
        </w:rPr>
      </w:pPr>
      <w:r w:rsidRPr="009D69FD">
        <w:rPr>
          <w:b/>
          <w:bCs/>
        </w:rPr>
        <w:lastRenderedPageBreak/>
        <w:t>Let’s see example of unique_ptr</w:t>
      </w:r>
      <w:r w:rsidR="009A517B" w:rsidRPr="009D69FD">
        <w:rPr>
          <w:b/>
          <w:bCs/>
        </w:rPr>
        <w:t>:</w:t>
      </w:r>
    </w:p>
    <w:p w14:paraId="5384138C" w14:textId="25FAD360" w:rsidR="009B42D9" w:rsidRPr="009D69FD" w:rsidRDefault="00453A8E" w:rsidP="006E65A3">
      <w:pPr>
        <w:jc w:val="center"/>
        <w:rPr>
          <w:b/>
        </w:rPr>
      </w:pPr>
      <w:r w:rsidRPr="009D69FD">
        <w:drawing>
          <wp:inline distT="0" distB="0" distL="0" distR="0" wp14:anchorId="46A40386" wp14:editId="1D2816AE">
            <wp:extent cx="4848225" cy="5657850"/>
            <wp:effectExtent l="0" t="0" r="9525"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848225" cy="5657850"/>
                    </a:xfrm>
                    <a:prstGeom prst="rect">
                      <a:avLst/>
                    </a:prstGeom>
                  </pic:spPr>
                </pic:pic>
              </a:graphicData>
            </a:graphic>
          </wp:inline>
        </w:drawing>
      </w:r>
    </w:p>
    <w:p w14:paraId="77603D18" w14:textId="7EBE01F9" w:rsidR="00F00048" w:rsidRPr="009D69FD" w:rsidRDefault="001728ED" w:rsidP="00553864">
      <w:pPr>
        <w:jc w:val="center"/>
        <w:rPr>
          <w:b/>
        </w:rPr>
      </w:pPr>
      <w:r w:rsidRPr="009D69FD">
        <w:drawing>
          <wp:inline distT="0" distB="0" distL="0" distR="0" wp14:anchorId="592720AE" wp14:editId="4D1D98E3">
            <wp:extent cx="4857750" cy="1571625"/>
            <wp:effectExtent l="0" t="0" r="0"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857750" cy="1571625"/>
                    </a:xfrm>
                    <a:prstGeom prst="rect">
                      <a:avLst/>
                    </a:prstGeom>
                  </pic:spPr>
                </pic:pic>
              </a:graphicData>
            </a:graphic>
          </wp:inline>
        </w:drawing>
      </w:r>
    </w:p>
    <w:p w14:paraId="518A87D0" w14:textId="77777777" w:rsidR="0057335A" w:rsidRPr="009D69FD" w:rsidRDefault="0057335A" w:rsidP="00553864">
      <w:pPr>
        <w:jc w:val="center"/>
        <w:rPr>
          <w:b/>
        </w:rPr>
      </w:pPr>
    </w:p>
    <w:p w14:paraId="06587BD4" w14:textId="77777777" w:rsidR="0057335A" w:rsidRPr="009D69FD" w:rsidRDefault="0057335A" w:rsidP="00553864">
      <w:pPr>
        <w:jc w:val="center"/>
        <w:rPr>
          <w:b/>
        </w:rPr>
      </w:pPr>
    </w:p>
    <w:p w14:paraId="26D204C9" w14:textId="77777777" w:rsidR="0057335A" w:rsidRPr="009D69FD" w:rsidRDefault="0057335A" w:rsidP="00553864">
      <w:pPr>
        <w:jc w:val="center"/>
        <w:rPr>
          <w:b/>
        </w:rPr>
      </w:pPr>
    </w:p>
    <w:p w14:paraId="5A261720" w14:textId="77777777" w:rsidR="0057335A" w:rsidRPr="009D69FD" w:rsidRDefault="0057335A" w:rsidP="00553864">
      <w:pPr>
        <w:jc w:val="center"/>
        <w:rPr>
          <w:b/>
        </w:rPr>
      </w:pPr>
    </w:p>
    <w:p w14:paraId="51653DD7" w14:textId="04FD7BCE" w:rsidR="00AF5F7F" w:rsidRPr="009D69FD" w:rsidRDefault="00AF5F7F" w:rsidP="00553864">
      <w:pPr>
        <w:pStyle w:val="CStyle1"/>
        <w:rPr>
          <w:b/>
          <w:bCs/>
        </w:rPr>
      </w:pPr>
      <w:r w:rsidRPr="009D69FD">
        <w:rPr>
          <w:b/>
          <w:bCs/>
        </w:rPr>
        <w:lastRenderedPageBreak/>
        <w:t>Implementation of unique_ptr class:</w:t>
      </w:r>
    </w:p>
    <w:p w14:paraId="0B833840" w14:textId="632D3172" w:rsidR="00AF5F7F" w:rsidRPr="009D69FD" w:rsidRDefault="00AF5F7F" w:rsidP="0057335A">
      <w:pPr>
        <w:jc w:val="center"/>
        <w:rPr>
          <w:b/>
        </w:rPr>
      </w:pPr>
      <w:r w:rsidRPr="009D69FD">
        <w:drawing>
          <wp:inline distT="0" distB="0" distL="0" distR="0" wp14:anchorId="2BEF561F" wp14:editId="10FA5787">
            <wp:extent cx="4829175" cy="4419600"/>
            <wp:effectExtent l="0" t="0" r="9525" b="0"/>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829175" cy="4419600"/>
                    </a:xfrm>
                    <a:prstGeom prst="rect">
                      <a:avLst/>
                    </a:prstGeom>
                  </pic:spPr>
                </pic:pic>
              </a:graphicData>
            </a:graphic>
          </wp:inline>
        </w:drawing>
      </w:r>
    </w:p>
    <w:p w14:paraId="57CECAF0" w14:textId="520A2D7A" w:rsidR="00AF5F7F" w:rsidRPr="009D69FD" w:rsidRDefault="00AF5F7F" w:rsidP="0057335A">
      <w:pPr>
        <w:jc w:val="center"/>
        <w:rPr>
          <w:b/>
        </w:rPr>
      </w:pPr>
      <w:r w:rsidRPr="009D69FD">
        <w:drawing>
          <wp:inline distT="0" distB="0" distL="0" distR="0" wp14:anchorId="43315580" wp14:editId="69236B77">
            <wp:extent cx="4867275" cy="3994150"/>
            <wp:effectExtent l="0" t="0" r="9525" b="6350"/>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867275" cy="3994150"/>
                    </a:xfrm>
                    <a:prstGeom prst="rect">
                      <a:avLst/>
                    </a:prstGeom>
                  </pic:spPr>
                </pic:pic>
              </a:graphicData>
            </a:graphic>
          </wp:inline>
        </w:drawing>
      </w:r>
    </w:p>
    <w:p w14:paraId="76B96A42" w14:textId="3E7C41BC" w:rsidR="00F00048" w:rsidRPr="009D69FD" w:rsidRDefault="00AF5F7F" w:rsidP="0057335A">
      <w:pPr>
        <w:jc w:val="center"/>
        <w:rPr>
          <w:b/>
        </w:rPr>
      </w:pPr>
      <w:r w:rsidRPr="009D69FD">
        <w:lastRenderedPageBreak/>
        <w:drawing>
          <wp:inline distT="0" distB="0" distL="0" distR="0" wp14:anchorId="6F435AA2" wp14:editId="1CE5FF34">
            <wp:extent cx="4924425" cy="704850"/>
            <wp:effectExtent l="0" t="0" r="9525"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924425" cy="704850"/>
                    </a:xfrm>
                    <a:prstGeom prst="rect">
                      <a:avLst/>
                    </a:prstGeom>
                  </pic:spPr>
                </pic:pic>
              </a:graphicData>
            </a:graphic>
          </wp:inline>
        </w:drawing>
      </w:r>
    </w:p>
    <w:p w14:paraId="0CEEC6A4" w14:textId="09BDA147" w:rsidR="00A81251" w:rsidRPr="009D69FD" w:rsidRDefault="00A81251" w:rsidP="0004315B">
      <w:pPr>
        <w:pStyle w:val="colourStyle4"/>
      </w:pPr>
      <w:bookmarkStart w:id="134" w:name="_Toc196315659"/>
      <w:r w:rsidRPr="009D69FD">
        <w:t>shared_ptr</w:t>
      </w:r>
      <w:bookmarkEnd w:id="134"/>
    </w:p>
    <w:p w14:paraId="35630CCE" w14:textId="0AD97431" w:rsidR="0090442F" w:rsidRPr="009D69FD" w:rsidRDefault="0090442F" w:rsidP="0090442F">
      <w:pPr>
        <w:pStyle w:val="CStyle1"/>
      </w:pPr>
      <w:r w:rsidRPr="009D69FD">
        <w:t xml:space="preserve">A </w:t>
      </w:r>
      <w:r w:rsidRPr="009D69FD">
        <w:rPr>
          <w:b/>
          <w:bCs/>
        </w:rPr>
        <w:t>shared_ptr</w:t>
      </w:r>
      <w:r w:rsidRPr="009D69FD">
        <w:t xml:space="preserve"> is a smart pointer in C++ that </w:t>
      </w:r>
      <w:r w:rsidRPr="009D69FD">
        <w:rPr>
          <w:b/>
          <w:bCs/>
        </w:rPr>
        <w:t>allows multiple pointers to share ownership of the same object</w:t>
      </w:r>
      <w:r w:rsidRPr="009D69FD">
        <w:t>. It automatically manages the object's memory.</w:t>
      </w:r>
    </w:p>
    <w:p w14:paraId="33EF03AB" w14:textId="77777777" w:rsidR="0090442F" w:rsidRPr="009D69FD" w:rsidRDefault="0090442F" w:rsidP="0090442F">
      <w:pPr>
        <w:pStyle w:val="CStyle1"/>
        <w:rPr>
          <w:b/>
          <w:bCs/>
        </w:rPr>
      </w:pPr>
      <w:r w:rsidRPr="009D69FD">
        <w:rPr>
          <w:b/>
          <w:bCs/>
        </w:rPr>
        <w:t>Key Points:</w:t>
      </w:r>
    </w:p>
    <w:p w14:paraId="736C7FE0" w14:textId="77777777" w:rsidR="0090442F" w:rsidRPr="009D69FD" w:rsidRDefault="0090442F">
      <w:pPr>
        <w:pStyle w:val="CStyle1"/>
        <w:numPr>
          <w:ilvl w:val="0"/>
          <w:numId w:val="21"/>
        </w:numPr>
      </w:pPr>
      <w:r w:rsidRPr="009D69FD">
        <w:rPr>
          <w:b/>
          <w:bCs/>
        </w:rPr>
        <w:t>Multiple Owners:</w:t>
      </w:r>
      <w:r w:rsidRPr="009D69FD">
        <w:t xml:space="preserve"> Several shared_ptrs can point to the same object.</w:t>
      </w:r>
    </w:p>
    <w:p w14:paraId="24729C87" w14:textId="77777777" w:rsidR="0090442F" w:rsidRPr="009D69FD" w:rsidRDefault="0090442F">
      <w:pPr>
        <w:pStyle w:val="CStyle1"/>
        <w:numPr>
          <w:ilvl w:val="0"/>
          <w:numId w:val="21"/>
        </w:numPr>
      </w:pPr>
      <w:r w:rsidRPr="009D69FD">
        <w:rPr>
          <w:b/>
          <w:bCs/>
        </w:rPr>
        <w:t>Reference Counting:</w:t>
      </w:r>
      <w:r w:rsidRPr="009D69FD">
        <w:t xml:space="preserve"> Each shared_ptr keeps track of how many shared_ptrs are pointing to the same object. When the last shared_ptr is destroyed, the object is automatically deleted.</w:t>
      </w:r>
    </w:p>
    <w:p w14:paraId="0B98E0B9" w14:textId="1FB5660C" w:rsidR="0090442F" w:rsidRPr="009D69FD" w:rsidRDefault="0090442F">
      <w:pPr>
        <w:pStyle w:val="CStyle1"/>
        <w:numPr>
          <w:ilvl w:val="0"/>
          <w:numId w:val="21"/>
        </w:numPr>
      </w:pPr>
      <w:r w:rsidRPr="009D69FD">
        <w:rPr>
          <w:b/>
          <w:bCs/>
        </w:rPr>
        <w:t>Automatic Cleanup:</w:t>
      </w:r>
      <w:r w:rsidRPr="009D69FD">
        <w:t xml:space="preserve"> No need to manually delete the object; it happens automatically when the last owner goes out of scope.</w:t>
      </w:r>
    </w:p>
    <w:p w14:paraId="2B8E7775" w14:textId="6B80C8A5" w:rsidR="002C4249" w:rsidRPr="009D69FD" w:rsidRDefault="002C4249" w:rsidP="0090442F">
      <w:pPr>
        <w:pStyle w:val="CStyle1"/>
        <w:rPr>
          <w:b/>
          <w:bCs/>
        </w:rPr>
      </w:pPr>
      <w:r w:rsidRPr="009D69FD">
        <w:rPr>
          <w:b/>
          <w:bCs/>
        </w:rPr>
        <w:t>Let’s see example of shared _ptr</w:t>
      </w:r>
      <w:r w:rsidR="0090442F" w:rsidRPr="009D69FD">
        <w:rPr>
          <w:b/>
          <w:bCs/>
        </w:rPr>
        <w:t>:</w:t>
      </w:r>
    </w:p>
    <w:p w14:paraId="13897BB4" w14:textId="5B605520" w:rsidR="002C4249" w:rsidRPr="009D69FD" w:rsidRDefault="002C4249" w:rsidP="006E65A3">
      <w:pPr>
        <w:jc w:val="center"/>
      </w:pPr>
      <w:r w:rsidRPr="009D69FD">
        <w:drawing>
          <wp:inline distT="0" distB="0" distL="0" distR="0" wp14:anchorId="0C975617" wp14:editId="24CE6CF9">
            <wp:extent cx="4020111" cy="4915586"/>
            <wp:effectExtent l="0" t="0" r="0"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020111" cy="4915586"/>
                    </a:xfrm>
                    <a:prstGeom prst="rect">
                      <a:avLst/>
                    </a:prstGeom>
                  </pic:spPr>
                </pic:pic>
              </a:graphicData>
            </a:graphic>
          </wp:inline>
        </w:drawing>
      </w:r>
    </w:p>
    <w:p w14:paraId="5BE1D672" w14:textId="77777777" w:rsidR="0057335A" w:rsidRPr="009D69FD" w:rsidRDefault="0057335A" w:rsidP="006E65A3">
      <w:pPr>
        <w:jc w:val="center"/>
      </w:pPr>
    </w:p>
    <w:p w14:paraId="33541311" w14:textId="77777777" w:rsidR="0057335A" w:rsidRPr="009D69FD" w:rsidRDefault="0057335A" w:rsidP="006E65A3">
      <w:pPr>
        <w:jc w:val="center"/>
      </w:pPr>
    </w:p>
    <w:p w14:paraId="5BECE0E9" w14:textId="258A9F15" w:rsidR="0045274B" w:rsidRPr="009D69FD" w:rsidRDefault="0045274B" w:rsidP="0090442F">
      <w:pPr>
        <w:pStyle w:val="CStyle1"/>
        <w:rPr>
          <w:b/>
          <w:bCs/>
        </w:rPr>
      </w:pPr>
      <w:r w:rsidRPr="009D69FD">
        <w:rPr>
          <w:b/>
          <w:bCs/>
        </w:rPr>
        <w:lastRenderedPageBreak/>
        <w:t>Implementation of shared_ptr class:</w:t>
      </w:r>
    </w:p>
    <w:p w14:paraId="5205AED6" w14:textId="6C3965E5" w:rsidR="0045274B" w:rsidRPr="009D69FD" w:rsidRDefault="004C7F3F" w:rsidP="0057335A">
      <w:pPr>
        <w:jc w:val="center"/>
        <w:rPr>
          <w:b/>
        </w:rPr>
      </w:pPr>
      <w:r w:rsidRPr="009D69FD">
        <w:drawing>
          <wp:inline distT="0" distB="0" distL="0" distR="0" wp14:anchorId="39493B42" wp14:editId="7E9A5C31">
            <wp:extent cx="5731510" cy="3187700"/>
            <wp:effectExtent l="0" t="0" r="2540"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1510" cy="3187700"/>
                    </a:xfrm>
                    <a:prstGeom prst="rect">
                      <a:avLst/>
                    </a:prstGeom>
                  </pic:spPr>
                </pic:pic>
              </a:graphicData>
            </a:graphic>
          </wp:inline>
        </w:drawing>
      </w:r>
    </w:p>
    <w:p w14:paraId="7106E4F2" w14:textId="035758CB" w:rsidR="004C7F3F" w:rsidRPr="009D69FD" w:rsidRDefault="004C7F3F" w:rsidP="0057335A">
      <w:pPr>
        <w:jc w:val="center"/>
        <w:rPr>
          <w:b/>
        </w:rPr>
      </w:pPr>
      <w:r w:rsidRPr="009D69FD">
        <w:drawing>
          <wp:inline distT="0" distB="0" distL="0" distR="0" wp14:anchorId="31020099" wp14:editId="6EB726C5">
            <wp:extent cx="5731510" cy="5165090"/>
            <wp:effectExtent l="0" t="0" r="2540" b="0"/>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31510" cy="5165090"/>
                    </a:xfrm>
                    <a:prstGeom prst="rect">
                      <a:avLst/>
                    </a:prstGeom>
                  </pic:spPr>
                </pic:pic>
              </a:graphicData>
            </a:graphic>
          </wp:inline>
        </w:drawing>
      </w:r>
    </w:p>
    <w:p w14:paraId="19AEA496" w14:textId="3B6C3F87" w:rsidR="0045274B" w:rsidRPr="009D69FD" w:rsidRDefault="004C7F3F" w:rsidP="0057335A">
      <w:pPr>
        <w:jc w:val="center"/>
        <w:rPr>
          <w:b/>
        </w:rPr>
      </w:pPr>
      <w:r w:rsidRPr="009D69FD">
        <w:lastRenderedPageBreak/>
        <w:drawing>
          <wp:inline distT="0" distB="0" distL="0" distR="0" wp14:anchorId="707974A9" wp14:editId="60CFB2A6">
            <wp:extent cx="5731510" cy="3035300"/>
            <wp:effectExtent l="0" t="0" r="2540" b="0"/>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1510" cy="3035300"/>
                    </a:xfrm>
                    <a:prstGeom prst="rect">
                      <a:avLst/>
                    </a:prstGeom>
                  </pic:spPr>
                </pic:pic>
              </a:graphicData>
            </a:graphic>
          </wp:inline>
        </w:drawing>
      </w:r>
    </w:p>
    <w:p w14:paraId="1C5B64B6" w14:textId="766D7408" w:rsidR="002C4249" w:rsidRPr="009D69FD" w:rsidRDefault="002C4249" w:rsidP="0004315B">
      <w:pPr>
        <w:pStyle w:val="colourStyle4"/>
        <w:rPr>
          <w:rFonts w:eastAsia="Times New Roman"/>
          <w:lang w:eastAsia="en-IN"/>
        </w:rPr>
      </w:pPr>
      <w:bookmarkStart w:id="135" w:name="_Toc196315660"/>
      <w:r w:rsidRPr="009D69FD">
        <w:rPr>
          <w:rStyle w:val="colour2Style1Char"/>
          <w:rFonts w:eastAsiaTheme="majorEastAsia"/>
        </w:rPr>
        <w:t>Weak_ptr</w:t>
      </w:r>
      <w:bookmarkEnd w:id="135"/>
    </w:p>
    <w:p w14:paraId="41796347" w14:textId="64D5ABE8" w:rsidR="002C4249" w:rsidRPr="009D69FD" w:rsidRDefault="002C4249" w:rsidP="0090442F">
      <w:pPr>
        <w:pStyle w:val="CStyle1"/>
        <w:rPr>
          <w:lang w:eastAsia="en-IN"/>
        </w:rPr>
      </w:pPr>
      <w:r w:rsidRPr="009D69FD">
        <w:rPr>
          <w:b/>
          <w:lang w:eastAsia="en-IN"/>
        </w:rPr>
        <w:t>Weak_ptr</w:t>
      </w:r>
      <w:r w:rsidRPr="009D69FD">
        <w:rPr>
          <w:lang w:eastAsia="en-IN"/>
        </w:rPr>
        <w:t xml:space="preserve"> is similar to the </w:t>
      </w:r>
      <w:r w:rsidRPr="009D69FD">
        <w:rPr>
          <w:b/>
          <w:bCs/>
          <w:lang w:eastAsia="en-IN"/>
        </w:rPr>
        <w:t>shared pointer</w:t>
      </w:r>
      <w:r w:rsidRPr="009D69FD">
        <w:rPr>
          <w:lang w:eastAsia="en-IN"/>
        </w:rPr>
        <w:t xml:space="preserve">. The difference is that it does </w:t>
      </w:r>
      <w:r w:rsidRPr="009D69FD">
        <w:rPr>
          <w:b/>
          <w:bCs/>
          <w:lang w:eastAsia="en-IN"/>
        </w:rPr>
        <w:t>not maintain a reference counter</w:t>
      </w:r>
      <w:r w:rsidRPr="009D69FD">
        <w:rPr>
          <w:lang w:eastAsia="en-IN"/>
        </w:rPr>
        <w:t xml:space="preserve"> and there is no strong hold of the object on the pointer. This property may result in a deadlock as different object</w:t>
      </w:r>
      <w:r w:rsidR="00926553" w:rsidRPr="009D69FD">
        <w:rPr>
          <w:lang w:eastAsia="en-IN"/>
        </w:rPr>
        <w:t>s will try to hold the pointer.</w:t>
      </w:r>
    </w:p>
    <w:p w14:paraId="18A742C7" w14:textId="2C006AA1" w:rsidR="0090442F" w:rsidRPr="009D69FD" w:rsidRDefault="0090442F" w:rsidP="0090442F">
      <w:pPr>
        <w:pStyle w:val="CStyle1"/>
        <w:rPr>
          <w:b/>
          <w:bCs/>
          <w:lang w:eastAsia="en-IN"/>
        </w:rPr>
      </w:pPr>
      <w:r w:rsidRPr="009D69FD">
        <w:rPr>
          <w:b/>
          <w:bCs/>
          <w:lang w:eastAsia="en-IN"/>
        </w:rPr>
        <w:t>Advantage:</w:t>
      </w:r>
    </w:p>
    <w:p w14:paraId="682E6C57" w14:textId="57FF2BBB" w:rsidR="0090442F" w:rsidRPr="009D69FD" w:rsidRDefault="0090442F" w:rsidP="0090442F">
      <w:pPr>
        <w:pStyle w:val="CStyle1"/>
      </w:pPr>
      <w:r w:rsidRPr="009D69FD">
        <w:rPr>
          <w:b/>
          <w:bCs/>
        </w:rPr>
        <w:t>std::weak_ptr</w:t>
      </w:r>
      <w:r w:rsidRPr="009D69FD">
        <w:t xml:space="preserve"> is used to avoid memory leaks caused by </w:t>
      </w:r>
      <w:r w:rsidRPr="009D69FD">
        <w:rPr>
          <w:b/>
          <w:bCs/>
        </w:rPr>
        <w:t>circular references</w:t>
      </w:r>
      <w:r w:rsidRPr="009D69FD">
        <w:t xml:space="preserve"> in std::shared_ptr.</w:t>
      </w:r>
    </w:p>
    <w:p w14:paraId="77995249" w14:textId="77777777" w:rsidR="004564F7" w:rsidRPr="009D69FD" w:rsidRDefault="004564F7" w:rsidP="004564F7">
      <w:pPr>
        <w:pStyle w:val="CStyle1"/>
        <w:rPr>
          <w:b/>
          <w:bCs/>
        </w:rPr>
      </w:pPr>
      <w:r w:rsidRPr="009D69FD">
        <w:rPr>
          <w:b/>
          <w:bCs/>
        </w:rPr>
        <w:t>Why No Reference Counting?</w:t>
      </w:r>
    </w:p>
    <w:p w14:paraId="08D06522" w14:textId="2FC3BD5F" w:rsidR="004564F7" w:rsidRPr="009D69FD" w:rsidRDefault="004564F7" w:rsidP="0090442F">
      <w:pPr>
        <w:pStyle w:val="CStyle1"/>
      </w:pPr>
      <w:r w:rsidRPr="009D69FD">
        <w:rPr>
          <w:b/>
          <w:bCs/>
        </w:rPr>
        <w:t>No Ownership:</w:t>
      </w:r>
      <w:r w:rsidRPr="009D69FD">
        <w:t xml:space="preserve"> weak_ptr is not responsible for the lifetime of the object, so it doesn't need to keep track of how many weak_ptrs exist. The object is managed by shared_ptr, and weak_ptr is just an observation tool.</w:t>
      </w:r>
    </w:p>
    <w:p w14:paraId="3A1C2531" w14:textId="4FB3237C" w:rsidR="00A34E6D" w:rsidRPr="009D69FD" w:rsidRDefault="00A34E6D" w:rsidP="0090442F">
      <w:pPr>
        <w:pStyle w:val="CStyle1"/>
        <w:rPr>
          <w:b/>
          <w:bCs/>
        </w:rPr>
      </w:pPr>
      <w:r w:rsidRPr="009D69FD">
        <w:rPr>
          <w:b/>
          <w:bCs/>
        </w:rPr>
        <w:t>Example:</w:t>
      </w:r>
    </w:p>
    <w:p w14:paraId="11C46321" w14:textId="2D600B86" w:rsidR="00A34E6D" w:rsidRPr="009D69FD" w:rsidRDefault="00A34E6D" w:rsidP="0090442F">
      <w:pPr>
        <w:pStyle w:val="CStyle1"/>
      </w:pPr>
      <w:r w:rsidRPr="009D69FD">
        <w:drawing>
          <wp:inline distT="0" distB="0" distL="0" distR="0" wp14:anchorId="58A6D8B0" wp14:editId="2EAC9F4C">
            <wp:extent cx="5731510" cy="3033395"/>
            <wp:effectExtent l="0" t="0" r="2540" b="0"/>
            <wp:docPr id="20009101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0151" name="Picture 1" descr="A screenshot of a computer program&#10;&#10;Description automatically generated"/>
                    <pic:cNvPicPr/>
                  </pic:nvPicPr>
                  <pic:blipFill>
                    <a:blip r:embed="rId156"/>
                    <a:stretch>
                      <a:fillRect/>
                    </a:stretch>
                  </pic:blipFill>
                  <pic:spPr>
                    <a:xfrm>
                      <a:off x="0" y="0"/>
                      <a:ext cx="5731510" cy="3033395"/>
                    </a:xfrm>
                    <a:prstGeom prst="rect">
                      <a:avLst/>
                    </a:prstGeom>
                  </pic:spPr>
                </pic:pic>
              </a:graphicData>
            </a:graphic>
          </wp:inline>
        </w:drawing>
      </w:r>
    </w:p>
    <w:p w14:paraId="68E26EEF" w14:textId="05F5C028" w:rsidR="00306276" w:rsidRPr="009D69FD" w:rsidRDefault="00FB2F88" w:rsidP="00B16336">
      <w:pPr>
        <w:pStyle w:val="Heading1"/>
        <w:rPr>
          <w:b/>
        </w:rPr>
      </w:pPr>
      <w:bookmarkStart w:id="136" w:name="_Toc196315661"/>
      <w:r w:rsidRPr="009D69FD">
        <w:rPr>
          <w:b/>
        </w:rPr>
        <w:lastRenderedPageBreak/>
        <w:t>Section 8</w:t>
      </w:r>
      <w:r w:rsidR="00306276" w:rsidRPr="009D69FD">
        <w:rPr>
          <w:b/>
        </w:rPr>
        <w:t xml:space="preserve">: </w:t>
      </w:r>
      <w:r w:rsidR="00307A2C" w:rsidRPr="009D69FD">
        <w:rPr>
          <w:b/>
        </w:rPr>
        <w:t>C++</w:t>
      </w:r>
      <w:r w:rsidR="001A3B84" w:rsidRPr="009D69FD">
        <w:rPr>
          <w:b/>
        </w:rPr>
        <w:t xml:space="preserve"> Type Conversions</w:t>
      </w:r>
      <w:bookmarkEnd w:id="136"/>
    </w:p>
    <w:p w14:paraId="51C6C65A" w14:textId="77777777" w:rsidR="00766ABE" w:rsidRPr="009D69FD" w:rsidRDefault="00766ABE" w:rsidP="00A34E6D">
      <w:pPr>
        <w:pStyle w:val="CStyle1"/>
      </w:pPr>
      <w:r w:rsidRPr="009D69FD">
        <w:t xml:space="preserve">A type cast is basically a conversion from one type to another. </w:t>
      </w:r>
    </w:p>
    <w:p w14:paraId="51B44A61" w14:textId="77777777" w:rsidR="00766ABE" w:rsidRPr="009D69FD" w:rsidRDefault="00766ABE" w:rsidP="00A34E6D">
      <w:pPr>
        <w:pStyle w:val="CStyle1"/>
        <w:rPr>
          <w:b/>
        </w:rPr>
      </w:pPr>
      <w:r w:rsidRPr="009D69FD">
        <w:rPr>
          <w:b/>
        </w:rPr>
        <w:t>There are two types of type conversion:</w:t>
      </w:r>
    </w:p>
    <w:p w14:paraId="0C96435B" w14:textId="77777777" w:rsidR="009336D8" w:rsidRPr="009D69FD" w:rsidRDefault="009336D8">
      <w:pPr>
        <w:pStyle w:val="CStyle1"/>
        <w:numPr>
          <w:ilvl w:val="0"/>
          <w:numId w:val="22"/>
        </w:numPr>
        <w:rPr>
          <w:b/>
        </w:rPr>
      </w:pPr>
      <w:r w:rsidRPr="009D69FD">
        <w:rPr>
          <w:b/>
        </w:rPr>
        <w:t>Implicit Type Conversion</w:t>
      </w:r>
    </w:p>
    <w:p w14:paraId="7BA2C4E9" w14:textId="77777777" w:rsidR="009336D8" w:rsidRPr="009D69FD" w:rsidRDefault="009336D8">
      <w:pPr>
        <w:pStyle w:val="CStyle1"/>
        <w:numPr>
          <w:ilvl w:val="0"/>
          <w:numId w:val="22"/>
        </w:numPr>
        <w:rPr>
          <w:b/>
        </w:rPr>
      </w:pPr>
      <w:r w:rsidRPr="009D69FD">
        <w:rPr>
          <w:b/>
        </w:rPr>
        <w:t>Explicit Type Conversion</w:t>
      </w:r>
    </w:p>
    <w:p w14:paraId="2E690A18" w14:textId="741C9DC0" w:rsidR="009336D8" w:rsidRPr="009D69FD" w:rsidRDefault="00A34E6D" w:rsidP="00A34E6D">
      <w:pPr>
        <w:pStyle w:val="colourStyle1"/>
      </w:pPr>
      <w:bookmarkStart w:id="137" w:name="_Toc196315662"/>
      <w:r w:rsidRPr="009D69FD">
        <w:t>8</w:t>
      </w:r>
      <w:r w:rsidR="0021192A" w:rsidRPr="009D69FD">
        <w:t>.</w:t>
      </w:r>
      <w:r w:rsidRPr="009D69FD">
        <w:t xml:space="preserve">1 </w:t>
      </w:r>
      <w:r w:rsidR="009336D8" w:rsidRPr="009D69FD">
        <w:t>Implicit Type Conversion</w:t>
      </w:r>
      <w:bookmarkEnd w:id="137"/>
    </w:p>
    <w:p w14:paraId="0EB5007B" w14:textId="339F504D" w:rsidR="009336D8" w:rsidRPr="009D69FD" w:rsidRDefault="009336D8" w:rsidP="00A34E6D">
      <w:pPr>
        <w:pStyle w:val="CStyle1"/>
        <w:rPr>
          <w:b/>
        </w:rPr>
      </w:pPr>
      <w:r w:rsidRPr="009D69FD">
        <w:t xml:space="preserve">The implicit type conversion is the type of conversion done automatically by the </w:t>
      </w:r>
      <w:r w:rsidRPr="009D69FD">
        <w:rPr>
          <w:b/>
          <w:bCs/>
        </w:rPr>
        <w:t>compiler</w:t>
      </w:r>
      <w:r w:rsidRPr="009D69FD">
        <w:t xml:space="preserve"> without any human effort. It means an implicit conversion automatically converts one data type into another type based on some predefined rules of the </w:t>
      </w:r>
      <w:r w:rsidR="00307A2C" w:rsidRPr="009D69FD">
        <w:rPr>
          <w:b/>
          <w:bCs/>
        </w:rPr>
        <w:t>C++</w:t>
      </w:r>
      <w:r w:rsidRPr="009D69FD">
        <w:rPr>
          <w:b/>
          <w:bCs/>
        </w:rPr>
        <w:t xml:space="preserve"> compiler</w:t>
      </w:r>
      <w:r w:rsidRPr="009D69FD">
        <w:t xml:space="preserve">. Hence, it is also known as the </w:t>
      </w:r>
      <w:r w:rsidRPr="009D69FD">
        <w:rPr>
          <w:b/>
        </w:rPr>
        <w:t>automatic type conversion.</w:t>
      </w:r>
    </w:p>
    <w:p w14:paraId="50E02648" w14:textId="6504313D" w:rsidR="009336D8" w:rsidRPr="009D69FD" w:rsidRDefault="009336D8" w:rsidP="00A34E6D">
      <w:pPr>
        <w:pStyle w:val="CStyle1"/>
        <w:rPr>
          <w:b/>
          <w:bCs/>
        </w:rPr>
      </w:pPr>
      <w:r w:rsidRPr="009D69FD">
        <w:rPr>
          <w:b/>
          <w:bCs/>
        </w:rPr>
        <w:t>Let’s see example of type implicit conversion</w:t>
      </w:r>
      <w:r w:rsidR="00A34E6D" w:rsidRPr="009D69FD">
        <w:rPr>
          <w:b/>
          <w:bCs/>
        </w:rPr>
        <w:t>:</w:t>
      </w:r>
    </w:p>
    <w:p w14:paraId="42296974" w14:textId="77777777" w:rsidR="009336D8" w:rsidRPr="009D69FD" w:rsidRDefault="009336D8" w:rsidP="0021192A">
      <w:pPr>
        <w:jc w:val="center"/>
      </w:pPr>
      <w:r w:rsidRPr="009D69FD">
        <w:drawing>
          <wp:inline distT="0" distB="0" distL="0" distR="0" wp14:anchorId="1E376446" wp14:editId="4E0EA6C6">
            <wp:extent cx="2867425" cy="2619741"/>
            <wp:effectExtent l="0" t="0" r="0" b="9525"/>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867425" cy="2619741"/>
                    </a:xfrm>
                    <a:prstGeom prst="rect">
                      <a:avLst/>
                    </a:prstGeom>
                  </pic:spPr>
                </pic:pic>
              </a:graphicData>
            </a:graphic>
          </wp:inline>
        </w:drawing>
      </w:r>
    </w:p>
    <w:p w14:paraId="49BF640D" w14:textId="3E73A60B" w:rsidR="004978C0" w:rsidRPr="009D69FD" w:rsidRDefault="00A34E6D" w:rsidP="00A34E6D">
      <w:pPr>
        <w:pStyle w:val="colourStyle1"/>
      </w:pPr>
      <w:bookmarkStart w:id="138" w:name="_Toc196315663"/>
      <w:r w:rsidRPr="009D69FD">
        <w:t>8.</w:t>
      </w:r>
      <w:r w:rsidR="0021192A" w:rsidRPr="009D69FD">
        <w:t>2</w:t>
      </w:r>
      <w:r w:rsidRPr="009D69FD">
        <w:t xml:space="preserve"> </w:t>
      </w:r>
      <w:r w:rsidR="004978C0" w:rsidRPr="009D69FD">
        <w:t>Explicit Type Conversion</w:t>
      </w:r>
      <w:bookmarkEnd w:id="138"/>
    </w:p>
    <w:p w14:paraId="4E6E298D" w14:textId="5785E06B" w:rsidR="004978C0" w:rsidRPr="009D69FD" w:rsidRDefault="004978C0" w:rsidP="005B29D8">
      <w:pPr>
        <w:pStyle w:val="CStyle1"/>
      </w:pPr>
      <w:r w:rsidRPr="009D69FD">
        <w:t xml:space="preserve">This process is also called type </w:t>
      </w:r>
      <w:r w:rsidR="003E4FE9" w:rsidRPr="009D69FD">
        <w:t>casting,</w:t>
      </w:r>
      <w:r w:rsidRPr="009D69FD">
        <w:t xml:space="preserve"> and it is </w:t>
      </w:r>
      <w:r w:rsidRPr="009D69FD">
        <w:rPr>
          <w:b/>
          <w:bCs/>
        </w:rPr>
        <w:t>user-defined</w:t>
      </w:r>
      <w:r w:rsidRPr="009D69FD">
        <w:t>. Here the user can typecast the result to make it of a particular data type.</w:t>
      </w:r>
    </w:p>
    <w:p w14:paraId="733CF676" w14:textId="65562176" w:rsidR="009336D8" w:rsidRPr="009D69FD" w:rsidRDefault="004978C0" w:rsidP="005B29D8">
      <w:pPr>
        <w:pStyle w:val="CStyle1"/>
        <w:rPr>
          <w:b/>
          <w:bCs/>
        </w:rPr>
      </w:pPr>
      <w:r w:rsidRPr="009D69FD">
        <w:rPr>
          <w:b/>
          <w:bCs/>
        </w:rPr>
        <w:t xml:space="preserve">In </w:t>
      </w:r>
      <w:r w:rsidR="00307A2C" w:rsidRPr="009D69FD">
        <w:rPr>
          <w:b/>
          <w:bCs/>
        </w:rPr>
        <w:t>C++</w:t>
      </w:r>
      <w:r w:rsidRPr="009D69FD">
        <w:rPr>
          <w:b/>
          <w:bCs/>
        </w:rPr>
        <w:t>, it can be done by two ways:</w:t>
      </w:r>
    </w:p>
    <w:p w14:paraId="04C810D2" w14:textId="77777777" w:rsidR="004978C0" w:rsidRPr="009D69FD" w:rsidRDefault="004978C0">
      <w:pPr>
        <w:pStyle w:val="CStyle1"/>
        <w:numPr>
          <w:ilvl w:val="0"/>
          <w:numId w:val="23"/>
        </w:numPr>
        <w:rPr>
          <w:b/>
          <w:bCs/>
        </w:rPr>
      </w:pPr>
      <w:r w:rsidRPr="009D69FD">
        <w:rPr>
          <w:b/>
          <w:bCs/>
        </w:rPr>
        <w:t>Converting by assignment.</w:t>
      </w:r>
    </w:p>
    <w:p w14:paraId="0A39F6D3" w14:textId="77777777" w:rsidR="004978C0" w:rsidRPr="009D69FD" w:rsidRDefault="004978C0">
      <w:pPr>
        <w:pStyle w:val="CStyle1"/>
        <w:numPr>
          <w:ilvl w:val="0"/>
          <w:numId w:val="23"/>
        </w:numPr>
        <w:rPr>
          <w:b/>
          <w:bCs/>
        </w:rPr>
      </w:pPr>
      <w:r w:rsidRPr="009D69FD">
        <w:rPr>
          <w:b/>
          <w:bCs/>
        </w:rPr>
        <w:t>Conversion using Cast operator.</w:t>
      </w:r>
    </w:p>
    <w:p w14:paraId="6CBEA868" w14:textId="77777777" w:rsidR="004978C0" w:rsidRPr="009D69FD" w:rsidRDefault="004978C0" w:rsidP="005B29D8">
      <w:pPr>
        <w:pStyle w:val="CStyle1"/>
        <w:rPr>
          <w:b/>
          <w:bCs/>
        </w:rPr>
      </w:pPr>
      <w:r w:rsidRPr="009D69FD">
        <w:rPr>
          <w:b/>
          <w:bCs/>
        </w:rPr>
        <w:t>Converting by assignment:</w:t>
      </w:r>
    </w:p>
    <w:p w14:paraId="694FA0FA" w14:textId="77777777" w:rsidR="004978C0" w:rsidRPr="009D69FD" w:rsidRDefault="004978C0" w:rsidP="005B29D8">
      <w:pPr>
        <w:pStyle w:val="CStyle1"/>
      </w:pPr>
      <w:r w:rsidRPr="009D69FD">
        <w:t>This is done by explicitly defining the required type in front of the expression in parenthesis. This can be also considered as forceful casting.</w:t>
      </w:r>
    </w:p>
    <w:p w14:paraId="2EDF991F" w14:textId="77777777" w:rsidR="004978C0" w:rsidRPr="009D69FD" w:rsidRDefault="004978C0" w:rsidP="004978C0">
      <w:pPr>
        <w:rPr>
          <w:color w:val="FF0000"/>
        </w:rPr>
      </w:pPr>
      <w:r w:rsidRPr="009D69FD">
        <w:rPr>
          <w:b/>
        </w:rPr>
        <w:t>Syntax:</w:t>
      </w:r>
      <w:r w:rsidRPr="009D69FD">
        <w:t xml:space="preserve"> </w:t>
      </w:r>
      <w:r w:rsidRPr="009D69FD">
        <w:rPr>
          <w:color w:val="FF0000"/>
        </w:rPr>
        <w:t>(type) expression</w:t>
      </w:r>
    </w:p>
    <w:p w14:paraId="38079FBC" w14:textId="77777777" w:rsidR="009E24DE" w:rsidRPr="009D69FD" w:rsidRDefault="009E24DE" w:rsidP="004978C0">
      <w:pPr>
        <w:rPr>
          <w:color w:val="FF0000"/>
        </w:rPr>
      </w:pPr>
    </w:p>
    <w:p w14:paraId="69E957B8" w14:textId="77777777" w:rsidR="009E24DE" w:rsidRPr="009D69FD" w:rsidRDefault="009E24DE" w:rsidP="004978C0">
      <w:pPr>
        <w:rPr>
          <w:color w:val="FF0000"/>
        </w:rPr>
      </w:pPr>
    </w:p>
    <w:p w14:paraId="50964781" w14:textId="77777777" w:rsidR="009E24DE" w:rsidRPr="009D69FD" w:rsidRDefault="009E24DE" w:rsidP="004978C0">
      <w:pPr>
        <w:rPr>
          <w:color w:val="FF0000"/>
        </w:rPr>
      </w:pPr>
    </w:p>
    <w:p w14:paraId="6C99D122" w14:textId="77777777" w:rsidR="009E24DE" w:rsidRPr="009D69FD" w:rsidRDefault="009E24DE" w:rsidP="004978C0">
      <w:pPr>
        <w:rPr>
          <w:color w:val="FF0000"/>
        </w:rPr>
      </w:pPr>
    </w:p>
    <w:p w14:paraId="53020F3B" w14:textId="1FF8AB34" w:rsidR="009975D4" w:rsidRPr="009D69FD" w:rsidRDefault="009975D4" w:rsidP="005B29D8">
      <w:pPr>
        <w:pStyle w:val="CStyle1"/>
        <w:rPr>
          <w:b/>
          <w:bCs/>
        </w:rPr>
      </w:pPr>
      <w:r w:rsidRPr="009D69FD">
        <w:rPr>
          <w:b/>
          <w:bCs/>
        </w:rPr>
        <w:lastRenderedPageBreak/>
        <w:t>Let’s see example of converting by assignment</w:t>
      </w:r>
      <w:r w:rsidR="005B29D8" w:rsidRPr="009D69FD">
        <w:rPr>
          <w:b/>
          <w:bCs/>
        </w:rPr>
        <w:t>:</w:t>
      </w:r>
    </w:p>
    <w:p w14:paraId="6673C8F6" w14:textId="63F8E5A2" w:rsidR="0021192A" w:rsidRPr="009D69FD" w:rsidRDefault="009975D4" w:rsidP="009E24DE">
      <w:pPr>
        <w:jc w:val="center"/>
      </w:pPr>
      <w:r w:rsidRPr="009D69FD">
        <w:drawing>
          <wp:inline distT="0" distB="0" distL="0" distR="0" wp14:anchorId="2320CF80" wp14:editId="3CC5259C">
            <wp:extent cx="2962688" cy="1838582"/>
            <wp:effectExtent l="0" t="0" r="0" b="9525"/>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2962688" cy="1838582"/>
                    </a:xfrm>
                    <a:prstGeom prst="rect">
                      <a:avLst/>
                    </a:prstGeom>
                  </pic:spPr>
                </pic:pic>
              </a:graphicData>
            </a:graphic>
          </wp:inline>
        </w:drawing>
      </w:r>
    </w:p>
    <w:p w14:paraId="0CD2A466" w14:textId="77777777" w:rsidR="00C82BC0" w:rsidRPr="009D69FD" w:rsidRDefault="00C82BC0" w:rsidP="005B29D8">
      <w:pPr>
        <w:pStyle w:val="CStyle1"/>
        <w:rPr>
          <w:b/>
          <w:bCs/>
        </w:rPr>
      </w:pPr>
      <w:r w:rsidRPr="009D69FD">
        <w:rPr>
          <w:b/>
          <w:bCs/>
        </w:rPr>
        <w:t>Conversion using Cast operator:</w:t>
      </w:r>
    </w:p>
    <w:p w14:paraId="07F992EF" w14:textId="1ECCC77A" w:rsidR="00C82BC0" w:rsidRPr="009D69FD" w:rsidRDefault="00C82BC0" w:rsidP="005B29D8">
      <w:pPr>
        <w:pStyle w:val="CStyle1"/>
      </w:pPr>
      <w:r w:rsidRPr="009D69FD">
        <w:t xml:space="preserve">A Cast operator is </w:t>
      </w:r>
      <w:r w:rsidR="00274A36" w:rsidRPr="009D69FD">
        <w:t>a</w:t>
      </w:r>
      <w:r w:rsidRPr="009D69FD">
        <w:t xml:space="preserve"> unary operator which forces one data type to be converted into another data type.</w:t>
      </w:r>
    </w:p>
    <w:p w14:paraId="0C867EF1" w14:textId="44F347D7" w:rsidR="00C82BC0" w:rsidRPr="009D69FD" w:rsidRDefault="00307A2C" w:rsidP="005B29D8">
      <w:pPr>
        <w:pStyle w:val="CStyle1"/>
        <w:rPr>
          <w:b/>
          <w:bCs/>
        </w:rPr>
      </w:pPr>
      <w:r w:rsidRPr="009D69FD">
        <w:rPr>
          <w:b/>
          <w:bCs/>
        </w:rPr>
        <w:t>C++</w:t>
      </w:r>
      <w:r w:rsidR="00C82BC0" w:rsidRPr="009D69FD">
        <w:rPr>
          <w:b/>
          <w:bCs/>
        </w:rPr>
        <w:t xml:space="preserve"> supports four types of casting:</w:t>
      </w:r>
    </w:p>
    <w:p w14:paraId="1EC0AC29" w14:textId="77777777" w:rsidR="00C82BC0" w:rsidRPr="009D69FD" w:rsidRDefault="00C82BC0">
      <w:pPr>
        <w:pStyle w:val="CStyle1"/>
        <w:numPr>
          <w:ilvl w:val="0"/>
          <w:numId w:val="24"/>
        </w:numPr>
        <w:rPr>
          <w:b/>
          <w:bCs/>
        </w:rPr>
      </w:pPr>
      <w:r w:rsidRPr="009D69FD">
        <w:rPr>
          <w:b/>
          <w:bCs/>
        </w:rPr>
        <w:t>Static Cast</w:t>
      </w:r>
    </w:p>
    <w:p w14:paraId="609954BE" w14:textId="77777777" w:rsidR="00C82BC0" w:rsidRPr="009D69FD" w:rsidRDefault="00C82BC0">
      <w:pPr>
        <w:pStyle w:val="CStyle1"/>
        <w:numPr>
          <w:ilvl w:val="0"/>
          <w:numId w:val="24"/>
        </w:numPr>
        <w:rPr>
          <w:b/>
          <w:bCs/>
        </w:rPr>
      </w:pPr>
      <w:r w:rsidRPr="009D69FD">
        <w:rPr>
          <w:b/>
          <w:bCs/>
        </w:rPr>
        <w:t>Dynamic Cast</w:t>
      </w:r>
    </w:p>
    <w:p w14:paraId="7554F189" w14:textId="77777777" w:rsidR="00C82BC0" w:rsidRPr="009D69FD" w:rsidRDefault="00C82BC0">
      <w:pPr>
        <w:pStyle w:val="CStyle1"/>
        <w:numPr>
          <w:ilvl w:val="0"/>
          <w:numId w:val="24"/>
        </w:numPr>
        <w:rPr>
          <w:b/>
          <w:bCs/>
        </w:rPr>
      </w:pPr>
      <w:r w:rsidRPr="009D69FD">
        <w:rPr>
          <w:b/>
          <w:bCs/>
        </w:rPr>
        <w:t>Const Cast</w:t>
      </w:r>
    </w:p>
    <w:p w14:paraId="56C2FFEA" w14:textId="77777777" w:rsidR="00C82BC0" w:rsidRPr="009D69FD" w:rsidRDefault="00C82BC0">
      <w:pPr>
        <w:pStyle w:val="CStyle1"/>
        <w:numPr>
          <w:ilvl w:val="0"/>
          <w:numId w:val="24"/>
        </w:numPr>
        <w:rPr>
          <w:b/>
          <w:bCs/>
        </w:rPr>
      </w:pPr>
      <w:r w:rsidRPr="009D69FD">
        <w:rPr>
          <w:b/>
          <w:bCs/>
        </w:rPr>
        <w:t>Reinterpret Cast</w:t>
      </w:r>
    </w:p>
    <w:p w14:paraId="11E0AA9F" w14:textId="77777777" w:rsidR="00C82BC0" w:rsidRPr="009D69FD" w:rsidRDefault="00C82BC0" w:rsidP="005B29D8">
      <w:pPr>
        <w:pStyle w:val="CStyle1"/>
        <w:rPr>
          <w:b/>
          <w:bCs/>
        </w:rPr>
      </w:pPr>
      <w:r w:rsidRPr="009D69FD">
        <w:rPr>
          <w:b/>
          <w:bCs/>
        </w:rPr>
        <w:t>Static Cast:</w:t>
      </w:r>
    </w:p>
    <w:p w14:paraId="72FE5DD7" w14:textId="77777777" w:rsidR="00C82BC0" w:rsidRPr="009D69FD" w:rsidRDefault="004F403C" w:rsidP="005B29D8">
      <w:pPr>
        <w:pStyle w:val="CStyle1"/>
      </w:pPr>
      <w:r w:rsidRPr="009D69FD">
        <w:t>This is the simplest type of cast which can be used. It is a compile time cast. It does things like implicit conversions between types (such as int to float, or pointer to void*), and it can also call explicit conversion functions (or implicit ones).</w:t>
      </w:r>
    </w:p>
    <w:p w14:paraId="2362F745" w14:textId="77777777" w:rsidR="000F46A5" w:rsidRPr="009D69FD" w:rsidRDefault="00792C8A" w:rsidP="00274A36">
      <w:pPr>
        <w:jc w:val="center"/>
      </w:pPr>
      <w:r w:rsidRPr="009D69FD">
        <w:drawing>
          <wp:inline distT="0" distB="0" distL="0" distR="0" wp14:anchorId="7240AFC7" wp14:editId="7E69514A">
            <wp:extent cx="4619626" cy="3327400"/>
            <wp:effectExtent l="0" t="0" r="9525" b="6350"/>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620281" cy="3327872"/>
                    </a:xfrm>
                    <a:prstGeom prst="rect">
                      <a:avLst/>
                    </a:prstGeom>
                  </pic:spPr>
                </pic:pic>
              </a:graphicData>
            </a:graphic>
          </wp:inline>
        </w:drawing>
      </w:r>
    </w:p>
    <w:p w14:paraId="173C69D1" w14:textId="77777777" w:rsidR="009E24DE" w:rsidRPr="009D69FD" w:rsidRDefault="009E24DE" w:rsidP="00274A36">
      <w:pPr>
        <w:jc w:val="center"/>
      </w:pPr>
    </w:p>
    <w:p w14:paraId="26B4D6C7" w14:textId="77777777" w:rsidR="001A3DEE" w:rsidRPr="009D69FD" w:rsidRDefault="00D57BCC" w:rsidP="005B29D8">
      <w:pPr>
        <w:pStyle w:val="CStyle1"/>
        <w:rPr>
          <w:b/>
          <w:bCs/>
        </w:rPr>
      </w:pPr>
      <w:r w:rsidRPr="009D69FD">
        <w:rPr>
          <w:b/>
          <w:bCs/>
        </w:rPr>
        <w:lastRenderedPageBreak/>
        <w:t xml:space="preserve">Dynamic Cast: </w:t>
      </w:r>
    </w:p>
    <w:p w14:paraId="02A0596D" w14:textId="6355D825" w:rsidR="00D57BCC" w:rsidRPr="009D69FD" w:rsidRDefault="00D57BCC" w:rsidP="005B29D8">
      <w:pPr>
        <w:pStyle w:val="CStyle1"/>
      </w:pPr>
      <w:r w:rsidRPr="009D69FD">
        <w:t xml:space="preserve">A cast is an operator that converts data from one type to another type. In </w:t>
      </w:r>
      <w:r w:rsidR="00307A2C" w:rsidRPr="009D69FD">
        <w:t>C++</w:t>
      </w:r>
      <w:r w:rsidRPr="009D69FD">
        <w:t xml:space="preserve">, dynamic casting is mainly used for safe </w:t>
      </w:r>
      <w:r w:rsidR="00274A36" w:rsidRPr="009D69FD">
        <w:t>down casting</w:t>
      </w:r>
      <w:r w:rsidRPr="009D69FD">
        <w:t xml:space="preserve"> at run time. To work on dynamic_cast there must be one virtual function in the base class. A dynamic_cast works only polymorphic base class because it uses this information to de</w:t>
      </w:r>
      <w:r w:rsidR="001A3DEE" w:rsidRPr="009D69FD">
        <w:t xml:space="preserve">cide safe </w:t>
      </w:r>
      <w:r w:rsidR="00274A36" w:rsidRPr="009D69FD">
        <w:t>down casting</w:t>
      </w:r>
      <w:r w:rsidR="001A3DEE" w:rsidRPr="009D69FD">
        <w:t>.</w:t>
      </w:r>
    </w:p>
    <w:p w14:paraId="5C9368DD" w14:textId="77777777" w:rsidR="00D57BCC" w:rsidRPr="009D69FD" w:rsidRDefault="001A3DEE" w:rsidP="00D57BCC">
      <w:pPr>
        <w:rPr>
          <w:color w:val="FF0000"/>
        </w:rPr>
      </w:pPr>
      <w:r w:rsidRPr="009D69FD">
        <w:rPr>
          <w:b/>
        </w:rPr>
        <w:t>Syntax:</w:t>
      </w:r>
      <w:r w:rsidRPr="009D69FD">
        <w:t xml:space="preserve"> </w:t>
      </w:r>
      <w:r w:rsidR="00D57BCC" w:rsidRPr="009D69FD">
        <w:rPr>
          <w:b/>
          <w:color w:val="FF0000"/>
        </w:rPr>
        <w:t>dynamic_cast &lt;new_type&gt;(Expression)</w:t>
      </w:r>
    </w:p>
    <w:p w14:paraId="1E2ABDF5" w14:textId="052C9C4E" w:rsidR="004357BC" w:rsidRPr="009D69FD" w:rsidRDefault="00274A36" w:rsidP="005B29D8">
      <w:pPr>
        <w:pStyle w:val="CStyle1"/>
      </w:pPr>
      <w:r w:rsidRPr="009D69FD">
        <w:rPr>
          <w:b/>
        </w:rPr>
        <w:t>Down casting</w:t>
      </w:r>
      <w:r w:rsidR="00D57BCC" w:rsidRPr="009D69FD">
        <w:rPr>
          <w:b/>
        </w:rPr>
        <w:t>:</w:t>
      </w:r>
      <w:r w:rsidR="00D57BCC" w:rsidRPr="009D69FD">
        <w:t xml:space="preserve"> Casting a base class pointer (or reference) to a derived class pointer (or reference) is known as </w:t>
      </w:r>
      <w:r w:rsidRPr="009D69FD">
        <w:t>down casting</w:t>
      </w:r>
    </w:p>
    <w:p w14:paraId="68C6180C" w14:textId="77777777" w:rsidR="00C82BC0" w:rsidRPr="009D69FD" w:rsidRDefault="00D57BCC" w:rsidP="005B29D8">
      <w:pPr>
        <w:pStyle w:val="CStyle1"/>
      </w:pPr>
      <w:r w:rsidRPr="009D69FD">
        <w:rPr>
          <w:b/>
        </w:rPr>
        <w:t>Upcasting:</w:t>
      </w:r>
      <w:r w:rsidRPr="009D69FD">
        <w:t xml:space="preserve"> Casting a derived class pointer (or reference) to a base class pointer (or reference) is known as upcasting</w:t>
      </w:r>
      <w:r w:rsidR="004357BC" w:rsidRPr="009D69FD">
        <w:t>.</w:t>
      </w:r>
    </w:p>
    <w:p w14:paraId="12957F78" w14:textId="4F39F074" w:rsidR="004357BC" w:rsidRPr="009D69FD" w:rsidRDefault="00560328" w:rsidP="005B29D8">
      <w:pPr>
        <w:pStyle w:val="CStyle1"/>
        <w:rPr>
          <w:b/>
          <w:bCs/>
        </w:rPr>
      </w:pPr>
      <w:r w:rsidRPr="009D69FD">
        <w:rPr>
          <w:b/>
          <w:bCs/>
        </w:rPr>
        <w:t>Let’</w:t>
      </w:r>
      <w:r w:rsidR="00C1003F" w:rsidRPr="009D69FD">
        <w:rPr>
          <w:b/>
          <w:bCs/>
        </w:rPr>
        <w:t>s see example of dynamic_cast</w:t>
      </w:r>
      <w:r w:rsidR="005B29D8" w:rsidRPr="009D69FD">
        <w:rPr>
          <w:b/>
          <w:bCs/>
        </w:rPr>
        <w:t>:</w:t>
      </w:r>
    </w:p>
    <w:p w14:paraId="197F251B" w14:textId="7CCA6109" w:rsidR="003E4FE9" w:rsidRPr="009D69FD" w:rsidRDefault="00560328" w:rsidP="005B29D8">
      <w:pPr>
        <w:jc w:val="center"/>
      </w:pPr>
      <w:r w:rsidRPr="009D69FD">
        <w:drawing>
          <wp:inline distT="0" distB="0" distL="0" distR="0" wp14:anchorId="5CA58192" wp14:editId="5468A896">
            <wp:extent cx="3448531" cy="5239481"/>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448531" cy="5239481"/>
                    </a:xfrm>
                    <a:prstGeom prst="rect">
                      <a:avLst/>
                    </a:prstGeom>
                  </pic:spPr>
                </pic:pic>
              </a:graphicData>
            </a:graphic>
          </wp:inline>
        </w:drawing>
      </w:r>
    </w:p>
    <w:p w14:paraId="3443E6A4" w14:textId="77777777" w:rsidR="009E24DE" w:rsidRPr="009D69FD" w:rsidRDefault="009E24DE" w:rsidP="005B29D8">
      <w:pPr>
        <w:jc w:val="center"/>
      </w:pPr>
    </w:p>
    <w:p w14:paraId="74CBCBAD" w14:textId="77777777" w:rsidR="009E24DE" w:rsidRPr="009D69FD" w:rsidRDefault="009E24DE" w:rsidP="005B29D8">
      <w:pPr>
        <w:jc w:val="center"/>
      </w:pPr>
    </w:p>
    <w:p w14:paraId="5C6D8A0A" w14:textId="77777777" w:rsidR="009E24DE" w:rsidRPr="009D69FD" w:rsidRDefault="009E24DE" w:rsidP="005B29D8">
      <w:pPr>
        <w:pStyle w:val="CStyle1"/>
        <w:rPr>
          <w:b/>
          <w:bCs/>
        </w:rPr>
      </w:pPr>
    </w:p>
    <w:p w14:paraId="781DFABD" w14:textId="77777777" w:rsidR="009E24DE" w:rsidRPr="009D69FD" w:rsidRDefault="009E24DE" w:rsidP="005B29D8">
      <w:pPr>
        <w:pStyle w:val="CStyle1"/>
        <w:rPr>
          <w:b/>
          <w:bCs/>
        </w:rPr>
      </w:pPr>
    </w:p>
    <w:p w14:paraId="3CD3D15F" w14:textId="7155800A" w:rsidR="00560328" w:rsidRPr="009D69FD" w:rsidRDefault="00560328" w:rsidP="005B29D8">
      <w:pPr>
        <w:pStyle w:val="CStyle1"/>
        <w:rPr>
          <w:b/>
          <w:bCs/>
        </w:rPr>
      </w:pPr>
      <w:r w:rsidRPr="009D69FD">
        <w:rPr>
          <w:b/>
          <w:bCs/>
        </w:rPr>
        <w:lastRenderedPageBreak/>
        <w:t>Let’s see example of downcast</w:t>
      </w:r>
      <w:r w:rsidR="00291B54" w:rsidRPr="009D69FD">
        <w:rPr>
          <w:b/>
          <w:bCs/>
        </w:rPr>
        <w:t xml:space="preserve"> and </w:t>
      </w:r>
      <w:r w:rsidR="00274A36" w:rsidRPr="009D69FD">
        <w:rPr>
          <w:b/>
          <w:bCs/>
        </w:rPr>
        <w:t>up cast</w:t>
      </w:r>
      <w:r w:rsidR="005B29D8" w:rsidRPr="009D69FD">
        <w:rPr>
          <w:b/>
          <w:bCs/>
        </w:rPr>
        <w:t>:</w:t>
      </w:r>
    </w:p>
    <w:p w14:paraId="251404A0" w14:textId="77777777" w:rsidR="004357BC" w:rsidRPr="009D69FD" w:rsidRDefault="00291B54" w:rsidP="00274A36">
      <w:pPr>
        <w:jc w:val="center"/>
      </w:pPr>
      <w:r w:rsidRPr="009D69FD">
        <w:drawing>
          <wp:inline distT="0" distB="0" distL="0" distR="0" wp14:anchorId="4E186792" wp14:editId="7A7C83E8">
            <wp:extent cx="4124325" cy="3619500"/>
            <wp:effectExtent l="0" t="0" r="9525"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124902" cy="3620006"/>
                    </a:xfrm>
                    <a:prstGeom prst="rect">
                      <a:avLst/>
                    </a:prstGeom>
                  </pic:spPr>
                </pic:pic>
              </a:graphicData>
            </a:graphic>
          </wp:inline>
        </w:drawing>
      </w:r>
    </w:p>
    <w:p w14:paraId="0C02432C" w14:textId="77777777" w:rsidR="00103980" w:rsidRPr="009D69FD" w:rsidRDefault="00103980" w:rsidP="005B29D8">
      <w:pPr>
        <w:pStyle w:val="CStyle1"/>
        <w:rPr>
          <w:b/>
          <w:bCs/>
        </w:rPr>
      </w:pPr>
      <w:r w:rsidRPr="009D69FD">
        <w:rPr>
          <w:b/>
          <w:bCs/>
        </w:rPr>
        <w:t>Const_cast:</w:t>
      </w:r>
    </w:p>
    <w:p w14:paraId="4DD7A8AE" w14:textId="77777777" w:rsidR="00103980" w:rsidRPr="009D69FD" w:rsidRDefault="00103980" w:rsidP="005B29D8">
      <w:pPr>
        <w:pStyle w:val="CStyle1"/>
      </w:pPr>
      <w:r w:rsidRPr="009D69FD">
        <w:t>The const_cast is used to change or manipulate the const behaviour of the source pointer. It means we can perform the const in two ways: setting a const pointer to a non-const pointer or deleting or removing the const from a const pointer.</w:t>
      </w:r>
    </w:p>
    <w:p w14:paraId="656EEFCE" w14:textId="77777777" w:rsidR="00103980" w:rsidRPr="009D69FD" w:rsidRDefault="00103980" w:rsidP="00103980">
      <w:pPr>
        <w:rPr>
          <w:color w:val="FF0000"/>
          <w:bdr w:val="none" w:sz="0" w:space="0" w:color="auto" w:frame="1"/>
          <w:lang w:eastAsia="en-IN"/>
        </w:rPr>
      </w:pPr>
      <w:r w:rsidRPr="009D69FD">
        <w:rPr>
          <w:b/>
          <w:shd w:val="clear" w:color="auto" w:fill="FFFFFF"/>
        </w:rPr>
        <w:t>Syntax:</w:t>
      </w:r>
      <w:r w:rsidRPr="009D69FD">
        <w:rPr>
          <w:shd w:val="clear" w:color="auto" w:fill="FFFFFF"/>
        </w:rPr>
        <w:t xml:space="preserve"> </w:t>
      </w:r>
      <w:r w:rsidRPr="009D69FD">
        <w:rPr>
          <w:b/>
          <w:bCs/>
          <w:color w:val="FF0000"/>
          <w:bdr w:val="none" w:sz="0" w:space="0" w:color="auto" w:frame="1"/>
          <w:lang w:eastAsia="en-IN"/>
        </w:rPr>
        <w:t>const_cast</w:t>
      </w:r>
      <w:r w:rsidRPr="009D69FD">
        <w:rPr>
          <w:b/>
          <w:color w:val="FF0000"/>
          <w:bdr w:val="none" w:sz="0" w:space="0" w:color="auto" w:frame="1"/>
          <w:lang w:eastAsia="en-IN"/>
        </w:rPr>
        <w:t> &lt;type&gt; exp;</w:t>
      </w:r>
      <w:r w:rsidRPr="009D69FD">
        <w:rPr>
          <w:color w:val="FF0000"/>
          <w:bdr w:val="none" w:sz="0" w:space="0" w:color="auto" w:frame="1"/>
          <w:lang w:eastAsia="en-IN"/>
        </w:rPr>
        <w:t>  </w:t>
      </w:r>
    </w:p>
    <w:p w14:paraId="6BF28E72" w14:textId="246EBAD9" w:rsidR="00103980" w:rsidRPr="009D69FD" w:rsidRDefault="00103980" w:rsidP="005B29D8">
      <w:pPr>
        <w:pStyle w:val="CStyle1"/>
        <w:rPr>
          <w:b/>
          <w:bCs/>
          <w:color w:val="FF0000"/>
          <w:bdr w:val="none" w:sz="0" w:space="0" w:color="auto" w:frame="1"/>
          <w:lang w:eastAsia="en-IN"/>
        </w:rPr>
      </w:pPr>
      <w:r w:rsidRPr="009D69FD">
        <w:rPr>
          <w:b/>
          <w:bCs/>
        </w:rPr>
        <w:t xml:space="preserve">Let's write a program to cast a source pointer to a non-cast pointer using the const_cast in </w:t>
      </w:r>
      <w:r w:rsidR="00307A2C" w:rsidRPr="009D69FD">
        <w:rPr>
          <w:b/>
          <w:bCs/>
        </w:rPr>
        <w:t>C++</w:t>
      </w:r>
      <w:r w:rsidR="005B29D8" w:rsidRPr="009D69FD">
        <w:rPr>
          <w:b/>
          <w:bCs/>
        </w:rPr>
        <w:t>:</w:t>
      </w:r>
    </w:p>
    <w:p w14:paraId="534F98BC" w14:textId="77777777" w:rsidR="00103980" w:rsidRPr="009D69FD" w:rsidRDefault="00103980" w:rsidP="00274A36">
      <w:pPr>
        <w:jc w:val="center"/>
        <w:rPr>
          <w:lang w:eastAsia="en-IN"/>
        </w:rPr>
      </w:pPr>
      <w:r w:rsidRPr="009D69FD">
        <w:rPr>
          <w:lang w:eastAsia="en-IN"/>
        </w:rPr>
        <w:drawing>
          <wp:inline distT="0" distB="0" distL="0" distR="0" wp14:anchorId="4CCCD836" wp14:editId="1C6D81DB">
            <wp:extent cx="5590540" cy="3162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35823" cy="3187914"/>
                    </a:xfrm>
                    <a:prstGeom prst="rect">
                      <a:avLst/>
                    </a:prstGeom>
                  </pic:spPr>
                </pic:pic>
              </a:graphicData>
            </a:graphic>
          </wp:inline>
        </w:drawing>
      </w:r>
    </w:p>
    <w:p w14:paraId="2FA33EBD" w14:textId="737D3939" w:rsidR="00DB7729" w:rsidRPr="009D69FD" w:rsidRDefault="00DB7729" w:rsidP="005B29D8">
      <w:pPr>
        <w:pStyle w:val="CStyle1"/>
        <w:rPr>
          <w:b/>
          <w:bCs/>
          <w:color w:val="FF0000"/>
          <w:bdr w:val="none" w:sz="0" w:space="0" w:color="auto" w:frame="1"/>
          <w:lang w:eastAsia="en-IN"/>
        </w:rPr>
      </w:pPr>
      <w:r w:rsidRPr="009D69FD">
        <w:rPr>
          <w:b/>
          <w:bCs/>
        </w:rPr>
        <w:lastRenderedPageBreak/>
        <w:t xml:space="preserve">Let's write a program to </w:t>
      </w:r>
      <w:r w:rsidR="009E029F" w:rsidRPr="009D69FD">
        <w:rPr>
          <w:b/>
          <w:bCs/>
        </w:rPr>
        <w:t xml:space="preserve">const function </w:t>
      </w:r>
      <w:r w:rsidR="00364D1B" w:rsidRPr="009D69FD">
        <w:rPr>
          <w:b/>
          <w:bCs/>
        </w:rPr>
        <w:t xml:space="preserve">and </w:t>
      </w:r>
      <w:r w:rsidR="009E029F" w:rsidRPr="009D69FD">
        <w:rPr>
          <w:b/>
          <w:bCs/>
        </w:rPr>
        <w:t>members modify using const_cast</w:t>
      </w:r>
      <w:r w:rsidR="005B29D8" w:rsidRPr="009D69FD">
        <w:rPr>
          <w:b/>
          <w:bCs/>
        </w:rPr>
        <w:t>:</w:t>
      </w:r>
    </w:p>
    <w:p w14:paraId="24AA955B" w14:textId="77777777" w:rsidR="00103980" w:rsidRPr="009D69FD" w:rsidRDefault="00CE1A38" w:rsidP="00274A36">
      <w:pPr>
        <w:jc w:val="center"/>
        <w:rPr>
          <w:b/>
        </w:rPr>
      </w:pPr>
      <w:r w:rsidRPr="009D69FD">
        <w:rPr>
          <w:b/>
        </w:rPr>
        <w:drawing>
          <wp:inline distT="0" distB="0" distL="0" distR="0" wp14:anchorId="3EBC1471" wp14:editId="426C4F25">
            <wp:extent cx="4648200" cy="4514850"/>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667607" cy="4533700"/>
                    </a:xfrm>
                    <a:prstGeom prst="rect">
                      <a:avLst/>
                    </a:prstGeom>
                  </pic:spPr>
                </pic:pic>
              </a:graphicData>
            </a:graphic>
          </wp:inline>
        </w:drawing>
      </w:r>
    </w:p>
    <w:p w14:paraId="3F307C7B" w14:textId="2C226FF1" w:rsidR="00FB32CE" w:rsidRPr="009D69FD" w:rsidRDefault="00FB32CE" w:rsidP="005B29D8">
      <w:pPr>
        <w:pStyle w:val="CStyle1"/>
        <w:rPr>
          <w:b/>
          <w:bCs/>
        </w:rPr>
      </w:pPr>
      <w:r w:rsidRPr="009D69FD">
        <w:rPr>
          <w:b/>
          <w:bCs/>
        </w:rPr>
        <w:t>Let’s see example of converting int* to char* using cast operator</w:t>
      </w:r>
      <w:r w:rsidR="005B29D8" w:rsidRPr="009D69FD">
        <w:rPr>
          <w:b/>
          <w:bCs/>
        </w:rPr>
        <w:t>:</w:t>
      </w:r>
    </w:p>
    <w:p w14:paraId="42244BE8" w14:textId="77777777" w:rsidR="00FB32CE" w:rsidRPr="009D69FD" w:rsidRDefault="00FB32CE" w:rsidP="00274A36">
      <w:pPr>
        <w:jc w:val="center"/>
      </w:pPr>
      <w:r w:rsidRPr="009D69FD">
        <w:drawing>
          <wp:inline distT="0" distB="0" distL="0" distR="0" wp14:anchorId="698AB3B6" wp14:editId="091D4DD9">
            <wp:extent cx="4639322" cy="2000529"/>
            <wp:effectExtent l="0" t="0" r="889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639322" cy="2000529"/>
                    </a:xfrm>
                    <a:prstGeom prst="rect">
                      <a:avLst/>
                    </a:prstGeom>
                  </pic:spPr>
                </pic:pic>
              </a:graphicData>
            </a:graphic>
          </wp:inline>
        </w:drawing>
      </w:r>
    </w:p>
    <w:p w14:paraId="0580D93A" w14:textId="77777777" w:rsidR="00EA42B3" w:rsidRPr="009D69FD" w:rsidRDefault="00EA42B3" w:rsidP="005B29D8">
      <w:pPr>
        <w:pStyle w:val="CStyle1"/>
        <w:rPr>
          <w:b/>
          <w:bCs/>
        </w:rPr>
      </w:pPr>
      <w:r w:rsidRPr="009D69FD">
        <w:rPr>
          <w:b/>
          <w:bCs/>
        </w:rPr>
        <w:t>reinterpret_cast:</w:t>
      </w:r>
    </w:p>
    <w:p w14:paraId="3B1A46A9" w14:textId="77777777" w:rsidR="00EA42B3" w:rsidRPr="009D69FD" w:rsidRDefault="00EA42B3">
      <w:pPr>
        <w:pStyle w:val="CStyle1"/>
        <w:numPr>
          <w:ilvl w:val="0"/>
          <w:numId w:val="25"/>
        </w:numPr>
      </w:pPr>
      <w:r w:rsidRPr="009D69FD">
        <w:t>It is used to convert a pointer of some data type into a pointer of another data type, even if the data types before and after conversion are different.</w:t>
      </w:r>
    </w:p>
    <w:p w14:paraId="7A158AE5" w14:textId="77777777" w:rsidR="00EA42B3" w:rsidRPr="009D69FD" w:rsidRDefault="00EA42B3">
      <w:pPr>
        <w:pStyle w:val="CStyle1"/>
        <w:numPr>
          <w:ilvl w:val="0"/>
          <w:numId w:val="25"/>
        </w:numPr>
      </w:pPr>
      <w:r w:rsidRPr="009D69FD">
        <w:t>It does not check if the pointer type and data pointed by the pointer is same or not.</w:t>
      </w:r>
    </w:p>
    <w:p w14:paraId="277E7AAA" w14:textId="77777777" w:rsidR="00EA42B3" w:rsidRPr="009D69FD" w:rsidRDefault="00EA42B3">
      <w:pPr>
        <w:pStyle w:val="CStyle1"/>
        <w:numPr>
          <w:ilvl w:val="0"/>
          <w:numId w:val="25"/>
        </w:numPr>
      </w:pPr>
      <w:r w:rsidRPr="009D69FD">
        <w:t>It doesn’t have any return type. It simply converts the pointer type.</w:t>
      </w:r>
    </w:p>
    <w:p w14:paraId="3A348ED2" w14:textId="77777777" w:rsidR="00EA42B3" w:rsidRPr="009D69FD" w:rsidRDefault="00EA42B3">
      <w:pPr>
        <w:pStyle w:val="CStyle1"/>
        <w:numPr>
          <w:ilvl w:val="0"/>
          <w:numId w:val="25"/>
        </w:numPr>
      </w:pPr>
      <w:r w:rsidRPr="009D69FD">
        <w:lastRenderedPageBreak/>
        <w:t>It takes only one parameter.</w:t>
      </w:r>
    </w:p>
    <w:p w14:paraId="0D57D793" w14:textId="77777777" w:rsidR="00EA42B3" w:rsidRPr="009D69FD" w:rsidRDefault="00EA42B3">
      <w:pPr>
        <w:pStyle w:val="CStyle1"/>
        <w:numPr>
          <w:ilvl w:val="0"/>
          <w:numId w:val="25"/>
        </w:numPr>
      </w:pPr>
      <w:r w:rsidRPr="009D69FD">
        <w:t>reinterpret_cast is a very special and dangerous type of casting operator. And is suggested to use it using proper data type i.e., (pointer data type should be same as original data type).</w:t>
      </w:r>
    </w:p>
    <w:p w14:paraId="7DF5C83D" w14:textId="77777777" w:rsidR="00EA42B3" w:rsidRPr="009D69FD" w:rsidRDefault="00EA42B3">
      <w:pPr>
        <w:pStyle w:val="CStyle1"/>
        <w:numPr>
          <w:ilvl w:val="0"/>
          <w:numId w:val="25"/>
        </w:numPr>
      </w:pPr>
      <w:r w:rsidRPr="009D69FD">
        <w:t>It can typecast any pointer to any other data type.</w:t>
      </w:r>
    </w:p>
    <w:p w14:paraId="590FC1F2" w14:textId="77777777" w:rsidR="00EA42B3" w:rsidRPr="009D69FD" w:rsidRDefault="00EA42B3">
      <w:pPr>
        <w:pStyle w:val="CStyle1"/>
        <w:numPr>
          <w:ilvl w:val="0"/>
          <w:numId w:val="25"/>
        </w:numPr>
      </w:pPr>
      <w:r w:rsidRPr="009D69FD">
        <w:t>It is used when we want to work with bits.</w:t>
      </w:r>
    </w:p>
    <w:p w14:paraId="4C904F6F" w14:textId="77777777" w:rsidR="00EA42B3" w:rsidRPr="009D69FD" w:rsidRDefault="00EA42B3">
      <w:pPr>
        <w:pStyle w:val="CStyle1"/>
        <w:numPr>
          <w:ilvl w:val="0"/>
          <w:numId w:val="25"/>
        </w:numPr>
      </w:pPr>
      <w:r w:rsidRPr="009D69FD">
        <w:t>If we use this type of cast then it becomes a non-portable product. So, it is suggested not to use this concept unless required.</w:t>
      </w:r>
    </w:p>
    <w:p w14:paraId="57442C17" w14:textId="77777777" w:rsidR="00EA42B3" w:rsidRPr="009D69FD" w:rsidRDefault="00EA42B3">
      <w:pPr>
        <w:pStyle w:val="CStyle1"/>
        <w:numPr>
          <w:ilvl w:val="0"/>
          <w:numId w:val="25"/>
        </w:numPr>
      </w:pPr>
      <w:r w:rsidRPr="009D69FD">
        <w:t>It is only used to typecast any pointer to its original type.</w:t>
      </w:r>
    </w:p>
    <w:p w14:paraId="6D5C553B" w14:textId="77777777" w:rsidR="00EA42B3" w:rsidRPr="009D69FD" w:rsidRDefault="00EA42B3">
      <w:pPr>
        <w:pStyle w:val="CStyle1"/>
        <w:numPr>
          <w:ilvl w:val="0"/>
          <w:numId w:val="25"/>
        </w:numPr>
      </w:pPr>
      <w:r w:rsidRPr="009D69FD">
        <w:t>Boolean value will be converted into integer value i.e., 0 for false and 1 for true.</w:t>
      </w:r>
    </w:p>
    <w:p w14:paraId="0A3EA156" w14:textId="38DF6250" w:rsidR="00103980" w:rsidRPr="009D69FD" w:rsidRDefault="00274A36" w:rsidP="00EA42B3">
      <w:pPr>
        <w:rPr>
          <w:color w:val="FF0000"/>
        </w:rPr>
      </w:pPr>
      <w:r w:rsidRPr="009D69FD">
        <w:rPr>
          <w:b/>
        </w:rPr>
        <w:t>Syntax:</w:t>
      </w:r>
      <w:r w:rsidR="00EA42B3" w:rsidRPr="009D69FD">
        <w:rPr>
          <w:color w:val="FF0000"/>
        </w:rPr>
        <w:t xml:space="preserve"> data_type *var_name = reinterpret_cast &lt;data_type *&gt;(pointer_variable);</w:t>
      </w:r>
    </w:p>
    <w:p w14:paraId="1FC01F1C" w14:textId="4C71FDF0" w:rsidR="003C05DE" w:rsidRPr="009D69FD" w:rsidRDefault="00C32469" w:rsidP="005B29D8">
      <w:pPr>
        <w:pStyle w:val="CStyle1"/>
        <w:rPr>
          <w:b/>
          <w:bCs/>
        </w:rPr>
      </w:pPr>
      <w:r w:rsidRPr="009D69FD">
        <w:rPr>
          <w:b/>
          <w:bCs/>
        </w:rPr>
        <w:t>Let’s see example of reinterpret_cast operator</w:t>
      </w:r>
      <w:r w:rsidR="005B29D8" w:rsidRPr="009D69FD">
        <w:rPr>
          <w:b/>
          <w:bCs/>
        </w:rPr>
        <w:t>:</w:t>
      </w:r>
    </w:p>
    <w:p w14:paraId="287637DC" w14:textId="77777777" w:rsidR="00C32469" w:rsidRPr="009D69FD" w:rsidRDefault="00C32469" w:rsidP="00274A36">
      <w:pPr>
        <w:jc w:val="center"/>
      </w:pPr>
      <w:r w:rsidRPr="009D69FD">
        <w:drawing>
          <wp:inline distT="0" distB="0" distL="0" distR="0" wp14:anchorId="4440338E" wp14:editId="7747A756">
            <wp:extent cx="5470525" cy="5619750"/>
            <wp:effectExtent l="0" t="0" r="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71308" cy="5620554"/>
                    </a:xfrm>
                    <a:prstGeom prst="rect">
                      <a:avLst/>
                    </a:prstGeom>
                  </pic:spPr>
                </pic:pic>
              </a:graphicData>
            </a:graphic>
          </wp:inline>
        </w:drawing>
      </w:r>
    </w:p>
    <w:p w14:paraId="5A49BFB9" w14:textId="77777777" w:rsidR="00306276" w:rsidRPr="009D69FD" w:rsidRDefault="00FB2F88" w:rsidP="00B16336">
      <w:pPr>
        <w:pStyle w:val="Heading1"/>
        <w:rPr>
          <w:b/>
        </w:rPr>
      </w:pPr>
      <w:bookmarkStart w:id="139" w:name="_Toc196315664"/>
      <w:r w:rsidRPr="009D69FD">
        <w:rPr>
          <w:b/>
        </w:rPr>
        <w:lastRenderedPageBreak/>
        <w:t>Section 9</w:t>
      </w:r>
      <w:r w:rsidR="00306276" w:rsidRPr="009D69FD">
        <w:rPr>
          <w:b/>
        </w:rPr>
        <w:t xml:space="preserve">: </w:t>
      </w:r>
      <w:r w:rsidR="001A3B84" w:rsidRPr="009D69FD">
        <w:rPr>
          <w:b/>
        </w:rPr>
        <w:t>Exception Handling</w:t>
      </w:r>
      <w:bookmarkEnd w:id="139"/>
    </w:p>
    <w:p w14:paraId="5A4CFD03" w14:textId="315D2D16" w:rsidR="00AA06F1" w:rsidRPr="009D69FD" w:rsidRDefault="00AA06F1" w:rsidP="008F23BD">
      <w:pPr>
        <w:pStyle w:val="CStyle1"/>
        <w:rPr>
          <w:lang w:eastAsia="en-IN"/>
        </w:rPr>
      </w:pPr>
      <w:r w:rsidRPr="009D69FD">
        <w:rPr>
          <w:lang w:eastAsia="en-IN"/>
        </w:rPr>
        <w:t xml:space="preserve">Exception Handling in </w:t>
      </w:r>
      <w:r w:rsidR="00307A2C" w:rsidRPr="009D69FD">
        <w:rPr>
          <w:lang w:eastAsia="en-IN"/>
        </w:rPr>
        <w:t>C++</w:t>
      </w:r>
      <w:r w:rsidRPr="009D69FD">
        <w:rPr>
          <w:lang w:eastAsia="en-IN"/>
        </w:rPr>
        <w:t xml:space="preserve"> is a process to handle runtime errors. We perform exception </w:t>
      </w:r>
      <w:r w:rsidR="00761525" w:rsidRPr="009D69FD">
        <w:rPr>
          <w:lang w:eastAsia="en-IN"/>
        </w:rPr>
        <w:t>handling,</w:t>
      </w:r>
      <w:r w:rsidRPr="009D69FD">
        <w:rPr>
          <w:lang w:eastAsia="en-IN"/>
        </w:rPr>
        <w:t xml:space="preserve"> so the normal flow of the application can be maintained even after runtime errors.</w:t>
      </w:r>
    </w:p>
    <w:p w14:paraId="56935001" w14:textId="72D89AD8" w:rsidR="00AA06F1" w:rsidRPr="009D69FD" w:rsidRDefault="00AA06F1" w:rsidP="008F23BD">
      <w:pPr>
        <w:pStyle w:val="CStyle1"/>
        <w:rPr>
          <w:lang w:eastAsia="en-IN"/>
        </w:rPr>
      </w:pPr>
      <w:r w:rsidRPr="009D69FD">
        <w:rPr>
          <w:lang w:eastAsia="en-IN"/>
        </w:rPr>
        <w:t xml:space="preserve">In </w:t>
      </w:r>
      <w:r w:rsidR="00307A2C" w:rsidRPr="009D69FD">
        <w:rPr>
          <w:lang w:eastAsia="en-IN"/>
        </w:rPr>
        <w:t>C++</w:t>
      </w:r>
      <w:r w:rsidRPr="009D69FD">
        <w:rPr>
          <w:lang w:eastAsia="en-IN"/>
        </w:rPr>
        <w:t>, exception is an event or object which is thrown at runtime. All exceptions are derived from std::exception class. It is a runtime error which can be handled. If we don't handle the exception, it prints exception message and terminates the program.</w:t>
      </w:r>
    </w:p>
    <w:p w14:paraId="6C711020" w14:textId="77777777" w:rsidR="00D06B3B" w:rsidRPr="009D69FD" w:rsidRDefault="00AA06F1" w:rsidP="008F23BD">
      <w:pPr>
        <w:pStyle w:val="CStyle1"/>
        <w:rPr>
          <w:b/>
          <w:bCs/>
        </w:rPr>
      </w:pPr>
      <w:r w:rsidRPr="009D69FD">
        <w:rPr>
          <w:b/>
          <w:bCs/>
        </w:rPr>
        <w:t>Advantages:</w:t>
      </w:r>
    </w:p>
    <w:p w14:paraId="48848CB1" w14:textId="77777777" w:rsidR="00AA06F1" w:rsidRPr="009D69FD" w:rsidRDefault="00AA06F1" w:rsidP="008F23BD">
      <w:pPr>
        <w:pStyle w:val="CStyle1"/>
      </w:pPr>
      <w:r w:rsidRPr="009D69FD">
        <w:t>It maintains the normal flow of the application. In such case, rest of the code is executed even after exception.</w:t>
      </w:r>
    </w:p>
    <w:p w14:paraId="20163FE3" w14:textId="30EE7887" w:rsidR="00563770" w:rsidRPr="009D69FD" w:rsidRDefault="00307A2C" w:rsidP="008F23BD">
      <w:pPr>
        <w:pStyle w:val="CStyle1"/>
        <w:rPr>
          <w:b/>
          <w:bCs/>
        </w:rPr>
      </w:pPr>
      <w:r w:rsidRPr="009D69FD">
        <w:rPr>
          <w:b/>
          <w:bCs/>
        </w:rPr>
        <w:t>C++</w:t>
      </w:r>
      <w:r w:rsidR="00563770" w:rsidRPr="009D69FD">
        <w:rPr>
          <w:b/>
          <w:bCs/>
        </w:rPr>
        <w:t xml:space="preserve"> Exception Handling Keywords</w:t>
      </w:r>
    </w:p>
    <w:p w14:paraId="109DBC49" w14:textId="5F4FFF2C" w:rsidR="00563770" w:rsidRPr="009D69FD" w:rsidRDefault="00563770" w:rsidP="008F23BD">
      <w:pPr>
        <w:pStyle w:val="CStyle1"/>
        <w:rPr>
          <w:b/>
          <w:bCs/>
          <w:sz w:val="24"/>
          <w:szCs w:val="24"/>
        </w:rPr>
      </w:pPr>
      <w:r w:rsidRPr="009D69FD">
        <w:rPr>
          <w:b/>
          <w:bCs/>
        </w:rPr>
        <w:t xml:space="preserve">In </w:t>
      </w:r>
      <w:r w:rsidR="00307A2C" w:rsidRPr="009D69FD">
        <w:rPr>
          <w:b/>
          <w:bCs/>
        </w:rPr>
        <w:t>C++</w:t>
      </w:r>
      <w:r w:rsidRPr="009D69FD">
        <w:rPr>
          <w:b/>
          <w:bCs/>
        </w:rPr>
        <w:t>, we use 3 keywords to perform exception handling:</w:t>
      </w:r>
    </w:p>
    <w:p w14:paraId="0E8D23A8" w14:textId="77777777" w:rsidR="00563770" w:rsidRPr="009D69FD" w:rsidRDefault="00563770">
      <w:pPr>
        <w:pStyle w:val="CStyle1"/>
        <w:numPr>
          <w:ilvl w:val="0"/>
          <w:numId w:val="97"/>
        </w:numPr>
      </w:pPr>
      <w:r w:rsidRPr="009D69FD">
        <w:t xml:space="preserve">The </w:t>
      </w:r>
      <w:r w:rsidRPr="009D69FD">
        <w:rPr>
          <w:b/>
        </w:rPr>
        <w:t xml:space="preserve">try </w:t>
      </w:r>
      <w:r w:rsidRPr="009D69FD">
        <w:t>statement allows you to define a block of code to be tested for errors while it is being executed.</w:t>
      </w:r>
    </w:p>
    <w:p w14:paraId="579DAF7C" w14:textId="77777777" w:rsidR="00563770" w:rsidRPr="009D69FD" w:rsidRDefault="00563770">
      <w:pPr>
        <w:pStyle w:val="CStyle1"/>
        <w:numPr>
          <w:ilvl w:val="0"/>
          <w:numId w:val="97"/>
        </w:numPr>
      </w:pPr>
      <w:r w:rsidRPr="009D69FD">
        <w:t xml:space="preserve">The </w:t>
      </w:r>
      <w:r w:rsidRPr="009D69FD">
        <w:rPr>
          <w:b/>
        </w:rPr>
        <w:t>throw</w:t>
      </w:r>
      <w:r w:rsidRPr="009D69FD">
        <w:t xml:space="preserve"> keyword throws an exception when a problem is detected, which lets us create a custom error.</w:t>
      </w:r>
    </w:p>
    <w:p w14:paraId="5761FE83" w14:textId="77777777" w:rsidR="00AA06F1" w:rsidRPr="009D69FD" w:rsidRDefault="00563770">
      <w:pPr>
        <w:pStyle w:val="CStyle1"/>
        <w:numPr>
          <w:ilvl w:val="0"/>
          <w:numId w:val="97"/>
        </w:numPr>
      </w:pPr>
      <w:r w:rsidRPr="009D69FD">
        <w:t xml:space="preserve">The </w:t>
      </w:r>
      <w:r w:rsidRPr="009D69FD">
        <w:rPr>
          <w:b/>
        </w:rPr>
        <w:t xml:space="preserve">catch </w:t>
      </w:r>
      <w:r w:rsidRPr="009D69FD">
        <w:t>statement allows you to define a block of code to be executed if an error occurs in the try block.</w:t>
      </w:r>
    </w:p>
    <w:p w14:paraId="656DD8F4" w14:textId="1EBB611B" w:rsidR="00D06B3B" w:rsidRPr="009D69FD" w:rsidRDefault="00C6560E" w:rsidP="008F23BD">
      <w:pPr>
        <w:pStyle w:val="CStyle1"/>
        <w:rPr>
          <w:b/>
          <w:bCs/>
        </w:rPr>
      </w:pPr>
      <w:r w:rsidRPr="009D69FD">
        <w:rPr>
          <w:b/>
          <w:bCs/>
        </w:rPr>
        <w:t>Let’s see example</w:t>
      </w:r>
      <w:r w:rsidR="00DE2316" w:rsidRPr="009D69FD">
        <w:rPr>
          <w:b/>
          <w:bCs/>
        </w:rPr>
        <w:t>s</w:t>
      </w:r>
      <w:r w:rsidRPr="009D69FD">
        <w:rPr>
          <w:b/>
          <w:bCs/>
        </w:rPr>
        <w:t xml:space="preserve"> of try/throw/catch</w:t>
      </w:r>
      <w:r w:rsidR="008F23BD" w:rsidRPr="009D69FD">
        <w:rPr>
          <w:b/>
          <w:bCs/>
        </w:rPr>
        <w:t>:</w:t>
      </w:r>
    </w:p>
    <w:p w14:paraId="42290206" w14:textId="77777777" w:rsidR="00C6560E" w:rsidRPr="009D69FD" w:rsidRDefault="00DE2316" w:rsidP="00D06B3B">
      <w:r w:rsidRPr="009D69FD">
        <w:drawing>
          <wp:inline distT="0" distB="0" distL="0" distR="0" wp14:anchorId="11D3FFA0" wp14:editId="0D02504E">
            <wp:extent cx="2562225" cy="2971800"/>
            <wp:effectExtent l="0" t="0" r="9525" b="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562585" cy="2972217"/>
                    </a:xfrm>
                    <a:prstGeom prst="rect">
                      <a:avLst/>
                    </a:prstGeom>
                  </pic:spPr>
                </pic:pic>
              </a:graphicData>
            </a:graphic>
          </wp:inline>
        </w:drawing>
      </w:r>
      <w:r w:rsidRPr="009D69FD">
        <w:drawing>
          <wp:inline distT="0" distB="0" distL="0" distR="0" wp14:anchorId="2CCF7623" wp14:editId="2DF3E03A">
            <wp:extent cx="2857500" cy="2962275"/>
            <wp:effectExtent l="0" t="0" r="0" b="9525"/>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857905" cy="2962695"/>
                    </a:xfrm>
                    <a:prstGeom prst="rect">
                      <a:avLst/>
                    </a:prstGeom>
                  </pic:spPr>
                </pic:pic>
              </a:graphicData>
            </a:graphic>
          </wp:inline>
        </w:drawing>
      </w:r>
    </w:p>
    <w:p w14:paraId="05047F89" w14:textId="12EB8C80" w:rsidR="00274A36" w:rsidRPr="009D69FD" w:rsidRDefault="00DE2316" w:rsidP="00D06B3B">
      <w:r w:rsidRPr="009D69FD">
        <w:lastRenderedPageBreak/>
        <w:drawing>
          <wp:inline distT="0" distB="0" distL="0" distR="0" wp14:anchorId="7FEDDDCB" wp14:editId="6362B4F2">
            <wp:extent cx="2647950" cy="2333625"/>
            <wp:effectExtent l="0" t="0" r="0" b="9525"/>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2648323" cy="2333954"/>
                    </a:xfrm>
                    <a:prstGeom prst="rect">
                      <a:avLst/>
                    </a:prstGeom>
                  </pic:spPr>
                </pic:pic>
              </a:graphicData>
            </a:graphic>
          </wp:inline>
        </w:drawing>
      </w:r>
      <w:r w:rsidRPr="009D69FD">
        <w:t xml:space="preserve"> </w:t>
      </w:r>
      <w:r w:rsidRPr="009D69FD">
        <w:drawing>
          <wp:inline distT="0" distB="0" distL="0" distR="0" wp14:anchorId="5CC4A006" wp14:editId="7E3BE689">
            <wp:extent cx="2762250" cy="2333625"/>
            <wp:effectExtent l="0" t="0" r="0" b="9525"/>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762638" cy="2333953"/>
                    </a:xfrm>
                    <a:prstGeom prst="rect">
                      <a:avLst/>
                    </a:prstGeom>
                  </pic:spPr>
                </pic:pic>
              </a:graphicData>
            </a:graphic>
          </wp:inline>
        </w:drawing>
      </w:r>
    </w:p>
    <w:p w14:paraId="31B4526B" w14:textId="38309BCF" w:rsidR="00452ED2" w:rsidRPr="009D69FD" w:rsidRDefault="00452ED2" w:rsidP="008F23BD">
      <w:pPr>
        <w:pStyle w:val="CStyle1"/>
        <w:rPr>
          <w:b/>
          <w:bCs/>
        </w:rPr>
      </w:pPr>
      <w:r w:rsidRPr="009D69FD">
        <w:rPr>
          <w:b/>
          <w:bCs/>
        </w:rPr>
        <w:t>Let’s see examples of try/throw/catch using functions</w:t>
      </w:r>
      <w:r w:rsidR="008F23BD" w:rsidRPr="009D69FD">
        <w:rPr>
          <w:b/>
          <w:bCs/>
        </w:rPr>
        <w:t>:</w:t>
      </w:r>
    </w:p>
    <w:p w14:paraId="6DCAA55D" w14:textId="77777777" w:rsidR="00452ED2" w:rsidRPr="009D69FD" w:rsidRDefault="001E184E" w:rsidP="00274A36">
      <w:pPr>
        <w:jc w:val="center"/>
      </w:pPr>
      <w:r w:rsidRPr="009D69FD">
        <w:drawing>
          <wp:inline distT="0" distB="0" distL="0" distR="0" wp14:anchorId="5B08063C" wp14:editId="5DE41E5C">
            <wp:extent cx="4629796" cy="3315163"/>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629796" cy="3315163"/>
                    </a:xfrm>
                    <a:prstGeom prst="rect">
                      <a:avLst/>
                    </a:prstGeom>
                  </pic:spPr>
                </pic:pic>
              </a:graphicData>
            </a:graphic>
          </wp:inline>
        </w:drawing>
      </w:r>
    </w:p>
    <w:p w14:paraId="1236E077" w14:textId="6970494E" w:rsidR="00D903D3" w:rsidRPr="009D69FD" w:rsidRDefault="00D903D3" w:rsidP="008F23BD">
      <w:pPr>
        <w:pStyle w:val="CStyle1"/>
        <w:rPr>
          <w:b/>
          <w:bCs/>
        </w:rPr>
      </w:pPr>
      <w:r w:rsidRPr="009D69FD">
        <w:rPr>
          <w:b/>
          <w:bCs/>
        </w:rPr>
        <w:t>Let’s see examples of try/throw/catch using class</w:t>
      </w:r>
      <w:r w:rsidR="008F23BD" w:rsidRPr="009D69FD">
        <w:rPr>
          <w:b/>
          <w:bCs/>
        </w:rPr>
        <w:t>:</w:t>
      </w:r>
    </w:p>
    <w:p w14:paraId="5E4DFC7C" w14:textId="77777777" w:rsidR="00CA4390" w:rsidRPr="009D69FD" w:rsidRDefault="00D903D3" w:rsidP="00274A36">
      <w:pPr>
        <w:jc w:val="center"/>
      </w:pPr>
      <w:r w:rsidRPr="009D69FD">
        <w:drawing>
          <wp:inline distT="0" distB="0" distL="0" distR="0" wp14:anchorId="136DA536" wp14:editId="65DDE0E3">
            <wp:extent cx="4070350" cy="2330450"/>
            <wp:effectExtent l="0" t="0" r="635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070931" cy="2330783"/>
                    </a:xfrm>
                    <a:prstGeom prst="rect">
                      <a:avLst/>
                    </a:prstGeom>
                  </pic:spPr>
                </pic:pic>
              </a:graphicData>
            </a:graphic>
          </wp:inline>
        </w:drawing>
      </w:r>
    </w:p>
    <w:p w14:paraId="70DC1748" w14:textId="7AAA2D99" w:rsidR="004B1976" w:rsidRPr="009D69FD" w:rsidRDefault="00307A2C" w:rsidP="008F23BD">
      <w:pPr>
        <w:pStyle w:val="CStyle1"/>
        <w:rPr>
          <w:b/>
          <w:bCs/>
        </w:rPr>
      </w:pPr>
      <w:r w:rsidRPr="009D69FD">
        <w:rPr>
          <w:b/>
          <w:bCs/>
        </w:rPr>
        <w:lastRenderedPageBreak/>
        <w:t>C++</w:t>
      </w:r>
      <w:r w:rsidR="004B1976" w:rsidRPr="009D69FD">
        <w:rPr>
          <w:b/>
          <w:bCs/>
        </w:rPr>
        <w:t xml:space="preserve"> User-Defined Exception Classes:</w:t>
      </w:r>
    </w:p>
    <w:p w14:paraId="1EBCB16B" w14:textId="77777777" w:rsidR="008F23BD" w:rsidRPr="009D69FD" w:rsidRDefault="004B1976" w:rsidP="004B1976">
      <w:pPr>
        <w:rPr>
          <w:shd w:val="clear" w:color="auto" w:fill="FFFFFF"/>
        </w:rPr>
      </w:pPr>
      <w:r w:rsidRPr="009D69FD">
        <w:rPr>
          <w:rStyle w:val="CStyle1Char"/>
        </w:rPr>
        <w:t xml:space="preserve">In </w:t>
      </w:r>
      <w:r w:rsidR="00307A2C" w:rsidRPr="009D69FD">
        <w:rPr>
          <w:rStyle w:val="CStyle1Char"/>
        </w:rPr>
        <w:t>C++</w:t>
      </w:r>
      <w:r w:rsidRPr="009D69FD">
        <w:rPr>
          <w:rStyle w:val="CStyle1Char"/>
        </w:rPr>
        <w:t xml:space="preserve"> standard exceptions are defined in &lt;exception&gt; class that we can use inside our programs.</w:t>
      </w:r>
      <w:r w:rsidRPr="009D69FD">
        <w:rPr>
          <w:shd w:val="clear" w:color="auto" w:fill="FFFFFF"/>
        </w:rPr>
        <w:t xml:space="preserve"> </w:t>
      </w:r>
    </w:p>
    <w:p w14:paraId="4676171F" w14:textId="3085F960" w:rsidR="004B1976" w:rsidRPr="009D69FD" w:rsidRDefault="004B1976" w:rsidP="008F23BD">
      <w:pPr>
        <w:pStyle w:val="CStyle1"/>
        <w:rPr>
          <w:b/>
          <w:bCs/>
        </w:rPr>
      </w:pPr>
      <w:r w:rsidRPr="009D69FD">
        <w:rPr>
          <w:b/>
          <w:bCs/>
        </w:rPr>
        <w:t>The arrangement of parent-child class hierarchy is shown below:</w:t>
      </w:r>
    </w:p>
    <w:p w14:paraId="3B61E4BE" w14:textId="77777777" w:rsidR="004B1976" w:rsidRPr="009D69FD" w:rsidRDefault="004B1976" w:rsidP="00274A36">
      <w:pPr>
        <w:jc w:val="center"/>
        <w:rPr>
          <w:b/>
        </w:rPr>
      </w:pPr>
      <w:r w:rsidRPr="009D69FD">
        <w:drawing>
          <wp:inline distT="0" distB="0" distL="0" distR="0" wp14:anchorId="59C112B2" wp14:editId="5EF71DB0">
            <wp:extent cx="3667125" cy="3248025"/>
            <wp:effectExtent l="0" t="0" r="9525" b="9525"/>
            <wp:docPr id="493" name="Picture 493" descr="Cpp Exception handl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p Exception handling 1"/>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667125" cy="3248025"/>
                    </a:xfrm>
                    <a:prstGeom prst="rect">
                      <a:avLst/>
                    </a:prstGeom>
                    <a:noFill/>
                    <a:ln>
                      <a:noFill/>
                    </a:ln>
                  </pic:spPr>
                </pic:pic>
              </a:graphicData>
            </a:graphic>
          </wp:inline>
        </w:drawing>
      </w:r>
    </w:p>
    <w:p w14:paraId="359116C1" w14:textId="27BC474A" w:rsidR="004B1976" w:rsidRPr="009D69FD" w:rsidRDefault="004B1976" w:rsidP="008F23BD">
      <w:pPr>
        <w:pStyle w:val="CStyle1"/>
      </w:pPr>
      <w:r w:rsidRPr="009D69FD">
        <w:t xml:space="preserve">All the exception classes in </w:t>
      </w:r>
      <w:r w:rsidR="00307A2C" w:rsidRPr="009D69FD">
        <w:t>C++</w:t>
      </w:r>
      <w:r w:rsidRPr="009D69FD">
        <w:t xml:space="preserve"> are derived from std::exception class. Let's see the list of </w:t>
      </w:r>
      <w:r w:rsidR="00307A2C" w:rsidRPr="009D69FD">
        <w:t>C++</w:t>
      </w:r>
      <w:r w:rsidRPr="009D69FD">
        <w:t xml:space="preserve"> common exception classes.</w:t>
      </w:r>
    </w:p>
    <w:p w14:paraId="1A22B9C4" w14:textId="77777777" w:rsidR="004B1976" w:rsidRPr="009D69FD" w:rsidRDefault="004B1976" w:rsidP="00274A36">
      <w:pPr>
        <w:jc w:val="center"/>
        <w:rPr>
          <w:shd w:val="clear" w:color="auto" w:fill="FFFFFF"/>
        </w:rPr>
      </w:pPr>
      <w:r w:rsidRPr="009D69FD">
        <w:rPr>
          <w:shd w:val="clear" w:color="auto" w:fill="FFFFFF"/>
        </w:rPr>
        <w:drawing>
          <wp:inline distT="0" distB="0" distL="0" distR="0" wp14:anchorId="493ADFC6" wp14:editId="72A78BEA">
            <wp:extent cx="5731510" cy="4074795"/>
            <wp:effectExtent l="0" t="0" r="2540" b="190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31510" cy="4074795"/>
                    </a:xfrm>
                    <a:prstGeom prst="rect">
                      <a:avLst/>
                    </a:prstGeom>
                  </pic:spPr>
                </pic:pic>
              </a:graphicData>
            </a:graphic>
          </wp:inline>
        </w:drawing>
      </w:r>
    </w:p>
    <w:p w14:paraId="253BA780" w14:textId="7C9592F7" w:rsidR="00560A06" w:rsidRPr="009D69FD" w:rsidRDefault="004B1976" w:rsidP="004B1976">
      <w:pPr>
        <w:rPr>
          <w:shd w:val="clear" w:color="auto" w:fill="FFFFFF"/>
        </w:rPr>
      </w:pPr>
      <w:r w:rsidRPr="009D69FD">
        <w:rPr>
          <w:shd w:val="clear" w:color="auto" w:fill="FFFFFF"/>
        </w:rPr>
        <w:lastRenderedPageBreak/>
        <w:drawing>
          <wp:inline distT="0" distB="0" distL="0" distR="0" wp14:anchorId="20AF79CF" wp14:editId="54B2D9AF">
            <wp:extent cx="5731510" cy="3136900"/>
            <wp:effectExtent l="0" t="0" r="2540" b="6350"/>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31510" cy="3136900"/>
                    </a:xfrm>
                    <a:prstGeom prst="rect">
                      <a:avLst/>
                    </a:prstGeom>
                  </pic:spPr>
                </pic:pic>
              </a:graphicData>
            </a:graphic>
          </wp:inline>
        </w:drawing>
      </w:r>
    </w:p>
    <w:p w14:paraId="676F4A52" w14:textId="5A769B05" w:rsidR="00977A8E" w:rsidRPr="009D69FD" w:rsidRDefault="00274A36" w:rsidP="008F23BD">
      <w:pPr>
        <w:pStyle w:val="CStyle1"/>
        <w:rPr>
          <w:b/>
          <w:bCs/>
        </w:rPr>
      </w:pPr>
      <w:r w:rsidRPr="009D69FD">
        <w:rPr>
          <w:b/>
          <w:bCs/>
        </w:rPr>
        <w:t>Std::</w:t>
      </w:r>
      <w:r w:rsidR="00977A8E" w:rsidRPr="009D69FD">
        <w:rPr>
          <w:b/>
          <w:bCs/>
        </w:rPr>
        <w:t>exception:</w:t>
      </w:r>
    </w:p>
    <w:p w14:paraId="338313CA" w14:textId="2A80537D" w:rsidR="00977A8E" w:rsidRPr="009D69FD" w:rsidRDefault="00977A8E" w:rsidP="008F23BD">
      <w:pPr>
        <w:pStyle w:val="CStyle1"/>
      </w:pPr>
      <w:r w:rsidRPr="009D69FD">
        <w:t xml:space="preserve">The </w:t>
      </w:r>
      <w:r w:rsidR="00307A2C" w:rsidRPr="009D69FD">
        <w:t>C++</w:t>
      </w:r>
      <w:r w:rsidRPr="009D69FD">
        <w:t xml:space="preserve"> Standard library provides a base class specifically designed to declare objects to be thrown as exceptions. It is called</w:t>
      </w:r>
      <w:r w:rsidRPr="009D69FD">
        <w:rPr>
          <w:color w:val="FF0000"/>
        </w:rPr>
        <w:t> </w:t>
      </w:r>
      <w:hyperlink r:id="rId175" w:history="1">
        <w:r w:rsidRPr="009D69FD">
          <w:rPr>
            <w:rStyle w:val="Hyperlink"/>
            <w:rFonts w:cstheme="minorHAnsi"/>
            <w:color w:val="FF0000"/>
            <w:u w:val="none"/>
            <w:bdr w:val="none" w:sz="0" w:space="0" w:color="auto" w:frame="1"/>
          </w:rPr>
          <w:t>std::exception</w:t>
        </w:r>
      </w:hyperlink>
      <w:r w:rsidRPr="009D69FD">
        <w:t> and is defined in the </w:t>
      </w:r>
      <w:hyperlink r:id="rId176" w:history="1">
        <w:r w:rsidRPr="009D69FD">
          <w:rPr>
            <w:rStyle w:val="Hyperlink"/>
            <w:rFonts w:cstheme="minorHAnsi"/>
            <w:color w:val="FF0000"/>
            <w:u w:val="none"/>
            <w:bdr w:val="none" w:sz="0" w:space="0" w:color="auto" w:frame="1"/>
          </w:rPr>
          <w:t>&lt;exception&gt;</w:t>
        </w:r>
      </w:hyperlink>
      <w:r w:rsidRPr="009D69FD">
        <w:t> header. This class has a virtual member function called </w:t>
      </w:r>
      <w:r w:rsidRPr="009D69FD">
        <w:rPr>
          <w:rStyle w:val="HTMLCode"/>
          <w:rFonts w:asciiTheme="minorHAnsi" w:eastAsiaTheme="minorHAnsi" w:hAnsiTheme="minorHAnsi" w:cstheme="minorHAnsi"/>
          <w:sz w:val="22"/>
          <w:szCs w:val="22"/>
          <w:bdr w:val="none" w:sz="0" w:space="0" w:color="auto" w:frame="1"/>
        </w:rPr>
        <w:t>what</w:t>
      </w:r>
      <w:r w:rsidRPr="009D69FD">
        <w:t> that returns a null-terminated character sequence (of type </w:t>
      </w:r>
      <w:r w:rsidRPr="009D69FD">
        <w:rPr>
          <w:rStyle w:val="HTMLCode"/>
          <w:rFonts w:asciiTheme="minorHAnsi" w:eastAsiaTheme="minorHAnsi" w:hAnsiTheme="minorHAnsi" w:cstheme="minorHAnsi"/>
          <w:sz w:val="22"/>
          <w:szCs w:val="22"/>
          <w:bdr w:val="none" w:sz="0" w:space="0" w:color="auto" w:frame="1"/>
        </w:rPr>
        <w:t>char *</w:t>
      </w:r>
      <w:r w:rsidRPr="009D69FD">
        <w:t>) and that can be overwritten in derived classes to contain some sort of description of the exception.</w:t>
      </w:r>
    </w:p>
    <w:p w14:paraId="469B0AB8" w14:textId="2E5B906E" w:rsidR="00D06B3B" w:rsidRPr="009D69FD" w:rsidRDefault="00AC6765" w:rsidP="008F23BD">
      <w:pPr>
        <w:pStyle w:val="CStyle1"/>
        <w:rPr>
          <w:b/>
          <w:bCs/>
        </w:rPr>
      </w:pPr>
      <w:r w:rsidRPr="009D69FD">
        <w:rPr>
          <w:b/>
          <w:bCs/>
        </w:rPr>
        <w:t>Let’s see example of std::exception</w:t>
      </w:r>
      <w:r w:rsidR="008F23BD" w:rsidRPr="009D69FD">
        <w:rPr>
          <w:b/>
          <w:bCs/>
        </w:rPr>
        <w:t>:</w:t>
      </w:r>
    </w:p>
    <w:p w14:paraId="44F7029F" w14:textId="77777777" w:rsidR="00AC6765" w:rsidRPr="009D69FD" w:rsidRDefault="00AC6765" w:rsidP="00274A36">
      <w:pPr>
        <w:jc w:val="center"/>
      </w:pPr>
      <w:r w:rsidRPr="009D69FD">
        <w:drawing>
          <wp:inline distT="0" distB="0" distL="0" distR="0" wp14:anchorId="7730F7F6" wp14:editId="037DDA99">
            <wp:extent cx="4695825" cy="3784600"/>
            <wp:effectExtent l="0" t="0" r="9525" b="635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700596" cy="3788445"/>
                    </a:xfrm>
                    <a:prstGeom prst="rect">
                      <a:avLst/>
                    </a:prstGeom>
                  </pic:spPr>
                </pic:pic>
              </a:graphicData>
            </a:graphic>
          </wp:inline>
        </w:drawing>
      </w:r>
    </w:p>
    <w:p w14:paraId="532C5611" w14:textId="77777777" w:rsidR="00D06B3B" w:rsidRPr="009D69FD" w:rsidRDefault="00977A8E" w:rsidP="008F23BD">
      <w:pPr>
        <w:pStyle w:val="CStyle1"/>
        <w:rPr>
          <w:b/>
          <w:bCs/>
        </w:rPr>
      </w:pPr>
      <w:r w:rsidRPr="009D69FD">
        <w:rPr>
          <w:b/>
          <w:bCs/>
        </w:rPr>
        <w:lastRenderedPageBreak/>
        <w:t>Std::bad_alloc:</w:t>
      </w:r>
    </w:p>
    <w:p w14:paraId="66EEAEE1" w14:textId="77777777" w:rsidR="00977A8E" w:rsidRPr="009D69FD" w:rsidRDefault="00E66327" w:rsidP="008F23BD">
      <w:pPr>
        <w:pStyle w:val="CStyle1"/>
      </w:pPr>
      <w:r w:rsidRPr="009D69FD">
        <w:t>Type of the exceptions thrown by the standard definitions of </w:t>
      </w:r>
      <w:hyperlink r:id="rId178" w:history="1">
        <w:r w:rsidRPr="009D69FD">
          <w:rPr>
            <w:rStyle w:val="Hyperlink"/>
            <w:rFonts w:cstheme="minorHAnsi"/>
            <w:color w:val="FF0000"/>
            <w:u w:val="none"/>
            <w:bdr w:val="none" w:sz="0" w:space="0" w:color="auto" w:frame="1"/>
          </w:rPr>
          <w:t>operator new</w:t>
        </w:r>
      </w:hyperlink>
      <w:r w:rsidRPr="009D69FD">
        <w:rPr>
          <w:color w:val="FF0000"/>
        </w:rPr>
        <w:t> </w:t>
      </w:r>
      <w:r w:rsidRPr="009D69FD">
        <w:t>and </w:t>
      </w:r>
      <w:hyperlink r:id="rId179" w:history="1">
        <w:r w:rsidRPr="009D69FD">
          <w:rPr>
            <w:rStyle w:val="Hyperlink"/>
            <w:rFonts w:cstheme="minorHAnsi"/>
            <w:color w:val="auto"/>
            <w:u w:val="none"/>
            <w:bdr w:val="none" w:sz="0" w:space="0" w:color="auto" w:frame="1"/>
          </w:rPr>
          <w:t xml:space="preserve">operator </w:t>
        </w:r>
        <w:r w:rsidRPr="009D69FD">
          <w:rPr>
            <w:rStyle w:val="Hyperlink"/>
            <w:rFonts w:cstheme="minorHAnsi"/>
            <w:color w:val="FF0000"/>
            <w:u w:val="none"/>
            <w:bdr w:val="none" w:sz="0" w:space="0" w:color="auto" w:frame="1"/>
          </w:rPr>
          <w:t>new[]</w:t>
        </w:r>
      </w:hyperlink>
      <w:r w:rsidRPr="009D69FD">
        <w:t> when they fail to allocate the requested storage space.</w:t>
      </w:r>
    </w:p>
    <w:p w14:paraId="6DB7CC5F" w14:textId="6BBB40B4" w:rsidR="00240F74" w:rsidRPr="009D69FD" w:rsidRDefault="00240F74" w:rsidP="008F23BD">
      <w:pPr>
        <w:pStyle w:val="CStyle1"/>
        <w:rPr>
          <w:b/>
          <w:bCs/>
        </w:rPr>
      </w:pPr>
      <w:r w:rsidRPr="009D69FD">
        <w:rPr>
          <w:b/>
          <w:bCs/>
        </w:rPr>
        <w:t>Let’s see example of std:: bad_alloc</w:t>
      </w:r>
      <w:r w:rsidR="008F23BD" w:rsidRPr="009D69FD">
        <w:rPr>
          <w:b/>
          <w:bCs/>
        </w:rPr>
        <w:t>:</w:t>
      </w:r>
    </w:p>
    <w:p w14:paraId="3F284229" w14:textId="77777777" w:rsidR="00240F74" w:rsidRPr="009D69FD" w:rsidRDefault="00240F74" w:rsidP="00274A36">
      <w:pPr>
        <w:jc w:val="center"/>
      </w:pPr>
      <w:r w:rsidRPr="009D69FD">
        <w:drawing>
          <wp:inline distT="0" distB="0" distL="0" distR="0" wp14:anchorId="66933987" wp14:editId="3912D9D8">
            <wp:extent cx="4363059" cy="2200582"/>
            <wp:effectExtent l="0" t="0" r="0" b="952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363059" cy="2200582"/>
                    </a:xfrm>
                    <a:prstGeom prst="rect">
                      <a:avLst/>
                    </a:prstGeom>
                  </pic:spPr>
                </pic:pic>
              </a:graphicData>
            </a:graphic>
          </wp:inline>
        </w:drawing>
      </w:r>
    </w:p>
    <w:p w14:paraId="067EFD3C" w14:textId="77777777" w:rsidR="00D06B3B" w:rsidRPr="009D69FD" w:rsidRDefault="007B0A27" w:rsidP="008F23BD">
      <w:pPr>
        <w:pStyle w:val="CStyle1"/>
        <w:rPr>
          <w:b/>
          <w:bCs/>
        </w:rPr>
      </w:pPr>
      <w:r w:rsidRPr="009D69FD">
        <w:rPr>
          <w:b/>
          <w:bCs/>
        </w:rPr>
        <w:t>Std::bad_cast:</w:t>
      </w:r>
    </w:p>
    <w:p w14:paraId="50C58E35" w14:textId="77777777" w:rsidR="007B0A27" w:rsidRPr="009D69FD" w:rsidRDefault="007B0A27" w:rsidP="008F23BD">
      <w:pPr>
        <w:pStyle w:val="CStyle1"/>
      </w:pPr>
      <w:r w:rsidRPr="009D69FD">
        <w:t>Type of the exceptions thrown by </w:t>
      </w:r>
      <w:r w:rsidRPr="009D69FD">
        <w:rPr>
          <w:rStyle w:val="HTMLCode"/>
          <w:rFonts w:asciiTheme="minorHAnsi" w:eastAsiaTheme="minorHAnsi" w:hAnsiTheme="minorHAnsi" w:cstheme="minorHAnsi"/>
          <w:color w:val="000000"/>
          <w:sz w:val="22"/>
          <w:szCs w:val="22"/>
          <w:bdr w:val="none" w:sz="0" w:space="0" w:color="auto" w:frame="1"/>
        </w:rPr>
        <w:t>dynamic_cast</w:t>
      </w:r>
      <w:r w:rsidRPr="009D69FD">
        <w:t> when it fails the run-time check performed on references to polymorphic class types.</w:t>
      </w:r>
    </w:p>
    <w:p w14:paraId="45ED75EC" w14:textId="08413377" w:rsidR="007B0A27" w:rsidRPr="009D69FD" w:rsidRDefault="007B0A27" w:rsidP="008F23BD">
      <w:pPr>
        <w:pStyle w:val="CStyle1"/>
        <w:rPr>
          <w:b/>
          <w:bCs/>
        </w:rPr>
      </w:pPr>
      <w:r w:rsidRPr="009D69FD">
        <w:rPr>
          <w:b/>
          <w:bCs/>
        </w:rPr>
        <w:t>Let’s see example of std:: bad_cast</w:t>
      </w:r>
      <w:r w:rsidR="008F23BD" w:rsidRPr="009D69FD">
        <w:rPr>
          <w:b/>
          <w:bCs/>
        </w:rPr>
        <w:t>:</w:t>
      </w:r>
    </w:p>
    <w:p w14:paraId="41D1C370" w14:textId="77777777" w:rsidR="00E041C6" w:rsidRPr="009D69FD" w:rsidRDefault="00E041C6" w:rsidP="00274A36">
      <w:pPr>
        <w:jc w:val="center"/>
        <w:rPr>
          <w:b/>
        </w:rPr>
      </w:pPr>
      <w:r w:rsidRPr="009D69FD">
        <w:rPr>
          <w:b/>
        </w:rPr>
        <w:drawing>
          <wp:inline distT="0" distB="0" distL="0" distR="0" wp14:anchorId="233BF93B" wp14:editId="4ED50408">
            <wp:extent cx="3953427" cy="2495898"/>
            <wp:effectExtent l="0" t="0" r="9525"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953427" cy="2495898"/>
                    </a:xfrm>
                    <a:prstGeom prst="rect">
                      <a:avLst/>
                    </a:prstGeom>
                  </pic:spPr>
                </pic:pic>
              </a:graphicData>
            </a:graphic>
          </wp:inline>
        </w:drawing>
      </w:r>
    </w:p>
    <w:p w14:paraId="27437E53" w14:textId="77777777" w:rsidR="006845F6" w:rsidRPr="009D69FD" w:rsidRDefault="006845F6" w:rsidP="008F23BD">
      <w:pPr>
        <w:pStyle w:val="CStyle1"/>
        <w:rPr>
          <w:b/>
          <w:bCs/>
        </w:rPr>
      </w:pPr>
      <w:r w:rsidRPr="009D69FD">
        <w:rPr>
          <w:b/>
          <w:bCs/>
        </w:rPr>
        <w:t>Std::</w:t>
      </w:r>
      <w:r w:rsidR="003252D0" w:rsidRPr="009D69FD">
        <w:rPr>
          <w:b/>
          <w:bCs/>
        </w:rPr>
        <w:t>bad_exception:</w:t>
      </w:r>
    </w:p>
    <w:p w14:paraId="6E53C39B" w14:textId="722F51F1" w:rsidR="00560A06" w:rsidRPr="009D69FD" w:rsidRDefault="003252D0" w:rsidP="008F23BD">
      <w:pPr>
        <w:pStyle w:val="CStyle1"/>
      </w:pPr>
      <w:r w:rsidRPr="009D69FD">
        <w:t>This is a special type of exception specifically designed to be listed in the </w:t>
      </w:r>
      <w:r w:rsidRPr="009D69FD">
        <w:rPr>
          <w:i/>
          <w:iCs/>
          <w:bdr w:val="none" w:sz="0" w:space="0" w:color="auto" w:frame="1"/>
        </w:rPr>
        <w:t>dynamic-exception-specifier</w:t>
      </w:r>
      <w:r w:rsidRPr="009D69FD">
        <w:t> of a function (i.e., in its </w:t>
      </w:r>
      <w:r w:rsidRPr="009D69FD">
        <w:rPr>
          <w:rStyle w:val="HTMLCode"/>
          <w:rFonts w:asciiTheme="minorHAnsi" w:eastAsiaTheme="minorHAnsi" w:hAnsiTheme="minorHAnsi" w:cstheme="minorHAnsi"/>
          <w:sz w:val="22"/>
          <w:szCs w:val="22"/>
          <w:bdr w:val="none" w:sz="0" w:space="0" w:color="auto" w:frame="1"/>
        </w:rPr>
        <w:t>throw</w:t>
      </w:r>
      <w:r w:rsidRPr="009D69FD">
        <w:t> specifier).</w:t>
      </w:r>
      <w:r w:rsidRPr="009D69FD">
        <w:br/>
      </w:r>
      <w:r w:rsidRPr="009D69FD">
        <w:br/>
        <w:t>If a function with </w:t>
      </w:r>
      <w:r w:rsidRPr="009D69FD">
        <w:rPr>
          <w:rStyle w:val="HTMLSample"/>
          <w:rFonts w:asciiTheme="minorHAnsi" w:eastAsiaTheme="minorHAnsi" w:hAnsiTheme="minorHAnsi" w:cstheme="minorHAnsi"/>
          <w:bdr w:val="none" w:sz="0" w:space="0" w:color="auto" w:frame="1"/>
        </w:rPr>
        <w:t>bad_exception</w:t>
      </w:r>
      <w:r w:rsidRPr="009D69FD">
        <w:t> listed in its </w:t>
      </w:r>
      <w:r w:rsidRPr="009D69FD">
        <w:rPr>
          <w:i/>
          <w:iCs/>
          <w:bdr w:val="none" w:sz="0" w:space="0" w:color="auto" w:frame="1"/>
        </w:rPr>
        <w:t>dynamic-exception-specifier</w:t>
      </w:r>
      <w:r w:rsidRPr="009D69FD">
        <w:t> throws an exception not listed in it and </w:t>
      </w:r>
      <w:hyperlink r:id="rId182" w:history="1">
        <w:r w:rsidRPr="009D69FD">
          <w:rPr>
            <w:rStyle w:val="Hyperlink"/>
            <w:rFonts w:cstheme="minorHAnsi"/>
            <w:color w:val="000000" w:themeColor="text1"/>
            <w:u w:val="none"/>
            <w:bdr w:val="none" w:sz="0" w:space="0" w:color="auto" w:frame="1"/>
          </w:rPr>
          <w:t>unexpected</w:t>
        </w:r>
      </w:hyperlink>
      <w:r w:rsidRPr="009D69FD">
        <w:t> rethrows it (or throws any other exception also not in the </w:t>
      </w:r>
      <w:r w:rsidRPr="009D69FD">
        <w:rPr>
          <w:i/>
          <w:iCs/>
          <w:bdr w:val="none" w:sz="0" w:space="0" w:color="auto" w:frame="1"/>
        </w:rPr>
        <w:t>dynamic-exception-specifier</w:t>
      </w:r>
      <w:r w:rsidRPr="009D69FD">
        <w:t>), a </w:t>
      </w:r>
      <w:r w:rsidRPr="009D69FD">
        <w:rPr>
          <w:rStyle w:val="HTMLSample"/>
          <w:rFonts w:asciiTheme="minorHAnsi" w:eastAsiaTheme="minorHAnsi" w:hAnsiTheme="minorHAnsi" w:cstheme="minorHAnsi"/>
          <w:bdr w:val="none" w:sz="0" w:space="0" w:color="auto" w:frame="1"/>
        </w:rPr>
        <w:t>bad_exception</w:t>
      </w:r>
      <w:r w:rsidRPr="009D69FD">
        <w:t> is automatically thrown.</w:t>
      </w:r>
    </w:p>
    <w:p w14:paraId="0EC576D5" w14:textId="77777777" w:rsidR="009E24DE" w:rsidRPr="009D69FD" w:rsidRDefault="009E24DE" w:rsidP="008F23BD">
      <w:pPr>
        <w:pStyle w:val="CStyle1"/>
      </w:pPr>
    </w:p>
    <w:p w14:paraId="3E6554FF" w14:textId="494EB65D" w:rsidR="009F34D9" w:rsidRPr="009D69FD" w:rsidRDefault="009F34D9" w:rsidP="008F23BD">
      <w:pPr>
        <w:pStyle w:val="CStyle1"/>
        <w:rPr>
          <w:b/>
          <w:bCs/>
        </w:rPr>
      </w:pPr>
      <w:r w:rsidRPr="009D69FD">
        <w:rPr>
          <w:b/>
          <w:bCs/>
        </w:rPr>
        <w:lastRenderedPageBreak/>
        <w:t>Let’s see example of std:: bad_ exception</w:t>
      </w:r>
      <w:r w:rsidR="008F23BD" w:rsidRPr="009D69FD">
        <w:rPr>
          <w:b/>
          <w:bCs/>
        </w:rPr>
        <w:t>:</w:t>
      </w:r>
    </w:p>
    <w:p w14:paraId="507AA050" w14:textId="77777777" w:rsidR="007B0A27" w:rsidRPr="009D69FD" w:rsidRDefault="006845F6" w:rsidP="00274A36">
      <w:pPr>
        <w:jc w:val="center"/>
        <w:rPr>
          <w:b/>
        </w:rPr>
      </w:pPr>
      <w:r w:rsidRPr="009D69FD">
        <w:rPr>
          <w:b/>
        </w:rPr>
        <w:drawing>
          <wp:inline distT="0" distB="0" distL="0" distR="0" wp14:anchorId="5D087834" wp14:editId="5FBDC615">
            <wp:extent cx="4676775" cy="2714625"/>
            <wp:effectExtent l="0" t="0" r="9525" b="9525"/>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677432" cy="2715006"/>
                    </a:xfrm>
                    <a:prstGeom prst="rect">
                      <a:avLst/>
                    </a:prstGeom>
                  </pic:spPr>
                </pic:pic>
              </a:graphicData>
            </a:graphic>
          </wp:inline>
        </w:drawing>
      </w:r>
    </w:p>
    <w:p w14:paraId="0B650990" w14:textId="77777777" w:rsidR="007B0A27" w:rsidRPr="009D69FD" w:rsidRDefault="007D152E" w:rsidP="008F23BD">
      <w:pPr>
        <w:pStyle w:val="CStyle1"/>
        <w:rPr>
          <w:b/>
          <w:bCs/>
        </w:rPr>
      </w:pPr>
      <w:r w:rsidRPr="009D69FD">
        <w:rPr>
          <w:b/>
          <w:bCs/>
        </w:rPr>
        <w:t>Std::bad_typeid:</w:t>
      </w:r>
    </w:p>
    <w:p w14:paraId="3E2C8D63" w14:textId="77777777" w:rsidR="007D152E" w:rsidRPr="009D69FD" w:rsidRDefault="007D152E" w:rsidP="008F23BD">
      <w:pPr>
        <w:pStyle w:val="CStyle1"/>
      </w:pPr>
      <w:r w:rsidRPr="009D69FD">
        <w:t>Type of the exceptions thrown by </w:t>
      </w:r>
      <w:r w:rsidRPr="009D69FD">
        <w:rPr>
          <w:rStyle w:val="HTMLCode"/>
          <w:rFonts w:asciiTheme="minorHAnsi" w:eastAsiaTheme="minorHAnsi" w:hAnsiTheme="minorHAnsi" w:cstheme="minorHAnsi"/>
          <w:sz w:val="22"/>
          <w:szCs w:val="22"/>
          <w:bdr w:val="none" w:sz="0" w:space="0" w:color="auto" w:frame="1"/>
        </w:rPr>
        <w:t>typeid</w:t>
      </w:r>
      <w:r w:rsidRPr="009D69FD">
        <w:t> when applied on a pointer to a polymorphic type which has a null pointer value.</w:t>
      </w:r>
    </w:p>
    <w:p w14:paraId="4E38F205" w14:textId="2CD0E032" w:rsidR="007D152E" w:rsidRPr="009D69FD" w:rsidRDefault="007D152E" w:rsidP="008F23BD">
      <w:pPr>
        <w:pStyle w:val="CStyle1"/>
        <w:rPr>
          <w:b/>
          <w:bCs/>
        </w:rPr>
      </w:pPr>
      <w:r w:rsidRPr="009D69FD">
        <w:rPr>
          <w:b/>
          <w:bCs/>
        </w:rPr>
        <w:t>Let’s see example of std:: bad_ typeid</w:t>
      </w:r>
      <w:r w:rsidR="008F23BD" w:rsidRPr="009D69FD">
        <w:rPr>
          <w:b/>
          <w:bCs/>
        </w:rPr>
        <w:t>:</w:t>
      </w:r>
    </w:p>
    <w:p w14:paraId="79A98899" w14:textId="77777777" w:rsidR="00D06B3B" w:rsidRPr="009D69FD" w:rsidRDefault="007D152E" w:rsidP="00274A36">
      <w:pPr>
        <w:jc w:val="center"/>
      </w:pPr>
      <w:r w:rsidRPr="009D69FD">
        <w:drawing>
          <wp:inline distT="0" distB="0" distL="0" distR="0" wp14:anchorId="56B47E4D" wp14:editId="655E4037">
            <wp:extent cx="4201111" cy="2657846"/>
            <wp:effectExtent l="0" t="0" r="9525" b="9525"/>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201111" cy="2657846"/>
                    </a:xfrm>
                    <a:prstGeom prst="rect">
                      <a:avLst/>
                    </a:prstGeom>
                  </pic:spPr>
                </pic:pic>
              </a:graphicData>
            </a:graphic>
          </wp:inline>
        </w:drawing>
      </w:r>
    </w:p>
    <w:p w14:paraId="77EA4D2A" w14:textId="77777777" w:rsidR="00952E13" w:rsidRPr="009D69FD" w:rsidRDefault="00952E13" w:rsidP="008F23BD">
      <w:pPr>
        <w:pStyle w:val="CStyle1"/>
        <w:rPr>
          <w:b/>
          <w:bCs/>
        </w:rPr>
      </w:pPr>
      <w:r w:rsidRPr="009D69FD">
        <w:rPr>
          <w:b/>
          <w:bCs/>
        </w:rPr>
        <w:t>Std:bad_function_call:</w:t>
      </w:r>
    </w:p>
    <w:p w14:paraId="729F4090" w14:textId="77777777" w:rsidR="00952E13" w:rsidRPr="009D69FD" w:rsidRDefault="00952E13" w:rsidP="008F23BD">
      <w:pPr>
        <w:pStyle w:val="CStyle1"/>
      </w:pPr>
      <w:r w:rsidRPr="009D69FD">
        <w:t>Type thrown by </w:t>
      </w:r>
      <w:r w:rsidRPr="009D69FD">
        <w:rPr>
          <w:iCs/>
          <w:bdr w:val="none" w:sz="0" w:space="0" w:color="auto" w:frame="1"/>
        </w:rPr>
        <w:t>empty</w:t>
      </w:r>
      <w:r w:rsidRPr="009D69FD">
        <w:t> </w:t>
      </w:r>
      <w:hyperlink r:id="rId185" w:history="1">
        <w:r w:rsidRPr="009D69FD">
          <w:rPr>
            <w:rStyle w:val="Hyperlink"/>
            <w:rFonts w:cstheme="minorHAnsi"/>
            <w:color w:val="000000" w:themeColor="text1"/>
            <w:u w:val="none"/>
            <w:bdr w:val="none" w:sz="0" w:space="0" w:color="auto" w:frame="1"/>
          </w:rPr>
          <w:t>function</w:t>
        </w:r>
      </w:hyperlink>
      <w:r w:rsidRPr="009D69FD">
        <w:t> objects when their functional call is invoked.</w:t>
      </w:r>
      <w:r w:rsidRPr="009D69FD">
        <w:rPr>
          <w:rStyle w:val="HTMLDefinition"/>
          <w:rFonts w:cstheme="minorHAnsi"/>
          <w:bdr w:val="none" w:sz="0" w:space="0" w:color="auto" w:frame="1"/>
        </w:rPr>
        <w:t>Empty function objects</w:t>
      </w:r>
      <w:r w:rsidRPr="009D69FD">
        <w:t> are </w:t>
      </w:r>
      <w:hyperlink r:id="rId186" w:history="1">
        <w:r w:rsidRPr="009D69FD">
          <w:rPr>
            <w:rStyle w:val="Hyperlink"/>
            <w:rFonts w:cstheme="minorHAnsi"/>
            <w:color w:val="000000" w:themeColor="text1"/>
            <w:u w:val="none"/>
            <w:bdr w:val="none" w:sz="0" w:space="0" w:color="auto" w:frame="1"/>
          </w:rPr>
          <w:t>function</w:t>
        </w:r>
      </w:hyperlink>
      <w:r w:rsidRPr="009D69FD">
        <w:t> objects with no </w:t>
      </w:r>
      <w:hyperlink r:id="rId187" w:history="1">
        <w:r w:rsidRPr="009D69FD">
          <w:rPr>
            <w:rStyle w:val="Hyperlink"/>
            <w:rFonts w:cstheme="minorHAnsi"/>
            <w:iCs/>
            <w:color w:val="000000" w:themeColor="text1"/>
            <w:u w:val="none"/>
            <w:bdr w:val="none" w:sz="0" w:space="0" w:color="auto" w:frame="1"/>
          </w:rPr>
          <w:t>target callable object</w:t>
        </w:r>
      </w:hyperlink>
      <w:r w:rsidRPr="009D69FD">
        <w:t>.</w:t>
      </w:r>
    </w:p>
    <w:p w14:paraId="59FCC81B" w14:textId="77777777" w:rsidR="009E24DE" w:rsidRPr="009D69FD" w:rsidRDefault="009E24DE" w:rsidP="008F23BD">
      <w:pPr>
        <w:pStyle w:val="CStyle1"/>
      </w:pPr>
    </w:p>
    <w:p w14:paraId="75A67A17" w14:textId="77777777" w:rsidR="009E24DE" w:rsidRPr="009D69FD" w:rsidRDefault="009E24DE" w:rsidP="008F23BD">
      <w:pPr>
        <w:pStyle w:val="CStyle1"/>
      </w:pPr>
    </w:p>
    <w:p w14:paraId="2B431C91" w14:textId="77777777" w:rsidR="009E24DE" w:rsidRPr="009D69FD" w:rsidRDefault="009E24DE" w:rsidP="008F23BD">
      <w:pPr>
        <w:pStyle w:val="CStyle1"/>
      </w:pPr>
    </w:p>
    <w:p w14:paraId="7AEF3435" w14:textId="77777777" w:rsidR="009E24DE" w:rsidRPr="009D69FD" w:rsidRDefault="009E24DE" w:rsidP="008F23BD">
      <w:pPr>
        <w:pStyle w:val="CStyle1"/>
      </w:pPr>
    </w:p>
    <w:p w14:paraId="76B13252" w14:textId="77777777" w:rsidR="009E24DE" w:rsidRPr="009D69FD" w:rsidRDefault="009E24DE" w:rsidP="008F23BD">
      <w:pPr>
        <w:pStyle w:val="CStyle1"/>
      </w:pPr>
    </w:p>
    <w:p w14:paraId="662BC927" w14:textId="4B88D849" w:rsidR="00952E13" w:rsidRPr="009D69FD" w:rsidRDefault="00952E13" w:rsidP="008F23BD">
      <w:pPr>
        <w:pStyle w:val="CStyle1"/>
        <w:rPr>
          <w:b/>
          <w:bCs/>
        </w:rPr>
      </w:pPr>
      <w:r w:rsidRPr="009D69FD">
        <w:rPr>
          <w:b/>
          <w:bCs/>
        </w:rPr>
        <w:lastRenderedPageBreak/>
        <w:t>Let’s see example of std:: bad_ function_call</w:t>
      </w:r>
      <w:r w:rsidR="008F23BD" w:rsidRPr="009D69FD">
        <w:rPr>
          <w:b/>
          <w:bCs/>
        </w:rPr>
        <w:t>:</w:t>
      </w:r>
    </w:p>
    <w:p w14:paraId="6C49B86E" w14:textId="3DB79631" w:rsidR="00BE1246" w:rsidRPr="009D69FD" w:rsidRDefault="00952E13" w:rsidP="00560A06">
      <w:pPr>
        <w:jc w:val="center"/>
      </w:pPr>
      <w:r w:rsidRPr="009D69FD">
        <w:drawing>
          <wp:inline distT="0" distB="0" distL="0" distR="0" wp14:anchorId="6BD25B90" wp14:editId="000F9E80">
            <wp:extent cx="4629796" cy="2829320"/>
            <wp:effectExtent l="0" t="0" r="0" b="9525"/>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629796" cy="2829320"/>
                    </a:xfrm>
                    <a:prstGeom prst="rect">
                      <a:avLst/>
                    </a:prstGeom>
                  </pic:spPr>
                </pic:pic>
              </a:graphicData>
            </a:graphic>
          </wp:inline>
        </w:drawing>
      </w:r>
    </w:p>
    <w:p w14:paraId="3B8DA7F1" w14:textId="77777777" w:rsidR="00E13506" w:rsidRPr="009D69FD" w:rsidRDefault="00E13506" w:rsidP="008F23BD">
      <w:pPr>
        <w:pStyle w:val="CStyle1"/>
        <w:rPr>
          <w:b/>
          <w:bCs/>
        </w:rPr>
      </w:pPr>
      <w:r w:rsidRPr="009D69FD">
        <w:rPr>
          <w:rStyle w:val="HTMLCode"/>
          <w:rFonts w:eastAsiaTheme="minorHAnsi"/>
          <w:b/>
          <w:bCs/>
          <w:szCs w:val="22"/>
        </w:rPr>
        <w:t>std::bad_weak_ptr</w:t>
      </w:r>
      <w:r w:rsidRPr="009D69FD">
        <w:rPr>
          <w:b/>
          <w:bCs/>
        </w:rPr>
        <w:t> :</w:t>
      </w:r>
    </w:p>
    <w:p w14:paraId="44708EAF" w14:textId="77777777" w:rsidR="00E13506" w:rsidRPr="009D69FD" w:rsidRDefault="00E13506" w:rsidP="008F23BD">
      <w:pPr>
        <w:pStyle w:val="CStyle1"/>
        <w:rPr>
          <w:rFonts w:cstheme="minorHAnsi"/>
        </w:rPr>
      </w:pPr>
      <w:r w:rsidRPr="009D69FD">
        <w:rPr>
          <w:rStyle w:val="HTMLCode"/>
          <w:rFonts w:asciiTheme="minorHAnsi" w:eastAsiaTheme="minorHAnsi" w:hAnsiTheme="minorHAnsi" w:cstheme="minorHAnsi"/>
          <w:sz w:val="22"/>
          <w:szCs w:val="22"/>
        </w:rPr>
        <w:t>std::bad_weak_ptr</w:t>
      </w:r>
      <w:r w:rsidRPr="009D69FD">
        <w:rPr>
          <w:rFonts w:cstheme="minorHAnsi"/>
        </w:rPr>
        <w:t> is the type of the object thrown as exceptions by the constructors of </w:t>
      </w:r>
      <w:hyperlink r:id="rId189" w:tooltip="cpp/memory/shared ptr" w:history="1">
        <w:r w:rsidRPr="009D69FD">
          <w:rPr>
            <w:rStyle w:val="Hyperlink"/>
            <w:rFonts w:cstheme="minorHAnsi"/>
            <w:color w:val="000000" w:themeColor="text1"/>
            <w:u w:val="none"/>
          </w:rPr>
          <w:t>std::shared_ptr</w:t>
        </w:r>
      </w:hyperlink>
      <w:r w:rsidRPr="009D69FD">
        <w:rPr>
          <w:rFonts w:cstheme="minorHAnsi"/>
        </w:rPr>
        <w:t> that take </w:t>
      </w:r>
      <w:hyperlink r:id="rId190" w:tooltip="cpp/memory/weak ptr" w:history="1">
        <w:r w:rsidRPr="009D69FD">
          <w:rPr>
            <w:rStyle w:val="Hyperlink"/>
            <w:rFonts w:cstheme="minorHAnsi"/>
            <w:color w:val="000000" w:themeColor="text1"/>
            <w:u w:val="none"/>
          </w:rPr>
          <w:t>std::weak_ptr</w:t>
        </w:r>
      </w:hyperlink>
      <w:r w:rsidRPr="009D69FD">
        <w:rPr>
          <w:rFonts w:cstheme="minorHAnsi"/>
        </w:rPr>
        <w:t> as the argument, when the </w:t>
      </w:r>
      <w:hyperlink r:id="rId191" w:tooltip="cpp/memory/weak ptr" w:history="1">
        <w:r w:rsidRPr="009D69FD">
          <w:rPr>
            <w:rStyle w:val="Hyperlink"/>
            <w:rFonts w:cstheme="minorHAnsi"/>
            <w:color w:val="000000" w:themeColor="text1"/>
            <w:u w:val="none"/>
          </w:rPr>
          <w:t>std::weak_ptr</w:t>
        </w:r>
      </w:hyperlink>
      <w:r w:rsidRPr="009D69FD">
        <w:rPr>
          <w:rFonts w:cstheme="minorHAnsi"/>
        </w:rPr>
        <w:t> refers to an already deleted object.</w:t>
      </w:r>
    </w:p>
    <w:p w14:paraId="2D1EAA04" w14:textId="3DC8D438" w:rsidR="00E13506" w:rsidRPr="009D69FD" w:rsidRDefault="00E13506" w:rsidP="008F23BD">
      <w:pPr>
        <w:pStyle w:val="CStyle1"/>
        <w:rPr>
          <w:b/>
          <w:bCs/>
        </w:rPr>
      </w:pPr>
      <w:r w:rsidRPr="009D69FD">
        <w:rPr>
          <w:b/>
          <w:bCs/>
        </w:rPr>
        <w:t xml:space="preserve">Let’s see example of std:: bad_ </w:t>
      </w:r>
      <w:r w:rsidRPr="009D69FD">
        <w:rPr>
          <w:rStyle w:val="HTMLCode"/>
          <w:rFonts w:asciiTheme="minorHAnsi" w:eastAsiaTheme="minorHAnsi" w:hAnsiTheme="minorHAnsi" w:cstheme="minorHAnsi"/>
          <w:b/>
          <w:bCs/>
          <w:sz w:val="22"/>
          <w:szCs w:val="22"/>
        </w:rPr>
        <w:t>weak_ptr</w:t>
      </w:r>
      <w:r w:rsidR="008F23BD" w:rsidRPr="009D69FD">
        <w:rPr>
          <w:rFonts w:cstheme="minorHAnsi"/>
          <w:b/>
          <w:bCs/>
        </w:rPr>
        <w:t>:</w:t>
      </w:r>
    </w:p>
    <w:p w14:paraId="0C6D1826" w14:textId="77777777" w:rsidR="00AC4763" w:rsidRPr="009D69FD" w:rsidRDefault="00AC4763" w:rsidP="00274A36">
      <w:pPr>
        <w:jc w:val="center"/>
      </w:pPr>
      <w:r w:rsidRPr="009D69FD">
        <w:drawing>
          <wp:inline distT="0" distB="0" distL="0" distR="0" wp14:anchorId="72403949" wp14:editId="24E2ACD8">
            <wp:extent cx="3972479" cy="1943371"/>
            <wp:effectExtent l="0" t="0" r="9525"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3972479" cy="1943371"/>
                    </a:xfrm>
                    <a:prstGeom prst="rect">
                      <a:avLst/>
                    </a:prstGeom>
                  </pic:spPr>
                </pic:pic>
              </a:graphicData>
            </a:graphic>
          </wp:inline>
        </w:drawing>
      </w:r>
    </w:p>
    <w:p w14:paraId="5044223A" w14:textId="77777777" w:rsidR="00AC4763" w:rsidRPr="009D69FD" w:rsidRDefault="00D04335" w:rsidP="008F23BD">
      <w:pPr>
        <w:pStyle w:val="CStyle1"/>
        <w:rPr>
          <w:b/>
          <w:bCs/>
        </w:rPr>
      </w:pPr>
      <w:r w:rsidRPr="009D69FD">
        <w:rPr>
          <w:b/>
          <w:bCs/>
        </w:rPr>
        <w:t>std::logic_failure:</w:t>
      </w:r>
    </w:p>
    <w:p w14:paraId="60E1DC4A" w14:textId="77777777" w:rsidR="00D04335" w:rsidRPr="009D69FD" w:rsidRDefault="00D04335" w:rsidP="008F23BD">
      <w:pPr>
        <w:pStyle w:val="CStyle1"/>
      </w:pPr>
      <w:r w:rsidRPr="009D69FD">
        <w:t>The class serves as the base class for all exceptions thrown to report errors presumably detectable before the program executes, such as violations of logical preconditions.</w:t>
      </w:r>
    </w:p>
    <w:p w14:paraId="53CCFF30" w14:textId="77777777" w:rsidR="00D04335" w:rsidRPr="009D69FD" w:rsidRDefault="00D04335" w:rsidP="008F23BD">
      <w:pPr>
        <w:pStyle w:val="CStyle1"/>
        <w:rPr>
          <w:b/>
          <w:bCs/>
        </w:rPr>
      </w:pPr>
      <w:r w:rsidRPr="009D69FD">
        <w:rPr>
          <w:b/>
          <w:bCs/>
        </w:rPr>
        <w:t>Syntax:</w:t>
      </w:r>
    </w:p>
    <w:p w14:paraId="7A66BB63" w14:textId="77777777" w:rsidR="00D04335" w:rsidRPr="009D69FD" w:rsidRDefault="00D04335" w:rsidP="00D04335">
      <w:pPr>
        <w:rPr>
          <w:b/>
          <w:color w:val="FF0000"/>
        </w:rPr>
      </w:pPr>
      <w:r w:rsidRPr="009D69FD">
        <w:rPr>
          <w:b/>
          <w:color w:val="FF0000"/>
        </w:rPr>
        <w:t>class logic_error : public exception {</w:t>
      </w:r>
    </w:p>
    <w:p w14:paraId="522FB4D5" w14:textId="77777777" w:rsidR="00D04335" w:rsidRPr="009D69FD" w:rsidRDefault="00D04335" w:rsidP="00D04335">
      <w:pPr>
        <w:rPr>
          <w:b/>
          <w:color w:val="FF0000"/>
        </w:rPr>
      </w:pPr>
      <w:r w:rsidRPr="009D69FD">
        <w:rPr>
          <w:b/>
          <w:color w:val="FF0000"/>
        </w:rPr>
        <w:t>public:</w:t>
      </w:r>
    </w:p>
    <w:p w14:paraId="0B393090" w14:textId="77777777" w:rsidR="00D04335" w:rsidRPr="009D69FD" w:rsidRDefault="00D04335" w:rsidP="00D04335">
      <w:pPr>
        <w:rPr>
          <w:b/>
          <w:color w:val="FF0000"/>
        </w:rPr>
      </w:pPr>
      <w:r w:rsidRPr="009D69FD">
        <w:rPr>
          <w:b/>
          <w:color w:val="FF0000"/>
        </w:rPr>
        <w:t>explicit logic_error(const string&amp; message);</w:t>
      </w:r>
    </w:p>
    <w:p w14:paraId="2C08CE58" w14:textId="77777777" w:rsidR="00D04335" w:rsidRPr="009D69FD" w:rsidRDefault="00D04335" w:rsidP="00D04335">
      <w:pPr>
        <w:rPr>
          <w:b/>
          <w:color w:val="FF0000"/>
        </w:rPr>
      </w:pPr>
      <w:r w:rsidRPr="009D69FD">
        <w:rPr>
          <w:b/>
          <w:color w:val="FF0000"/>
        </w:rPr>
        <w:t>explicit logic_error(const char *message);</w:t>
      </w:r>
    </w:p>
    <w:p w14:paraId="68E0CB20" w14:textId="77777777" w:rsidR="00D04335" w:rsidRPr="009D69FD" w:rsidRDefault="00D04335" w:rsidP="00D04335">
      <w:pPr>
        <w:rPr>
          <w:b/>
          <w:color w:val="FF0000"/>
        </w:rPr>
      </w:pPr>
      <w:r w:rsidRPr="009D69FD">
        <w:rPr>
          <w:b/>
          <w:color w:val="FF0000"/>
        </w:rPr>
        <w:t>};</w:t>
      </w:r>
    </w:p>
    <w:p w14:paraId="5626EF94" w14:textId="06E47C50" w:rsidR="00D04335" w:rsidRPr="009D69FD" w:rsidRDefault="00D04335" w:rsidP="009E24DE">
      <w:pPr>
        <w:pStyle w:val="CStyle1"/>
        <w:rPr>
          <w:b/>
          <w:bCs/>
        </w:rPr>
      </w:pPr>
      <w:r w:rsidRPr="009D69FD">
        <w:rPr>
          <w:b/>
          <w:bCs/>
        </w:rPr>
        <w:lastRenderedPageBreak/>
        <w:t>Let’s see example of std:: logic_failure</w:t>
      </w:r>
      <w:r w:rsidR="008F23BD" w:rsidRPr="009D69FD">
        <w:rPr>
          <w:rFonts w:cstheme="minorHAnsi"/>
          <w:b/>
          <w:bCs/>
        </w:rPr>
        <w:t>:</w:t>
      </w:r>
    </w:p>
    <w:p w14:paraId="2EC1DAAE" w14:textId="77777777" w:rsidR="00D04335" w:rsidRPr="009D69FD" w:rsidRDefault="00D04335" w:rsidP="00274A36">
      <w:pPr>
        <w:jc w:val="center"/>
      </w:pPr>
      <w:r w:rsidRPr="009D69FD">
        <w:drawing>
          <wp:inline distT="0" distB="0" distL="0" distR="0" wp14:anchorId="270D9D62" wp14:editId="4ACC6312">
            <wp:extent cx="3419475" cy="2514600"/>
            <wp:effectExtent l="0" t="0" r="9525"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3419961" cy="2514957"/>
                    </a:xfrm>
                    <a:prstGeom prst="rect">
                      <a:avLst/>
                    </a:prstGeom>
                  </pic:spPr>
                </pic:pic>
              </a:graphicData>
            </a:graphic>
          </wp:inline>
        </w:drawing>
      </w:r>
    </w:p>
    <w:p w14:paraId="5DEF1DD9" w14:textId="77777777" w:rsidR="00D04335" w:rsidRPr="009D69FD" w:rsidRDefault="000E0909" w:rsidP="008F23BD">
      <w:pPr>
        <w:pStyle w:val="CStyle1"/>
        <w:rPr>
          <w:b/>
          <w:bCs/>
        </w:rPr>
      </w:pPr>
      <w:r w:rsidRPr="009D69FD">
        <w:rPr>
          <w:b/>
          <w:bCs/>
        </w:rPr>
        <w:t>Std:domain_error:</w:t>
      </w:r>
    </w:p>
    <w:p w14:paraId="39590977" w14:textId="77777777" w:rsidR="000E0909" w:rsidRPr="009D69FD" w:rsidRDefault="000E0909" w:rsidP="008F23BD">
      <w:pPr>
        <w:pStyle w:val="CStyle1"/>
      </w:pPr>
      <w:r w:rsidRPr="009D69FD">
        <w:t>The class serves as the base class for all exceptions thrown to report a domain error (as in mathematics, not networking).</w:t>
      </w:r>
    </w:p>
    <w:p w14:paraId="27CCE8D5" w14:textId="77777777" w:rsidR="000E0909" w:rsidRPr="009D69FD" w:rsidRDefault="000E0909" w:rsidP="008F23BD">
      <w:pPr>
        <w:pStyle w:val="CStyle1"/>
        <w:rPr>
          <w:b/>
          <w:bCs/>
        </w:rPr>
      </w:pPr>
      <w:r w:rsidRPr="009D69FD">
        <w:rPr>
          <w:b/>
          <w:bCs/>
        </w:rPr>
        <w:t>Syntax:</w:t>
      </w:r>
    </w:p>
    <w:p w14:paraId="7B0CFB9B" w14:textId="77777777" w:rsidR="000E0909" w:rsidRPr="009D69FD" w:rsidRDefault="000E0909" w:rsidP="000E0909">
      <w:pPr>
        <w:rPr>
          <w:b/>
          <w:color w:val="FF0000"/>
        </w:rPr>
      </w:pPr>
      <w:r w:rsidRPr="009D69FD">
        <w:rPr>
          <w:b/>
          <w:color w:val="FF0000"/>
        </w:rPr>
        <w:t>class domain_error : public logic_error {</w:t>
      </w:r>
    </w:p>
    <w:p w14:paraId="3C1D6D68" w14:textId="77777777" w:rsidR="000E0909" w:rsidRPr="009D69FD" w:rsidRDefault="000E0909" w:rsidP="000E0909">
      <w:pPr>
        <w:rPr>
          <w:b/>
          <w:color w:val="FF0000"/>
        </w:rPr>
      </w:pPr>
      <w:r w:rsidRPr="009D69FD">
        <w:rPr>
          <w:b/>
          <w:color w:val="FF0000"/>
        </w:rPr>
        <w:t>public:</w:t>
      </w:r>
    </w:p>
    <w:p w14:paraId="4FFB119C" w14:textId="77777777" w:rsidR="000E0909" w:rsidRPr="009D69FD" w:rsidRDefault="000E0909" w:rsidP="000E0909">
      <w:pPr>
        <w:rPr>
          <w:b/>
          <w:color w:val="FF0000"/>
        </w:rPr>
      </w:pPr>
      <w:r w:rsidRPr="009D69FD">
        <w:rPr>
          <w:b/>
          <w:color w:val="FF0000"/>
        </w:rPr>
        <w:t>explicit domain_error(const string&amp; message);</w:t>
      </w:r>
    </w:p>
    <w:p w14:paraId="6DDF7DE9" w14:textId="77777777" w:rsidR="000E0909" w:rsidRPr="009D69FD" w:rsidRDefault="000E0909" w:rsidP="000E0909">
      <w:pPr>
        <w:rPr>
          <w:b/>
          <w:color w:val="FF0000"/>
        </w:rPr>
      </w:pPr>
      <w:r w:rsidRPr="009D69FD">
        <w:rPr>
          <w:b/>
          <w:color w:val="FF0000"/>
        </w:rPr>
        <w:t>explicit domain_error(const char *message);</w:t>
      </w:r>
    </w:p>
    <w:p w14:paraId="31EE5798" w14:textId="77777777" w:rsidR="000E0909" w:rsidRPr="009D69FD" w:rsidRDefault="000E0909" w:rsidP="000E0909">
      <w:pPr>
        <w:rPr>
          <w:b/>
          <w:color w:val="FF0000"/>
        </w:rPr>
      </w:pPr>
      <w:r w:rsidRPr="009D69FD">
        <w:rPr>
          <w:b/>
          <w:color w:val="FF0000"/>
        </w:rPr>
        <w:t>};</w:t>
      </w:r>
    </w:p>
    <w:p w14:paraId="1FA3371D" w14:textId="235153A3" w:rsidR="000E0909" w:rsidRPr="009D69FD" w:rsidRDefault="000E0909" w:rsidP="008F23BD">
      <w:pPr>
        <w:pStyle w:val="CStyle1"/>
        <w:rPr>
          <w:b/>
          <w:bCs/>
        </w:rPr>
      </w:pPr>
      <w:r w:rsidRPr="009D69FD">
        <w:rPr>
          <w:b/>
          <w:bCs/>
        </w:rPr>
        <w:t>Let’s see example of std:: domain_error</w:t>
      </w:r>
      <w:r w:rsidR="008F23BD" w:rsidRPr="009D69FD">
        <w:rPr>
          <w:rFonts w:cstheme="minorHAnsi"/>
          <w:b/>
          <w:bCs/>
        </w:rPr>
        <w:t>:</w:t>
      </w:r>
    </w:p>
    <w:p w14:paraId="538625A8" w14:textId="77777777" w:rsidR="00AC4763" w:rsidRPr="009D69FD" w:rsidRDefault="000E0909" w:rsidP="00274A36">
      <w:pPr>
        <w:jc w:val="center"/>
      </w:pPr>
      <w:r w:rsidRPr="009D69FD">
        <w:drawing>
          <wp:inline distT="0" distB="0" distL="0" distR="0" wp14:anchorId="5F7BDF5B" wp14:editId="61EC0245">
            <wp:extent cx="3467100" cy="2143125"/>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467593" cy="2143430"/>
                    </a:xfrm>
                    <a:prstGeom prst="rect">
                      <a:avLst/>
                    </a:prstGeom>
                  </pic:spPr>
                </pic:pic>
              </a:graphicData>
            </a:graphic>
          </wp:inline>
        </w:drawing>
      </w:r>
    </w:p>
    <w:p w14:paraId="5C5F7ADE" w14:textId="77777777" w:rsidR="00BD7775" w:rsidRPr="009D69FD" w:rsidRDefault="00BD7775" w:rsidP="00260FB5">
      <w:pPr>
        <w:pStyle w:val="CStyle1"/>
        <w:rPr>
          <w:b/>
          <w:bCs/>
        </w:rPr>
      </w:pPr>
      <w:r w:rsidRPr="009D69FD">
        <w:rPr>
          <w:b/>
          <w:bCs/>
        </w:rPr>
        <w:t>std::invalid_argument:</w:t>
      </w:r>
    </w:p>
    <w:p w14:paraId="55F97282" w14:textId="77777777" w:rsidR="00BD7775" w:rsidRPr="009D69FD" w:rsidRDefault="00BD7775" w:rsidP="00260FB5">
      <w:pPr>
        <w:pStyle w:val="CStyle1"/>
      </w:pPr>
      <w:r w:rsidRPr="009D69FD">
        <w:t>The class serves as the base class for all exceptions thrown to report an invalid argument.</w:t>
      </w:r>
    </w:p>
    <w:p w14:paraId="39E5CEE9" w14:textId="77777777" w:rsidR="009E24DE" w:rsidRPr="009D69FD" w:rsidRDefault="009E24DE" w:rsidP="00260FB5">
      <w:pPr>
        <w:pStyle w:val="CStyle1"/>
      </w:pPr>
    </w:p>
    <w:p w14:paraId="6098356D" w14:textId="77777777" w:rsidR="009E24DE" w:rsidRPr="009D69FD" w:rsidRDefault="009E24DE" w:rsidP="00260FB5">
      <w:pPr>
        <w:pStyle w:val="CStyle1"/>
      </w:pPr>
    </w:p>
    <w:p w14:paraId="5DAAD997" w14:textId="77777777" w:rsidR="00AC4763" w:rsidRPr="009D69FD" w:rsidRDefault="00BD7775" w:rsidP="00260FB5">
      <w:pPr>
        <w:pStyle w:val="CStyle1"/>
        <w:rPr>
          <w:b/>
          <w:bCs/>
        </w:rPr>
      </w:pPr>
      <w:r w:rsidRPr="009D69FD">
        <w:rPr>
          <w:b/>
          <w:bCs/>
        </w:rPr>
        <w:lastRenderedPageBreak/>
        <w:t>Syntax:</w:t>
      </w:r>
    </w:p>
    <w:p w14:paraId="7E6A5310" w14:textId="77777777" w:rsidR="00BD7775" w:rsidRPr="009D69FD" w:rsidRDefault="00BD7775" w:rsidP="00BD7775">
      <w:pPr>
        <w:rPr>
          <w:b/>
          <w:color w:val="FF0000"/>
        </w:rPr>
      </w:pPr>
      <w:r w:rsidRPr="009D69FD">
        <w:rPr>
          <w:b/>
          <w:color w:val="FF0000"/>
        </w:rPr>
        <w:t>class invalid_argument : public logic_error {</w:t>
      </w:r>
    </w:p>
    <w:p w14:paraId="50018B84" w14:textId="77777777" w:rsidR="00BD7775" w:rsidRPr="009D69FD" w:rsidRDefault="00BD7775" w:rsidP="00BD7775">
      <w:pPr>
        <w:rPr>
          <w:b/>
          <w:color w:val="FF0000"/>
        </w:rPr>
      </w:pPr>
      <w:r w:rsidRPr="009D69FD">
        <w:rPr>
          <w:b/>
          <w:color w:val="FF0000"/>
        </w:rPr>
        <w:t>public:</w:t>
      </w:r>
    </w:p>
    <w:p w14:paraId="665226C9" w14:textId="77777777" w:rsidR="00BD7775" w:rsidRPr="009D69FD" w:rsidRDefault="00BD7775" w:rsidP="00BD7775">
      <w:pPr>
        <w:rPr>
          <w:b/>
          <w:color w:val="FF0000"/>
        </w:rPr>
      </w:pPr>
      <w:r w:rsidRPr="009D69FD">
        <w:rPr>
          <w:b/>
          <w:color w:val="FF0000"/>
        </w:rPr>
        <w:t>explicit invalid_argument(const string&amp; message);</w:t>
      </w:r>
    </w:p>
    <w:p w14:paraId="78A6D312" w14:textId="77777777" w:rsidR="00BD7775" w:rsidRPr="009D69FD" w:rsidRDefault="00BD7775" w:rsidP="00BD7775">
      <w:pPr>
        <w:rPr>
          <w:b/>
          <w:color w:val="FF0000"/>
        </w:rPr>
      </w:pPr>
      <w:r w:rsidRPr="009D69FD">
        <w:rPr>
          <w:b/>
          <w:color w:val="FF0000"/>
        </w:rPr>
        <w:t>explicit invalid_argument(const char *message);</w:t>
      </w:r>
    </w:p>
    <w:p w14:paraId="32FC4284" w14:textId="77777777" w:rsidR="00BD7775" w:rsidRPr="009D69FD" w:rsidRDefault="00BD7775" w:rsidP="00BD7775">
      <w:pPr>
        <w:rPr>
          <w:b/>
          <w:color w:val="FF0000"/>
        </w:rPr>
      </w:pPr>
      <w:r w:rsidRPr="009D69FD">
        <w:rPr>
          <w:b/>
          <w:color w:val="FF0000"/>
        </w:rPr>
        <w:t>};</w:t>
      </w:r>
    </w:p>
    <w:p w14:paraId="129087DD" w14:textId="455B46BC" w:rsidR="00BD7775" w:rsidRPr="009D69FD" w:rsidRDefault="00BD7775" w:rsidP="00260FB5">
      <w:pPr>
        <w:pStyle w:val="CStyle1"/>
        <w:rPr>
          <w:rFonts w:cstheme="minorHAnsi"/>
          <w:b/>
          <w:bCs/>
        </w:rPr>
      </w:pPr>
      <w:r w:rsidRPr="009D69FD">
        <w:rPr>
          <w:b/>
          <w:bCs/>
        </w:rPr>
        <w:t>Let’s see example of std:: invalid_argument</w:t>
      </w:r>
      <w:r w:rsidR="00260FB5" w:rsidRPr="009D69FD">
        <w:rPr>
          <w:rFonts w:cstheme="minorHAnsi"/>
          <w:b/>
          <w:bCs/>
        </w:rPr>
        <w:t>:</w:t>
      </w:r>
    </w:p>
    <w:p w14:paraId="4DB8EED1" w14:textId="77777777" w:rsidR="00BD7775" w:rsidRPr="009D69FD" w:rsidRDefault="004D55A4" w:rsidP="00274A36">
      <w:pPr>
        <w:jc w:val="center"/>
        <w:rPr>
          <w:b/>
        </w:rPr>
      </w:pPr>
      <w:r w:rsidRPr="009D69FD">
        <w:rPr>
          <w:b/>
        </w:rPr>
        <w:drawing>
          <wp:inline distT="0" distB="0" distL="0" distR="0" wp14:anchorId="332EDD48" wp14:editId="5002C137">
            <wp:extent cx="3543300" cy="24066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543796" cy="2406987"/>
                    </a:xfrm>
                    <a:prstGeom prst="rect">
                      <a:avLst/>
                    </a:prstGeom>
                  </pic:spPr>
                </pic:pic>
              </a:graphicData>
            </a:graphic>
          </wp:inline>
        </w:drawing>
      </w:r>
    </w:p>
    <w:p w14:paraId="4AAEB758" w14:textId="77777777" w:rsidR="00634730" w:rsidRPr="009D69FD" w:rsidRDefault="00634730" w:rsidP="00260FB5">
      <w:pPr>
        <w:pStyle w:val="CStyle1"/>
        <w:rPr>
          <w:b/>
          <w:bCs/>
        </w:rPr>
      </w:pPr>
      <w:r w:rsidRPr="009D69FD">
        <w:rPr>
          <w:b/>
          <w:bCs/>
        </w:rPr>
        <w:t>std::length_error:</w:t>
      </w:r>
    </w:p>
    <w:p w14:paraId="2BBC88A1" w14:textId="77777777" w:rsidR="00634730" w:rsidRPr="009D69FD" w:rsidRDefault="00634730" w:rsidP="00260FB5">
      <w:pPr>
        <w:pStyle w:val="CStyle1"/>
      </w:pPr>
      <w:r w:rsidRPr="009D69FD">
        <w:t>The class serves as the base class for all exceptions thrown to report an attempt to generate an o</w:t>
      </w:r>
      <w:r w:rsidR="00164DFC" w:rsidRPr="009D69FD">
        <w:t>bject too long to be specified.</w:t>
      </w:r>
    </w:p>
    <w:p w14:paraId="7AD26446" w14:textId="77777777" w:rsidR="00634730" w:rsidRPr="009D69FD" w:rsidRDefault="00634730" w:rsidP="00260FB5">
      <w:pPr>
        <w:pStyle w:val="CStyle1"/>
        <w:rPr>
          <w:b/>
          <w:bCs/>
        </w:rPr>
      </w:pPr>
      <w:r w:rsidRPr="009D69FD">
        <w:rPr>
          <w:b/>
          <w:bCs/>
        </w:rPr>
        <w:t>syntax:</w:t>
      </w:r>
    </w:p>
    <w:p w14:paraId="745DBED2" w14:textId="77777777" w:rsidR="00634730" w:rsidRPr="009D69FD" w:rsidRDefault="00634730" w:rsidP="00634730">
      <w:pPr>
        <w:rPr>
          <w:b/>
          <w:color w:val="FF0000"/>
        </w:rPr>
      </w:pPr>
      <w:r w:rsidRPr="009D69FD">
        <w:rPr>
          <w:b/>
          <w:color w:val="FF0000"/>
        </w:rPr>
        <w:t>class length_error : public logic_error {</w:t>
      </w:r>
    </w:p>
    <w:p w14:paraId="4B6E85FC" w14:textId="77777777" w:rsidR="00634730" w:rsidRPr="009D69FD" w:rsidRDefault="00634730" w:rsidP="00634730">
      <w:pPr>
        <w:rPr>
          <w:b/>
          <w:color w:val="FF0000"/>
        </w:rPr>
      </w:pPr>
      <w:r w:rsidRPr="009D69FD">
        <w:rPr>
          <w:b/>
          <w:color w:val="FF0000"/>
        </w:rPr>
        <w:t>public:</w:t>
      </w:r>
    </w:p>
    <w:p w14:paraId="6A16EC96" w14:textId="77777777" w:rsidR="00634730" w:rsidRPr="009D69FD" w:rsidRDefault="00634730" w:rsidP="00634730">
      <w:pPr>
        <w:rPr>
          <w:b/>
          <w:color w:val="FF0000"/>
        </w:rPr>
      </w:pPr>
      <w:r w:rsidRPr="009D69FD">
        <w:rPr>
          <w:b/>
          <w:color w:val="FF0000"/>
        </w:rPr>
        <w:t>explicit length_error(const string&amp; message);</w:t>
      </w:r>
    </w:p>
    <w:p w14:paraId="0C7F20BE" w14:textId="77777777" w:rsidR="00634730" w:rsidRPr="009D69FD" w:rsidRDefault="00634730" w:rsidP="00634730">
      <w:pPr>
        <w:rPr>
          <w:b/>
          <w:color w:val="FF0000"/>
        </w:rPr>
      </w:pPr>
      <w:r w:rsidRPr="009D69FD">
        <w:rPr>
          <w:b/>
          <w:color w:val="FF0000"/>
        </w:rPr>
        <w:t>explicit length_error(const char *message);</w:t>
      </w:r>
    </w:p>
    <w:p w14:paraId="6EE43801" w14:textId="2C18DBAC" w:rsidR="00560A06" w:rsidRPr="009D69FD" w:rsidRDefault="00634730" w:rsidP="00634730">
      <w:pPr>
        <w:rPr>
          <w:b/>
          <w:color w:val="FF0000"/>
        </w:rPr>
      </w:pPr>
      <w:r w:rsidRPr="009D69FD">
        <w:rPr>
          <w:b/>
          <w:color w:val="FF0000"/>
        </w:rPr>
        <w:t>};</w:t>
      </w:r>
    </w:p>
    <w:p w14:paraId="234EB6AB" w14:textId="0E48C08A" w:rsidR="00164DFC" w:rsidRPr="009D69FD" w:rsidRDefault="00164DFC" w:rsidP="00260FB5">
      <w:pPr>
        <w:pStyle w:val="CStyle1"/>
        <w:rPr>
          <w:b/>
          <w:bCs/>
        </w:rPr>
      </w:pPr>
      <w:r w:rsidRPr="009D69FD">
        <w:rPr>
          <w:b/>
          <w:bCs/>
        </w:rPr>
        <w:t>Let’s see example of std:: length_error</w:t>
      </w:r>
      <w:r w:rsidR="00260FB5" w:rsidRPr="009D69FD">
        <w:rPr>
          <w:b/>
          <w:bCs/>
        </w:rPr>
        <w:t>:</w:t>
      </w:r>
    </w:p>
    <w:p w14:paraId="3B816D41" w14:textId="2C16E5C9" w:rsidR="00BE1246" w:rsidRPr="009D69FD" w:rsidRDefault="00164DFC" w:rsidP="009E24DE">
      <w:pPr>
        <w:jc w:val="center"/>
        <w:rPr>
          <w:rFonts w:cstheme="minorHAnsi"/>
          <w:b/>
          <w:color w:val="000000" w:themeColor="text1"/>
          <w:shd w:val="clear" w:color="auto" w:fill="FFFFFF"/>
        </w:rPr>
      </w:pPr>
      <w:r w:rsidRPr="009D69FD">
        <w:rPr>
          <w:rFonts w:cstheme="minorHAnsi"/>
          <w:b/>
          <w:color w:val="000000" w:themeColor="text1"/>
          <w:shd w:val="clear" w:color="auto" w:fill="FFFFFF"/>
        </w:rPr>
        <w:drawing>
          <wp:inline distT="0" distB="0" distL="0" distR="0" wp14:anchorId="20E724B3" wp14:editId="7A9D2683">
            <wp:extent cx="3952875" cy="1682750"/>
            <wp:effectExtent l="0" t="0" r="952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953436" cy="1682989"/>
                    </a:xfrm>
                    <a:prstGeom prst="rect">
                      <a:avLst/>
                    </a:prstGeom>
                  </pic:spPr>
                </pic:pic>
              </a:graphicData>
            </a:graphic>
          </wp:inline>
        </w:drawing>
      </w:r>
    </w:p>
    <w:p w14:paraId="4C5B14E7" w14:textId="77777777" w:rsidR="007C7C30" w:rsidRPr="009D69FD" w:rsidRDefault="007C7C30" w:rsidP="00260FB5">
      <w:pPr>
        <w:pStyle w:val="CStyle1"/>
        <w:rPr>
          <w:b/>
          <w:bCs/>
        </w:rPr>
      </w:pPr>
      <w:r w:rsidRPr="009D69FD">
        <w:rPr>
          <w:b/>
          <w:bCs/>
        </w:rPr>
        <w:lastRenderedPageBreak/>
        <w:t>std::out_of_range:</w:t>
      </w:r>
    </w:p>
    <w:p w14:paraId="5D3DBC35" w14:textId="77777777" w:rsidR="007C7C30" w:rsidRPr="009D69FD" w:rsidRDefault="007C7C30" w:rsidP="00260FB5">
      <w:pPr>
        <w:pStyle w:val="CStyle1"/>
      </w:pPr>
      <w:r w:rsidRPr="009D69FD">
        <w:t>The class serves as the base class for all exceptions thrown to report an argument that is out of its valid range.</w:t>
      </w:r>
    </w:p>
    <w:p w14:paraId="246A1260" w14:textId="77777777" w:rsidR="007C7C30" w:rsidRPr="009D69FD" w:rsidRDefault="007C7C30" w:rsidP="00260FB5">
      <w:pPr>
        <w:pStyle w:val="CStyle1"/>
        <w:rPr>
          <w:b/>
        </w:rPr>
      </w:pPr>
      <w:r w:rsidRPr="009D69FD">
        <w:rPr>
          <w:b/>
        </w:rPr>
        <w:t>syntax:</w:t>
      </w:r>
    </w:p>
    <w:p w14:paraId="144FAD8B" w14:textId="77777777" w:rsidR="007C7C30" w:rsidRPr="009D69FD" w:rsidRDefault="007C7C30" w:rsidP="007C7C30">
      <w:pPr>
        <w:rPr>
          <w:b/>
          <w:color w:val="FF0000"/>
        </w:rPr>
      </w:pPr>
      <w:r w:rsidRPr="009D69FD">
        <w:rPr>
          <w:b/>
          <w:color w:val="FF0000"/>
        </w:rPr>
        <w:t>class out_of_range  : public logic_error {</w:t>
      </w:r>
    </w:p>
    <w:p w14:paraId="4FC1579B" w14:textId="77777777" w:rsidR="007C7C30" w:rsidRPr="009D69FD" w:rsidRDefault="007C7C30" w:rsidP="007C7C30">
      <w:pPr>
        <w:rPr>
          <w:b/>
          <w:color w:val="FF0000"/>
        </w:rPr>
      </w:pPr>
      <w:r w:rsidRPr="009D69FD">
        <w:rPr>
          <w:b/>
          <w:color w:val="FF0000"/>
        </w:rPr>
        <w:t>public:</w:t>
      </w:r>
    </w:p>
    <w:p w14:paraId="474AB24B" w14:textId="77777777" w:rsidR="007C7C30" w:rsidRPr="009D69FD" w:rsidRDefault="007C7C30" w:rsidP="007C7C30">
      <w:pPr>
        <w:rPr>
          <w:b/>
          <w:color w:val="FF0000"/>
        </w:rPr>
      </w:pPr>
      <w:r w:rsidRPr="009D69FD">
        <w:rPr>
          <w:b/>
          <w:color w:val="FF0000"/>
        </w:rPr>
        <w:t>explicit out_of_range (const string&amp; message);</w:t>
      </w:r>
    </w:p>
    <w:p w14:paraId="17A6D10C" w14:textId="77777777" w:rsidR="007C7C30" w:rsidRPr="009D69FD" w:rsidRDefault="007C7C30" w:rsidP="007C7C30">
      <w:pPr>
        <w:rPr>
          <w:b/>
          <w:color w:val="FF0000"/>
        </w:rPr>
      </w:pPr>
      <w:r w:rsidRPr="009D69FD">
        <w:rPr>
          <w:b/>
          <w:color w:val="FF0000"/>
        </w:rPr>
        <w:t>explicit out_of_range (const char *message);</w:t>
      </w:r>
    </w:p>
    <w:p w14:paraId="75AE7F1D" w14:textId="77777777" w:rsidR="00AC4763" w:rsidRPr="009D69FD" w:rsidRDefault="007C7C30" w:rsidP="007C7C30">
      <w:pPr>
        <w:rPr>
          <w:b/>
          <w:color w:val="FF0000"/>
        </w:rPr>
      </w:pPr>
      <w:r w:rsidRPr="009D69FD">
        <w:rPr>
          <w:b/>
          <w:color w:val="FF0000"/>
        </w:rPr>
        <w:t>};</w:t>
      </w:r>
    </w:p>
    <w:p w14:paraId="424F7FDC" w14:textId="335E1DC1" w:rsidR="007C7C30" w:rsidRPr="009D69FD" w:rsidRDefault="007C7C30" w:rsidP="00260FB5">
      <w:pPr>
        <w:pStyle w:val="CStyle1"/>
      </w:pPr>
      <w:r w:rsidRPr="009D69FD">
        <w:t xml:space="preserve">Let’s see example of </w:t>
      </w:r>
      <w:r w:rsidRPr="009D69FD">
        <w:rPr>
          <w:b/>
        </w:rPr>
        <w:t>std:: out_of_range</w:t>
      </w:r>
      <w:r w:rsidR="00260FB5" w:rsidRPr="009D69FD">
        <w:rPr>
          <w:b/>
        </w:rPr>
        <w:t>:</w:t>
      </w:r>
    </w:p>
    <w:p w14:paraId="7EE8EC5E" w14:textId="77777777" w:rsidR="00AC4763" w:rsidRPr="009D69FD" w:rsidRDefault="007C7C30" w:rsidP="00274A36">
      <w:pPr>
        <w:jc w:val="center"/>
      </w:pPr>
      <w:r w:rsidRPr="009D69FD">
        <w:drawing>
          <wp:inline distT="0" distB="0" distL="0" distR="0" wp14:anchorId="2F3823F9" wp14:editId="55AB9DD1">
            <wp:extent cx="3819525" cy="2927350"/>
            <wp:effectExtent l="0" t="0" r="9525" b="63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820060" cy="2927760"/>
                    </a:xfrm>
                    <a:prstGeom prst="rect">
                      <a:avLst/>
                    </a:prstGeom>
                  </pic:spPr>
                </pic:pic>
              </a:graphicData>
            </a:graphic>
          </wp:inline>
        </w:drawing>
      </w:r>
    </w:p>
    <w:p w14:paraId="48C0BCFF" w14:textId="77777777" w:rsidR="00426206" w:rsidRPr="009D69FD" w:rsidRDefault="00426206" w:rsidP="00260FB5">
      <w:pPr>
        <w:pStyle w:val="CStyle1"/>
        <w:rPr>
          <w:b/>
          <w:bCs/>
        </w:rPr>
      </w:pPr>
      <w:r w:rsidRPr="009D69FD">
        <w:rPr>
          <w:b/>
          <w:bCs/>
        </w:rPr>
        <w:t>std::future_error:</w:t>
      </w:r>
    </w:p>
    <w:p w14:paraId="251F5D60" w14:textId="77777777" w:rsidR="00426206" w:rsidRPr="009D69FD" w:rsidRDefault="00426206" w:rsidP="00260FB5">
      <w:pPr>
        <w:pStyle w:val="CStyle1"/>
      </w:pPr>
      <w:r w:rsidRPr="009D69FD">
        <w:t>This class defines the type of objects thrown as exceptions to report invalid operations on future objects or other elements of the library that may access a future's shared state.</w:t>
      </w:r>
    </w:p>
    <w:p w14:paraId="3F4E0471" w14:textId="7494388D" w:rsidR="00426206" w:rsidRPr="009D69FD" w:rsidRDefault="00426206" w:rsidP="00260FB5">
      <w:pPr>
        <w:pStyle w:val="CStyle1"/>
        <w:rPr>
          <w:b/>
          <w:bCs/>
        </w:rPr>
      </w:pPr>
      <w:r w:rsidRPr="009D69FD">
        <w:rPr>
          <w:b/>
          <w:bCs/>
        </w:rPr>
        <w:t>Let’s see example of std:: future_error</w:t>
      </w:r>
      <w:r w:rsidR="00260FB5" w:rsidRPr="009D69FD">
        <w:rPr>
          <w:b/>
          <w:bCs/>
        </w:rPr>
        <w:t>:</w:t>
      </w:r>
    </w:p>
    <w:p w14:paraId="2F0D315A" w14:textId="77777777" w:rsidR="00426206" w:rsidRPr="009D69FD" w:rsidRDefault="00426206" w:rsidP="00274A36">
      <w:pPr>
        <w:jc w:val="center"/>
      </w:pPr>
      <w:r w:rsidRPr="009D69FD">
        <w:drawing>
          <wp:inline distT="0" distB="0" distL="0" distR="0" wp14:anchorId="0FF0D85D" wp14:editId="207ADAB6">
            <wp:extent cx="4448175" cy="2051050"/>
            <wp:effectExtent l="0" t="0" r="9525"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448802" cy="2051339"/>
                    </a:xfrm>
                    <a:prstGeom prst="rect">
                      <a:avLst/>
                    </a:prstGeom>
                  </pic:spPr>
                </pic:pic>
              </a:graphicData>
            </a:graphic>
          </wp:inline>
        </w:drawing>
      </w:r>
    </w:p>
    <w:p w14:paraId="282B1C6B" w14:textId="77777777" w:rsidR="00886B18" w:rsidRPr="009D69FD" w:rsidRDefault="00886B18" w:rsidP="00260FB5">
      <w:pPr>
        <w:pStyle w:val="CStyle1"/>
        <w:rPr>
          <w:b/>
          <w:bCs/>
        </w:rPr>
      </w:pPr>
      <w:r w:rsidRPr="009D69FD">
        <w:rPr>
          <w:b/>
          <w:bCs/>
        </w:rPr>
        <w:lastRenderedPageBreak/>
        <w:t>std::runtime_error:</w:t>
      </w:r>
    </w:p>
    <w:p w14:paraId="18EDFCBB" w14:textId="77777777" w:rsidR="00886B18" w:rsidRPr="009D69FD" w:rsidRDefault="00886B18" w:rsidP="00260FB5">
      <w:pPr>
        <w:pStyle w:val="CStyle1"/>
      </w:pPr>
      <w:r w:rsidRPr="009D69FD">
        <w:t>This class defines the type of objects thrown as exceptions to report errors that can only be detected during runtime.</w:t>
      </w:r>
    </w:p>
    <w:p w14:paraId="7D054CD3" w14:textId="77777777" w:rsidR="00886B18" w:rsidRPr="009D69FD" w:rsidRDefault="00886B18" w:rsidP="00260FB5">
      <w:pPr>
        <w:pStyle w:val="CStyle1"/>
        <w:rPr>
          <w:b/>
          <w:bCs/>
        </w:rPr>
      </w:pPr>
      <w:r w:rsidRPr="009D69FD">
        <w:rPr>
          <w:b/>
          <w:bCs/>
        </w:rPr>
        <w:t>syntax:</w:t>
      </w:r>
    </w:p>
    <w:p w14:paraId="4F613203" w14:textId="77777777" w:rsidR="00886B18" w:rsidRPr="009D69FD" w:rsidRDefault="00886B18" w:rsidP="00886B18">
      <w:pPr>
        <w:rPr>
          <w:b/>
          <w:color w:val="FF0000"/>
        </w:rPr>
      </w:pPr>
      <w:r w:rsidRPr="009D69FD">
        <w:rPr>
          <w:b/>
          <w:color w:val="FF0000"/>
        </w:rPr>
        <w:t>class runtime_error : public exception  {</w:t>
      </w:r>
    </w:p>
    <w:p w14:paraId="5EC88490" w14:textId="77777777" w:rsidR="00886B18" w:rsidRPr="009D69FD" w:rsidRDefault="00886B18" w:rsidP="00886B18">
      <w:pPr>
        <w:rPr>
          <w:b/>
          <w:color w:val="FF0000"/>
        </w:rPr>
      </w:pPr>
      <w:r w:rsidRPr="009D69FD">
        <w:rPr>
          <w:b/>
          <w:color w:val="FF0000"/>
        </w:rPr>
        <w:t>public:</w:t>
      </w:r>
    </w:p>
    <w:p w14:paraId="4D928298" w14:textId="77777777" w:rsidR="00886B18" w:rsidRPr="009D69FD" w:rsidRDefault="00886B18" w:rsidP="00886B18">
      <w:pPr>
        <w:rPr>
          <w:b/>
          <w:color w:val="FF0000"/>
        </w:rPr>
      </w:pPr>
      <w:r w:rsidRPr="009D69FD">
        <w:rPr>
          <w:b/>
          <w:color w:val="FF0000"/>
        </w:rPr>
        <w:t>explicit runtime_error  (const string&amp; message);</w:t>
      </w:r>
    </w:p>
    <w:p w14:paraId="08A8EBD8" w14:textId="77777777" w:rsidR="00886B18" w:rsidRPr="009D69FD" w:rsidRDefault="00886B18" w:rsidP="00886B18">
      <w:pPr>
        <w:rPr>
          <w:b/>
          <w:color w:val="FF0000"/>
        </w:rPr>
      </w:pPr>
      <w:r w:rsidRPr="009D69FD">
        <w:rPr>
          <w:b/>
          <w:color w:val="FF0000"/>
        </w:rPr>
        <w:t>explicit runtime_error  (const char *message);</w:t>
      </w:r>
    </w:p>
    <w:p w14:paraId="536C8327" w14:textId="77777777" w:rsidR="00886B18" w:rsidRPr="009D69FD" w:rsidRDefault="00886B18" w:rsidP="00886B18">
      <w:pPr>
        <w:rPr>
          <w:b/>
          <w:color w:val="FF0000"/>
        </w:rPr>
      </w:pPr>
      <w:r w:rsidRPr="009D69FD">
        <w:rPr>
          <w:b/>
          <w:color w:val="FF0000"/>
        </w:rPr>
        <w:t>};</w:t>
      </w:r>
    </w:p>
    <w:p w14:paraId="04F0462A" w14:textId="3650948C" w:rsidR="00FF06AE" w:rsidRPr="009D69FD" w:rsidRDefault="00886B18" w:rsidP="00260FB5">
      <w:pPr>
        <w:pStyle w:val="CStyle1"/>
        <w:rPr>
          <w:b/>
          <w:bCs/>
        </w:rPr>
      </w:pPr>
      <w:r w:rsidRPr="009D69FD">
        <w:rPr>
          <w:b/>
          <w:bCs/>
        </w:rPr>
        <w:t>Let’s see example of std::runtime_error</w:t>
      </w:r>
      <w:r w:rsidR="00260FB5" w:rsidRPr="009D69FD">
        <w:rPr>
          <w:b/>
          <w:bCs/>
        </w:rPr>
        <w:t>:</w:t>
      </w:r>
    </w:p>
    <w:p w14:paraId="2FAF480C" w14:textId="33D22CAC" w:rsidR="00B64187" w:rsidRPr="009D69FD" w:rsidRDefault="00886B18" w:rsidP="00560A06">
      <w:pPr>
        <w:jc w:val="center"/>
      </w:pPr>
      <w:r w:rsidRPr="009D69FD">
        <w:drawing>
          <wp:inline distT="0" distB="0" distL="0" distR="0" wp14:anchorId="63BE488D" wp14:editId="2807E4BE">
            <wp:extent cx="4171950" cy="1990725"/>
            <wp:effectExtent l="0" t="0" r="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4172539" cy="1991006"/>
                    </a:xfrm>
                    <a:prstGeom prst="rect">
                      <a:avLst/>
                    </a:prstGeom>
                  </pic:spPr>
                </pic:pic>
              </a:graphicData>
            </a:graphic>
          </wp:inline>
        </w:drawing>
      </w:r>
    </w:p>
    <w:p w14:paraId="41F1ED49" w14:textId="77777777" w:rsidR="009E24DE" w:rsidRPr="009D69FD" w:rsidRDefault="009E24DE" w:rsidP="00560A06">
      <w:pPr>
        <w:jc w:val="center"/>
      </w:pPr>
    </w:p>
    <w:p w14:paraId="406EA199" w14:textId="2A716611" w:rsidR="00402B25" w:rsidRPr="009D69FD" w:rsidRDefault="00FB2F88" w:rsidP="00E51106">
      <w:pPr>
        <w:pStyle w:val="Heading1"/>
        <w:rPr>
          <w:b/>
        </w:rPr>
      </w:pPr>
      <w:bookmarkStart w:id="140" w:name="_Toc196315665"/>
      <w:r w:rsidRPr="009D69FD">
        <w:rPr>
          <w:b/>
        </w:rPr>
        <w:t>Section 10</w:t>
      </w:r>
      <w:r w:rsidR="00306276" w:rsidRPr="009D69FD">
        <w:rPr>
          <w:b/>
        </w:rPr>
        <w:t xml:space="preserve">: </w:t>
      </w:r>
      <w:r w:rsidR="00307A2C" w:rsidRPr="009D69FD">
        <w:rPr>
          <w:b/>
        </w:rPr>
        <w:t>C++</w:t>
      </w:r>
      <w:r w:rsidR="00306276" w:rsidRPr="009D69FD">
        <w:rPr>
          <w:b/>
        </w:rPr>
        <w:t xml:space="preserve"> STL concept</w:t>
      </w:r>
      <w:r w:rsidR="00F96774" w:rsidRPr="009D69FD">
        <w:rPr>
          <w:b/>
        </w:rPr>
        <w:t>s</w:t>
      </w:r>
      <w:bookmarkEnd w:id="140"/>
    </w:p>
    <w:p w14:paraId="6F3A50EE" w14:textId="77777777" w:rsidR="00F96774" w:rsidRPr="009D69FD" w:rsidRDefault="00E85871" w:rsidP="00882619">
      <w:pPr>
        <w:pStyle w:val="colourStyle1"/>
      </w:pPr>
      <w:bookmarkStart w:id="141" w:name="_Toc196315666"/>
      <w:r w:rsidRPr="009D69FD">
        <w:t xml:space="preserve">10.1 </w:t>
      </w:r>
      <w:r w:rsidR="009E367E" w:rsidRPr="009D69FD">
        <w:t xml:space="preserve">About </w:t>
      </w:r>
      <w:r w:rsidR="007A7522" w:rsidRPr="009D69FD">
        <w:t>STL (Standard Template Library)</w:t>
      </w:r>
      <w:bookmarkEnd w:id="141"/>
    </w:p>
    <w:p w14:paraId="2B3FBF4F" w14:textId="06EEC592" w:rsidR="00F96774" w:rsidRPr="009D69FD" w:rsidRDefault="00F96774">
      <w:pPr>
        <w:pStyle w:val="CStyle1"/>
        <w:numPr>
          <w:ilvl w:val="0"/>
          <w:numId w:val="26"/>
        </w:numPr>
      </w:pPr>
      <w:r w:rsidRPr="009D69FD">
        <w:rPr>
          <w:b/>
          <w:bCs/>
        </w:rPr>
        <w:t xml:space="preserve">The </w:t>
      </w:r>
      <w:r w:rsidR="00307A2C" w:rsidRPr="009D69FD">
        <w:rPr>
          <w:b/>
          <w:bCs/>
        </w:rPr>
        <w:t>C++</w:t>
      </w:r>
      <w:r w:rsidRPr="009D69FD">
        <w:rPr>
          <w:b/>
          <w:bCs/>
        </w:rPr>
        <w:t xml:space="preserve"> Standard Template Library (STL) is a collection of algorithms</w:t>
      </w:r>
      <w:r w:rsidRPr="009D69FD">
        <w:t xml:space="preserve">, </w:t>
      </w:r>
      <w:r w:rsidRPr="009D69FD">
        <w:rPr>
          <w:b/>
          <w:bCs/>
        </w:rPr>
        <w:t xml:space="preserve">data structures, and other components that can be used to simplify the development of </w:t>
      </w:r>
      <w:r w:rsidR="00307A2C" w:rsidRPr="009D69FD">
        <w:rPr>
          <w:b/>
          <w:bCs/>
        </w:rPr>
        <w:t>C++</w:t>
      </w:r>
      <w:r w:rsidRPr="009D69FD">
        <w:rPr>
          <w:b/>
          <w:bCs/>
        </w:rPr>
        <w:t xml:space="preserve"> programs</w:t>
      </w:r>
      <w:r w:rsidRPr="009D69FD">
        <w:t xml:space="preserve">. The STL provides a range of containers, such as </w:t>
      </w:r>
      <w:r w:rsidRPr="009D69FD">
        <w:rPr>
          <w:b/>
          <w:bCs/>
        </w:rPr>
        <w:t>vectors, lists, and maps</w:t>
      </w:r>
      <w:r w:rsidRPr="009D69FD">
        <w:t xml:space="preserve">, as well as </w:t>
      </w:r>
      <w:r w:rsidRPr="009D69FD">
        <w:rPr>
          <w:b/>
          <w:bCs/>
        </w:rPr>
        <w:t>algorithms</w:t>
      </w:r>
      <w:r w:rsidRPr="009D69FD">
        <w:t xml:space="preserve"> for </w:t>
      </w:r>
      <w:r w:rsidRPr="009D69FD">
        <w:rPr>
          <w:b/>
          <w:bCs/>
        </w:rPr>
        <w:t>searching, sorting, and manipulating</w:t>
      </w:r>
      <w:r w:rsidRPr="009D69FD">
        <w:t xml:space="preserve"> </w:t>
      </w:r>
      <w:r w:rsidRPr="009D69FD">
        <w:rPr>
          <w:b/>
          <w:bCs/>
        </w:rPr>
        <w:t>data</w:t>
      </w:r>
      <w:r w:rsidRPr="009D69FD">
        <w:t>.</w:t>
      </w:r>
    </w:p>
    <w:p w14:paraId="479B157C" w14:textId="77777777" w:rsidR="00F96774" w:rsidRPr="009D69FD" w:rsidRDefault="00F96774">
      <w:pPr>
        <w:pStyle w:val="CStyle1"/>
        <w:numPr>
          <w:ilvl w:val="0"/>
          <w:numId w:val="26"/>
        </w:numPr>
      </w:pPr>
      <w:r w:rsidRPr="009D69FD">
        <w:t xml:space="preserve">One of the key benefits of the STL is that it provides a </w:t>
      </w:r>
      <w:r w:rsidRPr="009D69FD">
        <w:rPr>
          <w:b/>
          <w:bCs/>
        </w:rPr>
        <w:t>way to write generic, reusable code that can be applied to different data types</w:t>
      </w:r>
      <w:r w:rsidRPr="009D69FD">
        <w:t>. This means that you can write an algorithm once, and then use it with different types of data without having to write separate code for each type.</w:t>
      </w:r>
    </w:p>
    <w:p w14:paraId="23942372" w14:textId="77777777" w:rsidR="00F96774" w:rsidRPr="009D69FD" w:rsidRDefault="00F96774">
      <w:pPr>
        <w:pStyle w:val="CStyle1"/>
        <w:numPr>
          <w:ilvl w:val="0"/>
          <w:numId w:val="26"/>
        </w:numPr>
      </w:pPr>
      <w:r w:rsidRPr="009D69FD">
        <w:t xml:space="preserve">The STL also provides a way to write efficient code. Many of the algorithms and data structures in the STL are implemented using optimized algorithms, </w:t>
      </w:r>
      <w:r w:rsidRPr="009D69FD">
        <w:rPr>
          <w:b/>
          <w:bCs/>
        </w:rPr>
        <w:t>which can result in faster execution times compared to custom code.</w:t>
      </w:r>
    </w:p>
    <w:p w14:paraId="31AF8632" w14:textId="77777777" w:rsidR="009E24DE" w:rsidRPr="009D69FD" w:rsidRDefault="009E24DE" w:rsidP="009E24DE">
      <w:pPr>
        <w:pStyle w:val="CStyle1"/>
        <w:rPr>
          <w:b/>
          <w:bCs/>
        </w:rPr>
      </w:pPr>
    </w:p>
    <w:p w14:paraId="710EB92D" w14:textId="77777777" w:rsidR="009E24DE" w:rsidRPr="009D69FD" w:rsidRDefault="009E24DE" w:rsidP="009E24DE">
      <w:pPr>
        <w:pStyle w:val="CStyle1"/>
        <w:rPr>
          <w:b/>
          <w:bCs/>
        </w:rPr>
      </w:pPr>
    </w:p>
    <w:p w14:paraId="072256F1" w14:textId="77777777" w:rsidR="009E24DE" w:rsidRPr="009D69FD" w:rsidRDefault="009E24DE" w:rsidP="009E24DE">
      <w:pPr>
        <w:pStyle w:val="CStyle1"/>
      </w:pPr>
    </w:p>
    <w:p w14:paraId="05208763" w14:textId="77777777" w:rsidR="00F96774" w:rsidRPr="009D69FD" w:rsidRDefault="00F96774" w:rsidP="00882619">
      <w:pPr>
        <w:pStyle w:val="CStyle1"/>
        <w:rPr>
          <w:b/>
          <w:bCs/>
        </w:rPr>
      </w:pPr>
      <w:r w:rsidRPr="009D69FD">
        <w:rPr>
          <w:b/>
          <w:bCs/>
        </w:rPr>
        <w:lastRenderedPageBreak/>
        <w:t>STL has 4 components:</w:t>
      </w:r>
    </w:p>
    <w:p w14:paraId="4BF69291" w14:textId="77777777" w:rsidR="00F96774" w:rsidRPr="009D69FD" w:rsidRDefault="00F96774">
      <w:pPr>
        <w:pStyle w:val="CStyle1"/>
        <w:numPr>
          <w:ilvl w:val="0"/>
          <w:numId w:val="27"/>
        </w:numPr>
        <w:rPr>
          <w:b/>
          <w:bCs/>
        </w:rPr>
      </w:pPr>
      <w:r w:rsidRPr="009D69FD">
        <w:rPr>
          <w:b/>
          <w:bCs/>
        </w:rPr>
        <w:t>Containers</w:t>
      </w:r>
    </w:p>
    <w:p w14:paraId="4D61A7F5" w14:textId="77777777" w:rsidR="00F96774" w:rsidRPr="009D69FD" w:rsidRDefault="00F96774">
      <w:pPr>
        <w:pStyle w:val="CStyle1"/>
        <w:numPr>
          <w:ilvl w:val="0"/>
          <w:numId w:val="27"/>
        </w:numPr>
        <w:rPr>
          <w:b/>
          <w:bCs/>
        </w:rPr>
      </w:pPr>
      <w:r w:rsidRPr="009D69FD">
        <w:rPr>
          <w:b/>
          <w:bCs/>
        </w:rPr>
        <w:t>Iterators</w:t>
      </w:r>
    </w:p>
    <w:p w14:paraId="36752F55" w14:textId="77777777" w:rsidR="00F96774" w:rsidRPr="009D69FD" w:rsidRDefault="00F96774">
      <w:pPr>
        <w:pStyle w:val="CStyle1"/>
        <w:numPr>
          <w:ilvl w:val="0"/>
          <w:numId w:val="27"/>
        </w:numPr>
        <w:rPr>
          <w:b/>
          <w:bCs/>
        </w:rPr>
      </w:pPr>
      <w:r w:rsidRPr="009D69FD">
        <w:rPr>
          <w:b/>
          <w:bCs/>
        </w:rPr>
        <w:t>Functions</w:t>
      </w:r>
    </w:p>
    <w:p w14:paraId="48A594BD" w14:textId="77777777" w:rsidR="00F96774" w:rsidRPr="009D69FD" w:rsidRDefault="00F96774">
      <w:pPr>
        <w:pStyle w:val="CStyle1"/>
        <w:numPr>
          <w:ilvl w:val="0"/>
          <w:numId w:val="27"/>
        </w:numPr>
        <w:rPr>
          <w:b/>
          <w:bCs/>
        </w:rPr>
      </w:pPr>
      <w:r w:rsidRPr="009D69FD">
        <w:rPr>
          <w:b/>
          <w:bCs/>
        </w:rPr>
        <w:t>Algorithms</w:t>
      </w:r>
    </w:p>
    <w:p w14:paraId="1347EDBB" w14:textId="4BFF7138" w:rsidR="00BC461D" w:rsidRPr="009D69FD" w:rsidRDefault="00BC461D" w:rsidP="00882619">
      <w:pPr>
        <w:pStyle w:val="CStyle1"/>
        <w:rPr>
          <w:b/>
          <w:bCs/>
        </w:rPr>
      </w:pPr>
      <w:r w:rsidRPr="009D69FD">
        <w:rPr>
          <w:b/>
          <w:bCs/>
        </w:rPr>
        <w:t xml:space="preserve">Advantages of the </w:t>
      </w:r>
      <w:r w:rsidR="00307A2C" w:rsidRPr="009D69FD">
        <w:rPr>
          <w:b/>
          <w:bCs/>
        </w:rPr>
        <w:t>C++</w:t>
      </w:r>
      <w:r w:rsidRPr="009D69FD">
        <w:rPr>
          <w:b/>
          <w:bCs/>
        </w:rPr>
        <w:t xml:space="preserve"> Standard Template Library (STL):</w:t>
      </w:r>
    </w:p>
    <w:p w14:paraId="4977D4F5" w14:textId="77777777" w:rsidR="00BC461D" w:rsidRPr="009D69FD" w:rsidRDefault="00BC461D">
      <w:pPr>
        <w:pStyle w:val="CStyle1"/>
        <w:numPr>
          <w:ilvl w:val="0"/>
          <w:numId w:val="28"/>
        </w:numPr>
      </w:pPr>
      <w:r w:rsidRPr="009D69FD">
        <w:rPr>
          <w:b/>
          <w:bCs/>
        </w:rPr>
        <w:t>Reusability:</w:t>
      </w:r>
      <w:r w:rsidRPr="009D69FD">
        <w:t xml:space="preserve"> One of the key advantages of the STL is that it provides a way to write generic, reusable code that can be applied to different data types. This can lead to more efficient and maintainable code.</w:t>
      </w:r>
    </w:p>
    <w:p w14:paraId="1531936C" w14:textId="77777777" w:rsidR="00BC461D" w:rsidRPr="009D69FD" w:rsidRDefault="00BC461D">
      <w:pPr>
        <w:pStyle w:val="CStyle1"/>
        <w:numPr>
          <w:ilvl w:val="0"/>
          <w:numId w:val="28"/>
        </w:numPr>
      </w:pPr>
      <w:r w:rsidRPr="009D69FD">
        <w:rPr>
          <w:b/>
          <w:bCs/>
        </w:rPr>
        <w:t>Efficient algorithms:</w:t>
      </w:r>
      <w:r w:rsidRPr="009D69FD">
        <w:t xml:space="preserve"> Many of the algorithms and data structures in the STL are implemented using optimized algorithms, which can result in faster execution times compared to custom code.</w:t>
      </w:r>
    </w:p>
    <w:p w14:paraId="29F15699" w14:textId="77777777" w:rsidR="00BC461D" w:rsidRPr="009D69FD" w:rsidRDefault="00BC461D">
      <w:pPr>
        <w:pStyle w:val="CStyle1"/>
        <w:numPr>
          <w:ilvl w:val="0"/>
          <w:numId w:val="28"/>
        </w:numPr>
      </w:pPr>
      <w:r w:rsidRPr="009D69FD">
        <w:rPr>
          <w:b/>
          <w:bCs/>
        </w:rPr>
        <w:t>Improved code readability:</w:t>
      </w:r>
      <w:r w:rsidRPr="009D69FD">
        <w:t xml:space="preserve"> The STL provides a consistent and well-documented way of working with data, which can make your code easier to understand and maintain.</w:t>
      </w:r>
    </w:p>
    <w:p w14:paraId="2A94068C" w14:textId="77777777" w:rsidR="00BC461D" w:rsidRPr="009D69FD" w:rsidRDefault="00BC461D">
      <w:pPr>
        <w:pStyle w:val="CStyle1"/>
        <w:numPr>
          <w:ilvl w:val="0"/>
          <w:numId w:val="28"/>
        </w:numPr>
      </w:pPr>
      <w:r w:rsidRPr="009D69FD">
        <w:rPr>
          <w:b/>
          <w:bCs/>
        </w:rPr>
        <w:t>Large community of users:</w:t>
      </w:r>
      <w:r w:rsidRPr="009D69FD">
        <w:t xml:space="preserve"> The STL is widely used, which means that there is a large community of developers who can provide support and resources, such as tutorials and forums.</w:t>
      </w:r>
    </w:p>
    <w:p w14:paraId="0BCBEFF8" w14:textId="2CAB1CD7" w:rsidR="00BC461D" w:rsidRPr="009D69FD" w:rsidRDefault="00BC461D" w:rsidP="00882619">
      <w:pPr>
        <w:pStyle w:val="CStyle1"/>
        <w:rPr>
          <w:b/>
          <w:bCs/>
        </w:rPr>
      </w:pPr>
      <w:r w:rsidRPr="009D69FD">
        <w:rPr>
          <w:b/>
          <w:bCs/>
        </w:rPr>
        <w:t xml:space="preserve">Disadvantages of the </w:t>
      </w:r>
      <w:r w:rsidR="00307A2C" w:rsidRPr="009D69FD">
        <w:rPr>
          <w:b/>
          <w:bCs/>
        </w:rPr>
        <w:t>C++</w:t>
      </w:r>
      <w:r w:rsidRPr="009D69FD">
        <w:rPr>
          <w:b/>
          <w:bCs/>
        </w:rPr>
        <w:t xml:space="preserve"> Standard Template Library (STL):</w:t>
      </w:r>
    </w:p>
    <w:p w14:paraId="29C1BF08" w14:textId="77777777" w:rsidR="00BC461D" w:rsidRPr="009D69FD" w:rsidRDefault="00BC461D" w:rsidP="00882619">
      <w:pPr>
        <w:pStyle w:val="CStyle1"/>
      </w:pPr>
      <w:r w:rsidRPr="009D69FD">
        <w:rPr>
          <w:b/>
          <w:bCs/>
        </w:rPr>
        <w:t>Learning curve:</w:t>
      </w:r>
      <w:r w:rsidRPr="009D69FD">
        <w:t xml:space="preserve"> The STL can be difficult to learn, especially for beginners, due to its complex syntax and use of advanced features like iterators and function objects.</w:t>
      </w:r>
    </w:p>
    <w:p w14:paraId="08CA69C1" w14:textId="77777777" w:rsidR="00BC461D" w:rsidRPr="009D69FD" w:rsidRDefault="00BC461D" w:rsidP="00882619">
      <w:pPr>
        <w:pStyle w:val="CStyle1"/>
      </w:pPr>
      <w:r w:rsidRPr="009D69FD">
        <w:rPr>
          <w:b/>
          <w:bCs/>
        </w:rPr>
        <w:t>Lack of control:</w:t>
      </w:r>
      <w:r w:rsidRPr="009D69FD">
        <w:t xml:space="preserve"> When using the STL, you have to rely on the implementation provided by the library, which can limit your control over certain aspects of your code.</w:t>
      </w:r>
    </w:p>
    <w:p w14:paraId="5D44E507" w14:textId="6980F993" w:rsidR="00607181" w:rsidRPr="009D69FD" w:rsidRDefault="00BC461D" w:rsidP="00882619">
      <w:pPr>
        <w:pStyle w:val="CStyle1"/>
      </w:pPr>
      <w:r w:rsidRPr="009D69FD">
        <w:rPr>
          <w:b/>
          <w:bCs/>
        </w:rPr>
        <w:t>Performance:</w:t>
      </w:r>
      <w:r w:rsidRPr="009D69FD">
        <w:t xml:space="preserve"> In some cases, using the STL can result in slower execution times compared to custom code, especially when dealing with small amounts of data.</w:t>
      </w:r>
    </w:p>
    <w:p w14:paraId="55C63596" w14:textId="77777777" w:rsidR="007A7522" w:rsidRPr="009D69FD" w:rsidRDefault="00E85871" w:rsidP="00882619">
      <w:pPr>
        <w:pStyle w:val="colourStyle1"/>
      </w:pPr>
      <w:bookmarkStart w:id="142" w:name="_Toc196315667"/>
      <w:r w:rsidRPr="009D69FD">
        <w:t xml:space="preserve">10.2 </w:t>
      </w:r>
      <w:r w:rsidR="007A7522" w:rsidRPr="009D69FD">
        <w:t>Containers</w:t>
      </w:r>
      <w:bookmarkEnd w:id="142"/>
    </w:p>
    <w:p w14:paraId="4D75C68D" w14:textId="37647080" w:rsidR="00B64187" w:rsidRPr="009D69FD" w:rsidRDefault="00145C65" w:rsidP="00882619">
      <w:pPr>
        <w:pStyle w:val="CStyle1"/>
      </w:pPr>
      <w:r w:rsidRPr="009D69FD">
        <w:t>Containers can be described as the objects that hold the data of the same type. Containers are used to implement different data structures for example arrays, list, trees, etc.</w:t>
      </w:r>
    </w:p>
    <w:p w14:paraId="6DAC151C" w14:textId="77777777" w:rsidR="00145C65" w:rsidRPr="009D69FD" w:rsidRDefault="00145C65" w:rsidP="00882619">
      <w:pPr>
        <w:pStyle w:val="CStyle1"/>
        <w:rPr>
          <w:rFonts w:eastAsia="Times New Roman"/>
          <w:lang w:eastAsia="en-IN"/>
        </w:rPr>
      </w:pPr>
      <w:r w:rsidRPr="009D69FD">
        <w:rPr>
          <w:rFonts w:eastAsia="Times New Roman"/>
          <w:b/>
          <w:bCs/>
          <w:lang w:eastAsia="en-IN"/>
        </w:rPr>
        <w:t xml:space="preserve">Classification of </w:t>
      </w:r>
      <w:r w:rsidR="009B00CB" w:rsidRPr="009D69FD">
        <w:rPr>
          <w:rFonts w:eastAsia="Times New Roman"/>
          <w:b/>
          <w:bCs/>
          <w:lang w:eastAsia="en-IN"/>
        </w:rPr>
        <w:t>containers:</w:t>
      </w:r>
    </w:p>
    <w:p w14:paraId="7DB2C44F" w14:textId="77777777" w:rsidR="00145C65" w:rsidRPr="009D69FD" w:rsidRDefault="00145C65" w:rsidP="00B176BB">
      <w:pPr>
        <w:jc w:val="center"/>
      </w:pPr>
      <w:r w:rsidRPr="009D69FD">
        <w:rPr>
          <w:rFonts w:ascii="Times New Roman" w:eastAsia="Times New Roman" w:hAnsi="Times New Roman" w:cs="Times New Roman"/>
          <w:sz w:val="24"/>
          <w:szCs w:val="24"/>
          <w:lang w:eastAsia="en-IN"/>
        </w:rPr>
        <w:drawing>
          <wp:inline distT="0" distB="0" distL="0" distR="0" wp14:anchorId="0AAA0FC4" wp14:editId="3D08B73F">
            <wp:extent cx="4229100" cy="1733550"/>
            <wp:effectExtent l="0" t="0" r="0" b="0"/>
            <wp:docPr id="27" name="Picture 27" descr="ST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L COMPONENTS"/>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229100" cy="1733550"/>
                    </a:xfrm>
                    <a:prstGeom prst="rect">
                      <a:avLst/>
                    </a:prstGeom>
                    <a:noFill/>
                    <a:ln>
                      <a:noFill/>
                    </a:ln>
                  </pic:spPr>
                </pic:pic>
              </a:graphicData>
            </a:graphic>
          </wp:inline>
        </w:drawing>
      </w:r>
    </w:p>
    <w:p w14:paraId="4E2215B1" w14:textId="0CCD2DBF" w:rsidR="004670C4" w:rsidRPr="009D69FD" w:rsidRDefault="004670C4" w:rsidP="00882619">
      <w:pPr>
        <w:pStyle w:val="colourStyle4"/>
        <w:rPr>
          <w:rFonts w:eastAsia="Times New Roman"/>
          <w:lang w:eastAsia="en-IN"/>
        </w:rPr>
      </w:pPr>
      <w:bookmarkStart w:id="143" w:name="_Toc196315668"/>
      <w:r w:rsidRPr="009D69FD">
        <w:rPr>
          <w:rFonts w:eastAsia="Times New Roman"/>
          <w:lang w:eastAsia="en-IN"/>
        </w:rPr>
        <w:lastRenderedPageBreak/>
        <w:t>Sequence containers</w:t>
      </w:r>
      <w:bookmarkEnd w:id="143"/>
    </w:p>
    <w:p w14:paraId="0CA6FF0C" w14:textId="0AF4E9DE" w:rsidR="004670C4" w:rsidRPr="009D69FD" w:rsidRDefault="00882619" w:rsidP="00882619">
      <w:pPr>
        <w:pStyle w:val="CStyle1"/>
      </w:pPr>
      <w:r w:rsidRPr="009D69FD">
        <w:t>I</w:t>
      </w:r>
      <w:r w:rsidR="004670C4" w:rsidRPr="009D69FD">
        <w:t>mplement data structures that can be accessed in a sequential manner.</w:t>
      </w:r>
    </w:p>
    <w:p w14:paraId="7D93175E" w14:textId="3D3A4550" w:rsidR="004670C4" w:rsidRPr="009D69FD" w:rsidRDefault="00882619" w:rsidP="00AC27DA">
      <w:pPr>
        <w:pStyle w:val="Style7"/>
      </w:pPr>
      <w:r w:rsidRPr="009D69FD">
        <w:t>Std::</w:t>
      </w:r>
      <w:r w:rsidR="009D585B" w:rsidRPr="009D69FD">
        <w:t>v</w:t>
      </w:r>
      <w:r w:rsidR="004670C4" w:rsidRPr="009D69FD">
        <w:t>ector</w:t>
      </w:r>
    </w:p>
    <w:p w14:paraId="52A79BB3" w14:textId="77777777" w:rsidR="002C2178" w:rsidRPr="009D69FD" w:rsidRDefault="002C2178" w:rsidP="00AD0CE2">
      <w:pPr>
        <w:pStyle w:val="CStyle1"/>
      </w:pPr>
      <w:r w:rsidRPr="009D69FD">
        <w:t xml:space="preserve">A </w:t>
      </w:r>
      <w:r w:rsidRPr="009D69FD">
        <w:rPr>
          <w:b/>
          <w:bCs/>
        </w:rPr>
        <w:t>vector</w:t>
      </w:r>
      <w:r w:rsidRPr="009D69FD">
        <w:t xml:space="preserve"> is a </w:t>
      </w:r>
      <w:r w:rsidRPr="009D69FD">
        <w:rPr>
          <w:b/>
          <w:bCs/>
        </w:rPr>
        <w:t>sequence container</w:t>
      </w:r>
      <w:r w:rsidRPr="009D69FD">
        <w:t xml:space="preserve"> class that implements </w:t>
      </w:r>
      <w:r w:rsidRPr="009D69FD">
        <w:rPr>
          <w:b/>
          <w:bCs/>
        </w:rPr>
        <w:t>dynamic array</w:t>
      </w:r>
      <w:r w:rsidRPr="009D69FD">
        <w:t xml:space="preserve">, means size automatically changes when appending elements. A vector stores the elements in </w:t>
      </w:r>
      <w:r w:rsidRPr="009D69FD">
        <w:rPr>
          <w:b/>
          <w:bCs/>
        </w:rPr>
        <w:t>contiguous memory locations</w:t>
      </w:r>
      <w:r w:rsidRPr="009D69FD">
        <w:t xml:space="preserve"> and allocates the memory as needed at run time.</w:t>
      </w:r>
    </w:p>
    <w:p w14:paraId="030D0AA2" w14:textId="20B95E03" w:rsidR="002C2178" w:rsidRPr="009D69FD" w:rsidRDefault="002C2178" w:rsidP="00AC27DA">
      <w:pPr>
        <w:pStyle w:val="Style1"/>
      </w:pPr>
      <w:r w:rsidRPr="009D69FD">
        <w:t>Difference between vector and array</w:t>
      </w:r>
    </w:p>
    <w:p w14:paraId="265D8BD8" w14:textId="77777777" w:rsidR="002C2178" w:rsidRPr="009D69FD" w:rsidRDefault="002C2178" w:rsidP="00AD0CE2">
      <w:pPr>
        <w:pStyle w:val="CStyle1"/>
      </w:pPr>
      <w:r w:rsidRPr="009D69FD">
        <w:t xml:space="preserve">An </w:t>
      </w:r>
      <w:r w:rsidRPr="009D69FD">
        <w:rPr>
          <w:b/>
          <w:bCs/>
        </w:rPr>
        <w:t>array</w:t>
      </w:r>
      <w:r w:rsidRPr="009D69FD">
        <w:t xml:space="preserve"> follows </w:t>
      </w:r>
      <w:r w:rsidRPr="009D69FD">
        <w:rPr>
          <w:b/>
          <w:bCs/>
        </w:rPr>
        <w:t>static approach</w:t>
      </w:r>
      <w:r w:rsidRPr="009D69FD">
        <w:t xml:space="preserve">, means its size cannot be changed during run time while </w:t>
      </w:r>
      <w:r w:rsidRPr="009D69FD">
        <w:rPr>
          <w:b/>
          <w:bCs/>
        </w:rPr>
        <w:t>vector</w:t>
      </w:r>
      <w:r w:rsidRPr="009D69FD">
        <w:t xml:space="preserve"> implements </w:t>
      </w:r>
      <w:r w:rsidRPr="009D69FD">
        <w:rPr>
          <w:b/>
          <w:bCs/>
        </w:rPr>
        <w:t>dynamic array</w:t>
      </w:r>
      <w:r w:rsidRPr="009D69FD">
        <w:t xml:space="preserve"> means it automatically resizes </w:t>
      </w:r>
      <w:r w:rsidR="00FF4C62" w:rsidRPr="009D69FD">
        <w:t>itself when appending elements.</w:t>
      </w:r>
    </w:p>
    <w:p w14:paraId="6DCAB0A4" w14:textId="77777777" w:rsidR="002C2178" w:rsidRPr="009D69FD" w:rsidRDefault="002C2178" w:rsidP="002C2178">
      <w:pPr>
        <w:rPr>
          <w:b/>
          <w:color w:val="FF0000"/>
        </w:rPr>
      </w:pPr>
      <w:r w:rsidRPr="009D69FD">
        <w:rPr>
          <w:b/>
        </w:rPr>
        <w:t>Syntax:</w:t>
      </w:r>
      <w:r w:rsidRPr="009D69FD">
        <w:t xml:space="preserve"> </w:t>
      </w:r>
      <w:r w:rsidRPr="009D69FD">
        <w:rPr>
          <w:b/>
          <w:color w:val="FF0000"/>
        </w:rPr>
        <w:t>vector&lt;object_type&gt; v1;</w:t>
      </w:r>
    </w:p>
    <w:p w14:paraId="13E765E3" w14:textId="712A4BFA" w:rsidR="00081F90" w:rsidRPr="009D69FD" w:rsidRDefault="00081F90" w:rsidP="00AC27DA">
      <w:pPr>
        <w:pStyle w:val="Style1"/>
      </w:pPr>
      <w:r w:rsidRPr="009D69FD">
        <w:t>Different Function</w:t>
      </w:r>
      <w:r w:rsidR="005F6F92" w:rsidRPr="009D69FD">
        <w:t>s</w:t>
      </w:r>
      <w:r w:rsidRPr="009D69FD">
        <w:t xml:space="preserve"> of Set in </w:t>
      </w:r>
      <w:r w:rsidR="00307A2C" w:rsidRPr="009D69FD">
        <w:t>C++</w:t>
      </w:r>
      <w:r w:rsidRPr="009D69FD">
        <w:t xml:space="preserve"> STL</w:t>
      </w:r>
    </w:p>
    <w:p w14:paraId="2F3C74EE" w14:textId="00DD8A4F" w:rsidR="00D43A12" w:rsidRPr="009D69FD" w:rsidRDefault="00307A2C" w:rsidP="00AD0CE2">
      <w:pPr>
        <w:pStyle w:val="CStyle1"/>
        <w:rPr>
          <w:b/>
          <w:bCs/>
        </w:rPr>
      </w:pPr>
      <w:r w:rsidRPr="009D69FD">
        <w:rPr>
          <w:b/>
          <w:bCs/>
        </w:rPr>
        <w:t>C++</w:t>
      </w:r>
      <w:r w:rsidR="00D43A12" w:rsidRPr="009D69FD">
        <w:rPr>
          <w:b/>
          <w:bCs/>
        </w:rPr>
        <w:t xml:space="preserve"> Vector Basic Functions:</w:t>
      </w:r>
    </w:p>
    <w:p w14:paraId="3D5EA288" w14:textId="39204A64" w:rsidR="00D43A12" w:rsidRPr="009D69FD" w:rsidRDefault="00EE1DB0">
      <w:pPr>
        <w:pStyle w:val="CStyle1"/>
        <w:numPr>
          <w:ilvl w:val="0"/>
          <w:numId w:val="29"/>
        </w:numPr>
      </w:pPr>
      <w:r w:rsidRPr="009D69FD">
        <w:rPr>
          <w:b/>
        </w:rPr>
        <w:t>begin()</w:t>
      </w:r>
      <w:r w:rsidRPr="009D69FD">
        <w:t>:</w:t>
      </w:r>
      <w:r w:rsidR="00D43A12" w:rsidRPr="009D69FD">
        <w:rPr>
          <w:shd w:val="clear" w:color="auto" w:fill="auto"/>
        </w:rPr>
        <w:t>It points the first element of the vector.</w:t>
      </w:r>
    </w:p>
    <w:p w14:paraId="728E0D9A" w14:textId="0C8DDB3C" w:rsidR="00D43A12" w:rsidRPr="009D69FD" w:rsidRDefault="00D43A12">
      <w:pPr>
        <w:pStyle w:val="CStyle1"/>
        <w:numPr>
          <w:ilvl w:val="0"/>
          <w:numId w:val="29"/>
        </w:numPr>
      </w:pPr>
      <w:r w:rsidRPr="009D69FD">
        <w:rPr>
          <w:b/>
        </w:rPr>
        <w:t>end()</w:t>
      </w:r>
      <w:r w:rsidR="00EE1DB0" w:rsidRPr="009D69FD">
        <w:rPr>
          <w:b/>
        </w:rPr>
        <w:t>:</w:t>
      </w:r>
      <w:r w:rsidRPr="009D69FD">
        <w:t>It refers to the past-last-element in the vector.</w:t>
      </w:r>
    </w:p>
    <w:p w14:paraId="4EACB0C0" w14:textId="27874C7B" w:rsidR="00D43A12" w:rsidRPr="009D69FD" w:rsidRDefault="00D43A12">
      <w:pPr>
        <w:pStyle w:val="CStyle1"/>
        <w:numPr>
          <w:ilvl w:val="0"/>
          <w:numId w:val="29"/>
        </w:numPr>
      </w:pPr>
      <w:r w:rsidRPr="009D69FD">
        <w:rPr>
          <w:b/>
        </w:rPr>
        <w:t>rbegin()</w:t>
      </w:r>
      <w:r w:rsidR="00B13DF8" w:rsidRPr="009D69FD">
        <w:t>:</w:t>
      </w:r>
      <w:r w:rsidRPr="009D69FD">
        <w:t>It points the last element of the vector.</w:t>
      </w:r>
    </w:p>
    <w:p w14:paraId="52058D7E" w14:textId="24F57858" w:rsidR="00D43A12" w:rsidRPr="009D69FD" w:rsidRDefault="00D43A12">
      <w:pPr>
        <w:pStyle w:val="CStyle1"/>
        <w:numPr>
          <w:ilvl w:val="0"/>
          <w:numId w:val="29"/>
        </w:numPr>
      </w:pPr>
      <w:r w:rsidRPr="009D69FD">
        <w:rPr>
          <w:b/>
        </w:rPr>
        <w:t>rend()</w:t>
      </w:r>
      <w:r w:rsidR="00B13DF8" w:rsidRPr="009D69FD">
        <w:rPr>
          <w:shd w:val="clear" w:color="auto" w:fill="auto"/>
        </w:rPr>
        <w:t>:</w:t>
      </w:r>
      <w:r w:rsidRPr="009D69FD">
        <w:rPr>
          <w:shd w:val="clear" w:color="auto" w:fill="auto"/>
        </w:rPr>
        <w:t>It points the element preceding the first element of the vector.</w:t>
      </w:r>
    </w:p>
    <w:p w14:paraId="3A11E926" w14:textId="76C7EDF9" w:rsidR="00D43A12" w:rsidRPr="009D69FD" w:rsidRDefault="00D43A12">
      <w:pPr>
        <w:pStyle w:val="CStyle1"/>
        <w:numPr>
          <w:ilvl w:val="0"/>
          <w:numId w:val="29"/>
        </w:numPr>
      </w:pPr>
      <w:r w:rsidRPr="009D69FD">
        <w:rPr>
          <w:b/>
        </w:rPr>
        <w:t>cbegin()</w:t>
      </w:r>
      <w:r w:rsidR="00B13DF8" w:rsidRPr="009D69FD">
        <w:rPr>
          <w:b/>
        </w:rPr>
        <w:t>:</w:t>
      </w:r>
      <w:r w:rsidRPr="009D69FD">
        <w:t>It refers to the first element of the vector.</w:t>
      </w:r>
    </w:p>
    <w:p w14:paraId="5C2A307E" w14:textId="7E76BE29" w:rsidR="00D43A12" w:rsidRPr="009D69FD" w:rsidRDefault="00D43A12">
      <w:pPr>
        <w:pStyle w:val="CStyle1"/>
        <w:numPr>
          <w:ilvl w:val="0"/>
          <w:numId w:val="29"/>
        </w:numPr>
      </w:pPr>
      <w:r w:rsidRPr="009D69FD">
        <w:rPr>
          <w:b/>
        </w:rPr>
        <w:t>cend()</w:t>
      </w:r>
      <w:r w:rsidR="00B13DF8" w:rsidRPr="009D69FD">
        <w:rPr>
          <w:b/>
        </w:rPr>
        <w:t>:</w:t>
      </w:r>
      <w:r w:rsidRPr="009D69FD">
        <w:rPr>
          <w:shd w:val="clear" w:color="auto" w:fill="auto"/>
        </w:rPr>
        <w:t>It refers to the past-last-element in the vector.</w:t>
      </w:r>
    </w:p>
    <w:p w14:paraId="59933BDF" w14:textId="78B5250A" w:rsidR="00D43A12" w:rsidRPr="009D69FD" w:rsidRDefault="00D43A12">
      <w:pPr>
        <w:pStyle w:val="CStyle1"/>
        <w:numPr>
          <w:ilvl w:val="0"/>
          <w:numId w:val="29"/>
        </w:numPr>
      </w:pPr>
      <w:r w:rsidRPr="009D69FD">
        <w:rPr>
          <w:b/>
        </w:rPr>
        <w:t>crbegin()</w:t>
      </w:r>
      <w:r w:rsidR="00B13DF8" w:rsidRPr="009D69FD">
        <w:rPr>
          <w:b/>
        </w:rPr>
        <w:t>:</w:t>
      </w:r>
      <w:r w:rsidRPr="009D69FD">
        <w:rPr>
          <w:shd w:val="clear" w:color="auto" w:fill="auto"/>
        </w:rPr>
        <w:t>It refers to the last character of the vector.</w:t>
      </w:r>
    </w:p>
    <w:p w14:paraId="6FE25FF5" w14:textId="431B8CE6" w:rsidR="00B64187" w:rsidRPr="009D69FD" w:rsidRDefault="00D43A12">
      <w:pPr>
        <w:pStyle w:val="CStyle1"/>
        <w:numPr>
          <w:ilvl w:val="0"/>
          <w:numId w:val="29"/>
        </w:numPr>
        <w:rPr>
          <w:b/>
        </w:rPr>
      </w:pPr>
      <w:r w:rsidRPr="009D69FD">
        <w:rPr>
          <w:b/>
        </w:rPr>
        <w:t>crend()</w:t>
      </w:r>
      <w:r w:rsidR="00B13DF8" w:rsidRPr="009D69FD">
        <w:rPr>
          <w:b/>
        </w:rPr>
        <w:t>:</w:t>
      </w:r>
      <w:r w:rsidRPr="009D69FD">
        <w:t>It refers to the element preceding the first element of the vector.</w:t>
      </w:r>
    </w:p>
    <w:p w14:paraId="6667766A" w14:textId="6A33EA65" w:rsidR="00B13DF8" w:rsidRPr="009D69FD" w:rsidRDefault="00B13DF8" w:rsidP="00AD0CE2">
      <w:pPr>
        <w:pStyle w:val="CStyle1"/>
        <w:rPr>
          <w:b/>
          <w:bCs/>
        </w:rPr>
      </w:pPr>
      <w:r w:rsidRPr="009D69FD">
        <w:rPr>
          <w:b/>
          <w:bCs/>
        </w:rPr>
        <w:t>Let’s see example of above</w:t>
      </w:r>
      <w:r w:rsidR="0061559C" w:rsidRPr="009D69FD">
        <w:rPr>
          <w:b/>
          <w:bCs/>
        </w:rPr>
        <w:t xml:space="preserve"> </w:t>
      </w:r>
      <w:r w:rsidR="00B176BB" w:rsidRPr="009D69FD">
        <w:rPr>
          <w:b/>
          <w:bCs/>
        </w:rPr>
        <w:t>basic functions</w:t>
      </w:r>
      <w:r w:rsidRPr="009D69FD">
        <w:rPr>
          <w:b/>
          <w:bCs/>
        </w:rPr>
        <w:t>:</w:t>
      </w:r>
    </w:p>
    <w:p w14:paraId="2A36B9AB" w14:textId="77777777" w:rsidR="00B13DF8" w:rsidRPr="009D69FD" w:rsidRDefault="00915201" w:rsidP="00B176BB">
      <w:pPr>
        <w:jc w:val="center"/>
        <w:rPr>
          <w:b/>
          <w:color w:val="000000" w:themeColor="text1"/>
        </w:rPr>
      </w:pPr>
      <w:r w:rsidRPr="009D69FD">
        <w:rPr>
          <w:b/>
          <w:color w:val="000000" w:themeColor="text1"/>
        </w:rPr>
        <w:drawing>
          <wp:inline distT="0" distB="0" distL="0" distR="0" wp14:anchorId="55105D41" wp14:editId="1AFB16BA">
            <wp:extent cx="3581400" cy="3263900"/>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581905" cy="3264360"/>
                    </a:xfrm>
                    <a:prstGeom prst="rect">
                      <a:avLst/>
                    </a:prstGeom>
                  </pic:spPr>
                </pic:pic>
              </a:graphicData>
            </a:graphic>
          </wp:inline>
        </w:drawing>
      </w:r>
    </w:p>
    <w:p w14:paraId="107DAF6A" w14:textId="4B8EFD89" w:rsidR="00D43A12" w:rsidRPr="009D69FD" w:rsidRDefault="00307A2C" w:rsidP="00AD0CE2">
      <w:pPr>
        <w:pStyle w:val="CStyle1"/>
        <w:rPr>
          <w:b/>
          <w:bCs/>
        </w:rPr>
      </w:pPr>
      <w:r w:rsidRPr="009D69FD">
        <w:rPr>
          <w:b/>
          <w:bCs/>
        </w:rPr>
        <w:lastRenderedPageBreak/>
        <w:t>C++</w:t>
      </w:r>
      <w:r w:rsidR="00D43A12" w:rsidRPr="009D69FD">
        <w:rPr>
          <w:b/>
          <w:bCs/>
        </w:rPr>
        <w:t xml:space="preserve"> Vector Capacity Functions:</w:t>
      </w:r>
    </w:p>
    <w:p w14:paraId="40BF2443" w14:textId="7BD0D30D" w:rsidR="00F95613" w:rsidRPr="009D69FD" w:rsidRDefault="00F95613">
      <w:pPr>
        <w:pStyle w:val="CStyle1"/>
        <w:numPr>
          <w:ilvl w:val="0"/>
          <w:numId w:val="30"/>
        </w:numPr>
      </w:pPr>
      <w:r w:rsidRPr="009D69FD">
        <w:rPr>
          <w:b/>
        </w:rPr>
        <w:t>size():</w:t>
      </w:r>
      <w:r w:rsidRPr="009D69FD">
        <w:rPr>
          <w:shd w:val="clear" w:color="auto" w:fill="auto"/>
        </w:rPr>
        <w:t>It determines a number of elements in the vector.</w:t>
      </w:r>
    </w:p>
    <w:p w14:paraId="7FDF055D" w14:textId="75A33DB9" w:rsidR="00F95613" w:rsidRPr="009D69FD" w:rsidRDefault="00F95613">
      <w:pPr>
        <w:pStyle w:val="CStyle1"/>
        <w:numPr>
          <w:ilvl w:val="0"/>
          <w:numId w:val="30"/>
        </w:numPr>
      </w:pPr>
      <w:r w:rsidRPr="009D69FD">
        <w:rPr>
          <w:b/>
        </w:rPr>
        <w:t>max_size():</w:t>
      </w:r>
      <w:r w:rsidRPr="009D69FD">
        <w:t>It determines the maximum size that vector can hold.</w:t>
      </w:r>
    </w:p>
    <w:p w14:paraId="29DDB7A0" w14:textId="67BA1184" w:rsidR="00F95613" w:rsidRPr="009D69FD" w:rsidRDefault="00F95613">
      <w:pPr>
        <w:pStyle w:val="CStyle1"/>
        <w:numPr>
          <w:ilvl w:val="0"/>
          <w:numId w:val="30"/>
        </w:numPr>
      </w:pPr>
      <w:r w:rsidRPr="009D69FD">
        <w:rPr>
          <w:b/>
        </w:rPr>
        <w:t>capacity():</w:t>
      </w:r>
      <w:r w:rsidRPr="009D69FD">
        <w:t>It determines the current capacity of the vector.</w:t>
      </w:r>
    </w:p>
    <w:p w14:paraId="39DA2BE6" w14:textId="4CD23071" w:rsidR="00F95613" w:rsidRPr="009D69FD" w:rsidRDefault="00F95613">
      <w:pPr>
        <w:pStyle w:val="CStyle1"/>
        <w:numPr>
          <w:ilvl w:val="0"/>
          <w:numId w:val="30"/>
        </w:numPr>
      </w:pPr>
      <w:r w:rsidRPr="009D69FD">
        <w:rPr>
          <w:b/>
        </w:rPr>
        <w:t>resize(n):</w:t>
      </w:r>
      <w:r w:rsidRPr="009D69FD">
        <w:rPr>
          <w:shd w:val="clear" w:color="auto" w:fill="auto"/>
        </w:rPr>
        <w:t>It modifies the size of the vector.</w:t>
      </w:r>
    </w:p>
    <w:p w14:paraId="01D2E7EE" w14:textId="3222123B" w:rsidR="00F95613" w:rsidRPr="009D69FD" w:rsidRDefault="00F95613">
      <w:pPr>
        <w:pStyle w:val="CStyle1"/>
        <w:numPr>
          <w:ilvl w:val="0"/>
          <w:numId w:val="30"/>
        </w:numPr>
      </w:pPr>
      <w:r w:rsidRPr="009D69FD">
        <w:rPr>
          <w:b/>
        </w:rPr>
        <w:t>empty():</w:t>
      </w:r>
      <w:r w:rsidRPr="009D69FD">
        <w:t>It determines whether the vector is empty or not.</w:t>
      </w:r>
    </w:p>
    <w:p w14:paraId="131852FB" w14:textId="19887DCA" w:rsidR="00F95613" w:rsidRPr="009D69FD" w:rsidRDefault="00F95613">
      <w:pPr>
        <w:pStyle w:val="CStyle1"/>
        <w:numPr>
          <w:ilvl w:val="0"/>
          <w:numId w:val="30"/>
        </w:numPr>
      </w:pPr>
      <w:r w:rsidRPr="009D69FD">
        <w:rPr>
          <w:b/>
        </w:rPr>
        <w:t>shrink_to_fit():</w:t>
      </w:r>
      <w:r w:rsidRPr="009D69FD">
        <w:t>It reduces the capacity and makes it equal to the size of the vector.</w:t>
      </w:r>
    </w:p>
    <w:p w14:paraId="596DD3F9" w14:textId="27043E0E" w:rsidR="00B64187" w:rsidRPr="009D69FD" w:rsidRDefault="00F95613">
      <w:pPr>
        <w:pStyle w:val="CStyle1"/>
        <w:numPr>
          <w:ilvl w:val="0"/>
          <w:numId w:val="30"/>
        </w:numPr>
      </w:pPr>
      <w:r w:rsidRPr="009D69FD">
        <w:rPr>
          <w:b/>
        </w:rPr>
        <w:t>reserve() :</w:t>
      </w:r>
      <w:r w:rsidRPr="009D69FD">
        <w:t xml:space="preserve"> Requests that the vector capacity be at least enough to contain n elements.</w:t>
      </w:r>
    </w:p>
    <w:p w14:paraId="15AA85AB" w14:textId="6E48B33D" w:rsidR="008A7EDD" w:rsidRPr="009D69FD" w:rsidRDefault="008A7EDD" w:rsidP="00AD0CE2">
      <w:pPr>
        <w:pStyle w:val="CStyle1"/>
        <w:rPr>
          <w:b/>
          <w:bCs/>
        </w:rPr>
      </w:pPr>
      <w:r w:rsidRPr="009D69FD">
        <w:rPr>
          <w:b/>
          <w:bCs/>
        </w:rPr>
        <w:t xml:space="preserve">Let’s see example of above </w:t>
      </w:r>
      <w:r w:rsidR="00B176BB" w:rsidRPr="009D69FD">
        <w:rPr>
          <w:b/>
          <w:bCs/>
        </w:rPr>
        <w:t>capacity functions</w:t>
      </w:r>
      <w:r w:rsidRPr="009D69FD">
        <w:rPr>
          <w:b/>
          <w:bCs/>
        </w:rPr>
        <w:t>:</w:t>
      </w:r>
    </w:p>
    <w:p w14:paraId="49D69BC1" w14:textId="77777777" w:rsidR="008A7EDD" w:rsidRPr="009D69FD" w:rsidRDefault="00CA56FB" w:rsidP="00B176BB">
      <w:pPr>
        <w:jc w:val="center"/>
        <w:rPr>
          <w:color w:val="000000" w:themeColor="text1"/>
        </w:rPr>
      </w:pPr>
      <w:r w:rsidRPr="009D69FD">
        <w:rPr>
          <w:color w:val="000000" w:themeColor="text1"/>
        </w:rPr>
        <w:drawing>
          <wp:inline distT="0" distB="0" distL="0" distR="0" wp14:anchorId="0EE2EC72" wp14:editId="5D233DC7">
            <wp:extent cx="4095750" cy="5327650"/>
            <wp:effectExtent l="0" t="0" r="0" b="635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096326" cy="5328399"/>
                    </a:xfrm>
                    <a:prstGeom prst="rect">
                      <a:avLst/>
                    </a:prstGeom>
                  </pic:spPr>
                </pic:pic>
              </a:graphicData>
            </a:graphic>
          </wp:inline>
        </w:drawing>
      </w:r>
    </w:p>
    <w:p w14:paraId="49222284" w14:textId="77777777" w:rsidR="00275C6A" w:rsidRPr="009D69FD" w:rsidRDefault="00275C6A" w:rsidP="00D43A12">
      <w:pPr>
        <w:rPr>
          <w:b/>
          <w:color w:val="000000" w:themeColor="text1"/>
        </w:rPr>
      </w:pPr>
    </w:p>
    <w:p w14:paraId="792DFD71" w14:textId="77777777" w:rsidR="009E24DE" w:rsidRPr="009D69FD" w:rsidRDefault="009E24DE" w:rsidP="00D43A12">
      <w:pPr>
        <w:rPr>
          <w:b/>
          <w:color w:val="000000" w:themeColor="text1"/>
        </w:rPr>
      </w:pPr>
    </w:p>
    <w:p w14:paraId="3FA1B680" w14:textId="77777777" w:rsidR="009E24DE" w:rsidRPr="009D69FD" w:rsidRDefault="009E24DE" w:rsidP="00D43A12">
      <w:pPr>
        <w:rPr>
          <w:b/>
          <w:color w:val="000000" w:themeColor="text1"/>
        </w:rPr>
      </w:pPr>
    </w:p>
    <w:p w14:paraId="3D92EEE8" w14:textId="1330A368" w:rsidR="00D43A12" w:rsidRPr="009D69FD" w:rsidRDefault="00307A2C" w:rsidP="00AD0CE2">
      <w:pPr>
        <w:pStyle w:val="CStyle1"/>
        <w:rPr>
          <w:b/>
          <w:bCs/>
        </w:rPr>
      </w:pPr>
      <w:r w:rsidRPr="009D69FD">
        <w:rPr>
          <w:b/>
          <w:bCs/>
        </w:rPr>
        <w:lastRenderedPageBreak/>
        <w:t>C++</w:t>
      </w:r>
      <w:r w:rsidR="00D43A12" w:rsidRPr="009D69FD">
        <w:rPr>
          <w:b/>
          <w:bCs/>
        </w:rPr>
        <w:t xml:space="preserve"> Vector Element Access Functions:</w:t>
      </w:r>
    </w:p>
    <w:p w14:paraId="48E402A9" w14:textId="6003D67E" w:rsidR="006C2556" w:rsidRPr="009D69FD" w:rsidRDefault="006C2556">
      <w:pPr>
        <w:pStyle w:val="CStyle1"/>
        <w:numPr>
          <w:ilvl w:val="0"/>
          <w:numId w:val="31"/>
        </w:numPr>
      </w:pPr>
      <w:r w:rsidRPr="009D69FD">
        <w:rPr>
          <w:b/>
        </w:rPr>
        <w:t>reference operator [g</w:t>
      </w:r>
      <w:r w:rsidR="00B176BB" w:rsidRPr="009D69FD">
        <w:rPr>
          <w:b/>
        </w:rPr>
        <w:t>]:</w:t>
      </w:r>
      <w:r w:rsidRPr="009D69FD">
        <w:t xml:space="preserve"> Returns a reference to the element at position ‘g’ in the vector</w:t>
      </w:r>
    </w:p>
    <w:p w14:paraId="6E46F910" w14:textId="019CFB19" w:rsidR="006C2556" w:rsidRPr="009D69FD" w:rsidRDefault="006C2556">
      <w:pPr>
        <w:pStyle w:val="CStyle1"/>
        <w:numPr>
          <w:ilvl w:val="0"/>
          <w:numId w:val="31"/>
        </w:numPr>
      </w:pPr>
      <w:r w:rsidRPr="009D69FD">
        <w:rPr>
          <w:b/>
        </w:rPr>
        <w:t>at(g</w:t>
      </w:r>
      <w:r w:rsidR="00B176BB" w:rsidRPr="009D69FD">
        <w:rPr>
          <w:b/>
        </w:rPr>
        <w:t>):</w:t>
      </w:r>
      <w:r w:rsidRPr="009D69FD">
        <w:t>It provides a reference to an element.</w:t>
      </w:r>
    </w:p>
    <w:p w14:paraId="33CDDBB1" w14:textId="51720748" w:rsidR="006C2556" w:rsidRPr="009D69FD" w:rsidRDefault="006C2556">
      <w:pPr>
        <w:pStyle w:val="CStyle1"/>
        <w:numPr>
          <w:ilvl w:val="0"/>
          <w:numId w:val="31"/>
        </w:numPr>
      </w:pPr>
      <w:r w:rsidRPr="009D69FD">
        <w:rPr>
          <w:b/>
        </w:rPr>
        <w:t>front():</w:t>
      </w:r>
      <w:r w:rsidRPr="009D69FD">
        <w:t>It gives a reference to the first element.</w:t>
      </w:r>
    </w:p>
    <w:p w14:paraId="7B71D8F5" w14:textId="52EF58CE" w:rsidR="006C2556" w:rsidRPr="009D69FD" w:rsidRDefault="006C2556">
      <w:pPr>
        <w:pStyle w:val="CStyle1"/>
        <w:numPr>
          <w:ilvl w:val="0"/>
          <w:numId w:val="31"/>
        </w:numPr>
      </w:pPr>
      <w:r w:rsidRPr="009D69FD">
        <w:rPr>
          <w:b/>
        </w:rPr>
        <w:t>back():</w:t>
      </w:r>
      <w:r w:rsidRPr="009D69FD">
        <w:rPr>
          <w:shd w:val="clear" w:color="auto" w:fill="auto"/>
        </w:rPr>
        <w:t>It gives a reference to the last element</w:t>
      </w:r>
      <w:r w:rsidRPr="009D69FD">
        <w:rPr>
          <w:shd w:val="clear" w:color="auto" w:fill="EFF1EB"/>
        </w:rPr>
        <w:t>.</w:t>
      </w:r>
    </w:p>
    <w:p w14:paraId="5AD262CF" w14:textId="1DA32B08" w:rsidR="009E24DE" w:rsidRPr="009D69FD" w:rsidRDefault="006C2556">
      <w:pPr>
        <w:pStyle w:val="CStyle1"/>
        <w:numPr>
          <w:ilvl w:val="0"/>
          <w:numId w:val="31"/>
        </w:numPr>
        <w:rPr>
          <w:b/>
        </w:rPr>
      </w:pPr>
      <w:r w:rsidRPr="009D69FD">
        <w:rPr>
          <w:b/>
        </w:rPr>
        <w:t>data():</w:t>
      </w:r>
      <w:r w:rsidRPr="009D69FD">
        <w:rPr>
          <w:shd w:val="clear" w:color="auto" w:fill="auto"/>
        </w:rPr>
        <w:t>It writes the data of the vector into an array</w:t>
      </w:r>
      <w:r w:rsidRPr="009D69FD">
        <w:rPr>
          <w:shd w:val="clear" w:color="auto" w:fill="EFF1EB"/>
        </w:rPr>
        <w:t>.</w:t>
      </w:r>
    </w:p>
    <w:p w14:paraId="7E4874A6" w14:textId="31097CE0" w:rsidR="006C2556" w:rsidRPr="009D69FD" w:rsidRDefault="006C2556" w:rsidP="00AD0CE2">
      <w:pPr>
        <w:pStyle w:val="CStyle1"/>
        <w:rPr>
          <w:b/>
          <w:bCs/>
        </w:rPr>
      </w:pPr>
      <w:r w:rsidRPr="009D69FD">
        <w:rPr>
          <w:b/>
          <w:bCs/>
        </w:rPr>
        <w:t xml:space="preserve">Let’s see example of above element </w:t>
      </w:r>
      <w:r w:rsidR="00B176BB" w:rsidRPr="009D69FD">
        <w:rPr>
          <w:b/>
          <w:bCs/>
        </w:rPr>
        <w:t>access functions</w:t>
      </w:r>
      <w:r w:rsidRPr="009D69FD">
        <w:rPr>
          <w:b/>
          <w:bCs/>
        </w:rPr>
        <w:t>:</w:t>
      </w:r>
    </w:p>
    <w:p w14:paraId="3CB00B07" w14:textId="77777777" w:rsidR="00DF690B" w:rsidRPr="009D69FD" w:rsidRDefault="006C2556" w:rsidP="00B176BB">
      <w:pPr>
        <w:jc w:val="center"/>
        <w:rPr>
          <w:color w:val="000000" w:themeColor="text1"/>
        </w:rPr>
      </w:pPr>
      <w:r w:rsidRPr="009D69FD">
        <w:rPr>
          <w:color w:val="000000" w:themeColor="text1"/>
        </w:rPr>
        <w:drawing>
          <wp:inline distT="0" distB="0" distL="0" distR="0" wp14:anchorId="2C54794C" wp14:editId="3FBE1753">
            <wp:extent cx="3696216" cy="3962953"/>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3696216" cy="3962953"/>
                    </a:xfrm>
                    <a:prstGeom prst="rect">
                      <a:avLst/>
                    </a:prstGeom>
                  </pic:spPr>
                </pic:pic>
              </a:graphicData>
            </a:graphic>
          </wp:inline>
        </w:drawing>
      </w:r>
    </w:p>
    <w:p w14:paraId="48A3D5CC" w14:textId="3D3E9B36" w:rsidR="00D43A12" w:rsidRPr="009D69FD" w:rsidRDefault="00307A2C" w:rsidP="00AD0CE2">
      <w:pPr>
        <w:pStyle w:val="CStyle1"/>
        <w:rPr>
          <w:b/>
          <w:bCs/>
        </w:rPr>
      </w:pPr>
      <w:r w:rsidRPr="009D69FD">
        <w:rPr>
          <w:b/>
          <w:bCs/>
        </w:rPr>
        <w:t>C++</w:t>
      </w:r>
      <w:r w:rsidR="00D43A12" w:rsidRPr="009D69FD">
        <w:rPr>
          <w:b/>
          <w:bCs/>
        </w:rPr>
        <w:t xml:space="preserve"> Vector Modifiers Functions:</w:t>
      </w:r>
    </w:p>
    <w:p w14:paraId="504DCD2C" w14:textId="77777777" w:rsidR="00AC27B3" w:rsidRPr="009D69FD" w:rsidRDefault="00AC27B3">
      <w:pPr>
        <w:pStyle w:val="CStyle1"/>
        <w:numPr>
          <w:ilvl w:val="0"/>
          <w:numId w:val="32"/>
        </w:numPr>
      </w:pPr>
      <w:r w:rsidRPr="009D69FD">
        <w:rPr>
          <w:b/>
        </w:rPr>
        <w:t>assign() :</w:t>
      </w:r>
      <w:r w:rsidRPr="009D69FD">
        <w:t xml:space="preserve"> It assigns new value to the vector elements by replacing old ones</w:t>
      </w:r>
    </w:p>
    <w:p w14:paraId="53C4F78F" w14:textId="77777777" w:rsidR="00AC27B3" w:rsidRPr="009D69FD" w:rsidRDefault="00AC27B3">
      <w:pPr>
        <w:pStyle w:val="CStyle1"/>
        <w:numPr>
          <w:ilvl w:val="0"/>
          <w:numId w:val="32"/>
        </w:numPr>
      </w:pPr>
      <w:r w:rsidRPr="009D69FD">
        <w:rPr>
          <w:b/>
        </w:rPr>
        <w:t>push_back() :</w:t>
      </w:r>
      <w:r w:rsidRPr="009D69FD">
        <w:t xml:space="preserve"> It push the elements into a vector from the back</w:t>
      </w:r>
    </w:p>
    <w:p w14:paraId="465A1C57" w14:textId="77777777" w:rsidR="00AC27B3" w:rsidRPr="009D69FD" w:rsidRDefault="00AC27B3">
      <w:pPr>
        <w:pStyle w:val="CStyle1"/>
        <w:numPr>
          <w:ilvl w:val="0"/>
          <w:numId w:val="32"/>
        </w:numPr>
      </w:pPr>
      <w:r w:rsidRPr="009D69FD">
        <w:rPr>
          <w:b/>
        </w:rPr>
        <w:t>pop_back() :</w:t>
      </w:r>
      <w:r w:rsidRPr="009D69FD">
        <w:t xml:space="preserve"> It is used to pop or remove elements from a vector from the back.</w:t>
      </w:r>
    </w:p>
    <w:p w14:paraId="09FE04F5" w14:textId="77777777" w:rsidR="00AC27B3" w:rsidRPr="009D69FD" w:rsidRDefault="00AC27B3">
      <w:pPr>
        <w:pStyle w:val="CStyle1"/>
        <w:numPr>
          <w:ilvl w:val="0"/>
          <w:numId w:val="32"/>
        </w:numPr>
      </w:pPr>
      <w:r w:rsidRPr="009D69FD">
        <w:rPr>
          <w:b/>
        </w:rPr>
        <w:t>insert() :</w:t>
      </w:r>
      <w:r w:rsidRPr="009D69FD">
        <w:t xml:space="preserve"> It inserts new elements before the element at the specified position</w:t>
      </w:r>
    </w:p>
    <w:p w14:paraId="7110EC30" w14:textId="77777777" w:rsidR="00AC27B3" w:rsidRPr="009D69FD" w:rsidRDefault="00AC27B3">
      <w:pPr>
        <w:pStyle w:val="CStyle1"/>
        <w:numPr>
          <w:ilvl w:val="0"/>
          <w:numId w:val="32"/>
        </w:numPr>
      </w:pPr>
      <w:r w:rsidRPr="009D69FD">
        <w:rPr>
          <w:b/>
        </w:rPr>
        <w:t>erase() :</w:t>
      </w:r>
      <w:r w:rsidRPr="009D69FD">
        <w:t xml:space="preserve"> It is used to remove elements from a container from the specified position or range.</w:t>
      </w:r>
    </w:p>
    <w:p w14:paraId="3141EEB1" w14:textId="77777777" w:rsidR="00AC27B3" w:rsidRPr="009D69FD" w:rsidRDefault="00AC27B3">
      <w:pPr>
        <w:pStyle w:val="CStyle1"/>
        <w:numPr>
          <w:ilvl w:val="0"/>
          <w:numId w:val="32"/>
        </w:numPr>
      </w:pPr>
      <w:r w:rsidRPr="009D69FD">
        <w:rPr>
          <w:b/>
        </w:rPr>
        <w:t>swap() :</w:t>
      </w:r>
      <w:r w:rsidRPr="009D69FD">
        <w:t xml:space="preserve"> It is used to swap the contents of one vector with another vector of same type. Sizes may differ.</w:t>
      </w:r>
    </w:p>
    <w:p w14:paraId="496EBC84" w14:textId="77777777" w:rsidR="00AC27B3" w:rsidRPr="009D69FD" w:rsidRDefault="00AC27B3">
      <w:pPr>
        <w:pStyle w:val="CStyle1"/>
        <w:numPr>
          <w:ilvl w:val="0"/>
          <w:numId w:val="32"/>
        </w:numPr>
      </w:pPr>
      <w:r w:rsidRPr="009D69FD">
        <w:rPr>
          <w:b/>
        </w:rPr>
        <w:lastRenderedPageBreak/>
        <w:t>clear() :</w:t>
      </w:r>
      <w:r w:rsidRPr="009D69FD">
        <w:t xml:space="preserve"> It is used to remove all the elements of the vector container</w:t>
      </w:r>
    </w:p>
    <w:p w14:paraId="3842E0FB" w14:textId="77777777" w:rsidR="00AC27B3" w:rsidRPr="009D69FD" w:rsidRDefault="00AC27B3">
      <w:pPr>
        <w:pStyle w:val="CStyle1"/>
        <w:numPr>
          <w:ilvl w:val="0"/>
          <w:numId w:val="32"/>
        </w:numPr>
      </w:pPr>
      <w:r w:rsidRPr="009D69FD">
        <w:rPr>
          <w:b/>
        </w:rPr>
        <w:t>emplace() :</w:t>
      </w:r>
      <w:r w:rsidRPr="009D69FD">
        <w:t xml:space="preserve"> It extends the container by inserting new element at position</w:t>
      </w:r>
    </w:p>
    <w:p w14:paraId="501076DB" w14:textId="6DB143C7" w:rsidR="00B64187" w:rsidRPr="009D69FD" w:rsidRDefault="00AC27B3">
      <w:pPr>
        <w:pStyle w:val="CStyle1"/>
        <w:numPr>
          <w:ilvl w:val="0"/>
          <w:numId w:val="32"/>
        </w:numPr>
      </w:pPr>
      <w:r w:rsidRPr="009D69FD">
        <w:rPr>
          <w:b/>
        </w:rPr>
        <w:t>emplace_back() :</w:t>
      </w:r>
      <w:r w:rsidRPr="009D69FD">
        <w:t xml:space="preserve"> It is used to insert a new element into the vector container, the new element is added to the end of the vector</w:t>
      </w:r>
    </w:p>
    <w:p w14:paraId="245C64F6" w14:textId="77777777" w:rsidR="009514DE" w:rsidRPr="009D69FD" w:rsidRDefault="009514DE" w:rsidP="00AD0CE2">
      <w:pPr>
        <w:pStyle w:val="CStyle1"/>
        <w:rPr>
          <w:b/>
          <w:bCs/>
        </w:rPr>
      </w:pPr>
      <w:r w:rsidRPr="009D69FD">
        <w:rPr>
          <w:b/>
          <w:bCs/>
        </w:rPr>
        <w:t xml:space="preserve">Let’s see example of above </w:t>
      </w:r>
      <w:r w:rsidR="00801211" w:rsidRPr="009D69FD">
        <w:rPr>
          <w:b/>
          <w:bCs/>
        </w:rPr>
        <w:t>modifiers functions</w:t>
      </w:r>
      <w:r w:rsidRPr="009D69FD">
        <w:rPr>
          <w:b/>
          <w:bCs/>
        </w:rPr>
        <w:t>:</w:t>
      </w:r>
    </w:p>
    <w:p w14:paraId="0799E60C" w14:textId="77777777" w:rsidR="009514DE" w:rsidRPr="009D69FD" w:rsidRDefault="00703A72" w:rsidP="00B176BB">
      <w:pPr>
        <w:jc w:val="center"/>
        <w:rPr>
          <w:color w:val="000000" w:themeColor="text1"/>
        </w:rPr>
      </w:pPr>
      <w:r w:rsidRPr="009D69FD">
        <w:rPr>
          <w:color w:val="000000" w:themeColor="text1"/>
        </w:rPr>
        <w:drawing>
          <wp:inline distT="0" distB="0" distL="0" distR="0" wp14:anchorId="7A91A643" wp14:editId="52141428">
            <wp:extent cx="4737100" cy="6711950"/>
            <wp:effectExtent l="0" t="0" r="635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737762" cy="6712888"/>
                    </a:xfrm>
                    <a:prstGeom prst="rect">
                      <a:avLst/>
                    </a:prstGeom>
                  </pic:spPr>
                </pic:pic>
              </a:graphicData>
            </a:graphic>
          </wp:inline>
        </w:drawing>
      </w:r>
    </w:p>
    <w:p w14:paraId="361B0213" w14:textId="77777777" w:rsidR="00D43A12" w:rsidRPr="009D69FD" w:rsidRDefault="00703A72" w:rsidP="00B176BB">
      <w:pPr>
        <w:jc w:val="center"/>
        <w:rPr>
          <w:color w:val="FF0000"/>
        </w:rPr>
      </w:pPr>
      <w:r w:rsidRPr="009D69FD">
        <w:rPr>
          <w:color w:val="FF0000"/>
        </w:rPr>
        <w:lastRenderedPageBreak/>
        <w:drawing>
          <wp:inline distT="0" distB="0" distL="0" distR="0" wp14:anchorId="7B2DA684" wp14:editId="3687008D">
            <wp:extent cx="4683125" cy="4676776"/>
            <wp:effectExtent l="0" t="0" r="3175" b="952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4683791" cy="4677441"/>
                    </a:xfrm>
                    <a:prstGeom prst="rect">
                      <a:avLst/>
                    </a:prstGeom>
                  </pic:spPr>
                </pic:pic>
              </a:graphicData>
            </a:graphic>
          </wp:inline>
        </w:drawing>
      </w:r>
    </w:p>
    <w:p w14:paraId="452B50B8" w14:textId="77777777" w:rsidR="00D43A12" w:rsidRPr="009D69FD" w:rsidRDefault="00703A72" w:rsidP="00B176BB">
      <w:pPr>
        <w:jc w:val="center"/>
        <w:rPr>
          <w:color w:val="FF0000"/>
        </w:rPr>
      </w:pPr>
      <w:r w:rsidRPr="009D69FD">
        <w:rPr>
          <w:color w:val="FF0000"/>
        </w:rPr>
        <w:drawing>
          <wp:inline distT="0" distB="0" distL="0" distR="0" wp14:anchorId="1852EB62" wp14:editId="401CBD82">
            <wp:extent cx="4152900" cy="1724025"/>
            <wp:effectExtent l="0" t="0" r="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4153481" cy="1724266"/>
                    </a:xfrm>
                    <a:prstGeom prst="rect">
                      <a:avLst/>
                    </a:prstGeom>
                  </pic:spPr>
                </pic:pic>
              </a:graphicData>
            </a:graphic>
          </wp:inline>
        </w:drawing>
      </w:r>
    </w:p>
    <w:p w14:paraId="29C47711" w14:textId="77777777" w:rsidR="005F6F92" w:rsidRPr="009D69FD" w:rsidRDefault="005F6F92" w:rsidP="00AC27DA">
      <w:pPr>
        <w:pStyle w:val="Style1"/>
      </w:pPr>
      <w:r w:rsidRPr="009D69FD">
        <w:t>Advantages of Vector</w:t>
      </w:r>
    </w:p>
    <w:p w14:paraId="711880F1" w14:textId="77777777" w:rsidR="005F6F92" w:rsidRPr="009D69FD" w:rsidRDefault="005F6F92">
      <w:pPr>
        <w:pStyle w:val="CStyle1"/>
        <w:numPr>
          <w:ilvl w:val="0"/>
          <w:numId w:val="33"/>
        </w:numPr>
      </w:pPr>
      <w:r w:rsidRPr="009D69FD">
        <w:t>Size of the vector can be changed</w:t>
      </w:r>
    </w:p>
    <w:p w14:paraId="54179F7A" w14:textId="77777777" w:rsidR="005F6F92" w:rsidRPr="009D69FD" w:rsidRDefault="005F6F92">
      <w:pPr>
        <w:pStyle w:val="CStyle1"/>
        <w:numPr>
          <w:ilvl w:val="0"/>
          <w:numId w:val="33"/>
        </w:numPr>
      </w:pPr>
      <w:r w:rsidRPr="009D69FD">
        <w:t>Multiple objects can be stored</w:t>
      </w:r>
    </w:p>
    <w:p w14:paraId="294DE3F6" w14:textId="77777777" w:rsidR="005F6F92" w:rsidRPr="009D69FD" w:rsidRDefault="005F6F92">
      <w:pPr>
        <w:pStyle w:val="CStyle1"/>
        <w:numPr>
          <w:ilvl w:val="0"/>
          <w:numId w:val="33"/>
        </w:numPr>
      </w:pPr>
      <w:r w:rsidRPr="009D69FD">
        <w:t>Elements can be deleted from a vector</w:t>
      </w:r>
    </w:p>
    <w:p w14:paraId="2C2F29A3" w14:textId="77777777" w:rsidR="005F6F92" w:rsidRPr="009D69FD" w:rsidRDefault="005F6F92" w:rsidP="00AC27DA">
      <w:pPr>
        <w:pStyle w:val="Style1"/>
      </w:pPr>
      <w:r w:rsidRPr="009D69FD">
        <w:t>Disadvantages of Vector</w:t>
      </w:r>
    </w:p>
    <w:p w14:paraId="285D20D1" w14:textId="77777777" w:rsidR="00D43A12" w:rsidRPr="009D69FD" w:rsidRDefault="005F6F92">
      <w:pPr>
        <w:pStyle w:val="CStyle1"/>
        <w:numPr>
          <w:ilvl w:val="0"/>
          <w:numId w:val="34"/>
        </w:numPr>
      </w:pPr>
      <w:r w:rsidRPr="009D69FD">
        <w:t>A vector is an object, memory consumption is more.</w:t>
      </w:r>
    </w:p>
    <w:p w14:paraId="0D236456" w14:textId="0C972AEC" w:rsidR="00B4657D" w:rsidRPr="009D69FD" w:rsidRDefault="00882619" w:rsidP="00AC27DA">
      <w:pPr>
        <w:pStyle w:val="Style1"/>
      </w:pPr>
      <w:r w:rsidRPr="009D69FD">
        <w:lastRenderedPageBreak/>
        <w:t>Std::v</w:t>
      </w:r>
      <w:r w:rsidR="00B4657D" w:rsidRPr="009D69FD">
        <w:t>ector Implementation</w:t>
      </w:r>
    </w:p>
    <w:p w14:paraId="5E40FD5D" w14:textId="392C132F" w:rsidR="00B4657D" w:rsidRPr="009D69FD" w:rsidRDefault="00B4657D" w:rsidP="00B4657D">
      <w:r w:rsidRPr="009D69FD">
        <w:drawing>
          <wp:inline distT="0" distB="0" distL="0" distR="0" wp14:anchorId="6AE8C504" wp14:editId="4CCFC265">
            <wp:extent cx="4883150" cy="3898900"/>
            <wp:effectExtent l="0" t="0" r="0" b="6350"/>
            <wp:docPr id="109699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3106" name=""/>
                    <pic:cNvPicPr/>
                  </pic:nvPicPr>
                  <pic:blipFill>
                    <a:blip r:embed="rId207"/>
                    <a:stretch>
                      <a:fillRect/>
                    </a:stretch>
                  </pic:blipFill>
                  <pic:spPr>
                    <a:xfrm>
                      <a:off x="0" y="0"/>
                      <a:ext cx="4883404" cy="3899103"/>
                    </a:xfrm>
                    <a:prstGeom prst="rect">
                      <a:avLst/>
                    </a:prstGeom>
                  </pic:spPr>
                </pic:pic>
              </a:graphicData>
            </a:graphic>
          </wp:inline>
        </w:drawing>
      </w:r>
    </w:p>
    <w:p w14:paraId="267EF456" w14:textId="74947623" w:rsidR="00B4657D" w:rsidRPr="009D69FD" w:rsidRDefault="00B4657D" w:rsidP="00B4657D">
      <w:r w:rsidRPr="009D69FD">
        <w:drawing>
          <wp:inline distT="0" distB="0" distL="0" distR="0" wp14:anchorId="7E850AEE" wp14:editId="268AE42D">
            <wp:extent cx="4883150" cy="3886200"/>
            <wp:effectExtent l="0" t="0" r="0" b="0"/>
            <wp:docPr id="199305024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50244" name="Picture 1" descr="A screen shot of a computer program&#10;&#10;Description automatically generated"/>
                    <pic:cNvPicPr/>
                  </pic:nvPicPr>
                  <pic:blipFill>
                    <a:blip r:embed="rId208"/>
                    <a:stretch>
                      <a:fillRect/>
                    </a:stretch>
                  </pic:blipFill>
                  <pic:spPr>
                    <a:xfrm>
                      <a:off x="0" y="0"/>
                      <a:ext cx="4883406" cy="3886404"/>
                    </a:xfrm>
                    <a:prstGeom prst="rect">
                      <a:avLst/>
                    </a:prstGeom>
                  </pic:spPr>
                </pic:pic>
              </a:graphicData>
            </a:graphic>
          </wp:inline>
        </w:drawing>
      </w:r>
    </w:p>
    <w:p w14:paraId="2C155AD8" w14:textId="396065D2" w:rsidR="00B4657D" w:rsidRPr="009D69FD" w:rsidRDefault="00B4657D" w:rsidP="00B4657D">
      <w:r w:rsidRPr="009D69FD">
        <w:drawing>
          <wp:inline distT="0" distB="0" distL="0" distR="0" wp14:anchorId="239B79D0" wp14:editId="1E9CEB32">
            <wp:extent cx="4953255" cy="571529"/>
            <wp:effectExtent l="0" t="0" r="0" b="0"/>
            <wp:docPr id="100311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5805" name=""/>
                    <pic:cNvPicPr/>
                  </pic:nvPicPr>
                  <pic:blipFill>
                    <a:blip r:embed="rId209"/>
                    <a:stretch>
                      <a:fillRect/>
                    </a:stretch>
                  </pic:blipFill>
                  <pic:spPr>
                    <a:xfrm>
                      <a:off x="0" y="0"/>
                      <a:ext cx="4953255" cy="571529"/>
                    </a:xfrm>
                    <a:prstGeom prst="rect">
                      <a:avLst/>
                    </a:prstGeom>
                  </pic:spPr>
                </pic:pic>
              </a:graphicData>
            </a:graphic>
          </wp:inline>
        </w:drawing>
      </w:r>
    </w:p>
    <w:p w14:paraId="17C0BA29" w14:textId="2B5EB6D0" w:rsidR="004670C4" w:rsidRPr="009D69FD" w:rsidRDefault="00985AAE" w:rsidP="00AC27DA">
      <w:pPr>
        <w:pStyle w:val="Style7"/>
        <w:rPr>
          <w:i/>
        </w:rPr>
      </w:pPr>
      <w:r w:rsidRPr="009D69FD">
        <w:lastRenderedPageBreak/>
        <w:t>Std::</w:t>
      </w:r>
      <w:r w:rsidR="009D585B" w:rsidRPr="009D69FD">
        <w:t>l</w:t>
      </w:r>
      <w:r w:rsidR="004670C4" w:rsidRPr="009D69FD">
        <w:t>ist</w:t>
      </w:r>
    </w:p>
    <w:p w14:paraId="733D0975" w14:textId="7ED4D42B" w:rsidR="00AA475A" w:rsidRPr="009D69FD" w:rsidRDefault="00AA475A">
      <w:pPr>
        <w:pStyle w:val="CStyle1"/>
        <w:numPr>
          <w:ilvl w:val="0"/>
          <w:numId w:val="34"/>
        </w:numPr>
        <w:rPr>
          <w:lang w:eastAsia="en-IN"/>
        </w:rPr>
      </w:pPr>
      <w:r w:rsidRPr="009D69FD">
        <w:rPr>
          <w:lang w:eastAsia="en-IN"/>
        </w:rPr>
        <w:t xml:space="preserve">Lists are one of the sequence containers available in </w:t>
      </w:r>
      <w:r w:rsidR="00307A2C" w:rsidRPr="009D69FD">
        <w:rPr>
          <w:lang w:eastAsia="en-IN"/>
        </w:rPr>
        <w:t>C++</w:t>
      </w:r>
      <w:r w:rsidRPr="009D69FD">
        <w:rPr>
          <w:lang w:eastAsia="en-IN"/>
        </w:rPr>
        <w:t xml:space="preserve"> STL that store elements in a </w:t>
      </w:r>
      <w:r w:rsidRPr="009D69FD">
        <w:rPr>
          <w:b/>
          <w:lang w:eastAsia="en-IN"/>
        </w:rPr>
        <w:t>non-contiguous</w:t>
      </w:r>
      <w:r w:rsidRPr="009D69FD">
        <w:rPr>
          <w:lang w:eastAsia="en-IN"/>
        </w:rPr>
        <w:t xml:space="preserve"> manner.</w:t>
      </w:r>
    </w:p>
    <w:p w14:paraId="07A0B6C8" w14:textId="089BE842" w:rsidR="00FA7D61" w:rsidRPr="009D69FD" w:rsidRDefault="00FA7D61">
      <w:pPr>
        <w:pStyle w:val="CStyle1"/>
        <w:numPr>
          <w:ilvl w:val="0"/>
          <w:numId w:val="34"/>
        </w:numPr>
        <w:rPr>
          <w:lang w:eastAsia="en-IN"/>
        </w:rPr>
      </w:pPr>
      <w:r w:rsidRPr="009D69FD">
        <w:rPr>
          <w:b/>
          <w:bCs/>
          <w:lang w:eastAsia="en-IN"/>
        </w:rPr>
        <w:t>Insertion</w:t>
      </w:r>
      <w:r w:rsidRPr="009D69FD">
        <w:rPr>
          <w:lang w:eastAsia="en-IN"/>
        </w:rPr>
        <w:t xml:space="preserve"> and </w:t>
      </w:r>
      <w:r w:rsidRPr="009D69FD">
        <w:rPr>
          <w:b/>
          <w:bCs/>
          <w:lang w:eastAsia="en-IN"/>
        </w:rPr>
        <w:t>deletion</w:t>
      </w:r>
      <w:r w:rsidRPr="009D69FD">
        <w:rPr>
          <w:lang w:eastAsia="en-IN"/>
        </w:rPr>
        <w:t xml:space="preserve"> in the middle of the vector is very costly as it takes lot of time in shifting all the elements. </w:t>
      </w:r>
      <w:r w:rsidR="00B176BB" w:rsidRPr="009D69FD">
        <w:rPr>
          <w:lang w:eastAsia="en-IN"/>
        </w:rPr>
        <w:t>Link list</w:t>
      </w:r>
      <w:r w:rsidRPr="009D69FD">
        <w:rPr>
          <w:lang w:eastAsia="en-IN"/>
        </w:rPr>
        <w:t xml:space="preserve"> overcome this problem and it is implemented using list container.</w:t>
      </w:r>
    </w:p>
    <w:p w14:paraId="3B90D213" w14:textId="77777777" w:rsidR="00FA7D61" w:rsidRPr="009D69FD" w:rsidRDefault="00FA7D61">
      <w:pPr>
        <w:pStyle w:val="CStyle1"/>
        <w:numPr>
          <w:ilvl w:val="0"/>
          <w:numId w:val="34"/>
        </w:numPr>
        <w:rPr>
          <w:lang w:eastAsia="en-IN"/>
        </w:rPr>
      </w:pPr>
      <w:r w:rsidRPr="009D69FD">
        <w:rPr>
          <w:lang w:eastAsia="en-IN"/>
        </w:rPr>
        <w:t xml:space="preserve">List supports a </w:t>
      </w:r>
      <w:r w:rsidRPr="009D69FD">
        <w:rPr>
          <w:b/>
          <w:bCs/>
          <w:lang w:eastAsia="en-IN"/>
        </w:rPr>
        <w:t>bidirectional</w:t>
      </w:r>
      <w:r w:rsidRPr="009D69FD">
        <w:rPr>
          <w:lang w:eastAsia="en-IN"/>
        </w:rPr>
        <w:t xml:space="preserve"> and provides an efficient way for insertion and deletion operations.</w:t>
      </w:r>
    </w:p>
    <w:p w14:paraId="3DD7FE51" w14:textId="77777777" w:rsidR="00FA7D61" w:rsidRPr="009D69FD" w:rsidRDefault="00FA7D61">
      <w:pPr>
        <w:pStyle w:val="CStyle1"/>
        <w:numPr>
          <w:ilvl w:val="0"/>
          <w:numId w:val="34"/>
        </w:numPr>
        <w:rPr>
          <w:lang w:eastAsia="en-IN"/>
        </w:rPr>
      </w:pPr>
      <w:r w:rsidRPr="009D69FD">
        <w:rPr>
          <w:lang w:eastAsia="en-IN"/>
        </w:rPr>
        <w:t>Traversal is slow in list as list elements are accessed sequentially while vector supports a random access.</w:t>
      </w:r>
    </w:p>
    <w:p w14:paraId="224433FB" w14:textId="77777777" w:rsidR="00AA475A" w:rsidRPr="009D69FD" w:rsidRDefault="00AA475A" w:rsidP="00985AAE">
      <w:pPr>
        <w:pStyle w:val="CStyle1"/>
        <w:rPr>
          <w:b/>
          <w:bCs/>
          <w:lang w:eastAsia="en-IN"/>
        </w:rPr>
      </w:pPr>
      <w:r w:rsidRPr="009D69FD">
        <w:rPr>
          <w:b/>
          <w:bCs/>
          <w:lang w:eastAsia="en-IN"/>
        </w:rPr>
        <w:t>Why use std::list:</w:t>
      </w:r>
    </w:p>
    <w:p w14:paraId="2D8AF3C2" w14:textId="77777777" w:rsidR="00AA475A" w:rsidRPr="009D69FD" w:rsidRDefault="00AA475A">
      <w:pPr>
        <w:pStyle w:val="CStyle1"/>
        <w:numPr>
          <w:ilvl w:val="0"/>
          <w:numId w:val="35"/>
        </w:numPr>
        <w:rPr>
          <w:lang w:eastAsia="en-IN"/>
        </w:rPr>
      </w:pPr>
      <w:r w:rsidRPr="009D69FD">
        <w:rPr>
          <w:lang w:eastAsia="en-IN"/>
        </w:rPr>
        <w:t xml:space="preserve">In comparison to other sequence containers such as </w:t>
      </w:r>
      <w:r w:rsidRPr="009D69FD">
        <w:rPr>
          <w:b/>
          <w:lang w:eastAsia="en-IN"/>
        </w:rPr>
        <w:t>array and vector</w:t>
      </w:r>
      <w:r w:rsidRPr="009D69FD">
        <w:rPr>
          <w:lang w:eastAsia="en-IN"/>
        </w:rPr>
        <w:t>, std::list performs better due to its non-contiguous storage.</w:t>
      </w:r>
    </w:p>
    <w:p w14:paraId="46B62F92" w14:textId="65234126" w:rsidR="00AA475A" w:rsidRPr="009D69FD" w:rsidRDefault="00AA475A">
      <w:pPr>
        <w:pStyle w:val="CStyle1"/>
        <w:numPr>
          <w:ilvl w:val="0"/>
          <w:numId w:val="35"/>
        </w:numPr>
        <w:rPr>
          <w:lang w:eastAsia="en-IN"/>
        </w:rPr>
      </w:pPr>
      <w:r w:rsidRPr="009D69FD">
        <w:rPr>
          <w:lang w:eastAsia="en-IN"/>
        </w:rPr>
        <w:t xml:space="preserve">They perform better while inserting, moving, and removing items from any location. Insertion and deletion of elements from the list take </w:t>
      </w:r>
      <w:r w:rsidR="00B176BB" w:rsidRPr="009D69FD">
        <w:rPr>
          <w:lang w:eastAsia="en-IN"/>
        </w:rPr>
        <w:t>O (</w:t>
      </w:r>
      <w:r w:rsidRPr="009D69FD">
        <w:rPr>
          <w:lang w:eastAsia="en-IN"/>
        </w:rPr>
        <w:t>1) time.</w:t>
      </w:r>
    </w:p>
    <w:p w14:paraId="564BC290" w14:textId="77777777" w:rsidR="00AA475A" w:rsidRPr="009D69FD" w:rsidRDefault="00AA475A">
      <w:pPr>
        <w:pStyle w:val="CStyle1"/>
        <w:numPr>
          <w:ilvl w:val="0"/>
          <w:numId w:val="35"/>
        </w:numPr>
        <w:rPr>
          <w:lang w:eastAsia="en-IN"/>
        </w:rPr>
      </w:pPr>
      <w:r w:rsidRPr="009D69FD">
        <w:rPr>
          <w:lang w:eastAsia="en-IN"/>
        </w:rPr>
        <w:t>The std::list also performs better with algorithms that execute a lot of these operations.</w:t>
      </w:r>
    </w:p>
    <w:p w14:paraId="3373F5F0" w14:textId="77777777" w:rsidR="00FD1EEB" w:rsidRPr="009D69FD" w:rsidRDefault="00FD1EEB" w:rsidP="00FD1EEB">
      <w:pPr>
        <w:rPr>
          <w:color w:val="FF0000"/>
          <w:bdr w:val="none" w:sz="0" w:space="0" w:color="auto" w:frame="1"/>
          <w:lang w:eastAsia="en-IN"/>
        </w:rPr>
      </w:pPr>
      <w:r w:rsidRPr="009D69FD">
        <w:rPr>
          <w:b/>
          <w:lang w:eastAsia="en-IN"/>
        </w:rPr>
        <w:t xml:space="preserve">Syntax: </w:t>
      </w:r>
      <w:r w:rsidRPr="009D69FD">
        <w:rPr>
          <w:b/>
          <w:color w:val="FF0000"/>
          <w:bdr w:val="none" w:sz="0" w:space="0" w:color="auto" w:frame="1"/>
          <w:lang w:eastAsia="en-IN"/>
        </w:rPr>
        <w:t>list&lt;</w:t>
      </w:r>
      <w:r w:rsidRPr="009D69FD">
        <w:rPr>
          <w:b/>
          <w:bCs/>
          <w:color w:val="FF0000"/>
          <w:bdr w:val="none" w:sz="0" w:space="0" w:color="auto" w:frame="1"/>
          <w:lang w:eastAsia="en-IN"/>
        </w:rPr>
        <w:t>int</w:t>
      </w:r>
      <w:r w:rsidRPr="009D69FD">
        <w:rPr>
          <w:b/>
          <w:color w:val="FF0000"/>
          <w:bdr w:val="none" w:sz="0" w:space="0" w:color="auto" w:frame="1"/>
          <w:lang w:eastAsia="en-IN"/>
        </w:rPr>
        <w:t>&gt;  new_list{1,2,3,4}; </w:t>
      </w:r>
      <w:r w:rsidRPr="009D69FD">
        <w:rPr>
          <w:b/>
          <w:bdr w:val="none" w:sz="0" w:space="0" w:color="auto" w:frame="1"/>
          <w:lang w:eastAsia="en-IN"/>
        </w:rPr>
        <w:t xml:space="preserve"> (OR)  </w:t>
      </w:r>
      <w:r w:rsidRPr="009D69FD">
        <w:rPr>
          <w:b/>
          <w:color w:val="FF0000"/>
          <w:bdr w:val="none" w:sz="0" w:space="0" w:color="auto" w:frame="1"/>
          <w:lang w:eastAsia="en-IN"/>
        </w:rPr>
        <w:t>list&lt;</w:t>
      </w:r>
      <w:r w:rsidRPr="009D69FD">
        <w:rPr>
          <w:b/>
          <w:bCs/>
          <w:color w:val="FF0000"/>
          <w:bdr w:val="none" w:sz="0" w:space="0" w:color="auto" w:frame="1"/>
          <w:lang w:eastAsia="en-IN"/>
        </w:rPr>
        <w:t>int</w:t>
      </w:r>
      <w:r w:rsidRPr="009D69FD">
        <w:rPr>
          <w:b/>
          <w:color w:val="FF0000"/>
          <w:bdr w:val="none" w:sz="0" w:space="0" w:color="auto" w:frame="1"/>
          <w:lang w:eastAsia="en-IN"/>
        </w:rPr>
        <w:t>&gt; new_list = {1,2,3,4};</w:t>
      </w:r>
      <w:r w:rsidRPr="009D69FD">
        <w:rPr>
          <w:color w:val="FF0000"/>
          <w:bdr w:val="none" w:sz="0" w:space="0" w:color="auto" w:frame="1"/>
          <w:lang w:eastAsia="en-IN"/>
        </w:rPr>
        <w:t>  </w:t>
      </w:r>
    </w:p>
    <w:p w14:paraId="02AEDA0C" w14:textId="3C6AD6BF" w:rsidR="005F6F92" w:rsidRPr="009D69FD" w:rsidRDefault="005F6F92" w:rsidP="00AC27DA">
      <w:pPr>
        <w:pStyle w:val="Style1"/>
        <w:rPr>
          <w:lang w:eastAsia="en-IN"/>
        </w:rPr>
      </w:pPr>
      <w:r w:rsidRPr="009D69FD">
        <w:rPr>
          <w:lang w:eastAsia="en-IN"/>
        </w:rPr>
        <w:t xml:space="preserve">Different Functions of </w:t>
      </w:r>
      <w:r w:rsidR="00AC27DA" w:rsidRPr="009D69FD">
        <w:rPr>
          <w:lang w:eastAsia="en-IN"/>
        </w:rPr>
        <w:t>List</w:t>
      </w:r>
      <w:r w:rsidRPr="009D69FD">
        <w:rPr>
          <w:lang w:eastAsia="en-IN"/>
        </w:rPr>
        <w:t xml:space="preserve"> in </w:t>
      </w:r>
      <w:r w:rsidR="00307A2C" w:rsidRPr="009D69FD">
        <w:rPr>
          <w:lang w:eastAsia="en-IN"/>
        </w:rPr>
        <w:t>C++</w:t>
      </w:r>
      <w:r w:rsidRPr="009D69FD">
        <w:rPr>
          <w:lang w:eastAsia="en-IN"/>
        </w:rPr>
        <w:t xml:space="preserve"> STL</w:t>
      </w:r>
    </w:p>
    <w:p w14:paraId="08EFBA61" w14:textId="2B5A0521" w:rsidR="00E64B4D" w:rsidRPr="009D69FD" w:rsidRDefault="00307A2C" w:rsidP="00CA374B">
      <w:pPr>
        <w:pStyle w:val="CStyle1"/>
        <w:rPr>
          <w:b/>
          <w:bCs/>
        </w:rPr>
      </w:pPr>
      <w:r w:rsidRPr="009D69FD">
        <w:rPr>
          <w:b/>
          <w:bCs/>
        </w:rPr>
        <w:t>C++</w:t>
      </w:r>
      <w:r w:rsidR="00E64B4D" w:rsidRPr="009D69FD">
        <w:rPr>
          <w:b/>
          <w:bCs/>
        </w:rPr>
        <w:t xml:space="preserve"> list Basic </w:t>
      </w:r>
      <w:r w:rsidR="005F6F92" w:rsidRPr="009D69FD">
        <w:rPr>
          <w:b/>
          <w:bCs/>
        </w:rPr>
        <w:t>Functions:</w:t>
      </w:r>
    </w:p>
    <w:p w14:paraId="6FCDE1AC" w14:textId="1CFC0CC3" w:rsidR="00E64B4D" w:rsidRPr="009D69FD" w:rsidRDefault="00E64B4D">
      <w:pPr>
        <w:pStyle w:val="ListParagraph"/>
        <w:numPr>
          <w:ilvl w:val="0"/>
          <w:numId w:val="194"/>
        </w:numPr>
        <w:spacing w:line="360" w:lineRule="auto"/>
      </w:pPr>
      <w:r w:rsidRPr="00F650D0">
        <w:rPr>
          <w:b/>
        </w:rPr>
        <w:t>begin()</w:t>
      </w:r>
      <w:r w:rsidRPr="009D69FD">
        <w:t>:It points the first element of the list.</w:t>
      </w:r>
    </w:p>
    <w:p w14:paraId="48576A6D" w14:textId="39159B97" w:rsidR="00E64B4D" w:rsidRPr="009D69FD" w:rsidRDefault="00E64B4D">
      <w:pPr>
        <w:pStyle w:val="ListParagraph"/>
        <w:numPr>
          <w:ilvl w:val="0"/>
          <w:numId w:val="194"/>
        </w:numPr>
        <w:spacing w:line="360" w:lineRule="auto"/>
      </w:pPr>
      <w:r w:rsidRPr="00F650D0">
        <w:rPr>
          <w:b/>
        </w:rPr>
        <w:t>end():</w:t>
      </w:r>
      <w:r w:rsidRPr="009D69FD">
        <w:t>It refers to the past-last-element in the list.</w:t>
      </w:r>
    </w:p>
    <w:p w14:paraId="5C9AB854" w14:textId="74FF0922" w:rsidR="00E64B4D" w:rsidRPr="009D69FD" w:rsidRDefault="00E64B4D">
      <w:pPr>
        <w:pStyle w:val="ListParagraph"/>
        <w:numPr>
          <w:ilvl w:val="0"/>
          <w:numId w:val="194"/>
        </w:numPr>
        <w:spacing w:line="360" w:lineRule="auto"/>
      </w:pPr>
      <w:r w:rsidRPr="00F650D0">
        <w:rPr>
          <w:b/>
        </w:rPr>
        <w:t>rbegin()</w:t>
      </w:r>
      <w:r w:rsidRPr="009D69FD">
        <w:t>:It points the last element of the list.</w:t>
      </w:r>
    </w:p>
    <w:p w14:paraId="369E5B76" w14:textId="70B07DE2" w:rsidR="00E64B4D" w:rsidRPr="009D69FD" w:rsidRDefault="00E64B4D">
      <w:pPr>
        <w:pStyle w:val="ListParagraph"/>
        <w:numPr>
          <w:ilvl w:val="0"/>
          <w:numId w:val="194"/>
        </w:numPr>
        <w:spacing w:line="360" w:lineRule="auto"/>
      </w:pPr>
      <w:r w:rsidRPr="00F650D0">
        <w:rPr>
          <w:b/>
        </w:rPr>
        <w:t>rend()</w:t>
      </w:r>
      <w:r w:rsidRPr="009D69FD">
        <w:t>:It points the element preceding the first element of the list.</w:t>
      </w:r>
    </w:p>
    <w:p w14:paraId="74279BC0" w14:textId="55C393ED" w:rsidR="00E64B4D" w:rsidRPr="009D69FD" w:rsidRDefault="00E64B4D">
      <w:pPr>
        <w:pStyle w:val="ListParagraph"/>
        <w:numPr>
          <w:ilvl w:val="0"/>
          <w:numId w:val="194"/>
        </w:numPr>
        <w:spacing w:line="360" w:lineRule="auto"/>
      </w:pPr>
      <w:r w:rsidRPr="00F650D0">
        <w:rPr>
          <w:b/>
        </w:rPr>
        <w:t>cbegin():</w:t>
      </w:r>
      <w:r w:rsidRPr="009D69FD">
        <w:t>It refers to the first element of the list.</w:t>
      </w:r>
    </w:p>
    <w:p w14:paraId="2E8F0572" w14:textId="002E3CC0" w:rsidR="00E64B4D" w:rsidRPr="009D69FD" w:rsidRDefault="00E64B4D">
      <w:pPr>
        <w:pStyle w:val="ListParagraph"/>
        <w:numPr>
          <w:ilvl w:val="0"/>
          <w:numId w:val="194"/>
        </w:numPr>
        <w:spacing w:line="360" w:lineRule="auto"/>
      </w:pPr>
      <w:r w:rsidRPr="00F650D0">
        <w:rPr>
          <w:b/>
        </w:rPr>
        <w:t>cend():</w:t>
      </w:r>
      <w:r w:rsidRPr="009D69FD">
        <w:t>It refers to the past-last-element in the list.</w:t>
      </w:r>
    </w:p>
    <w:p w14:paraId="3FD0A115" w14:textId="429ECFEE" w:rsidR="00E64B4D" w:rsidRPr="009D69FD" w:rsidRDefault="00E64B4D">
      <w:pPr>
        <w:pStyle w:val="ListParagraph"/>
        <w:numPr>
          <w:ilvl w:val="0"/>
          <w:numId w:val="194"/>
        </w:numPr>
        <w:spacing w:line="360" w:lineRule="auto"/>
      </w:pPr>
      <w:r w:rsidRPr="00F650D0">
        <w:rPr>
          <w:b/>
        </w:rPr>
        <w:t>crbegin():</w:t>
      </w:r>
      <w:r w:rsidRPr="009D69FD">
        <w:t>It refers to the last character of the list.</w:t>
      </w:r>
    </w:p>
    <w:p w14:paraId="41C08516" w14:textId="5DDC0F51" w:rsidR="00E64B4D" w:rsidRPr="00F650D0" w:rsidRDefault="00E64B4D">
      <w:pPr>
        <w:pStyle w:val="ListParagraph"/>
        <w:numPr>
          <w:ilvl w:val="0"/>
          <w:numId w:val="194"/>
        </w:numPr>
        <w:spacing w:line="360" w:lineRule="auto"/>
        <w:rPr>
          <w:b/>
        </w:rPr>
      </w:pPr>
      <w:r w:rsidRPr="00F650D0">
        <w:rPr>
          <w:b/>
        </w:rPr>
        <w:t>crend():</w:t>
      </w:r>
      <w:r w:rsidRPr="009D69FD">
        <w:t>It refers to the element preceding the first element of the list.</w:t>
      </w:r>
    </w:p>
    <w:p w14:paraId="7C270C4D" w14:textId="77777777" w:rsidR="009E24DE" w:rsidRPr="009D69FD" w:rsidRDefault="009E24DE" w:rsidP="009E24DE">
      <w:pPr>
        <w:pStyle w:val="CStyle1"/>
        <w:rPr>
          <w:b/>
        </w:rPr>
      </w:pPr>
    </w:p>
    <w:p w14:paraId="58FB69BC" w14:textId="77777777" w:rsidR="009E24DE" w:rsidRPr="009D69FD" w:rsidRDefault="009E24DE" w:rsidP="009E24DE">
      <w:pPr>
        <w:pStyle w:val="CStyle1"/>
        <w:rPr>
          <w:b/>
        </w:rPr>
      </w:pPr>
    </w:p>
    <w:p w14:paraId="5FD92595" w14:textId="77777777" w:rsidR="009E24DE" w:rsidRPr="00F650D0" w:rsidRDefault="009E24DE" w:rsidP="00F650D0">
      <w:pPr>
        <w:pStyle w:val="NoSpacing"/>
      </w:pPr>
    </w:p>
    <w:p w14:paraId="6075B3B9" w14:textId="77777777" w:rsidR="009E24DE" w:rsidRPr="009D69FD" w:rsidRDefault="009E24DE" w:rsidP="009E24DE">
      <w:pPr>
        <w:pStyle w:val="CStyle1"/>
        <w:rPr>
          <w:b/>
        </w:rPr>
      </w:pPr>
    </w:p>
    <w:p w14:paraId="31789EA1" w14:textId="77777777" w:rsidR="009E24DE" w:rsidRPr="009D69FD" w:rsidRDefault="009E24DE" w:rsidP="009E24DE">
      <w:pPr>
        <w:pStyle w:val="CStyle1"/>
        <w:rPr>
          <w:b/>
        </w:rPr>
      </w:pPr>
    </w:p>
    <w:p w14:paraId="3AB94B4B" w14:textId="77777777" w:rsidR="009E24DE" w:rsidRPr="009D69FD" w:rsidRDefault="009E24DE" w:rsidP="009E24DE">
      <w:pPr>
        <w:pStyle w:val="CStyle1"/>
        <w:rPr>
          <w:b/>
        </w:rPr>
      </w:pPr>
    </w:p>
    <w:p w14:paraId="609CF81D" w14:textId="77777777" w:rsidR="009E24DE" w:rsidRPr="009D69FD" w:rsidRDefault="009E24DE" w:rsidP="009E24DE">
      <w:pPr>
        <w:pStyle w:val="CStyle1"/>
        <w:rPr>
          <w:b/>
        </w:rPr>
      </w:pPr>
    </w:p>
    <w:p w14:paraId="47B4ED2A" w14:textId="77777777" w:rsidR="009E24DE" w:rsidRPr="009D69FD" w:rsidRDefault="009E24DE" w:rsidP="009E24DE">
      <w:pPr>
        <w:pStyle w:val="CStyle1"/>
        <w:rPr>
          <w:b/>
        </w:rPr>
      </w:pPr>
    </w:p>
    <w:p w14:paraId="7950FBD2" w14:textId="77777777" w:rsidR="009E24DE" w:rsidRPr="009D69FD" w:rsidRDefault="009E24DE" w:rsidP="00CA374B">
      <w:pPr>
        <w:pStyle w:val="CStyle1"/>
        <w:rPr>
          <w:b/>
          <w:bCs/>
        </w:rPr>
      </w:pPr>
    </w:p>
    <w:p w14:paraId="11BE6A65" w14:textId="02FB2F44" w:rsidR="00E64B4D" w:rsidRPr="009D69FD" w:rsidRDefault="00E64B4D" w:rsidP="00CA374B">
      <w:pPr>
        <w:pStyle w:val="CStyle1"/>
        <w:rPr>
          <w:b/>
          <w:bCs/>
        </w:rPr>
      </w:pPr>
      <w:r w:rsidRPr="009D69FD">
        <w:rPr>
          <w:b/>
          <w:bCs/>
        </w:rPr>
        <w:lastRenderedPageBreak/>
        <w:t xml:space="preserve">Let’s see example of above </w:t>
      </w:r>
      <w:r w:rsidR="00B176BB" w:rsidRPr="009D69FD">
        <w:rPr>
          <w:b/>
          <w:bCs/>
        </w:rPr>
        <w:t>basic functions</w:t>
      </w:r>
      <w:r w:rsidRPr="009D69FD">
        <w:rPr>
          <w:b/>
          <w:bCs/>
        </w:rPr>
        <w:t>:</w:t>
      </w:r>
    </w:p>
    <w:p w14:paraId="73593067" w14:textId="28F12944" w:rsidR="00B176BB" w:rsidRPr="009D69FD" w:rsidRDefault="00E64B4D" w:rsidP="00B176BB">
      <w:pPr>
        <w:jc w:val="center"/>
        <w:rPr>
          <w:b/>
          <w:color w:val="000000" w:themeColor="text1"/>
        </w:rPr>
      </w:pPr>
      <w:r w:rsidRPr="009D69FD">
        <w:rPr>
          <w:b/>
          <w:color w:val="000000" w:themeColor="text1"/>
        </w:rPr>
        <w:drawing>
          <wp:inline distT="0" distB="0" distL="0" distR="0" wp14:anchorId="299EF2D4" wp14:editId="23ECED90">
            <wp:extent cx="4657725" cy="4838700"/>
            <wp:effectExtent l="0" t="0" r="952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658395" cy="4839396"/>
                    </a:xfrm>
                    <a:prstGeom prst="rect">
                      <a:avLst/>
                    </a:prstGeom>
                  </pic:spPr>
                </pic:pic>
              </a:graphicData>
            </a:graphic>
          </wp:inline>
        </w:drawing>
      </w:r>
    </w:p>
    <w:p w14:paraId="448E4A50" w14:textId="77777777" w:rsidR="009E24DE" w:rsidRPr="009D69FD" w:rsidRDefault="009E24DE" w:rsidP="00B176BB">
      <w:pPr>
        <w:jc w:val="center"/>
        <w:rPr>
          <w:b/>
          <w:color w:val="000000" w:themeColor="text1"/>
        </w:rPr>
      </w:pPr>
    </w:p>
    <w:p w14:paraId="325D7143" w14:textId="4B83CC76" w:rsidR="00C13E49" w:rsidRPr="009D69FD" w:rsidRDefault="00307A2C" w:rsidP="005F6F92">
      <w:pPr>
        <w:rPr>
          <w:b/>
        </w:rPr>
      </w:pPr>
      <w:r w:rsidRPr="009D69FD">
        <w:rPr>
          <w:b/>
        </w:rPr>
        <w:t>C++</w:t>
      </w:r>
      <w:r w:rsidR="00C13E49" w:rsidRPr="009D69FD">
        <w:rPr>
          <w:b/>
        </w:rPr>
        <w:t xml:space="preserve"> </w:t>
      </w:r>
      <w:r w:rsidR="009F77FB" w:rsidRPr="009D69FD">
        <w:rPr>
          <w:b/>
        </w:rPr>
        <w:t>list</w:t>
      </w:r>
      <w:r w:rsidR="005F6F92" w:rsidRPr="009D69FD">
        <w:rPr>
          <w:b/>
        </w:rPr>
        <w:t xml:space="preserve"> Capacity Functions:</w:t>
      </w:r>
    </w:p>
    <w:p w14:paraId="45CEF41A" w14:textId="3336E475" w:rsidR="00C13E49" w:rsidRPr="009D69FD" w:rsidRDefault="00C13E49">
      <w:pPr>
        <w:pStyle w:val="CStyle1"/>
        <w:numPr>
          <w:ilvl w:val="0"/>
          <w:numId w:val="36"/>
        </w:numPr>
      </w:pPr>
      <w:r w:rsidRPr="009D69FD">
        <w:rPr>
          <w:b/>
        </w:rPr>
        <w:t>size():</w:t>
      </w:r>
      <w:r w:rsidRPr="009D69FD">
        <w:rPr>
          <w:shd w:val="clear" w:color="auto" w:fill="auto"/>
        </w:rPr>
        <w:t xml:space="preserve">It determines a number of elements in the </w:t>
      </w:r>
      <w:r w:rsidR="007872AF" w:rsidRPr="009D69FD">
        <w:rPr>
          <w:shd w:val="clear" w:color="auto" w:fill="auto"/>
        </w:rPr>
        <w:t>list</w:t>
      </w:r>
      <w:r w:rsidRPr="009D69FD">
        <w:rPr>
          <w:shd w:val="clear" w:color="auto" w:fill="EFF1EB"/>
        </w:rPr>
        <w:t>.</w:t>
      </w:r>
    </w:p>
    <w:p w14:paraId="2F775E57" w14:textId="4CCF85A9" w:rsidR="00C13E49" w:rsidRPr="009D69FD" w:rsidRDefault="00C13E49">
      <w:pPr>
        <w:pStyle w:val="CStyle1"/>
        <w:numPr>
          <w:ilvl w:val="0"/>
          <w:numId w:val="36"/>
        </w:numPr>
      </w:pPr>
      <w:r w:rsidRPr="009D69FD">
        <w:rPr>
          <w:b/>
        </w:rPr>
        <w:t>max_size():</w:t>
      </w:r>
      <w:r w:rsidRPr="009D69FD">
        <w:t xml:space="preserve">It determines the maximum size that </w:t>
      </w:r>
      <w:r w:rsidR="007872AF" w:rsidRPr="009D69FD">
        <w:t>list</w:t>
      </w:r>
      <w:r w:rsidRPr="009D69FD">
        <w:t xml:space="preserve"> can hold.</w:t>
      </w:r>
    </w:p>
    <w:p w14:paraId="116B01BB" w14:textId="5047941D" w:rsidR="00C13E49" w:rsidRPr="009D69FD" w:rsidRDefault="00C13E49">
      <w:pPr>
        <w:pStyle w:val="CStyle1"/>
        <w:numPr>
          <w:ilvl w:val="0"/>
          <w:numId w:val="36"/>
        </w:numPr>
      </w:pPr>
      <w:r w:rsidRPr="009D69FD">
        <w:rPr>
          <w:b/>
        </w:rPr>
        <w:t>resize(n</w:t>
      </w:r>
      <w:r w:rsidR="008D4AE7" w:rsidRPr="009D69FD">
        <w:rPr>
          <w:b/>
        </w:rPr>
        <w:t>):</w:t>
      </w:r>
      <w:r w:rsidRPr="009D69FD">
        <w:rPr>
          <w:shd w:val="clear" w:color="auto" w:fill="auto"/>
        </w:rPr>
        <w:t xml:space="preserve">It modifies the size of the </w:t>
      </w:r>
      <w:r w:rsidR="002F58BB" w:rsidRPr="009D69FD">
        <w:rPr>
          <w:shd w:val="clear" w:color="auto" w:fill="auto"/>
        </w:rPr>
        <w:t>list</w:t>
      </w:r>
      <w:r w:rsidRPr="009D69FD">
        <w:rPr>
          <w:shd w:val="clear" w:color="auto" w:fill="auto"/>
        </w:rPr>
        <w:t>.</w:t>
      </w:r>
    </w:p>
    <w:p w14:paraId="512E1968" w14:textId="493DBE0E" w:rsidR="00C13E49" w:rsidRPr="009D69FD" w:rsidRDefault="00C13E49">
      <w:pPr>
        <w:pStyle w:val="CStyle1"/>
        <w:numPr>
          <w:ilvl w:val="0"/>
          <w:numId w:val="36"/>
        </w:numPr>
      </w:pPr>
      <w:r w:rsidRPr="009D69FD">
        <w:rPr>
          <w:b/>
        </w:rPr>
        <w:t>empty():</w:t>
      </w:r>
      <w:r w:rsidRPr="009D69FD">
        <w:t xml:space="preserve">It determines whether the </w:t>
      </w:r>
      <w:r w:rsidR="002F58BB" w:rsidRPr="009D69FD">
        <w:t>list</w:t>
      </w:r>
      <w:r w:rsidRPr="009D69FD">
        <w:t xml:space="preserve"> is empty or not.</w:t>
      </w:r>
    </w:p>
    <w:p w14:paraId="709186A4" w14:textId="0372296F" w:rsidR="00C13E49" w:rsidRPr="009D69FD" w:rsidRDefault="00C13E49">
      <w:pPr>
        <w:pStyle w:val="CStyle1"/>
        <w:numPr>
          <w:ilvl w:val="0"/>
          <w:numId w:val="36"/>
        </w:numPr>
      </w:pPr>
      <w:r w:rsidRPr="009D69FD">
        <w:rPr>
          <w:b/>
        </w:rPr>
        <w:t>reserve()</w:t>
      </w:r>
      <w:r w:rsidR="008C4108" w:rsidRPr="009D69FD">
        <w:rPr>
          <w:b/>
        </w:rPr>
        <w:t>:</w:t>
      </w:r>
      <w:r w:rsidR="008C4108" w:rsidRPr="009D69FD">
        <w:t>Reverses the list.</w:t>
      </w:r>
    </w:p>
    <w:p w14:paraId="4A56A61D" w14:textId="77777777" w:rsidR="009E24DE" w:rsidRPr="009D69FD" w:rsidRDefault="009E24DE" w:rsidP="009E24DE">
      <w:pPr>
        <w:pStyle w:val="CStyle1"/>
      </w:pPr>
    </w:p>
    <w:p w14:paraId="30062168" w14:textId="77777777" w:rsidR="009E24DE" w:rsidRPr="009D69FD" w:rsidRDefault="009E24DE" w:rsidP="009E24DE">
      <w:pPr>
        <w:pStyle w:val="CStyle1"/>
      </w:pPr>
    </w:p>
    <w:p w14:paraId="07A9DB3B" w14:textId="77777777" w:rsidR="009E24DE" w:rsidRPr="009D69FD" w:rsidRDefault="009E24DE" w:rsidP="009E24DE">
      <w:pPr>
        <w:pStyle w:val="CStyle1"/>
      </w:pPr>
    </w:p>
    <w:p w14:paraId="73995C2D" w14:textId="77777777" w:rsidR="009E24DE" w:rsidRPr="009D69FD" w:rsidRDefault="009E24DE" w:rsidP="00CA374B">
      <w:pPr>
        <w:pStyle w:val="CStyle1"/>
        <w:rPr>
          <w:b/>
          <w:bCs/>
        </w:rPr>
      </w:pPr>
    </w:p>
    <w:p w14:paraId="7FE87431" w14:textId="77777777" w:rsidR="009E24DE" w:rsidRPr="009D69FD" w:rsidRDefault="009E24DE" w:rsidP="00CA374B">
      <w:pPr>
        <w:pStyle w:val="CStyle1"/>
        <w:rPr>
          <w:b/>
          <w:bCs/>
        </w:rPr>
      </w:pPr>
    </w:p>
    <w:p w14:paraId="0AED8377" w14:textId="77777777" w:rsidR="009E24DE" w:rsidRPr="009D69FD" w:rsidRDefault="009E24DE" w:rsidP="00CA374B">
      <w:pPr>
        <w:pStyle w:val="CStyle1"/>
        <w:rPr>
          <w:b/>
          <w:bCs/>
        </w:rPr>
      </w:pPr>
    </w:p>
    <w:p w14:paraId="66B4857C" w14:textId="77777777" w:rsidR="009E24DE" w:rsidRPr="009D69FD" w:rsidRDefault="009E24DE" w:rsidP="00CA374B">
      <w:pPr>
        <w:pStyle w:val="CStyle1"/>
        <w:rPr>
          <w:b/>
          <w:bCs/>
        </w:rPr>
      </w:pPr>
    </w:p>
    <w:p w14:paraId="19E735F2" w14:textId="5B264867" w:rsidR="00C13E49" w:rsidRPr="009D69FD" w:rsidRDefault="00C13E49" w:rsidP="00CA374B">
      <w:pPr>
        <w:pStyle w:val="CStyle1"/>
        <w:rPr>
          <w:b/>
          <w:bCs/>
        </w:rPr>
      </w:pPr>
      <w:r w:rsidRPr="009D69FD">
        <w:rPr>
          <w:b/>
          <w:bCs/>
        </w:rPr>
        <w:lastRenderedPageBreak/>
        <w:t xml:space="preserve">Let’s see example of above </w:t>
      </w:r>
      <w:r w:rsidR="008D4AE7" w:rsidRPr="009D69FD">
        <w:rPr>
          <w:b/>
          <w:bCs/>
        </w:rPr>
        <w:t>capacity functions</w:t>
      </w:r>
      <w:r w:rsidRPr="009D69FD">
        <w:rPr>
          <w:b/>
          <w:bCs/>
        </w:rPr>
        <w:t>:</w:t>
      </w:r>
    </w:p>
    <w:p w14:paraId="560D3BD6" w14:textId="77777777" w:rsidR="00C13E49" w:rsidRPr="009D69FD" w:rsidRDefault="008C4108" w:rsidP="008D4AE7">
      <w:pPr>
        <w:jc w:val="center"/>
        <w:rPr>
          <w:color w:val="000000" w:themeColor="text1"/>
        </w:rPr>
      </w:pPr>
      <w:r w:rsidRPr="009D69FD">
        <w:rPr>
          <w:color w:val="000000" w:themeColor="text1"/>
        </w:rPr>
        <w:drawing>
          <wp:inline distT="0" distB="0" distL="0" distR="0" wp14:anchorId="2BA989A0" wp14:editId="39C5E836">
            <wp:extent cx="5139690" cy="7073722"/>
            <wp:effectExtent l="0" t="0" r="381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164926" cy="7108454"/>
                    </a:xfrm>
                    <a:prstGeom prst="rect">
                      <a:avLst/>
                    </a:prstGeom>
                  </pic:spPr>
                </pic:pic>
              </a:graphicData>
            </a:graphic>
          </wp:inline>
        </w:drawing>
      </w:r>
    </w:p>
    <w:p w14:paraId="54BD600D" w14:textId="47B7BA3F" w:rsidR="009F77FB" w:rsidRPr="009D69FD" w:rsidRDefault="00307A2C" w:rsidP="00CA374B">
      <w:pPr>
        <w:pStyle w:val="CStyle1"/>
        <w:rPr>
          <w:b/>
          <w:bCs/>
        </w:rPr>
      </w:pPr>
      <w:r w:rsidRPr="009D69FD">
        <w:rPr>
          <w:b/>
          <w:bCs/>
        </w:rPr>
        <w:t>C++</w:t>
      </w:r>
      <w:r w:rsidR="009F77FB" w:rsidRPr="009D69FD">
        <w:rPr>
          <w:b/>
          <w:bCs/>
        </w:rPr>
        <w:t xml:space="preserve"> </w:t>
      </w:r>
      <w:r w:rsidR="00C471C7" w:rsidRPr="009D69FD">
        <w:rPr>
          <w:b/>
          <w:bCs/>
        </w:rPr>
        <w:t>list</w:t>
      </w:r>
      <w:r w:rsidR="005F6F92" w:rsidRPr="009D69FD">
        <w:rPr>
          <w:b/>
          <w:bCs/>
        </w:rPr>
        <w:t xml:space="preserve"> Element Access Functions:</w:t>
      </w:r>
    </w:p>
    <w:p w14:paraId="001AAE5D" w14:textId="1731A462" w:rsidR="00BE0753" w:rsidRPr="009D69FD" w:rsidRDefault="00BE0753">
      <w:pPr>
        <w:pStyle w:val="CStyle1"/>
        <w:numPr>
          <w:ilvl w:val="0"/>
          <w:numId w:val="37"/>
        </w:numPr>
      </w:pPr>
      <w:r w:rsidRPr="009D69FD">
        <w:rPr>
          <w:b/>
        </w:rPr>
        <w:t>list::operator=:</w:t>
      </w:r>
      <w:r w:rsidRPr="009D69FD">
        <w:t>This operator is used to assign new contents to the container by replacing the existing contents.</w:t>
      </w:r>
    </w:p>
    <w:p w14:paraId="1A9FDEE2" w14:textId="40999FB5" w:rsidR="009F77FB" w:rsidRPr="009D69FD" w:rsidRDefault="009F77FB">
      <w:pPr>
        <w:pStyle w:val="CStyle1"/>
        <w:numPr>
          <w:ilvl w:val="0"/>
          <w:numId w:val="37"/>
        </w:numPr>
      </w:pPr>
      <w:r w:rsidRPr="009D69FD">
        <w:rPr>
          <w:b/>
        </w:rPr>
        <w:t>front():</w:t>
      </w:r>
      <w:r w:rsidRPr="009D69FD">
        <w:t>It gives a reference to the first element.</w:t>
      </w:r>
    </w:p>
    <w:p w14:paraId="37A45BB0" w14:textId="2D0FD457" w:rsidR="007051B2" w:rsidRPr="009D69FD" w:rsidRDefault="009F77FB">
      <w:pPr>
        <w:pStyle w:val="CStyle1"/>
        <w:numPr>
          <w:ilvl w:val="0"/>
          <w:numId w:val="37"/>
        </w:numPr>
      </w:pPr>
      <w:r w:rsidRPr="009D69FD">
        <w:rPr>
          <w:b/>
        </w:rPr>
        <w:t>back():</w:t>
      </w:r>
      <w:r w:rsidRPr="009D69FD">
        <w:rPr>
          <w:shd w:val="clear" w:color="auto" w:fill="auto"/>
        </w:rPr>
        <w:t>It gives a reference to the last element</w:t>
      </w:r>
      <w:r w:rsidRPr="009D69FD">
        <w:rPr>
          <w:shd w:val="clear" w:color="auto" w:fill="EFF1EB"/>
        </w:rPr>
        <w:t>.</w:t>
      </w:r>
    </w:p>
    <w:p w14:paraId="1F5041FD" w14:textId="77777777" w:rsidR="009E24DE" w:rsidRPr="009D69FD" w:rsidRDefault="009E24DE" w:rsidP="009E24DE">
      <w:pPr>
        <w:pStyle w:val="CStyle1"/>
        <w:ind w:left="720"/>
      </w:pPr>
    </w:p>
    <w:p w14:paraId="775AADA5" w14:textId="4C5828FB" w:rsidR="009F77FB" w:rsidRPr="009D69FD" w:rsidRDefault="009F77FB" w:rsidP="00CA374B">
      <w:pPr>
        <w:pStyle w:val="CStyle1"/>
        <w:rPr>
          <w:b/>
          <w:bCs/>
        </w:rPr>
      </w:pPr>
      <w:r w:rsidRPr="009D69FD">
        <w:rPr>
          <w:b/>
          <w:bCs/>
        </w:rPr>
        <w:lastRenderedPageBreak/>
        <w:t xml:space="preserve">Let’s see example of above element </w:t>
      </w:r>
      <w:r w:rsidR="008D4AE7" w:rsidRPr="009D69FD">
        <w:rPr>
          <w:b/>
          <w:bCs/>
        </w:rPr>
        <w:t>access functions</w:t>
      </w:r>
      <w:r w:rsidRPr="009D69FD">
        <w:rPr>
          <w:b/>
          <w:bCs/>
        </w:rPr>
        <w:t>:</w:t>
      </w:r>
    </w:p>
    <w:p w14:paraId="6CC48051" w14:textId="77777777" w:rsidR="009F77FB" w:rsidRPr="009D69FD" w:rsidRDefault="00623400" w:rsidP="008D4AE7">
      <w:pPr>
        <w:jc w:val="center"/>
        <w:rPr>
          <w:color w:val="000000" w:themeColor="text1"/>
        </w:rPr>
      </w:pPr>
      <w:r w:rsidRPr="009D69FD">
        <w:rPr>
          <w:color w:val="000000" w:themeColor="text1"/>
        </w:rPr>
        <w:drawing>
          <wp:inline distT="0" distB="0" distL="0" distR="0" wp14:anchorId="13BC603B" wp14:editId="01C39276">
            <wp:extent cx="4660900" cy="4565649"/>
            <wp:effectExtent l="0" t="0" r="6350" b="698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664791" cy="4569461"/>
                    </a:xfrm>
                    <a:prstGeom prst="rect">
                      <a:avLst/>
                    </a:prstGeom>
                  </pic:spPr>
                </pic:pic>
              </a:graphicData>
            </a:graphic>
          </wp:inline>
        </w:drawing>
      </w:r>
    </w:p>
    <w:p w14:paraId="497BA3A1" w14:textId="7C716A7D" w:rsidR="008E6F2F" w:rsidRPr="009D69FD" w:rsidRDefault="00307A2C" w:rsidP="00CA374B">
      <w:pPr>
        <w:pStyle w:val="CStyle1"/>
        <w:rPr>
          <w:b/>
          <w:bCs/>
        </w:rPr>
      </w:pPr>
      <w:r w:rsidRPr="009D69FD">
        <w:rPr>
          <w:b/>
          <w:bCs/>
        </w:rPr>
        <w:t>C++</w:t>
      </w:r>
      <w:r w:rsidR="008E6F2F" w:rsidRPr="009D69FD">
        <w:rPr>
          <w:b/>
          <w:bCs/>
        </w:rPr>
        <w:t xml:space="preserve"> list</w:t>
      </w:r>
      <w:r w:rsidR="005F6F92" w:rsidRPr="009D69FD">
        <w:rPr>
          <w:b/>
          <w:bCs/>
        </w:rPr>
        <w:t xml:space="preserve"> Modifiers Functions:</w:t>
      </w:r>
    </w:p>
    <w:p w14:paraId="2741293D" w14:textId="7E0FCF69" w:rsidR="00C85AAD" w:rsidRPr="009D69FD" w:rsidRDefault="00C85AAD">
      <w:pPr>
        <w:pStyle w:val="CStyle1"/>
        <w:numPr>
          <w:ilvl w:val="0"/>
          <w:numId w:val="38"/>
        </w:numPr>
      </w:pPr>
      <w:r w:rsidRPr="009D69FD">
        <w:rPr>
          <w:b/>
        </w:rPr>
        <w:t>push_front(g):</w:t>
      </w:r>
      <w:r w:rsidRPr="009D69FD">
        <w:t>Adds a new element ‘g’ at the beginning of the list.</w:t>
      </w:r>
    </w:p>
    <w:p w14:paraId="09D7C329" w14:textId="4DB511D7" w:rsidR="00C85AAD" w:rsidRPr="009D69FD" w:rsidRDefault="00C85AAD">
      <w:pPr>
        <w:pStyle w:val="CStyle1"/>
        <w:numPr>
          <w:ilvl w:val="0"/>
          <w:numId w:val="38"/>
        </w:numPr>
      </w:pPr>
      <w:r w:rsidRPr="009D69FD">
        <w:rPr>
          <w:b/>
        </w:rPr>
        <w:t>push_back(g):</w:t>
      </w:r>
      <w:r w:rsidRPr="009D69FD">
        <w:t>Adds a new element ‘g’ at the end of the list.</w:t>
      </w:r>
    </w:p>
    <w:p w14:paraId="35669FA3" w14:textId="15096156" w:rsidR="00C85AAD" w:rsidRPr="009D69FD" w:rsidRDefault="00C85AAD">
      <w:pPr>
        <w:pStyle w:val="CStyle1"/>
        <w:numPr>
          <w:ilvl w:val="0"/>
          <w:numId w:val="38"/>
        </w:numPr>
      </w:pPr>
      <w:r w:rsidRPr="009D69FD">
        <w:rPr>
          <w:b/>
        </w:rPr>
        <w:t>pop_front()</w:t>
      </w:r>
      <w:r w:rsidR="00CA374B" w:rsidRPr="009D69FD">
        <w:rPr>
          <w:b/>
        </w:rPr>
        <w:t>:</w:t>
      </w:r>
      <w:r w:rsidRPr="009D69FD">
        <w:t>Removes the first element of the list, and reduces size of the list by 1.</w:t>
      </w:r>
    </w:p>
    <w:p w14:paraId="3D06FC58" w14:textId="21D3BE3D" w:rsidR="00C85AAD" w:rsidRPr="009D69FD" w:rsidRDefault="00C85AAD">
      <w:pPr>
        <w:pStyle w:val="CStyle1"/>
        <w:numPr>
          <w:ilvl w:val="0"/>
          <w:numId w:val="38"/>
        </w:numPr>
      </w:pPr>
      <w:r w:rsidRPr="009D69FD">
        <w:rPr>
          <w:b/>
        </w:rPr>
        <w:t>pop_back():</w:t>
      </w:r>
      <w:r w:rsidRPr="009D69FD">
        <w:t>Removes the last element of the list, and reduces size of the list by 1.</w:t>
      </w:r>
    </w:p>
    <w:p w14:paraId="500B846C" w14:textId="54D22465" w:rsidR="00C85AAD" w:rsidRPr="009D69FD" w:rsidRDefault="00C85AAD">
      <w:pPr>
        <w:pStyle w:val="CStyle1"/>
        <w:numPr>
          <w:ilvl w:val="0"/>
          <w:numId w:val="38"/>
        </w:numPr>
      </w:pPr>
      <w:r w:rsidRPr="009D69FD">
        <w:rPr>
          <w:b/>
        </w:rPr>
        <w:t>list::swap():</w:t>
      </w:r>
      <w:r w:rsidRPr="009D69FD">
        <w:t>This function is used to swap the contents of one list with another list of same type and size.</w:t>
      </w:r>
    </w:p>
    <w:p w14:paraId="64E415DF" w14:textId="23E7E5B4" w:rsidR="00C85AAD" w:rsidRPr="009D69FD" w:rsidRDefault="0009518B">
      <w:pPr>
        <w:pStyle w:val="CStyle1"/>
        <w:numPr>
          <w:ilvl w:val="0"/>
          <w:numId w:val="38"/>
        </w:numPr>
      </w:pPr>
      <w:r w:rsidRPr="009D69FD">
        <w:rPr>
          <w:b/>
        </w:rPr>
        <w:t>list splice()</w:t>
      </w:r>
      <w:r w:rsidR="00CA374B" w:rsidRPr="009D69FD">
        <w:rPr>
          <w:b/>
        </w:rPr>
        <w:t>:</w:t>
      </w:r>
      <w:r w:rsidR="00C85AAD" w:rsidRPr="009D69FD">
        <w:t>Used to transfer elements from one list to another.</w:t>
      </w:r>
    </w:p>
    <w:p w14:paraId="1D2808C5" w14:textId="1E73E61B" w:rsidR="00C85AAD" w:rsidRPr="009D69FD" w:rsidRDefault="00C85AAD">
      <w:pPr>
        <w:pStyle w:val="CStyle1"/>
        <w:numPr>
          <w:ilvl w:val="0"/>
          <w:numId w:val="38"/>
        </w:numPr>
      </w:pPr>
      <w:r w:rsidRPr="009D69FD">
        <w:rPr>
          <w:b/>
        </w:rPr>
        <w:t>list merge():</w:t>
      </w:r>
      <w:r w:rsidRPr="009D69FD">
        <w:t>Merges two sorted lists into one.</w:t>
      </w:r>
    </w:p>
    <w:p w14:paraId="23E5319A" w14:textId="0091187B" w:rsidR="00C85AAD" w:rsidRPr="009D69FD" w:rsidRDefault="0009518B">
      <w:pPr>
        <w:pStyle w:val="CStyle1"/>
        <w:numPr>
          <w:ilvl w:val="0"/>
          <w:numId w:val="38"/>
        </w:numPr>
      </w:pPr>
      <w:r w:rsidRPr="009D69FD">
        <w:rPr>
          <w:b/>
        </w:rPr>
        <w:t>list unique():</w:t>
      </w:r>
      <w:r w:rsidR="00C85AAD" w:rsidRPr="009D69FD">
        <w:t>Removes all duplicate consecutive elements from the list.</w:t>
      </w:r>
    </w:p>
    <w:p w14:paraId="2AACB817" w14:textId="0B885A4A" w:rsidR="00C85AAD" w:rsidRPr="009D69FD" w:rsidRDefault="00C85AAD">
      <w:pPr>
        <w:pStyle w:val="CStyle1"/>
        <w:numPr>
          <w:ilvl w:val="0"/>
          <w:numId w:val="38"/>
        </w:numPr>
      </w:pPr>
      <w:r w:rsidRPr="009D69FD">
        <w:rPr>
          <w:b/>
        </w:rPr>
        <w:t>list emplace():</w:t>
      </w:r>
      <w:r w:rsidRPr="009D69FD">
        <w:t>Extends list by inserting new element at a given position.</w:t>
      </w:r>
    </w:p>
    <w:p w14:paraId="3F1F0759" w14:textId="29EC937D" w:rsidR="00C85AAD" w:rsidRPr="009D69FD" w:rsidRDefault="00C85AAD">
      <w:pPr>
        <w:pStyle w:val="CStyle1"/>
        <w:numPr>
          <w:ilvl w:val="0"/>
          <w:numId w:val="38"/>
        </w:numPr>
      </w:pPr>
      <w:r w:rsidRPr="009D69FD">
        <w:rPr>
          <w:b/>
        </w:rPr>
        <w:t>list::emplace_front():</w:t>
      </w:r>
      <w:r w:rsidRPr="009D69FD">
        <w:t>emplace_front function is used to insert a new element into the list container, the new element is added to the beginning of the list.</w:t>
      </w:r>
    </w:p>
    <w:p w14:paraId="2469B5A1" w14:textId="78DA5778" w:rsidR="00C85AAD" w:rsidRPr="009D69FD" w:rsidRDefault="00C85AAD">
      <w:pPr>
        <w:pStyle w:val="CStyle1"/>
        <w:numPr>
          <w:ilvl w:val="0"/>
          <w:numId w:val="38"/>
        </w:numPr>
      </w:pPr>
      <w:r w:rsidRPr="009D69FD">
        <w:rPr>
          <w:b/>
        </w:rPr>
        <w:lastRenderedPageBreak/>
        <w:t>list::emplace_back():</w:t>
      </w:r>
      <w:r w:rsidRPr="009D69FD">
        <w:t>emplace_back function is used to insert a new element into the list container, the new element is added to the end of the list.</w:t>
      </w:r>
    </w:p>
    <w:p w14:paraId="0669A23B" w14:textId="3BFDBAAF" w:rsidR="00C85AAD" w:rsidRPr="009D69FD" w:rsidRDefault="00C85AAD">
      <w:pPr>
        <w:pStyle w:val="CStyle1"/>
        <w:numPr>
          <w:ilvl w:val="0"/>
          <w:numId w:val="38"/>
        </w:numPr>
      </w:pPr>
      <w:r w:rsidRPr="009D69FD">
        <w:rPr>
          <w:b/>
        </w:rPr>
        <w:t>sort():</w:t>
      </w:r>
      <w:r w:rsidRPr="009D69FD">
        <w:t>Sorts the list in increasing order.</w:t>
      </w:r>
    </w:p>
    <w:p w14:paraId="1D816284" w14:textId="01539B43" w:rsidR="00C85AAD" w:rsidRPr="009D69FD" w:rsidRDefault="00C85AAD">
      <w:pPr>
        <w:pStyle w:val="CStyle1"/>
        <w:numPr>
          <w:ilvl w:val="0"/>
          <w:numId w:val="38"/>
        </w:numPr>
      </w:pPr>
      <w:r w:rsidRPr="009D69FD">
        <w:rPr>
          <w:b/>
        </w:rPr>
        <w:t>insert():</w:t>
      </w:r>
      <w:r w:rsidRPr="009D69FD">
        <w:t>Inserts new elements in the list before the element at a specified position.</w:t>
      </w:r>
    </w:p>
    <w:p w14:paraId="07AD1475" w14:textId="3751CA76" w:rsidR="00C85AAD" w:rsidRPr="009D69FD" w:rsidRDefault="0009518B">
      <w:pPr>
        <w:pStyle w:val="CStyle1"/>
        <w:numPr>
          <w:ilvl w:val="0"/>
          <w:numId w:val="38"/>
        </w:numPr>
      </w:pPr>
      <w:r w:rsidRPr="009D69FD">
        <w:rPr>
          <w:b/>
        </w:rPr>
        <w:t>assign():</w:t>
      </w:r>
      <w:r w:rsidR="00C85AAD" w:rsidRPr="009D69FD">
        <w:t>Assigns new elements to list by replacing current elements and resizes the list.</w:t>
      </w:r>
    </w:p>
    <w:p w14:paraId="15F69051" w14:textId="1FEDBD50" w:rsidR="00C85AAD" w:rsidRPr="009D69FD" w:rsidRDefault="0009518B">
      <w:pPr>
        <w:pStyle w:val="CStyle1"/>
        <w:numPr>
          <w:ilvl w:val="0"/>
          <w:numId w:val="38"/>
        </w:numPr>
      </w:pPr>
      <w:r w:rsidRPr="009D69FD">
        <w:rPr>
          <w:b/>
        </w:rPr>
        <w:t>remove():</w:t>
      </w:r>
      <w:r w:rsidR="00C85AAD" w:rsidRPr="009D69FD">
        <w:t>Removes all the elements from the list, which are equal to given element.</w:t>
      </w:r>
    </w:p>
    <w:p w14:paraId="2F0B35AA" w14:textId="736EA5D8" w:rsidR="00C85AAD" w:rsidRPr="009D69FD" w:rsidRDefault="0009518B">
      <w:pPr>
        <w:pStyle w:val="CStyle1"/>
        <w:numPr>
          <w:ilvl w:val="0"/>
          <w:numId w:val="38"/>
        </w:numPr>
      </w:pPr>
      <w:r w:rsidRPr="009D69FD">
        <w:rPr>
          <w:b/>
        </w:rPr>
        <w:t>list::remove_if():</w:t>
      </w:r>
      <w:r w:rsidR="00C85AAD" w:rsidRPr="009D69FD">
        <w:t>Used to remove all the values from the list that correspond true to the predicate or condition given as parameter to the function.</w:t>
      </w:r>
    </w:p>
    <w:p w14:paraId="5C16841C" w14:textId="058954A6" w:rsidR="00C85AAD" w:rsidRPr="009D69FD" w:rsidRDefault="00C85AAD">
      <w:pPr>
        <w:pStyle w:val="CStyle1"/>
        <w:numPr>
          <w:ilvl w:val="0"/>
          <w:numId w:val="38"/>
        </w:numPr>
      </w:pPr>
      <w:r w:rsidRPr="009D69FD">
        <w:rPr>
          <w:b/>
        </w:rPr>
        <w:t>list::clear():</w:t>
      </w:r>
      <w:r w:rsidRPr="009D69FD">
        <w:t>clear() function is used to remove all the elements of the list container, thus making it size 0.</w:t>
      </w:r>
    </w:p>
    <w:p w14:paraId="66D71FB4" w14:textId="045678DB" w:rsidR="00C85AAD" w:rsidRPr="009D69FD" w:rsidRDefault="00C85AAD">
      <w:pPr>
        <w:pStyle w:val="CStyle1"/>
        <w:numPr>
          <w:ilvl w:val="0"/>
          <w:numId w:val="38"/>
        </w:numPr>
      </w:pPr>
      <w:r w:rsidRPr="009D69FD">
        <w:rPr>
          <w:b/>
        </w:rPr>
        <w:t>erase():</w:t>
      </w:r>
      <w:r w:rsidRPr="009D69FD">
        <w:t>Removes a single element or a range of elements from the list.</w:t>
      </w:r>
    </w:p>
    <w:p w14:paraId="65E82E0E" w14:textId="4CB6EE7C" w:rsidR="008E6F2F" w:rsidRPr="009D69FD" w:rsidRDefault="008E6F2F" w:rsidP="00CA374B">
      <w:pPr>
        <w:pStyle w:val="CStyle1"/>
        <w:rPr>
          <w:b/>
          <w:bCs/>
        </w:rPr>
      </w:pPr>
      <w:r w:rsidRPr="009D69FD">
        <w:rPr>
          <w:b/>
          <w:bCs/>
        </w:rPr>
        <w:t>Let’s see example</w:t>
      </w:r>
      <w:r w:rsidR="00154C8D" w:rsidRPr="009D69FD">
        <w:rPr>
          <w:b/>
          <w:bCs/>
        </w:rPr>
        <w:t xml:space="preserve"> 1</w:t>
      </w:r>
      <w:r w:rsidRPr="009D69FD">
        <w:rPr>
          <w:b/>
          <w:bCs/>
        </w:rPr>
        <w:t xml:space="preserve"> of above </w:t>
      </w:r>
      <w:r w:rsidR="008D4AE7" w:rsidRPr="009D69FD">
        <w:rPr>
          <w:b/>
          <w:bCs/>
        </w:rPr>
        <w:t>modifiers functions</w:t>
      </w:r>
      <w:r w:rsidRPr="009D69FD">
        <w:rPr>
          <w:b/>
          <w:bCs/>
        </w:rPr>
        <w:t>:</w:t>
      </w:r>
    </w:p>
    <w:p w14:paraId="173BBDFC" w14:textId="77777777" w:rsidR="009D585B" w:rsidRPr="009D69FD" w:rsidRDefault="00792110" w:rsidP="008D4AE7">
      <w:pPr>
        <w:jc w:val="center"/>
      </w:pPr>
      <w:r w:rsidRPr="009D69FD">
        <w:drawing>
          <wp:inline distT="0" distB="0" distL="0" distR="0" wp14:anchorId="577410BC" wp14:editId="6955D986">
            <wp:extent cx="5410200" cy="509016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410962" cy="5090877"/>
                    </a:xfrm>
                    <a:prstGeom prst="rect">
                      <a:avLst/>
                    </a:prstGeom>
                  </pic:spPr>
                </pic:pic>
              </a:graphicData>
            </a:graphic>
          </wp:inline>
        </w:drawing>
      </w:r>
    </w:p>
    <w:p w14:paraId="2A069BDB" w14:textId="1B51765A" w:rsidR="002E7725" w:rsidRPr="009D69FD" w:rsidRDefault="00C52A68" w:rsidP="002E7725">
      <w:pPr>
        <w:jc w:val="center"/>
      </w:pPr>
      <w:r w:rsidRPr="009D69FD">
        <w:lastRenderedPageBreak/>
        <w:drawing>
          <wp:inline distT="0" distB="0" distL="0" distR="0" wp14:anchorId="5DE13F71" wp14:editId="259FF840">
            <wp:extent cx="4591050" cy="126492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591693" cy="1265097"/>
                    </a:xfrm>
                    <a:prstGeom prst="rect">
                      <a:avLst/>
                    </a:prstGeom>
                  </pic:spPr>
                </pic:pic>
              </a:graphicData>
            </a:graphic>
          </wp:inline>
        </w:drawing>
      </w:r>
    </w:p>
    <w:p w14:paraId="5480633B" w14:textId="0656EB60" w:rsidR="00154C8D" w:rsidRPr="009D69FD" w:rsidRDefault="00154C8D" w:rsidP="00CA374B">
      <w:pPr>
        <w:pStyle w:val="CStyle1"/>
        <w:rPr>
          <w:b/>
          <w:bCs/>
        </w:rPr>
      </w:pPr>
      <w:r w:rsidRPr="009D69FD">
        <w:rPr>
          <w:b/>
          <w:bCs/>
        </w:rPr>
        <w:t xml:space="preserve">Let’s see example 2 of above </w:t>
      </w:r>
      <w:r w:rsidR="008D4AE7" w:rsidRPr="009D69FD">
        <w:rPr>
          <w:b/>
          <w:bCs/>
        </w:rPr>
        <w:t>modifiers functions</w:t>
      </w:r>
      <w:r w:rsidRPr="009D69FD">
        <w:rPr>
          <w:b/>
          <w:bCs/>
        </w:rPr>
        <w:t>:</w:t>
      </w:r>
    </w:p>
    <w:p w14:paraId="5C6BB934" w14:textId="77777777" w:rsidR="00154C8D" w:rsidRPr="009D69FD" w:rsidRDefault="00E02BEC" w:rsidP="008D4AE7">
      <w:pPr>
        <w:jc w:val="center"/>
      </w:pPr>
      <w:r w:rsidRPr="009D69FD">
        <w:drawing>
          <wp:inline distT="0" distB="0" distL="0" distR="0" wp14:anchorId="63057BE3" wp14:editId="5E8617BD">
            <wp:extent cx="4591593" cy="405765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594949" cy="4060616"/>
                    </a:xfrm>
                    <a:prstGeom prst="rect">
                      <a:avLst/>
                    </a:prstGeom>
                  </pic:spPr>
                </pic:pic>
              </a:graphicData>
            </a:graphic>
          </wp:inline>
        </w:drawing>
      </w:r>
    </w:p>
    <w:p w14:paraId="2BACF9E0" w14:textId="77777777" w:rsidR="000F2CD6" w:rsidRPr="009D69FD" w:rsidRDefault="000F2CD6" w:rsidP="008D4AE7">
      <w:pPr>
        <w:jc w:val="center"/>
      </w:pPr>
      <w:r w:rsidRPr="009D69FD">
        <w:drawing>
          <wp:inline distT="0" distB="0" distL="0" distR="0" wp14:anchorId="01F8C673" wp14:editId="064ABDAC">
            <wp:extent cx="4591050" cy="297942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591705" cy="2979845"/>
                    </a:xfrm>
                    <a:prstGeom prst="rect">
                      <a:avLst/>
                    </a:prstGeom>
                  </pic:spPr>
                </pic:pic>
              </a:graphicData>
            </a:graphic>
          </wp:inline>
        </w:drawing>
      </w:r>
    </w:p>
    <w:p w14:paraId="25FAD520" w14:textId="375E3359" w:rsidR="000F2CD6" w:rsidRPr="009D69FD" w:rsidRDefault="000F2CD6" w:rsidP="008D4AE7">
      <w:pPr>
        <w:jc w:val="center"/>
      </w:pPr>
      <w:r w:rsidRPr="009D69FD">
        <w:lastRenderedPageBreak/>
        <w:drawing>
          <wp:inline distT="0" distB="0" distL="0" distR="0" wp14:anchorId="566ABE5D" wp14:editId="727DE02B">
            <wp:extent cx="4638675" cy="1009650"/>
            <wp:effectExtent l="0" t="0" r="9525"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639324" cy="1009791"/>
                    </a:xfrm>
                    <a:prstGeom prst="rect">
                      <a:avLst/>
                    </a:prstGeom>
                  </pic:spPr>
                </pic:pic>
              </a:graphicData>
            </a:graphic>
          </wp:inline>
        </w:drawing>
      </w:r>
    </w:p>
    <w:p w14:paraId="22CF02CB" w14:textId="3F1FBBE6" w:rsidR="007369C8" w:rsidRPr="009D69FD" w:rsidRDefault="007369C8" w:rsidP="00CA374B">
      <w:pPr>
        <w:pStyle w:val="CStyle1"/>
        <w:rPr>
          <w:b/>
          <w:bCs/>
        </w:rPr>
      </w:pPr>
      <w:r w:rsidRPr="009D69FD">
        <w:rPr>
          <w:b/>
          <w:bCs/>
        </w:rPr>
        <w:t xml:space="preserve">Let’s see example 3 of above </w:t>
      </w:r>
      <w:r w:rsidR="008D4AE7" w:rsidRPr="009D69FD">
        <w:rPr>
          <w:b/>
          <w:bCs/>
        </w:rPr>
        <w:t>modifiers functions</w:t>
      </w:r>
      <w:r w:rsidRPr="009D69FD">
        <w:rPr>
          <w:b/>
          <w:bCs/>
        </w:rPr>
        <w:t>:</w:t>
      </w:r>
    </w:p>
    <w:p w14:paraId="7AAAFB3C" w14:textId="77777777" w:rsidR="001676E2" w:rsidRPr="009D69FD" w:rsidRDefault="001676E2" w:rsidP="008D4AE7">
      <w:pPr>
        <w:jc w:val="center"/>
        <w:rPr>
          <w:color w:val="000000" w:themeColor="text1"/>
        </w:rPr>
      </w:pPr>
      <w:r w:rsidRPr="009D69FD">
        <w:rPr>
          <w:color w:val="000000" w:themeColor="text1"/>
        </w:rPr>
        <w:drawing>
          <wp:inline distT="0" distB="0" distL="0" distR="0" wp14:anchorId="5B7414A3" wp14:editId="4F94D237">
            <wp:extent cx="4095750" cy="3573780"/>
            <wp:effectExtent l="0" t="0" r="0" b="762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096329" cy="3574285"/>
                    </a:xfrm>
                    <a:prstGeom prst="rect">
                      <a:avLst/>
                    </a:prstGeom>
                  </pic:spPr>
                </pic:pic>
              </a:graphicData>
            </a:graphic>
          </wp:inline>
        </w:drawing>
      </w:r>
    </w:p>
    <w:p w14:paraId="43A82678" w14:textId="7C5B2FB2" w:rsidR="00F30DE2" w:rsidRPr="009D69FD" w:rsidRDefault="001676E2" w:rsidP="002E7725">
      <w:pPr>
        <w:jc w:val="center"/>
        <w:rPr>
          <w:color w:val="000000" w:themeColor="text1"/>
        </w:rPr>
      </w:pPr>
      <w:r w:rsidRPr="009D69FD">
        <w:rPr>
          <w:color w:val="000000" w:themeColor="text1"/>
        </w:rPr>
        <w:drawing>
          <wp:inline distT="0" distB="0" distL="0" distR="0" wp14:anchorId="6CDD6BD3" wp14:editId="057E729F">
            <wp:extent cx="4105275" cy="1123950"/>
            <wp:effectExtent l="0" t="0" r="952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4105849" cy="1124107"/>
                    </a:xfrm>
                    <a:prstGeom prst="rect">
                      <a:avLst/>
                    </a:prstGeom>
                  </pic:spPr>
                </pic:pic>
              </a:graphicData>
            </a:graphic>
          </wp:inline>
        </w:drawing>
      </w:r>
    </w:p>
    <w:p w14:paraId="2855B03A" w14:textId="77777777" w:rsidR="00F30DE2" w:rsidRPr="009D69FD" w:rsidRDefault="00F30DE2" w:rsidP="008D4AE7">
      <w:pPr>
        <w:jc w:val="center"/>
        <w:rPr>
          <w:color w:val="000000" w:themeColor="text1"/>
        </w:rPr>
      </w:pPr>
    </w:p>
    <w:p w14:paraId="44893DC5" w14:textId="50B28332" w:rsidR="004670C4" w:rsidRPr="009D69FD" w:rsidRDefault="00CA374B" w:rsidP="00AC27DA">
      <w:pPr>
        <w:pStyle w:val="Style7"/>
        <w:rPr>
          <w:i/>
        </w:rPr>
      </w:pPr>
      <w:r w:rsidRPr="009D69FD">
        <w:t>Std::</w:t>
      </w:r>
      <w:r w:rsidR="009D585B" w:rsidRPr="009D69FD">
        <w:t>d</w:t>
      </w:r>
      <w:r w:rsidR="004670C4" w:rsidRPr="009D69FD">
        <w:t>eque</w:t>
      </w:r>
    </w:p>
    <w:p w14:paraId="6825924C" w14:textId="653252E3" w:rsidR="009C46C3" w:rsidRPr="009D69FD" w:rsidRDefault="009C46C3" w:rsidP="00CA374B">
      <w:pPr>
        <w:pStyle w:val="CStyle1"/>
      </w:pPr>
      <w:r w:rsidRPr="009D69FD">
        <w:rPr>
          <w:b/>
          <w:bCs/>
        </w:rPr>
        <w:t>Deque</w:t>
      </w:r>
      <w:r w:rsidRPr="009D69FD">
        <w:t xml:space="preserve"> stands for </w:t>
      </w:r>
      <w:r w:rsidR="00CA374B" w:rsidRPr="009D69FD">
        <w:t>(</w:t>
      </w:r>
      <w:r w:rsidRPr="009D69FD">
        <w:rPr>
          <w:b/>
          <w:bCs/>
        </w:rPr>
        <w:t>double ended queue</w:t>
      </w:r>
      <w:r w:rsidR="00CA374B" w:rsidRPr="009D69FD">
        <w:t>)</w:t>
      </w:r>
      <w:r w:rsidRPr="009D69FD">
        <w:t xml:space="preserve">. It generalizes the queue data structure i.e </w:t>
      </w:r>
      <w:r w:rsidRPr="009D69FD">
        <w:rPr>
          <w:b/>
          <w:bCs/>
        </w:rPr>
        <w:t>insertion</w:t>
      </w:r>
      <w:r w:rsidRPr="009D69FD">
        <w:t xml:space="preserve"> and </w:t>
      </w:r>
      <w:r w:rsidRPr="009D69FD">
        <w:rPr>
          <w:b/>
          <w:bCs/>
        </w:rPr>
        <w:t>deletion</w:t>
      </w:r>
      <w:r w:rsidRPr="009D69FD">
        <w:t xml:space="preserve"> can be performed from both the ends either front or back.</w:t>
      </w:r>
    </w:p>
    <w:p w14:paraId="046A54F0" w14:textId="77777777" w:rsidR="009C46C3" w:rsidRPr="009D69FD" w:rsidRDefault="009C46C3" w:rsidP="008D4AE7">
      <w:pPr>
        <w:jc w:val="center"/>
        <w:rPr>
          <w:rFonts w:ascii="Times New Roman" w:hAnsi="Times New Roman" w:cs="Times New Roman"/>
        </w:rPr>
      </w:pPr>
      <w:r w:rsidRPr="009D69FD">
        <w:drawing>
          <wp:inline distT="0" distB="0" distL="0" distR="0" wp14:anchorId="5EFFDFB4" wp14:editId="038CE20E">
            <wp:extent cx="4876800" cy="1193800"/>
            <wp:effectExtent l="0" t="0" r="0" b="6350"/>
            <wp:docPr id="176" name="Picture 176" descr="c++ De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Deque"/>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876800" cy="1193800"/>
                    </a:xfrm>
                    <a:prstGeom prst="rect">
                      <a:avLst/>
                    </a:prstGeom>
                    <a:noFill/>
                    <a:ln>
                      <a:noFill/>
                    </a:ln>
                  </pic:spPr>
                </pic:pic>
              </a:graphicData>
            </a:graphic>
          </wp:inline>
        </w:drawing>
      </w:r>
    </w:p>
    <w:p w14:paraId="7E49412B" w14:textId="4A640465" w:rsidR="009C46C3" w:rsidRPr="009D69FD" w:rsidRDefault="008D4AE7" w:rsidP="009C46C3">
      <w:pPr>
        <w:rPr>
          <w:color w:val="FF0000"/>
          <w:bdr w:val="none" w:sz="0" w:space="0" w:color="auto" w:frame="1"/>
        </w:rPr>
      </w:pPr>
      <w:r w:rsidRPr="009D69FD">
        <w:t>Syntax:</w:t>
      </w:r>
      <w:r w:rsidR="009C46C3" w:rsidRPr="009D69FD">
        <w:t xml:space="preserve"> </w:t>
      </w:r>
      <w:r w:rsidR="009C46C3" w:rsidRPr="009D69FD">
        <w:rPr>
          <w:b/>
          <w:color w:val="FF0000"/>
          <w:bdr w:val="none" w:sz="0" w:space="0" w:color="auto" w:frame="1"/>
        </w:rPr>
        <w:t>deque&lt;object_type&gt; deque_name;</w:t>
      </w:r>
      <w:r w:rsidR="009C46C3" w:rsidRPr="009D69FD">
        <w:rPr>
          <w:color w:val="FF0000"/>
          <w:bdr w:val="none" w:sz="0" w:space="0" w:color="auto" w:frame="1"/>
        </w:rPr>
        <w:t>  </w:t>
      </w:r>
    </w:p>
    <w:p w14:paraId="5B56017C" w14:textId="4C846AC4" w:rsidR="00A86673" w:rsidRPr="009D69FD" w:rsidRDefault="00A86673" w:rsidP="00CA374B">
      <w:pPr>
        <w:pStyle w:val="CStyle1"/>
        <w:rPr>
          <w:b/>
          <w:bCs/>
        </w:rPr>
      </w:pPr>
      <w:r w:rsidRPr="009D69FD">
        <w:rPr>
          <w:b/>
          <w:bCs/>
        </w:rPr>
        <w:lastRenderedPageBreak/>
        <w:t xml:space="preserve">Let’s see </w:t>
      </w:r>
      <w:r w:rsidR="008D4AE7" w:rsidRPr="009D69FD">
        <w:rPr>
          <w:b/>
          <w:bCs/>
        </w:rPr>
        <w:t>example of</w:t>
      </w:r>
      <w:r w:rsidRPr="009D69FD">
        <w:rPr>
          <w:b/>
          <w:bCs/>
        </w:rPr>
        <w:t xml:space="preserve"> </w:t>
      </w:r>
      <w:r w:rsidR="00BC3954" w:rsidRPr="009D69FD">
        <w:rPr>
          <w:b/>
          <w:bCs/>
        </w:rPr>
        <w:t>basic functions</w:t>
      </w:r>
      <w:r w:rsidR="00243B7B" w:rsidRPr="009D69FD">
        <w:rPr>
          <w:b/>
          <w:bCs/>
        </w:rPr>
        <w:t xml:space="preserve"> of deque</w:t>
      </w:r>
      <w:r w:rsidRPr="009D69FD">
        <w:rPr>
          <w:b/>
          <w:bCs/>
        </w:rPr>
        <w:t>:</w:t>
      </w:r>
    </w:p>
    <w:p w14:paraId="0D83DD6C" w14:textId="77777777" w:rsidR="009D585B" w:rsidRPr="009D69FD" w:rsidRDefault="00262977" w:rsidP="008D4AE7">
      <w:pPr>
        <w:jc w:val="center"/>
      </w:pPr>
      <w:r w:rsidRPr="009D69FD">
        <w:drawing>
          <wp:inline distT="0" distB="0" distL="0" distR="0" wp14:anchorId="4309345A" wp14:editId="532A4A58">
            <wp:extent cx="4887007" cy="5229955"/>
            <wp:effectExtent l="0" t="0" r="8890" b="889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4887007" cy="5229955"/>
                    </a:xfrm>
                    <a:prstGeom prst="rect">
                      <a:avLst/>
                    </a:prstGeom>
                  </pic:spPr>
                </pic:pic>
              </a:graphicData>
            </a:graphic>
          </wp:inline>
        </w:drawing>
      </w:r>
    </w:p>
    <w:p w14:paraId="16D236E1" w14:textId="77777777" w:rsidR="00262977" w:rsidRPr="009D69FD" w:rsidRDefault="00262977" w:rsidP="008D4AE7">
      <w:pPr>
        <w:jc w:val="center"/>
      </w:pPr>
      <w:r w:rsidRPr="009D69FD">
        <w:lastRenderedPageBreak/>
        <w:drawing>
          <wp:inline distT="0" distB="0" distL="0" distR="0" wp14:anchorId="1872F028" wp14:editId="0C73EE60">
            <wp:extent cx="4695825" cy="4943475"/>
            <wp:effectExtent l="0" t="0" r="9525" b="952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696482" cy="4944167"/>
                    </a:xfrm>
                    <a:prstGeom prst="rect">
                      <a:avLst/>
                    </a:prstGeom>
                  </pic:spPr>
                </pic:pic>
              </a:graphicData>
            </a:graphic>
          </wp:inline>
        </w:drawing>
      </w:r>
    </w:p>
    <w:p w14:paraId="19900386" w14:textId="77777777" w:rsidR="00262977" w:rsidRPr="009D69FD" w:rsidRDefault="00262977" w:rsidP="008D4AE7">
      <w:pPr>
        <w:jc w:val="center"/>
      </w:pPr>
      <w:r w:rsidRPr="009D69FD">
        <w:drawing>
          <wp:inline distT="0" distB="0" distL="0" distR="0" wp14:anchorId="568C830F" wp14:editId="7209343E">
            <wp:extent cx="4780915" cy="3714750"/>
            <wp:effectExtent l="0" t="0" r="635"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90018" cy="3721823"/>
                    </a:xfrm>
                    <a:prstGeom prst="rect">
                      <a:avLst/>
                    </a:prstGeom>
                  </pic:spPr>
                </pic:pic>
              </a:graphicData>
            </a:graphic>
          </wp:inline>
        </w:drawing>
      </w:r>
    </w:p>
    <w:p w14:paraId="44E3DE7B" w14:textId="77777777" w:rsidR="00243B7B" w:rsidRPr="009D69FD" w:rsidRDefault="00243B7B" w:rsidP="00AC27DA">
      <w:pPr>
        <w:pStyle w:val="Style1"/>
      </w:pPr>
      <w:r w:rsidRPr="009D69FD">
        <w:lastRenderedPageBreak/>
        <w:t>Applications of Deque</w:t>
      </w:r>
    </w:p>
    <w:p w14:paraId="74DAF45D" w14:textId="77777777" w:rsidR="00243B7B" w:rsidRPr="009D69FD" w:rsidRDefault="00243B7B">
      <w:pPr>
        <w:pStyle w:val="CStyle1"/>
        <w:numPr>
          <w:ilvl w:val="0"/>
          <w:numId w:val="39"/>
        </w:numPr>
      </w:pPr>
      <w:r w:rsidRPr="009D69FD">
        <w:t>It is used in job scheduling algorithms.</w:t>
      </w:r>
    </w:p>
    <w:p w14:paraId="0EDD9244" w14:textId="77777777" w:rsidR="00243B7B" w:rsidRPr="009D69FD" w:rsidRDefault="00243B7B">
      <w:pPr>
        <w:pStyle w:val="CStyle1"/>
        <w:numPr>
          <w:ilvl w:val="0"/>
          <w:numId w:val="39"/>
        </w:numPr>
      </w:pPr>
      <w:r w:rsidRPr="009D69FD">
        <w:t>It supports both stack and queue operations.</w:t>
      </w:r>
    </w:p>
    <w:p w14:paraId="6541058E" w14:textId="77777777" w:rsidR="00243B7B" w:rsidRPr="009D69FD" w:rsidRDefault="00243B7B">
      <w:pPr>
        <w:pStyle w:val="CStyle1"/>
        <w:numPr>
          <w:ilvl w:val="0"/>
          <w:numId w:val="39"/>
        </w:numPr>
      </w:pPr>
      <w:r w:rsidRPr="009D69FD">
        <w:t>The clockwise and anti-clockwise rotation operations in deque are performed in O(1) time which is helpful in many problems.</w:t>
      </w:r>
    </w:p>
    <w:p w14:paraId="0A7F0409" w14:textId="77777777" w:rsidR="00243B7B" w:rsidRPr="009D69FD" w:rsidRDefault="00243B7B" w:rsidP="00AC27DA">
      <w:pPr>
        <w:pStyle w:val="Style1"/>
      </w:pPr>
      <w:r w:rsidRPr="009D69FD">
        <w:t>Advantages of Deque</w:t>
      </w:r>
    </w:p>
    <w:p w14:paraId="45CA92E1" w14:textId="77777777" w:rsidR="00243B7B" w:rsidRPr="009D69FD" w:rsidRDefault="00243B7B">
      <w:pPr>
        <w:pStyle w:val="CStyle1"/>
        <w:numPr>
          <w:ilvl w:val="0"/>
          <w:numId w:val="40"/>
        </w:numPr>
      </w:pPr>
      <w:r w:rsidRPr="009D69FD">
        <w:t>You are able to add and remove items from the both front and back of the queue.</w:t>
      </w:r>
    </w:p>
    <w:p w14:paraId="077191C4" w14:textId="77777777" w:rsidR="00243B7B" w:rsidRPr="009D69FD" w:rsidRDefault="00243B7B">
      <w:pPr>
        <w:pStyle w:val="CStyle1"/>
        <w:numPr>
          <w:ilvl w:val="0"/>
          <w:numId w:val="40"/>
        </w:numPr>
      </w:pPr>
      <w:r w:rsidRPr="009D69FD">
        <w:t>Deques are faster in adding and removing the elements to the end or beginning.</w:t>
      </w:r>
    </w:p>
    <w:p w14:paraId="2AF1BF61" w14:textId="77777777" w:rsidR="00243B7B" w:rsidRPr="009D69FD" w:rsidRDefault="00243B7B">
      <w:pPr>
        <w:pStyle w:val="CStyle1"/>
        <w:numPr>
          <w:ilvl w:val="0"/>
          <w:numId w:val="40"/>
        </w:numPr>
      </w:pPr>
      <w:r w:rsidRPr="009D69FD">
        <w:t>The clockwise and anti-clockwise rotation operations are faster in a deque.</w:t>
      </w:r>
    </w:p>
    <w:p w14:paraId="1747C867" w14:textId="77777777" w:rsidR="00243B7B" w:rsidRPr="009D69FD" w:rsidRDefault="00243B7B">
      <w:pPr>
        <w:pStyle w:val="CStyle1"/>
        <w:numPr>
          <w:ilvl w:val="0"/>
          <w:numId w:val="40"/>
        </w:numPr>
      </w:pPr>
      <w:r w:rsidRPr="009D69FD">
        <w:rPr>
          <w:b/>
        </w:rPr>
        <w:t>Dynamic Size:</w:t>
      </w:r>
      <w:r w:rsidRPr="009D69FD">
        <w:t xml:space="preserve"> Deques can grow or shrink dynamically.</w:t>
      </w:r>
    </w:p>
    <w:p w14:paraId="37DFDAEE" w14:textId="640635C5" w:rsidR="00243B7B" w:rsidRPr="009D69FD" w:rsidRDefault="00243B7B">
      <w:pPr>
        <w:pStyle w:val="CStyle1"/>
        <w:numPr>
          <w:ilvl w:val="0"/>
          <w:numId w:val="40"/>
        </w:numPr>
      </w:pPr>
      <w:r w:rsidRPr="009D69FD">
        <w:t xml:space="preserve">Efficient Operations: Deques provide efficient </w:t>
      </w:r>
      <w:r w:rsidR="00E65DD8" w:rsidRPr="009D69FD">
        <w:t>O (</w:t>
      </w:r>
      <w:r w:rsidRPr="009D69FD">
        <w:t>1) time complexity for inserting and removing elements from both ends.</w:t>
      </w:r>
    </w:p>
    <w:p w14:paraId="21DEA931" w14:textId="77777777" w:rsidR="00243B7B" w:rsidRPr="009D69FD" w:rsidRDefault="00243B7B">
      <w:pPr>
        <w:pStyle w:val="CStyle1"/>
        <w:numPr>
          <w:ilvl w:val="0"/>
          <w:numId w:val="40"/>
        </w:numPr>
      </w:pPr>
      <w:r w:rsidRPr="009D69FD">
        <w:rPr>
          <w:b/>
        </w:rPr>
        <w:t>Versatile:</w:t>
      </w:r>
      <w:r w:rsidRPr="009D69FD">
        <w:t xml:space="preserve"> Deques can be used as stacks (LIFO) or queues (FIFO), or as a combination of both.</w:t>
      </w:r>
    </w:p>
    <w:p w14:paraId="760D7046" w14:textId="77777777" w:rsidR="00243B7B" w:rsidRPr="009D69FD" w:rsidRDefault="00243B7B">
      <w:pPr>
        <w:pStyle w:val="CStyle1"/>
        <w:numPr>
          <w:ilvl w:val="0"/>
          <w:numId w:val="40"/>
        </w:numPr>
      </w:pPr>
      <w:r w:rsidRPr="009D69FD">
        <w:rPr>
          <w:b/>
        </w:rPr>
        <w:t>No Reallocation:</w:t>
      </w:r>
      <w:r w:rsidRPr="009D69FD">
        <w:t xml:space="preserve"> Deques do not require reallocation of memory when elements are inserted or removed.</w:t>
      </w:r>
    </w:p>
    <w:p w14:paraId="7C992576" w14:textId="77777777" w:rsidR="00243B7B" w:rsidRPr="009D69FD" w:rsidRDefault="00243B7B">
      <w:pPr>
        <w:pStyle w:val="CStyle1"/>
        <w:numPr>
          <w:ilvl w:val="0"/>
          <w:numId w:val="40"/>
        </w:numPr>
      </w:pPr>
      <w:r w:rsidRPr="009D69FD">
        <w:rPr>
          <w:b/>
        </w:rPr>
        <w:t>Thread Safe:</w:t>
      </w:r>
      <w:r w:rsidRPr="009D69FD">
        <w:t xml:space="preserve"> Deques can be thread-safe if used with proper synchronization.</w:t>
      </w:r>
    </w:p>
    <w:p w14:paraId="1A3F1FC6" w14:textId="77777777" w:rsidR="00243B7B" w:rsidRPr="009D69FD" w:rsidRDefault="00243B7B">
      <w:pPr>
        <w:pStyle w:val="CStyle1"/>
        <w:numPr>
          <w:ilvl w:val="0"/>
          <w:numId w:val="40"/>
        </w:numPr>
      </w:pPr>
      <w:r w:rsidRPr="009D69FD">
        <w:t>Cache-Friendly: Deques have a contiguous underlying storage structure which makes them cache-friendly.</w:t>
      </w:r>
    </w:p>
    <w:p w14:paraId="02B2A4CF" w14:textId="77777777" w:rsidR="00243B7B" w:rsidRPr="009D69FD" w:rsidRDefault="00243B7B" w:rsidP="00AC27DA">
      <w:pPr>
        <w:pStyle w:val="Style1"/>
      </w:pPr>
      <w:r w:rsidRPr="009D69FD">
        <w:t>Disadvantages of Deque</w:t>
      </w:r>
    </w:p>
    <w:p w14:paraId="1A693D51" w14:textId="77777777" w:rsidR="00243B7B" w:rsidRPr="009D69FD" w:rsidRDefault="00243B7B">
      <w:pPr>
        <w:pStyle w:val="CStyle1"/>
        <w:numPr>
          <w:ilvl w:val="0"/>
          <w:numId w:val="41"/>
        </w:numPr>
      </w:pPr>
      <w:r w:rsidRPr="009D69FD">
        <w:t>Deque has no fixed limitations for the number of elements they may contain. This interface supports capacity-restricted deques as well as the deques with no fixed size limit.</w:t>
      </w:r>
    </w:p>
    <w:p w14:paraId="52621508" w14:textId="77777777" w:rsidR="00243B7B" w:rsidRPr="009D69FD" w:rsidRDefault="00243B7B">
      <w:pPr>
        <w:pStyle w:val="CStyle1"/>
        <w:numPr>
          <w:ilvl w:val="0"/>
          <w:numId w:val="41"/>
        </w:numPr>
      </w:pPr>
      <w:r w:rsidRPr="009D69FD">
        <w:t>They are less memory efficient than a normal queue.</w:t>
      </w:r>
    </w:p>
    <w:p w14:paraId="17CDC520" w14:textId="77777777" w:rsidR="00243B7B" w:rsidRPr="009D69FD" w:rsidRDefault="00243B7B">
      <w:pPr>
        <w:pStyle w:val="CStyle1"/>
        <w:numPr>
          <w:ilvl w:val="0"/>
          <w:numId w:val="41"/>
        </w:numPr>
      </w:pPr>
      <w:r w:rsidRPr="009D69FD">
        <w:rPr>
          <w:b/>
        </w:rPr>
        <w:t>Memory Overhead:</w:t>
      </w:r>
      <w:r w:rsidRPr="009D69FD">
        <w:t xml:space="preserve"> Deques have higher memory overhead compared to other data structures due to the extra pointers used to maintain the double-ended structure.</w:t>
      </w:r>
    </w:p>
    <w:p w14:paraId="4C1021B5" w14:textId="77777777" w:rsidR="00243B7B" w:rsidRPr="009D69FD" w:rsidRDefault="00243B7B">
      <w:pPr>
        <w:pStyle w:val="CStyle1"/>
        <w:numPr>
          <w:ilvl w:val="0"/>
          <w:numId w:val="41"/>
        </w:numPr>
      </w:pPr>
      <w:r w:rsidRPr="009D69FD">
        <w:rPr>
          <w:b/>
        </w:rPr>
        <w:t>Synchronization:</w:t>
      </w:r>
      <w:r w:rsidRPr="009D69FD">
        <w:t xml:space="preserve"> Deques can cause synchronization issues if not used carefully in multi-threaded environments.</w:t>
      </w:r>
    </w:p>
    <w:p w14:paraId="21EA08BA" w14:textId="77777777" w:rsidR="00243B7B" w:rsidRPr="009D69FD" w:rsidRDefault="00243B7B">
      <w:pPr>
        <w:pStyle w:val="CStyle1"/>
        <w:numPr>
          <w:ilvl w:val="0"/>
          <w:numId w:val="41"/>
        </w:numPr>
      </w:pPr>
      <w:r w:rsidRPr="009D69FD">
        <w:rPr>
          <w:b/>
        </w:rPr>
        <w:t>Complex Implementation:</w:t>
      </w:r>
      <w:r w:rsidRPr="009D69FD">
        <w:t xml:space="preserve"> Implementing a deque can be complex and error-prone, especially if implementing it manually.</w:t>
      </w:r>
    </w:p>
    <w:p w14:paraId="2A5D9798" w14:textId="10316B7D" w:rsidR="00243B7B" w:rsidRPr="009D69FD" w:rsidRDefault="00243B7B">
      <w:pPr>
        <w:pStyle w:val="CStyle1"/>
        <w:numPr>
          <w:ilvl w:val="0"/>
          <w:numId w:val="41"/>
        </w:numPr>
      </w:pPr>
      <w:r w:rsidRPr="009D69FD">
        <w:rPr>
          <w:b/>
        </w:rPr>
        <w:t>Not All Platforms:</w:t>
      </w:r>
      <w:r w:rsidRPr="009D69FD">
        <w:t xml:space="preserve"> Deques may not be supported by all </w:t>
      </w:r>
      <w:r w:rsidR="003D64AC" w:rsidRPr="009D69FD">
        <w:t>platforms and</w:t>
      </w:r>
      <w:r w:rsidRPr="009D69FD">
        <w:t xml:space="preserve"> may need to be implemented manually.</w:t>
      </w:r>
    </w:p>
    <w:p w14:paraId="638D7BC2" w14:textId="77777777" w:rsidR="00243B7B" w:rsidRPr="009D69FD" w:rsidRDefault="00243B7B">
      <w:pPr>
        <w:pStyle w:val="CStyle1"/>
        <w:numPr>
          <w:ilvl w:val="0"/>
          <w:numId w:val="41"/>
        </w:numPr>
      </w:pPr>
      <w:r w:rsidRPr="009D69FD">
        <w:rPr>
          <w:b/>
        </w:rPr>
        <w:t>Not Suitable for Sorting:</w:t>
      </w:r>
      <w:r w:rsidRPr="009D69FD">
        <w:t xml:space="preserve"> Deques are not designed for sorting or searching, as these operations require linear time.</w:t>
      </w:r>
    </w:p>
    <w:p w14:paraId="15996017" w14:textId="7375F6FF" w:rsidR="00243B7B" w:rsidRPr="009D69FD" w:rsidRDefault="00243B7B">
      <w:pPr>
        <w:pStyle w:val="CStyle1"/>
        <w:numPr>
          <w:ilvl w:val="0"/>
          <w:numId w:val="41"/>
        </w:numPr>
      </w:pPr>
      <w:r w:rsidRPr="009D69FD">
        <w:rPr>
          <w:b/>
        </w:rPr>
        <w:t>Limited Functionality:</w:t>
      </w:r>
      <w:r w:rsidRPr="009D69FD">
        <w:t xml:space="preserve"> Deques have limited functionality compared to other data structures such as arrays, lists, or trees.</w:t>
      </w:r>
    </w:p>
    <w:p w14:paraId="38081F15" w14:textId="1C767ADF" w:rsidR="004670C4" w:rsidRPr="009D69FD" w:rsidRDefault="004670C4" w:rsidP="00CA374B">
      <w:pPr>
        <w:pStyle w:val="colourStyle4"/>
        <w:rPr>
          <w:rFonts w:eastAsia="Times New Roman"/>
          <w:lang w:eastAsia="en-IN"/>
        </w:rPr>
      </w:pPr>
      <w:bookmarkStart w:id="144" w:name="_Toc196315669"/>
      <w:r w:rsidRPr="009D69FD">
        <w:rPr>
          <w:rFonts w:eastAsia="Times New Roman"/>
          <w:lang w:eastAsia="en-IN"/>
        </w:rPr>
        <w:lastRenderedPageBreak/>
        <w:t>Associative containers</w:t>
      </w:r>
      <w:bookmarkEnd w:id="144"/>
    </w:p>
    <w:p w14:paraId="2A9D4278" w14:textId="6000A899" w:rsidR="00667A45" w:rsidRPr="009D69FD" w:rsidRDefault="006C54E1" w:rsidP="00CA374B">
      <w:pPr>
        <w:pStyle w:val="CStyle1"/>
        <w:rPr>
          <w:lang w:eastAsia="en-IN"/>
        </w:rPr>
      </w:pPr>
      <w:r w:rsidRPr="009D69FD">
        <w:rPr>
          <w:lang w:eastAsia="en-IN"/>
        </w:rPr>
        <w:t>I</w:t>
      </w:r>
      <w:r w:rsidR="00667A45" w:rsidRPr="009D69FD">
        <w:rPr>
          <w:lang w:eastAsia="en-IN"/>
        </w:rPr>
        <w:t>mplement sorted data structures that can be quickly searched</w:t>
      </w:r>
      <w:r w:rsidRPr="009D69FD">
        <w:rPr>
          <w:lang w:eastAsia="en-IN"/>
        </w:rPr>
        <w:t>.</w:t>
      </w:r>
    </w:p>
    <w:p w14:paraId="6E0BC743" w14:textId="59D874AB" w:rsidR="006C54E1" w:rsidRPr="009D69FD" w:rsidRDefault="00CA374B" w:rsidP="00AC27DA">
      <w:pPr>
        <w:pStyle w:val="Style7"/>
        <w:rPr>
          <w:i/>
        </w:rPr>
      </w:pPr>
      <w:r w:rsidRPr="009D69FD">
        <w:t>Std::s</w:t>
      </w:r>
      <w:r w:rsidR="006C54E1" w:rsidRPr="009D69FD">
        <w:t>et</w:t>
      </w:r>
    </w:p>
    <w:p w14:paraId="70154804" w14:textId="7E8C9075" w:rsidR="006C54E1" w:rsidRPr="009D69FD" w:rsidRDefault="006C54E1" w:rsidP="00CA374B">
      <w:pPr>
        <w:pStyle w:val="CStyle1"/>
        <w:rPr>
          <w:lang w:eastAsia="en-IN"/>
        </w:rPr>
      </w:pPr>
      <w:r w:rsidRPr="009D69FD">
        <w:rPr>
          <w:b/>
          <w:bCs/>
          <w:lang w:eastAsia="en-IN"/>
        </w:rPr>
        <w:t>Sets</w:t>
      </w:r>
      <w:r w:rsidRPr="009D69FD">
        <w:rPr>
          <w:lang w:eastAsia="en-IN"/>
        </w:rPr>
        <w:t xml:space="preserve"> are a type of </w:t>
      </w:r>
      <w:r w:rsidRPr="009D69FD">
        <w:rPr>
          <w:b/>
          <w:bCs/>
          <w:lang w:eastAsia="en-IN"/>
        </w:rPr>
        <w:t>associative container</w:t>
      </w:r>
      <w:r w:rsidRPr="009D69FD">
        <w:rPr>
          <w:lang w:eastAsia="en-IN"/>
        </w:rPr>
        <w:t xml:space="preserve"> in which each element has to be unique because the value of the element identifies it. The values are stored in a specific </w:t>
      </w:r>
      <w:r w:rsidRPr="009D69FD">
        <w:rPr>
          <w:b/>
          <w:bCs/>
          <w:lang w:eastAsia="en-IN"/>
        </w:rPr>
        <w:t>sorted order</w:t>
      </w:r>
      <w:r w:rsidRPr="009D69FD">
        <w:rPr>
          <w:lang w:eastAsia="en-IN"/>
        </w:rPr>
        <w:t xml:space="preserve"> i.e. either ascending or descending.</w:t>
      </w:r>
      <w:r w:rsidR="00D35A36" w:rsidRPr="009D69FD">
        <w:rPr>
          <w:lang w:eastAsia="en-IN"/>
        </w:rPr>
        <w:t xml:space="preserve"> </w:t>
      </w:r>
      <w:r w:rsidR="00D35A36" w:rsidRPr="009D69FD">
        <w:rPr>
          <w:b/>
          <w:bCs/>
          <w:lang w:eastAsia="en-IN"/>
        </w:rPr>
        <w:t xml:space="preserve">Duplicates </w:t>
      </w:r>
      <w:r w:rsidR="00E65DD8" w:rsidRPr="009D69FD">
        <w:rPr>
          <w:b/>
          <w:bCs/>
          <w:lang w:eastAsia="en-IN"/>
        </w:rPr>
        <w:t>are not</w:t>
      </w:r>
      <w:r w:rsidR="00D35A36" w:rsidRPr="009D69FD">
        <w:rPr>
          <w:b/>
          <w:bCs/>
          <w:lang w:eastAsia="en-IN"/>
        </w:rPr>
        <w:t xml:space="preserve"> allowed in set</w:t>
      </w:r>
      <w:r w:rsidR="00D35A36" w:rsidRPr="009D69FD">
        <w:rPr>
          <w:lang w:eastAsia="en-IN"/>
        </w:rPr>
        <w:t>.</w:t>
      </w:r>
      <w:r w:rsidR="009258F7" w:rsidRPr="009D69FD">
        <w:t xml:space="preserve"> </w:t>
      </w:r>
      <w:r w:rsidR="009258F7" w:rsidRPr="009D69FD">
        <w:rPr>
          <w:lang w:eastAsia="en-IN"/>
        </w:rPr>
        <w:t>cannot change the value once it gets inserted.</w:t>
      </w:r>
    </w:p>
    <w:p w14:paraId="7B78BA89" w14:textId="2E5D2895" w:rsidR="006C54E1" w:rsidRPr="009D69FD" w:rsidRDefault="006C54E1" w:rsidP="00CA374B">
      <w:pPr>
        <w:pStyle w:val="CStyle1"/>
        <w:rPr>
          <w:lang w:eastAsia="en-IN"/>
        </w:rPr>
      </w:pPr>
      <w:r w:rsidRPr="009D69FD">
        <w:rPr>
          <w:lang w:eastAsia="en-IN"/>
        </w:rPr>
        <w:t xml:space="preserve">The </w:t>
      </w:r>
      <w:r w:rsidRPr="009D69FD">
        <w:rPr>
          <w:b/>
          <w:lang w:eastAsia="en-IN"/>
        </w:rPr>
        <w:t>std::set</w:t>
      </w:r>
      <w:r w:rsidRPr="009D69FD">
        <w:rPr>
          <w:lang w:eastAsia="en-IN"/>
        </w:rPr>
        <w:t xml:space="preserve"> class is the part of </w:t>
      </w:r>
      <w:r w:rsidR="00307A2C" w:rsidRPr="009D69FD">
        <w:rPr>
          <w:lang w:eastAsia="en-IN"/>
        </w:rPr>
        <w:t>C++</w:t>
      </w:r>
      <w:r w:rsidRPr="009D69FD">
        <w:rPr>
          <w:lang w:eastAsia="en-IN"/>
        </w:rPr>
        <w:t xml:space="preserve"> Standard Template Library (STL) and it is defined inside the </w:t>
      </w:r>
      <w:r w:rsidRPr="009D69FD">
        <w:rPr>
          <w:b/>
          <w:lang w:eastAsia="en-IN"/>
        </w:rPr>
        <w:t>&lt;set&gt;</w:t>
      </w:r>
      <w:r w:rsidRPr="009D69FD">
        <w:rPr>
          <w:lang w:eastAsia="en-IN"/>
        </w:rPr>
        <w:t xml:space="preserve"> header file.</w:t>
      </w:r>
    </w:p>
    <w:p w14:paraId="619907FD" w14:textId="77777777" w:rsidR="006C54E1" w:rsidRPr="009D69FD" w:rsidRDefault="006C54E1" w:rsidP="006C54E1">
      <w:pPr>
        <w:rPr>
          <w:color w:val="FF0000"/>
          <w:lang w:eastAsia="en-IN"/>
        </w:rPr>
      </w:pPr>
      <w:r w:rsidRPr="009D69FD">
        <w:rPr>
          <w:b/>
          <w:lang w:eastAsia="en-IN"/>
        </w:rPr>
        <w:t>Syntax:</w:t>
      </w:r>
      <w:r w:rsidRPr="009D69FD">
        <w:rPr>
          <w:lang w:eastAsia="en-IN"/>
        </w:rPr>
        <w:t xml:space="preserve"> </w:t>
      </w:r>
      <w:r w:rsidRPr="009D69FD">
        <w:rPr>
          <w:b/>
          <w:color w:val="FF0000"/>
          <w:lang w:eastAsia="en-IN"/>
        </w:rPr>
        <w:t>std::set &lt;data_type&gt; set_name</w:t>
      </w:r>
      <w:r w:rsidRPr="009D69FD">
        <w:rPr>
          <w:color w:val="FF0000"/>
          <w:lang w:eastAsia="en-IN"/>
        </w:rPr>
        <w:t>;</w:t>
      </w:r>
    </w:p>
    <w:p w14:paraId="46D4563E" w14:textId="77777777" w:rsidR="006C54E1" w:rsidRPr="009D69FD" w:rsidRDefault="006C54E1" w:rsidP="006C54E1">
      <w:pPr>
        <w:rPr>
          <w:lang w:eastAsia="en-IN"/>
        </w:rPr>
      </w:pPr>
      <w:r w:rsidRPr="009D69FD">
        <w:rPr>
          <w:b/>
          <w:lang w:eastAsia="en-IN"/>
        </w:rPr>
        <w:t>Datatype:</w:t>
      </w:r>
      <w:r w:rsidRPr="009D69FD">
        <w:rPr>
          <w:lang w:eastAsia="en-IN"/>
        </w:rPr>
        <w:t xml:space="preserve"> </w:t>
      </w:r>
      <w:r w:rsidRPr="009D69FD">
        <w:rPr>
          <w:rStyle w:val="CStyle1Char"/>
        </w:rPr>
        <w:t>Set can take any data type depending on the values, e.g. int, char, float, etc.</w:t>
      </w:r>
    </w:p>
    <w:p w14:paraId="5AFD607D" w14:textId="31DB84BA" w:rsidR="001F1C6C" w:rsidRPr="009D69FD" w:rsidRDefault="00AA557E" w:rsidP="00AC27DA">
      <w:pPr>
        <w:pStyle w:val="Style1"/>
        <w:rPr>
          <w:lang w:eastAsia="en-IN"/>
        </w:rPr>
      </w:pPr>
      <w:r w:rsidRPr="009D69FD">
        <w:rPr>
          <w:lang w:eastAsia="en-IN"/>
        </w:rPr>
        <w:t>Different Function</w:t>
      </w:r>
      <w:r w:rsidR="005F6F92" w:rsidRPr="009D69FD">
        <w:rPr>
          <w:lang w:eastAsia="en-IN"/>
        </w:rPr>
        <w:t>s</w:t>
      </w:r>
      <w:r w:rsidRPr="009D69FD">
        <w:rPr>
          <w:lang w:eastAsia="en-IN"/>
        </w:rPr>
        <w:t xml:space="preserve"> of Set in </w:t>
      </w:r>
      <w:r w:rsidR="00307A2C" w:rsidRPr="009D69FD">
        <w:rPr>
          <w:lang w:eastAsia="en-IN"/>
        </w:rPr>
        <w:t>C++</w:t>
      </w:r>
      <w:r w:rsidRPr="009D69FD">
        <w:rPr>
          <w:lang w:eastAsia="en-IN"/>
        </w:rPr>
        <w:t xml:space="preserve"> STL</w:t>
      </w:r>
    </w:p>
    <w:p w14:paraId="456B7EB1" w14:textId="77777777" w:rsidR="00AA557E" w:rsidRPr="009D69FD" w:rsidRDefault="00AA557E" w:rsidP="00AA557E">
      <w:pPr>
        <w:rPr>
          <w:b/>
          <w:lang w:eastAsia="en-IN"/>
        </w:rPr>
      </w:pPr>
      <w:r w:rsidRPr="009D69FD">
        <w:rPr>
          <w:b/>
          <w:lang w:eastAsia="en-IN"/>
        </w:rPr>
        <w:t>Basic Iterators functions in set:</w:t>
      </w:r>
    </w:p>
    <w:p w14:paraId="47E819A0" w14:textId="67845124" w:rsidR="00AA557E" w:rsidRPr="009D69FD" w:rsidRDefault="00AA557E">
      <w:pPr>
        <w:pStyle w:val="NoSpacing"/>
        <w:numPr>
          <w:ilvl w:val="0"/>
          <w:numId w:val="193"/>
        </w:numPr>
        <w:spacing w:line="360" w:lineRule="auto"/>
        <w:rPr>
          <w:lang w:eastAsia="en-IN"/>
        </w:rPr>
      </w:pPr>
      <w:proofErr w:type="spellStart"/>
      <w:proofErr w:type="gramStart"/>
      <w:r w:rsidRPr="009D69FD">
        <w:rPr>
          <w:b/>
          <w:lang w:eastAsia="en-IN"/>
        </w:rPr>
        <w:t>Begin:</w:t>
      </w:r>
      <w:r w:rsidRPr="009D69FD">
        <w:rPr>
          <w:lang w:eastAsia="en-IN"/>
        </w:rPr>
        <w:t>Returns</w:t>
      </w:r>
      <w:proofErr w:type="spellEnd"/>
      <w:proofErr w:type="gramEnd"/>
      <w:r w:rsidRPr="009D69FD">
        <w:rPr>
          <w:lang w:eastAsia="en-IN"/>
        </w:rPr>
        <w:t xml:space="preserve"> an iterator pointing to the first element in the set.</w:t>
      </w:r>
    </w:p>
    <w:p w14:paraId="2E2BFA59" w14:textId="0E670902" w:rsidR="00AA557E" w:rsidRPr="009D69FD" w:rsidRDefault="00AA557E">
      <w:pPr>
        <w:pStyle w:val="NoSpacing"/>
        <w:numPr>
          <w:ilvl w:val="0"/>
          <w:numId w:val="193"/>
        </w:numPr>
        <w:spacing w:line="360" w:lineRule="auto"/>
        <w:rPr>
          <w:lang w:eastAsia="en-IN"/>
        </w:rPr>
      </w:pPr>
      <w:proofErr w:type="spellStart"/>
      <w:proofErr w:type="gramStart"/>
      <w:r w:rsidRPr="009D69FD">
        <w:rPr>
          <w:b/>
          <w:lang w:eastAsia="en-IN"/>
        </w:rPr>
        <w:t>cbegin:</w:t>
      </w:r>
      <w:r w:rsidRPr="009D69FD">
        <w:rPr>
          <w:lang w:eastAsia="en-IN"/>
        </w:rPr>
        <w:t>Returns</w:t>
      </w:r>
      <w:proofErr w:type="spellEnd"/>
      <w:proofErr w:type="gramEnd"/>
      <w:r w:rsidRPr="009D69FD">
        <w:rPr>
          <w:lang w:eastAsia="en-IN"/>
        </w:rPr>
        <w:t xml:space="preserve"> a const iterator pointing to the first element in the set.</w:t>
      </w:r>
    </w:p>
    <w:p w14:paraId="682FFF66" w14:textId="322F1F1D" w:rsidR="00AA557E" w:rsidRPr="009D69FD" w:rsidRDefault="00AA557E">
      <w:pPr>
        <w:pStyle w:val="NoSpacing"/>
        <w:numPr>
          <w:ilvl w:val="0"/>
          <w:numId w:val="193"/>
        </w:numPr>
        <w:spacing w:line="360" w:lineRule="auto"/>
        <w:rPr>
          <w:lang w:eastAsia="en-IN"/>
        </w:rPr>
      </w:pPr>
      <w:proofErr w:type="spellStart"/>
      <w:proofErr w:type="gramStart"/>
      <w:r w:rsidRPr="009D69FD">
        <w:rPr>
          <w:b/>
          <w:lang w:eastAsia="en-IN"/>
        </w:rPr>
        <w:t>end:</w:t>
      </w:r>
      <w:r w:rsidRPr="009D69FD">
        <w:rPr>
          <w:lang w:eastAsia="en-IN"/>
        </w:rPr>
        <w:t>Returns</w:t>
      </w:r>
      <w:proofErr w:type="spellEnd"/>
      <w:proofErr w:type="gramEnd"/>
      <w:r w:rsidRPr="009D69FD">
        <w:rPr>
          <w:lang w:eastAsia="en-IN"/>
        </w:rPr>
        <w:t xml:space="preserve"> an iterator pointing to the past-end.</w:t>
      </w:r>
    </w:p>
    <w:p w14:paraId="1465C872" w14:textId="4E21C722" w:rsidR="00AA557E" w:rsidRPr="009D69FD" w:rsidRDefault="00AA557E">
      <w:pPr>
        <w:pStyle w:val="NoSpacing"/>
        <w:numPr>
          <w:ilvl w:val="0"/>
          <w:numId w:val="193"/>
        </w:numPr>
        <w:spacing w:line="360" w:lineRule="auto"/>
        <w:rPr>
          <w:lang w:eastAsia="en-IN"/>
        </w:rPr>
      </w:pPr>
      <w:proofErr w:type="spellStart"/>
      <w:proofErr w:type="gramStart"/>
      <w:r w:rsidRPr="009D69FD">
        <w:rPr>
          <w:b/>
          <w:lang w:eastAsia="en-IN"/>
        </w:rPr>
        <w:t>cend:</w:t>
      </w:r>
      <w:r w:rsidRPr="009D69FD">
        <w:rPr>
          <w:lang w:eastAsia="en-IN"/>
        </w:rPr>
        <w:t>Returns</w:t>
      </w:r>
      <w:proofErr w:type="spellEnd"/>
      <w:proofErr w:type="gramEnd"/>
      <w:r w:rsidRPr="009D69FD">
        <w:rPr>
          <w:lang w:eastAsia="en-IN"/>
        </w:rPr>
        <w:t xml:space="preserve"> a constant iterator pointing to the past-end.</w:t>
      </w:r>
    </w:p>
    <w:p w14:paraId="1FC76F78" w14:textId="5F64EAE6" w:rsidR="00AA557E" w:rsidRPr="009D69FD" w:rsidRDefault="00AA557E">
      <w:pPr>
        <w:pStyle w:val="NoSpacing"/>
        <w:numPr>
          <w:ilvl w:val="0"/>
          <w:numId w:val="193"/>
        </w:numPr>
        <w:spacing w:line="360" w:lineRule="auto"/>
        <w:rPr>
          <w:lang w:eastAsia="en-IN"/>
        </w:rPr>
      </w:pPr>
      <w:proofErr w:type="spellStart"/>
      <w:r w:rsidRPr="009D69FD">
        <w:rPr>
          <w:b/>
          <w:lang w:eastAsia="en-IN"/>
        </w:rPr>
        <w:t>rbegin</w:t>
      </w:r>
      <w:proofErr w:type="spellEnd"/>
      <w:r w:rsidRPr="009D69FD">
        <w:rPr>
          <w:lang w:eastAsia="en-IN"/>
        </w:rPr>
        <w:t xml:space="preserve"> Returns a reverse iterator pointing to the end.</w:t>
      </w:r>
    </w:p>
    <w:p w14:paraId="410C0EF5" w14:textId="7EFC9F10" w:rsidR="00AA557E" w:rsidRPr="009D69FD" w:rsidRDefault="00AA557E">
      <w:pPr>
        <w:pStyle w:val="NoSpacing"/>
        <w:numPr>
          <w:ilvl w:val="0"/>
          <w:numId w:val="193"/>
        </w:numPr>
        <w:spacing w:line="360" w:lineRule="auto"/>
        <w:rPr>
          <w:lang w:eastAsia="en-IN"/>
        </w:rPr>
      </w:pPr>
      <w:proofErr w:type="spellStart"/>
      <w:proofErr w:type="gramStart"/>
      <w:r w:rsidRPr="009D69FD">
        <w:rPr>
          <w:b/>
          <w:lang w:eastAsia="en-IN"/>
        </w:rPr>
        <w:t>rend:</w:t>
      </w:r>
      <w:r w:rsidRPr="009D69FD">
        <w:rPr>
          <w:lang w:eastAsia="en-IN"/>
        </w:rPr>
        <w:t>Returns</w:t>
      </w:r>
      <w:proofErr w:type="spellEnd"/>
      <w:proofErr w:type="gramEnd"/>
      <w:r w:rsidRPr="009D69FD">
        <w:rPr>
          <w:lang w:eastAsia="en-IN"/>
        </w:rPr>
        <w:t xml:space="preserve"> a reverse iterator pointing to the beginning.</w:t>
      </w:r>
    </w:p>
    <w:p w14:paraId="06A6A7F8" w14:textId="1170DA2A" w:rsidR="00AA557E" w:rsidRPr="009D69FD" w:rsidRDefault="00AA557E">
      <w:pPr>
        <w:pStyle w:val="NoSpacing"/>
        <w:numPr>
          <w:ilvl w:val="0"/>
          <w:numId w:val="193"/>
        </w:numPr>
        <w:spacing w:line="360" w:lineRule="auto"/>
        <w:rPr>
          <w:lang w:eastAsia="en-IN"/>
        </w:rPr>
      </w:pPr>
      <w:proofErr w:type="spellStart"/>
      <w:proofErr w:type="gramStart"/>
      <w:r w:rsidRPr="009D69FD">
        <w:rPr>
          <w:b/>
          <w:lang w:eastAsia="en-IN"/>
        </w:rPr>
        <w:t>crbegin:</w:t>
      </w:r>
      <w:r w:rsidRPr="009D69FD">
        <w:rPr>
          <w:lang w:eastAsia="en-IN"/>
        </w:rPr>
        <w:t>Returns</w:t>
      </w:r>
      <w:proofErr w:type="spellEnd"/>
      <w:proofErr w:type="gramEnd"/>
      <w:r w:rsidRPr="009D69FD">
        <w:rPr>
          <w:lang w:eastAsia="en-IN"/>
        </w:rPr>
        <w:t xml:space="preserve"> a constant reverse iterator pointing to the end.</w:t>
      </w:r>
    </w:p>
    <w:p w14:paraId="42869C33" w14:textId="6B368F21" w:rsidR="001F1C6C" w:rsidRPr="009D69FD" w:rsidRDefault="00AA557E">
      <w:pPr>
        <w:pStyle w:val="NoSpacing"/>
        <w:numPr>
          <w:ilvl w:val="0"/>
          <w:numId w:val="193"/>
        </w:numPr>
        <w:spacing w:line="360" w:lineRule="auto"/>
        <w:rPr>
          <w:lang w:eastAsia="en-IN"/>
        </w:rPr>
      </w:pPr>
      <w:proofErr w:type="spellStart"/>
      <w:proofErr w:type="gramStart"/>
      <w:r w:rsidRPr="009D69FD">
        <w:rPr>
          <w:b/>
          <w:lang w:eastAsia="en-IN"/>
        </w:rPr>
        <w:t>crend:</w:t>
      </w:r>
      <w:r w:rsidRPr="009D69FD">
        <w:rPr>
          <w:lang w:eastAsia="en-IN"/>
        </w:rPr>
        <w:t>Returns</w:t>
      </w:r>
      <w:proofErr w:type="spellEnd"/>
      <w:proofErr w:type="gramEnd"/>
      <w:r w:rsidRPr="009D69FD">
        <w:rPr>
          <w:lang w:eastAsia="en-IN"/>
        </w:rPr>
        <w:t xml:space="preserve"> a constant reverse iterator pointing to the beginning.</w:t>
      </w:r>
    </w:p>
    <w:p w14:paraId="412338D4" w14:textId="40AC3D73" w:rsidR="00A91797" w:rsidRPr="009D69FD" w:rsidRDefault="00A91797">
      <w:pPr>
        <w:pStyle w:val="NoSpacing"/>
        <w:numPr>
          <w:ilvl w:val="0"/>
          <w:numId w:val="193"/>
        </w:numPr>
        <w:spacing w:line="360" w:lineRule="auto"/>
        <w:rPr>
          <w:lang w:eastAsia="en-IN"/>
        </w:rPr>
      </w:pPr>
      <w:proofErr w:type="spellStart"/>
      <w:proofErr w:type="gramStart"/>
      <w:r w:rsidRPr="009D69FD">
        <w:rPr>
          <w:b/>
          <w:lang w:eastAsia="en-IN"/>
        </w:rPr>
        <w:t>empty:</w:t>
      </w:r>
      <w:r w:rsidRPr="009D69FD">
        <w:rPr>
          <w:lang w:eastAsia="en-IN"/>
        </w:rPr>
        <w:t>Returns</w:t>
      </w:r>
      <w:proofErr w:type="spellEnd"/>
      <w:proofErr w:type="gramEnd"/>
      <w:r w:rsidRPr="009D69FD">
        <w:rPr>
          <w:lang w:eastAsia="en-IN"/>
        </w:rPr>
        <w:t xml:space="preserve"> true if set is empty.</w:t>
      </w:r>
    </w:p>
    <w:p w14:paraId="7F47F0DB" w14:textId="42634339" w:rsidR="00A91797" w:rsidRPr="004E7A3F" w:rsidRDefault="00A91797">
      <w:pPr>
        <w:pStyle w:val="NoSpacing"/>
        <w:numPr>
          <w:ilvl w:val="0"/>
          <w:numId w:val="193"/>
        </w:numPr>
        <w:spacing w:line="360" w:lineRule="auto"/>
        <w:rPr>
          <w:bCs/>
          <w:lang w:eastAsia="en-IN"/>
        </w:rPr>
      </w:pPr>
      <w:proofErr w:type="gramStart"/>
      <w:r w:rsidRPr="004E7A3F">
        <w:rPr>
          <w:b/>
          <w:lang w:eastAsia="en-IN"/>
        </w:rPr>
        <w:t>Size :</w:t>
      </w:r>
      <w:proofErr w:type="gramEnd"/>
      <w:r w:rsidRPr="004E7A3F">
        <w:rPr>
          <w:bCs/>
          <w:lang w:eastAsia="en-IN"/>
        </w:rPr>
        <w:t xml:space="preserve"> Returns the number of elements in the set.</w:t>
      </w:r>
    </w:p>
    <w:p w14:paraId="05F00B95" w14:textId="77777777" w:rsidR="00A91797" w:rsidRPr="004E7A3F" w:rsidRDefault="00A91797">
      <w:pPr>
        <w:pStyle w:val="NoSpacing"/>
        <w:numPr>
          <w:ilvl w:val="0"/>
          <w:numId w:val="193"/>
        </w:numPr>
        <w:spacing w:line="360" w:lineRule="auto"/>
        <w:rPr>
          <w:bCs/>
          <w:lang w:eastAsia="en-IN"/>
        </w:rPr>
      </w:pPr>
      <w:proofErr w:type="spellStart"/>
      <w:r w:rsidRPr="004E7A3F">
        <w:rPr>
          <w:b/>
          <w:lang w:eastAsia="en-IN"/>
        </w:rPr>
        <w:t>max_</w:t>
      </w:r>
      <w:proofErr w:type="gramStart"/>
      <w:r w:rsidRPr="004E7A3F">
        <w:rPr>
          <w:b/>
          <w:lang w:eastAsia="en-IN"/>
        </w:rPr>
        <w:t>size</w:t>
      </w:r>
      <w:proofErr w:type="spellEnd"/>
      <w:r w:rsidRPr="004E7A3F">
        <w:rPr>
          <w:b/>
          <w:lang w:eastAsia="en-IN"/>
        </w:rPr>
        <w:t xml:space="preserve"> :</w:t>
      </w:r>
      <w:proofErr w:type="gramEnd"/>
      <w:r w:rsidRPr="004E7A3F">
        <w:rPr>
          <w:bCs/>
          <w:lang w:eastAsia="en-IN"/>
        </w:rPr>
        <w:t xml:space="preserve"> Returns the maximum size of the set.</w:t>
      </w:r>
    </w:p>
    <w:p w14:paraId="6148FEBD" w14:textId="77777777" w:rsidR="00F30DE2" w:rsidRPr="009D69FD" w:rsidRDefault="00F30DE2" w:rsidP="00F30DE2">
      <w:pPr>
        <w:pStyle w:val="CStyle1"/>
        <w:rPr>
          <w:lang w:eastAsia="en-IN"/>
        </w:rPr>
      </w:pPr>
    </w:p>
    <w:p w14:paraId="6115C045" w14:textId="77777777" w:rsidR="00F30DE2" w:rsidRPr="009D69FD" w:rsidRDefault="00F30DE2" w:rsidP="00F30DE2">
      <w:pPr>
        <w:pStyle w:val="CStyle1"/>
        <w:rPr>
          <w:lang w:eastAsia="en-IN"/>
        </w:rPr>
      </w:pPr>
    </w:p>
    <w:p w14:paraId="6D9DF9CB" w14:textId="77777777" w:rsidR="00F30DE2" w:rsidRPr="009D69FD" w:rsidRDefault="00F30DE2" w:rsidP="00F30DE2">
      <w:pPr>
        <w:pStyle w:val="CStyle1"/>
        <w:rPr>
          <w:lang w:eastAsia="en-IN"/>
        </w:rPr>
      </w:pPr>
    </w:p>
    <w:p w14:paraId="6415A344" w14:textId="77777777" w:rsidR="00F30DE2" w:rsidRPr="009D69FD" w:rsidRDefault="00F30DE2" w:rsidP="00F30DE2">
      <w:pPr>
        <w:pStyle w:val="CStyle1"/>
        <w:rPr>
          <w:lang w:eastAsia="en-IN"/>
        </w:rPr>
      </w:pPr>
    </w:p>
    <w:p w14:paraId="0A6156E3" w14:textId="77777777" w:rsidR="00F30DE2" w:rsidRPr="009D69FD" w:rsidRDefault="00F30DE2" w:rsidP="00F30DE2">
      <w:pPr>
        <w:pStyle w:val="CStyle1"/>
        <w:rPr>
          <w:lang w:eastAsia="en-IN"/>
        </w:rPr>
      </w:pPr>
    </w:p>
    <w:p w14:paraId="15FEDE95" w14:textId="77777777" w:rsidR="00F30DE2" w:rsidRPr="009D69FD" w:rsidRDefault="00F30DE2" w:rsidP="00F30DE2">
      <w:pPr>
        <w:pStyle w:val="CStyle1"/>
        <w:rPr>
          <w:lang w:eastAsia="en-IN"/>
        </w:rPr>
      </w:pPr>
    </w:p>
    <w:p w14:paraId="3A688ACD" w14:textId="77777777" w:rsidR="00F30DE2" w:rsidRPr="009D69FD" w:rsidRDefault="00F30DE2" w:rsidP="00F30DE2">
      <w:pPr>
        <w:pStyle w:val="CStyle1"/>
        <w:rPr>
          <w:lang w:eastAsia="en-IN"/>
        </w:rPr>
      </w:pPr>
    </w:p>
    <w:p w14:paraId="708C7E5F" w14:textId="77777777" w:rsidR="00F30DE2" w:rsidRPr="009D69FD" w:rsidRDefault="00F30DE2" w:rsidP="00F30DE2">
      <w:pPr>
        <w:pStyle w:val="CStyle1"/>
        <w:rPr>
          <w:lang w:eastAsia="en-IN"/>
        </w:rPr>
      </w:pPr>
    </w:p>
    <w:p w14:paraId="16500EFE" w14:textId="77777777" w:rsidR="00F30DE2" w:rsidRPr="009D69FD" w:rsidRDefault="00F30DE2" w:rsidP="00F30DE2">
      <w:pPr>
        <w:pStyle w:val="CStyle1"/>
        <w:rPr>
          <w:lang w:eastAsia="en-IN"/>
        </w:rPr>
      </w:pPr>
    </w:p>
    <w:p w14:paraId="172D8762" w14:textId="77777777" w:rsidR="00F30DE2" w:rsidRPr="009D69FD" w:rsidRDefault="00F30DE2" w:rsidP="00F30DE2">
      <w:pPr>
        <w:pStyle w:val="CStyle1"/>
        <w:rPr>
          <w:lang w:eastAsia="en-IN"/>
        </w:rPr>
      </w:pPr>
    </w:p>
    <w:p w14:paraId="0BF6B443" w14:textId="77777777" w:rsidR="00F30DE2" w:rsidRPr="009D69FD" w:rsidRDefault="00F30DE2" w:rsidP="00F30DE2">
      <w:pPr>
        <w:pStyle w:val="CStyle1"/>
        <w:rPr>
          <w:lang w:eastAsia="en-IN"/>
        </w:rPr>
      </w:pPr>
    </w:p>
    <w:p w14:paraId="64F8F6B8" w14:textId="77777777" w:rsidR="001F1C6C" w:rsidRPr="009D69FD" w:rsidRDefault="00D35A36" w:rsidP="00CA374B">
      <w:pPr>
        <w:pStyle w:val="CStyle1"/>
        <w:rPr>
          <w:b/>
          <w:bCs/>
          <w:lang w:eastAsia="en-IN"/>
        </w:rPr>
      </w:pPr>
      <w:r w:rsidRPr="009D69FD">
        <w:rPr>
          <w:b/>
          <w:bCs/>
          <w:lang w:eastAsia="en-IN"/>
        </w:rPr>
        <w:lastRenderedPageBreak/>
        <w:t>Let’s see example of Basic Iterators functions.</w:t>
      </w:r>
    </w:p>
    <w:p w14:paraId="3E1DD566" w14:textId="718EE4EB" w:rsidR="0056347C" w:rsidRPr="009D69FD" w:rsidRDefault="00291E46" w:rsidP="00E65DD8">
      <w:pPr>
        <w:jc w:val="center"/>
        <w:rPr>
          <w:lang w:eastAsia="en-IN"/>
        </w:rPr>
      </w:pPr>
      <w:r w:rsidRPr="009D69FD">
        <w:rPr>
          <w:lang w:eastAsia="en-IN"/>
        </w:rPr>
        <w:drawing>
          <wp:inline distT="0" distB="0" distL="0" distR="0" wp14:anchorId="1CD7E719" wp14:editId="7A5C3123">
            <wp:extent cx="4848786" cy="5962650"/>
            <wp:effectExtent l="0" t="0" r="952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852268" cy="5966932"/>
                    </a:xfrm>
                    <a:prstGeom prst="rect">
                      <a:avLst/>
                    </a:prstGeom>
                  </pic:spPr>
                </pic:pic>
              </a:graphicData>
            </a:graphic>
          </wp:inline>
        </w:drawing>
      </w:r>
    </w:p>
    <w:p w14:paraId="19907AC1" w14:textId="77777777" w:rsidR="0056347C" w:rsidRPr="009D69FD" w:rsidRDefault="0056347C" w:rsidP="00CA374B">
      <w:pPr>
        <w:pStyle w:val="CStyle1"/>
        <w:rPr>
          <w:b/>
          <w:bCs/>
          <w:lang w:eastAsia="en-IN"/>
        </w:rPr>
      </w:pPr>
      <w:r w:rsidRPr="009D69FD">
        <w:rPr>
          <w:b/>
          <w:bCs/>
          <w:lang w:eastAsia="en-IN"/>
        </w:rPr>
        <w:t>Basic modifiers functions in set:</w:t>
      </w:r>
    </w:p>
    <w:p w14:paraId="56C209A4" w14:textId="0575EA8C" w:rsidR="0056347C" w:rsidRPr="009D69FD" w:rsidRDefault="0056347C">
      <w:pPr>
        <w:pStyle w:val="CStyle1"/>
        <w:numPr>
          <w:ilvl w:val="0"/>
          <w:numId w:val="42"/>
        </w:numPr>
        <w:rPr>
          <w:lang w:eastAsia="en-IN"/>
        </w:rPr>
      </w:pPr>
      <w:r w:rsidRPr="009D69FD">
        <w:rPr>
          <w:b/>
          <w:lang w:eastAsia="en-IN"/>
        </w:rPr>
        <w:t>insert:</w:t>
      </w:r>
      <w:r w:rsidRPr="009D69FD">
        <w:rPr>
          <w:lang w:eastAsia="en-IN"/>
        </w:rPr>
        <w:t>Insert element in the set.</w:t>
      </w:r>
    </w:p>
    <w:p w14:paraId="6CF8B603" w14:textId="663285E0" w:rsidR="0056347C" w:rsidRPr="009D69FD" w:rsidRDefault="0056347C">
      <w:pPr>
        <w:pStyle w:val="CStyle1"/>
        <w:numPr>
          <w:ilvl w:val="0"/>
          <w:numId w:val="42"/>
        </w:numPr>
        <w:rPr>
          <w:lang w:eastAsia="en-IN"/>
        </w:rPr>
      </w:pPr>
      <w:r w:rsidRPr="009D69FD">
        <w:rPr>
          <w:b/>
          <w:lang w:eastAsia="en-IN"/>
        </w:rPr>
        <w:t>erase:</w:t>
      </w:r>
      <w:r w:rsidRPr="009D69FD">
        <w:rPr>
          <w:lang w:eastAsia="en-IN"/>
        </w:rPr>
        <w:t>Erase elements from the set.</w:t>
      </w:r>
    </w:p>
    <w:p w14:paraId="1C6B7E56" w14:textId="24E00DF2" w:rsidR="0056347C" w:rsidRPr="009D69FD" w:rsidRDefault="0056347C">
      <w:pPr>
        <w:pStyle w:val="CStyle1"/>
        <w:numPr>
          <w:ilvl w:val="0"/>
          <w:numId w:val="42"/>
        </w:numPr>
        <w:rPr>
          <w:lang w:eastAsia="en-IN"/>
        </w:rPr>
      </w:pPr>
      <w:r w:rsidRPr="009D69FD">
        <w:rPr>
          <w:b/>
          <w:lang w:eastAsia="en-IN"/>
        </w:rPr>
        <w:t>swap:</w:t>
      </w:r>
      <w:r w:rsidRPr="009D69FD">
        <w:rPr>
          <w:lang w:eastAsia="en-IN"/>
        </w:rPr>
        <w:t>Exchange the content of the set.</w:t>
      </w:r>
    </w:p>
    <w:p w14:paraId="62DA7CC9" w14:textId="5488162B" w:rsidR="0056347C" w:rsidRPr="009D69FD" w:rsidRDefault="0056347C">
      <w:pPr>
        <w:pStyle w:val="CStyle1"/>
        <w:numPr>
          <w:ilvl w:val="0"/>
          <w:numId w:val="42"/>
        </w:numPr>
        <w:rPr>
          <w:lang w:eastAsia="en-IN"/>
        </w:rPr>
      </w:pPr>
      <w:r w:rsidRPr="009D69FD">
        <w:rPr>
          <w:b/>
          <w:lang w:eastAsia="en-IN"/>
        </w:rPr>
        <w:t>clear:</w:t>
      </w:r>
      <w:r w:rsidRPr="009D69FD">
        <w:rPr>
          <w:lang w:eastAsia="en-IN"/>
        </w:rPr>
        <w:t>Delete all the elements of the set.</w:t>
      </w:r>
    </w:p>
    <w:p w14:paraId="72F21929" w14:textId="0ECA4C02" w:rsidR="0056347C" w:rsidRPr="009D69FD" w:rsidRDefault="0056347C">
      <w:pPr>
        <w:pStyle w:val="CStyle1"/>
        <w:numPr>
          <w:ilvl w:val="0"/>
          <w:numId w:val="42"/>
        </w:numPr>
        <w:rPr>
          <w:lang w:eastAsia="en-IN"/>
        </w:rPr>
      </w:pPr>
      <w:r w:rsidRPr="009D69FD">
        <w:rPr>
          <w:b/>
          <w:lang w:eastAsia="en-IN"/>
        </w:rPr>
        <w:t>emplace:</w:t>
      </w:r>
      <w:r w:rsidRPr="009D69FD">
        <w:rPr>
          <w:lang w:eastAsia="en-IN"/>
        </w:rPr>
        <w:t>Construct and insert the new elements into the set.</w:t>
      </w:r>
    </w:p>
    <w:p w14:paraId="4CBC3A8C" w14:textId="09D030C5" w:rsidR="0056347C" w:rsidRPr="009D69FD" w:rsidRDefault="0056347C">
      <w:pPr>
        <w:pStyle w:val="CStyle1"/>
        <w:numPr>
          <w:ilvl w:val="0"/>
          <w:numId w:val="42"/>
        </w:numPr>
        <w:rPr>
          <w:lang w:eastAsia="en-IN"/>
        </w:rPr>
      </w:pPr>
      <w:r w:rsidRPr="009D69FD">
        <w:rPr>
          <w:b/>
          <w:lang w:eastAsia="en-IN"/>
        </w:rPr>
        <w:t>emplace_hint:</w:t>
      </w:r>
      <w:r w:rsidRPr="009D69FD">
        <w:rPr>
          <w:lang w:eastAsia="en-IN"/>
        </w:rPr>
        <w:t>Construct and insert new elements into the set by hint</w:t>
      </w:r>
    </w:p>
    <w:p w14:paraId="2661BD1C" w14:textId="77777777" w:rsidR="00F30DE2" w:rsidRPr="009D69FD" w:rsidRDefault="00F30DE2" w:rsidP="00F30DE2">
      <w:pPr>
        <w:pStyle w:val="CStyle1"/>
        <w:rPr>
          <w:lang w:eastAsia="en-IN"/>
        </w:rPr>
      </w:pPr>
    </w:p>
    <w:p w14:paraId="410EA228" w14:textId="77777777" w:rsidR="00F30DE2" w:rsidRPr="009D69FD" w:rsidRDefault="00F30DE2" w:rsidP="00F30DE2">
      <w:pPr>
        <w:pStyle w:val="CStyle1"/>
        <w:rPr>
          <w:lang w:eastAsia="en-IN"/>
        </w:rPr>
      </w:pPr>
    </w:p>
    <w:p w14:paraId="197FD230" w14:textId="77777777" w:rsidR="00F30DE2" w:rsidRPr="009D69FD" w:rsidRDefault="00F30DE2" w:rsidP="00F30DE2">
      <w:pPr>
        <w:pStyle w:val="CStyle1"/>
        <w:rPr>
          <w:lang w:eastAsia="en-IN"/>
        </w:rPr>
      </w:pPr>
    </w:p>
    <w:p w14:paraId="6C1EE20D" w14:textId="77777777" w:rsidR="0056347C" w:rsidRPr="009D69FD" w:rsidRDefault="0056347C" w:rsidP="00CA374B">
      <w:pPr>
        <w:pStyle w:val="CStyle1"/>
        <w:rPr>
          <w:b/>
          <w:bCs/>
          <w:lang w:eastAsia="en-IN"/>
        </w:rPr>
      </w:pPr>
      <w:r w:rsidRPr="009D69FD">
        <w:rPr>
          <w:b/>
          <w:bCs/>
          <w:lang w:eastAsia="en-IN"/>
        </w:rPr>
        <w:lastRenderedPageBreak/>
        <w:t xml:space="preserve">Let’s see example of </w:t>
      </w:r>
      <w:r w:rsidR="006B229D" w:rsidRPr="009D69FD">
        <w:rPr>
          <w:b/>
          <w:bCs/>
          <w:lang w:eastAsia="en-IN"/>
        </w:rPr>
        <w:t>modifier</w:t>
      </w:r>
      <w:r w:rsidRPr="009D69FD">
        <w:rPr>
          <w:b/>
          <w:bCs/>
          <w:lang w:eastAsia="en-IN"/>
        </w:rPr>
        <w:t xml:space="preserve"> functions.</w:t>
      </w:r>
    </w:p>
    <w:p w14:paraId="77D2FAB7" w14:textId="77777777" w:rsidR="006B229D" w:rsidRPr="009D69FD" w:rsidRDefault="00CE1BA9" w:rsidP="00E65DD8">
      <w:pPr>
        <w:jc w:val="center"/>
        <w:rPr>
          <w:lang w:eastAsia="en-IN"/>
        </w:rPr>
      </w:pPr>
      <w:r w:rsidRPr="009D69FD">
        <w:rPr>
          <w:lang w:eastAsia="en-IN"/>
        </w:rPr>
        <w:drawing>
          <wp:inline distT="0" distB="0" distL="0" distR="0" wp14:anchorId="47E2C86B" wp14:editId="5757032B">
            <wp:extent cx="4934549" cy="5518150"/>
            <wp:effectExtent l="0" t="0" r="0" b="635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4936436" cy="5520260"/>
                    </a:xfrm>
                    <a:prstGeom prst="rect">
                      <a:avLst/>
                    </a:prstGeom>
                  </pic:spPr>
                </pic:pic>
              </a:graphicData>
            </a:graphic>
          </wp:inline>
        </w:drawing>
      </w:r>
    </w:p>
    <w:p w14:paraId="15AC7574" w14:textId="7AEC3660" w:rsidR="00F30DE2" w:rsidRPr="009D69FD" w:rsidRDefault="00CE1BA9" w:rsidP="00F30DE2">
      <w:pPr>
        <w:jc w:val="center"/>
        <w:rPr>
          <w:lang w:eastAsia="en-IN"/>
        </w:rPr>
      </w:pPr>
      <w:r w:rsidRPr="009D69FD">
        <w:rPr>
          <w:lang w:eastAsia="en-IN"/>
        </w:rPr>
        <w:drawing>
          <wp:inline distT="0" distB="0" distL="0" distR="0" wp14:anchorId="564AC9E2" wp14:editId="40A78CFF">
            <wp:extent cx="5000625" cy="2755900"/>
            <wp:effectExtent l="0" t="0" r="9525" b="635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001333" cy="2756290"/>
                    </a:xfrm>
                    <a:prstGeom prst="rect">
                      <a:avLst/>
                    </a:prstGeom>
                  </pic:spPr>
                </pic:pic>
              </a:graphicData>
            </a:graphic>
          </wp:inline>
        </w:drawing>
      </w:r>
    </w:p>
    <w:p w14:paraId="54112899" w14:textId="77777777" w:rsidR="001074D2" w:rsidRPr="009D69FD" w:rsidRDefault="001074D2" w:rsidP="00CA374B">
      <w:pPr>
        <w:pStyle w:val="CStyle1"/>
        <w:rPr>
          <w:b/>
          <w:bCs/>
          <w:lang w:eastAsia="en-IN"/>
        </w:rPr>
      </w:pPr>
      <w:r w:rsidRPr="009D69FD">
        <w:rPr>
          <w:b/>
          <w:bCs/>
          <w:lang w:eastAsia="en-IN"/>
        </w:rPr>
        <w:lastRenderedPageBreak/>
        <w:t xml:space="preserve">Basic </w:t>
      </w:r>
      <w:r w:rsidR="00D7650B" w:rsidRPr="009D69FD">
        <w:rPr>
          <w:b/>
          <w:bCs/>
          <w:lang w:eastAsia="en-IN"/>
        </w:rPr>
        <w:t>operations</w:t>
      </w:r>
      <w:r w:rsidRPr="009D69FD">
        <w:rPr>
          <w:b/>
          <w:bCs/>
          <w:lang w:eastAsia="en-IN"/>
        </w:rPr>
        <w:t xml:space="preserve"> functions in set:</w:t>
      </w:r>
    </w:p>
    <w:p w14:paraId="314F62E7" w14:textId="7D433075" w:rsidR="00D7650B" w:rsidRPr="009D69FD" w:rsidRDefault="00D7650B">
      <w:pPr>
        <w:pStyle w:val="CStyle1"/>
        <w:numPr>
          <w:ilvl w:val="0"/>
          <w:numId w:val="43"/>
        </w:numPr>
        <w:rPr>
          <w:lang w:eastAsia="en-IN"/>
        </w:rPr>
      </w:pPr>
      <w:r w:rsidRPr="009D69FD">
        <w:rPr>
          <w:b/>
          <w:lang w:eastAsia="en-IN"/>
        </w:rPr>
        <w:t>Find:</w:t>
      </w:r>
      <w:r w:rsidRPr="009D69FD">
        <w:rPr>
          <w:lang w:eastAsia="en-IN"/>
        </w:rPr>
        <w:t>Search for an element with given key.</w:t>
      </w:r>
    </w:p>
    <w:p w14:paraId="4D921248" w14:textId="3E2AB155" w:rsidR="00D7650B" w:rsidRPr="009D69FD" w:rsidRDefault="00D7650B">
      <w:pPr>
        <w:pStyle w:val="CStyle1"/>
        <w:numPr>
          <w:ilvl w:val="0"/>
          <w:numId w:val="43"/>
        </w:numPr>
        <w:rPr>
          <w:lang w:eastAsia="en-IN"/>
        </w:rPr>
      </w:pPr>
      <w:r w:rsidRPr="009D69FD">
        <w:rPr>
          <w:b/>
          <w:lang w:eastAsia="en-IN"/>
        </w:rPr>
        <w:t>count:</w:t>
      </w:r>
      <w:r w:rsidRPr="009D69FD">
        <w:rPr>
          <w:lang w:eastAsia="en-IN"/>
        </w:rPr>
        <w:t>Gets the number of elements matching with given key.</w:t>
      </w:r>
    </w:p>
    <w:p w14:paraId="77D4303D" w14:textId="24626A93" w:rsidR="00D7650B" w:rsidRPr="009D69FD" w:rsidRDefault="00D7650B">
      <w:pPr>
        <w:pStyle w:val="CStyle1"/>
        <w:numPr>
          <w:ilvl w:val="0"/>
          <w:numId w:val="43"/>
        </w:numPr>
        <w:rPr>
          <w:lang w:eastAsia="en-IN"/>
        </w:rPr>
      </w:pPr>
      <w:r w:rsidRPr="009D69FD">
        <w:rPr>
          <w:b/>
          <w:lang w:eastAsia="en-IN"/>
        </w:rPr>
        <w:t>lower_bound:</w:t>
      </w:r>
      <w:r w:rsidRPr="009D69FD">
        <w:rPr>
          <w:lang w:eastAsia="en-IN"/>
        </w:rPr>
        <w:t>Returns an iterator to lower bound.</w:t>
      </w:r>
    </w:p>
    <w:p w14:paraId="224B9D6E" w14:textId="733378C1" w:rsidR="00D7650B" w:rsidRPr="009D69FD" w:rsidRDefault="00D7650B">
      <w:pPr>
        <w:pStyle w:val="CStyle1"/>
        <w:numPr>
          <w:ilvl w:val="0"/>
          <w:numId w:val="43"/>
        </w:numPr>
        <w:rPr>
          <w:lang w:eastAsia="en-IN"/>
        </w:rPr>
      </w:pPr>
      <w:r w:rsidRPr="009D69FD">
        <w:rPr>
          <w:b/>
          <w:lang w:eastAsia="en-IN"/>
        </w:rPr>
        <w:t>upper_bound:</w:t>
      </w:r>
      <w:r w:rsidRPr="009D69FD">
        <w:rPr>
          <w:lang w:eastAsia="en-IN"/>
        </w:rPr>
        <w:t>Returns an iterator to upper bound.</w:t>
      </w:r>
    </w:p>
    <w:p w14:paraId="49E355CF" w14:textId="2B1E030A" w:rsidR="00D7650B" w:rsidRPr="009D69FD" w:rsidRDefault="00D7650B">
      <w:pPr>
        <w:pStyle w:val="CStyle1"/>
        <w:numPr>
          <w:ilvl w:val="0"/>
          <w:numId w:val="43"/>
        </w:numPr>
        <w:rPr>
          <w:lang w:eastAsia="en-IN"/>
        </w:rPr>
      </w:pPr>
      <w:r w:rsidRPr="009D69FD">
        <w:rPr>
          <w:b/>
          <w:lang w:eastAsia="en-IN"/>
        </w:rPr>
        <w:t>equal_range:</w:t>
      </w:r>
      <w:r w:rsidRPr="009D69FD">
        <w:rPr>
          <w:lang w:eastAsia="en-IN"/>
        </w:rPr>
        <w:t>Returns the range of elements matches with given key.</w:t>
      </w:r>
    </w:p>
    <w:p w14:paraId="315FBFAA" w14:textId="4E55DA85" w:rsidR="004726DD" w:rsidRPr="009D69FD" w:rsidRDefault="004726DD">
      <w:pPr>
        <w:pStyle w:val="CStyle1"/>
        <w:numPr>
          <w:ilvl w:val="0"/>
          <w:numId w:val="43"/>
        </w:numPr>
        <w:rPr>
          <w:lang w:eastAsia="en-IN"/>
        </w:rPr>
      </w:pPr>
      <w:r w:rsidRPr="009D69FD">
        <w:rPr>
          <w:b/>
          <w:lang w:eastAsia="en-IN"/>
        </w:rPr>
        <w:t>key_comp:</w:t>
      </w:r>
      <w:r w:rsidRPr="009D69FD">
        <w:rPr>
          <w:lang w:eastAsia="en-IN"/>
        </w:rPr>
        <w:t>Return a copy of key comparison object.</w:t>
      </w:r>
    </w:p>
    <w:p w14:paraId="4148B1F4" w14:textId="5D088213" w:rsidR="004726DD" w:rsidRPr="009D69FD" w:rsidRDefault="004726DD">
      <w:pPr>
        <w:pStyle w:val="CStyle1"/>
        <w:numPr>
          <w:ilvl w:val="0"/>
          <w:numId w:val="43"/>
        </w:numPr>
        <w:rPr>
          <w:lang w:eastAsia="en-IN"/>
        </w:rPr>
      </w:pPr>
      <w:r w:rsidRPr="009D69FD">
        <w:rPr>
          <w:b/>
          <w:lang w:eastAsia="en-IN"/>
        </w:rPr>
        <w:t>value_comp</w:t>
      </w:r>
      <w:r w:rsidRPr="009D69FD">
        <w:rPr>
          <w:lang w:eastAsia="en-IN"/>
        </w:rPr>
        <w:t xml:space="preserve"> Return a copy of value comparison object.</w:t>
      </w:r>
    </w:p>
    <w:p w14:paraId="1CDFA546" w14:textId="1541AE96" w:rsidR="004726DD" w:rsidRPr="009D69FD" w:rsidRDefault="004726DD">
      <w:pPr>
        <w:pStyle w:val="CStyle1"/>
        <w:numPr>
          <w:ilvl w:val="0"/>
          <w:numId w:val="43"/>
        </w:numPr>
        <w:rPr>
          <w:lang w:eastAsia="en-IN"/>
        </w:rPr>
      </w:pPr>
      <w:r w:rsidRPr="009D69FD">
        <w:rPr>
          <w:b/>
          <w:lang w:eastAsia="en-IN"/>
        </w:rPr>
        <w:t>get_allocator</w:t>
      </w:r>
      <w:r w:rsidRPr="009D69FD">
        <w:rPr>
          <w:lang w:eastAsia="en-IN"/>
        </w:rPr>
        <w:t xml:space="preserve"> Returns an allocator object that is used to construct the set.</w:t>
      </w:r>
    </w:p>
    <w:p w14:paraId="4AD43AC8" w14:textId="37D4B64F" w:rsidR="00B24334" w:rsidRPr="009D69FD" w:rsidRDefault="004726DD">
      <w:pPr>
        <w:pStyle w:val="CStyle1"/>
        <w:numPr>
          <w:ilvl w:val="0"/>
          <w:numId w:val="43"/>
        </w:numPr>
        <w:rPr>
          <w:lang w:eastAsia="en-IN"/>
        </w:rPr>
      </w:pPr>
      <w:r w:rsidRPr="009D69FD">
        <w:rPr>
          <w:b/>
          <w:lang w:eastAsia="en-IN"/>
        </w:rPr>
        <w:t>swap():</w:t>
      </w:r>
      <w:r w:rsidRPr="009D69FD">
        <w:rPr>
          <w:lang w:eastAsia="en-IN"/>
        </w:rPr>
        <w:t>Exchanges the element of two sets.</w:t>
      </w:r>
    </w:p>
    <w:p w14:paraId="4ADFE804" w14:textId="6F222B3E" w:rsidR="00D7650B" w:rsidRPr="009D69FD" w:rsidRDefault="00D7650B" w:rsidP="00CA374B">
      <w:pPr>
        <w:pStyle w:val="CStyle1"/>
        <w:rPr>
          <w:b/>
          <w:bCs/>
          <w:lang w:eastAsia="en-IN"/>
        </w:rPr>
      </w:pPr>
      <w:r w:rsidRPr="009D69FD">
        <w:rPr>
          <w:b/>
          <w:bCs/>
          <w:lang w:eastAsia="en-IN"/>
        </w:rPr>
        <w:t xml:space="preserve">Let’s see example </w:t>
      </w:r>
      <w:r w:rsidR="00897179" w:rsidRPr="009D69FD">
        <w:rPr>
          <w:b/>
          <w:bCs/>
          <w:lang w:eastAsia="en-IN"/>
        </w:rPr>
        <w:t xml:space="preserve">1 </w:t>
      </w:r>
      <w:r w:rsidRPr="009D69FD">
        <w:rPr>
          <w:b/>
          <w:bCs/>
          <w:lang w:eastAsia="en-IN"/>
        </w:rPr>
        <w:t>of operations functions.</w:t>
      </w:r>
    </w:p>
    <w:p w14:paraId="0AD4C7BC" w14:textId="77777777" w:rsidR="00D7650B" w:rsidRPr="009D69FD" w:rsidRDefault="00D7650B" w:rsidP="00E65DD8">
      <w:pPr>
        <w:jc w:val="center"/>
        <w:rPr>
          <w:lang w:eastAsia="en-IN"/>
        </w:rPr>
      </w:pPr>
      <w:r w:rsidRPr="009D69FD">
        <w:rPr>
          <w:lang w:eastAsia="en-IN"/>
        </w:rPr>
        <w:drawing>
          <wp:inline distT="0" distB="0" distL="0" distR="0" wp14:anchorId="5725AA18" wp14:editId="6D02EEFB">
            <wp:extent cx="5010785" cy="4737100"/>
            <wp:effectExtent l="0" t="0" r="0" b="635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010869" cy="4737179"/>
                    </a:xfrm>
                    <a:prstGeom prst="rect">
                      <a:avLst/>
                    </a:prstGeom>
                  </pic:spPr>
                </pic:pic>
              </a:graphicData>
            </a:graphic>
          </wp:inline>
        </w:drawing>
      </w:r>
    </w:p>
    <w:p w14:paraId="1FFF2874" w14:textId="77777777" w:rsidR="00D7650B" w:rsidRPr="009D69FD" w:rsidRDefault="00D7650B" w:rsidP="00E65DD8">
      <w:pPr>
        <w:jc w:val="center"/>
        <w:rPr>
          <w:lang w:eastAsia="en-IN"/>
        </w:rPr>
      </w:pPr>
      <w:r w:rsidRPr="009D69FD">
        <w:rPr>
          <w:lang w:eastAsia="en-IN"/>
        </w:rPr>
        <w:lastRenderedPageBreak/>
        <w:drawing>
          <wp:inline distT="0" distB="0" distL="0" distR="0" wp14:anchorId="74132CFC" wp14:editId="71F4703D">
            <wp:extent cx="5295900" cy="309562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296646" cy="3096061"/>
                    </a:xfrm>
                    <a:prstGeom prst="rect">
                      <a:avLst/>
                    </a:prstGeom>
                  </pic:spPr>
                </pic:pic>
              </a:graphicData>
            </a:graphic>
          </wp:inline>
        </w:drawing>
      </w:r>
    </w:p>
    <w:p w14:paraId="1ABFA39D" w14:textId="77777777" w:rsidR="00D7650B" w:rsidRPr="009D69FD" w:rsidRDefault="00D7650B" w:rsidP="00E65DD8">
      <w:pPr>
        <w:jc w:val="center"/>
        <w:rPr>
          <w:lang w:eastAsia="en-IN"/>
        </w:rPr>
      </w:pPr>
      <w:r w:rsidRPr="009D69FD">
        <w:rPr>
          <w:lang w:eastAsia="en-IN"/>
        </w:rPr>
        <w:drawing>
          <wp:inline distT="0" distB="0" distL="0" distR="0" wp14:anchorId="252CCDE1" wp14:editId="547A7B2D">
            <wp:extent cx="5334635" cy="14478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335380" cy="1448002"/>
                    </a:xfrm>
                    <a:prstGeom prst="rect">
                      <a:avLst/>
                    </a:prstGeom>
                  </pic:spPr>
                </pic:pic>
              </a:graphicData>
            </a:graphic>
          </wp:inline>
        </w:drawing>
      </w:r>
    </w:p>
    <w:p w14:paraId="44F47DB9" w14:textId="7177EC61" w:rsidR="00897179" w:rsidRPr="009D69FD" w:rsidRDefault="00897179" w:rsidP="00CA374B">
      <w:pPr>
        <w:pStyle w:val="CStyle1"/>
        <w:rPr>
          <w:b/>
          <w:bCs/>
          <w:lang w:eastAsia="en-IN"/>
        </w:rPr>
      </w:pPr>
      <w:r w:rsidRPr="009D69FD">
        <w:rPr>
          <w:b/>
          <w:bCs/>
          <w:lang w:eastAsia="en-IN"/>
        </w:rPr>
        <w:t>Let’s see example 2 of operations functions</w:t>
      </w:r>
      <w:r w:rsidR="00CA374B" w:rsidRPr="009D69FD">
        <w:rPr>
          <w:b/>
          <w:bCs/>
          <w:lang w:eastAsia="en-IN"/>
        </w:rPr>
        <w:t>:</w:t>
      </w:r>
    </w:p>
    <w:p w14:paraId="72880B2E" w14:textId="77777777" w:rsidR="00897179" w:rsidRPr="009D69FD" w:rsidRDefault="00897179" w:rsidP="00E65DD8">
      <w:pPr>
        <w:jc w:val="center"/>
        <w:rPr>
          <w:lang w:eastAsia="en-IN"/>
        </w:rPr>
      </w:pPr>
      <w:r w:rsidRPr="009D69FD">
        <w:rPr>
          <w:lang w:eastAsia="en-IN"/>
        </w:rPr>
        <w:drawing>
          <wp:inline distT="0" distB="0" distL="0" distR="0" wp14:anchorId="189E5E05" wp14:editId="0E89B53E">
            <wp:extent cx="5731510" cy="3397250"/>
            <wp:effectExtent l="0" t="0" r="254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731510" cy="3397250"/>
                    </a:xfrm>
                    <a:prstGeom prst="rect">
                      <a:avLst/>
                    </a:prstGeom>
                  </pic:spPr>
                </pic:pic>
              </a:graphicData>
            </a:graphic>
          </wp:inline>
        </w:drawing>
      </w:r>
    </w:p>
    <w:p w14:paraId="6821CFE8" w14:textId="77777777" w:rsidR="00A91797" w:rsidRPr="009D69FD" w:rsidRDefault="00897179" w:rsidP="006C54E1">
      <w:pPr>
        <w:rPr>
          <w:lang w:eastAsia="en-IN"/>
        </w:rPr>
      </w:pPr>
      <w:r w:rsidRPr="009D69FD">
        <w:rPr>
          <w:lang w:eastAsia="en-IN"/>
        </w:rPr>
        <w:lastRenderedPageBreak/>
        <w:drawing>
          <wp:inline distT="0" distB="0" distL="0" distR="0" wp14:anchorId="53FAD3AE" wp14:editId="589790FA">
            <wp:extent cx="5731510" cy="3152775"/>
            <wp:effectExtent l="0" t="0" r="2540" b="952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732310" cy="3153215"/>
                    </a:xfrm>
                    <a:prstGeom prst="rect">
                      <a:avLst/>
                    </a:prstGeom>
                  </pic:spPr>
                </pic:pic>
              </a:graphicData>
            </a:graphic>
          </wp:inline>
        </w:drawing>
      </w:r>
    </w:p>
    <w:p w14:paraId="7431DC35" w14:textId="77777777" w:rsidR="005A03F4" w:rsidRPr="009D69FD" w:rsidRDefault="005A03F4" w:rsidP="00AC27DA">
      <w:pPr>
        <w:pStyle w:val="Style1"/>
        <w:rPr>
          <w:lang w:eastAsia="en-IN"/>
        </w:rPr>
      </w:pPr>
      <w:r w:rsidRPr="009D69FD">
        <w:rPr>
          <w:lang w:eastAsia="en-IN"/>
        </w:rPr>
        <w:t>Realtime Applications of Set</w:t>
      </w:r>
    </w:p>
    <w:p w14:paraId="37D9D0CB" w14:textId="77777777" w:rsidR="005A03F4" w:rsidRPr="009D69FD" w:rsidRDefault="005A03F4">
      <w:pPr>
        <w:pStyle w:val="CStyle1"/>
        <w:numPr>
          <w:ilvl w:val="0"/>
          <w:numId w:val="44"/>
        </w:numPr>
        <w:rPr>
          <w:lang w:eastAsia="en-IN"/>
        </w:rPr>
      </w:pPr>
      <w:r w:rsidRPr="009D69FD">
        <w:rPr>
          <w:lang w:eastAsia="en-IN"/>
        </w:rPr>
        <w:t>Set are used in the music player app to list all the songs in proper order.</w:t>
      </w:r>
    </w:p>
    <w:p w14:paraId="3A2BD92F" w14:textId="77777777" w:rsidR="005A03F4" w:rsidRPr="009D69FD" w:rsidRDefault="005A03F4">
      <w:pPr>
        <w:pStyle w:val="CStyle1"/>
        <w:numPr>
          <w:ilvl w:val="0"/>
          <w:numId w:val="44"/>
        </w:numPr>
        <w:rPr>
          <w:lang w:eastAsia="en-IN"/>
        </w:rPr>
      </w:pPr>
      <w:r w:rsidRPr="009D69FD">
        <w:rPr>
          <w:lang w:eastAsia="en-IN"/>
        </w:rPr>
        <w:t>Set are used to determine the distinct values in an array.</w:t>
      </w:r>
    </w:p>
    <w:p w14:paraId="3F37A6F5" w14:textId="77777777" w:rsidR="005A03F4" w:rsidRPr="009D69FD" w:rsidRDefault="005A03F4">
      <w:pPr>
        <w:pStyle w:val="CStyle1"/>
        <w:numPr>
          <w:ilvl w:val="0"/>
          <w:numId w:val="44"/>
        </w:numPr>
        <w:rPr>
          <w:lang w:eastAsia="en-IN"/>
        </w:rPr>
      </w:pPr>
      <w:r w:rsidRPr="009D69FD">
        <w:rPr>
          <w:lang w:eastAsia="en-IN"/>
        </w:rPr>
        <w:t>Set are used to detect cycles in a Linked List.</w:t>
      </w:r>
    </w:p>
    <w:p w14:paraId="550CD866" w14:textId="77777777" w:rsidR="005A03F4" w:rsidRPr="009D69FD" w:rsidRDefault="005A03F4">
      <w:pPr>
        <w:pStyle w:val="CStyle1"/>
        <w:numPr>
          <w:ilvl w:val="0"/>
          <w:numId w:val="44"/>
        </w:numPr>
        <w:rPr>
          <w:lang w:eastAsia="en-IN"/>
        </w:rPr>
      </w:pPr>
      <w:r w:rsidRPr="009D69FD">
        <w:rPr>
          <w:lang w:eastAsia="en-IN"/>
        </w:rPr>
        <w:t>Sets are used in various database operations such as performing joins.</w:t>
      </w:r>
    </w:p>
    <w:p w14:paraId="68D6A143" w14:textId="77777777" w:rsidR="005A03F4" w:rsidRPr="009D69FD" w:rsidRDefault="005A03F4" w:rsidP="00AC27DA">
      <w:pPr>
        <w:pStyle w:val="Style1"/>
        <w:rPr>
          <w:lang w:eastAsia="en-IN"/>
        </w:rPr>
      </w:pPr>
      <w:r w:rsidRPr="009D69FD">
        <w:rPr>
          <w:lang w:eastAsia="en-IN"/>
        </w:rPr>
        <w:t>Advantages of Set</w:t>
      </w:r>
    </w:p>
    <w:p w14:paraId="0CF569E0" w14:textId="77777777" w:rsidR="005A03F4" w:rsidRPr="009D69FD" w:rsidRDefault="005A03F4">
      <w:pPr>
        <w:pStyle w:val="CStyle1"/>
        <w:numPr>
          <w:ilvl w:val="0"/>
          <w:numId w:val="45"/>
        </w:numPr>
        <w:rPr>
          <w:lang w:eastAsia="en-IN"/>
        </w:rPr>
      </w:pPr>
      <w:r w:rsidRPr="009D69FD">
        <w:rPr>
          <w:lang w:eastAsia="en-IN"/>
        </w:rPr>
        <w:t>Set can be used to store unique values in order to avoid duplications of elements present in the set.</w:t>
      </w:r>
    </w:p>
    <w:p w14:paraId="3DEB6462" w14:textId="77777777" w:rsidR="005A03F4" w:rsidRPr="009D69FD" w:rsidRDefault="005A03F4">
      <w:pPr>
        <w:pStyle w:val="CStyle1"/>
        <w:numPr>
          <w:ilvl w:val="0"/>
          <w:numId w:val="45"/>
        </w:numPr>
        <w:rPr>
          <w:lang w:eastAsia="en-IN"/>
        </w:rPr>
      </w:pPr>
      <w:r w:rsidRPr="009D69FD">
        <w:rPr>
          <w:lang w:eastAsia="en-IN"/>
        </w:rPr>
        <w:t>Elements in a set are stored in a sorted fashion which makes it efficient.</w:t>
      </w:r>
    </w:p>
    <w:p w14:paraId="0A76CB50" w14:textId="77777777" w:rsidR="005A03F4" w:rsidRPr="009D69FD" w:rsidRDefault="005A03F4">
      <w:pPr>
        <w:pStyle w:val="CStyle1"/>
        <w:numPr>
          <w:ilvl w:val="0"/>
          <w:numId w:val="45"/>
        </w:numPr>
        <w:rPr>
          <w:lang w:eastAsia="en-IN"/>
        </w:rPr>
      </w:pPr>
      <w:r w:rsidRPr="009D69FD">
        <w:rPr>
          <w:lang w:eastAsia="en-IN"/>
        </w:rPr>
        <w:t>Set are dynamic, so there is no error of overflowing of the set.</w:t>
      </w:r>
    </w:p>
    <w:p w14:paraId="0A626906" w14:textId="77777777" w:rsidR="005A03F4" w:rsidRPr="009D69FD" w:rsidRDefault="005A03F4">
      <w:pPr>
        <w:pStyle w:val="CStyle1"/>
        <w:numPr>
          <w:ilvl w:val="0"/>
          <w:numId w:val="45"/>
        </w:numPr>
        <w:rPr>
          <w:lang w:eastAsia="en-IN"/>
        </w:rPr>
      </w:pPr>
      <w:r w:rsidRPr="009D69FD">
        <w:rPr>
          <w:lang w:eastAsia="en-IN"/>
        </w:rPr>
        <w:t>Searching operation takes O(logN) time complexity.</w:t>
      </w:r>
    </w:p>
    <w:p w14:paraId="7C63BE0D" w14:textId="77777777" w:rsidR="005A03F4" w:rsidRPr="009D69FD" w:rsidRDefault="005A03F4">
      <w:pPr>
        <w:pStyle w:val="CStyle1"/>
        <w:numPr>
          <w:ilvl w:val="0"/>
          <w:numId w:val="45"/>
        </w:numPr>
        <w:rPr>
          <w:lang w:eastAsia="en-IN"/>
        </w:rPr>
      </w:pPr>
      <w:r w:rsidRPr="009D69FD">
        <w:rPr>
          <w:lang w:eastAsia="en-IN"/>
        </w:rPr>
        <w:t>Sets provide fast and efficient operations for checking if an element is present in the set or not.</w:t>
      </w:r>
    </w:p>
    <w:p w14:paraId="197F05BE" w14:textId="2EFD6791" w:rsidR="005A03F4" w:rsidRPr="009D69FD" w:rsidRDefault="00E65DD8">
      <w:pPr>
        <w:pStyle w:val="CStyle1"/>
        <w:numPr>
          <w:ilvl w:val="0"/>
          <w:numId w:val="45"/>
        </w:numPr>
        <w:rPr>
          <w:lang w:eastAsia="en-IN"/>
        </w:rPr>
      </w:pPr>
      <w:r w:rsidRPr="009D69FD">
        <w:rPr>
          <w:lang w:eastAsia="en-IN"/>
        </w:rPr>
        <w:t>set</w:t>
      </w:r>
      <w:r w:rsidR="005A03F4" w:rsidRPr="009D69FD">
        <w:rPr>
          <w:lang w:eastAsia="en-IN"/>
        </w:rPr>
        <w:t xml:space="preserve"> can be implemented using different data structures, such as </w:t>
      </w:r>
      <w:r w:rsidRPr="009D69FD">
        <w:rPr>
          <w:lang w:eastAsia="en-IN"/>
        </w:rPr>
        <w:t>Hash Sets</w:t>
      </w:r>
      <w:r w:rsidR="005A03F4" w:rsidRPr="009D69FD">
        <w:rPr>
          <w:lang w:eastAsia="en-IN"/>
        </w:rPr>
        <w:t xml:space="preserve"> and </w:t>
      </w:r>
      <w:r w:rsidRPr="009D69FD">
        <w:rPr>
          <w:lang w:eastAsia="en-IN"/>
        </w:rPr>
        <w:t>Tree Sets</w:t>
      </w:r>
      <w:r w:rsidR="005A03F4" w:rsidRPr="009D69FD">
        <w:rPr>
          <w:lang w:eastAsia="en-IN"/>
        </w:rPr>
        <w:t xml:space="preserve">, each with its own advantages and use cases. </w:t>
      </w:r>
    </w:p>
    <w:p w14:paraId="390BF7CE" w14:textId="77777777" w:rsidR="005A03F4" w:rsidRPr="009D69FD" w:rsidRDefault="005A03F4">
      <w:pPr>
        <w:pStyle w:val="CStyle1"/>
        <w:numPr>
          <w:ilvl w:val="0"/>
          <w:numId w:val="45"/>
        </w:numPr>
        <w:rPr>
          <w:lang w:eastAsia="en-IN"/>
        </w:rPr>
      </w:pPr>
      <w:r w:rsidRPr="009D69FD">
        <w:rPr>
          <w:lang w:eastAsia="en-IN"/>
        </w:rPr>
        <w:t>Sets can be used in a variety of applications, including algorithms, data analysis, and databases.</w:t>
      </w:r>
    </w:p>
    <w:p w14:paraId="1B2E7301" w14:textId="77777777" w:rsidR="005A03F4" w:rsidRPr="009D69FD" w:rsidRDefault="005A03F4">
      <w:pPr>
        <w:pStyle w:val="CStyle1"/>
        <w:numPr>
          <w:ilvl w:val="0"/>
          <w:numId w:val="45"/>
        </w:numPr>
        <w:rPr>
          <w:lang w:eastAsia="en-IN"/>
        </w:rPr>
      </w:pPr>
      <w:r w:rsidRPr="009D69FD">
        <w:rPr>
          <w:lang w:eastAsia="en-IN"/>
        </w:rPr>
        <w:t>Sets can be used to improve performance in many algorithms by providing fast lookups.</w:t>
      </w:r>
    </w:p>
    <w:p w14:paraId="5FFEA6AF" w14:textId="77777777" w:rsidR="005A03F4" w:rsidRPr="009D69FD" w:rsidRDefault="005A03F4" w:rsidP="00AC27DA">
      <w:pPr>
        <w:pStyle w:val="Style1"/>
        <w:rPr>
          <w:lang w:eastAsia="en-IN"/>
        </w:rPr>
      </w:pPr>
      <w:r w:rsidRPr="009D69FD">
        <w:rPr>
          <w:lang w:eastAsia="en-IN"/>
        </w:rPr>
        <w:t>Disadvantages of Set</w:t>
      </w:r>
    </w:p>
    <w:p w14:paraId="474D5FB1" w14:textId="77777777" w:rsidR="005A03F4" w:rsidRPr="009D69FD" w:rsidRDefault="005A03F4">
      <w:pPr>
        <w:pStyle w:val="CStyle1"/>
        <w:numPr>
          <w:ilvl w:val="0"/>
          <w:numId w:val="46"/>
        </w:numPr>
        <w:rPr>
          <w:lang w:eastAsia="en-IN"/>
        </w:rPr>
      </w:pPr>
      <w:r w:rsidRPr="009D69FD">
        <w:rPr>
          <w:lang w:eastAsia="en-IN"/>
        </w:rPr>
        <w:t>Elements in a set can only be accessed with pointers, there is no indexing in set like arrays.</w:t>
      </w:r>
    </w:p>
    <w:p w14:paraId="7E5CD427" w14:textId="77777777" w:rsidR="005A03F4" w:rsidRPr="009D69FD" w:rsidRDefault="005A03F4">
      <w:pPr>
        <w:pStyle w:val="CStyle1"/>
        <w:numPr>
          <w:ilvl w:val="0"/>
          <w:numId w:val="46"/>
        </w:numPr>
        <w:rPr>
          <w:lang w:eastAsia="en-IN"/>
        </w:rPr>
      </w:pPr>
      <w:r w:rsidRPr="009D69FD">
        <w:rPr>
          <w:lang w:eastAsia="en-IN"/>
        </w:rPr>
        <w:lastRenderedPageBreak/>
        <w:t>Set is very complex to implement because of its structure and properties.</w:t>
      </w:r>
    </w:p>
    <w:p w14:paraId="4A43C79D" w14:textId="77777777" w:rsidR="005A03F4" w:rsidRPr="009D69FD" w:rsidRDefault="005A03F4">
      <w:pPr>
        <w:pStyle w:val="CStyle1"/>
        <w:numPr>
          <w:ilvl w:val="0"/>
          <w:numId w:val="46"/>
        </w:numPr>
        <w:rPr>
          <w:lang w:eastAsia="en-IN"/>
        </w:rPr>
      </w:pPr>
      <w:r w:rsidRPr="009D69FD">
        <w:rPr>
          <w:lang w:eastAsia="en-IN"/>
        </w:rPr>
        <w:t>A set takes O(logN) time complexity for basic operations like insertion and deletion.</w:t>
      </w:r>
    </w:p>
    <w:p w14:paraId="254DBE29" w14:textId="77777777" w:rsidR="005A03F4" w:rsidRPr="009D69FD" w:rsidRDefault="005A03F4">
      <w:pPr>
        <w:pStyle w:val="CStyle1"/>
        <w:numPr>
          <w:ilvl w:val="0"/>
          <w:numId w:val="46"/>
        </w:numPr>
        <w:rPr>
          <w:lang w:eastAsia="en-IN"/>
        </w:rPr>
      </w:pPr>
      <w:r w:rsidRPr="009D69FD">
        <w:rPr>
          <w:lang w:eastAsia="en-IN"/>
        </w:rPr>
        <w:t>Not suitable for large data sets.</w:t>
      </w:r>
    </w:p>
    <w:p w14:paraId="3284E27E" w14:textId="77777777" w:rsidR="005A03F4" w:rsidRPr="009D69FD" w:rsidRDefault="005A03F4">
      <w:pPr>
        <w:pStyle w:val="CStyle1"/>
        <w:numPr>
          <w:ilvl w:val="0"/>
          <w:numId w:val="46"/>
        </w:numPr>
        <w:rPr>
          <w:lang w:eastAsia="en-IN"/>
        </w:rPr>
      </w:pPr>
      <w:r w:rsidRPr="009D69FD">
        <w:rPr>
          <w:lang w:eastAsia="en-IN"/>
        </w:rPr>
        <w:t>Sets can only store elements of a specific data type.</w:t>
      </w:r>
    </w:p>
    <w:p w14:paraId="41DFD7EF" w14:textId="17C56676" w:rsidR="006574FF" w:rsidRPr="009D69FD" w:rsidRDefault="005A03F4">
      <w:pPr>
        <w:pStyle w:val="CStyle1"/>
        <w:numPr>
          <w:ilvl w:val="0"/>
          <w:numId w:val="46"/>
        </w:numPr>
        <w:rPr>
          <w:lang w:eastAsia="en-IN"/>
        </w:rPr>
      </w:pPr>
      <w:r w:rsidRPr="009D69FD">
        <w:rPr>
          <w:lang w:eastAsia="en-IN"/>
        </w:rPr>
        <w:t>Sets can use more memory than other data structures, such as arrays or lists, because they store each element in a separate location.</w:t>
      </w:r>
    </w:p>
    <w:p w14:paraId="79E35BA7" w14:textId="77777777" w:rsidR="00F30DE2" w:rsidRPr="009D69FD" w:rsidRDefault="00F30DE2" w:rsidP="00F30DE2">
      <w:pPr>
        <w:pStyle w:val="CStyle1"/>
        <w:ind w:left="360"/>
        <w:rPr>
          <w:lang w:eastAsia="en-IN"/>
        </w:rPr>
      </w:pPr>
    </w:p>
    <w:p w14:paraId="0D550874" w14:textId="3F233864" w:rsidR="006C54E1" w:rsidRPr="009D69FD" w:rsidRDefault="00642651" w:rsidP="00AC27DA">
      <w:pPr>
        <w:pStyle w:val="Style7"/>
        <w:rPr>
          <w:i/>
        </w:rPr>
      </w:pPr>
      <w:r w:rsidRPr="009D69FD">
        <w:t>Std::</w:t>
      </w:r>
      <w:r w:rsidR="00CE50E2" w:rsidRPr="009D69FD">
        <w:t>m</w:t>
      </w:r>
      <w:r w:rsidR="006C54E1" w:rsidRPr="009D69FD">
        <w:t>ultiset</w:t>
      </w:r>
    </w:p>
    <w:p w14:paraId="2434588E" w14:textId="77777777" w:rsidR="00EC14C1" w:rsidRPr="009D69FD" w:rsidRDefault="00EC14C1">
      <w:pPr>
        <w:pStyle w:val="CStyle1"/>
        <w:numPr>
          <w:ilvl w:val="0"/>
          <w:numId w:val="47"/>
        </w:numPr>
      </w:pPr>
      <w:r w:rsidRPr="009D69FD">
        <w:t xml:space="preserve">Multisets are associative containers that </w:t>
      </w:r>
      <w:r w:rsidRPr="009D69FD">
        <w:rPr>
          <w:b/>
          <w:bCs/>
        </w:rPr>
        <w:t>store multiple elements having equivalent values</w:t>
      </w:r>
      <w:r w:rsidRPr="009D69FD">
        <w:t>.</w:t>
      </w:r>
    </w:p>
    <w:p w14:paraId="0735F6D0" w14:textId="77777777" w:rsidR="00EC14C1" w:rsidRPr="009D69FD" w:rsidRDefault="00EC14C1">
      <w:pPr>
        <w:pStyle w:val="CStyle1"/>
        <w:numPr>
          <w:ilvl w:val="0"/>
          <w:numId w:val="47"/>
        </w:numPr>
      </w:pPr>
      <w:r w:rsidRPr="009D69FD">
        <w:t xml:space="preserve">Multisets are Stores elements in </w:t>
      </w:r>
      <w:r w:rsidRPr="009D69FD">
        <w:rPr>
          <w:b/>
          <w:bCs/>
        </w:rPr>
        <w:t>sorted order</w:t>
      </w:r>
      <w:r w:rsidRPr="009D69FD">
        <w:t xml:space="preserve">. </w:t>
      </w:r>
    </w:p>
    <w:p w14:paraId="3C4A3805" w14:textId="77777777" w:rsidR="00EC14C1" w:rsidRPr="009D69FD" w:rsidRDefault="00EC14C1">
      <w:pPr>
        <w:pStyle w:val="CStyle1"/>
        <w:numPr>
          <w:ilvl w:val="0"/>
          <w:numId w:val="47"/>
        </w:numPr>
      </w:pPr>
      <w:r w:rsidRPr="009D69FD">
        <w:t>In multisets we can erase more than 1 element by giving the start iterator and end iterator.</w:t>
      </w:r>
    </w:p>
    <w:p w14:paraId="0653E2F9" w14:textId="77777777" w:rsidR="00EC14C1" w:rsidRPr="009D69FD" w:rsidRDefault="00CE1F57">
      <w:pPr>
        <w:pStyle w:val="CStyle1"/>
        <w:numPr>
          <w:ilvl w:val="0"/>
          <w:numId w:val="47"/>
        </w:numPr>
      </w:pPr>
      <w:r w:rsidRPr="009D69FD">
        <w:t xml:space="preserve">multiset can </w:t>
      </w:r>
      <w:r w:rsidRPr="009D69FD">
        <w:rPr>
          <w:b/>
          <w:bCs/>
        </w:rPr>
        <w:t>have duplicate keys</w:t>
      </w:r>
      <w:r w:rsidRPr="009D69FD">
        <w:t xml:space="preserve">. </w:t>
      </w:r>
    </w:p>
    <w:p w14:paraId="5B37250D" w14:textId="77777777" w:rsidR="00CE1F57" w:rsidRPr="009D69FD" w:rsidRDefault="00CE1F57">
      <w:pPr>
        <w:pStyle w:val="CStyle1"/>
        <w:numPr>
          <w:ilvl w:val="0"/>
          <w:numId w:val="47"/>
        </w:numPr>
      </w:pPr>
      <w:r w:rsidRPr="009D69FD">
        <w:t>The value of the elements in a multiset can be inserted or deleted but cannot be altered (The elements are always const)</w:t>
      </w:r>
      <w:r w:rsidR="00FE5AFC" w:rsidRPr="009D69FD">
        <w:t>.</w:t>
      </w:r>
    </w:p>
    <w:p w14:paraId="6D953F35" w14:textId="77777777" w:rsidR="00CE1F57" w:rsidRPr="009D69FD" w:rsidRDefault="00CE1F57" w:rsidP="00CE1F57">
      <w:pPr>
        <w:rPr>
          <w:color w:val="FF0000"/>
          <w:lang w:eastAsia="en-IN"/>
        </w:rPr>
      </w:pPr>
      <w:r w:rsidRPr="009D69FD">
        <w:rPr>
          <w:b/>
          <w:lang w:eastAsia="en-IN"/>
        </w:rPr>
        <w:t>Syntax:</w:t>
      </w:r>
      <w:r w:rsidRPr="009D69FD">
        <w:rPr>
          <w:lang w:eastAsia="en-IN"/>
        </w:rPr>
        <w:t xml:space="preserve"> </w:t>
      </w:r>
      <w:r w:rsidRPr="009D69FD">
        <w:rPr>
          <w:b/>
          <w:color w:val="FF0000"/>
          <w:lang w:eastAsia="en-IN"/>
        </w:rPr>
        <w:t>std::multiset &lt;data_type&gt; multiset_name;</w:t>
      </w:r>
    </w:p>
    <w:p w14:paraId="11A6CC24" w14:textId="7F2920EA" w:rsidR="00D03A4A" w:rsidRPr="009D69FD" w:rsidRDefault="00D03A4A" w:rsidP="00D03A4A">
      <w:pPr>
        <w:rPr>
          <w:color w:val="FF0000"/>
          <w:lang w:eastAsia="en-IN"/>
        </w:rPr>
      </w:pPr>
      <w:r w:rsidRPr="009D69FD">
        <w:rPr>
          <w:color w:val="FF0000"/>
          <w:lang w:eastAsia="en-IN"/>
        </w:rPr>
        <w:t xml:space="preserve">Note: </w:t>
      </w:r>
      <w:r w:rsidRPr="009D69FD">
        <w:rPr>
          <w:rStyle w:val="CStyle1Char"/>
        </w:rPr>
        <w:t>All other properties are similar to the set</w:t>
      </w:r>
      <w:r w:rsidR="00642651" w:rsidRPr="009D69FD">
        <w:rPr>
          <w:color w:val="FF0000"/>
          <w:lang w:eastAsia="en-IN"/>
        </w:rPr>
        <w:t>.</w:t>
      </w:r>
    </w:p>
    <w:p w14:paraId="46F24C88" w14:textId="77777777" w:rsidR="00585FE4" w:rsidRPr="009D69FD" w:rsidRDefault="00585FE4" w:rsidP="00642651">
      <w:pPr>
        <w:pStyle w:val="CStyle1"/>
        <w:rPr>
          <w:b/>
          <w:bCs/>
          <w:lang w:eastAsia="en-IN"/>
        </w:rPr>
      </w:pPr>
      <w:r w:rsidRPr="009D69FD">
        <w:rPr>
          <w:b/>
          <w:bCs/>
          <w:lang w:eastAsia="en-IN"/>
        </w:rPr>
        <w:t>Let’s see example of multiset.</w:t>
      </w:r>
    </w:p>
    <w:p w14:paraId="2EC30361" w14:textId="2ED6AA23" w:rsidR="00CE1F57" w:rsidRPr="009D69FD" w:rsidRDefault="00337397" w:rsidP="00E65DD8">
      <w:pPr>
        <w:jc w:val="center"/>
        <w:rPr>
          <w:color w:val="FF0000"/>
          <w:lang w:eastAsia="en-IN"/>
        </w:rPr>
      </w:pPr>
      <w:r w:rsidRPr="009D69FD">
        <w:rPr>
          <w:color w:val="FF0000"/>
          <w:lang w:eastAsia="en-IN"/>
        </w:rPr>
        <w:drawing>
          <wp:inline distT="0" distB="0" distL="0" distR="0" wp14:anchorId="49A1ADB2" wp14:editId="5DEF4B59">
            <wp:extent cx="5391150" cy="381635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391907" cy="3816886"/>
                    </a:xfrm>
                    <a:prstGeom prst="rect">
                      <a:avLst/>
                    </a:prstGeom>
                  </pic:spPr>
                </pic:pic>
              </a:graphicData>
            </a:graphic>
          </wp:inline>
        </w:drawing>
      </w:r>
    </w:p>
    <w:p w14:paraId="0A657343" w14:textId="206AE0FF" w:rsidR="006C54E1" w:rsidRPr="009D69FD" w:rsidRDefault="00642651" w:rsidP="00AC27DA">
      <w:pPr>
        <w:pStyle w:val="Style7"/>
        <w:rPr>
          <w:i/>
        </w:rPr>
      </w:pPr>
      <w:r w:rsidRPr="009D69FD">
        <w:lastRenderedPageBreak/>
        <w:t>Std::</w:t>
      </w:r>
      <w:r w:rsidR="009B7ED6" w:rsidRPr="009D69FD">
        <w:t>m</w:t>
      </w:r>
      <w:r w:rsidR="006C54E1" w:rsidRPr="009D69FD">
        <w:t>ap</w:t>
      </w:r>
    </w:p>
    <w:p w14:paraId="30868687" w14:textId="22CD3950" w:rsidR="009B7ED6" w:rsidRPr="009D69FD" w:rsidRDefault="009B7ED6" w:rsidP="00642651">
      <w:pPr>
        <w:pStyle w:val="CStyle1"/>
      </w:pPr>
      <w:r w:rsidRPr="009D69FD">
        <w:rPr>
          <w:b/>
          <w:bCs/>
        </w:rPr>
        <w:t>Maps</w:t>
      </w:r>
      <w:r w:rsidRPr="009D69FD">
        <w:t xml:space="preserve"> are part of the </w:t>
      </w:r>
      <w:r w:rsidR="00307A2C" w:rsidRPr="009D69FD">
        <w:t>C++</w:t>
      </w:r>
      <w:r w:rsidRPr="009D69FD">
        <w:t xml:space="preserve"> STL (Standard Template Library). Maps are the </w:t>
      </w:r>
      <w:r w:rsidRPr="009D69FD">
        <w:rPr>
          <w:b/>
          <w:bCs/>
        </w:rPr>
        <w:t>associative containers</w:t>
      </w:r>
      <w:r w:rsidRPr="009D69FD">
        <w:t xml:space="preserve"> that store sorted </w:t>
      </w:r>
      <w:r w:rsidRPr="009D69FD">
        <w:rPr>
          <w:b/>
          <w:bCs/>
        </w:rPr>
        <w:t>key-value pair</w:t>
      </w:r>
      <w:r w:rsidRPr="009D69FD">
        <w:t xml:space="preserve">, in which each key is </w:t>
      </w:r>
      <w:r w:rsidR="003D64AC" w:rsidRPr="009D69FD">
        <w:t>unique,</w:t>
      </w:r>
      <w:r w:rsidRPr="009D69FD">
        <w:t xml:space="preserve"> and it can be inserted or deleted but cannot be altered. Values associated with keys can be changed.</w:t>
      </w:r>
      <w:r w:rsidR="00A741AC" w:rsidRPr="009D69FD">
        <w:t xml:space="preserve"> No two mapped values can have the same key values.</w:t>
      </w:r>
      <w:r w:rsidR="00642651" w:rsidRPr="009D69FD">
        <w:rPr>
          <w:b/>
          <w:bCs/>
          <w:lang w:eastAsia="en-IN"/>
        </w:rPr>
        <w:t xml:space="preserve"> Duplicates are not allowed in map</w:t>
      </w:r>
      <w:r w:rsidR="00642651" w:rsidRPr="009D69FD">
        <w:rPr>
          <w:lang w:eastAsia="en-IN"/>
        </w:rPr>
        <w:t>.</w:t>
      </w:r>
    </w:p>
    <w:p w14:paraId="33E3BBB1" w14:textId="77777777" w:rsidR="00C93FF9" w:rsidRPr="009D69FD" w:rsidRDefault="00C93FF9" w:rsidP="009B7ED6">
      <w:pPr>
        <w:rPr>
          <w:color w:val="FF0000"/>
          <w:lang w:eastAsia="en-IN"/>
        </w:rPr>
      </w:pPr>
      <w:r w:rsidRPr="009D69FD">
        <w:rPr>
          <w:b/>
          <w:lang w:eastAsia="en-IN"/>
        </w:rPr>
        <w:t>Syntax:</w:t>
      </w:r>
      <w:r w:rsidRPr="009D69FD">
        <w:rPr>
          <w:lang w:eastAsia="en-IN"/>
        </w:rPr>
        <w:t xml:space="preserve"> </w:t>
      </w:r>
      <w:r w:rsidRPr="009D69FD">
        <w:rPr>
          <w:b/>
          <w:color w:val="FF0000"/>
          <w:lang w:eastAsia="en-IN"/>
        </w:rPr>
        <w:t>std::map &lt;data_type</w:t>
      </w:r>
      <w:r w:rsidR="00EB2D6A" w:rsidRPr="009D69FD">
        <w:rPr>
          <w:b/>
          <w:color w:val="FF0000"/>
          <w:lang w:eastAsia="en-IN"/>
        </w:rPr>
        <w:t>1,data_type2</w:t>
      </w:r>
      <w:r w:rsidRPr="009D69FD">
        <w:rPr>
          <w:b/>
          <w:color w:val="FF0000"/>
          <w:lang w:eastAsia="en-IN"/>
        </w:rPr>
        <w:t>&gt; map_name;</w:t>
      </w:r>
    </w:p>
    <w:p w14:paraId="42A43630" w14:textId="77777777" w:rsidR="00A741AC" w:rsidRPr="009D69FD" w:rsidRDefault="00A741AC" w:rsidP="00642651">
      <w:pPr>
        <w:pStyle w:val="CStyle1"/>
        <w:rPr>
          <w:b/>
          <w:bCs/>
          <w:lang w:eastAsia="en-IN"/>
        </w:rPr>
      </w:pPr>
      <w:r w:rsidRPr="009D69FD">
        <w:rPr>
          <w:b/>
          <w:bCs/>
          <w:lang w:eastAsia="en-IN"/>
        </w:rPr>
        <w:t xml:space="preserve">Some basic functions associated with Map: </w:t>
      </w:r>
    </w:p>
    <w:p w14:paraId="30BFB4D1" w14:textId="77777777" w:rsidR="00A741AC" w:rsidRPr="009D69FD" w:rsidRDefault="00A741AC">
      <w:pPr>
        <w:pStyle w:val="CStyle1"/>
        <w:numPr>
          <w:ilvl w:val="0"/>
          <w:numId w:val="48"/>
        </w:numPr>
        <w:rPr>
          <w:lang w:eastAsia="en-IN"/>
        </w:rPr>
      </w:pPr>
      <w:r w:rsidRPr="009D69FD">
        <w:rPr>
          <w:b/>
          <w:lang w:eastAsia="en-IN"/>
        </w:rPr>
        <w:t>begin() :</w:t>
      </w:r>
      <w:r w:rsidRPr="009D69FD">
        <w:rPr>
          <w:lang w:eastAsia="en-IN"/>
        </w:rPr>
        <w:t xml:space="preserve"> Returns an iterator to the first element in the map.</w:t>
      </w:r>
    </w:p>
    <w:p w14:paraId="4588868C" w14:textId="77777777" w:rsidR="00A741AC" w:rsidRPr="009D69FD" w:rsidRDefault="00A741AC">
      <w:pPr>
        <w:pStyle w:val="CStyle1"/>
        <w:numPr>
          <w:ilvl w:val="0"/>
          <w:numId w:val="48"/>
        </w:numPr>
        <w:rPr>
          <w:lang w:eastAsia="en-IN"/>
        </w:rPr>
      </w:pPr>
      <w:r w:rsidRPr="009D69FD">
        <w:rPr>
          <w:b/>
          <w:lang w:eastAsia="en-IN"/>
        </w:rPr>
        <w:t>end() :</w:t>
      </w:r>
      <w:r w:rsidRPr="009D69FD">
        <w:rPr>
          <w:lang w:eastAsia="en-IN"/>
        </w:rPr>
        <w:t xml:space="preserve"> Returns an iterator to the theoretical element that follows the last element in the map.</w:t>
      </w:r>
    </w:p>
    <w:p w14:paraId="219E93C9" w14:textId="77777777" w:rsidR="00A741AC" w:rsidRPr="009D69FD" w:rsidRDefault="00A741AC">
      <w:pPr>
        <w:pStyle w:val="CStyle1"/>
        <w:numPr>
          <w:ilvl w:val="0"/>
          <w:numId w:val="48"/>
        </w:numPr>
        <w:rPr>
          <w:lang w:eastAsia="en-IN"/>
        </w:rPr>
      </w:pPr>
      <w:r w:rsidRPr="009D69FD">
        <w:rPr>
          <w:b/>
          <w:lang w:eastAsia="en-IN"/>
        </w:rPr>
        <w:t>size() :</w:t>
      </w:r>
      <w:r w:rsidRPr="009D69FD">
        <w:rPr>
          <w:lang w:eastAsia="en-IN"/>
        </w:rPr>
        <w:t xml:space="preserve"> Returns the number of elements in the map.</w:t>
      </w:r>
    </w:p>
    <w:p w14:paraId="5B984136" w14:textId="77777777" w:rsidR="00A741AC" w:rsidRPr="009D69FD" w:rsidRDefault="00A741AC">
      <w:pPr>
        <w:pStyle w:val="CStyle1"/>
        <w:numPr>
          <w:ilvl w:val="0"/>
          <w:numId w:val="48"/>
        </w:numPr>
        <w:rPr>
          <w:lang w:eastAsia="en-IN"/>
        </w:rPr>
      </w:pPr>
      <w:r w:rsidRPr="009D69FD">
        <w:rPr>
          <w:b/>
          <w:lang w:eastAsia="en-IN"/>
        </w:rPr>
        <w:t>max_size() :</w:t>
      </w:r>
      <w:r w:rsidRPr="009D69FD">
        <w:rPr>
          <w:lang w:eastAsia="en-IN"/>
        </w:rPr>
        <w:t xml:space="preserve"> Returns the maximum number of elements that the map can hold.</w:t>
      </w:r>
    </w:p>
    <w:p w14:paraId="7B0AA17C" w14:textId="77777777" w:rsidR="00A741AC" w:rsidRPr="009D69FD" w:rsidRDefault="00A741AC">
      <w:pPr>
        <w:pStyle w:val="CStyle1"/>
        <w:numPr>
          <w:ilvl w:val="0"/>
          <w:numId w:val="48"/>
        </w:numPr>
        <w:rPr>
          <w:lang w:eastAsia="en-IN"/>
        </w:rPr>
      </w:pPr>
      <w:r w:rsidRPr="009D69FD">
        <w:rPr>
          <w:b/>
          <w:lang w:eastAsia="en-IN"/>
        </w:rPr>
        <w:t>empty() :</w:t>
      </w:r>
      <w:r w:rsidRPr="009D69FD">
        <w:rPr>
          <w:lang w:eastAsia="en-IN"/>
        </w:rPr>
        <w:t xml:space="preserve"> Returns whether the map is empty.</w:t>
      </w:r>
    </w:p>
    <w:p w14:paraId="61E20F53" w14:textId="77777777" w:rsidR="00A741AC" w:rsidRPr="009D69FD" w:rsidRDefault="00A741AC">
      <w:pPr>
        <w:pStyle w:val="CStyle1"/>
        <w:numPr>
          <w:ilvl w:val="0"/>
          <w:numId w:val="48"/>
        </w:numPr>
        <w:rPr>
          <w:lang w:eastAsia="en-IN"/>
        </w:rPr>
      </w:pPr>
      <w:r w:rsidRPr="009D69FD">
        <w:rPr>
          <w:b/>
          <w:lang w:eastAsia="en-IN"/>
        </w:rPr>
        <w:t>pair insert(keyvalue, mapvalue) :</w:t>
      </w:r>
      <w:r w:rsidRPr="009D69FD">
        <w:rPr>
          <w:lang w:eastAsia="en-IN"/>
        </w:rPr>
        <w:t xml:space="preserve"> Adds a new element to the map.</w:t>
      </w:r>
    </w:p>
    <w:p w14:paraId="3872D7F7" w14:textId="77777777" w:rsidR="00A741AC" w:rsidRPr="009D69FD" w:rsidRDefault="00A741AC">
      <w:pPr>
        <w:pStyle w:val="CStyle1"/>
        <w:numPr>
          <w:ilvl w:val="0"/>
          <w:numId w:val="48"/>
        </w:numPr>
        <w:rPr>
          <w:lang w:eastAsia="en-IN"/>
        </w:rPr>
      </w:pPr>
      <w:r w:rsidRPr="009D69FD">
        <w:rPr>
          <w:b/>
          <w:lang w:eastAsia="en-IN"/>
        </w:rPr>
        <w:t>erase(iterator position) :</w:t>
      </w:r>
      <w:r w:rsidRPr="009D69FD">
        <w:rPr>
          <w:lang w:eastAsia="en-IN"/>
        </w:rPr>
        <w:t xml:space="preserve"> Removes the element at the position pointed by the iterator.</w:t>
      </w:r>
    </w:p>
    <w:p w14:paraId="28D3FF64" w14:textId="77777777" w:rsidR="00A741AC" w:rsidRPr="009D69FD" w:rsidRDefault="00A741AC">
      <w:pPr>
        <w:pStyle w:val="CStyle1"/>
        <w:numPr>
          <w:ilvl w:val="0"/>
          <w:numId w:val="48"/>
        </w:numPr>
        <w:rPr>
          <w:lang w:eastAsia="en-IN"/>
        </w:rPr>
      </w:pPr>
      <w:r w:rsidRPr="009D69FD">
        <w:rPr>
          <w:b/>
          <w:lang w:eastAsia="en-IN"/>
        </w:rPr>
        <w:t>erase(const g) :</w:t>
      </w:r>
      <w:r w:rsidRPr="009D69FD">
        <w:rPr>
          <w:lang w:eastAsia="en-IN"/>
        </w:rPr>
        <w:t xml:space="preserve"> Removes the key-value ‘g’ from the map.</w:t>
      </w:r>
    </w:p>
    <w:p w14:paraId="67F95EF1" w14:textId="77777777" w:rsidR="00A741AC" w:rsidRPr="009D69FD" w:rsidRDefault="00A741AC">
      <w:pPr>
        <w:pStyle w:val="CStyle1"/>
        <w:numPr>
          <w:ilvl w:val="0"/>
          <w:numId w:val="48"/>
        </w:numPr>
        <w:rPr>
          <w:lang w:eastAsia="en-IN"/>
        </w:rPr>
      </w:pPr>
      <w:r w:rsidRPr="009D69FD">
        <w:rPr>
          <w:b/>
          <w:lang w:eastAsia="en-IN"/>
        </w:rPr>
        <w:t>erase() :</w:t>
      </w:r>
      <w:r w:rsidRPr="009D69FD">
        <w:rPr>
          <w:lang w:eastAsia="en-IN"/>
        </w:rPr>
        <w:t xml:space="preserve"> Used to erase elements from the container –&gt; O(log n)</w:t>
      </w:r>
    </w:p>
    <w:p w14:paraId="64BC258E" w14:textId="77777777" w:rsidR="00A741AC" w:rsidRPr="009D69FD" w:rsidRDefault="00A741AC">
      <w:pPr>
        <w:pStyle w:val="CStyle1"/>
        <w:numPr>
          <w:ilvl w:val="0"/>
          <w:numId w:val="48"/>
        </w:numPr>
        <w:rPr>
          <w:lang w:eastAsia="en-IN"/>
        </w:rPr>
      </w:pPr>
      <w:r w:rsidRPr="009D69FD">
        <w:rPr>
          <w:b/>
          <w:lang w:eastAsia="en-IN"/>
        </w:rPr>
        <w:t>clear() :</w:t>
      </w:r>
      <w:r w:rsidRPr="009D69FD">
        <w:rPr>
          <w:lang w:eastAsia="en-IN"/>
        </w:rPr>
        <w:t xml:space="preserve"> Removes all the elements from the map.</w:t>
      </w:r>
    </w:p>
    <w:p w14:paraId="20F9A8E8" w14:textId="77777777" w:rsidR="00A741AC" w:rsidRPr="009D69FD" w:rsidRDefault="00A741AC">
      <w:pPr>
        <w:pStyle w:val="CStyle1"/>
        <w:numPr>
          <w:ilvl w:val="0"/>
          <w:numId w:val="48"/>
        </w:numPr>
        <w:rPr>
          <w:lang w:eastAsia="en-IN"/>
        </w:rPr>
      </w:pPr>
      <w:r w:rsidRPr="009D69FD">
        <w:rPr>
          <w:b/>
          <w:lang w:eastAsia="en-IN"/>
        </w:rPr>
        <w:t>insert() :</w:t>
      </w:r>
      <w:r w:rsidRPr="009D69FD">
        <w:rPr>
          <w:lang w:eastAsia="en-IN"/>
        </w:rPr>
        <w:t xml:space="preserve"> Insert elements with a particular key in the map container –&gt; O(log n)</w:t>
      </w:r>
    </w:p>
    <w:p w14:paraId="24D18A79" w14:textId="77777777" w:rsidR="00A741AC" w:rsidRPr="009D69FD" w:rsidRDefault="00A741AC">
      <w:pPr>
        <w:pStyle w:val="CStyle1"/>
        <w:numPr>
          <w:ilvl w:val="0"/>
          <w:numId w:val="48"/>
        </w:numPr>
        <w:rPr>
          <w:lang w:eastAsia="en-IN"/>
        </w:rPr>
      </w:pPr>
      <w:r w:rsidRPr="009D69FD">
        <w:rPr>
          <w:b/>
          <w:lang w:eastAsia="en-IN"/>
        </w:rPr>
        <w:t>count() :</w:t>
      </w:r>
      <w:r w:rsidRPr="009D69FD">
        <w:rPr>
          <w:lang w:eastAsia="en-IN"/>
        </w:rPr>
        <w:t xml:space="preserve"> Returns the number of matches to element with key-value ‘g’ in the map. –&gt; O(log n)</w:t>
      </w:r>
    </w:p>
    <w:p w14:paraId="15BA14A8" w14:textId="77777777" w:rsidR="00A741AC" w:rsidRPr="009D69FD" w:rsidRDefault="00A741AC">
      <w:pPr>
        <w:pStyle w:val="CStyle1"/>
        <w:numPr>
          <w:ilvl w:val="0"/>
          <w:numId w:val="48"/>
        </w:numPr>
        <w:rPr>
          <w:lang w:eastAsia="en-IN"/>
        </w:rPr>
      </w:pPr>
      <w:r w:rsidRPr="009D69FD">
        <w:rPr>
          <w:b/>
          <w:lang w:eastAsia="en-IN"/>
        </w:rPr>
        <w:t>equal_range() :</w:t>
      </w:r>
      <w:r w:rsidRPr="009D69FD">
        <w:rPr>
          <w:lang w:eastAsia="en-IN"/>
        </w:rPr>
        <w:t xml:space="preserve"> Returns an iterator of pairs. The pair refers to the bounds of a range that includes all the elements in the container which have a key equivalent to k.</w:t>
      </w:r>
    </w:p>
    <w:p w14:paraId="1EB73C90" w14:textId="77777777" w:rsidR="00A741AC" w:rsidRPr="009D69FD" w:rsidRDefault="00A741AC">
      <w:pPr>
        <w:pStyle w:val="CStyle1"/>
        <w:numPr>
          <w:ilvl w:val="0"/>
          <w:numId w:val="48"/>
        </w:numPr>
        <w:rPr>
          <w:lang w:eastAsia="en-IN"/>
        </w:rPr>
      </w:pPr>
      <w:r w:rsidRPr="009D69FD">
        <w:rPr>
          <w:b/>
          <w:lang w:eastAsia="en-IN"/>
        </w:rPr>
        <w:t>rend() :</w:t>
      </w:r>
      <w:r w:rsidRPr="009D69FD">
        <w:rPr>
          <w:lang w:eastAsia="en-IN"/>
        </w:rPr>
        <w:t xml:space="preserve"> Returns a reverse iterator pointing to the theoretical element right before the first key-value pair in the map(which is considered its reverse end).</w:t>
      </w:r>
    </w:p>
    <w:p w14:paraId="769B1762" w14:textId="77777777" w:rsidR="00A741AC" w:rsidRPr="009D69FD" w:rsidRDefault="00A741AC">
      <w:pPr>
        <w:pStyle w:val="CStyle1"/>
        <w:numPr>
          <w:ilvl w:val="0"/>
          <w:numId w:val="48"/>
        </w:numPr>
        <w:rPr>
          <w:lang w:eastAsia="en-IN"/>
        </w:rPr>
      </w:pPr>
      <w:r w:rsidRPr="009D69FD">
        <w:rPr>
          <w:b/>
          <w:lang w:eastAsia="en-IN"/>
        </w:rPr>
        <w:t>rbegin() :</w:t>
      </w:r>
      <w:r w:rsidRPr="009D69FD">
        <w:rPr>
          <w:lang w:eastAsia="en-IN"/>
        </w:rPr>
        <w:t xml:space="preserve"> Returns a reverse iterator which points to the last element of the map.</w:t>
      </w:r>
    </w:p>
    <w:p w14:paraId="36DCF7D9" w14:textId="77777777" w:rsidR="00A741AC" w:rsidRPr="009D69FD" w:rsidRDefault="00A741AC">
      <w:pPr>
        <w:pStyle w:val="CStyle1"/>
        <w:numPr>
          <w:ilvl w:val="0"/>
          <w:numId w:val="48"/>
        </w:numPr>
        <w:rPr>
          <w:lang w:eastAsia="en-IN"/>
        </w:rPr>
      </w:pPr>
      <w:r w:rsidRPr="009D69FD">
        <w:rPr>
          <w:b/>
          <w:lang w:eastAsia="en-IN"/>
        </w:rPr>
        <w:t>find() :</w:t>
      </w:r>
      <w:r w:rsidRPr="009D69FD">
        <w:rPr>
          <w:lang w:eastAsia="en-IN"/>
        </w:rPr>
        <w:t xml:space="preserve"> Returns an iterator to the element with key-value ‘g’ in the map if found, else returns the iterator to end.</w:t>
      </w:r>
    </w:p>
    <w:p w14:paraId="561D1360" w14:textId="77777777" w:rsidR="00A741AC" w:rsidRPr="009D69FD" w:rsidRDefault="00A741AC">
      <w:pPr>
        <w:pStyle w:val="CStyle1"/>
        <w:numPr>
          <w:ilvl w:val="0"/>
          <w:numId w:val="48"/>
        </w:numPr>
        <w:rPr>
          <w:lang w:eastAsia="en-IN"/>
        </w:rPr>
      </w:pPr>
      <w:r w:rsidRPr="009D69FD">
        <w:rPr>
          <w:b/>
          <w:lang w:eastAsia="en-IN"/>
        </w:rPr>
        <w:t>crbegin() and crend() :</w:t>
      </w:r>
      <w:r w:rsidRPr="009D69FD">
        <w:rPr>
          <w:lang w:eastAsia="en-IN"/>
        </w:rPr>
        <w:t xml:space="preserve"> crbegin() returns a constant reverse iterator referring to the last element in the map container. crend() returns a constant reverse iterator pointing to the theoretical element before the first element in the map.</w:t>
      </w:r>
    </w:p>
    <w:p w14:paraId="347D3805" w14:textId="77777777" w:rsidR="00A741AC" w:rsidRPr="009D69FD" w:rsidRDefault="00A741AC">
      <w:pPr>
        <w:pStyle w:val="CStyle1"/>
        <w:numPr>
          <w:ilvl w:val="0"/>
          <w:numId w:val="48"/>
        </w:numPr>
        <w:rPr>
          <w:lang w:eastAsia="en-IN"/>
        </w:rPr>
      </w:pPr>
      <w:r w:rsidRPr="009D69FD">
        <w:rPr>
          <w:b/>
          <w:lang w:eastAsia="en-IN"/>
        </w:rPr>
        <w:t>cbegin() and cend() :</w:t>
      </w:r>
      <w:r w:rsidRPr="009D69FD">
        <w:rPr>
          <w:lang w:eastAsia="en-IN"/>
        </w:rPr>
        <w:t xml:space="preserve"> cbegin() returns a constant iterator referring to the first element in the map container. cend() returns a constant </w:t>
      </w:r>
      <w:r w:rsidRPr="009D69FD">
        <w:rPr>
          <w:lang w:eastAsia="en-IN"/>
        </w:rPr>
        <w:lastRenderedPageBreak/>
        <w:t>iterator pointing to the theoretical element that follows the last element in the multimap.</w:t>
      </w:r>
    </w:p>
    <w:p w14:paraId="42DAF21B" w14:textId="77777777" w:rsidR="00A741AC" w:rsidRPr="009D69FD" w:rsidRDefault="00A741AC">
      <w:pPr>
        <w:pStyle w:val="CStyle1"/>
        <w:numPr>
          <w:ilvl w:val="0"/>
          <w:numId w:val="48"/>
        </w:numPr>
        <w:rPr>
          <w:lang w:eastAsia="en-IN"/>
        </w:rPr>
      </w:pPr>
      <w:r w:rsidRPr="009D69FD">
        <w:rPr>
          <w:b/>
          <w:lang w:eastAsia="en-IN"/>
        </w:rPr>
        <w:t>emplace() :</w:t>
      </w:r>
      <w:r w:rsidRPr="009D69FD">
        <w:rPr>
          <w:lang w:eastAsia="en-IN"/>
        </w:rPr>
        <w:t xml:space="preserve"> Inserts the key and its element in the map container.</w:t>
      </w:r>
    </w:p>
    <w:p w14:paraId="6486CAED" w14:textId="77777777" w:rsidR="00A741AC" w:rsidRPr="009D69FD" w:rsidRDefault="00A741AC">
      <w:pPr>
        <w:pStyle w:val="CStyle1"/>
        <w:numPr>
          <w:ilvl w:val="0"/>
          <w:numId w:val="48"/>
        </w:numPr>
        <w:rPr>
          <w:lang w:eastAsia="en-IN"/>
        </w:rPr>
      </w:pPr>
      <w:r w:rsidRPr="009D69FD">
        <w:rPr>
          <w:b/>
          <w:lang w:eastAsia="en-IN"/>
        </w:rPr>
        <w:t>upper_bound() :</w:t>
      </w:r>
      <w:r w:rsidRPr="009D69FD">
        <w:rPr>
          <w:lang w:eastAsia="en-IN"/>
        </w:rPr>
        <w:t xml:space="preserve"> Returns an iterator to the first element that is equivalent to mapped value with key-value ‘g’ or definitely will go after the element with key-value ‘g’ in the map</w:t>
      </w:r>
    </w:p>
    <w:p w14:paraId="2223CD20" w14:textId="77777777" w:rsidR="00A741AC" w:rsidRPr="009D69FD" w:rsidRDefault="00A741AC">
      <w:pPr>
        <w:pStyle w:val="CStyle1"/>
        <w:numPr>
          <w:ilvl w:val="0"/>
          <w:numId w:val="48"/>
        </w:numPr>
        <w:rPr>
          <w:lang w:eastAsia="en-IN"/>
        </w:rPr>
      </w:pPr>
      <w:r w:rsidRPr="009D69FD">
        <w:rPr>
          <w:b/>
          <w:lang w:eastAsia="en-IN"/>
        </w:rPr>
        <w:t>operator= :</w:t>
      </w:r>
      <w:r w:rsidRPr="009D69FD">
        <w:rPr>
          <w:lang w:eastAsia="en-IN"/>
        </w:rPr>
        <w:t xml:space="preserve"> Assigns contents of a container to a different container, replacing its current content.</w:t>
      </w:r>
    </w:p>
    <w:p w14:paraId="52811519" w14:textId="77777777" w:rsidR="00A741AC" w:rsidRPr="009D69FD" w:rsidRDefault="00A741AC">
      <w:pPr>
        <w:pStyle w:val="CStyle1"/>
        <w:numPr>
          <w:ilvl w:val="0"/>
          <w:numId w:val="48"/>
        </w:numPr>
        <w:rPr>
          <w:lang w:eastAsia="en-IN"/>
        </w:rPr>
      </w:pPr>
      <w:r w:rsidRPr="009D69FD">
        <w:rPr>
          <w:b/>
          <w:lang w:eastAsia="en-IN"/>
        </w:rPr>
        <w:t>lower_bound() :</w:t>
      </w:r>
      <w:r w:rsidRPr="009D69FD">
        <w:rPr>
          <w:lang w:eastAsia="en-IN"/>
        </w:rPr>
        <w:t xml:space="preserve"> Returns an iterator to the first element that is equivalent to the mapped value with key-value ‘g’ or definitely will not go before the element with key-value ‘g’ in the map –&gt; O(log n)</w:t>
      </w:r>
    </w:p>
    <w:p w14:paraId="3D133D12" w14:textId="77777777" w:rsidR="00A741AC" w:rsidRPr="009D69FD" w:rsidRDefault="00A741AC">
      <w:pPr>
        <w:pStyle w:val="CStyle1"/>
        <w:numPr>
          <w:ilvl w:val="0"/>
          <w:numId w:val="48"/>
        </w:numPr>
        <w:rPr>
          <w:lang w:eastAsia="en-IN"/>
        </w:rPr>
      </w:pPr>
      <w:r w:rsidRPr="009D69FD">
        <w:rPr>
          <w:b/>
          <w:lang w:eastAsia="en-IN"/>
        </w:rPr>
        <w:t>emplace_hint() :</w:t>
      </w:r>
      <w:r w:rsidRPr="009D69FD">
        <w:rPr>
          <w:lang w:eastAsia="en-IN"/>
        </w:rPr>
        <w:t xml:space="preserve"> Inserts the key and its element in the map container with a given hint.</w:t>
      </w:r>
    </w:p>
    <w:p w14:paraId="261A9EFA" w14:textId="77777777" w:rsidR="00A741AC" w:rsidRPr="009D69FD" w:rsidRDefault="00A741AC">
      <w:pPr>
        <w:pStyle w:val="CStyle1"/>
        <w:numPr>
          <w:ilvl w:val="0"/>
          <w:numId w:val="48"/>
        </w:numPr>
        <w:rPr>
          <w:lang w:eastAsia="en-IN"/>
        </w:rPr>
      </w:pPr>
      <w:r w:rsidRPr="009D69FD">
        <w:rPr>
          <w:b/>
          <w:lang w:eastAsia="en-IN"/>
        </w:rPr>
        <w:t>value_comp() :</w:t>
      </w:r>
      <w:r w:rsidRPr="009D69FD">
        <w:rPr>
          <w:lang w:eastAsia="en-IN"/>
        </w:rPr>
        <w:t xml:space="preserve"> Returns the object that determines how the elements in the map are ordered (‘&lt;‘ by default).</w:t>
      </w:r>
    </w:p>
    <w:p w14:paraId="6651A294" w14:textId="77777777" w:rsidR="00A741AC" w:rsidRPr="009D69FD" w:rsidRDefault="00A741AC">
      <w:pPr>
        <w:pStyle w:val="CStyle1"/>
        <w:numPr>
          <w:ilvl w:val="0"/>
          <w:numId w:val="48"/>
        </w:numPr>
        <w:rPr>
          <w:lang w:eastAsia="en-IN"/>
        </w:rPr>
      </w:pPr>
      <w:r w:rsidRPr="009D69FD">
        <w:rPr>
          <w:b/>
          <w:lang w:eastAsia="en-IN"/>
        </w:rPr>
        <w:t>key_comp() :</w:t>
      </w:r>
      <w:r w:rsidRPr="009D69FD">
        <w:rPr>
          <w:lang w:eastAsia="en-IN"/>
        </w:rPr>
        <w:t xml:space="preserve"> Returns the object that determines how the elements in the map are ordered (‘&lt;‘ by default).</w:t>
      </w:r>
    </w:p>
    <w:p w14:paraId="64D6E5B9" w14:textId="77777777" w:rsidR="00A741AC" w:rsidRPr="009D69FD" w:rsidRDefault="00A741AC">
      <w:pPr>
        <w:pStyle w:val="CStyle1"/>
        <w:numPr>
          <w:ilvl w:val="0"/>
          <w:numId w:val="48"/>
        </w:numPr>
        <w:rPr>
          <w:lang w:eastAsia="en-IN"/>
        </w:rPr>
      </w:pPr>
      <w:r w:rsidRPr="009D69FD">
        <w:rPr>
          <w:b/>
          <w:lang w:eastAsia="en-IN"/>
        </w:rPr>
        <w:t xml:space="preserve">operator[] : </w:t>
      </w:r>
      <w:r w:rsidRPr="009D69FD">
        <w:rPr>
          <w:lang w:eastAsia="en-IN"/>
        </w:rPr>
        <w:t>This operator is used to reference the element present at the position given inside the operator.</w:t>
      </w:r>
    </w:p>
    <w:p w14:paraId="274B3F6A" w14:textId="3BCD1B9A" w:rsidR="006574FF" w:rsidRPr="009D69FD" w:rsidRDefault="00A741AC">
      <w:pPr>
        <w:pStyle w:val="CStyle1"/>
        <w:numPr>
          <w:ilvl w:val="0"/>
          <w:numId w:val="48"/>
        </w:numPr>
        <w:rPr>
          <w:lang w:eastAsia="en-IN"/>
        </w:rPr>
      </w:pPr>
      <w:r w:rsidRPr="009D69FD">
        <w:rPr>
          <w:b/>
          <w:lang w:eastAsia="en-IN"/>
        </w:rPr>
        <w:t>at() and map::swap() :</w:t>
      </w:r>
      <w:r w:rsidRPr="009D69FD">
        <w:rPr>
          <w:lang w:eastAsia="en-IN"/>
        </w:rPr>
        <w:t xml:space="preserve"> at() function is used to return the reference to the element associated with the key k. swap() function is used to exchange the contents of two maps but the maps must be of the same type, although sizes may differ.</w:t>
      </w:r>
    </w:p>
    <w:p w14:paraId="31E0DE90" w14:textId="77777777" w:rsidR="00B2238B" w:rsidRPr="009D69FD" w:rsidRDefault="00B2238B" w:rsidP="00642651">
      <w:pPr>
        <w:pStyle w:val="CStyle1"/>
        <w:rPr>
          <w:b/>
          <w:bCs/>
          <w:lang w:eastAsia="en-IN"/>
        </w:rPr>
      </w:pPr>
      <w:r w:rsidRPr="009D69FD">
        <w:rPr>
          <w:b/>
          <w:bCs/>
          <w:lang w:eastAsia="en-IN"/>
        </w:rPr>
        <w:t>Let’s see example of map:</w:t>
      </w:r>
    </w:p>
    <w:p w14:paraId="1AC6F6C8" w14:textId="77777777" w:rsidR="00B2238B" w:rsidRPr="009D69FD" w:rsidRDefault="00B2238B" w:rsidP="00E65DD8">
      <w:pPr>
        <w:jc w:val="center"/>
        <w:rPr>
          <w:lang w:eastAsia="en-IN"/>
        </w:rPr>
      </w:pPr>
      <w:r w:rsidRPr="009D69FD">
        <w:rPr>
          <w:lang w:eastAsia="en-IN"/>
        </w:rPr>
        <w:drawing>
          <wp:inline distT="0" distB="0" distL="0" distR="0" wp14:anchorId="184B6F8B" wp14:editId="59F6A9EF">
            <wp:extent cx="5458460" cy="3867150"/>
            <wp:effectExtent l="0" t="0" r="889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458589" cy="3867241"/>
                    </a:xfrm>
                    <a:prstGeom prst="rect">
                      <a:avLst/>
                    </a:prstGeom>
                  </pic:spPr>
                </pic:pic>
              </a:graphicData>
            </a:graphic>
          </wp:inline>
        </w:drawing>
      </w:r>
    </w:p>
    <w:p w14:paraId="5DF62089" w14:textId="77777777" w:rsidR="00B2238B" w:rsidRPr="009D69FD" w:rsidRDefault="00CC6183" w:rsidP="00E65DD8">
      <w:pPr>
        <w:jc w:val="center"/>
        <w:rPr>
          <w:lang w:eastAsia="en-IN"/>
        </w:rPr>
      </w:pPr>
      <w:r w:rsidRPr="009D69FD">
        <w:rPr>
          <w:lang w:eastAsia="en-IN"/>
        </w:rPr>
        <w:lastRenderedPageBreak/>
        <w:drawing>
          <wp:inline distT="0" distB="0" distL="0" distR="0" wp14:anchorId="07DED9E1" wp14:editId="4772D5A0">
            <wp:extent cx="5286375" cy="3924300"/>
            <wp:effectExtent l="0" t="0" r="9525"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287143" cy="3924870"/>
                    </a:xfrm>
                    <a:prstGeom prst="rect">
                      <a:avLst/>
                    </a:prstGeom>
                  </pic:spPr>
                </pic:pic>
              </a:graphicData>
            </a:graphic>
          </wp:inline>
        </w:drawing>
      </w:r>
    </w:p>
    <w:p w14:paraId="464B055B" w14:textId="77777777" w:rsidR="001835C4" w:rsidRPr="009D69FD" w:rsidRDefault="001835C4" w:rsidP="00AC27DA">
      <w:pPr>
        <w:pStyle w:val="Style1"/>
        <w:rPr>
          <w:lang w:eastAsia="en-IN"/>
        </w:rPr>
      </w:pPr>
      <w:r w:rsidRPr="009D69FD">
        <w:rPr>
          <w:lang w:eastAsia="en-IN"/>
        </w:rPr>
        <w:t xml:space="preserve">Advantages of </w:t>
      </w:r>
      <w:r w:rsidR="009C70AC" w:rsidRPr="009D69FD">
        <w:rPr>
          <w:lang w:eastAsia="en-IN"/>
        </w:rPr>
        <w:t>map</w:t>
      </w:r>
    </w:p>
    <w:p w14:paraId="471948E1" w14:textId="77777777" w:rsidR="009C70AC" w:rsidRPr="009D69FD" w:rsidRDefault="009C70AC">
      <w:pPr>
        <w:pStyle w:val="CStyle1"/>
        <w:numPr>
          <w:ilvl w:val="0"/>
          <w:numId w:val="49"/>
        </w:numPr>
        <w:rPr>
          <w:lang w:eastAsia="en-IN"/>
        </w:rPr>
      </w:pPr>
      <w:r w:rsidRPr="009D69FD">
        <w:rPr>
          <w:lang w:eastAsia="en-IN"/>
        </w:rPr>
        <w:t xml:space="preserve">Map allows fast access to the value using the key. This property is useful when building any kind of index or reference. </w:t>
      </w:r>
    </w:p>
    <w:p w14:paraId="300DAAE5" w14:textId="77777777" w:rsidR="009C70AC" w:rsidRPr="009D69FD" w:rsidRDefault="009C70AC">
      <w:pPr>
        <w:pStyle w:val="CStyle1"/>
        <w:numPr>
          <w:ilvl w:val="0"/>
          <w:numId w:val="49"/>
        </w:numPr>
        <w:rPr>
          <w:lang w:eastAsia="en-IN"/>
        </w:rPr>
      </w:pPr>
      <w:r w:rsidRPr="009D69FD">
        <w:rPr>
          <w:lang w:eastAsia="en-IN"/>
        </w:rPr>
        <w:t>The map ensures that a key is unique across the entire data structure, which is an excellent technique for avoiding duplication of data.</w:t>
      </w:r>
    </w:p>
    <w:p w14:paraId="1761CDCA" w14:textId="77777777" w:rsidR="001835C4" w:rsidRPr="009D69FD" w:rsidRDefault="001835C4" w:rsidP="00AC27DA">
      <w:pPr>
        <w:pStyle w:val="Style1"/>
        <w:rPr>
          <w:lang w:eastAsia="en-IN"/>
        </w:rPr>
      </w:pPr>
      <w:r w:rsidRPr="009D69FD">
        <w:rPr>
          <w:lang w:eastAsia="en-IN"/>
        </w:rPr>
        <w:t xml:space="preserve">Disadvantages of </w:t>
      </w:r>
      <w:r w:rsidR="009C70AC" w:rsidRPr="009D69FD">
        <w:rPr>
          <w:lang w:eastAsia="en-IN"/>
        </w:rPr>
        <w:t>map</w:t>
      </w:r>
    </w:p>
    <w:p w14:paraId="1E207382" w14:textId="77777777" w:rsidR="001835C4" w:rsidRPr="009D69FD" w:rsidRDefault="009C70AC">
      <w:pPr>
        <w:pStyle w:val="CStyle1"/>
        <w:numPr>
          <w:ilvl w:val="0"/>
          <w:numId w:val="50"/>
        </w:numPr>
        <w:rPr>
          <w:lang w:eastAsia="en-IN"/>
        </w:rPr>
      </w:pPr>
      <w:r w:rsidRPr="009D69FD">
        <w:rPr>
          <w:lang w:eastAsia="en-IN"/>
        </w:rPr>
        <w:t>In the case of a large number of elements stored in the map, traversing to every element is more time-consuming.</w:t>
      </w:r>
    </w:p>
    <w:p w14:paraId="6222E2DC" w14:textId="77777777" w:rsidR="00F30DE2" w:rsidRPr="009D69FD" w:rsidRDefault="00F30DE2" w:rsidP="00F30DE2">
      <w:pPr>
        <w:pStyle w:val="CStyle1"/>
        <w:ind w:left="720"/>
        <w:rPr>
          <w:lang w:eastAsia="en-IN"/>
        </w:rPr>
      </w:pPr>
    </w:p>
    <w:p w14:paraId="5DFC13BF" w14:textId="2009ECF3" w:rsidR="006C54E1" w:rsidRPr="009D69FD" w:rsidRDefault="00642651" w:rsidP="00AC27DA">
      <w:pPr>
        <w:pStyle w:val="Style7"/>
        <w:rPr>
          <w:i/>
        </w:rPr>
      </w:pPr>
      <w:r w:rsidRPr="009D69FD">
        <w:t>Std::</w:t>
      </w:r>
      <w:r w:rsidR="006C54E1" w:rsidRPr="009D69FD">
        <w:t>multimap</w:t>
      </w:r>
    </w:p>
    <w:p w14:paraId="36A6395C" w14:textId="7B6EC1E8" w:rsidR="00C93FF9" w:rsidRPr="009D69FD" w:rsidRDefault="00C93FF9" w:rsidP="00642651">
      <w:pPr>
        <w:pStyle w:val="CStyle1"/>
        <w:rPr>
          <w:lang w:eastAsia="en-IN"/>
        </w:rPr>
      </w:pPr>
      <w:r w:rsidRPr="009D69FD">
        <w:rPr>
          <w:b/>
          <w:bCs/>
          <w:lang w:eastAsia="en-IN"/>
        </w:rPr>
        <w:t>Multimap</w:t>
      </w:r>
      <w:r w:rsidRPr="009D69FD">
        <w:rPr>
          <w:lang w:eastAsia="en-IN"/>
        </w:rPr>
        <w:t xml:space="preserve"> is similar to a </w:t>
      </w:r>
      <w:r w:rsidRPr="009D69FD">
        <w:rPr>
          <w:b/>
          <w:bCs/>
          <w:lang w:eastAsia="en-IN"/>
        </w:rPr>
        <w:t>map</w:t>
      </w:r>
      <w:r w:rsidRPr="009D69FD">
        <w:rPr>
          <w:lang w:eastAsia="en-IN"/>
        </w:rPr>
        <w:t xml:space="preserve"> with the addition that multiple elements can have the same keys. Also, it is NOT required that the key-value and mapped value pair have to be unique in this case. One important thing to note about multimap is that multimap keeps all the keys in </w:t>
      </w:r>
      <w:r w:rsidRPr="009D69FD">
        <w:rPr>
          <w:b/>
          <w:bCs/>
          <w:lang w:eastAsia="en-IN"/>
        </w:rPr>
        <w:t>sorted</w:t>
      </w:r>
      <w:r w:rsidRPr="009D69FD">
        <w:rPr>
          <w:lang w:eastAsia="en-IN"/>
        </w:rPr>
        <w:t xml:space="preserve"> </w:t>
      </w:r>
      <w:r w:rsidRPr="009D69FD">
        <w:rPr>
          <w:b/>
          <w:bCs/>
          <w:lang w:eastAsia="en-IN"/>
        </w:rPr>
        <w:t>order</w:t>
      </w:r>
      <w:r w:rsidRPr="009D69FD">
        <w:rPr>
          <w:lang w:eastAsia="en-IN"/>
        </w:rPr>
        <w:t xml:space="preserve"> always. These properties of multimap make it very much useful in competitive programming.</w:t>
      </w:r>
      <w:r w:rsidR="00642651" w:rsidRPr="009D69FD">
        <w:rPr>
          <w:b/>
          <w:bCs/>
          <w:lang w:eastAsia="en-IN"/>
        </w:rPr>
        <w:t xml:space="preserve"> Duplicates are allowed in multimap</w:t>
      </w:r>
      <w:r w:rsidR="00642651" w:rsidRPr="009D69FD">
        <w:rPr>
          <w:lang w:eastAsia="en-IN"/>
        </w:rPr>
        <w:t>.</w:t>
      </w:r>
    </w:p>
    <w:p w14:paraId="21F3496D" w14:textId="77777777" w:rsidR="00EB2D6A" w:rsidRPr="009D69FD" w:rsidRDefault="00EB2D6A" w:rsidP="00EB2D6A">
      <w:pPr>
        <w:rPr>
          <w:color w:val="FF0000"/>
          <w:lang w:eastAsia="en-IN"/>
        </w:rPr>
      </w:pPr>
      <w:r w:rsidRPr="009D69FD">
        <w:rPr>
          <w:b/>
          <w:lang w:eastAsia="en-IN"/>
        </w:rPr>
        <w:t>Syntax:</w:t>
      </w:r>
      <w:r w:rsidRPr="009D69FD">
        <w:rPr>
          <w:lang w:eastAsia="en-IN"/>
        </w:rPr>
        <w:t xml:space="preserve"> </w:t>
      </w:r>
      <w:r w:rsidRPr="009D69FD">
        <w:rPr>
          <w:b/>
          <w:color w:val="FF0000"/>
          <w:lang w:eastAsia="en-IN"/>
        </w:rPr>
        <w:t>std::multimap &lt;data_type1,data_type2&gt; multimap_name;</w:t>
      </w:r>
    </w:p>
    <w:p w14:paraId="0D54AD9F" w14:textId="77777777" w:rsidR="00EB2D6A" w:rsidRPr="009D69FD" w:rsidRDefault="00EB2D6A" w:rsidP="00EB2D6A">
      <w:pPr>
        <w:rPr>
          <w:color w:val="FF0000"/>
          <w:lang w:eastAsia="en-IN"/>
        </w:rPr>
      </w:pPr>
      <w:r w:rsidRPr="009D69FD">
        <w:rPr>
          <w:color w:val="FF0000"/>
          <w:lang w:eastAsia="en-IN"/>
        </w:rPr>
        <w:t>Note</w:t>
      </w:r>
      <w:r w:rsidRPr="009D69FD">
        <w:rPr>
          <w:rStyle w:val="CStyle1Char"/>
        </w:rPr>
        <w:t xml:space="preserve">: All other properties are similar to the </w:t>
      </w:r>
      <w:r w:rsidR="00BE002A" w:rsidRPr="009D69FD">
        <w:rPr>
          <w:rStyle w:val="CStyle1Char"/>
        </w:rPr>
        <w:t>map</w:t>
      </w:r>
      <w:r w:rsidRPr="009D69FD">
        <w:rPr>
          <w:color w:val="FF0000"/>
          <w:lang w:eastAsia="en-IN"/>
        </w:rPr>
        <w:t>.</w:t>
      </w:r>
    </w:p>
    <w:p w14:paraId="3C5FA19B" w14:textId="77777777" w:rsidR="00F30DE2" w:rsidRPr="009D69FD" w:rsidRDefault="00F30DE2" w:rsidP="00642651">
      <w:pPr>
        <w:pStyle w:val="CStyle1"/>
        <w:rPr>
          <w:b/>
          <w:bCs/>
          <w:lang w:eastAsia="en-IN"/>
        </w:rPr>
      </w:pPr>
    </w:p>
    <w:p w14:paraId="735FE1BB" w14:textId="77777777" w:rsidR="00F30DE2" w:rsidRPr="009D69FD" w:rsidRDefault="00F30DE2" w:rsidP="00642651">
      <w:pPr>
        <w:pStyle w:val="CStyle1"/>
        <w:rPr>
          <w:b/>
          <w:bCs/>
          <w:lang w:eastAsia="en-IN"/>
        </w:rPr>
      </w:pPr>
    </w:p>
    <w:p w14:paraId="4CC67888" w14:textId="77777777" w:rsidR="00F30DE2" w:rsidRPr="009D69FD" w:rsidRDefault="00F30DE2" w:rsidP="00642651">
      <w:pPr>
        <w:pStyle w:val="CStyle1"/>
        <w:rPr>
          <w:b/>
          <w:bCs/>
          <w:lang w:eastAsia="en-IN"/>
        </w:rPr>
      </w:pPr>
    </w:p>
    <w:p w14:paraId="73B887FE" w14:textId="77777777" w:rsidR="00F30DE2" w:rsidRPr="009D69FD" w:rsidRDefault="00F30DE2" w:rsidP="00642651">
      <w:pPr>
        <w:pStyle w:val="CStyle1"/>
        <w:rPr>
          <w:b/>
          <w:bCs/>
          <w:lang w:eastAsia="en-IN"/>
        </w:rPr>
      </w:pPr>
    </w:p>
    <w:p w14:paraId="04956A22" w14:textId="2B86F6D8" w:rsidR="00EB2D6A" w:rsidRPr="009D69FD" w:rsidRDefault="00EB2D6A" w:rsidP="00642651">
      <w:pPr>
        <w:pStyle w:val="CStyle1"/>
        <w:rPr>
          <w:b/>
          <w:bCs/>
          <w:lang w:eastAsia="en-IN"/>
        </w:rPr>
      </w:pPr>
      <w:r w:rsidRPr="009D69FD">
        <w:rPr>
          <w:b/>
          <w:bCs/>
          <w:lang w:eastAsia="en-IN"/>
        </w:rPr>
        <w:lastRenderedPageBreak/>
        <w:t>Let</w:t>
      </w:r>
      <w:r w:rsidR="00BE002A" w:rsidRPr="009D69FD">
        <w:rPr>
          <w:b/>
          <w:bCs/>
          <w:lang w:eastAsia="en-IN"/>
        </w:rPr>
        <w:t>’s see example of multimap</w:t>
      </w:r>
      <w:r w:rsidR="00642651" w:rsidRPr="009D69FD">
        <w:rPr>
          <w:b/>
          <w:bCs/>
          <w:lang w:eastAsia="en-IN"/>
        </w:rPr>
        <w:t>:</w:t>
      </w:r>
    </w:p>
    <w:p w14:paraId="731544C2" w14:textId="77777777" w:rsidR="00BE002A" w:rsidRPr="009D69FD" w:rsidRDefault="00BE002A" w:rsidP="00E65DD8">
      <w:pPr>
        <w:jc w:val="center"/>
        <w:rPr>
          <w:lang w:eastAsia="en-IN"/>
        </w:rPr>
      </w:pPr>
      <w:r w:rsidRPr="009D69FD">
        <w:rPr>
          <w:lang w:eastAsia="en-IN"/>
        </w:rPr>
        <w:drawing>
          <wp:inline distT="0" distB="0" distL="0" distR="0" wp14:anchorId="7B0CA39F" wp14:editId="2EEE0AE4">
            <wp:extent cx="5039428" cy="4686954"/>
            <wp:effectExtent l="0" t="0" r="889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039428" cy="4686954"/>
                    </a:xfrm>
                    <a:prstGeom prst="rect">
                      <a:avLst/>
                    </a:prstGeom>
                  </pic:spPr>
                </pic:pic>
              </a:graphicData>
            </a:graphic>
          </wp:inline>
        </w:drawing>
      </w:r>
    </w:p>
    <w:p w14:paraId="11FBBF57" w14:textId="77777777" w:rsidR="00EB2D6A" w:rsidRPr="009D69FD" w:rsidRDefault="00EB2D6A" w:rsidP="00C93FF9">
      <w:pPr>
        <w:rPr>
          <w:lang w:eastAsia="en-IN"/>
        </w:rPr>
      </w:pPr>
    </w:p>
    <w:p w14:paraId="01E81FA3" w14:textId="742E32C5" w:rsidR="004670C4" w:rsidRPr="009D69FD" w:rsidRDefault="004670C4" w:rsidP="00642651">
      <w:pPr>
        <w:pStyle w:val="colourStyle4"/>
        <w:rPr>
          <w:rFonts w:eastAsia="Times New Roman"/>
          <w:lang w:eastAsia="en-IN"/>
        </w:rPr>
      </w:pPr>
      <w:bookmarkStart w:id="145" w:name="_Toc196315670"/>
      <w:r w:rsidRPr="009D69FD">
        <w:rPr>
          <w:rFonts w:eastAsia="Times New Roman"/>
          <w:lang w:eastAsia="en-IN"/>
        </w:rPr>
        <w:t>Derived containers</w:t>
      </w:r>
      <w:bookmarkEnd w:id="145"/>
    </w:p>
    <w:p w14:paraId="41125814" w14:textId="64AF7710" w:rsidR="00F655CF" w:rsidRPr="009D69FD" w:rsidRDefault="00BA609F" w:rsidP="00642651">
      <w:pPr>
        <w:pStyle w:val="CStyle1"/>
        <w:rPr>
          <w:lang w:eastAsia="en-IN"/>
        </w:rPr>
      </w:pPr>
      <w:r w:rsidRPr="009D69FD">
        <w:rPr>
          <w:rFonts w:eastAsia="Times New Roman"/>
          <w:lang w:eastAsia="en-IN"/>
        </w:rPr>
        <w:t>Derived containers</w:t>
      </w:r>
      <w:r w:rsidRPr="009D69FD">
        <w:rPr>
          <w:lang w:eastAsia="en-IN"/>
        </w:rPr>
        <w:t xml:space="preserve"> </w:t>
      </w:r>
      <w:r w:rsidR="00F655CF" w:rsidRPr="009D69FD">
        <w:rPr>
          <w:lang w:eastAsia="en-IN"/>
        </w:rPr>
        <w:t>provide a different interface for sequential containers</w:t>
      </w:r>
    </w:p>
    <w:p w14:paraId="124B79CD" w14:textId="5BE42D49" w:rsidR="001714CF" w:rsidRPr="009D69FD" w:rsidRDefault="00FE0ECF" w:rsidP="00AC27DA">
      <w:pPr>
        <w:pStyle w:val="Style7"/>
      </w:pPr>
      <w:r w:rsidRPr="009D69FD">
        <w:t xml:space="preserve">std::queue </w:t>
      </w:r>
    </w:p>
    <w:p w14:paraId="748C5EFF" w14:textId="77777777" w:rsidR="00FE0ECF" w:rsidRPr="009D69FD" w:rsidRDefault="00FE0ECF" w:rsidP="00642651">
      <w:pPr>
        <w:pStyle w:val="CStyle1"/>
        <w:rPr>
          <w:lang w:eastAsia="en-IN"/>
        </w:rPr>
      </w:pPr>
      <w:r w:rsidRPr="009D69FD">
        <w:rPr>
          <w:b/>
          <w:bCs/>
          <w:lang w:eastAsia="en-IN"/>
        </w:rPr>
        <w:t>queues</w:t>
      </w:r>
      <w:r w:rsidRPr="009D69FD">
        <w:rPr>
          <w:lang w:eastAsia="en-IN"/>
        </w:rPr>
        <w:t xml:space="preserve"> are a type of container adaptors that operate in </w:t>
      </w:r>
      <w:r w:rsidRPr="009D69FD">
        <w:rPr>
          <w:b/>
          <w:bCs/>
          <w:lang w:eastAsia="en-IN"/>
        </w:rPr>
        <w:t>a first in first out</w:t>
      </w:r>
      <w:r w:rsidRPr="009D69FD">
        <w:rPr>
          <w:lang w:eastAsia="en-IN"/>
        </w:rPr>
        <w:t xml:space="preserve"> (FIFO) type of arrangement. Elements </w:t>
      </w:r>
      <w:r w:rsidRPr="009D69FD">
        <w:rPr>
          <w:b/>
          <w:bCs/>
          <w:lang w:eastAsia="en-IN"/>
        </w:rPr>
        <w:t>are inserted at the back (end) and are deleted from the front</w:t>
      </w:r>
      <w:r w:rsidRPr="009D69FD">
        <w:rPr>
          <w:lang w:eastAsia="en-IN"/>
        </w:rPr>
        <w:t>. Queues use an encapsulated object of deque or list (sequential container class) as its underlying container, providing a specific set of member functions to access its elements.</w:t>
      </w:r>
    </w:p>
    <w:p w14:paraId="48255F50" w14:textId="77777777" w:rsidR="00FE0ECF" w:rsidRPr="009D69FD" w:rsidRDefault="00FE0ECF" w:rsidP="00FE0ECF">
      <w:pPr>
        <w:rPr>
          <w:color w:val="FF0000"/>
          <w:lang w:eastAsia="en-IN"/>
        </w:rPr>
      </w:pPr>
      <w:r w:rsidRPr="009D69FD">
        <w:rPr>
          <w:b/>
          <w:lang w:eastAsia="en-IN"/>
        </w:rPr>
        <w:t xml:space="preserve">Syntax: </w:t>
      </w:r>
      <w:r w:rsidR="002B688C" w:rsidRPr="009D69FD">
        <w:rPr>
          <w:b/>
          <w:color w:val="FF0000"/>
          <w:lang w:eastAsia="en-IN"/>
        </w:rPr>
        <w:t>std::queue &lt;data_type&gt; queue</w:t>
      </w:r>
      <w:r w:rsidRPr="009D69FD">
        <w:rPr>
          <w:b/>
          <w:color w:val="FF0000"/>
          <w:lang w:eastAsia="en-IN"/>
        </w:rPr>
        <w:t>_name;</w:t>
      </w:r>
    </w:p>
    <w:p w14:paraId="5CC65182" w14:textId="2569C983" w:rsidR="002B688C" w:rsidRPr="009D69FD" w:rsidRDefault="002B688C" w:rsidP="00AC27DA">
      <w:pPr>
        <w:pStyle w:val="Style1"/>
        <w:rPr>
          <w:lang w:eastAsia="en-IN"/>
        </w:rPr>
      </w:pPr>
      <w:r w:rsidRPr="009D69FD">
        <w:rPr>
          <w:lang w:eastAsia="en-IN"/>
        </w:rPr>
        <w:t xml:space="preserve">Different Functions of </w:t>
      </w:r>
      <w:r w:rsidR="00E70DB8" w:rsidRPr="009D69FD">
        <w:rPr>
          <w:lang w:eastAsia="en-IN"/>
        </w:rPr>
        <w:t>queue</w:t>
      </w:r>
      <w:r w:rsidRPr="009D69FD">
        <w:rPr>
          <w:lang w:eastAsia="en-IN"/>
        </w:rPr>
        <w:t xml:space="preserve"> in </w:t>
      </w:r>
      <w:r w:rsidR="00307A2C" w:rsidRPr="009D69FD">
        <w:rPr>
          <w:lang w:eastAsia="en-IN"/>
        </w:rPr>
        <w:t>C++</w:t>
      </w:r>
      <w:r w:rsidRPr="009D69FD">
        <w:rPr>
          <w:lang w:eastAsia="en-IN"/>
        </w:rPr>
        <w:t xml:space="preserve"> STL</w:t>
      </w:r>
    </w:p>
    <w:p w14:paraId="3F31D313" w14:textId="3532FFD6" w:rsidR="002B688C" w:rsidRPr="009D69FD" w:rsidRDefault="002B688C">
      <w:pPr>
        <w:pStyle w:val="CStyle1"/>
        <w:numPr>
          <w:ilvl w:val="0"/>
          <w:numId w:val="50"/>
        </w:numPr>
        <w:rPr>
          <w:lang w:eastAsia="en-IN"/>
        </w:rPr>
      </w:pPr>
      <w:r w:rsidRPr="009D69FD">
        <w:rPr>
          <w:b/>
          <w:lang w:eastAsia="en-IN"/>
        </w:rPr>
        <w:t>queue::empty()</w:t>
      </w:r>
      <w:r w:rsidR="00642651" w:rsidRPr="009D69FD">
        <w:rPr>
          <w:lang w:eastAsia="en-IN"/>
        </w:rPr>
        <w:t>:</w:t>
      </w:r>
      <w:r w:rsidRPr="009D69FD">
        <w:rPr>
          <w:lang w:eastAsia="en-IN"/>
        </w:rPr>
        <w:t xml:space="preserve">Returns whether the queue is empty. It </w:t>
      </w:r>
      <w:r w:rsidR="00E65DD8" w:rsidRPr="009D69FD">
        <w:rPr>
          <w:lang w:eastAsia="en-IN"/>
        </w:rPr>
        <w:t>returns</w:t>
      </w:r>
      <w:r w:rsidRPr="009D69FD">
        <w:rPr>
          <w:lang w:eastAsia="en-IN"/>
        </w:rPr>
        <w:t xml:space="preserve"> true if the queue is empty otherwise returns false.</w:t>
      </w:r>
    </w:p>
    <w:p w14:paraId="757B5A7D" w14:textId="63C20E4F" w:rsidR="002B688C" w:rsidRPr="009D69FD" w:rsidRDefault="002B688C">
      <w:pPr>
        <w:pStyle w:val="CStyle1"/>
        <w:numPr>
          <w:ilvl w:val="0"/>
          <w:numId w:val="50"/>
        </w:numPr>
        <w:rPr>
          <w:lang w:eastAsia="en-IN"/>
        </w:rPr>
      </w:pPr>
      <w:r w:rsidRPr="009D69FD">
        <w:rPr>
          <w:b/>
          <w:lang w:eastAsia="en-IN"/>
        </w:rPr>
        <w:t>queue::size():</w:t>
      </w:r>
      <w:r w:rsidRPr="009D69FD">
        <w:rPr>
          <w:lang w:eastAsia="en-IN"/>
        </w:rPr>
        <w:t>Returns the size of the queue.</w:t>
      </w:r>
    </w:p>
    <w:p w14:paraId="184B5E68" w14:textId="62F544E0" w:rsidR="002B688C" w:rsidRPr="009D69FD" w:rsidRDefault="002B688C">
      <w:pPr>
        <w:pStyle w:val="CStyle1"/>
        <w:numPr>
          <w:ilvl w:val="0"/>
          <w:numId w:val="50"/>
        </w:numPr>
        <w:rPr>
          <w:lang w:eastAsia="en-IN"/>
        </w:rPr>
      </w:pPr>
      <w:r w:rsidRPr="009D69FD">
        <w:rPr>
          <w:b/>
          <w:lang w:eastAsia="en-IN"/>
        </w:rPr>
        <w:t>queue::swap():</w:t>
      </w:r>
      <w:r w:rsidRPr="009D69FD">
        <w:rPr>
          <w:lang w:eastAsia="en-IN"/>
        </w:rPr>
        <w:t>Exchange the contents of two queues but the queues must be of the same data type, although sizes may differ.</w:t>
      </w:r>
    </w:p>
    <w:p w14:paraId="1E716BF6" w14:textId="17A3E560" w:rsidR="002B688C" w:rsidRPr="009D69FD" w:rsidRDefault="002B688C">
      <w:pPr>
        <w:pStyle w:val="CStyle1"/>
        <w:numPr>
          <w:ilvl w:val="0"/>
          <w:numId w:val="50"/>
        </w:numPr>
        <w:rPr>
          <w:lang w:eastAsia="en-IN"/>
        </w:rPr>
      </w:pPr>
      <w:r w:rsidRPr="009D69FD">
        <w:rPr>
          <w:b/>
          <w:lang w:eastAsia="en-IN"/>
        </w:rPr>
        <w:t>queue::emplace():</w:t>
      </w:r>
      <w:r w:rsidRPr="009D69FD">
        <w:rPr>
          <w:lang w:eastAsia="en-IN"/>
        </w:rPr>
        <w:t>Insert a new element into the queue container, the new element is added to the end of the queue.</w:t>
      </w:r>
    </w:p>
    <w:p w14:paraId="00478E58" w14:textId="79D27EA4" w:rsidR="002B688C" w:rsidRPr="009D69FD" w:rsidRDefault="002B688C">
      <w:pPr>
        <w:pStyle w:val="CStyle1"/>
        <w:numPr>
          <w:ilvl w:val="0"/>
          <w:numId w:val="50"/>
        </w:numPr>
        <w:rPr>
          <w:lang w:eastAsia="en-IN"/>
        </w:rPr>
      </w:pPr>
      <w:r w:rsidRPr="009D69FD">
        <w:rPr>
          <w:b/>
          <w:lang w:eastAsia="en-IN"/>
        </w:rPr>
        <w:lastRenderedPageBreak/>
        <w:t>queue::front():</w:t>
      </w:r>
      <w:r w:rsidRPr="009D69FD">
        <w:rPr>
          <w:lang w:eastAsia="en-IN"/>
        </w:rPr>
        <w:t>Returns a reference to the first element of the queue.</w:t>
      </w:r>
    </w:p>
    <w:p w14:paraId="542C6E81" w14:textId="5E22795B" w:rsidR="002B688C" w:rsidRPr="009D69FD" w:rsidRDefault="002B688C">
      <w:pPr>
        <w:pStyle w:val="CStyle1"/>
        <w:numPr>
          <w:ilvl w:val="0"/>
          <w:numId w:val="50"/>
        </w:numPr>
        <w:rPr>
          <w:lang w:eastAsia="en-IN"/>
        </w:rPr>
      </w:pPr>
      <w:r w:rsidRPr="009D69FD">
        <w:rPr>
          <w:b/>
          <w:lang w:eastAsia="en-IN"/>
        </w:rPr>
        <w:t>queue::back():</w:t>
      </w:r>
      <w:r w:rsidRPr="009D69FD">
        <w:rPr>
          <w:lang w:eastAsia="en-IN"/>
        </w:rPr>
        <w:t>Returns a reference to the last element of the queue.</w:t>
      </w:r>
    </w:p>
    <w:p w14:paraId="47982EF8" w14:textId="609EDF86" w:rsidR="002B688C" w:rsidRPr="009D69FD" w:rsidRDefault="002B688C">
      <w:pPr>
        <w:pStyle w:val="CStyle1"/>
        <w:numPr>
          <w:ilvl w:val="0"/>
          <w:numId w:val="50"/>
        </w:numPr>
        <w:rPr>
          <w:lang w:eastAsia="en-IN"/>
        </w:rPr>
      </w:pPr>
      <w:r w:rsidRPr="009D69FD">
        <w:rPr>
          <w:b/>
          <w:lang w:eastAsia="en-IN"/>
        </w:rPr>
        <w:t>queue::push(g)</w:t>
      </w:r>
      <w:r w:rsidR="00642651" w:rsidRPr="009D69FD">
        <w:rPr>
          <w:b/>
          <w:lang w:eastAsia="en-IN"/>
        </w:rPr>
        <w:t>:</w:t>
      </w:r>
      <w:r w:rsidRPr="009D69FD">
        <w:rPr>
          <w:lang w:eastAsia="en-IN"/>
        </w:rPr>
        <w:t>Adds the element ‘g’ at the end of the queue.</w:t>
      </w:r>
    </w:p>
    <w:p w14:paraId="344EBBBB" w14:textId="2940A061" w:rsidR="00FE0ECF" w:rsidRPr="009D69FD" w:rsidRDefault="002B688C">
      <w:pPr>
        <w:pStyle w:val="CStyle1"/>
        <w:numPr>
          <w:ilvl w:val="0"/>
          <w:numId w:val="50"/>
        </w:numPr>
        <w:rPr>
          <w:lang w:eastAsia="en-IN"/>
        </w:rPr>
      </w:pPr>
      <w:r w:rsidRPr="009D69FD">
        <w:rPr>
          <w:b/>
          <w:lang w:eastAsia="en-IN"/>
        </w:rPr>
        <w:t>queue::pop():</w:t>
      </w:r>
      <w:r w:rsidRPr="009D69FD">
        <w:rPr>
          <w:lang w:eastAsia="en-IN"/>
        </w:rPr>
        <w:t>Deletes the first element of the queue.</w:t>
      </w:r>
    </w:p>
    <w:p w14:paraId="4B84D464" w14:textId="5761E96F" w:rsidR="00FE0ECF" w:rsidRPr="009D69FD" w:rsidRDefault="002B688C" w:rsidP="000D0EF3">
      <w:pPr>
        <w:pStyle w:val="CStyle1"/>
        <w:rPr>
          <w:b/>
          <w:bCs/>
          <w:lang w:eastAsia="en-IN"/>
        </w:rPr>
      </w:pPr>
      <w:r w:rsidRPr="009D69FD">
        <w:rPr>
          <w:b/>
          <w:bCs/>
          <w:lang w:eastAsia="en-IN"/>
        </w:rPr>
        <w:t>Let</w:t>
      </w:r>
      <w:r w:rsidR="000D0EF3" w:rsidRPr="009D69FD">
        <w:rPr>
          <w:b/>
          <w:bCs/>
          <w:lang w:eastAsia="en-IN"/>
        </w:rPr>
        <w:t>’</w:t>
      </w:r>
      <w:r w:rsidRPr="009D69FD">
        <w:rPr>
          <w:b/>
          <w:bCs/>
          <w:lang w:eastAsia="en-IN"/>
        </w:rPr>
        <w:t>s see example of std::queue.</w:t>
      </w:r>
    </w:p>
    <w:p w14:paraId="41D4E9E7" w14:textId="77777777" w:rsidR="002B688C" w:rsidRPr="009D69FD" w:rsidRDefault="002B688C" w:rsidP="00E65DD8">
      <w:pPr>
        <w:jc w:val="center"/>
        <w:rPr>
          <w:lang w:eastAsia="en-IN"/>
        </w:rPr>
      </w:pPr>
      <w:r w:rsidRPr="009D69FD">
        <w:rPr>
          <w:lang w:eastAsia="en-IN"/>
        </w:rPr>
        <w:drawing>
          <wp:inline distT="0" distB="0" distL="0" distR="0" wp14:anchorId="7D2497AE" wp14:editId="2993DEA3">
            <wp:extent cx="5439410" cy="4067175"/>
            <wp:effectExtent l="0" t="0" r="8890" b="952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439537" cy="4067270"/>
                    </a:xfrm>
                    <a:prstGeom prst="rect">
                      <a:avLst/>
                    </a:prstGeom>
                  </pic:spPr>
                </pic:pic>
              </a:graphicData>
            </a:graphic>
          </wp:inline>
        </w:drawing>
      </w:r>
    </w:p>
    <w:p w14:paraId="201E1A23" w14:textId="77777777" w:rsidR="002B688C" w:rsidRPr="009D69FD" w:rsidRDefault="002B688C" w:rsidP="00E65DD8">
      <w:pPr>
        <w:jc w:val="center"/>
        <w:rPr>
          <w:lang w:eastAsia="en-IN"/>
        </w:rPr>
      </w:pPr>
      <w:r w:rsidRPr="009D69FD">
        <w:rPr>
          <w:lang w:eastAsia="en-IN"/>
        </w:rPr>
        <w:drawing>
          <wp:inline distT="0" distB="0" distL="0" distR="0" wp14:anchorId="3039EE27" wp14:editId="4EF6441D">
            <wp:extent cx="5457825" cy="2292350"/>
            <wp:effectExtent l="0" t="0" r="952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458592" cy="2292672"/>
                    </a:xfrm>
                    <a:prstGeom prst="rect">
                      <a:avLst/>
                    </a:prstGeom>
                  </pic:spPr>
                </pic:pic>
              </a:graphicData>
            </a:graphic>
          </wp:inline>
        </w:drawing>
      </w:r>
    </w:p>
    <w:p w14:paraId="3DDD74AD" w14:textId="300F10B9" w:rsidR="00442240" w:rsidRPr="009D69FD" w:rsidRDefault="00442240" w:rsidP="00AC27DA">
      <w:pPr>
        <w:pStyle w:val="Style1"/>
      </w:pPr>
      <w:r w:rsidRPr="009D69FD">
        <w:t>Applications of Queue</w:t>
      </w:r>
    </w:p>
    <w:p w14:paraId="73D1E105" w14:textId="77777777" w:rsidR="00442240" w:rsidRPr="009D69FD" w:rsidRDefault="00442240">
      <w:pPr>
        <w:pStyle w:val="CStyle1"/>
        <w:numPr>
          <w:ilvl w:val="0"/>
          <w:numId w:val="51"/>
        </w:numPr>
        <w:rPr>
          <w:lang w:eastAsia="en-IN"/>
        </w:rPr>
      </w:pPr>
      <w:r w:rsidRPr="009D69FD">
        <w:rPr>
          <w:b/>
          <w:lang w:eastAsia="en-IN"/>
        </w:rPr>
        <w:t>Multi programming:</w:t>
      </w:r>
      <w:r w:rsidRPr="009D69FD">
        <w:rPr>
          <w:lang w:eastAsia="en-IN"/>
        </w:rPr>
        <w:t xml:space="preserve"> Multi programming means when multiple programs are running in the main memory. It is essential to organize these multiple programs and these multiple programs are organized as queues. </w:t>
      </w:r>
    </w:p>
    <w:p w14:paraId="55B2644B" w14:textId="77777777" w:rsidR="00442240" w:rsidRPr="009D69FD" w:rsidRDefault="00442240">
      <w:pPr>
        <w:pStyle w:val="CStyle1"/>
        <w:numPr>
          <w:ilvl w:val="0"/>
          <w:numId w:val="51"/>
        </w:numPr>
        <w:rPr>
          <w:lang w:eastAsia="en-IN"/>
        </w:rPr>
      </w:pPr>
      <w:r w:rsidRPr="009D69FD">
        <w:rPr>
          <w:b/>
          <w:lang w:eastAsia="en-IN"/>
        </w:rPr>
        <w:lastRenderedPageBreak/>
        <w:t>Network:</w:t>
      </w:r>
      <w:r w:rsidRPr="009D69FD">
        <w:rPr>
          <w:lang w:eastAsia="en-IN"/>
        </w:rPr>
        <w:t xml:space="preserve"> In a network, a queue is used in devices such as a router or a switch. another application of a queue is a mail queue which is a directory that stores data and controls files for mail messages.</w:t>
      </w:r>
    </w:p>
    <w:p w14:paraId="37BE653E" w14:textId="77777777" w:rsidR="00442240" w:rsidRPr="009D69FD" w:rsidRDefault="00442240">
      <w:pPr>
        <w:pStyle w:val="CStyle1"/>
        <w:numPr>
          <w:ilvl w:val="0"/>
          <w:numId w:val="51"/>
        </w:numPr>
        <w:rPr>
          <w:lang w:eastAsia="en-IN"/>
        </w:rPr>
      </w:pPr>
      <w:r w:rsidRPr="009D69FD">
        <w:rPr>
          <w:b/>
          <w:lang w:eastAsia="en-IN"/>
        </w:rPr>
        <w:t>Job Scheduling:</w:t>
      </w:r>
      <w:r w:rsidRPr="009D69FD">
        <w:rPr>
          <w:lang w:eastAsia="en-IN"/>
        </w:rPr>
        <w:t xml:space="preserve"> The computer has a task to execute a particular number of jobs that are scheduled to be executed one after another. These jobs are assigned to the processor one by one which is organized using a queue.</w:t>
      </w:r>
    </w:p>
    <w:p w14:paraId="1E3EC6C1" w14:textId="77777777" w:rsidR="00442240" w:rsidRPr="009D69FD" w:rsidRDefault="00442240">
      <w:pPr>
        <w:pStyle w:val="CStyle1"/>
        <w:numPr>
          <w:ilvl w:val="0"/>
          <w:numId w:val="51"/>
        </w:numPr>
        <w:rPr>
          <w:lang w:eastAsia="en-IN"/>
        </w:rPr>
      </w:pPr>
      <w:r w:rsidRPr="009D69FD">
        <w:rPr>
          <w:b/>
          <w:lang w:eastAsia="en-IN"/>
        </w:rPr>
        <w:t>Shared resources:</w:t>
      </w:r>
      <w:r w:rsidRPr="009D69FD">
        <w:rPr>
          <w:lang w:eastAsia="en-IN"/>
        </w:rPr>
        <w:t xml:space="preserve"> Queues are used as waiting lists for a single shared resource.</w:t>
      </w:r>
    </w:p>
    <w:p w14:paraId="695B9BAC" w14:textId="39C0AF3A" w:rsidR="00442240" w:rsidRPr="009D69FD" w:rsidRDefault="00442240" w:rsidP="00AC27DA">
      <w:pPr>
        <w:pStyle w:val="Style1"/>
        <w:rPr>
          <w:lang w:eastAsia="en-IN"/>
        </w:rPr>
      </w:pPr>
      <w:r w:rsidRPr="009D69FD">
        <w:rPr>
          <w:lang w:eastAsia="en-IN"/>
        </w:rPr>
        <w:t>Real-time application of Queue</w:t>
      </w:r>
    </w:p>
    <w:p w14:paraId="7A701336" w14:textId="77777777" w:rsidR="00442240" w:rsidRPr="009D69FD" w:rsidRDefault="00442240">
      <w:pPr>
        <w:pStyle w:val="CStyle1"/>
        <w:numPr>
          <w:ilvl w:val="0"/>
          <w:numId w:val="52"/>
        </w:numPr>
        <w:rPr>
          <w:lang w:eastAsia="en-IN"/>
        </w:rPr>
      </w:pPr>
      <w:r w:rsidRPr="009D69FD">
        <w:rPr>
          <w:lang w:eastAsia="en-IN"/>
        </w:rPr>
        <w:t>ATM Booth Line</w:t>
      </w:r>
    </w:p>
    <w:p w14:paraId="389DF6E1" w14:textId="77777777" w:rsidR="00442240" w:rsidRPr="009D69FD" w:rsidRDefault="00442240">
      <w:pPr>
        <w:pStyle w:val="CStyle1"/>
        <w:numPr>
          <w:ilvl w:val="0"/>
          <w:numId w:val="52"/>
        </w:numPr>
        <w:rPr>
          <w:lang w:eastAsia="en-IN"/>
        </w:rPr>
      </w:pPr>
      <w:r w:rsidRPr="009D69FD">
        <w:rPr>
          <w:lang w:eastAsia="en-IN"/>
        </w:rPr>
        <w:t>Ticket Counter Line</w:t>
      </w:r>
    </w:p>
    <w:p w14:paraId="1F14DDBF" w14:textId="77777777" w:rsidR="00442240" w:rsidRPr="009D69FD" w:rsidRDefault="00442240">
      <w:pPr>
        <w:pStyle w:val="CStyle1"/>
        <w:numPr>
          <w:ilvl w:val="0"/>
          <w:numId w:val="52"/>
        </w:numPr>
        <w:rPr>
          <w:lang w:eastAsia="en-IN"/>
        </w:rPr>
      </w:pPr>
      <w:r w:rsidRPr="009D69FD">
        <w:rPr>
          <w:lang w:eastAsia="en-IN"/>
        </w:rPr>
        <w:t>Key press sequence on the keyboard</w:t>
      </w:r>
    </w:p>
    <w:p w14:paraId="7E8BB137" w14:textId="77777777" w:rsidR="00442240" w:rsidRPr="009D69FD" w:rsidRDefault="00442240">
      <w:pPr>
        <w:pStyle w:val="CStyle1"/>
        <w:numPr>
          <w:ilvl w:val="0"/>
          <w:numId w:val="52"/>
        </w:numPr>
        <w:rPr>
          <w:lang w:eastAsia="en-IN"/>
        </w:rPr>
      </w:pPr>
      <w:r w:rsidRPr="009D69FD">
        <w:rPr>
          <w:lang w:eastAsia="en-IN"/>
        </w:rPr>
        <w:t>CPU task scheduling</w:t>
      </w:r>
    </w:p>
    <w:p w14:paraId="501A7A19" w14:textId="6E46303E" w:rsidR="00442240" w:rsidRPr="009D69FD" w:rsidRDefault="00442240">
      <w:pPr>
        <w:pStyle w:val="CStyle1"/>
        <w:numPr>
          <w:ilvl w:val="0"/>
          <w:numId w:val="52"/>
        </w:numPr>
        <w:rPr>
          <w:lang w:eastAsia="en-IN"/>
        </w:rPr>
      </w:pPr>
      <w:r w:rsidRPr="009D69FD">
        <w:rPr>
          <w:lang w:eastAsia="en-IN"/>
        </w:rPr>
        <w:t xml:space="preserve">Waiting time of each customer at call </w:t>
      </w:r>
      <w:r w:rsidR="00E65DD8" w:rsidRPr="009D69FD">
        <w:rPr>
          <w:lang w:eastAsia="en-IN"/>
        </w:rPr>
        <w:t>centres</w:t>
      </w:r>
      <w:r w:rsidRPr="009D69FD">
        <w:rPr>
          <w:lang w:eastAsia="en-IN"/>
        </w:rPr>
        <w:t>.</w:t>
      </w:r>
    </w:p>
    <w:p w14:paraId="22CAF94F" w14:textId="125AA034" w:rsidR="00442240" w:rsidRPr="009D69FD" w:rsidRDefault="00442240" w:rsidP="00AC27DA">
      <w:pPr>
        <w:pStyle w:val="Style1"/>
        <w:rPr>
          <w:lang w:eastAsia="en-IN"/>
        </w:rPr>
      </w:pPr>
      <w:r w:rsidRPr="009D69FD">
        <w:rPr>
          <w:lang w:eastAsia="en-IN"/>
        </w:rPr>
        <w:t>Advantages of Queue</w:t>
      </w:r>
    </w:p>
    <w:p w14:paraId="5FCB1893" w14:textId="77777777" w:rsidR="00442240" w:rsidRPr="009D69FD" w:rsidRDefault="00442240">
      <w:pPr>
        <w:pStyle w:val="CStyle1"/>
        <w:numPr>
          <w:ilvl w:val="0"/>
          <w:numId w:val="53"/>
        </w:numPr>
        <w:rPr>
          <w:lang w:eastAsia="en-IN"/>
        </w:rPr>
      </w:pPr>
      <w:r w:rsidRPr="009D69FD">
        <w:rPr>
          <w:lang w:eastAsia="en-IN"/>
        </w:rPr>
        <w:t>A large amount of data can be managed efficiently with ease.</w:t>
      </w:r>
    </w:p>
    <w:p w14:paraId="0D7AA72E" w14:textId="77777777" w:rsidR="00442240" w:rsidRPr="009D69FD" w:rsidRDefault="00442240">
      <w:pPr>
        <w:pStyle w:val="CStyle1"/>
        <w:numPr>
          <w:ilvl w:val="0"/>
          <w:numId w:val="53"/>
        </w:numPr>
        <w:rPr>
          <w:lang w:eastAsia="en-IN"/>
        </w:rPr>
      </w:pPr>
      <w:r w:rsidRPr="009D69FD">
        <w:rPr>
          <w:lang w:eastAsia="en-IN"/>
        </w:rPr>
        <w:t>Operations such as insertion and deletion can be performed with ease as it follows the first in first out rule.</w:t>
      </w:r>
    </w:p>
    <w:p w14:paraId="356C5924" w14:textId="77777777" w:rsidR="00442240" w:rsidRPr="009D69FD" w:rsidRDefault="00442240">
      <w:pPr>
        <w:pStyle w:val="CStyle1"/>
        <w:numPr>
          <w:ilvl w:val="0"/>
          <w:numId w:val="53"/>
        </w:numPr>
        <w:rPr>
          <w:lang w:eastAsia="en-IN"/>
        </w:rPr>
      </w:pPr>
      <w:r w:rsidRPr="009D69FD">
        <w:rPr>
          <w:lang w:eastAsia="en-IN"/>
        </w:rPr>
        <w:t>Queues are useful when a particular service is used by multiple consumers.</w:t>
      </w:r>
    </w:p>
    <w:p w14:paraId="18A49438" w14:textId="77777777" w:rsidR="00442240" w:rsidRPr="009D69FD" w:rsidRDefault="00442240">
      <w:pPr>
        <w:pStyle w:val="CStyle1"/>
        <w:numPr>
          <w:ilvl w:val="0"/>
          <w:numId w:val="53"/>
        </w:numPr>
        <w:rPr>
          <w:lang w:eastAsia="en-IN"/>
        </w:rPr>
      </w:pPr>
      <w:r w:rsidRPr="009D69FD">
        <w:rPr>
          <w:lang w:eastAsia="en-IN"/>
        </w:rPr>
        <w:t>Queues are fast in speed for data inter-process communication.</w:t>
      </w:r>
    </w:p>
    <w:p w14:paraId="5CAFD6F2" w14:textId="3B142BE9" w:rsidR="00442240" w:rsidRPr="009D69FD" w:rsidRDefault="00442240">
      <w:pPr>
        <w:pStyle w:val="CStyle1"/>
        <w:numPr>
          <w:ilvl w:val="0"/>
          <w:numId w:val="53"/>
        </w:numPr>
        <w:rPr>
          <w:lang w:eastAsia="en-IN"/>
        </w:rPr>
      </w:pPr>
      <w:r w:rsidRPr="009D69FD">
        <w:rPr>
          <w:lang w:eastAsia="en-IN"/>
        </w:rPr>
        <w:t>Queues can be used in the implementation of other data structures.</w:t>
      </w:r>
    </w:p>
    <w:p w14:paraId="60D5F813" w14:textId="5D4099D6" w:rsidR="00442240" w:rsidRPr="009D69FD" w:rsidRDefault="00442240" w:rsidP="00AC27DA">
      <w:pPr>
        <w:pStyle w:val="Style1"/>
        <w:rPr>
          <w:lang w:eastAsia="en-IN"/>
        </w:rPr>
      </w:pPr>
      <w:r w:rsidRPr="009D69FD">
        <w:rPr>
          <w:lang w:eastAsia="en-IN"/>
        </w:rPr>
        <w:t>Disadvantages of Queue</w:t>
      </w:r>
    </w:p>
    <w:p w14:paraId="0B9ADBE7" w14:textId="77777777" w:rsidR="00442240" w:rsidRPr="009D69FD" w:rsidRDefault="00442240">
      <w:pPr>
        <w:pStyle w:val="CStyle1"/>
        <w:numPr>
          <w:ilvl w:val="0"/>
          <w:numId w:val="54"/>
        </w:numPr>
        <w:rPr>
          <w:lang w:eastAsia="en-IN"/>
        </w:rPr>
      </w:pPr>
      <w:r w:rsidRPr="009D69FD">
        <w:rPr>
          <w:lang w:eastAsia="en-IN"/>
        </w:rPr>
        <w:t>The operations such as insertion and deletion of elements from the middle are time consuming.</w:t>
      </w:r>
    </w:p>
    <w:p w14:paraId="4EF2EF14" w14:textId="77777777" w:rsidR="00442240" w:rsidRPr="009D69FD" w:rsidRDefault="00442240">
      <w:pPr>
        <w:pStyle w:val="CStyle1"/>
        <w:numPr>
          <w:ilvl w:val="0"/>
          <w:numId w:val="54"/>
        </w:numPr>
        <w:rPr>
          <w:lang w:eastAsia="en-IN"/>
        </w:rPr>
      </w:pPr>
      <w:r w:rsidRPr="009D69FD">
        <w:rPr>
          <w:lang w:eastAsia="en-IN"/>
        </w:rPr>
        <w:t>Limited Space.</w:t>
      </w:r>
    </w:p>
    <w:p w14:paraId="58CABB04" w14:textId="77777777" w:rsidR="00442240" w:rsidRPr="009D69FD" w:rsidRDefault="00442240">
      <w:pPr>
        <w:pStyle w:val="CStyle1"/>
        <w:numPr>
          <w:ilvl w:val="0"/>
          <w:numId w:val="54"/>
        </w:numPr>
        <w:rPr>
          <w:lang w:eastAsia="en-IN"/>
        </w:rPr>
      </w:pPr>
      <w:r w:rsidRPr="009D69FD">
        <w:rPr>
          <w:lang w:eastAsia="en-IN"/>
        </w:rPr>
        <w:t>In a classical queue, a new element can only be inserted when the existing elements are deleted from the queue.</w:t>
      </w:r>
    </w:p>
    <w:p w14:paraId="74755FBE" w14:textId="77777777" w:rsidR="00442240" w:rsidRPr="009D69FD" w:rsidRDefault="00442240">
      <w:pPr>
        <w:pStyle w:val="CStyle1"/>
        <w:numPr>
          <w:ilvl w:val="0"/>
          <w:numId w:val="54"/>
        </w:numPr>
        <w:rPr>
          <w:lang w:eastAsia="en-IN"/>
        </w:rPr>
      </w:pPr>
      <w:r w:rsidRPr="009D69FD">
        <w:rPr>
          <w:lang w:eastAsia="en-IN"/>
        </w:rPr>
        <w:t>Searching an element takes O(N) time.</w:t>
      </w:r>
    </w:p>
    <w:p w14:paraId="55E6ED50" w14:textId="77777777" w:rsidR="00442240" w:rsidRPr="009D69FD" w:rsidRDefault="00442240">
      <w:pPr>
        <w:pStyle w:val="CStyle1"/>
        <w:numPr>
          <w:ilvl w:val="0"/>
          <w:numId w:val="54"/>
        </w:numPr>
        <w:rPr>
          <w:lang w:eastAsia="en-IN"/>
        </w:rPr>
      </w:pPr>
      <w:r w:rsidRPr="009D69FD">
        <w:rPr>
          <w:lang w:eastAsia="en-IN"/>
        </w:rPr>
        <w:t>Maximum size of a queue must be defined prior.</w:t>
      </w:r>
    </w:p>
    <w:p w14:paraId="3426889C" w14:textId="77777777" w:rsidR="00F30DE2" w:rsidRPr="009D69FD" w:rsidRDefault="00F30DE2" w:rsidP="00F30DE2">
      <w:pPr>
        <w:pStyle w:val="CStyle1"/>
        <w:ind w:left="720"/>
        <w:rPr>
          <w:lang w:eastAsia="en-IN"/>
        </w:rPr>
      </w:pPr>
    </w:p>
    <w:p w14:paraId="68F1182B" w14:textId="61FE5B4B" w:rsidR="00BA609F" w:rsidRPr="009D69FD" w:rsidRDefault="00BA609F" w:rsidP="00AC27DA">
      <w:pPr>
        <w:pStyle w:val="Style7"/>
      </w:pPr>
      <w:r w:rsidRPr="009D69FD">
        <w:t xml:space="preserve">std:: priority queue </w:t>
      </w:r>
    </w:p>
    <w:p w14:paraId="04392063" w14:textId="336FC962" w:rsidR="00BA609F" w:rsidRPr="009D69FD" w:rsidRDefault="00BA609F" w:rsidP="000D0EF3">
      <w:pPr>
        <w:pStyle w:val="CStyle1"/>
        <w:rPr>
          <w:lang w:eastAsia="en-IN"/>
        </w:rPr>
      </w:pPr>
      <w:r w:rsidRPr="009D69FD">
        <w:rPr>
          <w:lang w:eastAsia="en-IN"/>
        </w:rPr>
        <w:t xml:space="preserve">The </w:t>
      </w:r>
      <w:r w:rsidRPr="009D69FD">
        <w:rPr>
          <w:b/>
          <w:bCs/>
          <w:lang w:eastAsia="en-IN"/>
        </w:rPr>
        <w:t>priority queue</w:t>
      </w:r>
      <w:r w:rsidRPr="009D69FD">
        <w:rPr>
          <w:lang w:eastAsia="en-IN"/>
        </w:rPr>
        <w:t xml:space="preserve"> in </w:t>
      </w:r>
      <w:r w:rsidR="00307A2C" w:rsidRPr="009D69FD">
        <w:rPr>
          <w:lang w:eastAsia="en-IN"/>
        </w:rPr>
        <w:t>C++</w:t>
      </w:r>
      <w:r w:rsidRPr="009D69FD">
        <w:rPr>
          <w:lang w:eastAsia="en-IN"/>
        </w:rPr>
        <w:t xml:space="preserve"> is a </w:t>
      </w:r>
      <w:r w:rsidRPr="009D69FD">
        <w:rPr>
          <w:b/>
          <w:bCs/>
          <w:lang w:eastAsia="en-IN"/>
        </w:rPr>
        <w:t>derived container</w:t>
      </w:r>
      <w:r w:rsidRPr="009D69FD">
        <w:rPr>
          <w:lang w:eastAsia="en-IN"/>
        </w:rPr>
        <w:t xml:space="preserve"> in STL that considers only the highest priority element. The queue </w:t>
      </w:r>
      <w:r w:rsidRPr="009D69FD">
        <w:rPr>
          <w:b/>
          <w:bCs/>
          <w:lang w:eastAsia="en-IN"/>
        </w:rPr>
        <w:t>follows the FIFO</w:t>
      </w:r>
      <w:r w:rsidRPr="009D69FD">
        <w:rPr>
          <w:lang w:eastAsia="en-IN"/>
        </w:rPr>
        <w:t xml:space="preserve"> policy while priority queue pops the elements </w:t>
      </w:r>
      <w:r w:rsidRPr="009D69FD">
        <w:rPr>
          <w:b/>
          <w:bCs/>
          <w:lang w:eastAsia="en-IN"/>
        </w:rPr>
        <w:t>based on the priority</w:t>
      </w:r>
      <w:r w:rsidRPr="009D69FD">
        <w:rPr>
          <w:lang w:eastAsia="en-IN"/>
        </w:rPr>
        <w:t xml:space="preserve">, i.e., the </w:t>
      </w:r>
      <w:r w:rsidRPr="009D69FD">
        <w:rPr>
          <w:b/>
          <w:bCs/>
          <w:lang w:eastAsia="en-IN"/>
        </w:rPr>
        <w:t>highest priority element is popped first.</w:t>
      </w:r>
    </w:p>
    <w:p w14:paraId="1E9C259F" w14:textId="77777777" w:rsidR="00BA609F" w:rsidRPr="009D69FD" w:rsidRDefault="00BA609F" w:rsidP="00954B51">
      <w:pPr>
        <w:pStyle w:val="CStyle1"/>
        <w:rPr>
          <w:b/>
          <w:bCs/>
          <w:lang w:eastAsia="en-IN"/>
        </w:rPr>
      </w:pPr>
      <w:r w:rsidRPr="009D69FD">
        <w:rPr>
          <w:b/>
          <w:bCs/>
          <w:lang w:eastAsia="en-IN"/>
        </w:rPr>
        <w:t>It is similar to the ordinary queue in certain aspects but differs in the following ways:</w:t>
      </w:r>
    </w:p>
    <w:p w14:paraId="675C0C51" w14:textId="77777777" w:rsidR="00BA609F" w:rsidRPr="009D69FD" w:rsidRDefault="00BA609F">
      <w:pPr>
        <w:pStyle w:val="CStyle1"/>
        <w:numPr>
          <w:ilvl w:val="0"/>
          <w:numId w:val="55"/>
        </w:numPr>
        <w:rPr>
          <w:lang w:eastAsia="en-IN"/>
        </w:rPr>
      </w:pPr>
      <w:r w:rsidRPr="009D69FD">
        <w:rPr>
          <w:lang w:eastAsia="en-IN"/>
        </w:rPr>
        <w:t>In a priority queue, every element in the queue is associated with some priority, but priority does not exist in a queue data structure.</w:t>
      </w:r>
    </w:p>
    <w:p w14:paraId="51516B2C" w14:textId="77777777" w:rsidR="00BA609F" w:rsidRPr="009D69FD" w:rsidRDefault="00BA609F">
      <w:pPr>
        <w:pStyle w:val="CStyle1"/>
        <w:numPr>
          <w:ilvl w:val="0"/>
          <w:numId w:val="55"/>
        </w:numPr>
        <w:rPr>
          <w:lang w:eastAsia="en-IN"/>
        </w:rPr>
      </w:pPr>
      <w:r w:rsidRPr="009D69FD">
        <w:rPr>
          <w:lang w:eastAsia="en-IN"/>
        </w:rPr>
        <w:lastRenderedPageBreak/>
        <w:t>The element with the highest priority in a priority queue will be removed first while queue follows the FIFO(First-In-First-Out) policy means the element which is inserted first will be deleted first.</w:t>
      </w:r>
    </w:p>
    <w:p w14:paraId="3B895877" w14:textId="77777777" w:rsidR="00F655CF" w:rsidRPr="009D69FD" w:rsidRDefault="00BA609F">
      <w:pPr>
        <w:pStyle w:val="CStyle1"/>
        <w:numPr>
          <w:ilvl w:val="0"/>
          <w:numId w:val="55"/>
        </w:numPr>
        <w:rPr>
          <w:lang w:eastAsia="en-IN"/>
        </w:rPr>
      </w:pPr>
      <w:r w:rsidRPr="009D69FD">
        <w:rPr>
          <w:lang w:eastAsia="en-IN"/>
        </w:rPr>
        <w:t>If more than one element exists with the same priority, then the order of the element in a queue will be taken into consideration.</w:t>
      </w:r>
    </w:p>
    <w:p w14:paraId="1F13B323" w14:textId="77777777" w:rsidR="00BA609F" w:rsidRPr="009D69FD" w:rsidRDefault="00BA609F" w:rsidP="00BA609F">
      <w:pPr>
        <w:rPr>
          <w:color w:val="FF0000"/>
          <w:lang w:eastAsia="en-IN"/>
        </w:rPr>
      </w:pPr>
      <w:r w:rsidRPr="009D69FD">
        <w:rPr>
          <w:b/>
          <w:lang w:eastAsia="en-IN"/>
        </w:rPr>
        <w:t>Syntax:</w:t>
      </w:r>
      <w:r w:rsidRPr="009D69FD">
        <w:rPr>
          <w:lang w:eastAsia="en-IN"/>
        </w:rPr>
        <w:t xml:space="preserve"> </w:t>
      </w:r>
      <w:r w:rsidRPr="009D69FD">
        <w:rPr>
          <w:b/>
          <w:color w:val="FF0000"/>
          <w:lang w:eastAsia="en-IN"/>
        </w:rPr>
        <w:t>std::</w:t>
      </w:r>
      <w:r w:rsidRPr="009D69FD">
        <w:rPr>
          <w:b/>
          <w:lang w:eastAsia="en-IN"/>
        </w:rPr>
        <w:t xml:space="preserve"> </w:t>
      </w:r>
      <w:r w:rsidRPr="009D69FD">
        <w:rPr>
          <w:b/>
          <w:color w:val="FF0000"/>
          <w:lang w:eastAsia="en-IN"/>
        </w:rPr>
        <w:t>priority _queue &lt;data_type&gt; priority_queue_name;</w:t>
      </w:r>
    </w:p>
    <w:p w14:paraId="51CBFA64" w14:textId="696AF011" w:rsidR="00BA609F" w:rsidRPr="009D69FD" w:rsidRDefault="00BA609F" w:rsidP="008E744D">
      <w:pPr>
        <w:pStyle w:val="Style1"/>
        <w:rPr>
          <w:lang w:eastAsia="en-IN"/>
        </w:rPr>
      </w:pPr>
      <w:r w:rsidRPr="009D69FD">
        <w:rPr>
          <w:lang w:eastAsia="en-IN"/>
        </w:rPr>
        <w:t xml:space="preserve">Different Functions of </w:t>
      </w:r>
      <w:r w:rsidR="006A31CD" w:rsidRPr="009D69FD">
        <w:rPr>
          <w:lang w:eastAsia="en-IN"/>
        </w:rPr>
        <w:t>priority_</w:t>
      </w:r>
      <w:r w:rsidR="005071DC" w:rsidRPr="009D69FD">
        <w:rPr>
          <w:lang w:eastAsia="en-IN"/>
        </w:rPr>
        <w:t xml:space="preserve">queue </w:t>
      </w:r>
      <w:r w:rsidRPr="009D69FD">
        <w:rPr>
          <w:lang w:eastAsia="en-IN"/>
        </w:rPr>
        <w:t xml:space="preserve">in </w:t>
      </w:r>
      <w:r w:rsidR="00307A2C" w:rsidRPr="009D69FD">
        <w:rPr>
          <w:lang w:eastAsia="en-IN"/>
        </w:rPr>
        <w:t>C++</w:t>
      </w:r>
      <w:r w:rsidRPr="009D69FD">
        <w:rPr>
          <w:lang w:eastAsia="en-IN"/>
        </w:rPr>
        <w:t xml:space="preserve"> STL</w:t>
      </w:r>
    </w:p>
    <w:p w14:paraId="19519C68" w14:textId="3B1581F1" w:rsidR="003A269A" w:rsidRPr="009D69FD" w:rsidRDefault="003A269A">
      <w:pPr>
        <w:pStyle w:val="CStyle1"/>
        <w:numPr>
          <w:ilvl w:val="0"/>
          <w:numId w:val="56"/>
        </w:numPr>
        <w:rPr>
          <w:lang w:eastAsia="en-IN"/>
        </w:rPr>
      </w:pPr>
      <w:r w:rsidRPr="009D69FD">
        <w:rPr>
          <w:b/>
          <w:lang w:eastAsia="en-IN"/>
        </w:rPr>
        <w:t>push():</w:t>
      </w:r>
      <w:r w:rsidRPr="009D69FD">
        <w:rPr>
          <w:lang w:eastAsia="en-IN"/>
        </w:rPr>
        <w:t xml:space="preserve"> It inserts a new element in a priority queue.</w:t>
      </w:r>
    </w:p>
    <w:p w14:paraId="6AE9FF98" w14:textId="438F336C" w:rsidR="003A269A" w:rsidRPr="009D69FD" w:rsidRDefault="003A269A">
      <w:pPr>
        <w:pStyle w:val="CStyle1"/>
        <w:numPr>
          <w:ilvl w:val="0"/>
          <w:numId w:val="56"/>
        </w:numPr>
        <w:rPr>
          <w:lang w:eastAsia="en-IN"/>
        </w:rPr>
      </w:pPr>
      <w:r w:rsidRPr="009D69FD">
        <w:rPr>
          <w:b/>
          <w:lang w:eastAsia="en-IN"/>
        </w:rPr>
        <w:t>pop():</w:t>
      </w:r>
      <w:r w:rsidRPr="009D69FD">
        <w:rPr>
          <w:lang w:eastAsia="en-IN"/>
        </w:rPr>
        <w:t xml:space="preserve"> It removes the top element from the queue, which has the highest priority.</w:t>
      </w:r>
    </w:p>
    <w:p w14:paraId="2DFF64CE" w14:textId="4326D391" w:rsidR="003A269A" w:rsidRPr="009D69FD" w:rsidRDefault="003A269A">
      <w:pPr>
        <w:pStyle w:val="CStyle1"/>
        <w:numPr>
          <w:ilvl w:val="0"/>
          <w:numId w:val="56"/>
        </w:numPr>
        <w:rPr>
          <w:lang w:eastAsia="en-IN"/>
        </w:rPr>
      </w:pPr>
      <w:r w:rsidRPr="009D69FD">
        <w:rPr>
          <w:b/>
          <w:lang w:eastAsia="en-IN"/>
        </w:rPr>
        <w:t>top():</w:t>
      </w:r>
      <w:r w:rsidRPr="009D69FD">
        <w:rPr>
          <w:lang w:eastAsia="en-IN"/>
        </w:rPr>
        <w:t xml:space="preserve"> This function is used to address the topmost element of a priority queue.</w:t>
      </w:r>
    </w:p>
    <w:p w14:paraId="39CAEC9B" w14:textId="34B0D40F" w:rsidR="003A269A" w:rsidRPr="009D69FD" w:rsidRDefault="003A269A">
      <w:pPr>
        <w:pStyle w:val="CStyle1"/>
        <w:numPr>
          <w:ilvl w:val="0"/>
          <w:numId w:val="56"/>
        </w:numPr>
        <w:rPr>
          <w:lang w:eastAsia="en-IN"/>
        </w:rPr>
      </w:pPr>
      <w:r w:rsidRPr="009D69FD">
        <w:rPr>
          <w:b/>
          <w:lang w:eastAsia="en-IN"/>
        </w:rPr>
        <w:t>size():</w:t>
      </w:r>
      <w:r w:rsidRPr="009D69FD">
        <w:rPr>
          <w:lang w:eastAsia="en-IN"/>
        </w:rPr>
        <w:t>It determines the size of a priority queue.</w:t>
      </w:r>
    </w:p>
    <w:p w14:paraId="38E3D1DF" w14:textId="67B49697" w:rsidR="003A269A" w:rsidRPr="009D69FD" w:rsidRDefault="003A269A">
      <w:pPr>
        <w:pStyle w:val="CStyle1"/>
        <w:numPr>
          <w:ilvl w:val="0"/>
          <w:numId w:val="56"/>
        </w:numPr>
        <w:rPr>
          <w:lang w:eastAsia="en-IN"/>
        </w:rPr>
      </w:pPr>
      <w:r w:rsidRPr="009D69FD">
        <w:rPr>
          <w:b/>
          <w:lang w:eastAsia="en-IN"/>
        </w:rPr>
        <w:t>empty():</w:t>
      </w:r>
      <w:r w:rsidRPr="009D69FD">
        <w:rPr>
          <w:lang w:eastAsia="en-IN"/>
        </w:rPr>
        <w:t>It verifies whether the queue is empty or not. Based on the verification, it returns the status.</w:t>
      </w:r>
    </w:p>
    <w:p w14:paraId="16F73081" w14:textId="16020F53" w:rsidR="003A269A" w:rsidRPr="009D69FD" w:rsidRDefault="003A269A">
      <w:pPr>
        <w:pStyle w:val="CStyle1"/>
        <w:numPr>
          <w:ilvl w:val="0"/>
          <w:numId w:val="56"/>
        </w:numPr>
        <w:rPr>
          <w:lang w:eastAsia="en-IN"/>
        </w:rPr>
      </w:pPr>
      <w:r w:rsidRPr="009D69FD">
        <w:rPr>
          <w:b/>
          <w:lang w:eastAsia="en-IN"/>
        </w:rPr>
        <w:t>swap():</w:t>
      </w:r>
      <w:r w:rsidRPr="009D69FD">
        <w:rPr>
          <w:lang w:eastAsia="en-IN"/>
        </w:rPr>
        <w:t>It swaps the elements of a priority queue with another queue having the same type and size.</w:t>
      </w:r>
    </w:p>
    <w:p w14:paraId="240C8C32" w14:textId="70FCA5EC" w:rsidR="003A269A" w:rsidRPr="009D69FD" w:rsidRDefault="003A269A">
      <w:pPr>
        <w:pStyle w:val="CStyle1"/>
        <w:numPr>
          <w:ilvl w:val="0"/>
          <w:numId w:val="56"/>
        </w:numPr>
        <w:rPr>
          <w:lang w:eastAsia="en-IN"/>
        </w:rPr>
      </w:pPr>
      <w:r w:rsidRPr="009D69FD">
        <w:rPr>
          <w:b/>
          <w:lang w:eastAsia="en-IN"/>
        </w:rPr>
        <w:t>emplace():</w:t>
      </w:r>
      <w:r w:rsidRPr="009D69FD">
        <w:rPr>
          <w:lang w:eastAsia="en-IN"/>
        </w:rPr>
        <w:t>It inserts a new element at the top of the priority queue.</w:t>
      </w:r>
    </w:p>
    <w:p w14:paraId="106B3102" w14:textId="009F8049" w:rsidR="00BA609F" w:rsidRPr="009D69FD" w:rsidRDefault="003A269A">
      <w:pPr>
        <w:pStyle w:val="CStyle1"/>
        <w:numPr>
          <w:ilvl w:val="0"/>
          <w:numId w:val="56"/>
        </w:numPr>
        <w:rPr>
          <w:lang w:eastAsia="en-IN"/>
        </w:rPr>
      </w:pPr>
      <w:r w:rsidRPr="009D69FD">
        <w:rPr>
          <w:b/>
          <w:lang w:eastAsia="en-IN"/>
        </w:rPr>
        <w:t>value_type:</w:t>
      </w:r>
      <w:r w:rsidRPr="009D69FD">
        <w:rPr>
          <w:lang w:eastAsia="en-IN"/>
        </w:rPr>
        <w:t>Represents the type of object stored as an element in a priority_queue. It acts as a synonym for the template parameter.</w:t>
      </w:r>
    </w:p>
    <w:p w14:paraId="7B43E134" w14:textId="76181E91" w:rsidR="003A269A" w:rsidRPr="009D69FD" w:rsidRDefault="003A269A" w:rsidP="00954B51">
      <w:pPr>
        <w:pStyle w:val="CStyle1"/>
        <w:rPr>
          <w:b/>
          <w:bCs/>
          <w:lang w:eastAsia="en-IN"/>
        </w:rPr>
      </w:pPr>
      <w:r w:rsidRPr="009D69FD">
        <w:rPr>
          <w:b/>
          <w:bCs/>
          <w:lang w:eastAsia="en-IN"/>
        </w:rPr>
        <w:t>Let’s see example of std::</w:t>
      </w:r>
      <w:r w:rsidR="005071DC" w:rsidRPr="009D69FD">
        <w:rPr>
          <w:b/>
          <w:bCs/>
          <w:lang w:eastAsia="en-IN"/>
        </w:rPr>
        <w:t xml:space="preserve"> priority_queue</w:t>
      </w:r>
      <w:r w:rsidR="00954B51" w:rsidRPr="009D69FD">
        <w:rPr>
          <w:b/>
          <w:bCs/>
          <w:lang w:eastAsia="en-IN"/>
        </w:rPr>
        <w:t>:</w:t>
      </w:r>
    </w:p>
    <w:p w14:paraId="76239308" w14:textId="77777777" w:rsidR="005071DC" w:rsidRPr="009D69FD" w:rsidRDefault="005071DC" w:rsidP="00E65DD8">
      <w:pPr>
        <w:jc w:val="center"/>
        <w:rPr>
          <w:lang w:eastAsia="en-IN"/>
        </w:rPr>
      </w:pPr>
      <w:r w:rsidRPr="009D69FD">
        <w:rPr>
          <w:lang w:eastAsia="en-IN"/>
        </w:rPr>
        <w:drawing>
          <wp:inline distT="0" distB="0" distL="0" distR="0" wp14:anchorId="6C169F27" wp14:editId="617B1C46">
            <wp:extent cx="5477510" cy="3670300"/>
            <wp:effectExtent l="0" t="0" r="8890" b="635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477645" cy="3670390"/>
                    </a:xfrm>
                    <a:prstGeom prst="rect">
                      <a:avLst/>
                    </a:prstGeom>
                  </pic:spPr>
                </pic:pic>
              </a:graphicData>
            </a:graphic>
          </wp:inline>
        </w:drawing>
      </w:r>
    </w:p>
    <w:p w14:paraId="4DCC7F95" w14:textId="77777777" w:rsidR="005071DC" w:rsidRPr="009D69FD" w:rsidRDefault="005071DC" w:rsidP="00E65DD8">
      <w:pPr>
        <w:jc w:val="center"/>
        <w:rPr>
          <w:lang w:eastAsia="en-IN"/>
        </w:rPr>
      </w:pPr>
      <w:r w:rsidRPr="009D69FD">
        <w:rPr>
          <w:lang w:eastAsia="en-IN"/>
        </w:rPr>
        <w:lastRenderedPageBreak/>
        <w:drawing>
          <wp:inline distT="0" distB="0" distL="0" distR="0" wp14:anchorId="6F011F11" wp14:editId="1911C2DE">
            <wp:extent cx="5477639" cy="264832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477639" cy="2648320"/>
                    </a:xfrm>
                    <a:prstGeom prst="rect">
                      <a:avLst/>
                    </a:prstGeom>
                  </pic:spPr>
                </pic:pic>
              </a:graphicData>
            </a:graphic>
          </wp:inline>
        </w:drawing>
      </w:r>
    </w:p>
    <w:p w14:paraId="394763B3" w14:textId="31127B29" w:rsidR="00422648" w:rsidRPr="009D69FD" w:rsidRDefault="00422648" w:rsidP="008E744D">
      <w:pPr>
        <w:pStyle w:val="Style1"/>
        <w:rPr>
          <w:lang w:eastAsia="en-IN"/>
        </w:rPr>
      </w:pPr>
      <w:r w:rsidRPr="009D69FD">
        <w:rPr>
          <w:lang w:eastAsia="en-IN"/>
        </w:rPr>
        <w:t>Advantages and Disadvantages of priority _queue</w:t>
      </w:r>
    </w:p>
    <w:p w14:paraId="02C8AB70" w14:textId="77777777" w:rsidR="00422648" w:rsidRPr="009D69FD" w:rsidRDefault="00422648">
      <w:pPr>
        <w:pStyle w:val="CStyle1"/>
        <w:numPr>
          <w:ilvl w:val="0"/>
          <w:numId w:val="57"/>
        </w:numPr>
        <w:rPr>
          <w:lang w:eastAsia="en-IN"/>
        </w:rPr>
      </w:pPr>
      <w:r w:rsidRPr="009D69FD">
        <w:rPr>
          <w:lang w:eastAsia="en-IN"/>
        </w:rPr>
        <w:t>The major advantage of using a priority queue is that you will be able to quickly access the highest priority item with a time complexity of just O(1).</w:t>
      </w:r>
    </w:p>
    <w:p w14:paraId="69339A6B" w14:textId="6F7AED17" w:rsidR="001714CF" w:rsidRPr="009D69FD" w:rsidRDefault="00422648">
      <w:pPr>
        <w:pStyle w:val="CStyle1"/>
        <w:numPr>
          <w:ilvl w:val="0"/>
          <w:numId w:val="57"/>
        </w:numPr>
        <w:rPr>
          <w:lang w:eastAsia="en-IN"/>
        </w:rPr>
      </w:pPr>
      <w:r w:rsidRPr="009D69FD">
        <w:rPr>
          <w:lang w:eastAsia="en-IN"/>
        </w:rPr>
        <w:t>The only disadvantage of using Priority Queues are that the enqueue and dequeue operations are slow and have a time complexity of O(log n).</w:t>
      </w:r>
    </w:p>
    <w:p w14:paraId="7BB7D981" w14:textId="59E6771A" w:rsidR="00F123D8" w:rsidRPr="009D69FD" w:rsidRDefault="00F123D8" w:rsidP="00AC27DA">
      <w:pPr>
        <w:pStyle w:val="Style7"/>
      </w:pPr>
      <w:r w:rsidRPr="009D69FD">
        <w:t xml:space="preserve">std::stack </w:t>
      </w:r>
    </w:p>
    <w:p w14:paraId="57201383" w14:textId="0ED1E109" w:rsidR="00F123D8" w:rsidRPr="009D69FD" w:rsidRDefault="00F123D8" w:rsidP="00954B51">
      <w:pPr>
        <w:pStyle w:val="CStyle1"/>
        <w:rPr>
          <w:lang w:eastAsia="en-IN"/>
        </w:rPr>
      </w:pPr>
      <w:r w:rsidRPr="009D69FD">
        <w:rPr>
          <w:b/>
          <w:bCs/>
          <w:lang w:eastAsia="en-IN"/>
        </w:rPr>
        <w:t>Stacks</w:t>
      </w:r>
      <w:r w:rsidRPr="009D69FD">
        <w:rPr>
          <w:lang w:eastAsia="en-IN"/>
        </w:rPr>
        <w:t xml:space="preserve"> are a type of container adaptors with </w:t>
      </w:r>
      <w:r w:rsidR="00E65DD8" w:rsidRPr="009D69FD">
        <w:rPr>
          <w:b/>
          <w:bCs/>
          <w:lang w:eastAsia="en-IN"/>
        </w:rPr>
        <w:t>LIFO (</w:t>
      </w:r>
      <w:r w:rsidRPr="009D69FD">
        <w:rPr>
          <w:b/>
          <w:bCs/>
          <w:lang w:eastAsia="en-IN"/>
        </w:rPr>
        <w:t>Last In First Out</w:t>
      </w:r>
      <w:r w:rsidRPr="009D69FD">
        <w:rPr>
          <w:lang w:eastAsia="en-IN"/>
        </w:rPr>
        <w:t xml:space="preserve">) type of working, where a new element is </w:t>
      </w:r>
      <w:r w:rsidRPr="009D69FD">
        <w:rPr>
          <w:b/>
          <w:bCs/>
          <w:lang w:eastAsia="en-IN"/>
        </w:rPr>
        <w:t>added at one end (top) and an element is removed from that end only</w:t>
      </w:r>
      <w:r w:rsidRPr="009D69FD">
        <w:rPr>
          <w:lang w:eastAsia="en-IN"/>
        </w:rPr>
        <w:t xml:space="preserve">.  Stack uses an encapsulated object of either vector or deque (by default) or list (sequential container class) as its underlying container, providing a specific set of member functions to access its elements. </w:t>
      </w:r>
    </w:p>
    <w:p w14:paraId="049966EE" w14:textId="77777777" w:rsidR="00F123D8" w:rsidRPr="009D69FD" w:rsidRDefault="00F123D8" w:rsidP="00954B51">
      <w:pPr>
        <w:pStyle w:val="CStyle1"/>
        <w:rPr>
          <w:lang w:eastAsia="en-IN"/>
        </w:rPr>
      </w:pPr>
      <w:r w:rsidRPr="009D69FD">
        <w:rPr>
          <w:lang w:eastAsia="en-IN"/>
        </w:rPr>
        <w:t>If there is confusion in remembering the basic difference between stack and queue, then just have a real life example for this differentiation, for stack, stacking of books we can take the top book easily and for queue remember when you have to stand in queue front of ATM for taking out the cash, then first person near to ATM has the first chance to take out the money from ATM. So, queue is the FIFO (First In First Out) type working.</w:t>
      </w:r>
    </w:p>
    <w:p w14:paraId="0C0E5FE0" w14:textId="77777777" w:rsidR="00F123D8" w:rsidRPr="009D69FD" w:rsidRDefault="00F123D8" w:rsidP="00F123D8">
      <w:pPr>
        <w:rPr>
          <w:b/>
          <w:color w:val="FF0000"/>
          <w:lang w:eastAsia="en-IN"/>
        </w:rPr>
      </w:pPr>
      <w:r w:rsidRPr="009D69FD">
        <w:rPr>
          <w:b/>
          <w:lang w:eastAsia="en-IN"/>
        </w:rPr>
        <w:t>Syntax:</w:t>
      </w:r>
      <w:r w:rsidRPr="009D69FD">
        <w:rPr>
          <w:lang w:eastAsia="en-IN"/>
        </w:rPr>
        <w:t xml:space="preserve"> </w:t>
      </w:r>
      <w:r w:rsidRPr="009D69FD">
        <w:rPr>
          <w:b/>
          <w:color w:val="FF0000"/>
          <w:lang w:eastAsia="en-IN"/>
        </w:rPr>
        <w:t>std::</w:t>
      </w:r>
      <w:r w:rsidRPr="009D69FD">
        <w:rPr>
          <w:b/>
          <w:lang w:eastAsia="en-IN"/>
        </w:rPr>
        <w:t xml:space="preserve"> </w:t>
      </w:r>
      <w:r w:rsidRPr="009D69FD">
        <w:rPr>
          <w:b/>
          <w:color w:val="FF0000"/>
          <w:lang w:eastAsia="en-IN"/>
        </w:rPr>
        <w:t>stack &lt;data_type&gt; stack_name;</w:t>
      </w:r>
    </w:p>
    <w:p w14:paraId="1E80DCAF" w14:textId="06EEE412" w:rsidR="00F123D8" w:rsidRPr="009D69FD" w:rsidRDefault="00F123D8" w:rsidP="008E744D">
      <w:pPr>
        <w:pStyle w:val="Style1"/>
        <w:rPr>
          <w:lang w:eastAsia="en-IN"/>
        </w:rPr>
      </w:pPr>
      <w:r w:rsidRPr="009D69FD">
        <w:rPr>
          <w:lang w:eastAsia="en-IN"/>
        </w:rPr>
        <w:t xml:space="preserve">Different Functions of </w:t>
      </w:r>
      <w:r w:rsidR="00E65DD8" w:rsidRPr="009D69FD">
        <w:rPr>
          <w:lang w:eastAsia="en-IN"/>
        </w:rPr>
        <w:t>stack in</w:t>
      </w:r>
      <w:r w:rsidRPr="009D69FD">
        <w:rPr>
          <w:lang w:eastAsia="en-IN"/>
        </w:rPr>
        <w:t xml:space="preserve"> </w:t>
      </w:r>
      <w:r w:rsidR="00307A2C" w:rsidRPr="009D69FD">
        <w:rPr>
          <w:lang w:eastAsia="en-IN"/>
        </w:rPr>
        <w:t>C++</w:t>
      </w:r>
      <w:r w:rsidRPr="009D69FD">
        <w:rPr>
          <w:lang w:eastAsia="en-IN"/>
        </w:rPr>
        <w:t xml:space="preserve"> STL</w:t>
      </w:r>
    </w:p>
    <w:p w14:paraId="509EE3EA" w14:textId="3AF4A4CB" w:rsidR="00F123D8" w:rsidRPr="009D69FD" w:rsidRDefault="00F123D8">
      <w:pPr>
        <w:pStyle w:val="CStyle1"/>
        <w:numPr>
          <w:ilvl w:val="0"/>
          <w:numId w:val="58"/>
        </w:numPr>
        <w:rPr>
          <w:lang w:eastAsia="en-IN"/>
        </w:rPr>
      </w:pPr>
      <w:r w:rsidRPr="009D69FD">
        <w:rPr>
          <w:b/>
          <w:lang w:eastAsia="en-IN"/>
        </w:rPr>
        <w:t>push():</w:t>
      </w:r>
      <w:r w:rsidRPr="009D69FD">
        <w:rPr>
          <w:lang w:eastAsia="en-IN"/>
        </w:rPr>
        <w:t xml:space="preserve">It inserts a new element in a </w:t>
      </w:r>
      <w:r w:rsidR="0019605F" w:rsidRPr="009D69FD">
        <w:rPr>
          <w:lang w:eastAsia="en-IN"/>
        </w:rPr>
        <w:t>stack</w:t>
      </w:r>
      <w:r w:rsidRPr="009D69FD">
        <w:rPr>
          <w:lang w:eastAsia="en-IN"/>
        </w:rPr>
        <w:t>.</w:t>
      </w:r>
    </w:p>
    <w:p w14:paraId="7A9A66A4" w14:textId="28B54781" w:rsidR="00F123D8" w:rsidRPr="009D69FD" w:rsidRDefault="00F123D8">
      <w:pPr>
        <w:pStyle w:val="CStyle1"/>
        <w:numPr>
          <w:ilvl w:val="0"/>
          <w:numId w:val="58"/>
        </w:numPr>
        <w:rPr>
          <w:lang w:eastAsia="en-IN"/>
        </w:rPr>
      </w:pPr>
      <w:r w:rsidRPr="009D69FD">
        <w:rPr>
          <w:b/>
          <w:lang w:eastAsia="en-IN"/>
        </w:rPr>
        <w:t>pop():</w:t>
      </w:r>
      <w:r w:rsidRPr="009D69FD">
        <w:rPr>
          <w:lang w:eastAsia="en-IN"/>
        </w:rPr>
        <w:t xml:space="preserve">It removes the top element from the </w:t>
      </w:r>
      <w:r w:rsidR="0019605F" w:rsidRPr="009D69FD">
        <w:rPr>
          <w:lang w:eastAsia="en-IN"/>
        </w:rPr>
        <w:t>stack</w:t>
      </w:r>
      <w:r w:rsidRPr="009D69FD">
        <w:rPr>
          <w:lang w:eastAsia="en-IN"/>
        </w:rPr>
        <w:t>.</w:t>
      </w:r>
    </w:p>
    <w:p w14:paraId="10608B3B" w14:textId="7D1F5197" w:rsidR="00F123D8" w:rsidRPr="009D69FD" w:rsidRDefault="00F123D8">
      <w:pPr>
        <w:pStyle w:val="CStyle1"/>
        <w:numPr>
          <w:ilvl w:val="0"/>
          <w:numId w:val="58"/>
        </w:numPr>
        <w:rPr>
          <w:lang w:eastAsia="en-IN"/>
        </w:rPr>
      </w:pPr>
      <w:r w:rsidRPr="009D69FD">
        <w:rPr>
          <w:b/>
          <w:lang w:eastAsia="en-IN"/>
        </w:rPr>
        <w:t>top():</w:t>
      </w:r>
      <w:r w:rsidRPr="009D69FD">
        <w:rPr>
          <w:lang w:eastAsia="en-IN"/>
        </w:rPr>
        <w:t xml:space="preserve">This function is used to address the topmost element of a </w:t>
      </w:r>
      <w:r w:rsidR="0019605F" w:rsidRPr="009D69FD">
        <w:rPr>
          <w:lang w:eastAsia="en-IN"/>
        </w:rPr>
        <w:t>stack</w:t>
      </w:r>
      <w:r w:rsidRPr="009D69FD">
        <w:rPr>
          <w:lang w:eastAsia="en-IN"/>
        </w:rPr>
        <w:t>.</w:t>
      </w:r>
    </w:p>
    <w:p w14:paraId="62CA0E67" w14:textId="0D0ABE9C" w:rsidR="00F123D8" w:rsidRPr="009D69FD" w:rsidRDefault="00F123D8">
      <w:pPr>
        <w:pStyle w:val="CStyle1"/>
        <w:numPr>
          <w:ilvl w:val="0"/>
          <w:numId w:val="58"/>
        </w:numPr>
        <w:rPr>
          <w:lang w:eastAsia="en-IN"/>
        </w:rPr>
      </w:pPr>
      <w:r w:rsidRPr="009D69FD">
        <w:rPr>
          <w:b/>
          <w:lang w:eastAsia="en-IN"/>
        </w:rPr>
        <w:t>size():</w:t>
      </w:r>
      <w:r w:rsidRPr="009D69FD">
        <w:rPr>
          <w:lang w:eastAsia="en-IN"/>
        </w:rPr>
        <w:t xml:space="preserve">It determines the size of a </w:t>
      </w:r>
      <w:r w:rsidR="0019605F" w:rsidRPr="009D69FD">
        <w:rPr>
          <w:lang w:eastAsia="en-IN"/>
        </w:rPr>
        <w:t>stack</w:t>
      </w:r>
      <w:r w:rsidRPr="009D69FD">
        <w:rPr>
          <w:lang w:eastAsia="en-IN"/>
        </w:rPr>
        <w:t>.</w:t>
      </w:r>
    </w:p>
    <w:p w14:paraId="7C97798E" w14:textId="40BE0B43" w:rsidR="00F123D8" w:rsidRPr="009D69FD" w:rsidRDefault="00F123D8">
      <w:pPr>
        <w:pStyle w:val="CStyle1"/>
        <w:numPr>
          <w:ilvl w:val="0"/>
          <w:numId w:val="58"/>
        </w:numPr>
        <w:rPr>
          <w:lang w:eastAsia="en-IN"/>
        </w:rPr>
      </w:pPr>
      <w:r w:rsidRPr="009D69FD">
        <w:rPr>
          <w:b/>
          <w:lang w:eastAsia="en-IN"/>
        </w:rPr>
        <w:t>empty():</w:t>
      </w:r>
      <w:r w:rsidRPr="009D69FD">
        <w:rPr>
          <w:lang w:eastAsia="en-IN"/>
        </w:rPr>
        <w:t xml:space="preserve">It verifies whether the </w:t>
      </w:r>
      <w:r w:rsidR="0019605F" w:rsidRPr="009D69FD">
        <w:rPr>
          <w:lang w:eastAsia="en-IN"/>
        </w:rPr>
        <w:t xml:space="preserve">stack </w:t>
      </w:r>
      <w:r w:rsidRPr="009D69FD">
        <w:rPr>
          <w:lang w:eastAsia="en-IN"/>
        </w:rPr>
        <w:t>is empty or not. Based on the verification, it returns the status.</w:t>
      </w:r>
    </w:p>
    <w:p w14:paraId="5A1F2B41" w14:textId="2DB80E3C" w:rsidR="00F123D8" w:rsidRPr="009D69FD" w:rsidRDefault="00F123D8">
      <w:pPr>
        <w:pStyle w:val="CStyle1"/>
        <w:numPr>
          <w:ilvl w:val="0"/>
          <w:numId w:val="58"/>
        </w:numPr>
        <w:rPr>
          <w:lang w:eastAsia="en-IN"/>
        </w:rPr>
      </w:pPr>
      <w:r w:rsidRPr="009D69FD">
        <w:rPr>
          <w:b/>
          <w:lang w:eastAsia="en-IN"/>
        </w:rPr>
        <w:t>emplace():</w:t>
      </w:r>
      <w:r w:rsidRPr="009D69FD">
        <w:rPr>
          <w:lang w:eastAsia="en-IN"/>
        </w:rPr>
        <w:t xml:space="preserve">It inserts a new element at the top of the </w:t>
      </w:r>
      <w:r w:rsidR="0019605F" w:rsidRPr="009D69FD">
        <w:rPr>
          <w:lang w:eastAsia="en-IN"/>
        </w:rPr>
        <w:t>stack</w:t>
      </w:r>
      <w:r w:rsidRPr="009D69FD">
        <w:rPr>
          <w:lang w:eastAsia="en-IN"/>
        </w:rPr>
        <w:t>.</w:t>
      </w:r>
    </w:p>
    <w:p w14:paraId="78CB4164" w14:textId="65AA07FE" w:rsidR="00F123D8" w:rsidRPr="009D69FD" w:rsidRDefault="0019605F" w:rsidP="00954B51">
      <w:pPr>
        <w:pStyle w:val="CStyle1"/>
        <w:rPr>
          <w:b/>
          <w:bCs/>
          <w:lang w:eastAsia="en-IN"/>
        </w:rPr>
      </w:pPr>
      <w:r w:rsidRPr="009D69FD">
        <w:rPr>
          <w:b/>
          <w:bCs/>
          <w:lang w:eastAsia="en-IN"/>
        </w:rPr>
        <w:lastRenderedPageBreak/>
        <w:t xml:space="preserve">Let’s see example of std::stack </w:t>
      </w:r>
      <w:r w:rsidR="00954B51" w:rsidRPr="009D69FD">
        <w:rPr>
          <w:b/>
          <w:bCs/>
          <w:lang w:eastAsia="en-IN"/>
        </w:rPr>
        <w:t>:</w:t>
      </w:r>
    </w:p>
    <w:p w14:paraId="28987EEF" w14:textId="77777777" w:rsidR="0019605F" w:rsidRPr="009D69FD" w:rsidRDefault="0019605F" w:rsidP="00E65DD8">
      <w:pPr>
        <w:jc w:val="center"/>
        <w:rPr>
          <w:color w:val="FF0000"/>
          <w:lang w:eastAsia="en-IN"/>
        </w:rPr>
      </w:pPr>
      <w:r w:rsidRPr="009D69FD">
        <w:rPr>
          <w:color w:val="FF0000"/>
          <w:lang w:eastAsia="en-IN"/>
        </w:rPr>
        <w:drawing>
          <wp:inline distT="0" distB="0" distL="0" distR="0" wp14:anchorId="596D8382" wp14:editId="290B8337">
            <wp:extent cx="5439410" cy="3762375"/>
            <wp:effectExtent l="0" t="0" r="8890" b="952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439542" cy="3762466"/>
                    </a:xfrm>
                    <a:prstGeom prst="rect">
                      <a:avLst/>
                    </a:prstGeom>
                  </pic:spPr>
                </pic:pic>
              </a:graphicData>
            </a:graphic>
          </wp:inline>
        </w:drawing>
      </w:r>
    </w:p>
    <w:p w14:paraId="7D4A55FC" w14:textId="08BDD221" w:rsidR="0019605F" w:rsidRPr="009D69FD" w:rsidRDefault="0019605F" w:rsidP="008E744D">
      <w:pPr>
        <w:pStyle w:val="Style1"/>
        <w:rPr>
          <w:lang w:eastAsia="en-IN"/>
        </w:rPr>
      </w:pPr>
      <w:r w:rsidRPr="009D69FD">
        <w:rPr>
          <w:lang w:eastAsia="en-IN"/>
        </w:rPr>
        <w:t>Application of Stack in real life</w:t>
      </w:r>
    </w:p>
    <w:p w14:paraId="27D1A979" w14:textId="77777777" w:rsidR="0019605F" w:rsidRPr="009D69FD" w:rsidRDefault="0019605F">
      <w:pPr>
        <w:pStyle w:val="CStyle1"/>
        <w:numPr>
          <w:ilvl w:val="0"/>
          <w:numId w:val="59"/>
        </w:numPr>
        <w:rPr>
          <w:lang w:eastAsia="en-IN"/>
        </w:rPr>
      </w:pPr>
      <w:r w:rsidRPr="009D69FD">
        <w:rPr>
          <w:lang w:eastAsia="en-IN"/>
        </w:rPr>
        <w:t>CD/DVD stand.</w:t>
      </w:r>
    </w:p>
    <w:p w14:paraId="315F436D" w14:textId="77777777" w:rsidR="0019605F" w:rsidRPr="009D69FD" w:rsidRDefault="0019605F">
      <w:pPr>
        <w:pStyle w:val="CStyle1"/>
        <w:numPr>
          <w:ilvl w:val="0"/>
          <w:numId w:val="59"/>
        </w:numPr>
        <w:rPr>
          <w:lang w:eastAsia="en-IN"/>
        </w:rPr>
      </w:pPr>
      <w:r w:rsidRPr="009D69FD">
        <w:rPr>
          <w:lang w:eastAsia="en-IN"/>
        </w:rPr>
        <w:t>Stack of books in a book shop.</w:t>
      </w:r>
    </w:p>
    <w:p w14:paraId="2EAA767A" w14:textId="77777777" w:rsidR="0019605F" w:rsidRPr="009D69FD" w:rsidRDefault="0019605F">
      <w:pPr>
        <w:pStyle w:val="CStyle1"/>
        <w:numPr>
          <w:ilvl w:val="0"/>
          <w:numId w:val="59"/>
        </w:numPr>
        <w:rPr>
          <w:lang w:eastAsia="en-IN"/>
        </w:rPr>
      </w:pPr>
      <w:r w:rsidRPr="009D69FD">
        <w:rPr>
          <w:lang w:eastAsia="en-IN"/>
        </w:rPr>
        <w:t xml:space="preserve">Call </w:t>
      </w:r>
      <w:r w:rsidR="00801211" w:rsidRPr="009D69FD">
        <w:rPr>
          <w:lang w:eastAsia="en-IN"/>
        </w:rPr>
        <w:t>centre</w:t>
      </w:r>
      <w:r w:rsidRPr="009D69FD">
        <w:rPr>
          <w:lang w:eastAsia="en-IN"/>
        </w:rPr>
        <w:t xml:space="preserve"> systems.</w:t>
      </w:r>
    </w:p>
    <w:p w14:paraId="5C9003E8" w14:textId="77777777" w:rsidR="0019605F" w:rsidRPr="009D69FD" w:rsidRDefault="0019605F">
      <w:pPr>
        <w:pStyle w:val="CStyle1"/>
        <w:numPr>
          <w:ilvl w:val="0"/>
          <w:numId w:val="59"/>
        </w:numPr>
        <w:rPr>
          <w:lang w:eastAsia="en-IN"/>
        </w:rPr>
      </w:pPr>
      <w:r w:rsidRPr="009D69FD">
        <w:rPr>
          <w:lang w:eastAsia="en-IN"/>
        </w:rPr>
        <w:t>Undo and Redo mechanism in text editors.</w:t>
      </w:r>
    </w:p>
    <w:p w14:paraId="1BF2B01A" w14:textId="77777777" w:rsidR="0019605F" w:rsidRPr="009D69FD" w:rsidRDefault="0019605F">
      <w:pPr>
        <w:pStyle w:val="CStyle1"/>
        <w:numPr>
          <w:ilvl w:val="0"/>
          <w:numId w:val="59"/>
        </w:numPr>
        <w:rPr>
          <w:lang w:eastAsia="en-IN"/>
        </w:rPr>
      </w:pPr>
      <w:r w:rsidRPr="009D69FD">
        <w:rPr>
          <w:lang w:eastAsia="en-IN"/>
        </w:rPr>
        <w:t>The history of a web browser is stored in the form of a stack.</w:t>
      </w:r>
    </w:p>
    <w:p w14:paraId="485AA099" w14:textId="77777777" w:rsidR="0019605F" w:rsidRPr="009D69FD" w:rsidRDefault="0019605F">
      <w:pPr>
        <w:pStyle w:val="CStyle1"/>
        <w:numPr>
          <w:ilvl w:val="0"/>
          <w:numId w:val="59"/>
        </w:numPr>
        <w:rPr>
          <w:lang w:eastAsia="en-IN"/>
        </w:rPr>
      </w:pPr>
      <w:r w:rsidRPr="009D69FD">
        <w:rPr>
          <w:lang w:eastAsia="en-IN"/>
        </w:rPr>
        <w:t>Call logs, E-mails, and Google photos in any gallery are also stored in form of a stack.</w:t>
      </w:r>
    </w:p>
    <w:p w14:paraId="57CFEE8A" w14:textId="61B44ECA" w:rsidR="0019605F" w:rsidRPr="009D69FD" w:rsidRDefault="0019605F">
      <w:pPr>
        <w:pStyle w:val="CStyle1"/>
        <w:numPr>
          <w:ilvl w:val="0"/>
          <w:numId w:val="59"/>
        </w:numPr>
        <w:rPr>
          <w:lang w:eastAsia="en-IN"/>
        </w:rPr>
      </w:pPr>
      <w:r w:rsidRPr="009D69FD">
        <w:rPr>
          <w:lang w:eastAsia="en-IN"/>
        </w:rPr>
        <w:t xml:space="preserve">YouTube downloads and Notifications are also shown in LIFO </w:t>
      </w:r>
      <w:r w:rsidR="00E65DD8" w:rsidRPr="009D69FD">
        <w:rPr>
          <w:lang w:eastAsia="en-IN"/>
        </w:rPr>
        <w:t>format (</w:t>
      </w:r>
      <w:r w:rsidRPr="009D69FD">
        <w:rPr>
          <w:lang w:eastAsia="en-IN"/>
        </w:rPr>
        <w:t>the latest appears firs).</w:t>
      </w:r>
    </w:p>
    <w:p w14:paraId="5EFEFF9E" w14:textId="77777777" w:rsidR="0019605F" w:rsidRPr="009D69FD" w:rsidRDefault="0019605F">
      <w:pPr>
        <w:pStyle w:val="CStyle1"/>
        <w:numPr>
          <w:ilvl w:val="0"/>
          <w:numId w:val="59"/>
        </w:numPr>
        <w:rPr>
          <w:lang w:eastAsia="en-IN"/>
        </w:rPr>
      </w:pPr>
      <w:r w:rsidRPr="009D69FD">
        <w:rPr>
          <w:lang w:eastAsia="en-IN"/>
        </w:rPr>
        <w:t>Allocation of memory by an operating system while executing a process.</w:t>
      </w:r>
    </w:p>
    <w:p w14:paraId="77A14848" w14:textId="561F4599" w:rsidR="0019605F" w:rsidRPr="009D69FD" w:rsidRDefault="0019605F" w:rsidP="008E744D">
      <w:pPr>
        <w:pStyle w:val="Style1"/>
        <w:rPr>
          <w:lang w:eastAsia="en-IN"/>
        </w:rPr>
      </w:pPr>
      <w:r w:rsidRPr="009D69FD">
        <w:rPr>
          <w:lang w:eastAsia="en-IN"/>
        </w:rPr>
        <w:t>Advantages of Stack</w:t>
      </w:r>
    </w:p>
    <w:p w14:paraId="015EE3FA" w14:textId="77777777" w:rsidR="0019605F" w:rsidRPr="009D69FD" w:rsidRDefault="0019605F">
      <w:pPr>
        <w:pStyle w:val="CStyle1"/>
        <w:numPr>
          <w:ilvl w:val="0"/>
          <w:numId w:val="60"/>
        </w:numPr>
        <w:rPr>
          <w:lang w:eastAsia="en-IN"/>
        </w:rPr>
      </w:pPr>
      <w:r w:rsidRPr="009D69FD">
        <w:rPr>
          <w:b/>
          <w:bCs/>
          <w:lang w:eastAsia="en-IN"/>
        </w:rPr>
        <w:t>Easy implementation</w:t>
      </w:r>
      <w:r w:rsidRPr="009D69FD">
        <w:rPr>
          <w:lang w:eastAsia="en-IN"/>
        </w:rPr>
        <w:t>: Stack data structure is easy to implement using arrays or linked lists, and its operations are simple to understand and implement.</w:t>
      </w:r>
    </w:p>
    <w:p w14:paraId="305C9E00" w14:textId="77777777" w:rsidR="0019605F" w:rsidRPr="009D69FD" w:rsidRDefault="0019605F">
      <w:pPr>
        <w:pStyle w:val="CStyle1"/>
        <w:numPr>
          <w:ilvl w:val="0"/>
          <w:numId w:val="60"/>
        </w:numPr>
        <w:rPr>
          <w:lang w:eastAsia="en-IN"/>
        </w:rPr>
      </w:pPr>
      <w:r w:rsidRPr="009D69FD">
        <w:rPr>
          <w:b/>
          <w:bCs/>
          <w:lang w:eastAsia="en-IN"/>
        </w:rPr>
        <w:t>Efficient memory utilization:</w:t>
      </w:r>
      <w:r w:rsidRPr="009D69FD">
        <w:rPr>
          <w:lang w:eastAsia="en-IN"/>
        </w:rPr>
        <w:t xml:space="preserve"> Stack uses a contiguous block of memory, making it more efficient in memory utilization as compared to other data structures.</w:t>
      </w:r>
    </w:p>
    <w:p w14:paraId="6C2637F8" w14:textId="77777777" w:rsidR="0019605F" w:rsidRPr="009D69FD" w:rsidRDefault="0019605F">
      <w:pPr>
        <w:pStyle w:val="CStyle1"/>
        <w:numPr>
          <w:ilvl w:val="0"/>
          <w:numId w:val="60"/>
        </w:numPr>
        <w:rPr>
          <w:lang w:eastAsia="en-IN"/>
        </w:rPr>
      </w:pPr>
      <w:r w:rsidRPr="009D69FD">
        <w:rPr>
          <w:b/>
          <w:bCs/>
          <w:lang w:eastAsia="en-IN"/>
        </w:rPr>
        <w:t>Fast access time:</w:t>
      </w:r>
      <w:r w:rsidRPr="009D69FD">
        <w:rPr>
          <w:lang w:eastAsia="en-IN"/>
        </w:rPr>
        <w:t xml:space="preserve"> Stack data structure provides fast access time for adding and removing elements as the elements are added and removed from the top of the stack.</w:t>
      </w:r>
    </w:p>
    <w:p w14:paraId="113E25DC" w14:textId="77777777" w:rsidR="0019605F" w:rsidRPr="009D69FD" w:rsidRDefault="0019605F">
      <w:pPr>
        <w:pStyle w:val="CStyle1"/>
        <w:numPr>
          <w:ilvl w:val="0"/>
          <w:numId w:val="60"/>
        </w:numPr>
        <w:rPr>
          <w:lang w:eastAsia="en-IN"/>
        </w:rPr>
      </w:pPr>
      <w:r w:rsidRPr="009D69FD">
        <w:rPr>
          <w:b/>
          <w:bCs/>
          <w:lang w:eastAsia="en-IN"/>
        </w:rPr>
        <w:lastRenderedPageBreak/>
        <w:t>Supports backtracking:</w:t>
      </w:r>
      <w:r w:rsidRPr="009D69FD">
        <w:rPr>
          <w:lang w:eastAsia="en-IN"/>
        </w:rPr>
        <w:t xml:space="preserve"> Stack data structure supports backtracking algorithms, which are used in problem-solving to explore all possible solutions by storing the previous states.</w:t>
      </w:r>
    </w:p>
    <w:p w14:paraId="183F356D" w14:textId="77777777" w:rsidR="0019605F" w:rsidRPr="009D69FD" w:rsidRDefault="0019605F">
      <w:pPr>
        <w:pStyle w:val="CStyle1"/>
        <w:numPr>
          <w:ilvl w:val="0"/>
          <w:numId w:val="60"/>
        </w:numPr>
        <w:rPr>
          <w:lang w:eastAsia="en-IN"/>
        </w:rPr>
      </w:pPr>
      <w:r w:rsidRPr="009D69FD">
        <w:rPr>
          <w:b/>
          <w:bCs/>
          <w:lang w:eastAsia="en-IN"/>
        </w:rPr>
        <w:t>Enables undo/redo operations:</w:t>
      </w:r>
      <w:r w:rsidRPr="009D69FD">
        <w:rPr>
          <w:lang w:eastAsia="en-IN"/>
        </w:rPr>
        <w:t xml:space="preserve"> Stack data structure is used to enable undo and redo operations in various applications like text editors, graphic design tools, and software development environments.</w:t>
      </w:r>
    </w:p>
    <w:p w14:paraId="4BF15B88" w14:textId="7A422200" w:rsidR="0019605F" w:rsidRPr="009D69FD" w:rsidRDefault="0019605F" w:rsidP="008E744D">
      <w:pPr>
        <w:pStyle w:val="Style1"/>
        <w:rPr>
          <w:lang w:eastAsia="en-IN"/>
        </w:rPr>
      </w:pPr>
      <w:r w:rsidRPr="009D69FD">
        <w:rPr>
          <w:lang w:eastAsia="en-IN"/>
        </w:rPr>
        <w:t>Disadvantages of Stack</w:t>
      </w:r>
    </w:p>
    <w:p w14:paraId="05514E72" w14:textId="77777777" w:rsidR="0019605F" w:rsidRPr="009D69FD" w:rsidRDefault="0019605F">
      <w:pPr>
        <w:pStyle w:val="CStyle1"/>
        <w:numPr>
          <w:ilvl w:val="0"/>
          <w:numId w:val="61"/>
        </w:numPr>
        <w:rPr>
          <w:lang w:eastAsia="en-IN"/>
        </w:rPr>
      </w:pPr>
      <w:r w:rsidRPr="009D69FD">
        <w:rPr>
          <w:b/>
          <w:bCs/>
          <w:lang w:eastAsia="en-IN"/>
        </w:rPr>
        <w:t>Limited capacity:</w:t>
      </w:r>
      <w:r w:rsidRPr="009D69FD">
        <w:rPr>
          <w:lang w:eastAsia="en-IN"/>
        </w:rPr>
        <w:t xml:space="preserve"> Stack data structure has a limited capacity as it can only hold a fixed number of elements. If the stack becomes full, adding new elements may result in stack overflow, leading to the loss of data.</w:t>
      </w:r>
    </w:p>
    <w:p w14:paraId="1B3B1D52" w14:textId="77777777" w:rsidR="0019605F" w:rsidRPr="009D69FD" w:rsidRDefault="0019605F">
      <w:pPr>
        <w:pStyle w:val="CStyle1"/>
        <w:numPr>
          <w:ilvl w:val="0"/>
          <w:numId w:val="61"/>
        </w:numPr>
        <w:rPr>
          <w:lang w:eastAsia="en-IN"/>
        </w:rPr>
      </w:pPr>
      <w:r w:rsidRPr="009D69FD">
        <w:rPr>
          <w:b/>
          <w:bCs/>
          <w:lang w:eastAsia="en-IN"/>
        </w:rPr>
        <w:t>No random access:</w:t>
      </w:r>
      <w:r w:rsidRPr="009D69FD">
        <w:rPr>
          <w:lang w:eastAsia="en-IN"/>
        </w:rPr>
        <w:t xml:space="preserve"> Stack data structure does not allow for random access to its elements, and it only allows for adding and removing elements from the top of the stack. To access an element in the middle of the stack, all the elements above it must be removed.</w:t>
      </w:r>
    </w:p>
    <w:p w14:paraId="45E08537" w14:textId="77777777" w:rsidR="0019605F" w:rsidRPr="009D69FD" w:rsidRDefault="0019605F">
      <w:pPr>
        <w:pStyle w:val="CStyle1"/>
        <w:numPr>
          <w:ilvl w:val="0"/>
          <w:numId w:val="61"/>
        </w:numPr>
        <w:rPr>
          <w:lang w:eastAsia="en-IN"/>
        </w:rPr>
      </w:pPr>
      <w:r w:rsidRPr="009D69FD">
        <w:rPr>
          <w:b/>
          <w:bCs/>
          <w:lang w:eastAsia="en-IN"/>
        </w:rPr>
        <w:t>Memory management:</w:t>
      </w:r>
      <w:r w:rsidRPr="009D69FD">
        <w:rPr>
          <w:lang w:eastAsia="en-IN"/>
        </w:rPr>
        <w:t xml:space="preserve"> Stack data structure uses a contiguous block of memory, which can result in memory fragmentation if elements are added and removed frequently.</w:t>
      </w:r>
    </w:p>
    <w:p w14:paraId="5163722F" w14:textId="77777777" w:rsidR="0019605F" w:rsidRPr="009D69FD" w:rsidRDefault="0019605F">
      <w:pPr>
        <w:pStyle w:val="CStyle1"/>
        <w:numPr>
          <w:ilvl w:val="0"/>
          <w:numId w:val="61"/>
        </w:numPr>
        <w:rPr>
          <w:lang w:eastAsia="en-IN"/>
        </w:rPr>
      </w:pPr>
      <w:r w:rsidRPr="009D69FD">
        <w:rPr>
          <w:b/>
          <w:bCs/>
          <w:lang w:eastAsia="en-IN"/>
        </w:rPr>
        <w:t>Not suitable for certain applications:</w:t>
      </w:r>
      <w:r w:rsidRPr="009D69FD">
        <w:rPr>
          <w:lang w:eastAsia="en-IN"/>
        </w:rPr>
        <w:t xml:space="preserve"> Stack data structure is not suitable for applications that require accessing elements in the middle of the stack, like searching or sorting algorithms.</w:t>
      </w:r>
    </w:p>
    <w:p w14:paraId="6F2061CB" w14:textId="77777777" w:rsidR="0019605F" w:rsidRPr="009D69FD" w:rsidRDefault="0019605F">
      <w:pPr>
        <w:pStyle w:val="CStyle1"/>
        <w:numPr>
          <w:ilvl w:val="0"/>
          <w:numId w:val="61"/>
        </w:numPr>
        <w:rPr>
          <w:lang w:eastAsia="en-IN"/>
        </w:rPr>
      </w:pPr>
      <w:r w:rsidRPr="009D69FD">
        <w:rPr>
          <w:b/>
          <w:bCs/>
          <w:lang w:eastAsia="en-IN"/>
        </w:rPr>
        <w:t>Stack overflow and underflow:</w:t>
      </w:r>
      <w:r w:rsidRPr="009D69FD">
        <w:rPr>
          <w:lang w:eastAsia="en-IN"/>
        </w:rPr>
        <w:t xml:space="preserve"> Stack data structure can result in stack overflow if too many elements are pushed onto the stack, and it can result in stack underflow if too many elements are popped from the stack.</w:t>
      </w:r>
    </w:p>
    <w:p w14:paraId="48549817" w14:textId="77777777" w:rsidR="00F123D8" w:rsidRPr="009D69FD" w:rsidRDefault="0019605F">
      <w:pPr>
        <w:pStyle w:val="CStyle1"/>
        <w:numPr>
          <w:ilvl w:val="0"/>
          <w:numId w:val="61"/>
        </w:numPr>
        <w:rPr>
          <w:lang w:eastAsia="en-IN"/>
        </w:rPr>
      </w:pPr>
      <w:r w:rsidRPr="009D69FD">
        <w:rPr>
          <w:b/>
          <w:bCs/>
          <w:lang w:eastAsia="en-IN"/>
        </w:rPr>
        <w:t>Recursive function calls limitations:</w:t>
      </w:r>
      <w:r w:rsidRPr="009D69FD">
        <w:rPr>
          <w:lang w:eastAsia="en-IN"/>
        </w:rPr>
        <w:t xml:space="preserve"> While stack data structure supports recursive function calls, too many recursive function calls can lead to stack overflow, resulting in the termination of the program.</w:t>
      </w:r>
    </w:p>
    <w:p w14:paraId="705B8132" w14:textId="77777777" w:rsidR="00E17546" w:rsidRPr="009D69FD" w:rsidRDefault="009E367E" w:rsidP="008E744D">
      <w:pPr>
        <w:pStyle w:val="colourStyle1"/>
      </w:pPr>
      <w:bookmarkStart w:id="146" w:name="_Toc196315671"/>
      <w:r w:rsidRPr="009D69FD">
        <w:t>10.3 Iterators</w:t>
      </w:r>
      <w:bookmarkEnd w:id="146"/>
    </w:p>
    <w:p w14:paraId="7E95B6A7" w14:textId="77777777" w:rsidR="00B60928" w:rsidRPr="009D69FD" w:rsidRDefault="00B60928" w:rsidP="00E603F7">
      <w:pPr>
        <w:pStyle w:val="CStyle1"/>
      </w:pPr>
      <w:r w:rsidRPr="009D69FD">
        <w:t>Iterators are just like pointers used to access the container elements. Iterators are used to point at the memory addresses of STL containers. They are primarily used in sequences of numbers, characters etc. They reduce the complexity and execution time of the program.</w:t>
      </w:r>
    </w:p>
    <w:p w14:paraId="508D1835" w14:textId="77777777" w:rsidR="00B60928" w:rsidRPr="009D69FD" w:rsidRDefault="00B60928" w:rsidP="00E603F7">
      <w:pPr>
        <w:pStyle w:val="CStyle1"/>
        <w:rPr>
          <w:b/>
          <w:bCs/>
        </w:rPr>
      </w:pPr>
      <w:r w:rsidRPr="009D69FD">
        <w:rPr>
          <w:b/>
          <w:bCs/>
        </w:rPr>
        <w:t>Important Points:</w:t>
      </w:r>
    </w:p>
    <w:p w14:paraId="4FE69214" w14:textId="77777777" w:rsidR="00B60928" w:rsidRPr="009D69FD" w:rsidRDefault="00B60928">
      <w:pPr>
        <w:pStyle w:val="CStyle1"/>
        <w:numPr>
          <w:ilvl w:val="0"/>
          <w:numId w:val="98"/>
        </w:numPr>
        <w:rPr>
          <w:sz w:val="24"/>
          <w:szCs w:val="24"/>
        </w:rPr>
      </w:pPr>
      <w:r w:rsidRPr="009D69FD">
        <w:t>Iterators are used to traverse from one element to another element, a process is known as iterating through the container.</w:t>
      </w:r>
    </w:p>
    <w:p w14:paraId="5B7EE786" w14:textId="77777777" w:rsidR="00B60928" w:rsidRPr="009D69FD" w:rsidRDefault="00B60928">
      <w:pPr>
        <w:pStyle w:val="CStyle1"/>
        <w:numPr>
          <w:ilvl w:val="0"/>
          <w:numId w:val="98"/>
        </w:numPr>
      </w:pPr>
      <w:r w:rsidRPr="009D69FD">
        <w:t>The main advantage of an iterator is to provide a common interface for all the containers type.</w:t>
      </w:r>
    </w:p>
    <w:p w14:paraId="2E84ECDA" w14:textId="77777777" w:rsidR="00B60928" w:rsidRPr="009D69FD" w:rsidRDefault="00B60928">
      <w:pPr>
        <w:pStyle w:val="CStyle1"/>
        <w:numPr>
          <w:ilvl w:val="0"/>
          <w:numId w:val="98"/>
        </w:numPr>
      </w:pPr>
      <w:r w:rsidRPr="009D69FD">
        <w:t>Iterators make the algorithm independent of the type of the container used.</w:t>
      </w:r>
    </w:p>
    <w:p w14:paraId="3C7F339F" w14:textId="77777777" w:rsidR="00B60928" w:rsidRPr="009D69FD" w:rsidRDefault="00B60928">
      <w:pPr>
        <w:pStyle w:val="CStyle1"/>
        <w:numPr>
          <w:ilvl w:val="0"/>
          <w:numId w:val="98"/>
        </w:numPr>
      </w:pPr>
      <w:r w:rsidRPr="009D69FD">
        <w:t>Iterators provide a generic approach to navigate through the elements of a container.</w:t>
      </w:r>
    </w:p>
    <w:p w14:paraId="76EC3F16" w14:textId="77777777" w:rsidR="00B60928" w:rsidRPr="009D69FD" w:rsidRDefault="00B60928" w:rsidP="00B60928">
      <w:pPr>
        <w:rPr>
          <w:b/>
          <w:color w:val="FF0000"/>
        </w:rPr>
      </w:pPr>
      <w:r w:rsidRPr="009D69FD">
        <w:rPr>
          <w:rStyle w:val="CStyle1Char"/>
          <w:b/>
          <w:bCs/>
        </w:rPr>
        <w:t>Syntax :</w:t>
      </w:r>
      <w:r w:rsidRPr="009D69FD">
        <w:rPr>
          <w:b/>
        </w:rPr>
        <w:t xml:space="preserve">  </w:t>
      </w:r>
      <w:r w:rsidRPr="009D69FD">
        <w:rPr>
          <w:b/>
          <w:color w:val="FF0000"/>
        </w:rPr>
        <w:t xml:space="preserve">&lt;ContainerType&gt; :: iterator;  </w:t>
      </w:r>
    </w:p>
    <w:p w14:paraId="603D3783" w14:textId="77777777" w:rsidR="00B60928" w:rsidRPr="009D69FD" w:rsidRDefault="00B60928" w:rsidP="00B60928">
      <w:pPr>
        <w:rPr>
          <w:b/>
          <w:color w:val="FF0000"/>
        </w:rPr>
      </w:pPr>
      <w:r w:rsidRPr="009D69FD">
        <w:rPr>
          <w:b/>
          <w:color w:val="FF0000"/>
        </w:rPr>
        <w:t xml:space="preserve">               &lt;ContainerType&gt; :: const_iterator;  </w:t>
      </w:r>
    </w:p>
    <w:p w14:paraId="278774A2" w14:textId="77777777" w:rsidR="00CC023B" w:rsidRPr="009D69FD" w:rsidRDefault="00CC023B" w:rsidP="00E603F7">
      <w:pPr>
        <w:pStyle w:val="CStyle1"/>
        <w:rPr>
          <w:b/>
          <w:bCs/>
        </w:rPr>
      </w:pPr>
      <w:r w:rsidRPr="009D69FD">
        <w:rPr>
          <w:b/>
          <w:bCs/>
        </w:rPr>
        <w:lastRenderedPageBreak/>
        <w:t>Operations Performed on the Iterators:</w:t>
      </w:r>
    </w:p>
    <w:p w14:paraId="12922EBD" w14:textId="77777777" w:rsidR="00CC023B" w:rsidRPr="009D69FD" w:rsidRDefault="00CC023B">
      <w:pPr>
        <w:pStyle w:val="CStyle1"/>
        <w:numPr>
          <w:ilvl w:val="0"/>
          <w:numId w:val="99"/>
        </w:numPr>
      </w:pPr>
      <w:r w:rsidRPr="009D69FD">
        <w:t>Operator (*)</w:t>
      </w:r>
    </w:p>
    <w:p w14:paraId="0D17D1DE" w14:textId="77777777" w:rsidR="00CC023B" w:rsidRPr="009D69FD" w:rsidRDefault="00CC023B">
      <w:pPr>
        <w:pStyle w:val="CStyle1"/>
        <w:numPr>
          <w:ilvl w:val="0"/>
          <w:numId w:val="99"/>
        </w:numPr>
      </w:pPr>
      <w:r w:rsidRPr="009D69FD">
        <w:t>Operator (++)</w:t>
      </w:r>
    </w:p>
    <w:p w14:paraId="65DAF6E1" w14:textId="77777777" w:rsidR="00CC023B" w:rsidRPr="009D69FD" w:rsidRDefault="00CC023B">
      <w:pPr>
        <w:pStyle w:val="CStyle1"/>
        <w:numPr>
          <w:ilvl w:val="0"/>
          <w:numId w:val="99"/>
        </w:numPr>
      </w:pPr>
      <w:r w:rsidRPr="009D69FD">
        <w:t>Operator (==)</w:t>
      </w:r>
    </w:p>
    <w:p w14:paraId="1C3E0FA6" w14:textId="77777777" w:rsidR="00CC023B" w:rsidRPr="009D69FD" w:rsidRDefault="00CC023B">
      <w:pPr>
        <w:pStyle w:val="CStyle1"/>
        <w:numPr>
          <w:ilvl w:val="0"/>
          <w:numId w:val="99"/>
        </w:numPr>
      </w:pPr>
      <w:r w:rsidRPr="009D69FD">
        <w:t>Operator (!=)</w:t>
      </w:r>
    </w:p>
    <w:p w14:paraId="13EB1B17" w14:textId="77777777" w:rsidR="00B60928" w:rsidRPr="009D69FD" w:rsidRDefault="00CC023B">
      <w:pPr>
        <w:pStyle w:val="CStyle1"/>
        <w:numPr>
          <w:ilvl w:val="0"/>
          <w:numId w:val="99"/>
        </w:numPr>
      </w:pPr>
      <w:r w:rsidRPr="009D69FD">
        <w:t>Operator (=)</w:t>
      </w:r>
    </w:p>
    <w:p w14:paraId="3D7AF548" w14:textId="553E798D" w:rsidR="00CC023B" w:rsidRPr="009D69FD" w:rsidRDefault="00CC023B" w:rsidP="00E603F7">
      <w:pPr>
        <w:pStyle w:val="CStyle1"/>
        <w:rPr>
          <w:b/>
          <w:bCs/>
        </w:rPr>
      </w:pPr>
      <w:r w:rsidRPr="009D69FD">
        <w:rPr>
          <w:b/>
          <w:bCs/>
        </w:rPr>
        <w:t xml:space="preserve">Operations of </w:t>
      </w:r>
      <w:r w:rsidR="00CF473E" w:rsidRPr="009D69FD">
        <w:rPr>
          <w:b/>
          <w:bCs/>
        </w:rPr>
        <w:t xml:space="preserve">iterators: </w:t>
      </w:r>
    </w:p>
    <w:p w14:paraId="3120A047" w14:textId="1102326C" w:rsidR="00CC023B" w:rsidRPr="009D69FD" w:rsidRDefault="00CC023B" w:rsidP="00E603F7">
      <w:pPr>
        <w:pStyle w:val="CStyle1"/>
      </w:pPr>
      <w:r w:rsidRPr="009D69FD">
        <w:t>1</w:t>
      </w:r>
      <w:r w:rsidRPr="009D69FD">
        <w:rPr>
          <w:b/>
        </w:rPr>
        <w:t xml:space="preserve">. </w:t>
      </w:r>
      <w:r w:rsidR="00E65DD8" w:rsidRPr="009D69FD">
        <w:rPr>
          <w:b/>
        </w:rPr>
        <w:t>begin (): -</w:t>
      </w:r>
      <w:r w:rsidRPr="009D69FD">
        <w:t xml:space="preserve"> This function is used to return the beginning position of the container.</w:t>
      </w:r>
    </w:p>
    <w:p w14:paraId="4BB18475" w14:textId="4830F5BC" w:rsidR="00CC023B" w:rsidRPr="009D69FD" w:rsidRDefault="00CC023B" w:rsidP="00E603F7">
      <w:pPr>
        <w:pStyle w:val="CStyle1"/>
      </w:pPr>
      <w:r w:rsidRPr="009D69FD">
        <w:t xml:space="preserve">2. </w:t>
      </w:r>
      <w:r w:rsidR="00E65DD8" w:rsidRPr="009D69FD">
        <w:rPr>
          <w:b/>
        </w:rPr>
        <w:t>end ():</w:t>
      </w:r>
      <w:r w:rsidRPr="009D69FD">
        <w:rPr>
          <w:b/>
        </w:rPr>
        <w:t>-</w:t>
      </w:r>
      <w:r w:rsidRPr="009D69FD">
        <w:t xml:space="preserve"> This function is used to return the after end position of the container.</w:t>
      </w:r>
    </w:p>
    <w:p w14:paraId="74334CF9" w14:textId="340348B9" w:rsidR="00CC023B" w:rsidRPr="009D69FD" w:rsidRDefault="00CC023B" w:rsidP="00E603F7">
      <w:pPr>
        <w:pStyle w:val="CStyle1"/>
      </w:pPr>
      <w:r w:rsidRPr="009D69FD">
        <w:t xml:space="preserve">3. </w:t>
      </w:r>
      <w:r w:rsidR="00E65DD8" w:rsidRPr="009D69FD">
        <w:rPr>
          <w:b/>
        </w:rPr>
        <w:t>advance (</w:t>
      </w:r>
      <w:r w:rsidRPr="009D69FD">
        <w:rPr>
          <w:b/>
        </w:rPr>
        <w:t>) :-</w:t>
      </w:r>
      <w:r w:rsidRPr="009D69FD">
        <w:t xml:space="preserve"> This function is used to increment the iterator position till the specified number mentioned in its arguments.</w:t>
      </w:r>
    </w:p>
    <w:p w14:paraId="6F1CEFCE" w14:textId="77777777" w:rsidR="00CC023B" w:rsidRPr="009D69FD" w:rsidRDefault="00CC023B" w:rsidP="00E603F7">
      <w:pPr>
        <w:pStyle w:val="CStyle1"/>
      </w:pPr>
      <w:r w:rsidRPr="009D69FD">
        <w:t xml:space="preserve">4. </w:t>
      </w:r>
      <w:r w:rsidRPr="009D69FD">
        <w:rPr>
          <w:b/>
        </w:rPr>
        <w:t>next() :-</w:t>
      </w:r>
      <w:r w:rsidRPr="009D69FD">
        <w:t xml:space="preserve"> This function returns the new iterator that the iterator would point after advancing the positions mentioned in its arguments.</w:t>
      </w:r>
    </w:p>
    <w:p w14:paraId="44289BB6" w14:textId="77777777" w:rsidR="00CC023B" w:rsidRPr="009D69FD" w:rsidRDefault="00CC023B" w:rsidP="00E603F7">
      <w:pPr>
        <w:pStyle w:val="CStyle1"/>
      </w:pPr>
      <w:r w:rsidRPr="009D69FD">
        <w:t xml:space="preserve">5. </w:t>
      </w:r>
      <w:r w:rsidRPr="009D69FD">
        <w:rPr>
          <w:b/>
        </w:rPr>
        <w:t>prev() :-</w:t>
      </w:r>
      <w:r w:rsidRPr="009D69FD">
        <w:t xml:space="preserve"> This function returns the new iterator that the iterator would point after decrementing the positions mentioned in its arguments.</w:t>
      </w:r>
    </w:p>
    <w:p w14:paraId="64EA61EB" w14:textId="77777777" w:rsidR="00CC023B" w:rsidRPr="009D69FD" w:rsidRDefault="00CC023B" w:rsidP="00E603F7">
      <w:pPr>
        <w:pStyle w:val="CStyle1"/>
      </w:pPr>
      <w:r w:rsidRPr="009D69FD">
        <w:t xml:space="preserve">6. </w:t>
      </w:r>
      <w:r w:rsidRPr="009D69FD">
        <w:rPr>
          <w:b/>
        </w:rPr>
        <w:t>inserter() :-</w:t>
      </w:r>
      <w:r w:rsidRPr="009D69FD">
        <w:t xml:space="preserve"> This function is used to insert the elements at any position in the container.</w:t>
      </w:r>
    </w:p>
    <w:p w14:paraId="0EBB552F" w14:textId="55624CCA" w:rsidR="00B60928" w:rsidRPr="009D69FD" w:rsidRDefault="00CC023B" w:rsidP="00E603F7">
      <w:pPr>
        <w:pStyle w:val="CStyle1"/>
        <w:rPr>
          <w:b/>
          <w:bCs/>
        </w:rPr>
      </w:pPr>
      <w:r w:rsidRPr="009D69FD">
        <w:rPr>
          <w:b/>
          <w:bCs/>
        </w:rPr>
        <w:t>Let’s see example of operations of iterators</w:t>
      </w:r>
      <w:r w:rsidR="00E603F7" w:rsidRPr="009D69FD">
        <w:rPr>
          <w:b/>
          <w:bCs/>
        </w:rPr>
        <w:t>:</w:t>
      </w:r>
    </w:p>
    <w:p w14:paraId="43BF9343" w14:textId="77777777" w:rsidR="00CC023B" w:rsidRPr="009D69FD" w:rsidRDefault="00021B93" w:rsidP="00E65DD8">
      <w:pPr>
        <w:jc w:val="center"/>
      </w:pPr>
      <w:r w:rsidRPr="009D69FD">
        <w:lastRenderedPageBreak/>
        <w:drawing>
          <wp:inline distT="0" distB="0" distL="0" distR="0" wp14:anchorId="0FB4BEA3" wp14:editId="24022545">
            <wp:extent cx="5731510" cy="5694680"/>
            <wp:effectExtent l="0" t="0" r="2540" b="127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731510" cy="5694680"/>
                    </a:xfrm>
                    <a:prstGeom prst="rect">
                      <a:avLst/>
                    </a:prstGeom>
                  </pic:spPr>
                </pic:pic>
              </a:graphicData>
            </a:graphic>
          </wp:inline>
        </w:drawing>
      </w:r>
    </w:p>
    <w:p w14:paraId="27814B1B" w14:textId="77777777" w:rsidR="00186FA9" w:rsidRPr="009D69FD" w:rsidRDefault="00186FA9" w:rsidP="00E65DD8">
      <w:pPr>
        <w:jc w:val="center"/>
      </w:pPr>
      <w:r w:rsidRPr="009D69FD">
        <w:drawing>
          <wp:inline distT="0" distB="0" distL="0" distR="0" wp14:anchorId="015C886F" wp14:editId="55EABEEC">
            <wp:extent cx="5731510" cy="875030"/>
            <wp:effectExtent l="0" t="0" r="2540" b="127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stretch>
                      <a:fillRect/>
                    </a:stretch>
                  </pic:blipFill>
                  <pic:spPr>
                    <a:xfrm>
                      <a:off x="0" y="0"/>
                      <a:ext cx="5731510" cy="875030"/>
                    </a:xfrm>
                    <a:prstGeom prst="rect">
                      <a:avLst/>
                    </a:prstGeom>
                  </pic:spPr>
                </pic:pic>
              </a:graphicData>
            </a:graphic>
          </wp:inline>
        </w:drawing>
      </w:r>
    </w:p>
    <w:p w14:paraId="262B1584" w14:textId="77777777" w:rsidR="0030239B" w:rsidRPr="009D69FD" w:rsidRDefault="0030239B" w:rsidP="00E603F7">
      <w:pPr>
        <w:pStyle w:val="CStyle1"/>
        <w:rPr>
          <w:b/>
          <w:bCs/>
        </w:rPr>
      </w:pPr>
      <w:r w:rsidRPr="009D69FD">
        <w:rPr>
          <w:b/>
          <w:bCs/>
        </w:rPr>
        <w:t>Iterator Categories:</w:t>
      </w:r>
    </w:p>
    <w:p w14:paraId="5DE52019" w14:textId="77777777" w:rsidR="0030239B" w:rsidRPr="009D69FD" w:rsidRDefault="0030239B">
      <w:pPr>
        <w:pStyle w:val="CStyle1"/>
        <w:numPr>
          <w:ilvl w:val="0"/>
          <w:numId w:val="100"/>
        </w:numPr>
      </w:pPr>
      <w:r w:rsidRPr="009D69FD">
        <w:t>Input Iterator</w:t>
      </w:r>
    </w:p>
    <w:p w14:paraId="3A0D534C" w14:textId="77777777" w:rsidR="0030239B" w:rsidRPr="009D69FD" w:rsidRDefault="0030239B">
      <w:pPr>
        <w:pStyle w:val="CStyle1"/>
        <w:numPr>
          <w:ilvl w:val="0"/>
          <w:numId w:val="100"/>
        </w:numPr>
      </w:pPr>
      <w:r w:rsidRPr="009D69FD">
        <w:t>Output Iterator</w:t>
      </w:r>
    </w:p>
    <w:p w14:paraId="2C4159E3" w14:textId="77777777" w:rsidR="0030239B" w:rsidRPr="009D69FD" w:rsidRDefault="0030239B">
      <w:pPr>
        <w:pStyle w:val="CStyle1"/>
        <w:numPr>
          <w:ilvl w:val="0"/>
          <w:numId w:val="100"/>
        </w:numPr>
      </w:pPr>
      <w:r w:rsidRPr="009D69FD">
        <w:t>Forward Iterator</w:t>
      </w:r>
    </w:p>
    <w:p w14:paraId="622213AF" w14:textId="77777777" w:rsidR="0030239B" w:rsidRPr="009D69FD" w:rsidRDefault="0030239B">
      <w:pPr>
        <w:pStyle w:val="CStyle1"/>
        <w:numPr>
          <w:ilvl w:val="0"/>
          <w:numId w:val="100"/>
        </w:numPr>
      </w:pPr>
      <w:r w:rsidRPr="009D69FD">
        <w:t>Bidirectional Iterator</w:t>
      </w:r>
    </w:p>
    <w:p w14:paraId="5059FF95" w14:textId="77777777" w:rsidR="0030239B" w:rsidRPr="009D69FD" w:rsidRDefault="0030239B">
      <w:pPr>
        <w:pStyle w:val="CStyle1"/>
        <w:numPr>
          <w:ilvl w:val="0"/>
          <w:numId w:val="100"/>
        </w:numPr>
      </w:pPr>
      <w:r w:rsidRPr="009D69FD">
        <w:t>Random Access Iterator</w:t>
      </w:r>
    </w:p>
    <w:p w14:paraId="27AEDD42" w14:textId="77777777" w:rsidR="0030239B" w:rsidRPr="009D69FD" w:rsidRDefault="0030239B" w:rsidP="00E65DD8">
      <w:pPr>
        <w:jc w:val="center"/>
      </w:pPr>
      <w:r w:rsidRPr="009D69FD">
        <w:lastRenderedPageBreak/>
        <w:drawing>
          <wp:inline distT="0" distB="0" distL="0" distR="0" wp14:anchorId="29AB5135" wp14:editId="486AEC85">
            <wp:extent cx="4514850" cy="1581150"/>
            <wp:effectExtent l="0" t="0" r="0" b="0"/>
            <wp:docPr id="512" name="Picture 512" descr="C++ It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 Iterators"/>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514850" cy="1581150"/>
                    </a:xfrm>
                    <a:prstGeom prst="rect">
                      <a:avLst/>
                    </a:prstGeom>
                    <a:noFill/>
                    <a:ln>
                      <a:noFill/>
                    </a:ln>
                  </pic:spPr>
                </pic:pic>
              </a:graphicData>
            </a:graphic>
          </wp:inline>
        </w:drawing>
      </w:r>
    </w:p>
    <w:p w14:paraId="7A6AF68E" w14:textId="77777777" w:rsidR="0030239B" w:rsidRPr="009D69FD" w:rsidRDefault="00CD0A4C" w:rsidP="008E744D">
      <w:pPr>
        <w:pStyle w:val="colourStyle4"/>
      </w:pPr>
      <w:bookmarkStart w:id="147" w:name="_Toc196315672"/>
      <w:r w:rsidRPr="009D69FD">
        <w:t>Input Iterator</w:t>
      </w:r>
      <w:bookmarkEnd w:id="147"/>
    </w:p>
    <w:p w14:paraId="74818DA9" w14:textId="77777777" w:rsidR="0030239B" w:rsidRPr="009D69FD" w:rsidRDefault="0030239B" w:rsidP="00E603F7">
      <w:pPr>
        <w:pStyle w:val="CStyle1"/>
      </w:pPr>
      <w:r w:rsidRPr="009D69FD">
        <w:t>An input iterator is an iterator used to access the elements from the container, but it does not modify the value of a container.</w:t>
      </w:r>
    </w:p>
    <w:p w14:paraId="292471C6" w14:textId="77777777" w:rsidR="0030239B" w:rsidRPr="009D69FD" w:rsidRDefault="0030239B" w:rsidP="00E603F7">
      <w:pPr>
        <w:pStyle w:val="CStyle1"/>
        <w:rPr>
          <w:b/>
          <w:bCs/>
        </w:rPr>
      </w:pPr>
      <w:r w:rsidRPr="009D69FD">
        <w:rPr>
          <w:b/>
          <w:bCs/>
        </w:rPr>
        <w:t>Operators used for an input iterator are:</w:t>
      </w:r>
    </w:p>
    <w:p w14:paraId="762D89A0" w14:textId="77777777" w:rsidR="0030239B" w:rsidRPr="009D69FD" w:rsidRDefault="0030239B">
      <w:pPr>
        <w:pStyle w:val="CStyle1"/>
        <w:numPr>
          <w:ilvl w:val="0"/>
          <w:numId w:val="101"/>
        </w:numPr>
      </w:pPr>
      <w:r w:rsidRPr="009D69FD">
        <w:t>Increment operator(++)</w:t>
      </w:r>
    </w:p>
    <w:p w14:paraId="4C05B104" w14:textId="77777777" w:rsidR="0030239B" w:rsidRPr="009D69FD" w:rsidRDefault="0030239B">
      <w:pPr>
        <w:pStyle w:val="CStyle1"/>
        <w:numPr>
          <w:ilvl w:val="0"/>
          <w:numId w:val="101"/>
        </w:numPr>
      </w:pPr>
      <w:r w:rsidRPr="009D69FD">
        <w:t>Equal operator(==)</w:t>
      </w:r>
    </w:p>
    <w:p w14:paraId="1164C3E4" w14:textId="77777777" w:rsidR="0030239B" w:rsidRPr="009D69FD" w:rsidRDefault="0030239B">
      <w:pPr>
        <w:pStyle w:val="CStyle1"/>
        <w:numPr>
          <w:ilvl w:val="0"/>
          <w:numId w:val="101"/>
        </w:numPr>
      </w:pPr>
      <w:r w:rsidRPr="009D69FD">
        <w:t>Not equal operator(!=)</w:t>
      </w:r>
    </w:p>
    <w:p w14:paraId="61BBC8B5" w14:textId="77777777" w:rsidR="00202A35" w:rsidRPr="009D69FD" w:rsidRDefault="0030239B">
      <w:pPr>
        <w:pStyle w:val="CStyle1"/>
        <w:numPr>
          <w:ilvl w:val="0"/>
          <w:numId w:val="101"/>
        </w:numPr>
      </w:pPr>
      <w:r w:rsidRPr="009D69FD">
        <w:t>Dereference operator(*)</w:t>
      </w:r>
    </w:p>
    <w:p w14:paraId="7C0FC182" w14:textId="3D406D9B" w:rsidR="00202A35" w:rsidRPr="009D69FD" w:rsidRDefault="00E65DD8" w:rsidP="00E603F7">
      <w:pPr>
        <w:pStyle w:val="CStyle1"/>
        <w:rPr>
          <w:b/>
          <w:bCs/>
        </w:rPr>
      </w:pPr>
      <w:r w:rsidRPr="009D69FD">
        <w:rPr>
          <w:b/>
          <w:bCs/>
        </w:rPr>
        <w:t>Let’s see example of input i</w:t>
      </w:r>
      <w:r w:rsidR="00202A35" w:rsidRPr="009D69FD">
        <w:rPr>
          <w:b/>
          <w:bCs/>
        </w:rPr>
        <w:t>terator</w:t>
      </w:r>
      <w:r w:rsidR="00E603F7" w:rsidRPr="009D69FD">
        <w:rPr>
          <w:b/>
          <w:bCs/>
        </w:rPr>
        <w:t>:</w:t>
      </w:r>
    </w:p>
    <w:p w14:paraId="037F9ECD" w14:textId="77777777" w:rsidR="00202A35" w:rsidRPr="009D69FD" w:rsidRDefault="00202A35" w:rsidP="00202A35">
      <w:r w:rsidRPr="009D69FD">
        <w:drawing>
          <wp:inline distT="0" distB="0" distL="0" distR="0" wp14:anchorId="273297DC" wp14:editId="5AF8A5DE">
            <wp:extent cx="4801270" cy="3343742"/>
            <wp:effectExtent l="0" t="0" r="0" b="9525"/>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4801270" cy="3343742"/>
                    </a:xfrm>
                    <a:prstGeom prst="rect">
                      <a:avLst/>
                    </a:prstGeom>
                  </pic:spPr>
                </pic:pic>
              </a:graphicData>
            </a:graphic>
          </wp:inline>
        </w:drawing>
      </w:r>
    </w:p>
    <w:p w14:paraId="51FBDAA4" w14:textId="77777777" w:rsidR="0030239B" w:rsidRPr="009D69FD" w:rsidRDefault="00CD0A4C" w:rsidP="008E744D">
      <w:pPr>
        <w:pStyle w:val="colourStyle4"/>
      </w:pPr>
      <w:bookmarkStart w:id="148" w:name="_Toc196315673"/>
      <w:r w:rsidRPr="009D69FD">
        <w:t>Output Iterator</w:t>
      </w:r>
      <w:bookmarkEnd w:id="148"/>
    </w:p>
    <w:p w14:paraId="45FF99F3" w14:textId="77777777" w:rsidR="0030239B" w:rsidRPr="009D69FD" w:rsidRDefault="0030239B" w:rsidP="00E603F7">
      <w:pPr>
        <w:pStyle w:val="CStyle1"/>
      </w:pPr>
      <w:r w:rsidRPr="009D69FD">
        <w:t>An output iterator is an iterator used to modify the value of a container, but it does not read the value from a container. Therefore, we can say that an output iterator is a write-only iterator.</w:t>
      </w:r>
    </w:p>
    <w:p w14:paraId="79C1C6FB" w14:textId="77777777" w:rsidR="0030239B" w:rsidRPr="009D69FD" w:rsidRDefault="0030239B" w:rsidP="00E603F7">
      <w:pPr>
        <w:pStyle w:val="CStyle1"/>
        <w:rPr>
          <w:b/>
        </w:rPr>
      </w:pPr>
      <w:r w:rsidRPr="009D69FD">
        <w:rPr>
          <w:b/>
        </w:rPr>
        <w:t>Operators used for an output iterator are:</w:t>
      </w:r>
    </w:p>
    <w:p w14:paraId="19FB84DF" w14:textId="4EDA3E4A" w:rsidR="0030239B" w:rsidRPr="009D69FD" w:rsidRDefault="0030239B">
      <w:pPr>
        <w:pStyle w:val="CStyle1"/>
        <w:numPr>
          <w:ilvl w:val="0"/>
          <w:numId w:val="102"/>
        </w:numPr>
      </w:pPr>
      <w:r w:rsidRPr="009D69FD">
        <w:t xml:space="preserve">Increment </w:t>
      </w:r>
      <w:r w:rsidR="00E65DD8" w:rsidRPr="009D69FD">
        <w:t>operator (</w:t>
      </w:r>
      <w:r w:rsidRPr="009D69FD">
        <w:t>++)</w:t>
      </w:r>
    </w:p>
    <w:p w14:paraId="612511E3" w14:textId="4BB1A4CB" w:rsidR="0030239B" w:rsidRPr="009D69FD" w:rsidRDefault="0030239B">
      <w:pPr>
        <w:pStyle w:val="CStyle1"/>
        <w:numPr>
          <w:ilvl w:val="0"/>
          <w:numId w:val="102"/>
        </w:numPr>
      </w:pPr>
      <w:r w:rsidRPr="009D69FD">
        <w:t xml:space="preserve">Assignment </w:t>
      </w:r>
      <w:r w:rsidR="00E65DD8" w:rsidRPr="009D69FD">
        <w:t>operator (</w:t>
      </w:r>
      <w:r w:rsidRPr="009D69FD">
        <w:t>=)</w:t>
      </w:r>
    </w:p>
    <w:p w14:paraId="662C181D" w14:textId="77777777" w:rsidR="00202A35" w:rsidRPr="009D69FD" w:rsidRDefault="00DE6396" w:rsidP="00E65DD8">
      <w:pPr>
        <w:jc w:val="center"/>
      </w:pPr>
      <w:r w:rsidRPr="009D69FD">
        <w:lastRenderedPageBreak/>
        <w:drawing>
          <wp:inline distT="0" distB="0" distL="0" distR="0" wp14:anchorId="1000126A" wp14:editId="3BDDC9B2">
            <wp:extent cx="3457575" cy="1123950"/>
            <wp:effectExtent l="0" t="0" r="9525" b="0"/>
            <wp:docPr id="515" name="Picture 515" descr="C++ Output It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Output Iterato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3457575" cy="1123950"/>
                    </a:xfrm>
                    <a:prstGeom prst="rect">
                      <a:avLst/>
                    </a:prstGeom>
                    <a:noFill/>
                    <a:ln>
                      <a:noFill/>
                    </a:ln>
                  </pic:spPr>
                </pic:pic>
              </a:graphicData>
            </a:graphic>
          </wp:inline>
        </w:drawing>
      </w:r>
    </w:p>
    <w:p w14:paraId="44A60AE5" w14:textId="77777777" w:rsidR="00DE6396" w:rsidRPr="009D69FD" w:rsidRDefault="00DE6396" w:rsidP="00E603F7">
      <w:pPr>
        <w:pStyle w:val="CStyle1"/>
        <w:rPr>
          <w:b/>
          <w:bCs/>
        </w:rPr>
      </w:pPr>
      <w:r w:rsidRPr="009D69FD">
        <w:rPr>
          <w:b/>
          <w:bCs/>
        </w:rPr>
        <w:t>Ostream iterator</w:t>
      </w:r>
      <w:r w:rsidR="007A7354" w:rsidRPr="009D69FD">
        <w:rPr>
          <w:b/>
          <w:bCs/>
        </w:rPr>
        <w:t>:</w:t>
      </w:r>
    </w:p>
    <w:p w14:paraId="30FCBE6C" w14:textId="77777777" w:rsidR="00DE6396" w:rsidRPr="009D69FD" w:rsidRDefault="00DE6396">
      <w:pPr>
        <w:pStyle w:val="CStyle1"/>
        <w:numPr>
          <w:ilvl w:val="0"/>
          <w:numId w:val="103"/>
        </w:numPr>
      </w:pPr>
      <w:r w:rsidRPr="009D69FD">
        <w:t>An ostream iterators are the output iterators used to write to the output stream such as cout successively.</w:t>
      </w:r>
    </w:p>
    <w:p w14:paraId="6B21F6CB" w14:textId="77777777" w:rsidR="00DE6396" w:rsidRPr="009D69FD" w:rsidRDefault="00DE6396">
      <w:pPr>
        <w:pStyle w:val="CStyle1"/>
        <w:numPr>
          <w:ilvl w:val="0"/>
          <w:numId w:val="103"/>
        </w:numPr>
      </w:pPr>
      <w:r w:rsidRPr="009D69FD">
        <w:t>An ostream iterator is created using a basic_ostream object.</w:t>
      </w:r>
    </w:p>
    <w:p w14:paraId="1105C77B" w14:textId="77777777" w:rsidR="00DE6396" w:rsidRPr="009D69FD" w:rsidRDefault="00DE6396">
      <w:pPr>
        <w:pStyle w:val="CStyle1"/>
        <w:numPr>
          <w:ilvl w:val="0"/>
          <w:numId w:val="103"/>
        </w:numPr>
      </w:pPr>
      <w:r w:rsidRPr="009D69FD">
        <w:t>When an assigenment operator is used on the ostream iterator, it inserts a new element into the output stream.</w:t>
      </w:r>
    </w:p>
    <w:p w14:paraId="25C2655E" w14:textId="77777777" w:rsidR="00DE6396" w:rsidRPr="009D69FD" w:rsidRDefault="00DE6396" w:rsidP="00DE6396">
      <w:pPr>
        <w:rPr>
          <w:color w:val="FF0000"/>
        </w:rPr>
      </w:pPr>
      <w:r w:rsidRPr="009D69FD">
        <w:rPr>
          <w:rStyle w:val="CStyle1Char"/>
          <w:b/>
          <w:bCs/>
        </w:rPr>
        <w:t>Syntax:</w:t>
      </w:r>
      <w:r w:rsidRPr="009D69FD">
        <w:t xml:space="preserve"> </w:t>
      </w:r>
      <w:r w:rsidRPr="009D69FD">
        <w:rPr>
          <w:b/>
          <w:color w:val="FF0000"/>
        </w:rPr>
        <w:t>ostream_iterator&lt;data_type&gt; varible_name;</w:t>
      </w:r>
    </w:p>
    <w:p w14:paraId="2DB79D05" w14:textId="27D310EB" w:rsidR="00DE6396" w:rsidRPr="009D69FD" w:rsidRDefault="00DE6396" w:rsidP="00E603F7">
      <w:pPr>
        <w:pStyle w:val="CStyle1"/>
        <w:rPr>
          <w:b/>
          <w:bCs/>
        </w:rPr>
      </w:pPr>
      <w:r w:rsidRPr="009D69FD">
        <w:rPr>
          <w:b/>
          <w:bCs/>
        </w:rPr>
        <w:t>Let’s see example of output iterator</w:t>
      </w:r>
      <w:r w:rsidR="00E603F7" w:rsidRPr="009D69FD">
        <w:rPr>
          <w:b/>
          <w:bCs/>
        </w:rPr>
        <w:t>:</w:t>
      </w:r>
    </w:p>
    <w:p w14:paraId="780F826F" w14:textId="77777777" w:rsidR="00DE6396" w:rsidRPr="009D69FD" w:rsidRDefault="00DE6396" w:rsidP="00E65DD8">
      <w:pPr>
        <w:jc w:val="center"/>
        <w:rPr>
          <w:color w:val="FF0000"/>
        </w:rPr>
      </w:pPr>
      <w:r w:rsidRPr="009D69FD">
        <w:rPr>
          <w:color w:val="FF0000"/>
        </w:rPr>
        <w:drawing>
          <wp:inline distT="0" distB="0" distL="0" distR="0" wp14:anchorId="3D4D20C1" wp14:editId="52EE68F3">
            <wp:extent cx="3172268" cy="2572109"/>
            <wp:effectExtent l="0" t="0" r="9525"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3172268" cy="2572109"/>
                    </a:xfrm>
                    <a:prstGeom prst="rect">
                      <a:avLst/>
                    </a:prstGeom>
                  </pic:spPr>
                </pic:pic>
              </a:graphicData>
            </a:graphic>
          </wp:inline>
        </w:drawing>
      </w:r>
    </w:p>
    <w:p w14:paraId="060BD051" w14:textId="5964819B" w:rsidR="00DE6396" w:rsidRPr="009D69FD" w:rsidRDefault="00DE6396" w:rsidP="00E603F7">
      <w:pPr>
        <w:pStyle w:val="CStyle1"/>
        <w:rPr>
          <w:b/>
          <w:bCs/>
        </w:rPr>
      </w:pPr>
      <w:r w:rsidRPr="009D69FD">
        <w:rPr>
          <w:b/>
          <w:bCs/>
        </w:rPr>
        <w:t xml:space="preserve">Features </w:t>
      </w:r>
      <w:r w:rsidR="00E65DD8" w:rsidRPr="009D69FD">
        <w:rPr>
          <w:b/>
          <w:bCs/>
        </w:rPr>
        <w:t>of</w:t>
      </w:r>
      <w:r w:rsidRPr="009D69FD">
        <w:rPr>
          <w:b/>
          <w:bCs/>
        </w:rPr>
        <w:t xml:space="preserve"> Output Iterator:</w:t>
      </w:r>
    </w:p>
    <w:p w14:paraId="0E436DCC" w14:textId="77777777" w:rsidR="00DE6396" w:rsidRPr="009D69FD" w:rsidRDefault="007A7354" w:rsidP="00E603F7">
      <w:pPr>
        <w:pStyle w:val="CStyle1"/>
        <w:rPr>
          <w:b/>
          <w:bCs/>
        </w:rPr>
      </w:pPr>
      <w:r w:rsidRPr="009D69FD">
        <w:rPr>
          <w:b/>
          <w:bCs/>
        </w:rPr>
        <w:t>I</w:t>
      </w:r>
      <w:r w:rsidR="00DE6396" w:rsidRPr="009D69FD">
        <w:rPr>
          <w:b/>
          <w:bCs/>
        </w:rPr>
        <w:t>nvalid:</w:t>
      </w:r>
    </w:p>
    <w:p w14:paraId="4BD7F1B1" w14:textId="77777777" w:rsidR="00DE6396" w:rsidRPr="009D69FD" w:rsidRDefault="00DE6396">
      <w:pPr>
        <w:pStyle w:val="CStyle1"/>
        <w:numPr>
          <w:ilvl w:val="0"/>
          <w:numId w:val="104"/>
        </w:numPr>
      </w:pPr>
      <w:r w:rsidRPr="009D69FD">
        <w:t>X==Y;</w:t>
      </w:r>
    </w:p>
    <w:p w14:paraId="365FF130" w14:textId="77777777" w:rsidR="00DE6396" w:rsidRPr="009D69FD" w:rsidRDefault="00DE6396">
      <w:pPr>
        <w:pStyle w:val="CStyle1"/>
        <w:numPr>
          <w:ilvl w:val="0"/>
          <w:numId w:val="104"/>
        </w:numPr>
      </w:pPr>
      <w:r w:rsidRPr="009D69FD">
        <w:t>X!=Y;</w:t>
      </w:r>
    </w:p>
    <w:p w14:paraId="19B488C5" w14:textId="77777777" w:rsidR="00DE6396" w:rsidRPr="009D69FD" w:rsidRDefault="00DE6396">
      <w:pPr>
        <w:pStyle w:val="CStyle1"/>
        <w:numPr>
          <w:ilvl w:val="0"/>
          <w:numId w:val="104"/>
        </w:numPr>
      </w:pPr>
      <w:r w:rsidRPr="009D69FD">
        <w:t>x = *A;</w:t>
      </w:r>
    </w:p>
    <w:p w14:paraId="3DEFA83C" w14:textId="77777777" w:rsidR="00DE6396" w:rsidRPr="009D69FD" w:rsidRDefault="00DE6396">
      <w:pPr>
        <w:pStyle w:val="CStyle1"/>
        <w:numPr>
          <w:ilvl w:val="0"/>
          <w:numId w:val="104"/>
        </w:numPr>
      </w:pPr>
      <w:r w:rsidRPr="009D69FD">
        <w:t>A++;</w:t>
      </w:r>
    </w:p>
    <w:p w14:paraId="2E15E841" w14:textId="77777777" w:rsidR="00DE6396" w:rsidRPr="009D69FD" w:rsidRDefault="00DE6396">
      <w:pPr>
        <w:pStyle w:val="CStyle1"/>
        <w:numPr>
          <w:ilvl w:val="0"/>
          <w:numId w:val="104"/>
        </w:numPr>
      </w:pPr>
      <w:r w:rsidRPr="009D69FD">
        <w:t>++A;</w:t>
      </w:r>
    </w:p>
    <w:p w14:paraId="197BD304" w14:textId="77777777" w:rsidR="00DE6396" w:rsidRPr="009D69FD" w:rsidRDefault="00DE6396">
      <w:pPr>
        <w:pStyle w:val="CStyle1"/>
        <w:numPr>
          <w:ilvl w:val="0"/>
          <w:numId w:val="104"/>
        </w:numPr>
      </w:pPr>
      <w:r w:rsidRPr="009D69FD">
        <w:t>A = =B;</w:t>
      </w:r>
    </w:p>
    <w:p w14:paraId="3E5B0C48" w14:textId="77777777" w:rsidR="00DE6396" w:rsidRPr="009D69FD" w:rsidRDefault="00DE6396">
      <w:pPr>
        <w:pStyle w:val="CStyle1"/>
        <w:numPr>
          <w:ilvl w:val="0"/>
          <w:numId w:val="104"/>
        </w:numPr>
      </w:pPr>
      <w:r w:rsidRPr="009D69FD">
        <w:t>A = =B;</w:t>
      </w:r>
    </w:p>
    <w:p w14:paraId="45F2F91A" w14:textId="77777777" w:rsidR="00DE6396" w:rsidRPr="009D69FD" w:rsidRDefault="00DE6396">
      <w:pPr>
        <w:pStyle w:val="CStyle1"/>
        <w:numPr>
          <w:ilvl w:val="0"/>
          <w:numId w:val="104"/>
        </w:numPr>
      </w:pPr>
      <w:r w:rsidRPr="009D69FD">
        <w:t>A + 2;</w:t>
      </w:r>
    </w:p>
    <w:p w14:paraId="154B3736" w14:textId="77777777" w:rsidR="00DE6396" w:rsidRPr="009D69FD" w:rsidRDefault="00DE6396">
      <w:pPr>
        <w:pStyle w:val="CStyle1"/>
        <w:numPr>
          <w:ilvl w:val="0"/>
          <w:numId w:val="104"/>
        </w:numPr>
      </w:pPr>
      <w:r w:rsidRPr="009D69FD">
        <w:t xml:space="preserve">A + 5; </w:t>
      </w:r>
    </w:p>
    <w:p w14:paraId="0191C127" w14:textId="77777777" w:rsidR="00DE6396" w:rsidRPr="009D69FD" w:rsidRDefault="007A7354" w:rsidP="00E603F7">
      <w:pPr>
        <w:pStyle w:val="CStyle1"/>
        <w:rPr>
          <w:b/>
          <w:bCs/>
        </w:rPr>
      </w:pPr>
      <w:r w:rsidRPr="009D69FD">
        <w:rPr>
          <w:b/>
          <w:bCs/>
        </w:rPr>
        <w:lastRenderedPageBreak/>
        <w:t>V</w:t>
      </w:r>
      <w:r w:rsidR="00DE6396" w:rsidRPr="009D69FD">
        <w:rPr>
          <w:b/>
          <w:bCs/>
        </w:rPr>
        <w:t xml:space="preserve">alid:  </w:t>
      </w:r>
    </w:p>
    <w:p w14:paraId="4FABA0ED" w14:textId="77777777" w:rsidR="00DE6396" w:rsidRPr="009D69FD" w:rsidRDefault="00DE6396">
      <w:pPr>
        <w:pStyle w:val="CStyle1"/>
        <w:numPr>
          <w:ilvl w:val="0"/>
          <w:numId w:val="105"/>
        </w:numPr>
      </w:pPr>
      <w:r w:rsidRPr="009D69FD">
        <w:t>*X=7;</w:t>
      </w:r>
    </w:p>
    <w:p w14:paraId="064980F0" w14:textId="77777777" w:rsidR="00DE6396" w:rsidRPr="009D69FD" w:rsidRDefault="00DE6396">
      <w:pPr>
        <w:pStyle w:val="CStyle1"/>
        <w:numPr>
          <w:ilvl w:val="0"/>
          <w:numId w:val="105"/>
        </w:numPr>
      </w:pPr>
      <w:r w:rsidRPr="009D69FD">
        <w:t>X++;</w:t>
      </w:r>
    </w:p>
    <w:p w14:paraId="4CE43826" w14:textId="77777777" w:rsidR="00DE6396" w:rsidRPr="009D69FD" w:rsidRDefault="00DE6396">
      <w:pPr>
        <w:pStyle w:val="CStyle1"/>
        <w:numPr>
          <w:ilvl w:val="0"/>
          <w:numId w:val="105"/>
        </w:numPr>
      </w:pPr>
      <w:r w:rsidRPr="009D69FD">
        <w:t>++X;</w:t>
      </w:r>
    </w:p>
    <w:p w14:paraId="6A4AF626" w14:textId="77777777" w:rsidR="00DE6396" w:rsidRPr="009D69FD" w:rsidRDefault="00DE6396">
      <w:pPr>
        <w:pStyle w:val="CStyle1"/>
        <w:numPr>
          <w:ilvl w:val="0"/>
          <w:numId w:val="105"/>
        </w:numPr>
      </w:pPr>
      <w:r w:rsidRPr="009D69FD">
        <w:t>*A = x;</w:t>
      </w:r>
    </w:p>
    <w:p w14:paraId="58D202AB" w14:textId="77777777" w:rsidR="007A7354" w:rsidRPr="009D69FD" w:rsidRDefault="00CD0A4C" w:rsidP="008E744D">
      <w:pPr>
        <w:pStyle w:val="colourStyle4"/>
      </w:pPr>
      <w:bookmarkStart w:id="149" w:name="_Toc196315674"/>
      <w:r w:rsidRPr="009D69FD">
        <w:t>Forward Iterator</w:t>
      </w:r>
      <w:bookmarkEnd w:id="149"/>
    </w:p>
    <w:p w14:paraId="0BBD456C" w14:textId="77777777" w:rsidR="007A7354" w:rsidRPr="009D69FD" w:rsidRDefault="007A7354" w:rsidP="00E603F7">
      <w:pPr>
        <w:pStyle w:val="CStyle1"/>
      </w:pPr>
      <w:r w:rsidRPr="009D69FD">
        <w:t xml:space="preserve"> A forward iterator is an iterator used to read and write to a container. It is a multi-pass iterator.</w:t>
      </w:r>
    </w:p>
    <w:p w14:paraId="771CF7E7" w14:textId="77777777" w:rsidR="007A7354" w:rsidRPr="009D69FD" w:rsidRDefault="007A7354" w:rsidP="00E603F7">
      <w:pPr>
        <w:pStyle w:val="CStyle1"/>
        <w:rPr>
          <w:b/>
          <w:bCs/>
        </w:rPr>
      </w:pPr>
      <w:r w:rsidRPr="009D69FD">
        <w:rPr>
          <w:b/>
          <w:bCs/>
        </w:rPr>
        <w:t>Operators used for a Forward iterator are:</w:t>
      </w:r>
    </w:p>
    <w:p w14:paraId="2D5F578C" w14:textId="7326661F" w:rsidR="007A7354" w:rsidRPr="009D69FD" w:rsidRDefault="007A7354">
      <w:pPr>
        <w:pStyle w:val="CStyle1"/>
        <w:numPr>
          <w:ilvl w:val="0"/>
          <w:numId w:val="106"/>
        </w:numPr>
      </w:pPr>
      <w:r w:rsidRPr="009D69FD">
        <w:t xml:space="preserve">Increment </w:t>
      </w:r>
      <w:r w:rsidR="00E65DD8" w:rsidRPr="009D69FD">
        <w:t>operator (</w:t>
      </w:r>
      <w:r w:rsidRPr="009D69FD">
        <w:t>++)</w:t>
      </w:r>
    </w:p>
    <w:p w14:paraId="3DAE6ECD" w14:textId="51AD91ED" w:rsidR="007A7354" w:rsidRPr="009D69FD" w:rsidRDefault="007A7354">
      <w:pPr>
        <w:pStyle w:val="CStyle1"/>
        <w:numPr>
          <w:ilvl w:val="0"/>
          <w:numId w:val="106"/>
        </w:numPr>
      </w:pPr>
      <w:r w:rsidRPr="009D69FD">
        <w:t xml:space="preserve">Assignment </w:t>
      </w:r>
      <w:r w:rsidR="00E65DD8" w:rsidRPr="009D69FD">
        <w:t>operator (</w:t>
      </w:r>
      <w:r w:rsidRPr="009D69FD">
        <w:t>=)</w:t>
      </w:r>
    </w:p>
    <w:p w14:paraId="67DD7940" w14:textId="5C80FAD2" w:rsidR="007A7354" w:rsidRPr="009D69FD" w:rsidRDefault="007A7354">
      <w:pPr>
        <w:pStyle w:val="CStyle1"/>
        <w:numPr>
          <w:ilvl w:val="0"/>
          <w:numId w:val="106"/>
        </w:numPr>
      </w:pPr>
      <w:r w:rsidRPr="009D69FD">
        <w:t xml:space="preserve">Equal </w:t>
      </w:r>
      <w:r w:rsidR="00E65DD8" w:rsidRPr="009D69FD">
        <w:t>operator (</w:t>
      </w:r>
      <w:r w:rsidRPr="009D69FD">
        <w:t>=)</w:t>
      </w:r>
    </w:p>
    <w:p w14:paraId="368170BB" w14:textId="057CE03D" w:rsidR="007A7354" w:rsidRPr="009D69FD" w:rsidRDefault="007A7354">
      <w:pPr>
        <w:pStyle w:val="CStyle1"/>
        <w:numPr>
          <w:ilvl w:val="0"/>
          <w:numId w:val="106"/>
        </w:numPr>
      </w:pPr>
      <w:r w:rsidRPr="009D69FD">
        <w:t xml:space="preserve">Not equal </w:t>
      </w:r>
      <w:r w:rsidR="00E65DD8" w:rsidRPr="009D69FD">
        <w:t>operator (</w:t>
      </w:r>
      <w:r w:rsidRPr="009D69FD">
        <w:t>!=)</w:t>
      </w:r>
    </w:p>
    <w:p w14:paraId="1ECE7FAA" w14:textId="77777777" w:rsidR="007A7354" w:rsidRPr="009D69FD" w:rsidRDefault="007A7354" w:rsidP="007A7354">
      <w:pPr>
        <w:ind w:left="360"/>
      </w:pPr>
    </w:p>
    <w:p w14:paraId="73046C67" w14:textId="77777777" w:rsidR="007A7354" w:rsidRPr="009D69FD" w:rsidRDefault="007A7354" w:rsidP="00E65DD8">
      <w:pPr>
        <w:jc w:val="center"/>
        <w:rPr>
          <w:color w:val="FF0000"/>
        </w:rPr>
      </w:pPr>
      <w:r w:rsidRPr="009D69FD">
        <w:drawing>
          <wp:inline distT="0" distB="0" distL="0" distR="0" wp14:anchorId="1F3D0E24" wp14:editId="4038D82C">
            <wp:extent cx="3571875" cy="1511300"/>
            <wp:effectExtent l="0" t="0" r="9525" b="0"/>
            <wp:docPr id="517" name="Picture 517" descr="C++ Forward It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 Forward Iterator"/>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3571875" cy="1511300"/>
                    </a:xfrm>
                    <a:prstGeom prst="rect">
                      <a:avLst/>
                    </a:prstGeom>
                    <a:noFill/>
                    <a:ln>
                      <a:noFill/>
                    </a:ln>
                  </pic:spPr>
                </pic:pic>
              </a:graphicData>
            </a:graphic>
          </wp:inline>
        </w:drawing>
      </w:r>
    </w:p>
    <w:p w14:paraId="0BBFAED9" w14:textId="132D59B4" w:rsidR="007A7354" w:rsidRPr="009D69FD" w:rsidRDefault="007A7354" w:rsidP="00E603F7">
      <w:pPr>
        <w:pStyle w:val="CStyle1"/>
        <w:rPr>
          <w:b/>
          <w:bCs/>
        </w:rPr>
      </w:pPr>
      <w:r w:rsidRPr="009D69FD">
        <w:rPr>
          <w:b/>
          <w:bCs/>
        </w:rPr>
        <w:t>Let’s see example of forward iterator</w:t>
      </w:r>
      <w:r w:rsidR="00E603F7" w:rsidRPr="009D69FD">
        <w:rPr>
          <w:b/>
          <w:bCs/>
        </w:rPr>
        <w:t>:</w:t>
      </w:r>
    </w:p>
    <w:p w14:paraId="53A35F06" w14:textId="77777777" w:rsidR="007A7354" w:rsidRPr="009D69FD" w:rsidRDefault="007A7354" w:rsidP="00E65DD8">
      <w:pPr>
        <w:jc w:val="center"/>
        <w:rPr>
          <w:color w:val="FF0000"/>
        </w:rPr>
      </w:pPr>
      <w:r w:rsidRPr="009D69FD">
        <w:rPr>
          <w:color w:val="FF0000"/>
        </w:rPr>
        <w:drawing>
          <wp:inline distT="0" distB="0" distL="0" distR="0" wp14:anchorId="3084617A" wp14:editId="619C5DA9">
            <wp:extent cx="5239481" cy="3296110"/>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5239481" cy="3296110"/>
                    </a:xfrm>
                    <a:prstGeom prst="rect">
                      <a:avLst/>
                    </a:prstGeom>
                  </pic:spPr>
                </pic:pic>
              </a:graphicData>
            </a:graphic>
          </wp:inline>
        </w:drawing>
      </w:r>
    </w:p>
    <w:p w14:paraId="3D8138C1" w14:textId="77777777" w:rsidR="007A7354" w:rsidRPr="009D69FD" w:rsidRDefault="007A7354" w:rsidP="00E603F7">
      <w:pPr>
        <w:pStyle w:val="CStyle1"/>
        <w:rPr>
          <w:b/>
          <w:bCs/>
        </w:rPr>
      </w:pPr>
      <w:r w:rsidRPr="009D69FD">
        <w:rPr>
          <w:b/>
          <w:bCs/>
        </w:rPr>
        <w:lastRenderedPageBreak/>
        <w:t>Features of the Forward Iterator:</w:t>
      </w:r>
    </w:p>
    <w:p w14:paraId="216B1A35" w14:textId="77777777" w:rsidR="007A7354" w:rsidRPr="009D69FD" w:rsidRDefault="007A7354" w:rsidP="00E603F7">
      <w:pPr>
        <w:pStyle w:val="CStyle1"/>
        <w:rPr>
          <w:b/>
          <w:bCs/>
        </w:rPr>
      </w:pPr>
      <w:r w:rsidRPr="009D69FD">
        <w:rPr>
          <w:b/>
          <w:bCs/>
        </w:rPr>
        <w:t>Valid:</w:t>
      </w:r>
    </w:p>
    <w:p w14:paraId="24D931C8" w14:textId="77777777" w:rsidR="007A7354" w:rsidRPr="009D69FD" w:rsidRDefault="007A7354">
      <w:pPr>
        <w:pStyle w:val="CStyle1"/>
        <w:numPr>
          <w:ilvl w:val="0"/>
          <w:numId w:val="107"/>
        </w:numPr>
      </w:pPr>
      <w:r w:rsidRPr="009D69FD">
        <w:t>A==B;</w:t>
      </w:r>
    </w:p>
    <w:p w14:paraId="3B5786EB" w14:textId="77777777" w:rsidR="007A7354" w:rsidRPr="009D69FD" w:rsidRDefault="007A7354">
      <w:pPr>
        <w:pStyle w:val="CStyle1"/>
        <w:numPr>
          <w:ilvl w:val="0"/>
          <w:numId w:val="107"/>
        </w:numPr>
      </w:pPr>
      <w:r w:rsidRPr="009D69FD">
        <w:t xml:space="preserve">A!=B;   </w:t>
      </w:r>
    </w:p>
    <w:p w14:paraId="27DFC73B" w14:textId="77777777" w:rsidR="007A7354" w:rsidRPr="009D69FD" w:rsidRDefault="007A7354">
      <w:pPr>
        <w:pStyle w:val="CStyle1"/>
        <w:numPr>
          <w:ilvl w:val="0"/>
          <w:numId w:val="107"/>
        </w:numPr>
      </w:pPr>
      <w:r w:rsidRPr="009D69FD">
        <w:t xml:space="preserve">*A = t;  </w:t>
      </w:r>
    </w:p>
    <w:p w14:paraId="4EEADE73" w14:textId="77777777" w:rsidR="007A7354" w:rsidRPr="009D69FD" w:rsidRDefault="007A7354">
      <w:pPr>
        <w:pStyle w:val="CStyle1"/>
        <w:numPr>
          <w:ilvl w:val="0"/>
          <w:numId w:val="107"/>
        </w:numPr>
      </w:pPr>
      <w:r w:rsidRPr="009D69FD">
        <w:t xml:space="preserve">t = *A;   </w:t>
      </w:r>
    </w:p>
    <w:p w14:paraId="2364CE93" w14:textId="77777777" w:rsidR="007A7354" w:rsidRPr="009D69FD" w:rsidRDefault="007A7354">
      <w:pPr>
        <w:pStyle w:val="CStyle1"/>
        <w:numPr>
          <w:ilvl w:val="0"/>
          <w:numId w:val="107"/>
        </w:numPr>
      </w:pPr>
      <w:r w:rsidRPr="009D69FD">
        <w:t xml:space="preserve">A++;  </w:t>
      </w:r>
    </w:p>
    <w:p w14:paraId="6D55AD59" w14:textId="77777777" w:rsidR="007A7354" w:rsidRPr="009D69FD" w:rsidRDefault="007A7354">
      <w:pPr>
        <w:pStyle w:val="CStyle1"/>
        <w:numPr>
          <w:ilvl w:val="0"/>
          <w:numId w:val="107"/>
        </w:numPr>
      </w:pPr>
      <w:r w:rsidRPr="009D69FD">
        <w:t xml:space="preserve">++A;  </w:t>
      </w:r>
    </w:p>
    <w:p w14:paraId="0AE82845" w14:textId="77777777" w:rsidR="007A7354" w:rsidRPr="009D69FD" w:rsidRDefault="007A7354" w:rsidP="00E603F7">
      <w:pPr>
        <w:pStyle w:val="CStyle1"/>
        <w:rPr>
          <w:b/>
          <w:bCs/>
        </w:rPr>
      </w:pPr>
      <w:r w:rsidRPr="009D69FD">
        <w:rPr>
          <w:b/>
          <w:bCs/>
        </w:rPr>
        <w:t>Invalid:</w:t>
      </w:r>
    </w:p>
    <w:p w14:paraId="075D9924" w14:textId="77777777" w:rsidR="007A7354" w:rsidRPr="009D69FD" w:rsidRDefault="007A7354">
      <w:pPr>
        <w:pStyle w:val="CStyle1"/>
        <w:numPr>
          <w:ilvl w:val="0"/>
          <w:numId w:val="108"/>
        </w:numPr>
      </w:pPr>
      <w:r w:rsidRPr="009D69FD">
        <w:t xml:space="preserve">A--;   </w:t>
      </w:r>
    </w:p>
    <w:p w14:paraId="2CC8A4CA" w14:textId="77777777" w:rsidR="007A7354" w:rsidRPr="009D69FD" w:rsidRDefault="007A7354">
      <w:pPr>
        <w:pStyle w:val="CStyle1"/>
        <w:numPr>
          <w:ilvl w:val="0"/>
          <w:numId w:val="108"/>
        </w:numPr>
      </w:pPr>
      <w:r w:rsidRPr="009D69FD">
        <w:t>A&gt;=B;</w:t>
      </w:r>
    </w:p>
    <w:p w14:paraId="2866A164" w14:textId="77777777" w:rsidR="007A7354" w:rsidRPr="009D69FD" w:rsidRDefault="007A7354">
      <w:pPr>
        <w:pStyle w:val="CStyle1"/>
        <w:numPr>
          <w:ilvl w:val="0"/>
          <w:numId w:val="108"/>
        </w:numPr>
      </w:pPr>
      <w:r w:rsidRPr="009D69FD">
        <w:t>A+2;</w:t>
      </w:r>
    </w:p>
    <w:p w14:paraId="044A422A" w14:textId="77777777" w:rsidR="007A7354" w:rsidRPr="009D69FD" w:rsidRDefault="007A7354">
      <w:pPr>
        <w:pStyle w:val="CStyle1"/>
        <w:numPr>
          <w:ilvl w:val="0"/>
          <w:numId w:val="108"/>
        </w:numPr>
      </w:pPr>
      <w:r w:rsidRPr="009D69FD">
        <w:t>A+3;</w:t>
      </w:r>
    </w:p>
    <w:p w14:paraId="2FD8E7A7" w14:textId="77777777" w:rsidR="00CD0A4C" w:rsidRPr="009D69FD" w:rsidRDefault="00CD0A4C" w:rsidP="008E744D">
      <w:pPr>
        <w:pStyle w:val="colourStyle4"/>
      </w:pPr>
      <w:bookmarkStart w:id="150" w:name="_Toc196315675"/>
      <w:r w:rsidRPr="009D69FD">
        <w:t>Bidirectional iterator</w:t>
      </w:r>
      <w:bookmarkEnd w:id="150"/>
    </w:p>
    <w:p w14:paraId="2F3BB375" w14:textId="27D60BDC" w:rsidR="00CD0A4C" w:rsidRPr="009D69FD" w:rsidRDefault="00CD0A4C" w:rsidP="00E603F7">
      <w:pPr>
        <w:pStyle w:val="CStyle1"/>
      </w:pPr>
      <w:r w:rsidRPr="009D69FD">
        <w:t xml:space="preserve">A bidirectional iterator is an iterator supports all the features of a forward iterator plus it adds one more feature, i.e., decrement </w:t>
      </w:r>
      <w:r w:rsidR="00E65DD8" w:rsidRPr="009D69FD">
        <w:t>operator (</w:t>
      </w:r>
      <w:r w:rsidRPr="009D69FD">
        <w:t>--). We can move backward by decrementing an iterator.</w:t>
      </w:r>
    </w:p>
    <w:p w14:paraId="2060556A" w14:textId="77777777" w:rsidR="00CD0A4C" w:rsidRPr="009D69FD" w:rsidRDefault="00CD0A4C" w:rsidP="00E603F7">
      <w:pPr>
        <w:pStyle w:val="CStyle1"/>
        <w:rPr>
          <w:b/>
          <w:bCs/>
        </w:rPr>
      </w:pPr>
      <w:r w:rsidRPr="009D69FD">
        <w:rPr>
          <w:b/>
          <w:bCs/>
        </w:rPr>
        <w:t>Operators used for a Bidirectional iterator are:</w:t>
      </w:r>
    </w:p>
    <w:p w14:paraId="2AB9890B" w14:textId="677CE4EB" w:rsidR="00CD0A4C" w:rsidRPr="009D69FD" w:rsidRDefault="00CD0A4C">
      <w:pPr>
        <w:pStyle w:val="CStyle1"/>
        <w:numPr>
          <w:ilvl w:val="0"/>
          <w:numId w:val="109"/>
        </w:numPr>
      </w:pPr>
      <w:r w:rsidRPr="009D69FD">
        <w:t xml:space="preserve">Increment </w:t>
      </w:r>
      <w:r w:rsidR="00E65DD8" w:rsidRPr="009D69FD">
        <w:t>operator (</w:t>
      </w:r>
      <w:r w:rsidRPr="009D69FD">
        <w:t>++)</w:t>
      </w:r>
    </w:p>
    <w:p w14:paraId="2ACB340E" w14:textId="2396BD00" w:rsidR="00CD0A4C" w:rsidRPr="009D69FD" w:rsidRDefault="00CD0A4C">
      <w:pPr>
        <w:pStyle w:val="CStyle1"/>
        <w:numPr>
          <w:ilvl w:val="0"/>
          <w:numId w:val="109"/>
        </w:numPr>
      </w:pPr>
      <w:r w:rsidRPr="009D69FD">
        <w:t xml:space="preserve">Assignment </w:t>
      </w:r>
      <w:r w:rsidR="00E65DD8" w:rsidRPr="009D69FD">
        <w:t>operator (</w:t>
      </w:r>
      <w:r w:rsidRPr="009D69FD">
        <w:t>=)</w:t>
      </w:r>
    </w:p>
    <w:p w14:paraId="5098B462" w14:textId="75C31B36" w:rsidR="00CD0A4C" w:rsidRPr="009D69FD" w:rsidRDefault="00CD0A4C">
      <w:pPr>
        <w:pStyle w:val="CStyle1"/>
        <w:numPr>
          <w:ilvl w:val="0"/>
          <w:numId w:val="109"/>
        </w:numPr>
      </w:pPr>
      <w:r w:rsidRPr="009D69FD">
        <w:t xml:space="preserve">Equal </w:t>
      </w:r>
      <w:r w:rsidR="00E65DD8" w:rsidRPr="009D69FD">
        <w:t>operator (</w:t>
      </w:r>
      <w:r w:rsidRPr="009D69FD">
        <w:t>=)</w:t>
      </w:r>
    </w:p>
    <w:p w14:paraId="0D4CEF64" w14:textId="20452F51" w:rsidR="00CD0A4C" w:rsidRPr="009D69FD" w:rsidRDefault="00CD0A4C">
      <w:pPr>
        <w:pStyle w:val="CStyle1"/>
        <w:numPr>
          <w:ilvl w:val="0"/>
          <w:numId w:val="109"/>
        </w:numPr>
      </w:pPr>
      <w:r w:rsidRPr="009D69FD">
        <w:t xml:space="preserve">Not equal </w:t>
      </w:r>
      <w:r w:rsidR="00E65DD8" w:rsidRPr="009D69FD">
        <w:t>operator (</w:t>
      </w:r>
      <w:r w:rsidRPr="009D69FD">
        <w:t>!=)</w:t>
      </w:r>
    </w:p>
    <w:p w14:paraId="5B88965C" w14:textId="52DC6DA1" w:rsidR="007A7354" w:rsidRPr="009D69FD" w:rsidRDefault="00CD0A4C">
      <w:pPr>
        <w:pStyle w:val="CStyle1"/>
        <w:numPr>
          <w:ilvl w:val="0"/>
          <w:numId w:val="109"/>
        </w:numPr>
      </w:pPr>
      <w:r w:rsidRPr="009D69FD">
        <w:t xml:space="preserve">Decrement </w:t>
      </w:r>
      <w:r w:rsidR="00E65DD8" w:rsidRPr="009D69FD">
        <w:t>operator (</w:t>
      </w:r>
      <w:r w:rsidRPr="009D69FD">
        <w:t>--)</w:t>
      </w:r>
    </w:p>
    <w:p w14:paraId="21FD28C2" w14:textId="77777777" w:rsidR="007A7354" w:rsidRPr="009D69FD" w:rsidRDefault="00CD0A4C" w:rsidP="00E65DD8">
      <w:pPr>
        <w:jc w:val="center"/>
        <w:rPr>
          <w:color w:val="FF0000"/>
        </w:rPr>
      </w:pPr>
      <w:r w:rsidRPr="009D69FD">
        <w:drawing>
          <wp:inline distT="0" distB="0" distL="0" distR="0" wp14:anchorId="46C1FC27" wp14:editId="0ABBC237">
            <wp:extent cx="4381500" cy="2882900"/>
            <wp:effectExtent l="0" t="0" r="0" b="0"/>
            <wp:docPr id="519" name="Picture 519" descr="C++ Bidirectional it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 Bidirectional iterato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4381500" cy="2882900"/>
                    </a:xfrm>
                    <a:prstGeom prst="rect">
                      <a:avLst/>
                    </a:prstGeom>
                    <a:noFill/>
                    <a:ln>
                      <a:noFill/>
                    </a:ln>
                  </pic:spPr>
                </pic:pic>
              </a:graphicData>
            </a:graphic>
          </wp:inline>
        </w:drawing>
      </w:r>
    </w:p>
    <w:p w14:paraId="08114C15" w14:textId="47C8B74A" w:rsidR="007A7354" w:rsidRPr="009D69FD" w:rsidRDefault="00CD0A4C" w:rsidP="00E603F7">
      <w:pPr>
        <w:pStyle w:val="CStyle1"/>
        <w:rPr>
          <w:b/>
          <w:bCs/>
        </w:rPr>
      </w:pPr>
      <w:r w:rsidRPr="009D69FD">
        <w:rPr>
          <w:b/>
          <w:bCs/>
        </w:rPr>
        <w:lastRenderedPageBreak/>
        <w:t>Let’s see example of bidirectional iterator</w:t>
      </w:r>
      <w:r w:rsidR="00E603F7" w:rsidRPr="009D69FD">
        <w:rPr>
          <w:b/>
          <w:bCs/>
        </w:rPr>
        <w:t>:</w:t>
      </w:r>
    </w:p>
    <w:p w14:paraId="1AA07E8C" w14:textId="77777777" w:rsidR="00CD0A4C" w:rsidRPr="009D69FD" w:rsidRDefault="00CD0A4C" w:rsidP="00E65DD8">
      <w:pPr>
        <w:jc w:val="center"/>
        <w:rPr>
          <w:color w:val="FF0000"/>
        </w:rPr>
      </w:pPr>
      <w:r w:rsidRPr="009D69FD">
        <w:rPr>
          <w:color w:val="FF0000"/>
        </w:rPr>
        <w:drawing>
          <wp:inline distT="0" distB="0" distL="0" distR="0" wp14:anchorId="0167DB5A" wp14:editId="0856AACB">
            <wp:extent cx="4696480" cy="2829320"/>
            <wp:effectExtent l="0" t="0" r="0" b="9525"/>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4696480" cy="2829320"/>
                    </a:xfrm>
                    <a:prstGeom prst="rect">
                      <a:avLst/>
                    </a:prstGeom>
                  </pic:spPr>
                </pic:pic>
              </a:graphicData>
            </a:graphic>
          </wp:inline>
        </w:drawing>
      </w:r>
    </w:p>
    <w:p w14:paraId="1A238E30" w14:textId="77777777" w:rsidR="0069795A" w:rsidRPr="009D69FD" w:rsidRDefault="0069795A" w:rsidP="00E603F7">
      <w:pPr>
        <w:pStyle w:val="CStyle1"/>
        <w:rPr>
          <w:b/>
          <w:bCs/>
        </w:rPr>
      </w:pPr>
      <w:r w:rsidRPr="009D69FD">
        <w:rPr>
          <w:b/>
          <w:bCs/>
        </w:rPr>
        <w:t>Features of the Bidirectional iterator</w:t>
      </w:r>
    </w:p>
    <w:p w14:paraId="61128C4B" w14:textId="77777777" w:rsidR="0069795A" w:rsidRPr="009D69FD" w:rsidRDefault="0069795A" w:rsidP="00E603F7">
      <w:pPr>
        <w:pStyle w:val="CStyle1"/>
        <w:rPr>
          <w:b/>
          <w:bCs/>
        </w:rPr>
      </w:pPr>
      <w:r w:rsidRPr="009D69FD">
        <w:rPr>
          <w:b/>
          <w:bCs/>
        </w:rPr>
        <w:t>Invalid:</w:t>
      </w:r>
    </w:p>
    <w:p w14:paraId="1F9D16AE" w14:textId="77777777" w:rsidR="0069795A" w:rsidRPr="009D69FD" w:rsidRDefault="0069795A">
      <w:pPr>
        <w:pStyle w:val="CStyle1"/>
        <w:numPr>
          <w:ilvl w:val="0"/>
          <w:numId w:val="111"/>
        </w:numPr>
      </w:pPr>
      <w:r w:rsidRPr="009D69FD">
        <w:t>A+2;</w:t>
      </w:r>
    </w:p>
    <w:p w14:paraId="687BC73B" w14:textId="77777777" w:rsidR="0069795A" w:rsidRPr="009D69FD" w:rsidRDefault="0069795A">
      <w:pPr>
        <w:pStyle w:val="CStyle1"/>
        <w:numPr>
          <w:ilvl w:val="0"/>
          <w:numId w:val="111"/>
        </w:numPr>
      </w:pPr>
      <w:r w:rsidRPr="009D69FD">
        <w:t xml:space="preserve">A+1; </w:t>
      </w:r>
    </w:p>
    <w:p w14:paraId="6F972136" w14:textId="77777777" w:rsidR="0069795A" w:rsidRPr="009D69FD" w:rsidRDefault="0069795A">
      <w:pPr>
        <w:pStyle w:val="CStyle1"/>
        <w:numPr>
          <w:ilvl w:val="0"/>
          <w:numId w:val="111"/>
        </w:numPr>
      </w:pPr>
      <w:r w:rsidRPr="009D69FD">
        <w:t xml:space="preserve">A&lt;=B; </w:t>
      </w:r>
    </w:p>
    <w:p w14:paraId="13E1FB59" w14:textId="77777777" w:rsidR="0069795A" w:rsidRPr="009D69FD" w:rsidRDefault="0069795A" w:rsidP="00E603F7">
      <w:pPr>
        <w:pStyle w:val="CStyle1"/>
        <w:rPr>
          <w:b/>
          <w:bCs/>
        </w:rPr>
      </w:pPr>
      <w:r w:rsidRPr="009D69FD">
        <w:rPr>
          <w:b/>
          <w:bCs/>
        </w:rPr>
        <w:t>Valid:</w:t>
      </w:r>
    </w:p>
    <w:p w14:paraId="5F743A01" w14:textId="77777777" w:rsidR="0069795A" w:rsidRPr="009D69FD" w:rsidRDefault="0069795A">
      <w:pPr>
        <w:pStyle w:val="CStyle1"/>
        <w:numPr>
          <w:ilvl w:val="0"/>
          <w:numId w:val="110"/>
        </w:numPr>
      </w:pPr>
      <w:r w:rsidRPr="009D69FD">
        <w:t xml:space="preserve">A==B;  </w:t>
      </w:r>
    </w:p>
    <w:p w14:paraId="08E22CCE" w14:textId="77777777" w:rsidR="0069795A" w:rsidRPr="009D69FD" w:rsidRDefault="0069795A">
      <w:pPr>
        <w:pStyle w:val="CStyle1"/>
        <w:numPr>
          <w:ilvl w:val="0"/>
          <w:numId w:val="110"/>
        </w:numPr>
      </w:pPr>
      <w:r w:rsidRPr="009D69FD">
        <w:t xml:space="preserve">A!=B;  </w:t>
      </w:r>
    </w:p>
    <w:p w14:paraId="67DD98A6" w14:textId="77777777" w:rsidR="0069795A" w:rsidRPr="009D69FD" w:rsidRDefault="0069795A">
      <w:pPr>
        <w:pStyle w:val="CStyle1"/>
        <w:numPr>
          <w:ilvl w:val="0"/>
          <w:numId w:val="110"/>
        </w:numPr>
      </w:pPr>
      <w:r w:rsidRPr="009D69FD">
        <w:t xml:space="preserve">*A = t;  </w:t>
      </w:r>
    </w:p>
    <w:p w14:paraId="3B3612E3" w14:textId="77777777" w:rsidR="0069795A" w:rsidRPr="009D69FD" w:rsidRDefault="0069795A">
      <w:pPr>
        <w:pStyle w:val="CStyle1"/>
        <w:numPr>
          <w:ilvl w:val="0"/>
          <w:numId w:val="110"/>
        </w:numPr>
      </w:pPr>
      <w:r w:rsidRPr="009D69FD">
        <w:t xml:space="preserve">t = *A  </w:t>
      </w:r>
    </w:p>
    <w:p w14:paraId="247F6E9A" w14:textId="77777777" w:rsidR="0069795A" w:rsidRPr="009D69FD" w:rsidRDefault="0069795A">
      <w:pPr>
        <w:pStyle w:val="CStyle1"/>
        <w:numPr>
          <w:ilvl w:val="0"/>
          <w:numId w:val="110"/>
        </w:numPr>
      </w:pPr>
      <w:r w:rsidRPr="009D69FD">
        <w:t xml:space="preserve">A++;  </w:t>
      </w:r>
    </w:p>
    <w:p w14:paraId="47C2BF25" w14:textId="77777777" w:rsidR="0069795A" w:rsidRPr="009D69FD" w:rsidRDefault="0069795A">
      <w:pPr>
        <w:pStyle w:val="CStyle1"/>
        <w:numPr>
          <w:ilvl w:val="0"/>
          <w:numId w:val="110"/>
        </w:numPr>
      </w:pPr>
      <w:r w:rsidRPr="009D69FD">
        <w:t xml:space="preserve">++A;  </w:t>
      </w:r>
    </w:p>
    <w:p w14:paraId="152BC6EF" w14:textId="77777777" w:rsidR="0069795A" w:rsidRPr="009D69FD" w:rsidRDefault="0069795A">
      <w:pPr>
        <w:pStyle w:val="CStyle1"/>
        <w:numPr>
          <w:ilvl w:val="0"/>
          <w:numId w:val="110"/>
        </w:numPr>
      </w:pPr>
      <w:r w:rsidRPr="009D69FD">
        <w:t xml:space="preserve">A--;  </w:t>
      </w:r>
    </w:p>
    <w:p w14:paraId="4B7B8628" w14:textId="77777777" w:rsidR="007A7354" w:rsidRPr="009D69FD" w:rsidRDefault="0069795A">
      <w:pPr>
        <w:pStyle w:val="CStyle1"/>
        <w:numPr>
          <w:ilvl w:val="0"/>
          <w:numId w:val="110"/>
        </w:numPr>
      </w:pPr>
      <w:r w:rsidRPr="009D69FD">
        <w:t>--A;</w:t>
      </w:r>
    </w:p>
    <w:p w14:paraId="5CD6835F" w14:textId="77777777" w:rsidR="003C248A" w:rsidRPr="009D69FD" w:rsidRDefault="003C248A" w:rsidP="008E744D">
      <w:pPr>
        <w:pStyle w:val="colourStyle4"/>
      </w:pPr>
      <w:bookmarkStart w:id="151" w:name="_Toc196315676"/>
      <w:r w:rsidRPr="009D69FD">
        <w:t>Random Access Iterator</w:t>
      </w:r>
      <w:bookmarkEnd w:id="151"/>
    </w:p>
    <w:p w14:paraId="2C7AC15C" w14:textId="11E71DEF" w:rsidR="003C248A" w:rsidRPr="009D69FD" w:rsidRDefault="003C248A" w:rsidP="00E603F7">
      <w:pPr>
        <w:pStyle w:val="CStyle1"/>
      </w:pPr>
      <w:r w:rsidRPr="009D69FD">
        <w:t xml:space="preserve"> A </w:t>
      </w:r>
      <w:r w:rsidR="00E65DD8" w:rsidRPr="009D69FD">
        <w:t>Random-Access</w:t>
      </w:r>
      <w:r w:rsidRPr="009D69FD">
        <w:t xml:space="preserve"> iterator is an iterator provides random access of an element at an arbitrary location. It has all the features of a bidirectional iterator plus it adds one more feature, i.e., pointer addition and pointer subtraction to provide random access to an element.  </w:t>
      </w:r>
    </w:p>
    <w:p w14:paraId="7C58A4D5" w14:textId="77777777" w:rsidR="00B03906" w:rsidRPr="009D69FD" w:rsidRDefault="00B03906" w:rsidP="00E603F7">
      <w:pPr>
        <w:pStyle w:val="CStyle1"/>
        <w:rPr>
          <w:b/>
          <w:bCs/>
        </w:rPr>
      </w:pPr>
      <w:r w:rsidRPr="009D69FD">
        <w:rPr>
          <w:b/>
          <w:bCs/>
        </w:rPr>
        <w:t>Difference b/w Random Access Iterator and Other Iterators</w:t>
      </w:r>
    </w:p>
    <w:p w14:paraId="6FB88B58" w14:textId="02880521" w:rsidR="00B03906" w:rsidRPr="009D69FD" w:rsidRDefault="00B03906" w:rsidP="00E603F7">
      <w:pPr>
        <w:pStyle w:val="CStyle1"/>
      </w:pPr>
      <w:r w:rsidRPr="009D69FD">
        <w:t xml:space="preserve">The most important difference between the </w:t>
      </w:r>
      <w:r w:rsidR="00E65DD8" w:rsidRPr="009D69FD">
        <w:t>Random-access</w:t>
      </w:r>
      <w:r w:rsidRPr="009D69FD">
        <w:t xml:space="preserve"> iterator and other iterators is</w:t>
      </w:r>
      <w:r w:rsidRPr="009D69FD">
        <w:rPr>
          <w:rFonts w:ascii="Segoe UI" w:hAnsi="Segoe UI" w:cs="Segoe UI"/>
          <w:color w:val="333333"/>
        </w:rPr>
        <w:t xml:space="preserve"> </w:t>
      </w:r>
      <w:r w:rsidRPr="009D69FD">
        <w:t>that random access iterator requires '1' step to access an element while other iterators require 'n' steps.</w:t>
      </w:r>
    </w:p>
    <w:p w14:paraId="15C69480" w14:textId="77777777" w:rsidR="00B03906" w:rsidRPr="009D69FD" w:rsidRDefault="00B03906" w:rsidP="00E65DD8">
      <w:pPr>
        <w:jc w:val="center"/>
        <w:rPr>
          <w:rFonts w:ascii="Segoe UI" w:hAnsi="Segoe UI" w:cs="Segoe UI"/>
          <w:color w:val="333333"/>
          <w:sz w:val="24"/>
          <w:szCs w:val="24"/>
        </w:rPr>
      </w:pPr>
      <w:r w:rsidRPr="009D69FD">
        <w:lastRenderedPageBreak/>
        <w:drawing>
          <wp:inline distT="0" distB="0" distL="0" distR="0" wp14:anchorId="7FE2EFD5" wp14:editId="4017ABAA">
            <wp:extent cx="4876800" cy="4895850"/>
            <wp:effectExtent l="0" t="0" r="0" b="0"/>
            <wp:docPr id="523" name="Picture 523" descr="C++ It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 Iterators"/>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4876800" cy="4895850"/>
                    </a:xfrm>
                    <a:prstGeom prst="rect">
                      <a:avLst/>
                    </a:prstGeom>
                    <a:noFill/>
                    <a:ln>
                      <a:noFill/>
                    </a:ln>
                  </pic:spPr>
                </pic:pic>
              </a:graphicData>
            </a:graphic>
          </wp:inline>
        </w:drawing>
      </w:r>
    </w:p>
    <w:p w14:paraId="7E3BAAC5" w14:textId="77777777" w:rsidR="00B03906" w:rsidRPr="009D69FD" w:rsidRDefault="00B03906" w:rsidP="003C248A"/>
    <w:p w14:paraId="52133137" w14:textId="33123E71" w:rsidR="003C248A" w:rsidRPr="009D69FD" w:rsidRDefault="003C248A" w:rsidP="008E744D">
      <w:pPr>
        <w:pStyle w:val="colourStyle4"/>
      </w:pPr>
      <w:bookmarkStart w:id="152" w:name="_Toc196315677"/>
      <w:r w:rsidRPr="009D69FD">
        <w:t xml:space="preserve">Providers </w:t>
      </w:r>
      <w:r w:rsidR="00E65DD8" w:rsidRPr="009D69FD">
        <w:t>of</w:t>
      </w:r>
      <w:r w:rsidRPr="009D69FD">
        <w:t xml:space="preserve"> Iterators</w:t>
      </w:r>
      <w:bookmarkEnd w:id="152"/>
    </w:p>
    <w:p w14:paraId="4553E951" w14:textId="77777777" w:rsidR="007A7354" w:rsidRPr="009D69FD" w:rsidRDefault="003C248A" w:rsidP="00E65DD8">
      <w:pPr>
        <w:jc w:val="center"/>
        <w:rPr>
          <w:color w:val="FF0000"/>
        </w:rPr>
      </w:pPr>
      <w:r w:rsidRPr="009D69FD">
        <w:rPr>
          <w:color w:val="FF0000"/>
        </w:rPr>
        <w:drawing>
          <wp:inline distT="0" distB="0" distL="0" distR="0" wp14:anchorId="67215C91" wp14:editId="05E90F48">
            <wp:extent cx="5731510" cy="2167255"/>
            <wp:effectExtent l="0" t="0" r="2540" b="4445"/>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731510" cy="2167255"/>
                    </a:xfrm>
                    <a:prstGeom prst="rect">
                      <a:avLst/>
                    </a:prstGeom>
                  </pic:spPr>
                </pic:pic>
              </a:graphicData>
            </a:graphic>
          </wp:inline>
        </w:drawing>
      </w:r>
    </w:p>
    <w:p w14:paraId="3F2A9634" w14:textId="77777777" w:rsidR="007A7354" w:rsidRPr="009D69FD" w:rsidRDefault="003C248A" w:rsidP="008E744D">
      <w:pPr>
        <w:pStyle w:val="colourStyle4"/>
        <w:rPr>
          <w:color w:val="auto"/>
        </w:rPr>
      </w:pPr>
      <w:bookmarkStart w:id="153" w:name="_Toc196315678"/>
      <w:r w:rsidRPr="009D69FD">
        <w:lastRenderedPageBreak/>
        <w:t>Iterators and their Characteristics</w:t>
      </w:r>
      <w:bookmarkEnd w:id="153"/>
    </w:p>
    <w:p w14:paraId="728D8FDD" w14:textId="2F48A65C" w:rsidR="007A7354" w:rsidRPr="009D69FD" w:rsidRDefault="003C248A" w:rsidP="00E65DD8">
      <w:pPr>
        <w:jc w:val="center"/>
        <w:rPr>
          <w:color w:val="FF0000"/>
        </w:rPr>
      </w:pPr>
      <w:r w:rsidRPr="009D69FD">
        <w:rPr>
          <w:color w:val="FF0000"/>
        </w:rPr>
        <w:drawing>
          <wp:inline distT="0" distB="0" distL="0" distR="0" wp14:anchorId="58FBE026" wp14:editId="51D2E4F9">
            <wp:extent cx="5731510" cy="2113280"/>
            <wp:effectExtent l="0" t="0" r="2540" b="1270"/>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731510" cy="2113280"/>
                    </a:xfrm>
                    <a:prstGeom prst="rect">
                      <a:avLst/>
                    </a:prstGeom>
                  </pic:spPr>
                </pic:pic>
              </a:graphicData>
            </a:graphic>
          </wp:inline>
        </w:drawing>
      </w:r>
    </w:p>
    <w:p w14:paraId="3BD51649" w14:textId="77777777" w:rsidR="003C248A" w:rsidRPr="009D69FD" w:rsidRDefault="003C248A" w:rsidP="008E744D">
      <w:pPr>
        <w:pStyle w:val="colourStyle4"/>
      </w:pPr>
      <w:bookmarkStart w:id="154" w:name="_Toc196315679"/>
      <w:r w:rsidRPr="009D69FD">
        <w:t>Advantages of iterator</w:t>
      </w:r>
      <w:bookmarkEnd w:id="154"/>
    </w:p>
    <w:p w14:paraId="78C4B1E0" w14:textId="77777777" w:rsidR="003C248A" w:rsidRPr="009D69FD" w:rsidRDefault="003C248A">
      <w:pPr>
        <w:pStyle w:val="CStyle1"/>
        <w:numPr>
          <w:ilvl w:val="0"/>
          <w:numId w:val="112"/>
        </w:numPr>
      </w:pPr>
      <w:r w:rsidRPr="009D69FD">
        <w:t>Ease in programming</w:t>
      </w:r>
    </w:p>
    <w:p w14:paraId="2CE8E9E5" w14:textId="77777777" w:rsidR="003C248A" w:rsidRPr="009D69FD" w:rsidRDefault="003C248A">
      <w:pPr>
        <w:pStyle w:val="CStyle1"/>
        <w:numPr>
          <w:ilvl w:val="0"/>
          <w:numId w:val="112"/>
        </w:numPr>
      </w:pPr>
      <w:r w:rsidRPr="009D69FD">
        <w:t>Code Reusability</w:t>
      </w:r>
    </w:p>
    <w:p w14:paraId="7E61B20E" w14:textId="77777777" w:rsidR="007A7354" w:rsidRPr="009D69FD" w:rsidRDefault="003C248A">
      <w:pPr>
        <w:pStyle w:val="CStyle1"/>
        <w:numPr>
          <w:ilvl w:val="0"/>
          <w:numId w:val="112"/>
        </w:numPr>
      </w:pPr>
      <w:r w:rsidRPr="009D69FD">
        <w:t>Dynamic Processing</w:t>
      </w:r>
    </w:p>
    <w:p w14:paraId="04F8C850" w14:textId="77777777" w:rsidR="003C248A" w:rsidRPr="009D69FD" w:rsidRDefault="003C248A" w:rsidP="008E744D">
      <w:pPr>
        <w:pStyle w:val="colourStyle4"/>
      </w:pPr>
      <w:bookmarkStart w:id="155" w:name="_Toc196315680"/>
      <w:r w:rsidRPr="009D69FD">
        <w:t>Disadvantages of iterator</w:t>
      </w:r>
      <w:bookmarkEnd w:id="155"/>
    </w:p>
    <w:p w14:paraId="5729570A" w14:textId="77777777" w:rsidR="003C248A" w:rsidRPr="009D69FD" w:rsidRDefault="003C248A">
      <w:pPr>
        <w:pStyle w:val="CStyle1"/>
        <w:numPr>
          <w:ilvl w:val="0"/>
          <w:numId w:val="113"/>
        </w:numPr>
      </w:pPr>
      <w:r w:rsidRPr="009D69FD">
        <w:t>If we want to move from one data structure to another at the same time, iterators won't work.</w:t>
      </w:r>
    </w:p>
    <w:p w14:paraId="67FCFA64" w14:textId="77777777" w:rsidR="003C248A" w:rsidRPr="009D69FD" w:rsidRDefault="003C248A">
      <w:pPr>
        <w:pStyle w:val="CStyle1"/>
        <w:numPr>
          <w:ilvl w:val="0"/>
          <w:numId w:val="113"/>
        </w:numPr>
      </w:pPr>
      <w:r w:rsidRPr="009D69FD">
        <w:t xml:space="preserve">If we want to update the structure which is </w:t>
      </w:r>
      <w:r w:rsidR="001A6845" w:rsidRPr="009D69FD">
        <w:t>being iterated, an iterator won’</w:t>
      </w:r>
      <w:r w:rsidRPr="009D69FD">
        <w:t>t allow us to do because of the way it stores the position.</w:t>
      </w:r>
    </w:p>
    <w:p w14:paraId="6F1EAD69" w14:textId="155F77AE" w:rsidR="007A7354" w:rsidRPr="009D69FD" w:rsidRDefault="003C248A">
      <w:pPr>
        <w:pStyle w:val="CStyle1"/>
        <w:numPr>
          <w:ilvl w:val="0"/>
          <w:numId w:val="113"/>
        </w:numPr>
      </w:pPr>
      <w:r w:rsidRPr="009D69FD">
        <w:t>If we want to backtrack while processing through a list, the iterator will not work in this case.</w:t>
      </w:r>
    </w:p>
    <w:p w14:paraId="0AA78363" w14:textId="2DE2630B" w:rsidR="00D81A7D" w:rsidRPr="009D69FD" w:rsidRDefault="00D81A7D" w:rsidP="008E744D">
      <w:pPr>
        <w:pStyle w:val="colourStyle1"/>
      </w:pPr>
      <w:bookmarkStart w:id="156" w:name="_Toc196315681"/>
      <w:r w:rsidRPr="009D69FD">
        <w:t>10.4 Algorithms</w:t>
      </w:r>
      <w:bookmarkEnd w:id="156"/>
    </w:p>
    <w:p w14:paraId="60FE6F44" w14:textId="7974FBA2" w:rsidR="00D81A7D" w:rsidRPr="009D69FD" w:rsidRDefault="000D1F10">
      <w:pPr>
        <w:pStyle w:val="CStyle1"/>
        <w:numPr>
          <w:ilvl w:val="0"/>
          <w:numId w:val="114"/>
        </w:numPr>
      </w:pPr>
      <w:r w:rsidRPr="009D69FD">
        <w:t xml:space="preserve">Algorithms in C++ help in writing cleaner, more maintainable code by leveraging tested and optimized implementations of common operations on </w:t>
      </w:r>
      <w:r w:rsidR="00BD4179" w:rsidRPr="009D69FD">
        <w:t>STL</w:t>
      </w:r>
      <w:r w:rsidRPr="009D69FD">
        <w:t>.</w:t>
      </w:r>
    </w:p>
    <w:p w14:paraId="17E67BAD" w14:textId="2C6DF391" w:rsidR="00BD4179" w:rsidRPr="009D69FD" w:rsidRDefault="00BD4179">
      <w:pPr>
        <w:pStyle w:val="CStyle1"/>
        <w:numPr>
          <w:ilvl w:val="0"/>
          <w:numId w:val="114"/>
        </w:numPr>
      </w:pPr>
      <w:r w:rsidRPr="009D69FD">
        <w:t>Here are some of the most commonly used algorithms in C++ from the Standard Template Library (STL), along with brief explanations and examples for each:</w:t>
      </w:r>
    </w:p>
    <w:p w14:paraId="2F88DEDF" w14:textId="77777777" w:rsidR="00561D85" w:rsidRPr="009D69FD" w:rsidRDefault="00561D85" w:rsidP="008E744D">
      <w:pPr>
        <w:pStyle w:val="colourStyle4"/>
        <w:rPr>
          <w:i/>
        </w:rPr>
      </w:pPr>
      <w:bookmarkStart w:id="157" w:name="_Toc196315682"/>
      <w:r w:rsidRPr="009D69FD">
        <w:t>1. sort</w:t>
      </w:r>
      <w:bookmarkEnd w:id="157"/>
    </w:p>
    <w:p w14:paraId="1125DF27" w14:textId="03A59277" w:rsidR="00561D85" w:rsidRPr="009D69FD" w:rsidRDefault="00561D85" w:rsidP="00D33060">
      <w:pPr>
        <w:pStyle w:val="CStyle1"/>
      </w:pPr>
      <w:r w:rsidRPr="009D69FD">
        <w:t>Sorts elements in a range</w:t>
      </w:r>
    </w:p>
    <w:p w14:paraId="6622D3EC" w14:textId="2D54AFBD" w:rsidR="001F3D99" w:rsidRPr="009D69FD" w:rsidRDefault="00B1568A" w:rsidP="00F91892">
      <w:pPr>
        <w:jc w:val="center"/>
      </w:pPr>
      <w:r w:rsidRPr="009D69FD">
        <w:drawing>
          <wp:inline distT="0" distB="0" distL="0" distR="0" wp14:anchorId="26E92D79" wp14:editId="5E66EB10">
            <wp:extent cx="4845050" cy="1897380"/>
            <wp:effectExtent l="0" t="0" r="0" b="7620"/>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4855264" cy="1901380"/>
                    </a:xfrm>
                    <a:prstGeom prst="rect">
                      <a:avLst/>
                    </a:prstGeom>
                  </pic:spPr>
                </pic:pic>
              </a:graphicData>
            </a:graphic>
          </wp:inline>
        </w:drawing>
      </w:r>
    </w:p>
    <w:p w14:paraId="796AEE00" w14:textId="5726BCCD" w:rsidR="001F3D99" w:rsidRPr="009D69FD" w:rsidRDefault="001F3D99" w:rsidP="00D33060">
      <w:pPr>
        <w:pStyle w:val="CStyle1"/>
        <w:rPr>
          <w:b/>
          <w:bCs/>
        </w:rPr>
      </w:pPr>
      <w:r w:rsidRPr="009D69FD">
        <w:rPr>
          <w:b/>
          <w:bCs/>
        </w:rPr>
        <w:lastRenderedPageBreak/>
        <w:t>Implementation of sort:</w:t>
      </w:r>
    </w:p>
    <w:p w14:paraId="36A76817" w14:textId="24E6A0DB" w:rsidR="00F30DE2" w:rsidRPr="009D69FD" w:rsidRDefault="006B69EF" w:rsidP="00F91892">
      <w:pPr>
        <w:jc w:val="center"/>
      </w:pPr>
      <w:r w:rsidRPr="009D69FD">
        <w:drawing>
          <wp:inline distT="0" distB="0" distL="0" distR="0" wp14:anchorId="0FB31676" wp14:editId="71971B2C">
            <wp:extent cx="4864100" cy="4457700"/>
            <wp:effectExtent l="0" t="0" r="0" b="0"/>
            <wp:docPr id="50911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16720" name=""/>
                    <pic:cNvPicPr/>
                  </pic:nvPicPr>
                  <pic:blipFill>
                    <a:blip r:embed="rId255"/>
                    <a:stretch>
                      <a:fillRect/>
                    </a:stretch>
                  </pic:blipFill>
                  <pic:spPr>
                    <a:xfrm>
                      <a:off x="0" y="0"/>
                      <a:ext cx="4864350" cy="4457929"/>
                    </a:xfrm>
                    <a:prstGeom prst="rect">
                      <a:avLst/>
                    </a:prstGeom>
                  </pic:spPr>
                </pic:pic>
              </a:graphicData>
            </a:graphic>
          </wp:inline>
        </w:drawing>
      </w:r>
    </w:p>
    <w:p w14:paraId="4259D6BE" w14:textId="28DB7C9A" w:rsidR="006B69EF" w:rsidRPr="009D69FD" w:rsidRDefault="006B69EF" w:rsidP="00D33060">
      <w:pPr>
        <w:pStyle w:val="CStyle1"/>
        <w:rPr>
          <w:b/>
          <w:bCs/>
        </w:rPr>
      </w:pPr>
      <w:r w:rsidRPr="009D69FD">
        <w:rPr>
          <w:b/>
          <w:bCs/>
        </w:rPr>
        <w:t xml:space="preserve">Implementation of Bubble </w:t>
      </w:r>
      <w:r w:rsidR="00477E37" w:rsidRPr="009D69FD">
        <w:rPr>
          <w:b/>
          <w:bCs/>
        </w:rPr>
        <w:t>S</w:t>
      </w:r>
      <w:r w:rsidRPr="009D69FD">
        <w:rPr>
          <w:b/>
          <w:bCs/>
        </w:rPr>
        <w:t>ort:</w:t>
      </w:r>
    </w:p>
    <w:p w14:paraId="197A8069" w14:textId="08A90A09" w:rsidR="00B006E3" w:rsidRPr="009D69FD" w:rsidRDefault="00477E37" w:rsidP="00174613">
      <w:pPr>
        <w:jc w:val="center"/>
      </w:pPr>
      <w:r w:rsidRPr="009D69FD">
        <w:drawing>
          <wp:inline distT="0" distB="0" distL="0" distR="0" wp14:anchorId="34BEB25B" wp14:editId="3EBD38D9">
            <wp:extent cx="4692015" cy="3657600"/>
            <wp:effectExtent l="0" t="0" r="0" b="0"/>
            <wp:docPr id="15274494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49423" name="Picture 1" descr="A screen shot of a computer program&#10;&#10;Description automatically generated"/>
                    <pic:cNvPicPr/>
                  </pic:nvPicPr>
                  <pic:blipFill>
                    <a:blip r:embed="rId256"/>
                    <a:stretch>
                      <a:fillRect/>
                    </a:stretch>
                  </pic:blipFill>
                  <pic:spPr>
                    <a:xfrm>
                      <a:off x="0" y="0"/>
                      <a:ext cx="4700511" cy="3664223"/>
                    </a:xfrm>
                    <a:prstGeom prst="rect">
                      <a:avLst/>
                    </a:prstGeom>
                  </pic:spPr>
                </pic:pic>
              </a:graphicData>
            </a:graphic>
          </wp:inline>
        </w:drawing>
      </w:r>
    </w:p>
    <w:p w14:paraId="02F9B081" w14:textId="77777777" w:rsidR="00B006E3" w:rsidRPr="009D69FD" w:rsidRDefault="00B006E3" w:rsidP="008E744D">
      <w:pPr>
        <w:pStyle w:val="colourStyle4"/>
        <w:rPr>
          <w:i/>
        </w:rPr>
      </w:pPr>
      <w:bookmarkStart w:id="158" w:name="_Toc196315683"/>
      <w:r w:rsidRPr="009D69FD">
        <w:lastRenderedPageBreak/>
        <w:t>2. find</w:t>
      </w:r>
      <w:bookmarkEnd w:id="158"/>
    </w:p>
    <w:p w14:paraId="57FDAEE8" w14:textId="7C9047F8" w:rsidR="00B006E3" w:rsidRPr="009D69FD" w:rsidRDefault="00B006E3" w:rsidP="00E603F7">
      <w:pPr>
        <w:pStyle w:val="CStyle1"/>
      </w:pPr>
      <w:r w:rsidRPr="009D69FD">
        <w:t>Searches for an element equal to a given value</w:t>
      </w:r>
      <w:r w:rsidR="00D33060" w:rsidRPr="009D69FD">
        <w:t>.</w:t>
      </w:r>
    </w:p>
    <w:p w14:paraId="6E0CADD9" w14:textId="57F2A860" w:rsidR="00F30DE2" w:rsidRPr="009D69FD" w:rsidRDefault="00B006E3" w:rsidP="00B006E3">
      <w:r w:rsidRPr="009D69FD">
        <w:drawing>
          <wp:inline distT="0" distB="0" distL="0" distR="0" wp14:anchorId="3E3CE8E1" wp14:editId="2D4BEE26">
            <wp:extent cx="5731510" cy="2038350"/>
            <wp:effectExtent l="0" t="0" r="2540" b="0"/>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5731510" cy="2038350"/>
                    </a:xfrm>
                    <a:prstGeom prst="rect">
                      <a:avLst/>
                    </a:prstGeom>
                  </pic:spPr>
                </pic:pic>
              </a:graphicData>
            </a:graphic>
          </wp:inline>
        </w:drawing>
      </w:r>
    </w:p>
    <w:p w14:paraId="7855792A" w14:textId="77777777" w:rsidR="00B006E3" w:rsidRPr="009D69FD" w:rsidRDefault="00B006E3" w:rsidP="008E744D">
      <w:pPr>
        <w:pStyle w:val="colourStyle4"/>
        <w:rPr>
          <w:i/>
        </w:rPr>
      </w:pPr>
      <w:bookmarkStart w:id="159" w:name="_Toc196315684"/>
      <w:r w:rsidRPr="009D69FD">
        <w:t>3. count</w:t>
      </w:r>
      <w:bookmarkEnd w:id="159"/>
    </w:p>
    <w:p w14:paraId="5E2C1E69" w14:textId="02163E5E" w:rsidR="00B006E3" w:rsidRPr="009D69FD" w:rsidRDefault="00B006E3" w:rsidP="00E603F7">
      <w:pPr>
        <w:pStyle w:val="CStyle1"/>
      </w:pPr>
      <w:r w:rsidRPr="009D69FD">
        <w:t>Counts occurrences of a value.</w:t>
      </w:r>
    </w:p>
    <w:p w14:paraId="4BA9CD5F" w14:textId="1332520E" w:rsidR="00F30DE2" w:rsidRPr="009D69FD" w:rsidRDefault="00B006E3" w:rsidP="00561D85">
      <w:r w:rsidRPr="009D69FD">
        <w:drawing>
          <wp:inline distT="0" distB="0" distL="0" distR="0" wp14:anchorId="24154735" wp14:editId="3B9367D3">
            <wp:extent cx="5731510" cy="2895600"/>
            <wp:effectExtent l="0" t="0" r="2540" b="0"/>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731510" cy="2895600"/>
                    </a:xfrm>
                    <a:prstGeom prst="rect">
                      <a:avLst/>
                    </a:prstGeom>
                  </pic:spPr>
                </pic:pic>
              </a:graphicData>
            </a:graphic>
          </wp:inline>
        </w:drawing>
      </w:r>
    </w:p>
    <w:p w14:paraId="42EF7599" w14:textId="77777777" w:rsidR="00B006E3" w:rsidRPr="009D69FD" w:rsidRDefault="00B006E3" w:rsidP="008E744D">
      <w:pPr>
        <w:pStyle w:val="colourStyle4"/>
        <w:rPr>
          <w:i/>
        </w:rPr>
      </w:pPr>
      <w:bookmarkStart w:id="160" w:name="_Toc196315685"/>
      <w:r w:rsidRPr="009D69FD">
        <w:t>4. accumulate (from &lt;numeric&gt;)</w:t>
      </w:r>
      <w:bookmarkEnd w:id="160"/>
    </w:p>
    <w:p w14:paraId="497797EE" w14:textId="777F44AC" w:rsidR="00B006E3" w:rsidRPr="009D69FD" w:rsidRDefault="00B006E3" w:rsidP="00E603F7">
      <w:pPr>
        <w:pStyle w:val="CStyle1"/>
      </w:pPr>
      <w:r w:rsidRPr="009D69FD">
        <w:t>Calculates the sum of elements in a range.</w:t>
      </w:r>
    </w:p>
    <w:p w14:paraId="06F994E9" w14:textId="36343272" w:rsidR="00F30DE2" w:rsidRPr="009D69FD" w:rsidRDefault="00B006E3" w:rsidP="00561D85">
      <w:r w:rsidRPr="009D69FD">
        <w:drawing>
          <wp:inline distT="0" distB="0" distL="0" distR="0" wp14:anchorId="01414B89" wp14:editId="367D03EE">
            <wp:extent cx="5730240" cy="1897380"/>
            <wp:effectExtent l="0" t="0" r="3810" b="7620"/>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730742" cy="1897546"/>
                    </a:xfrm>
                    <a:prstGeom prst="rect">
                      <a:avLst/>
                    </a:prstGeom>
                  </pic:spPr>
                </pic:pic>
              </a:graphicData>
            </a:graphic>
          </wp:inline>
        </w:drawing>
      </w:r>
    </w:p>
    <w:p w14:paraId="1C7B31CF" w14:textId="750C95AD" w:rsidR="00F30DE2" w:rsidRPr="009D69FD" w:rsidRDefault="00D65D36" w:rsidP="00E603F7">
      <w:pPr>
        <w:pStyle w:val="CStyle1"/>
      </w:pPr>
      <w:r w:rsidRPr="009D69FD">
        <w:t>Here, first calculate the sum of elements 1+2+3+4+5 = 15 and at the end 3 will add 15+3 =18.</w:t>
      </w:r>
    </w:p>
    <w:p w14:paraId="384CE7BD" w14:textId="77777777" w:rsidR="00B006E3" w:rsidRPr="009D69FD" w:rsidRDefault="00B006E3" w:rsidP="00D208C7">
      <w:pPr>
        <w:pStyle w:val="colourStyle4"/>
      </w:pPr>
      <w:bookmarkStart w:id="161" w:name="_Toc196315686"/>
      <w:r w:rsidRPr="009D69FD">
        <w:lastRenderedPageBreak/>
        <w:t xml:space="preserve">5. </w:t>
      </w:r>
      <w:r w:rsidRPr="009D69FD">
        <w:rPr>
          <w:rStyle w:val="HTMLCode"/>
          <w:rFonts w:asciiTheme="majorHAnsi" w:eastAsiaTheme="majorEastAsia" w:hAnsiTheme="majorHAnsi" w:cstheme="majorBidi"/>
          <w:sz w:val="24"/>
          <w:szCs w:val="24"/>
        </w:rPr>
        <w:t>copy</w:t>
      </w:r>
      <w:bookmarkEnd w:id="161"/>
    </w:p>
    <w:p w14:paraId="7963036A" w14:textId="77777777" w:rsidR="00B006E3" w:rsidRPr="009D69FD" w:rsidRDefault="00B006E3" w:rsidP="00E603F7">
      <w:pPr>
        <w:pStyle w:val="CStyle1"/>
      </w:pPr>
      <w:r w:rsidRPr="009D69FD">
        <w:t>Copies elements from one range to another.</w:t>
      </w:r>
    </w:p>
    <w:p w14:paraId="15BBDC13" w14:textId="7ED71457" w:rsidR="00F30DE2" w:rsidRPr="009D69FD" w:rsidRDefault="00B006E3" w:rsidP="00D81A7D">
      <w:r w:rsidRPr="009D69FD">
        <w:drawing>
          <wp:inline distT="0" distB="0" distL="0" distR="0" wp14:anchorId="77FFD85A" wp14:editId="396314A3">
            <wp:extent cx="5730240" cy="3422650"/>
            <wp:effectExtent l="0" t="0" r="3810" b="6350"/>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747818" cy="3433149"/>
                    </a:xfrm>
                    <a:prstGeom prst="rect">
                      <a:avLst/>
                    </a:prstGeom>
                  </pic:spPr>
                </pic:pic>
              </a:graphicData>
            </a:graphic>
          </wp:inline>
        </w:drawing>
      </w:r>
    </w:p>
    <w:p w14:paraId="1F58BF5E" w14:textId="77777777" w:rsidR="00896011" w:rsidRPr="009D69FD" w:rsidRDefault="00896011" w:rsidP="00785CF6">
      <w:pPr>
        <w:pStyle w:val="colourStyle4"/>
      </w:pPr>
      <w:bookmarkStart w:id="162" w:name="_Toc196315687"/>
      <w:r w:rsidRPr="009D69FD">
        <w:t xml:space="preserve">6. </w:t>
      </w:r>
      <w:r w:rsidRPr="009D69FD">
        <w:rPr>
          <w:rStyle w:val="HTMLCode"/>
          <w:rFonts w:asciiTheme="majorHAnsi" w:eastAsiaTheme="majorEastAsia" w:hAnsiTheme="majorHAnsi" w:cstheme="majorBidi"/>
          <w:sz w:val="24"/>
          <w:szCs w:val="24"/>
        </w:rPr>
        <w:t>remove</w:t>
      </w:r>
      <w:bookmarkEnd w:id="162"/>
    </w:p>
    <w:p w14:paraId="2AB22FEC" w14:textId="10E5421C" w:rsidR="00896011" w:rsidRPr="009D69FD" w:rsidRDefault="00896011" w:rsidP="00E603F7">
      <w:pPr>
        <w:pStyle w:val="CStyle1"/>
      </w:pPr>
      <w:r w:rsidRPr="009D69FD">
        <w:t>Removes elements equal to a value.</w:t>
      </w:r>
    </w:p>
    <w:p w14:paraId="4625E9B0" w14:textId="1BE6C4BC" w:rsidR="00896011" w:rsidRPr="009D69FD" w:rsidRDefault="00896011" w:rsidP="00896011">
      <w:r w:rsidRPr="009D69FD">
        <w:drawing>
          <wp:inline distT="0" distB="0" distL="0" distR="0" wp14:anchorId="7F162082" wp14:editId="6E5CC27D">
            <wp:extent cx="5730434" cy="3454400"/>
            <wp:effectExtent l="0" t="0" r="3810" b="0"/>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760480" cy="3472512"/>
                    </a:xfrm>
                    <a:prstGeom prst="rect">
                      <a:avLst/>
                    </a:prstGeom>
                  </pic:spPr>
                </pic:pic>
              </a:graphicData>
            </a:graphic>
          </wp:inline>
        </w:drawing>
      </w:r>
    </w:p>
    <w:p w14:paraId="09B84E2A" w14:textId="77777777" w:rsidR="00F30DE2" w:rsidRPr="009D69FD" w:rsidRDefault="00F30DE2" w:rsidP="00896011"/>
    <w:p w14:paraId="54A72D4A" w14:textId="77777777" w:rsidR="00F30DE2" w:rsidRPr="009D69FD" w:rsidRDefault="00F30DE2" w:rsidP="00896011"/>
    <w:p w14:paraId="66FAEC59" w14:textId="77777777" w:rsidR="00EE71AA" w:rsidRPr="009D69FD" w:rsidRDefault="00EE71AA" w:rsidP="00D208C7">
      <w:pPr>
        <w:pStyle w:val="colourStyle4"/>
      </w:pPr>
      <w:bookmarkStart w:id="163" w:name="_Toc196315688"/>
      <w:r w:rsidRPr="009D69FD">
        <w:lastRenderedPageBreak/>
        <w:t xml:space="preserve">7. </w:t>
      </w:r>
      <w:r w:rsidRPr="009D69FD">
        <w:rPr>
          <w:rStyle w:val="HTMLCode"/>
          <w:rFonts w:asciiTheme="majorHAnsi" w:eastAsiaTheme="majorEastAsia" w:hAnsiTheme="majorHAnsi" w:cstheme="majorBidi"/>
          <w:sz w:val="24"/>
          <w:szCs w:val="24"/>
        </w:rPr>
        <w:t>reverse</w:t>
      </w:r>
      <w:bookmarkEnd w:id="163"/>
    </w:p>
    <w:p w14:paraId="434A1216" w14:textId="3E442866" w:rsidR="00EE71AA" w:rsidRPr="009D69FD" w:rsidRDefault="00EE71AA" w:rsidP="00E603F7">
      <w:pPr>
        <w:pStyle w:val="CStyle1"/>
      </w:pPr>
      <w:r w:rsidRPr="009D69FD">
        <w:t>Reverses the order of elements in a range.</w:t>
      </w:r>
    </w:p>
    <w:p w14:paraId="0DA8E34F" w14:textId="2AC3FFBE" w:rsidR="00F30DE2" w:rsidRPr="009D69FD" w:rsidRDefault="00EE71AA" w:rsidP="00734A4D">
      <w:pPr>
        <w:jc w:val="center"/>
      </w:pPr>
      <w:r w:rsidRPr="009D69FD">
        <w:drawing>
          <wp:inline distT="0" distB="0" distL="0" distR="0" wp14:anchorId="08B30980" wp14:editId="02F2F82A">
            <wp:extent cx="4860507" cy="3060700"/>
            <wp:effectExtent l="0" t="0" r="0" b="6350"/>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4887239" cy="3077533"/>
                    </a:xfrm>
                    <a:prstGeom prst="rect">
                      <a:avLst/>
                    </a:prstGeom>
                  </pic:spPr>
                </pic:pic>
              </a:graphicData>
            </a:graphic>
          </wp:inline>
        </w:drawing>
      </w:r>
    </w:p>
    <w:p w14:paraId="4B9BEC21" w14:textId="77777777" w:rsidR="00EE71AA" w:rsidRPr="009D69FD" w:rsidRDefault="00EE71AA" w:rsidP="00D208C7">
      <w:pPr>
        <w:pStyle w:val="colourStyle4"/>
      </w:pPr>
      <w:bookmarkStart w:id="164" w:name="_Toc196315689"/>
      <w:r w:rsidRPr="009D69FD">
        <w:t xml:space="preserve">8. </w:t>
      </w:r>
      <w:r w:rsidRPr="009D69FD">
        <w:rPr>
          <w:rStyle w:val="HTMLCode"/>
          <w:rFonts w:asciiTheme="majorHAnsi" w:eastAsiaTheme="majorEastAsia" w:hAnsiTheme="majorHAnsi" w:cstheme="majorBidi"/>
          <w:sz w:val="24"/>
          <w:szCs w:val="24"/>
        </w:rPr>
        <w:t>transform</w:t>
      </w:r>
      <w:bookmarkEnd w:id="164"/>
    </w:p>
    <w:p w14:paraId="37BE7A31" w14:textId="77777777" w:rsidR="00EE71AA" w:rsidRPr="009D69FD" w:rsidRDefault="00EE71AA" w:rsidP="00E603F7">
      <w:pPr>
        <w:pStyle w:val="CStyle1"/>
      </w:pPr>
      <w:r w:rsidRPr="009D69FD">
        <w:t>Applies a function to a range and stores the result in another range.</w:t>
      </w:r>
    </w:p>
    <w:p w14:paraId="1D92AE23" w14:textId="3C36E1EF" w:rsidR="00F30DE2" w:rsidRDefault="00EE71AA" w:rsidP="00734A4D">
      <w:pPr>
        <w:jc w:val="center"/>
      </w:pPr>
      <w:r w:rsidRPr="009D69FD">
        <w:drawing>
          <wp:inline distT="0" distB="0" distL="0" distR="0" wp14:anchorId="71AAE868" wp14:editId="12D8F602">
            <wp:extent cx="5730240" cy="3340100"/>
            <wp:effectExtent l="0" t="0" r="3810" b="0"/>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737777" cy="3344493"/>
                    </a:xfrm>
                    <a:prstGeom prst="rect">
                      <a:avLst/>
                    </a:prstGeom>
                  </pic:spPr>
                </pic:pic>
              </a:graphicData>
            </a:graphic>
          </wp:inline>
        </w:drawing>
      </w:r>
    </w:p>
    <w:p w14:paraId="5C38B97A" w14:textId="77777777" w:rsidR="00734A4D" w:rsidRDefault="00734A4D" w:rsidP="00734A4D">
      <w:pPr>
        <w:jc w:val="center"/>
      </w:pPr>
    </w:p>
    <w:p w14:paraId="1587DE11" w14:textId="77777777" w:rsidR="00734A4D" w:rsidRDefault="00734A4D" w:rsidP="00734A4D">
      <w:pPr>
        <w:jc w:val="center"/>
      </w:pPr>
    </w:p>
    <w:p w14:paraId="102C3AED" w14:textId="77777777" w:rsidR="00734A4D" w:rsidRDefault="00734A4D" w:rsidP="00734A4D">
      <w:pPr>
        <w:jc w:val="center"/>
      </w:pPr>
    </w:p>
    <w:p w14:paraId="2CAACE51" w14:textId="77777777" w:rsidR="00734A4D" w:rsidRPr="009D69FD" w:rsidRDefault="00734A4D" w:rsidP="00734A4D">
      <w:pPr>
        <w:jc w:val="center"/>
      </w:pPr>
    </w:p>
    <w:p w14:paraId="32C0DF96" w14:textId="77777777" w:rsidR="00EE71AA" w:rsidRPr="009D69FD" w:rsidRDefault="00EE71AA" w:rsidP="00D208C7">
      <w:pPr>
        <w:pStyle w:val="colourStyle4"/>
      </w:pPr>
      <w:bookmarkStart w:id="165" w:name="_Toc196315690"/>
      <w:r w:rsidRPr="009D69FD">
        <w:lastRenderedPageBreak/>
        <w:t xml:space="preserve">9. </w:t>
      </w:r>
      <w:r w:rsidRPr="009D69FD">
        <w:rPr>
          <w:rStyle w:val="HTMLCode"/>
          <w:rFonts w:asciiTheme="majorHAnsi" w:eastAsiaTheme="majorEastAsia" w:hAnsiTheme="majorHAnsi" w:cstheme="majorBidi"/>
          <w:sz w:val="24"/>
          <w:szCs w:val="24"/>
        </w:rPr>
        <w:t>unique</w:t>
      </w:r>
      <w:bookmarkEnd w:id="165"/>
    </w:p>
    <w:p w14:paraId="2C4E3BE9" w14:textId="77777777" w:rsidR="00EE71AA" w:rsidRPr="009D69FD" w:rsidRDefault="00EE71AA" w:rsidP="00E603F7">
      <w:pPr>
        <w:pStyle w:val="CStyle1"/>
      </w:pPr>
      <w:r w:rsidRPr="009D69FD">
        <w:t>Removes consecutive duplicate elements.</w:t>
      </w:r>
    </w:p>
    <w:p w14:paraId="788BC156" w14:textId="6DF2C73A" w:rsidR="00B276E6" w:rsidRPr="009D69FD" w:rsidRDefault="00EE71AA" w:rsidP="00D81A7D">
      <w:r w:rsidRPr="009D69FD">
        <w:drawing>
          <wp:inline distT="0" distB="0" distL="0" distR="0" wp14:anchorId="3D621B2E" wp14:editId="05F3E421">
            <wp:extent cx="5731510" cy="3407228"/>
            <wp:effectExtent l="0" t="0" r="2540" b="3175"/>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5745561" cy="3415581"/>
                    </a:xfrm>
                    <a:prstGeom prst="rect">
                      <a:avLst/>
                    </a:prstGeom>
                  </pic:spPr>
                </pic:pic>
              </a:graphicData>
            </a:graphic>
          </wp:inline>
        </w:drawing>
      </w:r>
    </w:p>
    <w:p w14:paraId="1D5E6EE3" w14:textId="77777777" w:rsidR="00EE71AA" w:rsidRPr="009D69FD" w:rsidRDefault="00EE71AA" w:rsidP="008E744D">
      <w:pPr>
        <w:pStyle w:val="colourStyle4"/>
        <w:rPr>
          <w:i/>
        </w:rPr>
      </w:pPr>
      <w:bookmarkStart w:id="166" w:name="_Toc196315691"/>
      <w:r w:rsidRPr="009D69FD">
        <w:t>10. partition</w:t>
      </w:r>
      <w:bookmarkEnd w:id="166"/>
    </w:p>
    <w:p w14:paraId="4AD0BFA0" w14:textId="205A18BE" w:rsidR="00EE71AA" w:rsidRPr="009D69FD" w:rsidRDefault="00EE71AA" w:rsidP="00E603F7">
      <w:pPr>
        <w:pStyle w:val="CStyle1"/>
      </w:pPr>
      <w:r w:rsidRPr="009D69FD">
        <w:t>Rearranges elements based on a condition.</w:t>
      </w:r>
    </w:p>
    <w:p w14:paraId="3B73FDD4" w14:textId="49E7A2D8" w:rsidR="00EE71AA" w:rsidRDefault="00EE71AA" w:rsidP="00EE71AA">
      <w:r w:rsidRPr="009D69FD">
        <w:drawing>
          <wp:inline distT="0" distB="0" distL="0" distR="0" wp14:anchorId="565F1D05" wp14:editId="48490225">
            <wp:extent cx="5731510" cy="3689350"/>
            <wp:effectExtent l="0" t="0" r="2540" b="6350"/>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731510" cy="3689350"/>
                    </a:xfrm>
                    <a:prstGeom prst="rect">
                      <a:avLst/>
                    </a:prstGeom>
                  </pic:spPr>
                </pic:pic>
              </a:graphicData>
            </a:graphic>
          </wp:inline>
        </w:drawing>
      </w:r>
    </w:p>
    <w:p w14:paraId="2F780CD7" w14:textId="77777777" w:rsidR="00734A4D" w:rsidRPr="009D69FD" w:rsidRDefault="00734A4D" w:rsidP="00EE71AA"/>
    <w:p w14:paraId="455429B4" w14:textId="77777777" w:rsidR="00EE71AA" w:rsidRPr="009D69FD" w:rsidRDefault="00EE71AA" w:rsidP="008E744D">
      <w:pPr>
        <w:pStyle w:val="colourStyle4"/>
        <w:rPr>
          <w:i/>
        </w:rPr>
      </w:pPr>
      <w:bookmarkStart w:id="167" w:name="_Toc196315692"/>
      <w:r w:rsidRPr="009D69FD">
        <w:lastRenderedPageBreak/>
        <w:t>11. for_each</w:t>
      </w:r>
      <w:bookmarkEnd w:id="167"/>
    </w:p>
    <w:p w14:paraId="48D0AA4B" w14:textId="16A34BEA" w:rsidR="00EE71AA" w:rsidRPr="009D69FD" w:rsidRDefault="00EE71AA" w:rsidP="00E603F7">
      <w:pPr>
        <w:pStyle w:val="CStyle1"/>
      </w:pPr>
      <w:r w:rsidRPr="009D69FD">
        <w:t>Applies a function to each element in a range.</w:t>
      </w:r>
    </w:p>
    <w:p w14:paraId="5174201F" w14:textId="2B9157B1" w:rsidR="00F30DE2" w:rsidRPr="009D69FD" w:rsidRDefault="00EE71AA" w:rsidP="00EE71AA">
      <w:r w:rsidRPr="009D69FD">
        <w:drawing>
          <wp:inline distT="0" distB="0" distL="0" distR="0" wp14:anchorId="211F564E" wp14:editId="7C3DC5F3">
            <wp:extent cx="5731510" cy="3371215"/>
            <wp:effectExtent l="0" t="0" r="2540" b="635"/>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731510" cy="3371215"/>
                    </a:xfrm>
                    <a:prstGeom prst="rect">
                      <a:avLst/>
                    </a:prstGeom>
                  </pic:spPr>
                </pic:pic>
              </a:graphicData>
            </a:graphic>
          </wp:inline>
        </w:drawing>
      </w:r>
    </w:p>
    <w:p w14:paraId="0821D92A" w14:textId="77777777" w:rsidR="00EE71AA" w:rsidRPr="009D69FD" w:rsidRDefault="00EE71AA" w:rsidP="008E744D">
      <w:pPr>
        <w:pStyle w:val="colourStyle4"/>
        <w:rPr>
          <w:i/>
        </w:rPr>
      </w:pPr>
      <w:bookmarkStart w:id="168" w:name="_Toc196315693"/>
      <w:r w:rsidRPr="009D69FD">
        <w:t>12. replace</w:t>
      </w:r>
      <w:bookmarkEnd w:id="168"/>
    </w:p>
    <w:p w14:paraId="1594D28A" w14:textId="68DFFE53" w:rsidR="00EE71AA" w:rsidRPr="009D69FD" w:rsidRDefault="00EE71AA" w:rsidP="00E603F7">
      <w:pPr>
        <w:pStyle w:val="CStyle1"/>
      </w:pPr>
      <w:r w:rsidRPr="009D69FD">
        <w:t>Replaces occurrences of a value in a range.</w:t>
      </w:r>
    </w:p>
    <w:p w14:paraId="742CAA83" w14:textId="2ACEF427" w:rsidR="00EE71AA" w:rsidRPr="009D69FD" w:rsidRDefault="00EE71AA" w:rsidP="00EE71AA">
      <w:r w:rsidRPr="009D69FD">
        <w:drawing>
          <wp:inline distT="0" distB="0" distL="0" distR="0" wp14:anchorId="6079351D" wp14:editId="486D0157">
            <wp:extent cx="5731510" cy="3409950"/>
            <wp:effectExtent l="0" t="0" r="2540" b="0"/>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5731510" cy="3409950"/>
                    </a:xfrm>
                    <a:prstGeom prst="rect">
                      <a:avLst/>
                    </a:prstGeom>
                  </pic:spPr>
                </pic:pic>
              </a:graphicData>
            </a:graphic>
          </wp:inline>
        </w:drawing>
      </w:r>
    </w:p>
    <w:p w14:paraId="0F94074B" w14:textId="77777777" w:rsidR="00970C16" w:rsidRPr="009D69FD" w:rsidRDefault="00970C16" w:rsidP="00EE71AA"/>
    <w:p w14:paraId="6DB337EE" w14:textId="77777777" w:rsidR="00970C16" w:rsidRDefault="00970C16" w:rsidP="00EE71AA"/>
    <w:p w14:paraId="3B0CB05B" w14:textId="77777777" w:rsidR="00734A4D" w:rsidRPr="009D69FD" w:rsidRDefault="00734A4D" w:rsidP="00EE71AA"/>
    <w:p w14:paraId="095DA70B" w14:textId="77777777" w:rsidR="00EE71AA" w:rsidRPr="009D69FD" w:rsidRDefault="00EE71AA" w:rsidP="008E744D">
      <w:pPr>
        <w:pStyle w:val="colourStyle4"/>
        <w:rPr>
          <w:i/>
        </w:rPr>
      </w:pPr>
      <w:bookmarkStart w:id="169" w:name="_Toc196315694"/>
      <w:r w:rsidRPr="009D69FD">
        <w:lastRenderedPageBreak/>
        <w:t>13. fill</w:t>
      </w:r>
      <w:bookmarkEnd w:id="169"/>
    </w:p>
    <w:p w14:paraId="68DDF93B" w14:textId="18D950EE" w:rsidR="00EE71AA" w:rsidRPr="009D69FD" w:rsidRDefault="00EE71AA" w:rsidP="00E603F7">
      <w:pPr>
        <w:pStyle w:val="CStyle1"/>
      </w:pPr>
      <w:r w:rsidRPr="009D69FD">
        <w:t>Assigns a value to all elements in a range.</w:t>
      </w:r>
    </w:p>
    <w:p w14:paraId="196EF5FB" w14:textId="70D6651B" w:rsidR="00F30DE2" w:rsidRPr="009D69FD" w:rsidRDefault="00EE71AA" w:rsidP="00EE71AA">
      <w:r w:rsidRPr="009D69FD">
        <w:drawing>
          <wp:inline distT="0" distB="0" distL="0" distR="0" wp14:anchorId="2B624B55" wp14:editId="535D7D77">
            <wp:extent cx="5731510" cy="3356610"/>
            <wp:effectExtent l="0" t="0" r="2540" b="0"/>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731510" cy="3356610"/>
                    </a:xfrm>
                    <a:prstGeom prst="rect">
                      <a:avLst/>
                    </a:prstGeom>
                  </pic:spPr>
                </pic:pic>
              </a:graphicData>
            </a:graphic>
          </wp:inline>
        </w:drawing>
      </w:r>
    </w:p>
    <w:p w14:paraId="26AF3B08" w14:textId="77777777" w:rsidR="00EE71AA" w:rsidRPr="009D69FD" w:rsidRDefault="00EE71AA" w:rsidP="008E744D">
      <w:pPr>
        <w:pStyle w:val="colourStyle4"/>
        <w:rPr>
          <w:i/>
        </w:rPr>
      </w:pPr>
      <w:bookmarkStart w:id="170" w:name="_Toc196315695"/>
      <w:r w:rsidRPr="009D69FD">
        <w:t>14. max_element</w:t>
      </w:r>
      <w:bookmarkEnd w:id="170"/>
    </w:p>
    <w:p w14:paraId="2B785948" w14:textId="44A31A2B" w:rsidR="00EE71AA" w:rsidRPr="009D69FD" w:rsidRDefault="00EE71AA" w:rsidP="00E603F7">
      <w:pPr>
        <w:pStyle w:val="CStyle1"/>
      </w:pPr>
      <w:r w:rsidRPr="009D69FD">
        <w:t>Finds the largest element in a range.</w:t>
      </w:r>
    </w:p>
    <w:p w14:paraId="402FB897" w14:textId="185138AC" w:rsidR="00EE71AA" w:rsidRPr="009D69FD" w:rsidRDefault="00EE71AA" w:rsidP="00EE71AA">
      <w:r w:rsidRPr="009D69FD">
        <w:drawing>
          <wp:inline distT="0" distB="0" distL="0" distR="0" wp14:anchorId="7EF7D840" wp14:editId="5134314F">
            <wp:extent cx="5731510" cy="2955925"/>
            <wp:effectExtent l="0" t="0" r="2540" b="0"/>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5731510" cy="2955925"/>
                    </a:xfrm>
                    <a:prstGeom prst="rect">
                      <a:avLst/>
                    </a:prstGeom>
                  </pic:spPr>
                </pic:pic>
              </a:graphicData>
            </a:graphic>
          </wp:inline>
        </w:drawing>
      </w:r>
    </w:p>
    <w:p w14:paraId="257CED57" w14:textId="77777777" w:rsidR="00F30DE2" w:rsidRPr="009D69FD" w:rsidRDefault="00F30DE2" w:rsidP="00EE71AA"/>
    <w:p w14:paraId="27CD7D9E" w14:textId="77777777" w:rsidR="00F30DE2" w:rsidRPr="009D69FD" w:rsidRDefault="00F30DE2" w:rsidP="00EE71AA"/>
    <w:p w14:paraId="77A6A93F" w14:textId="77777777" w:rsidR="00F30DE2" w:rsidRDefault="00F30DE2" w:rsidP="00EE71AA"/>
    <w:p w14:paraId="31074F34" w14:textId="77777777" w:rsidR="00734A4D" w:rsidRPr="009D69FD" w:rsidRDefault="00734A4D" w:rsidP="00EE71AA"/>
    <w:p w14:paraId="4305DB8C" w14:textId="77777777" w:rsidR="00EE71AA" w:rsidRPr="009D69FD" w:rsidRDefault="00EE71AA" w:rsidP="008E744D">
      <w:pPr>
        <w:pStyle w:val="colourStyle4"/>
        <w:rPr>
          <w:i/>
        </w:rPr>
      </w:pPr>
      <w:bookmarkStart w:id="171" w:name="_Toc196315696"/>
      <w:r w:rsidRPr="009D69FD">
        <w:lastRenderedPageBreak/>
        <w:t>15. min_element</w:t>
      </w:r>
      <w:bookmarkEnd w:id="171"/>
    </w:p>
    <w:p w14:paraId="52C47322" w14:textId="5A54924B" w:rsidR="00EE71AA" w:rsidRPr="009D69FD" w:rsidRDefault="00EE71AA" w:rsidP="00E603F7">
      <w:pPr>
        <w:pStyle w:val="CStyle1"/>
      </w:pPr>
      <w:r w:rsidRPr="009D69FD">
        <w:t>Finds the smallest element in a range.</w:t>
      </w:r>
    </w:p>
    <w:p w14:paraId="5D463159" w14:textId="00765363" w:rsidR="00B276E6" w:rsidRPr="009D69FD" w:rsidRDefault="00EE71AA" w:rsidP="00EE71AA">
      <w:r w:rsidRPr="009D69FD">
        <w:drawing>
          <wp:inline distT="0" distB="0" distL="0" distR="0" wp14:anchorId="34424B93" wp14:editId="42AAD343">
            <wp:extent cx="5731510" cy="2952750"/>
            <wp:effectExtent l="0" t="0" r="2540"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5731510" cy="2952750"/>
                    </a:xfrm>
                    <a:prstGeom prst="rect">
                      <a:avLst/>
                    </a:prstGeom>
                  </pic:spPr>
                </pic:pic>
              </a:graphicData>
            </a:graphic>
          </wp:inline>
        </w:drawing>
      </w:r>
    </w:p>
    <w:p w14:paraId="5581C10F" w14:textId="77777777" w:rsidR="00EE71AA" w:rsidRPr="009D69FD" w:rsidRDefault="00EE71AA" w:rsidP="008E744D">
      <w:pPr>
        <w:pStyle w:val="colourStyle4"/>
        <w:rPr>
          <w:i/>
        </w:rPr>
      </w:pPr>
      <w:bookmarkStart w:id="172" w:name="_Toc196315697"/>
      <w:r w:rsidRPr="009D69FD">
        <w:t>16. next_permutation</w:t>
      </w:r>
      <w:bookmarkEnd w:id="172"/>
    </w:p>
    <w:p w14:paraId="6DD830E4" w14:textId="2E7792D3" w:rsidR="00EE71AA" w:rsidRPr="009D69FD" w:rsidRDefault="00EE71AA" w:rsidP="00E603F7">
      <w:pPr>
        <w:pStyle w:val="CStyle1"/>
      </w:pPr>
      <w:r w:rsidRPr="009D69FD">
        <w:t>Generates the next lexicographical permutation of a range.</w:t>
      </w:r>
    </w:p>
    <w:p w14:paraId="3C487F32" w14:textId="0923B749" w:rsidR="00EE71AA" w:rsidRPr="009D69FD" w:rsidRDefault="00EE71AA" w:rsidP="00EE71AA">
      <w:r w:rsidRPr="009D69FD">
        <w:drawing>
          <wp:inline distT="0" distB="0" distL="0" distR="0" wp14:anchorId="3A3B1E66" wp14:editId="066A7AEF">
            <wp:extent cx="5731510" cy="4046220"/>
            <wp:effectExtent l="0" t="0" r="2540"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5731510" cy="4046220"/>
                    </a:xfrm>
                    <a:prstGeom prst="rect">
                      <a:avLst/>
                    </a:prstGeom>
                  </pic:spPr>
                </pic:pic>
              </a:graphicData>
            </a:graphic>
          </wp:inline>
        </w:drawing>
      </w:r>
    </w:p>
    <w:p w14:paraId="47BBCF7D" w14:textId="77777777" w:rsidR="00970C16" w:rsidRDefault="00970C16" w:rsidP="00EE71AA"/>
    <w:p w14:paraId="3115800B" w14:textId="77777777" w:rsidR="00734A4D" w:rsidRPr="009D69FD" w:rsidRDefault="00734A4D" w:rsidP="00EE71AA"/>
    <w:p w14:paraId="19D88FDE" w14:textId="77777777" w:rsidR="00EE71AA" w:rsidRPr="009D69FD" w:rsidRDefault="00EE71AA" w:rsidP="008E744D">
      <w:pPr>
        <w:pStyle w:val="colourStyle4"/>
        <w:rPr>
          <w:i/>
        </w:rPr>
      </w:pPr>
      <w:bookmarkStart w:id="173" w:name="_Toc196315698"/>
      <w:r w:rsidRPr="009D69FD">
        <w:lastRenderedPageBreak/>
        <w:t>17. prev_permutation</w:t>
      </w:r>
      <w:bookmarkEnd w:id="173"/>
    </w:p>
    <w:p w14:paraId="24140700" w14:textId="3DFAD3D4" w:rsidR="00EE71AA" w:rsidRPr="009D69FD" w:rsidRDefault="00EE71AA" w:rsidP="00E603F7">
      <w:pPr>
        <w:pStyle w:val="CStyle1"/>
      </w:pPr>
      <w:r w:rsidRPr="009D69FD">
        <w:t>Generates the previous lexicographical permutation of a range.</w:t>
      </w:r>
    </w:p>
    <w:p w14:paraId="05E92B9D" w14:textId="77777777" w:rsidR="00F30DE2" w:rsidRPr="009D69FD" w:rsidRDefault="00EE71AA" w:rsidP="00114119">
      <w:pPr>
        <w:rPr>
          <w:rStyle w:val="colourStyle4Char"/>
        </w:rPr>
      </w:pPr>
      <w:r w:rsidRPr="009D69FD">
        <w:drawing>
          <wp:inline distT="0" distB="0" distL="0" distR="0" wp14:anchorId="649F3AEA" wp14:editId="11470F3C">
            <wp:extent cx="5731510" cy="3521529"/>
            <wp:effectExtent l="0" t="0" r="2540" b="3175"/>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756294" cy="3536757"/>
                    </a:xfrm>
                    <a:prstGeom prst="rect">
                      <a:avLst/>
                    </a:prstGeom>
                  </pic:spPr>
                </pic:pic>
              </a:graphicData>
            </a:graphic>
          </wp:inline>
        </w:drawing>
      </w:r>
    </w:p>
    <w:p w14:paraId="4AE82C8A" w14:textId="7F29E954" w:rsidR="00E603F7" w:rsidRPr="009D69FD" w:rsidRDefault="00D33060" w:rsidP="00114119">
      <w:pPr>
        <w:rPr>
          <w:rStyle w:val="colourStyle4Char"/>
          <w:b w:val="0"/>
          <w:bCs w:val="0"/>
          <w:i/>
          <w:iCs w:val="0"/>
        </w:rPr>
      </w:pPr>
      <w:bookmarkStart w:id="174" w:name="_Toc196315699"/>
      <w:r w:rsidRPr="009D69FD">
        <w:rPr>
          <w:rStyle w:val="colourStyle4Char"/>
        </w:rPr>
        <w:t>18. Rabdom_shuffle</w:t>
      </w:r>
      <w:bookmarkEnd w:id="174"/>
    </w:p>
    <w:p w14:paraId="2940A854" w14:textId="6C41D0FE" w:rsidR="00EE71AA" w:rsidRPr="009D69FD" w:rsidRDefault="00EE71AA" w:rsidP="00D33060">
      <w:pPr>
        <w:pStyle w:val="CStyle1"/>
        <w:rPr>
          <w:rFonts w:asciiTheme="majorHAnsi" w:eastAsiaTheme="majorEastAsia" w:hAnsiTheme="majorHAnsi" w:cstheme="majorBidi"/>
          <w:iCs/>
          <w:color w:val="2F5496" w:themeColor="accent1" w:themeShade="BF"/>
        </w:rPr>
      </w:pPr>
      <w:r w:rsidRPr="009D69FD">
        <w:t>(deprecated in C++17, use shuffle with a random number generator)</w:t>
      </w:r>
      <w:r w:rsidR="00E603F7" w:rsidRPr="009D69FD">
        <w:t xml:space="preserve"> </w:t>
      </w:r>
      <w:r w:rsidRPr="009D69FD">
        <w:t>Randomly shuffles elements in a range.</w:t>
      </w:r>
      <w:r w:rsidR="00E603F7" w:rsidRPr="009D69FD">
        <w:t xml:space="preserve">  </w:t>
      </w:r>
    </w:p>
    <w:p w14:paraId="0D3009DD" w14:textId="19146890" w:rsidR="00970C16" w:rsidRPr="009D69FD" w:rsidRDefault="00EE71AA" w:rsidP="00EE71AA">
      <w:r w:rsidRPr="009D69FD">
        <w:drawing>
          <wp:inline distT="0" distB="0" distL="0" distR="0" wp14:anchorId="6992B3C4" wp14:editId="58B501D8">
            <wp:extent cx="5730499" cy="3295650"/>
            <wp:effectExtent l="0" t="0" r="381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739308" cy="3300716"/>
                    </a:xfrm>
                    <a:prstGeom prst="rect">
                      <a:avLst/>
                    </a:prstGeom>
                  </pic:spPr>
                </pic:pic>
              </a:graphicData>
            </a:graphic>
          </wp:inline>
        </w:drawing>
      </w:r>
    </w:p>
    <w:p w14:paraId="4CB03795" w14:textId="77777777" w:rsidR="00F30DE2" w:rsidRPr="009D69FD" w:rsidRDefault="00F30DE2" w:rsidP="00EE71AA"/>
    <w:p w14:paraId="343059DA" w14:textId="77777777" w:rsidR="00F30DE2" w:rsidRPr="009D69FD" w:rsidRDefault="00F30DE2" w:rsidP="00EE71AA"/>
    <w:p w14:paraId="30865EA8" w14:textId="77777777" w:rsidR="00EE71AA" w:rsidRPr="009D69FD" w:rsidRDefault="00EE71AA" w:rsidP="008E744D">
      <w:pPr>
        <w:pStyle w:val="colourStyle4"/>
        <w:rPr>
          <w:i/>
        </w:rPr>
      </w:pPr>
      <w:bookmarkStart w:id="175" w:name="_Toc196315700"/>
      <w:r w:rsidRPr="009D69FD">
        <w:lastRenderedPageBreak/>
        <w:t>19. lower_bound</w:t>
      </w:r>
      <w:bookmarkEnd w:id="175"/>
    </w:p>
    <w:p w14:paraId="2DEA1917" w14:textId="56105F0B" w:rsidR="00EE71AA" w:rsidRPr="009D69FD" w:rsidRDefault="00EE71AA" w:rsidP="00E603F7">
      <w:pPr>
        <w:pStyle w:val="CStyle1"/>
      </w:pPr>
      <w:r w:rsidRPr="009D69FD">
        <w:t>Finds the first position where a value could be inserted without disrupting the order in a sorted range.</w:t>
      </w:r>
    </w:p>
    <w:p w14:paraId="4D1B1B30" w14:textId="42F6849C" w:rsidR="00EE71AA" w:rsidRPr="009D69FD" w:rsidRDefault="00EE71AA" w:rsidP="00EE71AA">
      <w:r w:rsidRPr="009D69FD">
        <w:drawing>
          <wp:inline distT="0" distB="0" distL="0" distR="0" wp14:anchorId="064A27EC" wp14:editId="2E30F42D">
            <wp:extent cx="5731510" cy="2089785"/>
            <wp:effectExtent l="0" t="0" r="2540" b="5715"/>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731510" cy="2089785"/>
                    </a:xfrm>
                    <a:prstGeom prst="rect">
                      <a:avLst/>
                    </a:prstGeom>
                  </pic:spPr>
                </pic:pic>
              </a:graphicData>
            </a:graphic>
          </wp:inline>
        </w:drawing>
      </w:r>
    </w:p>
    <w:p w14:paraId="08D15AD4" w14:textId="77777777" w:rsidR="00EE71AA" w:rsidRPr="009D69FD" w:rsidRDefault="00EE71AA" w:rsidP="008E744D">
      <w:pPr>
        <w:pStyle w:val="colourStyle4"/>
        <w:rPr>
          <w:i/>
        </w:rPr>
      </w:pPr>
      <w:bookmarkStart w:id="176" w:name="_Toc196315701"/>
      <w:r w:rsidRPr="009D69FD">
        <w:t>20. upper_bound</w:t>
      </w:r>
      <w:bookmarkEnd w:id="176"/>
    </w:p>
    <w:p w14:paraId="629637D4" w14:textId="27143884" w:rsidR="00EE71AA" w:rsidRPr="009D69FD" w:rsidRDefault="00EE71AA" w:rsidP="00D33060">
      <w:pPr>
        <w:pStyle w:val="CStyle1"/>
      </w:pPr>
      <w:r w:rsidRPr="009D69FD">
        <w:t>Finds the last position where a value could be inserted without disrupting the order in a sorted range.</w:t>
      </w:r>
    </w:p>
    <w:p w14:paraId="4DC8F572" w14:textId="39352336" w:rsidR="00EE71AA" w:rsidRPr="009D69FD" w:rsidRDefault="00166685" w:rsidP="00EE71AA">
      <w:r w:rsidRPr="009D69FD">
        <w:drawing>
          <wp:inline distT="0" distB="0" distL="0" distR="0" wp14:anchorId="46949400" wp14:editId="3F133D7B">
            <wp:extent cx="5731510" cy="1801495"/>
            <wp:effectExtent l="0" t="0" r="2540" b="8255"/>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5731510" cy="1801495"/>
                    </a:xfrm>
                    <a:prstGeom prst="rect">
                      <a:avLst/>
                    </a:prstGeom>
                  </pic:spPr>
                </pic:pic>
              </a:graphicData>
            </a:graphic>
          </wp:inline>
        </w:drawing>
      </w:r>
    </w:p>
    <w:p w14:paraId="37E89E6D" w14:textId="77777777" w:rsidR="00EE71AA" w:rsidRPr="009D69FD" w:rsidRDefault="00EE71AA" w:rsidP="008E744D">
      <w:pPr>
        <w:pStyle w:val="colourStyle4"/>
        <w:rPr>
          <w:i/>
        </w:rPr>
      </w:pPr>
      <w:bookmarkStart w:id="177" w:name="_Toc196315702"/>
      <w:r w:rsidRPr="009D69FD">
        <w:t>21. binary_search</w:t>
      </w:r>
      <w:bookmarkEnd w:id="177"/>
    </w:p>
    <w:p w14:paraId="13362C18" w14:textId="26463E3C" w:rsidR="00BD4179" w:rsidRPr="009D69FD" w:rsidRDefault="00EE71AA" w:rsidP="00D33060">
      <w:pPr>
        <w:pStyle w:val="CStyle1"/>
      </w:pPr>
      <w:r w:rsidRPr="009D69FD">
        <w:t>Checks if a value exists in a sorted range.</w:t>
      </w:r>
    </w:p>
    <w:p w14:paraId="0DEFF6D4" w14:textId="0240A3F3" w:rsidR="00B276E6" w:rsidRPr="009D69FD" w:rsidRDefault="00B276E6" w:rsidP="00D81A7D">
      <w:r w:rsidRPr="009D69FD">
        <w:drawing>
          <wp:inline distT="0" distB="0" distL="0" distR="0" wp14:anchorId="363A94BC" wp14:editId="355B14FB">
            <wp:extent cx="5731510" cy="2933700"/>
            <wp:effectExtent l="0" t="0" r="2540"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731510" cy="2933700"/>
                    </a:xfrm>
                    <a:prstGeom prst="rect">
                      <a:avLst/>
                    </a:prstGeom>
                  </pic:spPr>
                </pic:pic>
              </a:graphicData>
            </a:graphic>
          </wp:inline>
        </w:drawing>
      </w:r>
    </w:p>
    <w:p w14:paraId="06EF823E" w14:textId="228695F5" w:rsidR="00306276" w:rsidRPr="009D69FD" w:rsidRDefault="00FB2F88" w:rsidP="009130ED">
      <w:pPr>
        <w:pStyle w:val="Heading1"/>
        <w:rPr>
          <w:b/>
        </w:rPr>
      </w:pPr>
      <w:bookmarkStart w:id="178" w:name="_Toc196315703"/>
      <w:r w:rsidRPr="009D69FD">
        <w:rPr>
          <w:b/>
        </w:rPr>
        <w:lastRenderedPageBreak/>
        <w:t>Section 11</w:t>
      </w:r>
      <w:r w:rsidR="00306276" w:rsidRPr="009D69FD">
        <w:rPr>
          <w:b/>
        </w:rPr>
        <w:t xml:space="preserve">: </w:t>
      </w:r>
      <w:r w:rsidR="00307A2C" w:rsidRPr="009D69FD">
        <w:rPr>
          <w:b/>
        </w:rPr>
        <w:t>C++</w:t>
      </w:r>
      <w:r w:rsidR="00306276" w:rsidRPr="009D69FD">
        <w:rPr>
          <w:b/>
        </w:rPr>
        <w:t xml:space="preserve"> Advance concepts</w:t>
      </w:r>
      <w:bookmarkEnd w:id="178"/>
    </w:p>
    <w:p w14:paraId="2D6449FC" w14:textId="4625F3A6" w:rsidR="009130ED" w:rsidRPr="009D69FD" w:rsidRDefault="00307A2C" w:rsidP="00097DE3">
      <w:pPr>
        <w:pStyle w:val="colourStyle1"/>
      </w:pPr>
      <w:bookmarkStart w:id="179" w:name="_Toc196315704"/>
      <w:r w:rsidRPr="009D69FD">
        <w:t>C++</w:t>
      </w:r>
      <w:r w:rsidR="009130ED" w:rsidRPr="009D69FD">
        <w:t>11</w:t>
      </w:r>
      <w:bookmarkEnd w:id="179"/>
    </w:p>
    <w:p w14:paraId="7B770AA1" w14:textId="3900F934" w:rsidR="009130ED" w:rsidRPr="009D69FD" w:rsidRDefault="00307A2C" w:rsidP="00097DE3">
      <w:pPr>
        <w:pStyle w:val="colourStyle4"/>
      </w:pPr>
      <w:bookmarkStart w:id="180" w:name="_Toc196315705"/>
      <w:r w:rsidRPr="009D69FD">
        <w:t>C++</w:t>
      </w:r>
      <w:r w:rsidR="009130ED" w:rsidRPr="009D69FD">
        <w:t>11 includes the following new language features</w:t>
      </w:r>
      <w:bookmarkEnd w:id="180"/>
    </w:p>
    <w:p w14:paraId="20DFCAA3" w14:textId="1FAB7FE9" w:rsidR="009130ED" w:rsidRPr="009D69FD" w:rsidRDefault="00F37B18" w:rsidP="008E744D">
      <w:pPr>
        <w:pStyle w:val="Style7"/>
      </w:pPr>
      <w:r w:rsidRPr="009D69FD">
        <w:t>M</w:t>
      </w:r>
      <w:r w:rsidR="009130ED" w:rsidRPr="009D69FD">
        <w:t xml:space="preserve">ove </w:t>
      </w:r>
      <w:r w:rsidR="005B53C7" w:rsidRPr="009D69FD">
        <w:t>S</w:t>
      </w:r>
      <w:r w:rsidR="009130ED" w:rsidRPr="009D69FD">
        <w:t>emantics</w:t>
      </w:r>
    </w:p>
    <w:p w14:paraId="446D8457" w14:textId="7253E011" w:rsidR="00740F25" w:rsidRPr="009D69FD" w:rsidRDefault="00740F25">
      <w:pPr>
        <w:pStyle w:val="CStyle1"/>
        <w:numPr>
          <w:ilvl w:val="0"/>
          <w:numId w:val="62"/>
        </w:numPr>
      </w:pPr>
      <w:r w:rsidRPr="009D69FD">
        <w:t xml:space="preserve">move constructors work on the </w:t>
      </w:r>
      <w:r w:rsidR="00F47591" w:rsidRPr="009D69FD">
        <w:rPr>
          <w:b/>
          <w:bCs/>
        </w:rPr>
        <w:t>R - value</w:t>
      </w:r>
      <w:r w:rsidRPr="009D69FD">
        <w:rPr>
          <w:b/>
          <w:bCs/>
        </w:rPr>
        <w:t xml:space="preserve"> references</w:t>
      </w:r>
      <w:r w:rsidRPr="009D69FD">
        <w:t xml:space="preserve"> and move </w:t>
      </w:r>
      <w:r w:rsidR="00E65DD8" w:rsidRPr="009D69FD">
        <w:t>semantics (</w:t>
      </w:r>
      <w:r w:rsidRPr="009D69FD">
        <w:t>move semantics involves pointing to the already existing object in the memory).</w:t>
      </w:r>
    </w:p>
    <w:p w14:paraId="1DA1E94D" w14:textId="77777777" w:rsidR="00BB5E81" w:rsidRPr="009D69FD" w:rsidRDefault="00740F25">
      <w:pPr>
        <w:pStyle w:val="CStyle1"/>
        <w:numPr>
          <w:ilvl w:val="0"/>
          <w:numId w:val="62"/>
        </w:numPr>
      </w:pPr>
      <w:r w:rsidRPr="009D69FD">
        <w:t xml:space="preserve">On declaring the new object and assigning it with the </w:t>
      </w:r>
      <w:r w:rsidR="00F47591" w:rsidRPr="009D69FD">
        <w:t>R - value</w:t>
      </w:r>
      <w:r w:rsidRPr="009D69FD">
        <w:t xml:space="preserve">, firstly a temporary object is created, and then that temporary object is used to assign the values to the object. </w:t>
      </w:r>
    </w:p>
    <w:p w14:paraId="32F386DC" w14:textId="77777777" w:rsidR="00BB5E81" w:rsidRPr="009D69FD" w:rsidRDefault="00740F25">
      <w:pPr>
        <w:pStyle w:val="CStyle1"/>
        <w:numPr>
          <w:ilvl w:val="0"/>
          <w:numId w:val="62"/>
        </w:numPr>
      </w:pPr>
      <w:r w:rsidRPr="009D69FD">
        <w:t xml:space="preserve">Due to this the copy constructor is called several times and increases the overhead and decreases the computational power of the code. </w:t>
      </w:r>
    </w:p>
    <w:p w14:paraId="2C25E417" w14:textId="063DFB4D" w:rsidR="003C6703" w:rsidRPr="009D69FD" w:rsidRDefault="00740F25">
      <w:pPr>
        <w:pStyle w:val="CStyle1"/>
        <w:numPr>
          <w:ilvl w:val="0"/>
          <w:numId w:val="62"/>
        </w:numPr>
      </w:pPr>
      <w:r w:rsidRPr="009D69FD">
        <w:t>To avoid this overhead and make the code more efficient we use move constructors.</w:t>
      </w:r>
    </w:p>
    <w:p w14:paraId="5A68F071" w14:textId="77777777" w:rsidR="0003625E" w:rsidRPr="009D69FD" w:rsidRDefault="0003625E" w:rsidP="00097DE3">
      <w:pPr>
        <w:pStyle w:val="CStyle1"/>
        <w:rPr>
          <w:b/>
          <w:bCs/>
        </w:rPr>
      </w:pPr>
      <w:r w:rsidRPr="009D69FD">
        <w:rPr>
          <w:b/>
          <w:bCs/>
        </w:rPr>
        <w:t>Syntax of the Move Constructor:</w:t>
      </w:r>
    </w:p>
    <w:p w14:paraId="65C3BA51" w14:textId="4B1E65DA" w:rsidR="0003625E" w:rsidRPr="009D69FD" w:rsidRDefault="009D7169" w:rsidP="0003625E">
      <w:pPr>
        <w:rPr>
          <w:b/>
          <w:color w:val="FF0000"/>
        </w:rPr>
      </w:pPr>
      <w:r w:rsidRPr="009D69FD">
        <w:rPr>
          <w:b/>
          <w:color w:val="FF0000"/>
        </w:rPr>
        <w:t>class</w:t>
      </w:r>
      <w:r w:rsidR="00F26BA0" w:rsidRPr="009D69FD">
        <w:rPr>
          <w:b/>
          <w:color w:val="FF0000"/>
        </w:rPr>
        <w:t>_</w:t>
      </w:r>
      <w:r w:rsidRPr="009D69FD">
        <w:rPr>
          <w:b/>
          <w:color w:val="FF0000"/>
        </w:rPr>
        <w:t>name(class</w:t>
      </w:r>
      <w:r w:rsidR="00F26BA0" w:rsidRPr="009D69FD">
        <w:rPr>
          <w:b/>
          <w:color w:val="FF0000"/>
        </w:rPr>
        <w:t xml:space="preserve">_name&amp;&amp; obj) </w:t>
      </w:r>
      <w:r w:rsidR="0003625E" w:rsidRPr="009D69FD">
        <w:rPr>
          <w:b/>
          <w:color w:val="FF0000"/>
        </w:rPr>
        <w:t>: data{ obj.data }</w:t>
      </w:r>
      <w:r w:rsidR="0063710B" w:rsidRPr="009D69FD">
        <w:rPr>
          <w:b/>
          <w:color w:val="FF0000"/>
        </w:rPr>
        <w:t xml:space="preserve"> </w:t>
      </w:r>
      <w:r w:rsidR="0003625E" w:rsidRPr="009D69FD">
        <w:rPr>
          <w:b/>
          <w:color w:val="FF0000"/>
        </w:rPr>
        <w:t>{</w:t>
      </w:r>
    </w:p>
    <w:p w14:paraId="20CFAED0" w14:textId="77777777" w:rsidR="0003625E" w:rsidRPr="009D69FD" w:rsidRDefault="0003625E" w:rsidP="0003625E">
      <w:pPr>
        <w:rPr>
          <w:b/>
          <w:color w:val="FF0000"/>
        </w:rPr>
      </w:pPr>
      <w:r w:rsidRPr="009D69FD">
        <w:rPr>
          <w:b/>
          <w:color w:val="FF0000"/>
        </w:rPr>
        <w:t xml:space="preserve">   // Nulling out the pointer to the temporary data</w:t>
      </w:r>
    </w:p>
    <w:p w14:paraId="5A721EED" w14:textId="77777777" w:rsidR="0003625E" w:rsidRPr="009D69FD" w:rsidRDefault="0003625E" w:rsidP="0003625E">
      <w:pPr>
        <w:rPr>
          <w:b/>
          <w:color w:val="FF0000"/>
        </w:rPr>
      </w:pPr>
      <w:r w:rsidRPr="009D69FD">
        <w:rPr>
          <w:b/>
          <w:color w:val="FF0000"/>
        </w:rPr>
        <w:t xml:space="preserve">   obj.data = nullptr;</w:t>
      </w:r>
    </w:p>
    <w:p w14:paraId="7914AC91" w14:textId="448C00DB" w:rsidR="00E200C5" w:rsidRPr="009D69FD" w:rsidRDefault="0003625E" w:rsidP="0003625E">
      <w:pPr>
        <w:rPr>
          <w:b/>
          <w:color w:val="FF0000"/>
        </w:rPr>
      </w:pPr>
      <w:r w:rsidRPr="009D69FD">
        <w:rPr>
          <w:b/>
          <w:color w:val="FF0000"/>
        </w:rPr>
        <w:t>}</w:t>
      </w:r>
    </w:p>
    <w:p w14:paraId="53F189C0" w14:textId="7D60DEEE" w:rsidR="008E705F" w:rsidRPr="009D69FD" w:rsidRDefault="00F53244" w:rsidP="00097DE3">
      <w:pPr>
        <w:pStyle w:val="CStyle1"/>
        <w:rPr>
          <w:b/>
          <w:bCs/>
        </w:rPr>
      </w:pPr>
      <w:r w:rsidRPr="009D69FD">
        <w:rPr>
          <w:b/>
          <w:bCs/>
        </w:rPr>
        <w:t>Let’s see example of move semantics:</w:t>
      </w:r>
    </w:p>
    <w:p w14:paraId="3D6ECF90" w14:textId="77777777" w:rsidR="00F53244" w:rsidRPr="009D69FD" w:rsidRDefault="009D009C" w:rsidP="0063710B">
      <w:pPr>
        <w:jc w:val="center"/>
      </w:pPr>
      <w:r w:rsidRPr="009D69FD">
        <w:drawing>
          <wp:inline distT="0" distB="0" distL="0" distR="0" wp14:anchorId="22A71620" wp14:editId="3F69AA71">
            <wp:extent cx="5563235" cy="400685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5563385" cy="4006958"/>
                    </a:xfrm>
                    <a:prstGeom prst="rect">
                      <a:avLst/>
                    </a:prstGeom>
                  </pic:spPr>
                </pic:pic>
              </a:graphicData>
            </a:graphic>
          </wp:inline>
        </w:drawing>
      </w:r>
    </w:p>
    <w:p w14:paraId="22FA21EE" w14:textId="53BC9767" w:rsidR="00845ECE" w:rsidRPr="009D69FD" w:rsidRDefault="00DA798D" w:rsidP="0063710B">
      <w:pPr>
        <w:jc w:val="center"/>
      </w:pPr>
      <w:r w:rsidRPr="009D69FD">
        <w:lastRenderedPageBreak/>
        <w:drawing>
          <wp:inline distT="0" distB="0" distL="0" distR="0" wp14:anchorId="06DBDBC8" wp14:editId="6D0B03F1">
            <wp:extent cx="5610225" cy="4206240"/>
            <wp:effectExtent l="0" t="0" r="9525" b="3810"/>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611023" cy="4206838"/>
                    </a:xfrm>
                    <a:prstGeom prst="rect">
                      <a:avLst/>
                    </a:prstGeom>
                  </pic:spPr>
                </pic:pic>
              </a:graphicData>
            </a:graphic>
          </wp:inline>
        </w:drawing>
      </w:r>
    </w:p>
    <w:p w14:paraId="0BF346EB" w14:textId="77777777" w:rsidR="00DA798D" w:rsidRPr="009D69FD" w:rsidRDefault="00DA798D" w:rsidP="008E705F">
      <w:pPr>
        <w:pStyle w:val="CStyle1"/>
        <w:rPr>
          <w:b/>
          <w:bCs/>
        </w:rPr>
      </w:pPr>
      <w:r w:rsidRPr="009D69FD">
        <w:rPr>
          <w:b/>
          <w:bCs/>
        </w:rPr>
        <w:t>Advantages of move semantic:</w:t>
      </w:r>
    </w:p>
    <w:p w14:paraId="0EF44A9D" w14:textId="77777777" w:rsidR="00DA798D" w:rsidRPr="009D69FD" w:rsidRDefault="00DA798D" w:rsidP="008E705F">
      <w:pPr>
        <w:pStyle w:val="CStyle1"/>
      </w:pPr>
      <w:r w:rsidRPr="009D69FD">
        <w:t xml:space="preserve">Move semantics allows you to </w:t>
      </w:r>
      <w:r w:rsidRPr="009D69FD">
        <w:rPr>
          <w:b/>
          <w:bCs/>
        </w:rPr>
        <w:t>avoid unnecessary copies</w:t>
      </w:r>
      <w:r w:rsidRPr="009D69FD">
        <w:t xml:space="preserve"> when working with temporary objects that are about to evaporate, and whose resources can safely be taken from that temporary object and used by another.</w:t>
      </w:r>
    </w:p>
    <w:p w14:paraId="4CDF2713" w14:textId="15218E9F" w:rsidR="009130ED" w:rsidRPr="009D69FD" w:rsidRDefault="00CE463D" w:rsidP="008E744D">
      <w:pPr>
        <w:pStyle w:val="Style7"/>
      </w:pPr>
      <w:r w:rsidRPr="009D69FD">
        <w:t>V</w:t>
      </w:r>
      <w:r w:rsidR="009130ED" w:rsidRPr="009D69FD">
        <w:t xml:space="preserve">ariadic </w:t>
      </w:r>
      <w:r w:rsidRPr="009D69FD">
        <w:t>T</w:t>
      </w:r>
      <w:r w:rsidR="009130ED" w:rsidRPr="009D69FD">
        <w:t>emplates</w:t>
      </w:r>
    </w:p>
    <w:p w14:paraId="27EAED07" w14:textId="4887BAAD" w:rsidR="0003625E" w:rsidRPr="009D69FD" w:rsidRDefault="00716027" w:rsidP="008E705F">
      <w:pPr>
        <w:pStyle w:val="CStyle1"/>
      </w:pPr>
      <w:r w:rsidRPr="009D69FD">
        <w:t xml:space="preserve">Variadic templates are class or function templates, that can take any </w:t>
      </w:r>
      <w:r w:rsidR="00E65DD8" w:rsidRPr="009D69FD">
        <w:t>variable (</w:t>
      </w:r>
      <w:r w:rsidRPr="009D69FD">
        <w:t xml:space="preserve">zero or more) </w:t>
      </w:r>
      <w:r w:rsidRPr="009D69FD">
        <w:rPr>
          <w:b/>
          <w:bCs/>
        </w:rPr>
        <w:t>number of arguments</w:t>
      </w:r>
      <w:r w:rsidRPr="009D69FD">
        <w:t xml:space="preserve">. In </w:t>
      </w:r>
      <w:r w:rsidR="00307A2C" w:rsidRPr="009D69FD">
        <w:t>C++</w:t>
      </w:r>
      <w:r w:rsidRPr="009D69FD">
        <w:t xml:space="preserve">, </w:t>
      </w:r>
      <w:r w:rsidRPr="009D69FD">
        <w:rPr>
          <w:b/>
          <w:bCs/>
        </w:rPr>
        <w:t>templates can have a fixed number of parameters only</w:t>
      </w:r>
      <w:r w:rsidRPr="009D69FD">
        <w:t xml:space="preserve"> that have to be specified at the time of declaration. However, variadic templates help to overcome this issue.</w:t>
      </w:r>
    </w:p>
    <w:p w14:paraId="7A93F94F" w14:textId="4D813681" w:rsidR="00716027" w:rsidRPr="009D69FD" w:rsidRDefault="00080236" w:rsidP="008E705F">
      <w:pPr>
        <w:pStyle w:val="CStyle1"/>
        <w:rPr>
          <w:b/>
          <w:bCs/>
        </w:rPr>
      </w:pPr>
      <w:r w:rsidRPr="009D69FD">
        <w:rPr>
          <w:b/>
          <w:bCs/>
        </w:rPr>
        <w:t>S</w:t>
      </w:r>
      <w:r w:rsidR="00716027" w:rsidRPr="009D69FD">
        <w:rPr>
          <w:b/>
          <w:bCs/>
        </w:rPr>
        <w:t>yntax of var</w:t>
      </w:r>
      <w:r w:rsidRPr="009D69FD">
        <w:rPr>
          <w:b/>
          <w:bCs/>
        </w:rPr>
        <w:t>ia</w:t>
      </w:r>
      <w:r w:rsidR="00716027" w:rsidRPr="009D69FD">
        <w:rPr>
          <w:b/>
          <w:bCs/>
        </w:rPr>
        <w:t xml:space="preserve">dic </w:t>
      </w:r>
      <w:r w:rsidR="00E65DD8" w:rsidRPr="009D69FD">
        <w:rPr>
          <w:b/>
          <w:bCs/>
        </w:rPr>
        <w:t>template:</w:t>
      </w:r>
    </w:p>
    <w:p w14:paraId="19D04EC0" w14:textId="5CA562E8" w:rsidR="00716027" w:rsidRPr="009D69FD" w:rsidRDefault="003F3BA1" w:rsidP="00716027">
      <w:pPr>
        <w:rPr>
          <w:b/>
          <w:color w:val="FF0000"/>
        </w:rPr>
      </w:pPr>
      <w:r w:rsidRPr="009D69FD">
        <w:rPr>
          <w:b/>
          <w:color w:val="FF0000"/>
        </w:rPr>
        <w:t>template (</w:t>
      </w:r>
      <w:r w:rsidR="00716027" w:rsidRPr="009D69FD">
        <w:rPr>
          <w:b/>
          <w:color w:val="FF0000"/>
        </w:rPr>
        <w:t>typename arg, typename... args)</w:t>
      </w:r>
    </w:p>
    <w:p w14:paraId="6769E9C0" w14:textId="77777777" w:rsidR="00716027" w:rsidRPr="009D69FD" w:rsidRDefault="00716027" w:rsidP="00716027">
      <w:pPr>
        <w:rPr>
          <w:b/>
          <w:color w:val="FF0000"/>
        </w:rPr>
      </w:pPr>
      <w:r w:rsidRPr="009D69FD">
        <w:rPr>
          <w:b/>
          <w:color w:val="FF0000"/>
        </w:rPr>
        <w:t>return_type function_name(arg var1, args... var2)</w:t>
      </w:r>
    </w:p>
    <w:p w14:paraId="4B7301A1" w14:textId="77777777" w:rsidR="0063710B" w:rsidRPr="009D69FD" w:rsidRDefault="0063710B" w:rsidP="00716027">
      <w:pPr>
        <w:rPr>
          <w:b/>
          <w:color w:val="FF0000"/>
        </w:rPr>
      </w:pPr>
    </w:p>
    <w:p w14:paraId="5A8FED76" w14:textId="77777777" w:rsidR="0063710B" w:rsidRPr="009D69FD" w:rsidRDefault="0063710B" w:rsidP="00716027">
      <w:pPr>
        <w:rPr>
          <w:b/>
          <w:color w:val="FF0000"/>
        </w:rPr>
      </w:pPr>
    </w:p>
    <w:p w14:paraId="2D13324F" w14:textId="77777777" w:rsidR="0063710B" w:rsidRPr="009D69FD" w:rsidRDefault="0063710B" w:rsidP="00716027">
      <w:pPr>
        <w:rPr>
          <w:b/>
          <w:color w:val="FF0000"/>
        </w:rPr>
      </w:pPr>
    </w:p>
    <w:p w14:paraId="76AC660D" w14:textId="77777777" w:rsidR="0063710B" w:rsidRPr="009D69FD" w:rsidRDefault="0063710B" w:rsidP="00716027">
      <w:pPr>
        <w:rPr>
          <w:b/>
          <w:color w:val="FF0000"/>
        </w:rPr>
      </w:pPr>
    </w:p>
    <w:p w14:paraId="32ADBE74" w14:textId="77777777" w:rsidR="0063710B" w:rsidRPr="009D69FD" w:rsidRDefault="0063710B" w:rsidP="00716027">
      <w:pPr>
        <w:rPr>
          <w:b/>
          <w:color w:val="FF0000"/>
        </w:rPr>
      </w:pPr>
    </w:p>
    <w:p w14:paraId="430D7274" w14:textId="77777777" w:rsidR="0063710B" w:rsidRPr="009D69FD" w:rsidRDefault="0063710B" w:rsidP="00716027">
      <w:pPr>
        <w:rPr>
          <w:b/>
          <w:color w:val="FF0000"/>
        </w:rPr>
      </w:pPr>
    </w:p>
    <w:p w14:paraId="0F97A32A" w14:textId="77777777" w:rsidR="0063710B" w:rsidRPr="009D69FD" w:rsidRDefault="0063710B" w:rsidP="00716027">
      <w:pPr>
        <w:rPr>
          <w:b/>
          <w:color w:val="FF0000"/>
        </w:rPr>
      </w:pPr>
    </w:p>
    <w:p w14:paraId="12FAEA05" w14:textId="77777777" w:rsidR="0063710B" w:rsidRPr="009D69FD" w:rsidRDefault="0063710B" w:rsidP="00716027">
      <w:pPr>
        <w:rPr>
          <w:b/>
          <w:color w:val="FF0000"/>
        </w:rPr>
      </w:pPr>
    </w:p>
    <w:p w14:paraId="653947F5" w14:textId="616098ED" w:rsidR="00080236" w:rsidRPr="009D69FD" w:rsidRDefault="00080236" w:rsidP="008E705F">
      <w:pPr>
        <w:pStyle w:val="CStyle1"/>
        <w:rPr>
          <w:b/>
          <w:bCs/>
        </w:rPr>
      </w:pPr>
      <w:r w:rsidRPr="009D69FD">
        <w:rPr>
          <w:b/>
          <w:bCs/>
        </w:rPr>
        <w:t>let’s see example of variadic function template</w:t>
      </w:r>
      <w:r w:rsidR="008E705F" w:rsidRPr="009D69FD">
        <w:rPr>
          <w:b/>
          <w:bCs/>
        </w:rPr>
        <w:t>:</w:t>
      </w:r>
    </w:p>
    <w:p w14:paraId="19787F84" w14:textId="46514350" w:rsidR="00080236" w:rsidRPr="009D69FD" w:rsidRDefault="00080236" w:rsidP="00716027">
      <w:r w:rsidRPr="009D69FD">
        <w:drawing>
          <wp:inline distT="0" distB="0" distL="0" distR="0" wp14:anchorId="6648E5F4" wp14:editId="15AAB781">
            <wp:extent cx="5048955" cy="4477375"/>
            <wp:effectExtent l="0" t="0" r="0"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048955" cy="4477375"/>
                    </a:xfrm>
                    <a:prstGeom prst="rect">
                      <a:avLst/>
                    </a:prstGeom>
                  </pic:spPr>
                </pic:pic>
              </a:graphicData>
            </a:graphic>
          </wp:inline>
        </w:drawing>
      </w:r>
    </w:p>
    <w:p w14:paraId="3EC0A3AD" w14:textId="5926EBDC" w:rsidR="009130ED" w:rsidRPr="009D69FD" w:rsidRDefault="00F47591" w:rsidP="008E744D">
      <w:pPr>
        <w:pStyle w:val="Style7"/>
      </w:pPr>
      <w:r w:rsidRPr="009D69FD">
        <w:t xml:space="preserve">l - </w:t>
      </w:r>
      <w:r w:rsidR="009130ED" w:rsidRPr="009D69FD">
        <w:t xml:space="preserve">value </w:t>
      </w:r>
      <w:r w:rsidRPr="009D69FD">
        <w:t xml:space="preserve">&amp; </w:t>
      </w:r>
      <w:r w:rsidR="00150C41" w:rsidRPr="009D69FD">
        <w:t>R</w:t>
      </w:r>
      <w:r w:rsidRPr="009D69FD">
        <w:t xml:space="preserve"> - value </w:t>
      </w:r>
      <w:r w:rsidR="009130ED" w:rsidRPr="009D69FD">
        <w:t>references</w:t>
      </w:r>
    </w:p>
    <w:p w14:paraId="620132D1" w14:textId="7BFB4045" w:rsidR="00F47591" w:rsidRPr="009D69FD" w:rsidRDefault="00F47591" w:rsidP="008E705F">
      <w:pPr>
        <w:pStyle w:val="CStyle1"/>
        <w:rPr>
          <w:b/>
          <w:bCs/>
        </w:rPr>
      </w:pPr>
      <w:r w:rsidRPr="009D69FD">
        <w:rPr>
          <w:b/>
          <w:bCs/>
        </w:rPr>
        <w:t>l–value:</w:t>
      </w:r>
    </w:p>
    <w:p w14:paraId="397CD17E" w14:textId="77777777" w:rsidR="00AC2900" w:rsidRPr="009D69FD" w:rsidRDefault="00006B57" w:rsidP="008E705F">
      <w:pPr>
        <w:pStyle w:val="CStyle1"/>
      </w:pPr>
      <w:r w:rsidRPr="009D69FD">
        <w:t xml:space="preserve">“l-value” </w:t>
      </w:r>
      <w:r w:rsidRPr="009D69FD">
        <w:rPr>
          <w:b/>
          <w:bCs/>
        </w:rPr>
        <w:t>refers to a memory location</w:t>
      </w:r>
      <w:r w:rsidRPr="009D69FD">
        <w:t xml:space="preserve"> that identifies an object.</w:t>
      </w:r>
    </w:p>
    <w:p w14:paraId="4D8C6475" w14:textId="18EC9E44" w:rsidR="00635314" w:rsidRPr="009D69FD" w:rsidRDefault="00635314" w:rsidP="008E705F">
      <w:pPr>
        <w:pStyle w:val="CStyle1"/>
        <w:rPr>
          <w:b/>
          <w:bCs/>
        </w:rPr>
      </w:pPr>
      <w:r w:rsidRPr="009D69FD">
        <w:rPr>
          <w:b/>
          <w:bCs/>
        </w:rPr>
        <w:t>syntax of l</w:t>
      </w:r>
      <w:r w:rsidR="00F47591" w:rsidRPr="009D69FD">
        <w:rPr>
          <w:b/>
          <w:bCs/>
        </w:rPr>
        <w:t>-</w:t>
      </w:r>
      <w:r w:rsidRPr="009D69FD">
        <w:rPr>
          <w:b/>
          <w:bCs/>
        </w:rPr>
        <w:t>value reference:</w:t>
      </w:r>
    </w:p>
    <w:p w14:paraId="1DF6CC13" w14:textId="77777777" w:rsidR="00635314" w:rsidRPr="009D69FD" w:rsidRDefault="00635314" w:rsidP="00635314">
      <w:pPr>
        <w:rPr>
          <w:b/>
          <w:color w:val="FF0000"/>
        </w:rPr>
      </w:pPr>
      <w:r w:rsidRPr="009D69FD">
        <w:rPr>
          <w:b/>
          <w:color w:val="FF0000"/>
        </w:rPr>
        <w:t>int a = 10;</w:t>
      </w:r>
    </w:p>
    <w:p w14:paraId="4BF693AE" w14:textId="2FB9AF84" w:rsidR="00635314" w:rsidRPr="009D69FD" w:rsidRDefault="00635314" w:rsidP="00635314">
      <w:pPr>
        <w:rPr>
          <w:b/>
          <w:color w:val="FF0000"/>
        </w:rPr>
      </w:pPr>
      <w:r w:rsidRPr="009D69FD">
        <w:rPr>
          <w:b/>
          <w:color w:val="FF0000"/>
        </w:rPr>
        <w:t>int&amp; lref = a;</w:t>
      </w:r>
    </w:p>
    <w:p w14:paraId="7EA2FDCF" w14:textId="04D4DFD4" w:rsidR="00635314" w:rsidRPr="009D69FD" w:rsidRDefault="00635314" w:rsidP="00150C41">
      <w:pPr>
        <w:pStyle w:val="CStyle1"/>
        <w:rPr>
          <w:b/>
          <w:bCs/>
        </w:rPr>
      </w:pPr>
      <w:r w:rsidRPr="009D69FD">
        <w:rPr>
          <w:b/>
          <w:bCs/>
        </w:rPr>
        <w:t>Uses of the l</w:t>
      </w:r>
      <w:r w:rsidR="00F47591" w:rsidRPr="009D69FD">
        <w:rPr>
          <w:b/>
          <w:bCs/>
        </w:rPr>
        <w:t>-</w:t>
      </w:r>
      <w:r w:rsidRPr="009D69FD">
        <w:rPr>
          <w:b/>
          <w:bCs/>
        </w:rPr>
        <w:t xml:space="preserve">value references: </w:t>
      </w:r>
    </w:p>
    <w:p w14:paraId="4DEFEB67" w14:textId="12B3E002" w:rsidR="00635314" w:rsidRPr="009D69FD" w:rsidRDefault="00F47591">
      <w:pPr>
        <w:pStyle w:val="CStyle1"/>
        <w:numPr>
          <w:ilvl w:val="0"/>
          <w:numId w:val="63"/>
        </w:numPr>
      </w:pPr>
      <w:r w:rsidRPr="009D69FD">
        <w:t>l-value</w:t>
      </w:r>
      <w:r w:rsidR="00635314" w:rsidRPr="009D69FD">
        <w:t xml:space="preserve"> references can be </w:t>
      </w:r>
      <w:r w:rsidR="00635314" w:rsidRPr="009D69FD">
        <w:rPr>
          <w:b/>
          <w:bCs/>
        </w:rPr>
        <w:t>used to</w:t>
      </w:r>
      <w:r w:rsidR="00635314" w:rsidRPr="009D69FD">
        <w:t xml:space="preserve"> </w:t>
      </w:r>
      <w:r w:rsidR="00635314" w:rsidRPr="009D69FD">
        <w:rPr>
          <w:b/>
          <w:bCs/>
        </w:rPr>
        <w:t>alias an existing object</w:t>
      </w:r>
      <w:r w:rsidR="00635314" w:rsidRPr="009D69FD">
        <w:t>.</w:t>
      </w:r>
    </w:p>
    <w:p w14:paraId="0826BC57" w14:textId="77777777" w:rsidR="00635314" w:rsidRPr="009D69FD" w:rsidRDefault="00635314">
      <w:pPr>
        <w:pStyle w:val="CStyle1"/>
        <w:numPr>
          <w:ilvl w:val="0"/>
          <w:numId w:val="63"/>
        </w:numPr>
      </w:pPr>
      <w:r w:rsidRPr="009D69FD">
        <w:t xml:space="preserve">They can also be used to implement </w:t>
      </w:r>
      <w:r w:rsidRPr="009D69FD">
        <w:rPr>
          <w:b/>
          <w:bCs/>
        </w:rPr>
        <w:t>pass-by-reference</w:t>
      </w:r>
      <w:r w:rsidRPr="009D69FD">
        <w:t xml:space="preserve"> semantics.</w:t>
      </w:r>
    </w:p>
    <w:p w14:paraId="2D2EE91F" w14:textId="77777777" w:rsidR="0063710B" w:rsidRPr="009D69FD" w:rsidRDefault="0063710B" w:rsidP="00635314">
      <w:pPr>
        <w:rPr>
          <w:b/>
          <w:bCs/>
        </w:rPr>
      </w:pPr>
    </w:p>
    <w:p w14:paraId="7AC11AE4" w14:textId="77777777" w:rsidR="0063710B" w:rsidRPr="009D69FD" w:rsidRDefault="0063710B" w:rsidP="00635314">
      <w:pPr>
        <w:rPr>
          <w:b/>
          <w:bCs/>
        </w:rPr>
      </w:pPr>
    </w:p>
    <w:p w14:paraId="53EC0772" w14:textId="77777777" w:rsidR="0063710B" w:rsidRPr="009D69FD" w:rsidRDefault="0063710B" w:rsidP="00635314">
      <w:pPr>
        <w:rPr>
          <w:b/>
          <w:bCs/>
        </w:rPr>
      </w:pPr>
    </w:p>
    <w:p w14:paraId="45010061" w14:textId="77777777" w:rsidR="0063710B" w:rsidRPr="009D69FD" w:rsidRDefault="0063710B" w:rsidP="00635314">
      <w:pPr>
        <w:rPr>
          <w:b/>
          <w:bCs/>
        </w:rPr>
      </w:pPr>
    </w:p>
    <w:p w14:paraId="70D99849" w14:textId="77777777" w:rsidR="0063710B" w:rsidRPr="009D69FD" w:rsidRDefault="0063710B" w:rsidP="00635314">
      <w:pPr>
        <w:rPr>
          <w:b/>
          <w:bCs/>
        </w:rPr>
      </w:pPr>
    </w:p>
    <w:p w14:paraId="287CB3AD" w14:textId="77777777" w:rsidR="0063710B" w:rsidRPr="009D69FD" w:rsidRDefault="0063710B" w:rsidP="00635314">
      <w:pPr>
        <w:rPr>
          <w:b/>
          <w:bCs/>
        </w:rPr>
      </w:pPr>
    </w:p>
    <w:p w14:paraId="51141AFD" w14:textId="66B42858" w:rsidR="00635314" w:rsidRPr="009D69FD" w:rsidRDefault="00635314" w:rsidP="00635314">
      <w:pPr>
        <w:rPr>
          <w:b/>
          <w:bCs/>
        </w:rPr>
      </w:pPr>
      <w:r w:rsidRPr="009D69FD">
        <w:rPr>
          <w:b/>
          <w:bCs/>
        </w:rPr>
        <w:t xml:space="preserve">Let’s see example of </w:t>
      </w:r>
      <w:r w:rsidR="00F47591" w:rsidRPr="009D69FD">
        <w:rPr>
          <w:b/>
          <w:bCs/>
        </w:rPr>
        <w:t>l - value</w:t>
      </w:r>
      <w:r w:rsidRPr="009D69FD">
        <w:rPr>
          <w:b/>
          <w:bCs/>
        </w:rPr>
        <w:t xml:space="preserve"> reference</w:t>
      </w:r>
    </w:p>
    <w:p w14:paraId="0B5C3D65" w14:textId="692924D9" w:rsidR="00635314" w:rsidRPr="009D69FD" w:rsidRDefault="00635314" w:rsidP="0063710B">
      <w:pPr>
        <w:jc w:val="center"/>
      </w:pPr>
      <w:r w:rsidRPr="009D69FD">
        <w:drawing>
          <wp:inline distT="0" distB="0" distL="0" distR="0" wp14:anchorId="6CAC0B3A" wp14:editId="792F351F">
            <wp:extent cx="4610100" cy="3703320"/>
            <wp:effectExtent l="0" t="0" r="0" b="0"/>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0"/>
                    <a:srcRect b="6177"/>
                    <a:stretch/>
                  </pic:blipFill>
                  <pic:spPr bwMode="auto">
                    <a:xfrm>
                      <a:off x="0" y="0"/>
                      <a:ext cx="4610745" cy="3703838"/>
                    </a:xfrm>
                    <a:prstGeom prst="rect">
                      <a:avLst/>
                    </a:prstGeom>
                    <a:ln>
                      <a:noFill/>
                    </a:ln>
                    <a:extLst>
                      <a:ext uri="{53640926-AAD7-44D8-BBD7-CCE9431645EC}">
                        <a14:shadowObscured xmlns:a14="http://schemas.microsoft.com/office/drawing/2010/main"/>
                      </a:ext>
                    </a:extLst>
                  </pic:spPr>
                </pic:pic>
              </a:graphicData>
            </a:graphic>
          </wp:inline>
        </w:drawing>
      </w:r>
    </w:p>
    <w:p w14:paraId="6A7775AA" w14:textId="4A93EC91" w:rsidR="00F47591" w:rsidRPr="009D69FD" w:rsidRDefault="00150C41" w:rsidP="00150C41">
      <w:pPr>
        <w:pStyle w:val="CStyle1"/>
        <w:rPr>
          <w:b/>
          <w:bCs/>
        </w:rPr>
      </w:pPr>
      <w:r w:rsidRPr="009D69FD">
        <w:rPr>
          <w:b/>
          <w:bCs/>
        </w:rPr>
        <w:t>R</w:t>
      </w:r>
      <w:r w:rsidR="00F47591" w:rsidRPr="009D69FD">
        <w:rPr>
          <w:b/>
          <w:bCs/>
        </w:rPr>
        <w:t>-value:</w:t>
      </w:r>
    </w:p>
    <w:p w14:paraId="56F62F9E" w14:textId="0AD835B0" w:rsidR="00635314" w:rsidRPr="009D69FD" w:rsidRDefault="00F47591" w:rsidP="00150C41">
      <w:pPr>
        <w:pStyle w:val="CStyle1"/>
      </w:pPr>
      <w:r w:rsidRPr="009D69FD">
        <w:t xml:space="preserve">“r - value” refers to the data value that is stored at some address in memory. </w:t>
      </w:r>
    </w:p>
    <w:p w14:paraId="41081E2F" w14:textId="22346CAA" w:rsidR="003E0C6E" w:rsidRPr="009D69FD" w:rsidRDefault="003E0C6E" w:rsidP="00150C41">
      <w:pPr>
        <w:pStyle w:val="CStyle1"/>
        <w:rPr>
          <w:b/>
          <w:bCs/>
        </w:rPr>
      </w:pPr>
      <w:r w:rsidRPr="009D69FD">
        <w:rPr>
          <w:b/>
          <w:bCs/>
        </w:rPr>
        <w:t xml:space="preserve">syntax of </w:t>
      </w:r>
      <w:r w:rsidR="00F47591" w:rsidRPr="009D69FD">
        <w:rPr>
          <w:b/>
          <w:bCs/>
        </w:rPr>
        <w:t>r-value</w:t>
      </w:r>
      <w:r w:rsidRPr="009D69FD">
        <w:rPr>
          <w:b/>
          <w:bCs/>
        </w:rPr>
        <w:t xml:space="preserve"> </w:t>
      </w:r>
      <w:r w:rsidR="00E65DD8" w:rsidRPr="009D69FD">
        <w:rPr>
          <w:b/>
          <w:bCs/>
        </w:rPr>
        <w:t>reference:</w:t>
      </w:r>
    </w:p>
    <w:p w14:paraId="6F7ABC00" w14:textId="77777777" w:rsidR="003E0C6E" w:rsidRPr="009D69FD" w:rsidRDefault="003E0C6E" w:rsidP="003E0C6E">
      <w:pPr>
        <w:rPr>
          <w:b/>
          <w:color w:val="FF0000"/>
        </w:rPr>
      </w:pPr>
      <w:r w:rsidRPr="009D69FD">
        <w:rPr>
          <w:b/>
          <w:color w:val="FF0000"/>
        </w:rPr>
        <w:t>int&amp;&amp; rref = 20;</w:t>
      </w:r>
    </w:p>
    <w:p w14:paraId="0976E2A7" w14:textId="14FA2B5C" w:rsidR="003E0C6E" w:rsidRPr="009D69FD" w:rsidRDefault="003E0C6E" w:rsidP="00150C41">
      <w:pPr>
        <w:pStyle w:val="CStyle1"/>
        <w:rPr>
          <w:b/>
          <w:bCs/>
        </w:rPr>
      </w:pPr>
      <w:r w:rsidRPr="009D69FD">
        <w:rPr>
          <w:b/>
          <w:bCs/>
        </w:rPr>
        <w:t xml:space="preserve">Uses of </w:t>
      </w:r>
      <w:r w:rsidR="00F47591" w:rsidRPr="009D69FD">
        <w:rPr>
          <w:b/>
          <w:bCs/>
        </w:rPr>
        <w:t>r-value</w:t>
      </w:r>
      <w:r w:rsidRPr="009D69FD">
        <w:rPr>
          <w:b/>
          <w:bCs/>
        </w:rPr>
        <w:t xml:space="preserve"> references: </w:t>
      </w:r>
    </w:p>
    <w:p w14:paraId="30E1C5AF" w14:textId="77777777" w:rsidR="003E0C6E" w:rsidRPr="009D69FD" w:rsidRDefault="003E0C6E">
      <w:pPr>
        <w:pStyle w:val="CStyle1"/>
        <w:numPr>
          <w:ilvl w:val="0"/>
          <w:numId w:val="64"/>
        </w:numPr>
      </w:pPr>
      <w:r w:rsidRPr="009D69FD">
        <w:t xml:space="preserve">They are used in working with the </w:t>
      </w:r>
      <w:r w:rsidRPr="009D69FD">
        <w:rPr>
          <w:b/>
          <w:bCs/>
        </w:rPr>
        <w:t>move constructor and move assignment</w:t>
      </w:r>
      <w:r w:rsidRPr="009D69FD">
        <w:t>.</w:t>
      </w:r>
    </w:p>
    <w:p w14:paraId="60699A12" w14:textId="3360C4F0" w:rsidR="003E0C6E" w:rsidRPr="009D69FD" w:rsidRDefault="003E0C6E">
      <w:pPr>
        <w:pStyle w:val="CStyle1"/>
        <w:numPr>
          <w:ilvl w:val="0"/>
          <w:numId w:val="64"/>
        </w:numPr>
      </w:pPr>
      <w:r w:rsidRPr="009D69FD">
        <w:t xml:space="preserve">cannot bind non-const </w:t>
      </w:r>
      <w:r w:rsidR="00F47591" w:rsidRPr="009D69FD">
        <w:t>l - value</w:t>
      </w:r>
      <w:r w:rsidRPr="009D69FD">
        <w:t xml:space="preserve"> reference of type ‘int&amp;‘ to an </w:t>
      </w:r>
      <w:r w:rsidR="00F47591" w:rsidRPr="009D69FD">
        <w:t>r - value</w:t>
      </w:r>
      <w:r w:rsidRPr="009D69FD">
        <w:t xml:space="preserve"> of type ‘int’.</w:t>
      </w:r>
    </w:p>
    <w:p w14:paraId="4E489A07" w14:textId="15C2C79A" w:rsidR="003E0C6E" w:rsidRPr="009D69FD" w:rsidRDefault="003E0C6E">
      <w:pPr>
        <w:pStyle w:val="CStyle1"/>
        <w:numPr>
          <w:ilvl w:val="0"/>
          <w:numId w:val="64"/>
        </w:numPr>
      </w:pPr>
      <w:r w:rsidRPr="009D69FD">
        <w:t xml:space="preserve">cannot bind </w:t>
      </w:r>
      <w:r w:rsidR="00F47591" w:rsidRPr="009D69FD">
        <w:t>r - value</w:t>
      </w:r>
      <w:r w:rsidRPr="009D69FD">
        <w:t xml:space="preserve"> references of type ‘int&amp;&amp;‘ to </w:t>
      </w:r>
      <w:r w:rsidR="00F47591" w:rsidRPr="009D69FD">
        <w:t>l - value</w:t>
      </w:r>
      <w:r w:rsidRPr="009D69FD">
        <w:t xml:space="preserve"> of type ‘int’.</w:t>
      </w:r>
    </w:p>
    <w:p w14:paraId="11FABDA6" w14:textId="10CAFAF6" w:rsidR="00E200C5" w:rsidRPr="009D69FD" w:rsidRDefault="00A140ED">
      <w:pPr>
        <w:pStyle w:val="CStyle1"/>
        <w:numPr>
          <w:ilvl w:val="0"/>
          <w:numId w:val="64"/>
        </w:numPr>
      </w:pPr>
      <w:r w:rsidRPr="009D69FD">
        <w:t>One of the most significant uses of r</w:t>
      </w:r>
      <w:r w:rsidR="00325947" w:rsidRPr="009D69FD">
        <w:t xml:space="preserve"> </w:t>
      </w:r>
      <w:r w:rsidRPr="009D69FD">
        <w:t>-</w:t>
      </w:r>
      <w:r w:rsidR="00325947" w:rsidRPr="009D69FD">
        <w:t xml:space="preserve"> </w:t>
      </w:r>
      <w:r w:rsidRPr="009D69FD">
        <w:t xml:space="preserve">values in C++ is </w:t>
      </w:r>
      <w:r w:rsidRPr="009D69FD">
        <w:rPr>
          <w:b/>
          <w:bCs/>
        </w:rPr>
        <w:t>to enable move semantics</w:t>
      </w:r>
      <w:r w:rsidRPr="009D69FD">
        <w:t>. Move semantics allow efficient transfer of resources (e.g., memory, ownership) from one object to another without making a copy. This is particularly useful for large or expensive-to-copy objects like dynamic arrays or objects managing system resources (e.g., file handles).</w:t>
      </w:r>
    </w:p>
    <w:p w14:paraId="200CD1FC" w14:textId="77777777" w:rsidR="0063710B" w:rsidRPr="009D69FD" w:rsidRDefault="0063710B" w:rsidP="00150C41">
      <w:pPr>
        <w:pStyle w:val="CStyle1"/>
        <w:rPr>
          <w:b/>
          <w:bCs/>
        </w:rPr>
      </w:pPr>
    </w:p>
    <w:p w14:paraId="0A0DE47C" w14:textId="77777777" w:rsidR="0063710B" w:rsidRPr="009D69FD" w:rsidRDefault="0063710B" w:rsidP="00150C41">
      <w:pPr>
        <w:pStyle w:val="CStyle1"/>
        <w:rPr>
          <w:b/>
          <w:bCs/>
        </w:rPr>
      </w:pPr>
    </w:p>
    <w:p w14:paraId="5BA3BB46" w14:textId="77777777" w:rsidR="0063710B" w:rsidRPr="009D69FD" w:rsidRDefault="0063710B" w:rsidP="00150C41">
      <w:pPr>
        <w:pStyle w:val="CStyle1"/>
        <w:rPr>
          <w:b/>
          <w:bCs/>
        </w:rPr>
      </w:pPr>
    </w:p>
    <w:p w14:paraId="5249D130" w14:textId="5203175A" w:rsidR="003E0C6E" w:rsidRPr="009D69FD" w:rsidRDefault="003E0C6E" w:rsidP="00150C41">
      <w:pPr>
        <w:pStyle w:val="CStyle1"/>
        <w:rPr>
          <w:b/>
          <w:bCs/>
        </w:rPr>
      </w:pPr>
      <w:r w:rsidRPr="009D69FD">
        <w:rPr>
          <w:b/>
          <w:bCs/>
        </w:rPr>
        <w:lastRenderedPageBreak/>
        <w:t xml:space="preserve">Let’s see example of </w:t>
      </w:r>
      <w:r w:rsidR="00F47591" w:rsidRPr="009D69FD">
        <w:rPr>
          <w:b/>
          <w:bCs/>
        </w:rPr>
        <w:t>r-value</w:t>
      </w:r>
      <w:r w:rsidRPr="009D69FD">
        <w:rPr>
          <w:b/>
          <w:bCs/>
        </w:rPr>
        <w:t xml:space="preserve"> reference</w:t>
      </w:r>
      <w:r w:rsidR="00150C41" w:rsidRPr="009D69FD">
        <w:rPr>
          <w:b/>
          <w:bCs/>
        </w:rPr>
        <w:t>:</w:t>
      </w:r>
    </w:p>
    <w:p w14:paraId="74EB05B0" w14:textId="77777777" w:rsidR="00E4617C" w:rsidRPr="009D69FD" w:rsidRDefault="003E0C6E" w:rsidP="00E65DD8">
      <w:pPr>
        <w:jc w:val="center"/>
        <w:rPr>
          <w:i/>
          <w:iCs/>
        </w:rPr>
      </w:pPr>
      <w:r w:rsidRPr="009D69FD">
        <w:drawing>
          <wp:inline distT="0" distB="0" distL="0" distR="0" wp14:anchorId="47D888D6" wp14:editId="3DEDC2D0">
            <wp:extent cx="3790949" cy="4248150"/>
            <wp:effectExtent l="0" t="0" r="635" b="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795921" cy="4253721"/>
                    </a:xfrm>
                    <a:prstGeom prst="rect">
                      <a:avLst/>
                    </a:prstGeom>
                  </pic:spPr>
                </pic:pic>
              </a:graphicData>
            </a:graphic>
          </wp:inline>
        </w:drawing>
      </w:r>
    </w:p>
    <w:p w14:paraId="77461650" w14:textId="525CE41E" w:rsidR="003E0C6E" w:rsidRPr="009D69FD" w:rsidRDefault="003E0C6E" w:rsidP="00BA4A57">
      <w:pPr>
        <w:pStyle w:val="CStyle1"/>
      </w:pPr>
      <w:r w:rsidRPr="009D69FD">
        <w:rPr>
          <w:b/>
        </w:rPr>
        <w:t>Note:</w:t>
      </w:r>
      <w:r w:rsidRPr="009D69FD">
        <w:t xml:space="preserve"> The different between the </w:t>
      </w:r>
      <w:r w:rsidR="00F47591" w:rsidRPr="009D69FD">
        <w:rPr>
          <w:b/>
          <w:bCs/>
        </w:rPr>
        <w:t>l-value</w:t>
      </w:r>
      <w:r w:rsidRPr="009D69FD">
        <w:t xml:space="preserve"> and </w:t>
      </w:r>
      <w:r w:rsidR="00BA4A57" w:rsidRPr="009D69FD">
        <w:rPr>
          <w:b/>
          <w:bCs/>
        </w:rPr>
        <w:t>R</w:t>
      </w:r>
      <w:r w:rsidR="00F47591" w:rsidRPr="009D69FD">
        <w:rPr>
          <w:b/>
          <w:bCs/>
        </w:rPr>
        <w:t>-value</w:t>
      </w:r>
      <w:r w:rsidRPr="009D69FD">
        <w:t xml:space="preserve"> are </w:t>
      </w:r>
      <w:r w:rsidR="00F47591" w:rsidRPr="009D69FD">
        <w:rPr>
          <w:b/>
          <w:bCs/>
        </w:rPr>
        <w:t>l-value</w:t>
      </w:r>
      <w:r w:rsidRPr="009D69FD">
        <w:t xml:space="preserve"> is </w:t>
      </w:r>
      <w:r w:rsidRPr="009D69FD">
        <w:rPr>
          <w:color w:val="FF0000"/>
        </w:rPr>
        <w:t>an</w:t>
      </w:r>
      <w:r w:rsidRPr="009D69FD">
        <w:t xml:space="preserve"> </w:t>
      </w:r>
      <w:r w:rsidRPr="009D69FD">
        <w:rPr>
          <w:color w:val="FF0000"/>
        </w:rPr>
        <w:t xml:space="preserve">object reference </w:t>
      </w:r>
      <w:r w:rsidRPr="009D69FD">
        <w:t xml:space="preserve">and an </w:t>
      </w:r>
      <w:r w:rsidR="00F47591" w:rsidRPr="009D69FD">
        <w:rPr>
          <w:b/>
          <w:bCs/>
        </w:rPr>
        <w:t>r-value</w:t>
      </w:r>
      <w:r w:rsidRPr="009D69FD">
        <w:t xml:space="preserve"> is </w:t>
      </w:r>
      <w:r w:rsidRPr="009D69FD">
        <w:rPr>
          <w:color w:val="FF0000"/>
        </w:rPr>
        <w:t>a value</w:t>
      </w:r>
      <w:r w:rsidR="00422C3D" w:rsidRPr="009D69FD">
        <w:rPr>
          <w:color w:val="FF0000"/>
        </w:rPr>
        <w:t xml:space="preserve"> reference</w:t>
      </w:r>
      <w:r w:rsidRPr="009D69FD">
        <w:t>.</w:t>
      </w:r>
    </w:p>
    <w:p w14:paraId="56D2F21F" w14:textId="3CBDC166" w:rsidR="009130ED" w:rsidRPr="009D69FD" w:rsidRDefault="00BA4A57" w:rsidP="008E744D">
      <w:pPr>
        <w:pStyle w:val="Style7"/>
      </w:pPr>
      <w:r w:rsidRPr="009D69FD">
        <w:t>F</w:t>
      </w:r>
      <w:r w:rsidR="009130ED" w:rsidRPr="009D69FD">
        <w:t xml:space="preserve">orwarding </w:t>
      </w:r>
      <w:r w:rsidRPr="009D69FD">
        <w:t>R</w:t>
      </w:r>
      <w:r w:rsidR="009130ED" w:rsidRPr="009D69FD">
        <w:t>eferences</w:t>
      </w:r>
    </w:p>
    <w:p w14:paraId="3230A27A" w14:textId="1A3A9F0B" w:rsidR="00822D77" w:rsidRPr="009D69FD" w:rsidRDefault="00822D77" w:rsidP="00822D77">
      <w:pPr>
        <w:pStyle w:val="CStyle1"/>
      </w:pPr>
      <w:r w:rsidRPr="009D69FD">
        <w:rPr>
          <w:b/>
          <w:bCs/>
        </w:rPr>
        <w:t>std::forward</w:t>
      </w:r>
      <w:r w:rsidRPr="009D69FD">
        <w:t xml:space="preserve"> is a </w:t>
      </w:r>
      <w:r w:rsidRPr="009D69FD">
        <w:rPr>
          <w:b/>
          <w:bCs/>
        </w:rPr>
        <w:t>utility</w:t>
      </w:r>
      <w:r w:rsidRPr="009D69FD">
        <w:t xml:space="preserve"> function in the C++ Standard Library, introduced in </w:t>
      </w:r>
      <w:r w:rsidRPr="009D69FD">
        <w:rPr>
          <w:b/>
          <w:bCs/>
        </w:rPr>
        <w:t>C++11</w:t>
      </w:r>
      <w:r w:rsidRPr="009D69FD">
        <w:t xml:space="preserve">, that is used to enable </w:t>
      </w:r>
      <w:r w:rsidRPr="009D69FD">
        <w:rPr>
          <w:b/>
          <w:bCs/>
        </w:rPr>
        <w:t>perfect forwarding in template programming.</w:t>
      </w:r>
      <w:r w:rsidRPr="009D69FD">
        <w:t>They allow functions to accept arguments of any type (</w:t>
      </w:r>
      <w:r w:rsidRPr="009D69FD">
        <w:rPr>
          <w:b/>
          <w:bCs/>
        </w:rPr>
        <w:t>lvalue, rvalue, const, non-const</w:t>
      </w:r>
      <w:r w:rsidRPr="009D69FD">
        <w:t>) and forward them to another function, maintain the argument's type and value category.</w:t>
      </w:r>
    </w:p>
    <w:p w14:paraId="2AD17A67" w14:textId="127BCB3D" w:rsidR="00CB0889" w:rsidRPr="009D69FD" w:rsidRDefault="00CB0889" w:rsidP="00822D77">
      <w:pPr>
        <w:pStyle w:val="CStyle1"/>
        <w:rPr>
          <w:b/>
        </w:rPr>
      </w:pPr>
      <w:r w:rsidRPr="009D69FD">
        <w:rPr>
          <w:b/>
        </w:rPr>
        <w:t>Syntax of forwarding reference:</w:t>
      </w:r>
    </w:p>
    <w:p w14:paraId="41518EBD" w14:textId="77777777" w:rsidR="00CB0889" w:rsidRPr="009D69FD" w:rsidRDefault="00CB0889" w:rsidP="00CB0889">
      <w:pPr>
        <w:rPr>
          <w:b/>
          <w:color w:val="FF0000"/>
        </w:rPr>
      </w:pPr>
      <w:r w:rsidRPr="009D69FD">
        <w:rPr>
          <w:b/>
          <w:color w:val="FF0000"/>
        </w:rPr>
        <w:t>template &lt;typename T&gt;</w:t>
      </w:r>
    </w:p>
    <w:p w14:paraId="70DDC0BC" w14:textId="77777777" w:rsidR="00CB0889" w:rsidRPr="009D69FD" w:rsidRDefault="00CB0889" w:rsidP="00CB0889">
      <w:pPr>
        <w:rPr>
          <w:b/>
          <w:color w:val="FF0000"/>
        </w:rPr>
      </w:pPr>
      <w:r w:rsidRPr="009D69FD">
        <w:rPr>
          <w:b/>
          <w:color w:val="FF0000"/>
        </w:rPr>
        <w:t>void forwardingFunction(T&amp;&amp; arg) {</w:t>
      </w:r>
    </w:p>
    <w:p w14:paraId="0637ED2D" w14:textId="77777777" w:rsidR="00CB0889" w:rsidRPr="009D69FD" w:rsidRDefault="00CB0889" w:rsidP="00CB0889">
      <w:pPr>
        <w:rPr>
          <w:b/>
          <w:color w:val="FF0000"/>
        </w:rPr>
      </w:pPr>
      <w:r w:rsidRPr="009D69FD">
        <w:rPr>
          <w:b/>
          <w:color w:val="FF0000"/>
        </w:rPr>
        <w:t xml:space="preserve">    otherFunction(std::forward&lt;T&gt;(arg));</w:t>
      </w:r>
    </w:p>
    <w:p w14:paraId="24C6243A" w14:textId="560A76D9" w:rsidR="00E200C5" w:rsidRPr="009D69FD" w:rsidRDefault="00CB0889" w:rsidP="00CB0889">
      <w:pPr>
        <w:rPr>
          <w:b/>
          <w:color w:val="FF0000"/>
        </w:rPr>
      </w:pPr>
      <w:r w:rsidRPr="009D69FD">
        <w:rPr>
          <w:b/>
          <w:color w:val="FF0000"/>
        </w:rPr>
        <w:t>}</w:t>
      </w:r>
    </w:p>
    <w:p w14:paraId="4565DC3A" w14:textId="77777777" w:rsidR="0063710B" w:rsidRPr="009D69FD" w:rsidRDefault="0063710B" w:rsidP="00450099">
      <w:pPr>
        <w:pStyle w:val="CStyle1"/>
        <w:rPr>
          <w:b/>
          <w:bCs/>
        </w:rPr>
      </w:pPr>
    </w:p>
    <w:p w14:paraId="78B3BC83" w14:textId="77777777" w:rsidR="0063710B" w:rsidRPr="009D69FD" w:rsidRDefault="0063710B" w:rsidP="00450099">
      <w:pPr>
        <w:pStyle w:val="CStyle1"/>
        <w:rPr>
          <w:b/>
          <w:bCs/>
        </w:rPr>
      </w:pPr>
    </w:p>
    <w:p w14:paraId="07C822A7" w14:textId="77777777" w:rsidR="0063710B" w:rsidRPr="009D69FD" w:rsidRDefault="0063710B" w:rsidP="00450099">
      <w:pPr>
        <w:pStyle w:val="CStyle1"/>
        <w:rPr>
          <w:b/>
          <w:bCs/>
        </w:rPr>
      </w:pPr>
    </w:p>
    <w:p w14:paraId="4E296F65" w14:textId="77777777" w:rsidR="0063710B" w:rsidRPr="009D69FD" w:rsidRDefault="0063710B" w:rsidP="00450099">
      <w:pPr>
        <w:pStyle w:val="CStyle1"/>
        <w:rPr>
          <w:b/>
          <w:bCs/>
        </w:rPr>
      </w:pPr>
    </w:p>
    <w:p w14:paraId="38666FD2" w14:textId="77777777" w:rsidR="0063710B" w:rsidRPr="009D69FD" w:rsidRDefault="0063710B" w:rsidP="00450099">
      <w:pPr>
        <w:pStyle w:val="CStyle1"/>
        <w:rPr>
          <w:b/>
          <w:bCs/>
        </w:rPr>
      </w:pPr>
    </w:p>
    <w:p w14:paraId="55517664" w14:textId="2850A213" w:rsidR="00CB0889" w:rsidRPr="009D69FD" w:rsidRDefault="00CB0889" w:rsidP="00450099">
      <w:pPr>
        <w:pStyle w:val="CStyle1"/>
        <w:rPr>
          <w:b/>
          <w:bCs/>
        </w:rPr>
      </w:pPr>
      <w:r w:rsidRPr="009D69FD">
        <w:rPr>
          <w:b/>
          <w:bCs/>
        </w:rPr>
        <w:lastRenderedPageBreak/>
        <w:t>Let’s see example of forwarding reference</w:t>
      </w:r>
      <w:r w:rsidR="00450099" w:rsidRPr="009D69FD">
        <w:rPr>
          <w:b/>
          <w:bCs/>
        </w:rPr>
        <w:t>:</w:t>
      </w:r>
    </w:p>
    <w:p w14:paraId="3137ABED" w14:textId="6A617DFB" w:rsidR="00CB0889" w:rsidRPr="009D69FD" w:rsidRDefault="00822D77" w:rsidP="00E65DD8">
      <w:pPr>
        <w:jc w:val="center"/>
      </w:pPr>
      <w:r w:rsidRPr="009D69FD">
        <w:drawing>
          <wp:inline distT="0" distB="0" distL="0" distR="0" wp14:anchorId="392AFA53" wp14:editId="54E80F35">
            <wp:extent cx="4769095" cy="5035809"/>
            <wp:effectExtent l="0" t="0" r="0" b="0"/>
            <wp:docPr id="188566118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61183" name="Picture 1" descr="A screen shot of a computer program&#10;&#10;Description automatically generated"/>
                    <pic:cNvPicPr/>
                  </pic:nvPicPr>
                  <pic:blipFill>
                    <a:blip r:embed="rId282"/>
                    <a:stretch>
                      <a:fillRect/>
                    </a:stretch>
                  </pic:blipFill>
                  <pic:spPr>
                    <a:xfrm>
                      <a:off x="0" y="0"/>
                      <a:ext cx="4769095" cy="5035809"/>
                    </a:xfrm>
                    <a:prstGeom prst="rect">
                      <a:avLst/>
                    </a:prstGeom>
                  </pic:spPr>
                </pic:pic>
              </a:graphicData>
            </a:graphic>
          </wp:inline>
        </w:drawing>
      </w:r>
    </w:p>
    <w:p w14:paraId="3FCB7585" w14:textId="77777777" w:rsidR="00CB0889" w:rsidRPr="009D69FD" w:rsidRDefault="00CB0889" w:rsidP="00450099">
      <w:pPr>
        <w:pStyle w:val="CStyle1"/>
        <w:rPr>
          <w:b/>
          <w:bCs/>
        </w:rPr>
      </w:pPr>
      <w:r w:rsidRPr="009D69FD">
        <w:rPr>
          <w:b/>
          <w:bCs/>
        </w:rPr>
        <w:t>Advantages of forward reference:</w:t>
      </w:r>
    </w:p>
    <w:p w14:paraId="7B6841A9" w14:textId="77777777" w:rsidR="00CB0889" w:rsidRPr="009D69FD" w:rsidRDefault="00CB0889">
      <w:pPr>
        <w:pStyle w:val="CStyle1"/>
        <w:numPr>
          <w:ilvl w:val="0"/>
          <w:numId w:val="65"/>
        </w:numPr>
      </w:pPr>
      <w:r w:rsidRPr="009D69FD">
        <w:t>Perfect forwarding.</w:t>
      </w:r>
    </w:p>
    <w:p w14:paraId="69ABE222" w14:textId="77777777" w:rsidR="00CB0889" w:rsidRPr="009D69FD" w:rsidRDefault="00CB0889">
      <w:pPr>
        <w:pStyle w:val="CStyle1"/>
        <w:numPr>
          <w:ilvl w:val="0"/>
          <w:numId w:val="65"/>
        </w:numPr>
      </w:pPr>
      <w:r w:rsidRPr="009D69FD">
        <w:t>Avoid unnecessary copies/moves.</w:t>
      </w:r>
    </w:p>
    <w:p w14:paraId="020F285E" w14:textId="77777777" w:rsidR="00CB0889" w:rsidRPr="009D69FD" w:rsidRDefault="00CB0889">
      <w:pPr>
        <w:pStyle w:val="CStyle1"/>
        <w:numPr>
          <w:ilvl w:val="0"/>
          <w:numId w:val="65"/>
        </w:numPr>
      </w:pPr>
      <w:r w:rsidRPr="009D69FD">
        <w:t>Support for move semantics.</w:t>
      </w:r>
    </w:p>
    <w:p w14:paraId="1A8C54D9" w14:textId="77777777" w:rsidR="00CB0889" w:rsidRPr="009D69FD" w:rsidRDefault="00CB0889">
      <w:pPr>
        <w:pStyle w:val="CStyle1"/>
        <w:numPr>
          <w:ilvl w:val="0"/>
          <w:numId w:val="65"/>
        </w:numPr>
      </w:pPr>
      <w:r w:rsidRPr="009D69FD">
        <w:t>Flexible argument passing.</w:t>
      </w:r>
    </w:p>
    <w:p w14:paraId="149FD33E" w14:textId="77777777" w:rsidR="00CB0889" w:rsidRPr="009D69FD" w:rsidRDefault="00CB0889">
      <w:pPr>
        <w:pStyle w:val="CStyle1"/>
        <w:numPr>
          <w:ilvl w:val="0"/>
          <w:numId w:val="65"/>
        </w:numPr>
      </w:pPr>
      <w:r w:rsidRPr="009D69FD">
        <w:t xml:space="preserve">Support for variadic templates. </w:t>
      </w:r>
    </w:p>
    <w:p w14:paraId="5277A3CD" w14:textId="77777777" w:rsidR="00CB0889" w:rsidRPr="009D69FD" w:rsidRDefault="00CB0889">
      <w:pPr>
        <w:pStyle w:val="CStyle1"/>
        <w:numPr>
          <w:ilvl w:val="0"/>
          <w:numId w:val="65"/>
        </w:numPr>
      </w:pPr>
      <w:r w:rsidRPr="009D69FD">
        <w:t>Improved code reusability.</w:t>
      </w:r>
    </w:p>
    <w:p w14:paraId="52D3C4BD" w14:textId="0356B191" w:rsidR="009130ED" w:rsidRPr="009D69FD" w:rsidRDefault="009130ED" w:rsidP="008E744D">
      <w:pPr>
        <w:pStyle w:val="Style7"/>
      </w:pPr>
      <w:r w:rsidRPr="009D69FD">
        <w:t>initializer lists</w:t>
      </w:r>
    </w:p>
    <w:p w14:paraId="2FE6A9EB" w14:textId="54BD5A31" w:rsidR="002E77BD" w:rsidRPr="009D69FD" w:rsidRDefault="00A36DFC" w:rsidP="0079750E">
      <w:pPr>
        <w:pStyle w:val="CStyle1"/>
      </w:pPr>
      <w:r w:rsidRPr="009D69FD">
        <w:t xml:space="preserve">Using initializer lists can be more efficient than assigning values in the constructor body because it avoids an extra </w:t>
      </w:r>
      <w:r w:rsidRPr="009D69FD">
        <w:rPr>
          <w:b/>
        </w:rPr>
        <w:t>default construction</w:t>
      </w:r>
      <w:r w:rsidRPr="009D69FD">
        <w:t xml:space="preserve"> and </w:t>
      </w:r>
      <w:r w:rsidRPr="009D69FD">
        <w:rPr>
          <w:b/>
        </w:rPr>
        <w:t>subsequent assignment</w:t>
      </w:r>
      <w:r w:rsidRPr="009D69FD">
        <w:t>. This is especially relevant for complex objects that might have non-trivial default constructors.</w:t>
      </w:r>
    </w:p>
    <w:p w14:paraId="35A6715B" w14:textId="77777777" w:rsidR="00782298" w:rsidRPr="009D69FD" w:rsidRDefault="00782298" w:rsidP="0079750E">
      <w:pPr>
        <w:pStyle w:val="CStyle1"/>
      </w:pPr>
      <w:r w:rsidRPr="009D69FD">
        <w:t>Initializer lists are specified within curly braces {} and are used in the constructor's initialization list.</w:t>
      </w:r>
    </w:p>
    <w:p w14:paraId="69B3B918" w14:textId="77777777" w:rsidR="0063710B" w:rsidRPr="009D69FD" w:rsidRDefault="0063710B" w:rsidP="0079750E">
      <w:pPr>
        <w:pStyle w:val="CStyle1"/>
        <w:rPr>
          <w:b/>
        </w:rPr>
      </w:pPr>
    </w:p>
    <w:p w14:paraId="4D578DCB" w14:textId="655785C5" w:rsidR="00782298" w:rsidRPr="009D69FD" w:rsidRDefault="00782298" w:rsidP="0079750E">
      <w:pPr>
        <w:pStyle w:val="CStyle1"/>
        <w:rPr>
          <w:b/>
        </w:rPr>
      </w:pPr>
      <w:r w:rsidRPr="009D69FD">
        <w:rPr>
          <w:b/>
        </w:rPr>
        <w:lastRenderedPageBreak/>
        <w:t>Syntax of the initializer lists:</w:t>
      </w:r>
    </w:p>
    <w:p w14:paraId="32E78781" w14:textId="77777777" w:rsidR="00782298" w:rsidRPr="009D69FD" w:rsidRDefault="00782298" w:rsidP="00782298">
      <w:pPr>
        <w:rPr>
          <w:b/>
          <w:color w:val="FF0000"/>
        </w:rPr>
      </w:pPr>
      <w:r w:rsidRPr="009D69FD">
        <w:rPr>
          <w:b/>
          <w:color w:val="FF0000"/>
        </w:rPr>
        <w:t>ClassName::ClassName(parameters) : member1(value1), member2(value2), ... {</w:t>
      </w:r>
    </w:p>
    <w:p w14:paraId="774622C5" w14:textId="77777777" w:rsidR="00782298" w:rsidRPr="009D69FD" w:rsidRDefault="00782298" w:rsidP="00782298">
      <w:pPr>
        <w:rPr>
          <w:b/>
          <w:color w:val="FF0000"/>
        </w:rPr>
      </w:pPr>
      <w:r w:rsidRPr="009D69FD">
        <w:rPr>
          <w:b/>
          <w:color w:val="FF0000"/>
        </w:rPr>
        <w:t xml:space="preserve">    // constructor body</w:t>
      </w:r>
    </w:p>
    <w:p w14:paraId="15F81AC7" w14:textId="21BAE424" w:rsidR="00E200C5" w:rsidRPr="009D69FD" w:rsidRDefault="00782298" w:rsidP="00782298">
      <w:pPr>
        <w:rPr>
          <w:b/>
          <w:color w:val="FF0000"/>
        </w:rPr>
      </w:pPr>
      <w:r w:rsidRPr="009D69FD">
        <w:rPr>
          <w:b/>
          <w:color w:val="FF0000"/>
        </w:rPr>
        <w:t>}</w:t>
      </w:r>
    </w:p>
    <w:p w14:paraId="15B32CA9" w14:textId="6765A719" w:rsidR="00782298" w:rsidRPr="009D69FD" w:rsidRDefault="00782298" w:rsidP="00944609">
      <w:pPr>
        <w:pStyle w:val="CStyle1"/>
        <w:rPr>
          <w:b/>
          <w:bCs/>
        </w:rPr>
      </w:pPr>
      <w:r w:rsidRPr="009D69FD">
        <w:rPr>
          <w:b/>
          <w:bCs/>
        </w:rPr>
        <w:t>Let’s see example of initializer lists</w:t>
      </w:r>
      <w:r w:rsidR="00944609" w:rsidRPr="009D69FD">
        <w:rPr>
          <w:b/>
          <w:bCs/>
        </w:rPr>
        <w:t>:</w:t>
      </w:r>
    </w:p>
    <w:p w14:paraId="15C51E12" w14:textId="77777777" w:rsidR="00782298" w:rsidRPr="009D69FD" w:rsidRDefault="0033031A" w:rsidP="0063078F">
      <w:pPr>
        <w:jc w:val="center"/>
      </w:pPr>
      <w:r w:rsidRPr="009D69FD">
        <w:drawing>
          <wp:inline distT="0" distB="0" distL="0" distR="0" wp14:anchorId="605084BC" wp14:editId="0C010D2C">
            <wp:extent cx="5039428" cy="3296110"/>
            <wp:effectExtent l="0" t="0" r="8890" b="0"/>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039428" cy="3296110"/>
                    </a:xfrm>
                    <a:prstGeom prst="rect">
                      <a:avLst/>
                    </a:prstGeom>
                  </pic:spPr>
                </pic:pic>
              </a:graphicData>
            </a:graphic>
          </wp:inline>
        </w:drawing>
      </w:r>
    </w:p>
    <w:p w14:paraId="6D5FFED2" w14:textId="51B2B46C" w:rsidR="00944609" w:rsidRPr="009D69FD" w:rsidRDefault="00944609" w:rsidP="00944609">
      <w:pPr>
        <w:pStyle w:val="CStyle1"/>
        <w:rPr>
          <w:b/>
          <w:bCs/>
        </w:rPr>
      </w:pPr>
      <w:r w:rsidRPr="009D69FD">
        <w:rPr>
          <w:b/>
          <w:bCs/>
        </w:rPr>
        <w:t>Example with std::initializer_list:</w:t>
      </w:r>
    </w:p>
    <w:p w14:paraId="11F6C5C9" w14:textId="4E0CEFA6" w:rsidR="00944609" w:rsidRPr="009D69FD" w:rsidRDefault="00944609" w:rsidP="00944609">
      <w:pPr>
        <w:pStyle w:val="CStyle1"/>
        <w:jc w:val="center"/>
        <w:rPr>
          <w:b/>
          <w:bCs/>
        </w:rPr>
      </w:pPr>
      <w:r w:rsidRPr="009D69FD">
        <w:rPr>
          <w:b/>
          <w:bCs/>
        </w:rPr>
        <w:drawing>
          <wp:inline distT="0" distB="0" distL="0" distR="0" wp14:anchorId="615287D2" wp14:editId="36317F4C">
            <wp:extent cx="4235668" cy="2787793"/>
            <wp:effectExtent l="0" t="0" r="0" b="0"/>
            <wp:docPr id="91963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31743" name=""/>
                    <pic:cNvPicPr/>
                  </pic:nvPicPr>
                  <pic:blipFill>
                    <a:blip r:embed="rId284"/>
                    <a:stretch>
                      <a:fillRect/>
                    </a:stretch>
                  </pic:blipFill>
                  <pic:spPr>
                    <a:xfrm>
                      <a:off x="0" y="0"/>
                      <a:ext cx="4235668" cy="2787793"/>
                    </a:xfrm>
                    <a:prstGeom prst="rect">
                      <a:avLst/>
                    </a:prstGeom>
                  </pic:spPr>
                </pic:pic>
              </a:graphicData>
            </a:graphic>
          </wp:inline>
        </w:drawing>
      </w:r>
    </w:p>
    <w:p w14:paraId="461F67BD" w14:textId="58649E99" w:rsidR="00774544" w:rsidRPr="009D69FD" w:rsidRDefault="00774544" w:rsidP="00944609">
      <w:pPr>
        <w:pStyle w:val="CStyle1"/>
        <w:rPr>
          <w:b/>
          <w:bCs/>
        </w:rPr>
      </w:pPr>
      <w:r w:rsidRPr="009D69FD">
        <w:rPr>
          <w:b/>
          <w:bCs/>
        </w:rPr>
        <w:t>Advantages of initializer lists</w:t>
      </w:r>
    </w:p>
    <w:p w14:paraId="3DDB9746" w14:textId="77777777" w:rsidR="00774544" w:rsidRPr="009D69FD" w:rsidRDefault="00774544">
      <w:pPr>
        <w:pStyle w:val="CStyle1"/>
        <w:numPr>
          <w:ilvl w:val="0"/>
          <w:numId w:val="66"/>
        </w:numPr>
      </w:pPr>
      <w:r w:rsidRPr="009D69FD">
        <w:t>Initialization of const and reference members.</w:t>
      </w:r>
    </w:p>
    <w:p w14:paraId="5AD1E82F" w14:textId="6F23B581" w:rsidR="00A36DFC" w:rsidRPr="009D69FD" w:rsidRDefault="00A36DFC">
      <w:pPr>
        <w:pStyle w:val="CStyle1"/>
        <w:numPr>
          <w:ilvl w:val="0"/>
          <w:numId w:val="66"/>
        </w:numPr>
      </w:pPr>
      <w:r w:rsidRPr="009D69FD">
        <w:t xml:space="preserve">Avoiding </w:t>
      </w:r>
      <w:r w:rsidRPr="009D69FD">
        <w:rPr>
          <w:color w:val="FF0000"/>
        </w:rPr>
        <w:t>extra default construction and assignment</w:t>
      </w:r>
      <w:r w:rsidRPr="009D69FD">
        <w:t>.</w:t>
      </w:r>
    </w:p>
    <w:p w14:paraId="43C4C2B4" w14:textId="20CFB14F" w:rsidR="00774544" w:rsidRPr="009D69FD" w:rsidRDefault="00774544">
      <w:pPr>
        <w:pStyle w:val="CStyle1"/>
        <w:numPr>
          <w:ilvl w:val="0"/>
          <w:numId w:val="66"/>
        </w:numPr>
      </w:pPr>
      <w:r w:rsidRPr="009D69FD">
        <w:lastRenderedPageBreak/>
        <w:t>Initialization of base class.</w:t>
      </w:r>
    </w:p>
    <w:p w14:paraId="6E6E407D" w14:textId="77777777" w:rsidR="00774544" w:rsidRPr="009D69FD" w:rsidRDefault="00774544">
      <w:pPr>
        <w:pStyle w:val="CStyle1"/>
        <w:numPr>
          <w:ilvl w:val="0"/>
          <w:numId w:val="66"/>
        </w:numPr>
      </w:pPr>
      <w:r w:rsidRPr="009D69FD">
        <w:t>Order of initialization.</w:t>
      </w:r>
    </w:p>
    <w:p w14:paraId="16ACF818" w14:textId="77777777" w:rsidR="00774544" w:rsidRPr="009D69FD" w:rsidRDefault="00774544">
      <w:pPr>
        <w:pStyle w:val="CStyle1"/>
        <w:numPr>
          <w:ilvl w:val="0"/>
          <w:numId w:val="66"/>
        </w:numPr>
      </w:pPr>
      <w:r w:rsidRPr="009D69FD">
        <w:t>Initialization of array elements.</w:t>
      </w:r>
    </w:p>
    <w:p w14:paraId="350EF3C5" w14:textId="77777777" w:rsidR="00944609" w:rsidRPr="009D69FD" w:rsidRDefault="00944609" w:rsidP="00944609">
      <w:pPr>
        <w:pStyle w:val="CStyle1"/>
        <w:rPr>
          <w:b/>
          <w:bCs/>
        </w:rPr>
      </w:pPr>
      <w:r w:rsidRPr="009D69FD">
        <w:rPr>
          <w:b/>
          <w:bCs/>
        </w:rPr>
        <w:t>Limitations</w:t>
      </w:r>
    </w:p>
    <w:p w14:paraId="19AA9986" w14:textId="77777777" w:rsidR="00944609" w:rsidRPr="009D69FD" w:rsidRDefault="00944609">
      <w:pPr>
        <w:pStyle w:val="CStyle1"/>
        <w:numPr>
          <w:ilvl w:val="0"/>
          <w:numId w:val="67"/>
        </w:numPr>
      </w:pPr>
      <w:r w:rsidRPr="009D69FD">
        <w:t xml:space="preserve">Once created, an </w:t>
      </w:r>
      <w:r w:rsidRPr="009D69FD">
        <w:rPr>
          <w:b/>
          <w:bCs/>
        </w:rPr>
        <w:t>std::initializer_list</w:t>
      </w:r>
      <w:r w:rsidRPr="009D69FD">
        <w:t xml:space="preserve"> is </w:t>
      </w:r>
      <w:r w:rsidRPr="009D69FD">
        <w:rPr>
          <w:b/>
          <w:bCs/>
        </w:rPr>
        <w:t>immutable</w:t>
      </w:r>
      <w:r w:rsidRPr="009D69FD">
        <w:t xml:space="preserve"> (its elements cannot be modified).</w:t>
      </w:r>
    </w:p>
    <w:p w14:paraId="40D05733" w14:textId="77777777" w:rsidR="00944609" w:rsidRPr="009D69FD" w:rsidRDefault="00944609">
      <w:pPr>
        <w:pStyle w:val="CStyle1"/>
        <w:numPr>
          <w:ilvl w:val="0"/>
          <w:numId w:val="67"/>
        </w:numPr>
      </w:pPr>
      <w:r w:rsidRPr="009D69FD">
        <w:t>It can only be used where an initializer list is explicitly defined.</w:t>
      </w:r>
    </w:p>
    <w:p w14:paraId="43358C99" w14:textId="77777777" w:rsidR="00944609" w:rsidRPr="009D69FD" w:rsidRDefault="00944609">
      <w:pPr>
        <w:pStyle w:val="CStyle1"/>
        <w:numPr>
          <w:ilvl w:val="0"/>
          <w:numId w:val="67"/>
        </w:numPr>
      </w:pPr>
      <w:r w:rsidRPr="009D69FD">
        <w:t xml:space="preserve">Does not work directly with </w:t>
      </w:r>
      <w:r w:rsidRPr="009D69FD">
        <w:rPr>
          <w:b/>
          <w:bCs/>
        </w:rPr>
        <w:t>dynamically sized arrays</w:t>
      </w:r>
      <w:r w:rsidRPr="009D69FD">
        <w:t>.</w:t>
      </w:r>
    </w:p>
    <w:p w14:paraId="3C7660B7" w14:textId="75F1401D" w:rsidR="00944609" w:rsidRPr="009D69FD" w:rsidRDefault="00944609" w:rsidP="00944609">
      <w:pPr>
        <w:pStyle w:val="CStyle1"/>
      </w:pPr>
      <w:r w:rsidRPr="009D69FD">
        <w:rPr>
          <w:b/>
          <w:bCs/>
        </w:rPr>
        <w:t>When to Use Initializer Lists</w:t>
      </w:r>
    </w:p>
    <w:p w14:paraId="24692114" w14:textId="77777777" w:rsidR="00944609" w:rsidRPr="009D69FD" w:rsidRDefault="00944609">
      <w:pPr>
        <w:pStyle w:val="CStyle1"/>
        <w:numPr>
          <w:ilvl w:val="0"/>
          <w:numId w:val="68"/>
        </w:numPr>
      </w:pPr>
      <w:r w:rsidRPr="009D69FD">
        <w:t>Initializing containers with a predefined set of values.</w:t>
      </w:r>
    </w:p>
    <w:p w14:paraId="7026B283" w14:textId="77777777" w:rsidR="00944609" w:rsidRPr="009D69FD" w:rsidRDefault="00944609">
      <w:pPr>
        <w:pStyle w:val="CStyle1"/>
        <w:numPr>
          <w:ilvl w:val="0"/>
          <w:numId w:val="68"/>
        </w:numPr>
      </w:pPr>
      <w:r w:rsidRPr="009D69FD">
        <w:t>Simplifying constructor code for classes.</w:t>
      </w:r>
    </w:p>
    <w:p w14:paraId="6263A6ED" w14:textId="47352B3C" w:rsidR="00944609" w:rsidRPr="009D69FD" w:rsidRDefault="00944609">
      <w:pPr>
        <w:pStyle w:val="CStyle1"/>
        <w:numPr>
          <w:ilvl w:val="0"/>
          <w:numId w:val="68"/>
        </w:numPr>
      </w:pPr>
      <w:r w:rsidRPr="009D69FD">
        <w:t>Constructing objects with multiple values.</w:t>
      </w:r>
    </w:p>
    <w:p w14:paraId="04B66DCA" w14:textId="77777777" w:rsidR="009130ED" w:rsidRPr="009D69FD" w:rsidRDefault="009130ED" w:rsidP="008E744D">
      <w:pPr>
        <w:pStyle w:val="Style7"/>
      </w:pPr>
      <w:r w:rsidRPr="009D69FD">
        <w:t>static assertions</w:t>
      </w:r>
    </w:p>
    <w:p w14:paraId="659E9348" w14:textId="220BC15E" w:rsidR="00774544" w:rsidRPr="009D69FD" w:rsidRDefault="00774544" w:rsidP="003B6156">
      <w:pPr>
        <w:pStyle w:val="CStyle1"/>
      </w:pPr>
      <w:r w:rsidRPr="009D69FD">
        <w:rPr>
          <w:b/>
          <w:bCs/>
        </w:rPr>
        <w:t>Static assertions</w:t>
      </w:r>
      <w:r w:rsidRPr="009D69FD">
        <w:t xml:space="preserve"> are a way to check if a </w:t>
      </w:r>
      <w:r w:rsidRPr="009D69FD">
        <w:rPr>
          <w:b/>
          <w:bCs/>
        </w:rPr>
        <w:t>condition is true when the code is compiled</w:t>
      </w:r>
      <w:r w:rsidRPr="009D69FD">
        <w:t>. If it isn’t, the compiler is required to issue an error message and stop the compiling process. The condition that needs to be checked is a constant expression.</w:t>
      </w:r>
      <w:r w:rsidR="00116989" w:rsidRPr="009D69FD">
        <w:t xml:space="preserve"> </w:t>
      </w:r>
      <w:r w:rsidR="00116989" w:rsidRPr="009D69FD">
        <w:rPr>
          <w:b/>
          <w:bCs/>
        </w:rPr>
        <w:t>constant expression will work only compile time</w:t>
      </w:r>
      <w:r w:rsidR="00116989" w:rsidRPr="009D69FD">
        <w:t>.</w:t>
      </w:r>
    </w:p>
    <w:p w14:paraId="0F851424" w14:textId="77777777" w:rsidR="00774544" w:rsidRPr="009D69FD" w:rsidRDefault="00774544" w:rsidP="003B6156">
      <w:pPr>
        <w:pStyle w:val="CStyle1"/>
        <w:rPr>
          <w:b/>
        </w:rPr>
      </w:pPr>
      <w:r w:rsidRPr="009D69FD">
        <w:rPr>
          <w:b/>
        </w:rPr>
        <w:t>Syntax of the static assertion:</w:t>
      </w:r>
    </w:p>
    <w:p w14:paraId="7F625A87" w14:textId="77777777" w:rsidR="00774544" w:rsidRPr="009D69FD" w:rsidRDefault="00774544" w:rsidP="00774544">
      <w:pPr>
        <w:rPr>
          <w:b/>
          <w:color w:val="FF0000"/>
        </w:rPr>
      </w:pPr>
      <w:r w:rsidRPr="009D69FD">
        <w:rPr>
          <w:b/>
          <w:color w:val="FF0000"/>
        </w:rPr>
        <w:t>static_assert( constant_expression, string_literal );</w:t>
      </w:r>
    </w:p>
    <w:p w14:paraId="7B37E8BF" w14:textId="5CC9EA1D" w:rsidR="00774544" w:rsidRPr="009D69FD" w:rsidRDefault="00774544" w:rsidP="003B6156">
      <w:pPr>
        <w:pStyle w:val="CStyle1"/>
        <w:rPr>
          <w:b/>
          <w:bCs/>
        </w:rPr>
      </w:pPr>
      <w:r w:rsidRPr="009D69FD">
        <w:rPr>
          <w:b/>
          <w:bCs/>
        </w:rPr>
        <w:t>Let’s see example of static assertion</w:t>
      </w:r>
      <w:r w:rsidR="003B6156" w:rsidRPr="009D69FD">
        <w:rPr>
          <w:b/>
          <w:bCs/>
        </w:rPr>
        <w:t>:</w:t>
      </w:r>
    </w:p>
    <w:p w14:paraId="2AE8E365" w14:textId="77777777" w:rsidR="00774544" w:rsidRPr="009D69FD" w:rsidRDefault="00774544" w:rsidP="0063078F">
      <w:pPr>
        <w:jc w:val="center"/>
        <w:rPr>
          <w:color w:val="000000" w:themeColor="text1"/>
        </w:rPr>
      </w:pPr>
      <w:r w:rsidRPr="009D69FD">
        <w:rPr>
          <w:color w:val="000000" w:themeColor="text1"/>
        </w:rPr>
        <w:drawing>
          <wp:inline distT="0" distB="0" distL="0" distR="0" wp14:anchorId="1F63188B" wp14:editId="45CD113F">
            <wp:extent cx="4581525" cy="3911600"/>
            <wp:effectExtent l="0" t="0" r="9525" b="0"/>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582170" cy="3912151"/>
                    </a:xfrm>
                    <a:prstGeom prst="rect">
                      <a:avLst/>
                    </a:prstGeom>
                  </pic:spPr>
                </pic:pic>
              </a:graphicData>
            </a:graphic>
          </wp:inline>
        </w:drawing>
      </w:r>
    </w:p>
    <w:p w14:paraId="436864D8" w14:textId="451F8EC5" w:rsidR="00B723A9" w:rsidRPr="009D69FD" w:rsidRDefault="00B723A9" w:rsidP="005F6E94">
      <w:pPr>
        <w:pStyle w:val="CStyle1"/>
        <w:tabs>
          <w:tab w:val="center" w:pos="4513"/>
        </w:tabs>
        <w:rPr>
          <w:b/>
          <w:bCs/>
        </w:rPr>
      </w:pPr>
      <w:r w:rsidRPr="009D69FD">
        <w:rPr>
          <w:b/>
          <w:bCs/>
        </w:rPr>
        <w:lastRenderedPageBreak/>
        <w:t>Advantages of static assertion</w:t>
      </w:r>
      <w:r w:rsidR="005F6E94" w:rsidRPr="009D69FD">
        <w:rPr>
          <w:b/>
          <w:bCs/>
        </w:rPr>
        <w:tab/>
      </w:r>
    </w:p>
    <w:p w14:paraId="16F1936E" w14:textId="77777777" w:rsidR="00B723A9" w:rsidRPr="009D69FD" w:rsidRDefault="00B723A9">
      <w:pPr>
        <w:pStyle w:val="CStyle1"/>
        <w:numPr>
          <w:ilvl w:val="0"/>
          <w:numId w:val="69"/>
        </w:numPr>
      </w:pPr>
      <w:r w:rsidRPr="009D69FD">
        <w:t>Compile-time error detection</w:t>
      </w:r>
    </w:p>
    <w:p w14:paraId="4CB19816" w14:textId="77777777" w:rsidR="00B723A9" w:rsidRPr="009D69FD" w:rsidRDefault="00B723A9">
      <w:pPr>
        <w:pStyle w:val="CStyle1"/>
        <w:numPr>
          <w:ilvl w:val="0"/>
          <w:numId w:val="69"/>
        </w:numPr>
      </w:pPr>
      <w:r w:rsidRPr="009D69FD">
        <w:t>Improved code quality</w:t>
      </w:r>
    </w:p>
    <w:p w14:paraId="54245583" w14:textId="77777777" w:rsidR="00B723A9" w:rsidRPr="009D69FD" w:rsidRDefault="00B723A9">
      <w:pPr>
        <w:pStyle w:val="CStyle1"/>
        <w:numPr>
          <w:ilvl w:val="0"/>
          <w:numId w:val="69"/>
        </w:numPr>
      </w:pPr>
      <w:r w:rsidRPr="009D69FD">
        <w:t>Informative error messages</w:t>
      </w:r>
    </w:p>
    <w:p w14:paraId="10F17469" w14:textId="77777777" w:rsidR="00B723A9" w:rsidRPr="009D69FD" w:rsidRDefault="00B723A9">
      <w:pPr>
        <w:pStyle w:val="CStyle1"/>
        <w:numPr>
          <w:ilvl w:val="0"/>
          <w:numId w:val="69"/>
        </w:numPr>
      </w:pPr>
      <w:r w:rsidRPr="009D69FD">
        <w:t>Early detection of compatibility issues</w:t>
      </w:r>
    </w:p>
    <w:p w14:paraId="1A0B9040" w14:textId="77777777" w:rsidR="009130ED" w:rsidRPr="009D69FD" w:rsidRDefault="004C7A03" w:rsidP="008E744D">
      <w:pPr>
        <w:pStyle w:val="Style7"/>
      </w:pPr>
      <w:r w:rsidRPr="009D69FD">
        <w:t>a</w:t>
      </w:r>
      <w:r w:rsidR="009130ED" w:rsidRPr="009D69FD">
        <w:t>uto</w:t>
      </w:r>
    </w:p>
    <w:p w14:paraId="48A9B241" w14:textId="387B1AF2" w:rsidR="004C7A03" w:rsidRPr="009D69FD" w:rsidRDefault="004C7A03" w:rsidP="005F6E94">
      <w:pPr>
        <w:pStyle w:val="CStyle1"/>
      </w:pPr>
      <w:r w:rsidRPr="009D69FD">
        <w:t xml:space="preserve">In </w:t>
      </w:r>
      <w:r w:rsidR="00307A2C" w:rsidRPr="009D69FD">
        <w:t>C++</w:t>
      </w:r>
      <w:r w:rsidRPr="009D69FD">
        <w:t xml:space="preserve">, the </w:t>
      </w:r>
      <w:r w:rsidRPr="009D69FD">
        <w:rPr>
          <w:b/>
          <w:bCs/>
        </w:rPr>
        <w:t>'auto'</w:t>
      </w:r>
      <w:r w:rsidRPr="009D69FD">
        <w:t xml:space="preserve"> keyword is used for automatic type inference. It allows the compiler to determine the type of a variable based on its initializer expression.</w:t>
      </w:r>
    </w:p>
    <w:p w14:paraId="31283AA3" w14:textId="77777777" w:rsidR="004C7A03" w:rsidRPr="009D69FD" w:rsidRDefault="004C7A03" w:rsidP="005F6E94">
      <w:pPr>
        <w:pStyle w:val="CStyle1"/>
        <w:rPr>
          <w:b/>
        </w:rPr>
      </w:pPr>
      <w:r w:rsidRPr="009D69FD">
        <w:rPr>
          <w:b/>
        </w:rPr>
        <w:t>Syntax of auto:</w:t>
      </w:r>
    </w:p>
    <w:p w14:paraId="6F5E3C94" w14:textId="77777777" w:rsidR="004C7A03" w:rsidRPr="009D69FD" w:rsidRDefault="004C7A03" w:rsidP="004C7A03">
      <w:pPr>
        <w:rPr>
          <w:b/>
          <w:color w:val="FF0000"/>
        </w:rPr>
      </w:pPr>
      <w:r w:rsidRPr="009D69FD">
        <w:rPr>
          <w:b/>
          <w:color w:val="FF0000"/>
        </w:rPr>
        <w:t>auto variable = value;</w:t>
      </w:r>
    </w:p>
    <w:p w14:paraId="0D46F0E8" w14:textId="3F31080E" w:rsidR="004C7A03" w:rsidRPr="009D69FD" w:rsidRDefault="004C7A03" w:rsidP="005F6E94">
      <w:pPr>
        <w:pStyle w:val="CStyle1"/>
        <w:rPr>
          <w:b/>
          <w:bCs/>
        </w:rPr>
      </w:pPr>
      <w:r w:rsidRPr="009D69FD">
        <w:rPr>
          <w:b/>
          <w:bCs/>
        </w:rPr>
        <w:t>Let’s see example of auto keyword</w:t>
      </w:r>
      <w:r w:rsidR="005F6E94" w:rsidRPr="009D69FD">
        <w:rPr>
          <w:b/>
          <w:bCs/>
        </w:rPr>
        <w:t>:</w:t>
      </w:r>
    </w:p>
    <w:p w14:paraId="61E09B90" w14:textId="38D7498B" w:rsidR="004C7A03" w:rsidRPr="009D69FD" w:rsidRDefault="004C7A03" w:rsidP="004C7A03">
      <w:r w:rsidRPr="009D69FD">
        <w:drawing>
          <wp:inline distT="0" distB="0" distL="0" distR="0" wp14:anchorId="289F0639" wp14:editId="64329F1F">
            <wp:extent cx="5504815" cy="1885950"/>
            <wp:effectExtent l="0" t="0" r="635" b="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518922" cy="1890783"/>
                    </a:xfrm>
                    <a:prstGeom prst="rect">
                      <a:avLst/>
                    </a:prstGeom>
                  </pic:spPr>
                </pic:pic>
              </a:graphicData>
            </a:graphic>
          </wp:inline>
        </w:drawing>
      </w:r>
    </w:p>
    <w:p w14:paraId="00BCC8D8" w14:textId="77777777" w:rsidR="009130ED" w:rsidRPr="009D69FD" w:rsidRDefault="009130ED" w:rsidP="008E744D">
      <w:pPr>
        <w:pStyle w:val="Style7"/>
      </w:pPr>
      <w:r w:rsidRPr="009D69FD">
        <w:t>lambda expressions</w:t>
      </w:r>
    </w:p>
    <w:p w14:paraId="2EBC3A49" w14:textId="1F22FE47" w:rsidR="005F6E94" w:rsidRPr="009D69FD" w:rsidRDefault="005F6E94" w:rsidP="005F6E94">
      <w:pPr>
        <w:pStyle w:val="CStyle1"/>
      </w:pPr>
      <w:r w:rsidRPr="009D69FD">
        <w:t xml:space="preserve">A </w:t>
      </w:r>
      <w:r w:rsidRPr="009D69FD">
        <w:rPr>
          <w:b/>
          <w:bCs/>
        </w:rPr>
        <w:t>lambda expression</w:t>
      </w:r>
      <w:r w:rsidRPr="009D69FD">
        <w:t xml:space="preserve"> in C++ is an </w:t>
      </w:r>
      <w:r w:rsidRPr="009D69FD">
        <w:rPr>
          <w:b/>
          <w:bCs/>
        </w:rPr>
        <w:t>anonymous function</w:t>
      </w:r>
      <w:r w:rsidRPr="009D69FD">
        <w:t xml:space="preserve"> that can be defined in place within the code. It allows developers </w:t>
      </w:r>
      <w:r w:rsidRPr="009D69FD">
        <w:rPr>
          <w:b/>
          <w:bCs/>
        </w:rPr>
        <w:t>to create a function without a name</w:t>
      </w:r>
      <w:r w:rsidRPr="009D69FD">
        <w:t xml:space="preserve">, making it concise and suitable for short-lived, reusable functionality, particularly in </w:t>
      </w:r>
      <w:r w:rsidRPr="009D69FD">
        <w:rPr>
          <w:b/>
          <w:bCs/>
        </w:rPr>
        <w:t>algorithms</w:t>
      </w:r>
      <w:r w:rsidRPr="009D69FD">
        <w:t xml:space="preserve"> and </w:t>
      </w:r>
      <w:r w:rsidRPr="009D69FD">
        <w:rPr>
          <w:b/>
          <w:bCs/>
        </w:rPr>
        <w:t>event handling</w:t>
      </w:r>
      <w:r w:rsidRPr="009D69FD">
        <w:t>.</w:t>
      </w:r>
    </w:p>
    <w:p w14:paraId="0614C356" w14:textId="77777777" w:rsidR="005F6E94" w:rsidRPr="009D69FD" w:rsidRDefault="005F6E94" w:rsidP="005F6E94">
      <w:pPr>
        <w:pStyle w:val="CStyle1"/>
        <w:rPr>
          <w:b/>
          <w:bCs/>
        </w:rPr>
      </w:pPr>
      <w:r w:rsidRPr="009D69FD">
        <w:rPr>
          <w:b/>
          <w:bCs/>
        </w:rPr>
        <w:t>Key Features</w:t>
      </w:r>
    </w:p>
    <w:p w14:paraId="65967249" w14:textId="77777777" w:rsidR="005F6E94" w:rsidRPr="009D69FD" w:rsidRDefault="005F6E94">
      <w:pPr>
        <w:pStyle w:val="CStyle1"/>
        <w:numPr>
          <w:ilvl w:val="0"/>
          <w:numId w:val="70"/>
        </w:numPr>
      </w:pPr>
      <w:r w:rsidRPr="009D69FD">
        <w:rPr>
          <w:b/>
          <w:bCs/>
        </w:rPr>
        <w:t>Anonymous</w:t>
      </w:r>
      <w:r w:rsidRPr="009D69FD">
        <w:t>: Lambdas do not require a name.</w:t>
      </w:r>
    </w:p>
    <w:p w14:paraId="57AB55A0" w14:textId="77777777" w:rsidR="005F6E94" w:rsidRPr="009D69FD" w:rsidRDefault="005F6E94">
      <w:pPr>
        <w:pStyle w:val="CStyle1"/>
        <w:numPr>
          <w:ilvl w:val="0"/>
          <w:numId w:val="70"/>
        </w:numPr>
      </w:pPr>
      <w:r w:rsidRPr="009D69FD">
        <w:rPr>
          <w:b/>
          <w:bCs/>
        </w:rPr>
        <w:t>Scope Capture</w:t>
      </w:r>
      <w:r w:rsidRPr="009D69FD">
        <w:t>: They can capture variables from their enclosing scope by value or reference.</w:t>
      </w:r>
    </w:p>
    <w:p w14:paraId="6300C5AC" w14:textId="77777777" w:rsidR="005F6E94" w:rsidRPr="009D69FD" w:rsidRDefault="005F6E94">
      <w:pPr>
        <w:pStyle w:val="CStyle1"/>
        <w:numPr>
          <w:ilvl w:val="0"/>
          <w:numId w:val="70"/>
        </w:numPr>
      </w:pPr>
      <w:r w:rsidRPr="009D69FD">
        <w:rPr>
          <w:b/>
          <w:bCs/>
        </w:rPr>
        <w:t>Inline Definition</w:t>
      </w:r>
      <w:r w:rsidRPr="009D69FD">
        <w:t>: They are defined directly where they are needed.</w:t>
      </w:r>
    </w:p>
    <w:p w14:paraId="7DEA4DBC" w14:textId="3B7B2A0B" w:rsidR="005F6E94" w:rsidRPr="009D69FD" w:rsidRDefault="005F6E94">
      <w:pPr>
        <w:pStyle w:val="CStyle1"/>
        <w:numPr>
          <w:ilvl w:val="0"/>
          <w:numId w:val="70"/>
        </w:numPr>
      </w:pPr>
      <w:r w:rsidRPr="009D69FD">
        <w:rPr>
          <w:b/>
          <w:bCs/>
        </w:rPr>
        <w:t>First-Class Functions</w:t>
      </w:r>
      <w:r w:rsidRPr="009D69FD">
        <w:t>: Lambdas can be stored in variables, passed as arguments, or returned from functions.</w:t>
      </w:r>
    </w:p>
    <w:p w14:paraId="57AC6270" w14:textId="77777777" w:rsidR="00D957F3" w:rsidRPr="009D69FD" w:rsidRDefault="00D957F3" w:rsidP="00D957F3">
      <w:pPr>
        <w:rPr>
          <w:b/>
        </w:rPr>
      </w:pPr>
      <w:r w:rsidRPr="009D69FD">
        <w:rPr>
          <w:b/>
        </w:rPr>
        <w:t>Syntax of lambda expressions:</w:t>
      </w:r>
    </w:p>
    <w:p w14:paraId="0B495076" w14:textId="1D221EE1" w:rsidR="00D957F3" w:rsidRPr="009D69FD" w:rsidRDefault="009158C1" w:rsidP="00D957F3">
      <w:pPr>
        <w:rPr>
          <w:b/>
        </w:rPr>
      </w:pPr>
      <w:r w:rsidRPr="009D69FD">
        <w:rPr>
          <w:b/>
          <w:color w:val="FF0000"/>
        </w:rPr>
        <w:t>auto</w:t>
      </w:r>
      <w:r w:rsidR="00D957F3" w:rsidRPr="009D69FD">
        <w:rPr>
          <w:b/>
          <w:color w:val="FF0000"/>
        </w:rPr>
        <w:t xml:space="preserve"> name_of_function = [capture </w:t>
      </w:r>
      <w:r w:rsidR="00684567" w:rsidRPr="009D69FD">
        <w:rPr>
          <w:b/>
          <w:color w:val="FF0000"/>
        </w:rPr>
        <w:t xml:space="preserve">list] </w:t>
      </w:r>
      <w:r w:rsidR="00785A83" w:rsidRPr="009D69FD">
        <w:rPr>
          <w:b/>
          <w:color w:val="FF0000"/>
        </w:rPr>
        <w:t>(parameter</w:t>
      </w:r>
      <w:r w:rsidR="00D957F3" w:rsidRPr="009D69FD">
        <w:rPr>
          <w:b/>
          <w:color w:val="FF0000"/>
        </w:rPr>
        <w:t xml:space="preserve"> list) </w:t>
      </w:r>
      <w:r w:rsidRPr="009D69FD">
        <w:rPr>
          <w:b/>
          <w:color w:val="FF0000"/>
        </w:rPr>
        <w:t xml:space="preserve">-&gt; return_type </w:t>
      </w:r>
      <w:r w:rsidR="00D957F3" w:rsidRPr="009D69FD">
        <w:rPr>
          <w:b/>
          <w:color w:val="FF0000"/>
        </w:rPr>
        <w:t>{</w:t>
      </w:r>
    </w:p>
    <w:p w14:paraId="16A07651" w14:textId="77777777" w:rsidR="00D957F3" w:rsidRPr="009D69FD" w:rsidRDefault="00D957F3" w:rsidP="00D957F3">
      <w:pPr>
        <w:rPr>
          <w:b/>
          <w:color w:val="FF0000"/>
        </w:rPr>
      </w:pPr>
      <w:r w:rsidRPr="009D69FD">
        <w:rPr>
          <w:b/>
          <w:color w:val="FF0000"/>
        </w:rPr>
        <w:t xml:space="preserve">  // lambda function body</w:t>
      </w:r>
    </w:p>
    <w:p w14:paraId="24E7C4CA" w14:textId="77777777" w:rsidR="00D957F3" w:rsidRPr="009D69FD" w:rsidRDefault="00D957F3" w:rsidP="00D957F3">
      <w:pPr>
        <w:rPr>
          <w:b/>
          <w:color w:val="FF0000"/>
        </w:rPr>
      </w:pPr>
      <w:r w:rsidRPr="009D69FD">
        <w:rPr>
          <w:b/>
          <w:color w:val="FF0000"/>
        </w:rPr>
        <w:t>};</w:t>
      </w:r>
    </w:p>
    <w:p w14:paraId="2584B875" w14:textId="77777777" w:rsidR="0063710B" w:rsidRPr="009D69FD" w:rsidRDefault="0063710B" w:rsidP="0025442C">
      <w:pPr>
        <w:pStyle w:val="CStyle1"/>
        <w:rPr>
          <w:b/>
          <w:bCs/>
        </w:rPr>
      </w:pPr>
    </w:p>
    <w:p w14:paraId="6A75382C" w14:textId="671B8330" w:rsidR="009158C1" w:rsidRPr="009D69FD" w:rsidRDefault="00ED08E7" w:rsidP="0025442C">
      <w:pPr>
        <w:pStyle w:val="CStyle1"/>
        <w:rPr>
          <w:b/>
          <w:bCs/>
        </w:rPr>
      </w:pPr>
      <w:r w:rsidRPr="009D69FD">
        <w:rPr>
          <w:b/>
          <w:bCs/>
        </w:rPr>
        <w:lastRenderedPageBreak/>
        <w:t>Let’s see example of lambda expressions</w:t>
      </w:r>
      <w:r w:rsidR="0025442C" w:rsidRPr="009D69FD">
        <w:rPr>
          <w:b/>
          <w:bCs/>
        </w:rPr>
        <w:t>:</w:t>
      </w:r>
    </w:p>
    <w:p w14:paraId="2DF8D211" w14:textId="77777777" w:rsidR="00ED08E7" w:rsidRPr="009D69FD" w:rsidRDefault="00ED08E7" w:rsidP="0063078F">
      <w:pPr>
        <w:jc w:val="center"/>
        <w:rPr>
          <w:color w:val="FF0000"/>
        </w:rPr>
      </w:pPr>
      <w:r w:rsidRPr="009D69FD">
        <w:rPr>
          <w:color w:val="FF0000"/>
        </w:rPr>
        <w:drawing>
          <wp:inline distT="0" distB="0" distL="0" distR="0" wp14:anchorId="6117E3EC" wp14:editId="6C8FC93F">
            <wp:extent cx="5731510" cy="4230370"/>
            <wp:effectExtent l="0" t="0" r="2540" b="0"/>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731510" cy="4230370"/>
                    </a:xfrm>
                    <a:prstGeom prst="rect">
                      <a:avLst/>
                    </a:prstGeom>
                  </pic:spPr>
                </pic:pic>
              </a:graphicData>
            </a:graphic>
          </wp:inline>
        </w:drawing>
      </w:r>
    </w:p>
    <w:p w14:paraId="3D9FA719" w14:textId="77777777" w:rsidR="00D957F3" w:rsidRPr="009D69FD" w:rsidRDefault="00ED08E7" w:rsidP="002C296C">
      <w:pPr>
        <w:rPr>
          <w:color w:val="FF0000"/>
        </w:rPr>
      </w:pPr>
      <w:r w:rsidRPr="009D69FD">
        <w:rPr>
          <w:color w:val="FF0000"/>
        </w:rPr>
        <w:drawing>
          <wp:inline distT="0" distB="0" distL="0" distR="0" wp14:anchorId="63286108" wp14:editId="1F1F6685">
            <wp:extent cx="5731510" cy="3797300"/>
            <wp:effectExtent l="0" t="0" r="2540" b="0"/>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5731510" cy="3797300"/>
                    </a:xfrm>
                    <a:prstGeom prst="rect">
                      <a:avLst/>
                    </a:prstGeom>
                  </pic:spPr>
                </pic:pic>
              </a:graphicData>
            </a:graphic>
          </wp:inline>
        </w:drawing>
      </w:r>
    </w:p>
    <w:p w14:paraId="30DA4A84" w14:textId="77777777" w:rsidR="00ED08E7" w:rsidRPr="009D69FD" w:rsidRDefault="00ED08E7" w:rsidP="002C296C">
      <w:pPr>
        <w:rPr>
          <w:color w:val="FF0000"/>
        </w:rPr>
      </w:pPr>
      <w:r w:rsidRPr="009D69FD">
        <w:rPr>
          <w:color w:val="FF0000"/>
        </w:rPr>
        <w:lastRenderedPageBreak/>
        <w:drawing>
          <wp:inline distT="0" distB="0" distL="0" distR="0" wp14:anchorId="12ACC467" wp14:editId="08F74CDB">
            <wp:extent cx="5731510" cy="1511300"/>
            <wp:effectExtent l="0" t="0" r="2540" b="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731510" cy="1511300"/>
                    </a:xfrm>
                    <a:prstGeom prst="rect">
                      <a:avLst/>
                    </a:prstGeom>
                  </pic:spPr>
                </pic:pic>
              </a:graphicData>
            </a:graphic>
          </wp:inline>
        </w:drawing>
      </w:r>
    </w:p>
    <w:p w14:paraId="41697B07" w14:textId="77777777" w:rsidR="00D957F3" w:rsidRPr="009D69FD" w:rsidRDefault="00972BB4" w:rsidP="0025442C">
      <w:pPr>
        <w:pStyle w:val="CStyle1"/>
        <w:rPr>
          <w:b/>
          <w:bCs/>
        </w:rPr>
      </w:pPr>
      <w:r w:rsidRPr="009D69FD">
        <w:rPr>
          <w:b/>
          <w:bCs/>
        </w:rPr>
        <w:t>Advantages of lambda expressions:</w:t>
      </w:r>
    </w:p>
    <w:p w14:paraId="06A1838E" w14:textId="77777777" w:rsidR="00972BB4" w:rsidRPr="009D69FD" w:rsidRDefault="00972BB4">
      <w:pPr>
        <w:pStyle w:val="CStyle1"/>
        <w:numPr>
          <w:ilvl w:val="0"/>
          <w:numId w:val="71"/>
        </w:numPr>
      </w:pPr>
      <w:r w:rsidRPr="009D69FD">
        <w:t>Concise and Readable Code</w:t>
      </w:r>
    </w:p>
    <w:p w14:paraId="7D40810D" w14:textId="77777777" w:rsidR="00972BB4" w:rsidRPr="009D69FD" w:rsidRDefault="00972BB4">
      <w:pPr>
        <w:pStyle w:val="CStyle1"/>
        <w:numPr>
          <w:ilvl w:val="0"/>
          <w:numId w:val="71"/>
        </w:numPr>
      </w:pPr>
      <w:r w:rsidRPr="009D69FD">
        <w:t>Local Scope Access</w:t>
      </w:r>
    </w:p>
    <w:p w14:paraId="2EA3BED8" w14:textId="77777777" w:rsidR="00972BB4" w:rsidRPr="009D69FD" w:rsidRDefault="00972BB4">
      <w:pPr>
        <w:pStyle w:val="CStyle1"/>
        <w:numPr>
          <w:ilvl w:val="0"/>
          <w:numId w:val="71"/>
        </w:numPr>
      </w:pPr>
      <w:r w:rsidRPr="009D69FD">
        <w:t>Flexibility</w:t>
      </w:r>
    </w:p>
    <w:p w14:paraId="5ADD2654" w14:textId="77777777" w:rsidR="00972BB4" w:rsidRPr="009D69FD" w:rsidRDefault="00972BB4">
      <w:pPr>
        <w:pStyle w:val="CStyle1"/>
        <w:numPr>
          <w:ilvl w:val="0"/>
          <w:numId w:val="71"/>
        </w:numPr>
      </w:pPr>
      <w:r w:rsidRPr="009D69FD">
        <w:t>Algorithm Customization</w:t>
      </w:r>
    </w:p>
    <w:p w14:paraId="711457C1" w14:textId="77777777" w:rsidR="00972BB4" w:rsidRPr="009D69FD" w:rsidRDefault="00972BB4">
      <w:pPr>
        <w:pStyle w:val="CStyle1"/>
        <w:numPr>
          <w:ilvl w:val="0"/>
          <w:numId w:val="71"/>
        </w:numPr>
        <w:rPr>
          <w:b/>
        </w:rPr>
      </w:pPr>
      <w:r w:rsidRPr="009D69FD">
        <w:rPr>
          <w:b/>
        </w:rPr>
        <w:t>Avoiding Function Overhead</w:t>
      </w:r>
    </w:p>
    <w:p w14:paraId="34776EE4" w14:textId="77777777" w:rsidR="00972BB4" w:rsidRPr="009D69FD" w:rsidRDefault="00972BB4">
      <w:pPr>
        <w:pStyle w:val="CStyle1"/>
        <w:numPr>
          <w:ilvl w:val="0"/>
          <w:numId w:val="71"/>
        </w:numPr>
      </w:pPr>
      <w:r w:rsidRPr="009D69FD">
        <w:t>Capturing by Reference or Value</w:t>
      </w:r>
    </w:p>
    <w:p w14:paraId="64E5EA55" w14:textId="0EA2B934" w:rsidR="00D957F3" w:rsidRPr="009D69FD" w:rsidRDefault="00972BB4">
      <w:pPr>
        <w:pStyle w:val="CStyle1"/>
        <w:numPr>
          <w:ilvl w:val="0"/>
          <w:numId w:val="71"/>
        </w:numPr>
      </w:pPr>
      <w:r w:rsidRPr="009D69FD">
        <w:t xml:space="preserve">Easier </w:t>
      </w:r>
      <w:r w:rsidR="0063078F" w:rsidRPr="009D69FD">
        <w:t>Call-backs</w:t>
      </w:r>
    </w:p>
    <w:p w14:paraId="42786D06" w14:textId="110CD06D" w:rsidR="00650F7E" w:rsidRPr="009D69FD" w:rsidRDefault="00650F7E" w:rsidP="0025442C">
      <w:pPr>
        <w:pStyle w:val="CStyle1"/>
        <w:rPr>
          <w:b/>
          <w:bCs/>
        </w:rPr>
      </w:pPr>
      <w:r w:rsidRPr="009D69FD">
        <w:rPr>
          <w:b/>
          <w:bCs/>
        </w:rPr>
        <w:t>The main difference between a function and a lambda expression in C++ is their form and usage:</w:t>
      </w:r>
    </w:p>
    <w:p w14:paraId="65A9E574" w14:textId="33A4B180" w:rsidR="00650F7E" w:rsidRPr="009D69FD" w:rsidRDefault="00650F7E" w:rsidP="0025442C">
      <w:pPr>
        <w:pStyle w:val="CStyle1"/>
        <w:rPr>
          <w:b/>
          <w:bCs/>
        </w:rPr>
      </w:pPr>
      <w:r w:rsidRPr="009D69FD">
        <w:rPr>
          <w:b/>
          <w:bCs/>
        </w:rPr>
        <w:t>Function:</w:t>
      </w:r>
    </w:p>
    <w:p w14:paraId="41D471ED" w14:textId="77777777" w:rsidR="00650F7E" w:rsidRPr="009D69FD" w:rsidRDefault="00650F7E">
      <w:pPr>
        <w:pStyle w:val="CStyle1"/>
        <w:numPr>
          <w:ilvl w:val="0"/>
          <w:numId w:val="72"/>
        </w:numPr>
      </w:pPr>
      <w:r w:rsidRPr="009D69FD">
        <w:rPr>
          <w:b/>
          <w:bCs/>
        </w:rPr>
        <w:t>Named:</w:t>
      </w:r>
      <w:r w:rsidRPr="009D69FD">
        <w:t xml:space="preserve"> Functions have names and are defined with a specific name in the code.</w:t>
      </w:r>
    </w:p>
    <w:p w14:paraId="0E236253" w14:textId="77777777" w:rsidR="00650F7E" w:rsidRPr="009D69FD" w:rsidRDefault="00650F7E">
      <w:pPr>
        <w:pStyle w:val="CStyle1"/>
        <w:numPr>
          <w:ilvl w:val="0"/>
          <w:numId w:val="72"/>
        </w:numPr>
      </w:pPr>
      <w:r w:rsidRPr="009D69FD">
        <w:rPr>
          <w:b/>
          <w:bCs/>
        </w:rPr>
        <w:t>Standalone:</w:t>
      </w:r>
      <w:r w:rsidRPr="009D69FD">
        <w:t xml:space="preserve"> They are defined separately from their usage and can be called from different parts of the code.</w:t>
      </w:r>
    </w:p>
    <w:p w14:paraId="7E7FB9BA" w14:textId="77777777" w:rsidR="00650F7E" w:rsidRPr="009D69FD" w:rsidRDefault="00650F7E">
      <w:pPr>
        <w:pStyle w:val="CStyle1"/>
        <w:numPr>
          <w:ilvl w:val="0"/>
          <w:numId w:val="72"/>
        </w:numPr>
      </w:pPr>
      <w:r w:rsidRPr="009D69FD">
        <w:rPr>
          <w:b/>
          <w:bCs/>
        </w:rPr>
        <w:t>Typically for Reusability:</w:t>
      </w:r>
      <w:r w:rsidRPr="009D69FD">
        <w:t xml:space="preserve"> Functions are used when you want to create a reusable piece of code that can be called multiple times.</w:t>
      </w:r>
    </w:p>
    <w:p w14:paraId="30F1CB1F" w14:textId="503A556A" w:rsidR="00650F7E" w:rsidRPr="009D69FD" w:rsidRDefault="00650F7E" w:rsidP="0025442C">
      <w:pPr>
        <w:pStyle w:val="CStyle1"/>
        <w:rPr>
          <w:b/>
          <w:bCs/>
        </w:rPr>
      </w:pPr>
      <w:r w:rsidRPr="009D69FD">
        <w:rPr>
          <w:b/>
          <w:bCs/>
        </w:rPr>
        <w:t>Lambda Expression:</w:t>
      </w:r>
    </w:p>
    <w:p w14:paraId="470A2CF1" w14:textId="77777777" w:rsidR="00650F7E" w:rsidRPr="009D69FD" w:rsidRDefault="00650F7E">
      <w:pPr>
        <w:pStyle w:val="CStyle1"/>
        <w:numPr>
          <w:ilvl w:val="0"/>
          <w:numId w:val="73"/>
        </w:numPr>
      </w:pPr>
      <w:r w:rsidRPr="009D69FD">
        <w:rPr>
          <w:b/>
          <w:bCs/>
        </w:rPr>
        <w:t>Anonymous:</w:t>
      </w:r>
      <w:r w:rsidRPr="009D69FD">
        <w:t xml:space="preserve"> Lambdas are anonymous, meaning they don't have a specific name and are defined inline at the point where they are needed.</w:t>
      </w:r>
    </w:p>
    <w:p w14:paraId="6C6AFABB" w14:textId="77777777" w:rsidR="00650F7E" w:rsidRPr="009D69FD" w:rsidRDefault="00650F7E">
      <w:pPr>
        <w:pStyle w:val="CStyle1"/>
        <w:numPr>
          <w:ilvl w:val="0"/>
          <w:numId w:val="73"/>
        </w:numPr>
      </w:pPr>
      <w:r w:rsidRPr="009D69FD">
        <w:rPr>
          <w:b/>
          <w:bCs/>
        </w:rPr>
        <w:t>Inline:</w:t>
      </w:r>
      <w:r w:rsidRPr="009D69FD">
        <w:t xml:space="preserve"> They are often used for short, one-time operations where defining a separate named function would be less convenient.</w:t>
      </w:r>
    </w:p>
    <w:p w14:paraId="13A7CA26" w14:textId="5F21C853" w:rsidR="00650F7E" w:rsidRPr="009D69FD" w:rsidRDefault="00650F7E">
      <w:pPr>
        <w:pStyle w:val="CStyle1"/>
        <w:numPr>
          <w:ilvl w:val="0"/>
          <w:numId w:val="73"/>
        </w:numPr>
      </w:pPr>
      <w:r w:rsidRPr="009D69FD">
        <w:rPr>
          <w:b/>
          <w:bCs/>
        </w:rPr>
        <w:t>Typically for Conciseness:</w:t>
      </w:r>
      <w:r w:rsidRPr="009D69FD">
        <w:t xml:space="preserve"> Lambdas are used when you want a compact and concise way to define a small piece of functionality without the overhead of naming a function.</w:t>
      </w:r>
    </w:p>
    <w:p w14:paraId="635B9FFC" w14:textId="77777777" w:rsidR="009130ED" w:rsidRPr="009D69FD" w:rsidRDefault="00F91B2D" w:rsidP="008E744D">
      <w:pPr>
        <w:pStyle w:val="Style7"/>
      </w:pPr>
      <w:r w:rsidRPr="009D69FD">
        <w:t>d</w:t>
      </w:r>
      <w:r w:rsidR="009130ED" w:rsidRPr="009D69FD">
        <w:t>ecltype</w:t>
      </w:r>
    </w:p>
    <w:p w14:paraId="4D156FF8" w14:textId="3B44D4C5" w:rsidR="00F91B2D" w:rsidRPr="009D69FD" w:rsidRDefault="00FC2209" w:rsidP="0004315B">
      <w:pPr>
        <w:pStyle w:val="CStyle1"/>
      </w:pPr>
      <w:r w:rsidRPr="009D69FD">
        <w:t xml:space="preserve">In </w:t>
      </w:r>
      <w:r w:rsidR="00307A2C" w:rsidRPr="009D69FD">
        <w:t>C++</w:t>
      </w:r>
      <w:r w:rsidRPr="009D69FD">
        <w:t xml:space="preserve">, 'decltype' is a keyword that allows you to </w:t>
      </w:r>
      <w:r w:rsidRPr="009D69FD">
        <w:rPr>
          <w:b/>
          <w:bCs/>
        </w:rPr>
        <w:t>determine the type of an expression or a variable at</w:t>
      </w:r>
      <w:r w:rsidRPr="009D69FD">
        <w:t xml:space="preserve"> </w:t>
      </w:r>
      <w:r w:rsidRPr="009D69FD">
        <w:rPr>
          <w:b/>
        </w:rPr>
        <w:t>compile-time</w:t>
      </w:r>
      <w:r w:rsidRPr="009D69FD">
        <w:t>. It returns the type of the expression or variable without actually evaluating it.</w:t>
      </w:r>
    </w:p>
    <w:p w14:paraId="4A756CBD" w14:textId="77777777" w:rsidR="00FC2209" w:rsidRPr="009D69FD" w:rsidRDefault="00FC2209" w:rsidP="0004315B">
      <w:pPr>
        <w:pStyle w:val="CStyle1"/>
        <w:rPr>
          <w:b/>
        </w:rPr>
      </w:pPr>
      <w:r w:rsidRPr="009D69FD">
        <w:rPr>
          <w:b/>
        </w:rPr>
        <w:t>Syntax of decltype:</w:t>
      </w:r>
    </w:p>
    <w:p w14:paraId="15D95ADD" w14:textId="77777777" w:rsidR="00FC2209" w:rsidRPr="009D69FD" w:rsidRDefault="00CA286B" w:rsidP="00F91B2D">
      <w:pPr>
        <w:rPr>
          <w:b/>
          <w:color w:val="FF0000"/>
        </w:rPr>
      </w:pPr>
      <w:r w:rsidRPr="009D69FD">
        <w:rPr>
          <w:b/>
          <w:color w:val="FF0000"/>
        </w:rPr>
        <w:t>decltype(expression)</w:t>
      </w:r>
    </w:p>
    <w:p w14:paraId="2E29D142" w14:textId="77777777" w:rsidR="0063710B" w:rsidRPr="009D69FD" w:rsidRDefault="0063710B" w:rsidP="0004315B">
      <w:pPr>
        <w:pStyle w:val="CStyle1"/>
        <w:rPr>
          <w:b/>
          <w:bCs/>
        </w:rPr>
      </w:pPr>
    </w:p>
    <w:p w14:paraId="4E7F9FB5" w14:textId="6FA5292F" w:rsidR="00FC2209" w:rsidRPr="009D69FD" w:rsidRDefault="00CA286B" w:rsidP="0004315B">
      <w:pPr>
        <w:pStyle w:val="CStyle1"/>
        <w:rPr>
          <w:b/>
          <w:bCs/>
        </w:rPr>
      </w:pPr>
      <w:r w:rsidRPr="009D69FD">
        <w:rPr>
          <w:b/>
          <w:bCs/>
        </w:rPr>
        <w:lastRenderedPageBreak/>
        <w:t>Let’s see example of decltype</w:t>
      </w:r>
      <w:r w:rsidR="0004315B" w:rsidRPr="009D69FD">
        <w:rPr>
          <w:b/>
          <w:bCs/>
        </w:rPr>
        <w:t>:</w:t>
      </w:r>
    </w:p>
    <w:p w14:paraId="111ED147" w14:textId="77777777" w:rsidR="00CA286B" w:rsidRPr="009D69FD" w:rsidRDefault="00CA286B" w:rsidP="0063078F">
      <w:pPr>
        <w:jc w:val="center"/>
      </w:pPr>
      <w:r w:rsidRPr="009D69FD">
        <w:drawing>
          <wp:inline distT="0" distB="0" distL="0" distR="0" wp14:anchorId="124C3232" wp14:editId="102E6A54">
            <wp:extent cx="5731510" cy="4659630"/>
            <wp:effectExtent l="0" t="0" r="2540" b="7620"/>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731510" cy="4659630"/>
                    </a:xfrm>
                    <a:prstGeom prst="rect">
                      <a:avLst/>
                    </a:prstGeom>
                  </pic:spPr>
                </pic:pic>
              </a:graphicData>
            </a:graphic>
          </wp:inline>
        </w:drawing>
      </w:r>
    </w:p>
    <w:p w14:paraId="664F4132" w14:textId="77777777" w:rsidR="00CA286B" w:rsidRPr="009D69FD" w:rsidRDefault="00CA286B" w:rsidP="0004315B">
      <w:pPr>
        <w:pStyle w:val="CStyle1"/>
        <w:rPr>
          <w:b/>
          <w:bCs/>
        </w:rPr>
      </w:pPr>
      <w:r w:rsidRPr="009D69FD">
        <w:rPr>
          <w:b/>
          <w:bCs/>
        </w:rPr>
        <w:t>Advantages of decltype</w:t>
      </w:r>
      <w:r w:rsidR="00CE3074" w:rsidRPr="009D69FD">
        <w:rPr>
          <w:b/>
          <w:bCs/>
        </w:rPr>
        <w:t>:</w:t>
      </w:r>
    </w:p>
    <w:p w14:paraId="0985020B" w14:textId="77777777" w:rsidR="00CE3074" w:rsidRPr="009D69FD" w:rsidRDefault="00CE3074">
      <w:pPr>
        <w:pStyle w:val="CStyle1"/>
        <w:numPr>
          <w:ilvl w:val="0"/>
          <w:numId w:val="74"/>
        </w:numPr>
      </w:pPr>
      <w:r w:rsidRPr="009D69FD">
        <w:t>Type Deduction</w:t>
      </w:r>
    </w:p>
    <w:p w14:paraId="4EAC2288" w14:textId="77777777" w:rsidR="00CE3074" w:rsidRPr="009D69FD" w:rsidRDefault="00CE3074">
      <w:pPr>
        <w:pStyle w:val="CStyle1"/>
        <w:numPr>
          <w:ilvl w:val="0"/>
          <w:numId w:val="74"/>
        </w:numPr>
      </w:pPr>
      <w:r w:rsidRPr="009D69FD">
        <w:t>Preserve Type Information</w:t>
      </w:r>
    </w:p>
    <w:p w14:paraId="3CB5A0A3" w14:textId="77777777" w:rsidR="00CE3074" w:rsidRPr="009D69FD" w:rsidRDefault="00CE3074">
      <w:pPr>
        <w:pStyle w:val="CStyle1"/>
        <w:numPr>
          <w:ilvl w:val="0"/>
          <w:numId w:val="74"/>
        </w:numPr>
      </w:pPr>
      <w:r w:rsidRPr="009D69FD">
        <w:t>Support for Generic Programming</w:t>
      </w:r>
    </w:p>
    <w:p w14:paraId="1EE04FE7" w14:textId="77777777" w:rsidR="00CE3074" w:rsidRPr="009D69FD" w:rsidRDefault="00CE3074">
      <w:pPr>
        <w:pStyle w:val="CStyle1"/>
        <w:numPr>
          <w:ilvl w:val="0"/>
          <w:numId w:val="74"/>
        </w:numPr>
      </w:pPr>
      <w:r w:rsidRPr="009D69FD">
        <w:t>Automatic Adaptation to Code Changes</w:t>
      </w:r>
    </w:p>
    <w:p w14:paraId="1E661DB9" w14:textId="77777777" w:rsidR="00CE3074" w:rsidRPr="009D69FD" w:rsidRDefault="00CE3074">
      <w:pPr>
        <w:pStyle w:val="CStyle1"/>
        <w:numPr>
          <w:ilvl w:val="0"/>
          <w:numId w:val="74"/>
        </w:numPr>
      </w:pPr>
      <w:r w:rsidRPr="009D69FD">
        <w:t>Type Reflection</w:t>
      </w:r>
    </w:p>
    <w:p w14:paraId="4E8EFCA7" w14:textId="77777777" w:rsidR="00CE3074" w:rsidRPr="009D69FD" w:rsidRDefault="00CE3074">
      <w:pPr>
        <w:pStyle w:val="CStyle1"/>
        <w:numPr>
          <w:ilvl w:val="0"/>
          <w:numId w:val="74"/>
        </w:numPr>
      </w:pPr>
      <w:r w:rsidRPr="009D69FD">
        <w:t>Function Pointer and Template Parameter Deduction</w:t>
      </w:r>
    </w:p>
    <w:p w14:paraId="579B1E1B" w14:textId="348E4684" w:rsidR="00CE3074" w:rsidRPr="009D69FD" w:rsidRDefault="0063078F" w:rsidP="0004315B">
      <w:pPr>
        <w:pStyle w:val="CStyle1"/>
      </w:pPr>
      <w:r w:rsidRPr="009D69FD">
        <w:rPr>
          <w:b/>
          <w:bCs/>
        </w:rPr>
        <w:t>Note:</w:t>
      </w:r>
      <w:r w:rsidR="00CE3074" w:rsidRPr="009D69FD">
        <w:t xml:space="preserve"> </w:t>
      </w:r>
      <w:r w:rsidR="00CE3074" w:rsidRPr="009D69FD">
        <w:rPr>
          <w:b/>
          <w:bCs/>
        </w:rPr>
        <w:t>Decltype</w:t>
      </w:r>
      <w:r w:rsidR="00CE3074" w:rsidRPr="009D69FD">
        <w:t xml:space="preserve"> gives the </w:t>
      </w:r>
      <w:r w:rsidR="004B4103" w:rsidRPr="009D69FD">
        <w:t>type of</w:t>
      </w:r>
      <w:r w:rsidR="00CE3074" w:rsidRPr="009D69FD">
        <w:t xml:space="preserve"> information </w:t>
      </w:r>
      <w:r w:rsidR="00CE3074" w:rsidRPr="009D69FD">
        <w:rPr>
          <w:b/>
          <w:bCs/>
        </w:rPr>
        <w:t>at compile time</w:t>
      </w:r>
      <w:r w:rsidR="00CE3074" w:rsidRPr="009D69FD">
        <w:t xml:space="preserve"> while </w:t>
      </w:r>
      <w:r w:rsidR="00CE3074" w:rsidRPr="009D69FD">
        <w:rPr>
          <w:b/>
          <w:bCs/>
        </w:rPr>
        <w:t xml:space="preserve">typeid </w:t>
      </w:r>
      <w:r w:rsidR="00CE3074" w:rsidRPr="009D69FD">
        <w:t xml:space="preserve">gives </w:t>
      </w:r>
      <w:r w:rsidR="00CE3074" w:rsidRPr="009D69FD">
        <w:rPr>
          <w:b/>
          <w:bCs/>
        </w:rPr>
        <w:t>at runtime</w:t>
      </w:r>
      <w:r w:rsidR="00CE3074" w:rsidRPr="009D69FD">
        <w:t>.</w:t>
      </w:r>
    </w:p>
    <w:p w14:paraId="74DEE2DF" w14:textId="77777777" w:rsidR="009130ED" w:rsidRPr="009D69FD" w:rsidRDefault="009130ED" w:rsidP="008E744D">
      <w:pPr>
        <w:pStyle w:val="Style7"/>
      </w:pPr>
      <w:r w:rsidRPr="009D69FD">
        <w:t>type aliases</w:t>
      </w:r>
    </w:p>
    <w:p w14:paraId="25B288E3" w14:textId="65AACA91" w:rsidR="00044C87" w:rsidRPr="009D69FD" w:rsidRDefault="00044C87" w:rsidP="008A7B73">
      <w:pPr>
        <w:pStyle w:val="CStyle1"/>
      </w:pPr>
      <w:r w:rsidRPr="009D69FD">
        <w:t xml:space="preserve">In </w:t>
      </w:r>
      <w:r w:rsidR="00307A2C" w:rsidRPr="009D69FD">
        <w:t>C++</w:t>
      </w:r>
      <w:r w:rsidRPr="009D69FD">
        <w:t xml:space="preserve">, </w:t>
      </w:r>
      <w:r w:rsidRPr="009D69FD">
        <w:rPr>
          <w:b/>
          <w:bCs/>
        </w:rPr>
        <w:t>type aliases allow you to create alternative names for existing types</w:t>
      </w:r>
      <w:r w:rsidRPr="009D69FD">
        <w:t xml:space="preserve">. They can be useful for improving code readability, creating more descriptive type names, and abstracting away complex or long type names. </w:t>
      </w:r>
      <w:r w:rsidR="00307A2C" w:rsidRPr="009D69FD">
        <w:t>C++</w:t>
      </w:r>
      <w:r w:rsidRPr="009D69FD">
        <w:t xml:space="preserve"> provides two ways to define type aliases: </w:t>
      </w:r>
      <w:r w:rsidRPr="009D69FD">
        <w:rPr>
          <w:b/>
        </w:rPr>
        <w:t>typedef</w:t>
      </w:r>
      <w:r w:rsidRPr="009D69FD">
        <w:t xml:space="preserve"> and </w:t>
      </w:r>
      <w:r w:rsidRPr="009D69FD">
        <w:rPr>
          <w:b/>
        </w:rPr>
        <w:t>using</w:t>
      </w:r>
      <w:r w:rsidRPr="009D69FD">
        <w:t>.</w:t>
      </w:r>
    </w:p>
    <w:p w14:paraId="5D4340C1" w14:textId="77777777" w:rsidR="0063710B" w:rsidRPr="009D69FD" w:rsidRDefault="0063710B" w:rsidP="008A7B73">
      <w:pPr>
        <w:pStyle w:val="CStyle1"/>
        <w:rPr>
          <w:b/>
        </w:rPr>
      </w:pPr>
    </w:p>
    <w:p w14:paraId="4FCE0F1A" w14:textId="77777777" w:rsidR="0063710B" w:rsidRPr="009D69FD" w:rsidRDefault="0063710B" w:rsidP="008A7B73">
      <w:pPr>
        <w:pStyle w:val="CStyle1"/>
        <w:rPr>
          <w:b/>
        </w:rPr>
      </w:pPr>
    </w:p>
    <w:p w14:paraId="4D3A3A51" w14:textId="78181AEE" w:rsidR="00D1388F" w:rsidRPr="009D69FD" w:rsidRDefault="00D1388F" w:rsidP="008A7B73">
      <w:pPr>
        <w:pStyle w:val="CStyle1"/>
        <w:rPr>
          <w:b/>
        </w:rPr>
      </w:pPr>
      <w:r w:rsidRPr="009D69FD">
        <w:rPr>
          <w:b/>
        </w:rPr>
        <w:lastRenderedPageBreak/>
        <w:t>Syntax of both typedef and using:</w:t>
      </w:r>
    </w:p>
    <w:p w14:paraId="4DDC04B3" w14:textId="77777777" w:rsidR="00D1388F" w:rsidRPr="009D69FD" w:rsidRDefault="00D1388F" w:rsidP="00D1388F">
      <w:pPr>
        <w:rPr>
          <w:b/>
          <w:color w:val="FF0000"/>
        </w:rPr>
      </w:pPr>
      <w:r w:rsidRPr="009D69FD">
        <w:rPr>
          <w:b/>
          <w:color w:val="FF0000"/>
        </w:rPr>
        <w:t>typedef existing_type new_type_alias;</w:t>
      </w:r>
    </w:p>
    <w:p w14:paraId="0CAD279D" w14:textId="77777777" w:rsidR="00D1388F" w:rsidRPr="009D69FD" w:rsidRDefault="00D1388F" w:rsidP="00D1388F">
      <w:pPr>
        <w:rPr>
          <w:b/>
          <w:color w:val="FF0000"/>
        </w:rPr>
      </w:pPr>
      <w:r w:rsidRPr="009D69FD">
        <w:rPr>
          <w:b/>
          <w:color w:val="FF0000"/>
        </w:rPr>
        <w:t>using new_type_alias = existing_type;</w:t>
      </w:r>
    </w:p>
    <w:p w14:paraId="69D56AAE" w14:textId="6DCF9CF7" w:rsidR="00D1388F" w:rsidRPr="009D69FD" w:rsidRDefault="00D1388F" w:rsidP="008A7B73">
      <w:pPr>
        <w:pStyle w:val="CStyle1"/>
        <w:rPr>
          <w:b/>
          <w:bCs/>
        </w:rPr>
      </w:pPr>
      <w:r w:rsidRPr="009D69FD">
        <w:rPr>
          <w:b/>
          <w:bCs/>
        </w:rPr>
        <w:t>Let’s see example of typedef</w:t>
      </w:r>
      <w:r w:rsidR="008A7B73" w:rsidRPr="009D69FD">
        <w:rPr>
          <w:b/>
          <w:bCs/>
        </w:rPr>
        <w:t>:</w:t>
      </w:r>
    </w:p>
    <w:p w14:paraId="3B6A7B57" w14:textId="77777777" w:rsidR="00D1388F" w:rsidRPr="009D69FD" w:rsidRDefault="00D1388F" w:rsidP="0063078F">
      <w:pPr>
        <w:jc w:val="center"/>
      </w:pPr>
      <w:r w:rsidRPr="009D69FD">
        <w:drawing>
          <wp:inline distT="0" distB="0" distL="0" distR="0" wp14:anchorId="5FB1DAE7" wp14:editId="4527A736">
            <wp:extent cx="4648849" cy="2343477"/>
            <wp:effectExtent l="0" t="0" r="0" b="0"/>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4648849" cy="2343477"/>
                    </a:xfrm>
                    <a:prstGeom prst="rect">
                      <a:avLst/>
                    </a:prstGeom>
                  </pic:spPr>
                </pic:pic>
              </a:graphicData>
            </a:graphic>
          </wp:inline>
        </w:drawing>
      </w:r>
    </w:p>
    <w:p w14:paraId="7F0A822E" w14:textId="55AED997" w:rsidR="00D1388F" w:rsidRPr="009D69FD" w:rsidRDefault="00D1388F" w:rsidP="008A7B73">
      <w:pPr>
        <w:pStyle w:val="CStyle1"/>
        <w:rPr>
          <w:b/>
          <w:bCs/>
        </w:rPr>
      </w:pPr>
      <w:r w:rsidRPr="009D69FD">
        <w:rPr>
          <w:b/>
          <w:bCs/>
        </w:rPr>
        <w:t>Let’s see example of using</w:t>
      </w:r>
      <w:r w:rsidR="008A7B73" w:rsidRPr="009D69FD">
        <w:rPr>
          <w:b/>
          <w:bCs/>
        </w:rPr>
        <w:t>:</w:t>
      </w:r>
    </w:p>
    <w:p w14:paraId="51312D26" w14:textId="77777777" w:rsidR="00D1388F" w:rsidRPr="009D69FD" w:rsidRDefault="00D1388F" w:rsidP="0063078F">
      <w:pPr>
        <w:jc w:val="center"/>
        <w:rPr>
          <w:color w:val="FF0000"/>
        </w:rPr>
      </w:pPr>
      <w:r w:rsidRPr="009D69FD">
        <w:rPr>
          <w:color w:val="FF0000"/>
        </w:rPr>
        <w:drawing>
          <wp:inline distT="0" distB="0" distL="0" distR="0" wp14:anchorId="1D468D8C" wp14:editId="36B0FFEA">
            <wp:extent cx="5058481" cy="2210108"/>
            <wp:effectExtent l="0" t="0" r="8890" b="0"/>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5058481" cy="2210108"/>
                    </a:xfrm>
                    <a:prstGeom prst="rect">
                      <a:avLst/>
                    </a:prstGeom>
                  </pic:spPr>
                </pic:pic>
              </a:graphicData>
            </a:graphic>
          </wp:inline>
        </w:drawing>
      </w:r>
    </w:p>
    <w:p w14:paraId="669DF02E" w14:textId="77777777" w:rsidR="00D1388F" w:rsidRPr="009D69FD" w:rsidRDefault="00D1388F" w:rsidP="008A7B73">
      <w:pPr>
        <w:pStyle w:val="CStyle1"/>
        <w:rPr>
          <w:b/>
          <w:bCs/>
        </w:rPr>
      </w:pPr>
      <w:r w:rsidRPr="009D69FD">
        <w:rPr>
          <w:b/>
          <w:bCs/>
        </w:rPr>
        <w:t>Different</w:t>
      </w:r>
      <w:r w:rsidR="00994A46" w:rsidRPr="009D69FD">
        <w:rPr>
          <w:b/>
          <w:bCs/>
        </w:rPr>
        <w:t xml:space="preserve"> between the typedef and using:</w:t>
      </w:r>
    </w:p>
    <w:p w14:paraId="4343A024" w14:textId="24BE076E" w:rsidR="008A7B73" w:rsidRPr="009D69FD" w:rsidRDefault="008A7B73">
      <w:pPr>
        <w:pStyle w:val="CStyle1"/>
        <w:numPr>
          <w:ilvl w:val="0"/>
          <w:numId w:val="75"/>
        </w:numPr>
        <w:rPr>
          <w:b/>
          <w:bCs/>
        </w:rPr>
      </w:pPr>
      <w:r w:rsidRPr="009D69FD">
        <w:rPr>
          <w:b/>
          <w:bCs/>
        </w:rPr>
        <w:t>Purpose:</w:t>
      </w:r>
    </w:p>
    <w:p w14:paraId="1463672A" w14:textId="77777777" w:rsidR="008A7B73" w:rsidRPr="009D69FD" w:rsidRDefault="008A7B73" w:rsidP="00A72A58">
      <w:pPr>
        <w:pStyle w:val="CStyle1"/>
      </w:pPr>
      <w:r w:rsidRPr="009D69FD">
        <w:t xml:space="preserve">Both </w:t>
      </w:r>
      <w:r w:rsidRPr="009D69FD">
        <w:rPr>
          <w:b/>
          <w:bCs/>
        </w:rPr>
        <w:t>typedef</w:t>
      </w:r>
      <w:r w:rsidRPr="009D69FD">
        <w:t xml:space="preserve"> and </w:t>
      </w:r>
      <w:r w:rsidRPr="009D69FD">
        <w:rPr>
          <w:b/>
          <w:bCs/>
        </w:rPr>
        <w:t>using</w:t>
      </w:r>
      <w:r w:rsidRPr="009D69FD">
        <w:t xml:space="preserve"> are used to create type aliases (new names) for existing data types.</w:t>
      </w:r>
    </w:p>
    <w:p w14:paraId="7F84125B" w14:textId="54D09EE9" w:rsidR="008A7B73" w:rsidRPr="009D69FD" w:rsidRDefault="00A72A58" w:rsidP="00A72A58">
      <w:pPr>
        <w:pStyle w:val="CStyle1"/>
        <w:rPr>
          <w:b/>
          <w:bCs/>
        </w:rPr>
      </w:pPr>
      <w:r w:rsidRPr="009D69FD">
        <w:rPr>
          <w:b/>
          <w:bCs/>
        </w:rPr>
        <w:t xml:space="preserve">  </w:t>
      </w:r>
      <w:r w:rsidR="008A7B73" w:rsidRPr="009D69FD">
        <w:rPr>
          <w:b/>
          <w:bCs/>
        </w:rPr>
        <w:t>Syntax:</w:t>
      </w:r>
    </w:p>
    <w:p w14:paraId="08C1247F" w14:textId="77777777" w:rsidR="008A7B73" w:rsidRPr="009D69FD" w:rsidRDefault="008A7B73" w:rsidP="00D86381">
      <w:pPr>
        <w:pStyle w:val="CStyle1"/>
        <w:ind w:left="720"/>
      </w:pPr>
      <w:r w:rsidRPr="009D69FD">
        <w:rPr>
          <w:b/>
          <w:bCs/>
        </w:rPr>
        <w:t>typedef:</w:t>
      </w:r>
      <w:r w:rsidRPr="009D69FD">
        <w:t xml:space="preserve"> More verbose and less intuitive.</w:t>
      </w:r>
    </w:p>
    <w:p w14:paraId="3A34A21E" w14:textId="77777777" w:rsidR="008A7B73" w:rsidRPr="009D69FD" w:rsidRDefault="008A7B73" w:rsidP="00D86381">
      <w:pPr>
        <w:pStyle w:val="CStyle1"/>
        <w:ind w:left="720"/>
        <w:rPr>
          <w:b/>
          <w:bCs/>
        </w:rPr>
      </w:pPr>
      <w:r w:rsidRPr="009D69FD">
        <w:rPr>
          <w:b/>
          <w:bCs/>
        </w:rPr>
        <w:t>typedef int Integer;</w:t>
      </w:r>
    </w:p>
    <w:p w14:paraId="103C2961" w14:textId="77777777" w:rsidR="008A7B73" w:rsidRPr="009D69FD" w:rsidRDefault="008A7B73" w:rsidP="00D86381">
      <w:pPr>
        <w:pStyle w:val="CStyle1"/>
        <w:ind w:left="720"/>
      </w:pPr>
      <w:r w:rsidRPr="009D69FD">
        <w:rPr>
          <w:b/>
          <w:bCs/>
        </w:rPr>
        <w:t>using:</w:t>
      </w:r>
      <w:r w:rsidRPr="009D69FD">
        <w:t xml:space="preserve"> Simpler and more modern.</w:t>
      </w:r>
    </w:p>
    <w:p w14:paraId="7EF2B473" w14:textId="77777777" w:rsidR="008A7B73" w:rsidRPr="009D69FD" w:rsidRDefault="008A7B73" w:rsidP="00D86381">
      <w:pPr>
        <w:pStyle w:val="CStyle1"/>
        <w:ind w:left="720"/>
        <w:rPr>
          <w:b/>
          <w:bCs/>
        </w:rPr>
      </w:pPr>
      <w:r w:rsidRPr="009D69FD">
        <w:rPr>
          <w:b/>
          <w:bCs/>
        </w:rPr>
        <w:t>using Integer = int;</w:t>
      </w:r>
    </w:p>
    <w:p w14:paraId="1B09BEFF" w14:textId="017C09CA" w:rsidR="008A7B73" w:rsidRPr="009D69FD" w:rsidRDefault="008A7B73">
      <w:pPr>
        <w:pStyle w:val="CStyle1"/>
        <w:numPr>
          <w:ilvl w:val="0"/>
          <w:numId w:val="75"/>
        </w:numPr>
        <w:rPr>
          <w:b/>
          <w:bCs/>
        </w:rPr>
      </w:pPr>
      <w:r w:rsidRPr="009D69FD">
        <w:rPr>
          <w:b/>
          <w:bCs/>
        </w:rPr>
        <w:t>Template Usage:</w:t>
      </w:r>
    </w:p>
    <w:p w14:paraId="5FF1059E" w14:textId="77777777" w:rsidR="008A7B73" w:rsidRPr="009D69FD" w:rsidRDefault="008A7B73" w:rsidP="00A72A58">
      <w:pPr>
        <w:pStyle w:val="CStyle1"/>
        <w:ind w:left="360"/>
      </w:pPr>
      <w:r w:rsidRPr="009D69FD">
        <w:rPr>
          <w:b/>
          <w:bCs/>
        </w:rPr>
        <w:t>typedef:</w:t>
      </w:r>
      <w:r w:rsidRPr="009D69FD">
        <w:t xml:space="preserve"> Syntax becomes more complex when used with templates.</w:t>
      </w:r>
    </w:p>
    <w:p w14:paraId="67ED7E5C" w14:textId="77777777" w:rsidR="008A7B73" w:rsidRPr="009D69FD" w:rsidRDefault="008A7B73" w:rsidP="00A72A58">
      <w:pPr>
        <w:pStyle w:val="CStyle1"/>
        <w:ind w:left="360"/>
      </w:pPr>
      <w:r w:rsidRPr="009D69FD">
        <w:lastRenderedPageBreak/>
        <w:t>typedef std::vector&lt;int&gt;::iterator IntIterator;</w:t>
      </w:r>
    </w:p>
    <w:p w14:paraId="1D157447" w14:textId="77777777" w:rsidR="008A7B73" w:rsidRPr="009D69FD" w:rsidRDefault="008A7B73" w:rsidP="00A72A58">
      <w:pPr>
        <w:pStyle w:val="CStyle1"/>
        <w:ind w:left="360"/>
      </w:pPr>
      <w:r w:rsidRPr="009D69FD">
        <w:rPr>
          <w:b/>
          <w:bCs/>
        </w:rPr>
        <w:t>using:</w:t>
      </w:r>
      <w:r w:rsidRPr="009D69FD">
        <w:t xml:space="preserve"> Cleaner and easier to use with templates.</w:t>
      </w:r>
    </w:p>
    <w:p w14:paraId="4DDB9B85" w14:textId="2D6F630E" w:rsidR="008A7B73" w:rsidRPr="009D69FD" w:rsidRDefault="008A7B73" w:rsidP="00A72A58">
      <w:pPr>
        <w:pStyle w:val="CStyle1"/>
        <w:ind w:left="360"/>
      </w:pPr>
      <w:r w:rsidRPr="009D69FD">
        <w:t>using IntIterator = std::vector&lt;int&gt;::iterator;</w:t>
      </w:r>
    </w:p>
    <w:p w14:paraId="49FFB650" w14:textId="0E9038B1" w:rsidR="008A7B73" w:rsidRPr="009D69FD" w:rsidRDefault="008A7B73">
      <w:pPr>
        <w:pStyle w:val="CStyle1"/>
        <w:numPr>
          <w:ilvl w:val="0"/>
          <w:numId w:val="75"/>
        </w:numPr>
        <w:rPr>
          <w:b/>
          <w:bCs/>
        </w:rPr>
      </w:pPr>
      <w:r w:rsidRPr="009D69FD">
        <w:rPr>
          <w:b/>
          <w:bCs/>
        </w:rPr>
        <w:t>Readability:</w:t>
      </w:r>
    </w:p>
    <w:p w14:paraId="720209E1" w14:textId="77777777" w:rsidR="008A7B73" w:rsidRPr="009D69FD" w:rsidRDefault="008A7B73" w:rsidP="00A72A58">
      <w:pPr>
        <w:pStyle w:val="CStyle1"/>
        <w:ind w:left="360"/>
      </w:pPr>
      <w:r w:rsidRPr="009D69FD">
        <w:rPr>
          <w:b/>
          <w:bCs/>
        </w:rPr>
        <w:t>typedef:</w:t>
      </w:r>
      <w:r w:rsidRPr="009D69FD">
        <w:t xml:space="preserve"> Can be harder to read and understand, especially for complex types.</w:t>
      </w:r>
    </w:p>
    <w:p w14:paraId="5341EF61" w14:textId="77777777" w:rsidR="008A7B73" w:rsidRPr="009D69FD" w:rsidRDefault="008A7B73" w:rsidP="00A72A58">
      <w:pPr>
        <w:pStyle w:val="CStyle1"/>
        <w:ind w:left="360"/>
      </w:pPr>
      <w:r w:rsidRPr="009D69FD">
        <w:rPr>
          <w:b/>
          <w:bCs/>
        </w:rPr>
        <w:t>using:</w:t>
      </w:r>
      <w:r w:rsidRPr="009D69FD">
        <w:t xml:space="preserve"> More readable, especially for complex types and templates.</w:t>
      </w:r>
    </w:p>
    <w:p w14:paraId="238932C8" w14:textId="156520BB" w:rsidR="008A7B73" w:rsidRPr="009D69FD" w:rsidRDefault="008A7B73">
      <w:pPr>
        <w:pStyle w:val="CStyle1"/>
        <w:numPr>
          <w:ilvl w:val="0"/>
          <w:numId w:val="75"/>
        </w:numPr>
        <w:rPr>
          <w:b/>
          <w:bCs/>
        </w:rPr>
      </w:pPr>
      <w:r w:rsidRPr="009D69FD">
        <w:rPr>
          <w:b/>
          <w:bCs/>
        </w:rPr>
        <w:t>Compatibility:</w:t>
      </w:r>
    </w:p>
    <w:p w14:paraId="616DF4A0" w14:textId="77777777" w:rsidR="008A7B73" w:rsidRPr="009D69FD" w:rsidRDefault="008A7B73" w:rsidP="00A72A58">
      <w:pPr>
        <w:pStyle w:val="CStyle1"/>
        <w:ind w:left="360"/>
      </w:pPr>
      <w:r w:rsidRPr="009D69FD">
        <w:rPr>
          <w:b/>
          <w:bCs/>
        </w:rPr>
        <w:t>typedef:</w:t>
      </w:r>
      <w:r w:rsidRPr="009D69FD">
        <w:t xml:space="preserve"> Available in all versions of C++.</w:t>
      </w:r>
    </w:p>
    <w:p w14:paraId="524E9363" w14:textId="77777777" w:rsidR="008A7B73" w:rsidRPr="009D69FD" w:rsidRDefault="008A7B73" w:rsidP="00A72A58">
      <w:pPr>
        <w:pStyle w:val="CStyle1"/>
        <w:ind w:left="360"/>
      </w:pPr>
      <w:r w:rsidRPr="009D69FD">
        <w:rPr>
          <w:b/>
          <w:bCs/>
        </w:rPr>
        <w:t>using:</w:t>
      </w:r>
      <w:r w:rsidRPr="009D69FD">
        <w:t xml:space="preserve"> Introduced in C++11 and preferred for modern C++ code.</w:t>
      </w:r>
    </w:p>
    <w:p w14:paraId="2B792112" w14:textId="38892F2E" w:rsidR="008A7B73" w:rsidRPr="009D69FD" w:rsidRDefault="008A7B73">
      <w:pPr>
        <w:pStyle w:val="CStyle1"/>
        <w:numPr>
          <w:ilvl w:val="0"/>
          <w:numId w:val="75"/>
        </w:numPr>
        <w:rPr>
          <w:b/>
          <w:bCs/>
        </w:rPr>
      </w:pPr>
      <w:r w:rsidRPr="009D69FD">
        <w:rPr>
          <w:b/>
          <w:bCs/>
        </w:rPr>
        <w:t>Flexibility:</w:t>
      </w:r>
    </w:p>
    <w:p w14:paraId="60F67CCA" w14:textId="77777777" w:rsidR="008A7B73" w:rsidRPr="009D69FD" w:rsidRDefault="008A7B73" w:rsidP="00A72A58">
      <w:pPr>
        <w:pStyle w:val="CStyle1"/>
        <w:ind w:left="360"/>
      </w:pPr>
      <w:r w:rsidRPr="009D69FD">
        <w:rPr>
          <w:b/>
          <w:bCs/>
        </w:rPr>
        <w:t>typedef:</w:t>
      </w:r>
      <w:r w:rsidRPr="009D69FD">
        <w:t xml:space="preserve"> Less flexible with advanced type features (e.g., template aliasing).</w:t>
      </w:r>
    </w:p>
    <w:p w14:paraId="6B1E35A2" w14:textId="77777777" w:rsidR="008A7B73" w:rsidRPr="009D69FD" w:rsidRDefault="008A7B73" w:rsidP="00A72A58">
      <w:pPr>
        <w:pStyle w:val="CStyle1"/>
        <w:ind w:left="360"/>
      </w:pPr>
      <w:r w:rsidRPr="009D69FD">
        <w:rPr>
          <w:b/>
          <w:bCs/>
        </w:rPr>
        <w:t>using:</w:t>
      </w:r>
      <w:r w:rsidRPr="009D69FD">
        <w:t xml:space="preserve"> More flexible and supports aliasing for templates better.</w:t>
      </w:r>
    </w:p>
    <w:p w14:paraId="6881B050" w14:textId="77777777" w:rsidR="009130ED" w:rsidRPr="009D69FD" w:rsidRDefault="00BA2D26" w:rsidP="008E744D">
      <w:pPr>
        <w:pStyle w:val="Style7"/>
      </w:pPr>
      <w:r w:rsidRPr="009D69FD">
        <w:t>n</w:t>
      </w:r>
      <w:r w:rsidR="009130ED" w:rsidRPr="009D69FD">
        <w:t>ullptr</w:t>
      </w:r>
    </w:p>
    <w:p w14:paraId="5255DA4F" w14:textId="66256E96" w:rsidR="00BA2D26" w:rsidRPr="009D69FD" w:rsidRDefault="00BA2D26" w:rsidP="00D86381">
      <w:pPr>
        <w:pStyle w:val="CStyle1"/>
      </w:pPr>
      <w:r w:rsidRPr="009D69FD">
        <w:t xml:space="preserve">In </w:t>
      </w:r>
      <w:r w:rsidR="00307A2C" w:rsidRPr="009D69FD">
        <w:t>C++</w:t>
      </w:r>
      <w:r w:rsidRPr="009D69FD">
        <w:t xml:space="preserve">, nullptr is a keyword introduced in </w:t>
      </w:r>
      <w:r w:rsidR="00307A2C" w:rsidRPr="009D69FD">
        <w:t>C++</w:t>
      </w:r>
      <w:r w:rsidRPr="009D69FD">
        <w:t>11 to represent a null pointer. It is a constant that can be assigned to pointers of any type and is used to indicate that a pointer does not point to any object or function.</w:t>
      </w:r>
    </w:p>
    <w:p w14:paraId="42A4DC18" w14:textId="2030CBD3" w:rsidR="00BA2D26" w:rsidRPr="009D69FD" w:rsidRDefault="00BA2D26" w:rsidP="00D86381">
      <w:pPr>
        <w:pStyle w:val="CStyle1"/>
      </w:pPr>
      <w:r w:rsidRPr="009D69FD">
        <w:t xml:space="preserve">Prior to </w:t>
      </w:r>
      <w:r w:rsidR="00307A2C" w:rsidRPr="009D69FD">
        <w:t>C++</w:t>
      </w:r>
      <w:r w:rsidRPr="009D69FD">
        <w:t>11, the macro NULL was commonly used to represent a null pointer. However, nullptr provides a safer and more expressive alternative. It has a distinct type, std::nullptr_t, and can be implicitly converted to any pointer type. This means you can assign nullptr to pointers of different types without explicit casting.</w:t>
      </w:r>
    </w:p>
    <w:p w14:paraId="499C64ED" w14:textId="50924167" w:rsidR="00BA2D26" w:rsidRPr="009D69FD" w:rsidRDefault="00BA2D26" w:rsidP="00D86381">
      <w:pPr>
        <w:pStyle w:val="CStyle1"/>
        <w:rPr>
          <w:b/>
          <w:bCs/>
        </w:rPr>
      </w:pPr>
      <w:r w:rsidRPr="009D69FD">
        <w:rPr>
          <w:b/>
          <w:bCs/>
        </w:rPr>
        <w:t>Let’s see example of nullptr</w:t>
      </w:r>
      <w:r w:rsidR="00D86381" w:rsidRPr="009D69FD">
        <w:rPr>
          <w:b/>
          <w:bCs/>
        </w:rPr>
        <w:t>:</w:t>
      </w:r>
    </w:p>
    <w:p w14:paraId="0FD8BAA2" w14:textId="77777777" w:rsidR="00BA2D26" w:rsidRPr="009D69FD" w:rsidRDefault="00BA2D26" w:rsidP="0063078F">
      <w:pPr>
        <w:jc w:val="center"/>
      </w:pPr>
      <w:r w:rsidRPr="009D69FD">
        <w:drawing>
          <wp:inline distT="0" distB="0" distL="0" distR="0" wp14:anchorId="3F56757F" wp14:editId="72E65988">
            <wp:extent cx="4867954" cy="2534004"/>
            <wp:effectExtent l="0" t="0" r="0" b="0"/>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4867954" cy="2534004"/>
                    </a:xfrm>
                    <a:prstGeom prst="rect">
                      <a:avLst/>
                    </a:prstGeom>
                  </pic:spPr>
                </pic:pic>
              </a:graphicData>
            </a:graphic>
          </wp:inline>
        </w:drawing>
      </w:r>
    </w:p>
    <w:p w14:paraId="087C86DC" w14:textId="77777777" w:rsidR="00BA2D26" w:rsidRPr="009D69FD" w:rsidRDefault="00BA2D26" w:rsidP="00D86381">
      <w:pPr>
        <w:pStyle w:val="CStyle1"/>
        <w:rPr>
          <w:b/>
          <w:bCs/>
        </w:rPr>
      </w:pPr>
      <w:r w:rsidRPr="009D69FD">
        <w:rPr>
          <w:b/>
          <w:bCs/>
        </w:rPr>
        <w:t>Advantages of nullptr:</w:t>
      </w:r>
    </w:p>
    <w:p w14:paraId="2C4E6DA1" w14:textId="77777777" w:rsidR="00EA18F9" w:rsidRPr="009D69FD" w:rsidRDefault="00EA18F9">
      <w:pPr>
        <w:pStyle w:val="CStyle1"/>
        <w:numPr>
          <w:ilvl w:val="0"/>
          <w:numId w:val="76"/>
        </w:numPr>
      </w:pPr>
      <w:r w:rsidRPr="009D69FD">
        <w:t>Improved Type Safety</w:t>
      </w:r>
    </w:p>
    <w:p w14:paraId="57D08CCF" w14:textId="77777777" w:rsidR="00EA18F9" w:rsidRPr="009D69FD" w:rsidRDefault="00EA18F9">
      <w:pPr>
        <w:pStyle w:val="CStyle1"/>
        <w:numPr>
          <w:ilvl w:val="0"/>
          <w:numId w:val="76"/>
        </w:numPr>
      </w:pPr>
      <w:r w:rsidRPr="009D69FD">
        <w:t>Avoiding Overloaded Function Ambiguities</w:t>
      </w:r>
    </w:p>
    <w:p w14:paraId="76B6BA70" w14:textId="77777777" w:rsidR="00EA18F9" w:rsidRPr="009D69FD" w:rsidRDefault="00EA18F9">
      <w:pPr>
        <w:pStyle w:val="CStyle1"/>
        <w:numPr>
          <w:ilvl w:val="0"/>
          <w:numId w:val="76"/>
        </w:numPr>
      </w:pPr>
      <w:r w:rsidRPr="009D69FD">
        <w:lastRenderedPageBreak/>
        <w:t>Clarity and Readability</w:t>
      </w:r>
    </w:p>
    <w:p w14:paraId="5B1B4157" w14:textId="77777777" w:rsidR="00EA18F9" w:rsidRPr="009D69FD" w:rsidRDefault="00EA18F9">
      <w:pPr>
        <w:pStyle w:val="CStyle1"/>
        <w:numPr>
          <w:ilvl w:val="0"/>
          <w:numId w:val="76"/>
        </w:numPr>
      </w:pPr>
      <w:r w:rsidRPr="009D69FD">
        <w:t>Enhanced Debugging</w:t>
      </w:r>
    </w:p>
    <w:p w14:paraId="3FA67AC0" w14:textId="77777777" w:rsidR="00BA2D26" w:rsidRPr="009D69FD" w:rsidRDefault="00EA18F9">
      <w:pPr>
        <w:pStyle w:val="CStyle1"/>
        <w:numPr>
          <w:ilvl w:val="0"/>
          <w:numId w:val="76"/>
        </w:numPr>
      </w:pPr>
      <w:r w:rsidRPr="009D69FD">
        <w:t>Forward Compatibility</w:t>
      </w:r>
    </w:p>
    <w:p w14:paraId="70BFF0E9" w14:textId="77777777" w:rsidR="009130ED" w:rsidRPr="009D69FD" w:rsidRDefault="009130ED" w:rsidP="008E744D">
      <w:pPr>
        <w:pStyle w:val="Style7"/>
      </w:pPr>
      <w:r w:rsidRPr="009D69FD">
        <w:t>strongly-typed enums</w:t>
      </w:r>
    </w:p>
    <w:p w14:paraId="0E8A20B2" w14:textId="524910D8" w:rsidR="001E4A75" w:rsidRPr="009D69FD" w:rsidRDefault="001E4A75" w:rsidP="00D86381">
      <w:pPr>
        <w:pStyle w:val="CStyle1"/>
      </w:pPr>
      <w:r w:rsidRPr="009D69FD">
        <w:t xml:space="preserve">Strongly-typed enums, also known as strongly-typed enumerations or enum classes, are a feature introduced in </w:t>
      </w:r>
      <w:r w:rsidR="00307A2C" w:rsidRPr="009D69FD">
        <w:t>C++</w:t>
      </w:r>
      <w:r w:rsidRPr="009D69FD">
        <w:t>11 to provide a type-safe and scoped alternative to traditional C-style enums. Strongly-typed enums help prevent unintended implicit conversions and namespace pollution that can occur with regular enums.</w:t>
      </w:r>
    </w:p>
    <w:p w14:paraId="6414FE7D" w14:textId="77777777" w:rsidR="009C7922" w:rsidRPr="009D69FD" w:rsidRDefault="001E4A75" w:rsidP="00D86381">
      <w:pPr>
        <w:pStyle w:val="CStyle1"/>
        <w:rPr>
          <w:b/>
          <w:bCs/>
        </w:rPr>
      </w:pPr>
      <w:r w:rsidRPr="009D69FD">
        <w:rPr>
          <w:b/>
          <w:bCs/>
        </w:rPr>
        <w:t>Syntax of enums:</w:t>
      </w:r>
    </w:p>
    <w:p w14:paraId="1473F999" w14:textId="77777777" w:rsidR="009C7922" w:rsidRPr="009D69FD" w:rsidRDefault="009C7922" w:rsidP="009C7922">
      <w:pPr>
        <w:rPr>
          <w:b/>
          <w:color w:val="FF0000"/>
        </w:rPr>
      </w:pPr>
      <w:r w:rsidRPr="009D69FD">
        <w:rPr>
          <w:b/>
          <w:color w:val="FF0000"/>
        </w:rPr>
        <w:t>enum class EnumClassName : UnderlyingType {</w:t>
      </w:r>
    </w:p>
    <w:p w14:paraId="403B238C" w14:textId="77777777" w:rsidR="009C7922" w:rsidRPr="009D69FD" w:rsidRDefault="009C7922" w:rsidP="009C7922">
      <w:pPr>
        <w:rPr>
          <w:b/>
          <w:color w:val="FF0000"/>
        </w:rPr>
      </w:pPr>
      <w:r w:rsidRPr="009D69FD">
        <w:rPr>
          <w:b/>
          <w:color w:val="FF0000"/>
        </w:rPr>
        <w:t xml:space="preserve">    Enumerator1,</w:t>
      </w:r>
    </w:p>
    <w:p w14:paraId="37CF77D8" w14:textId="77777777" w:rsidR="009C7922" w:rsidRPr="009D69FD" w:rsidRDefault="009C7922" w:rsidP="009C7922">
      <w:pPr>
        <w:rPr>
          <w:b/>
          <w:color w:val="FF0000"/>
        </w:rPr>
      </w:pPr>
      <w:r w:rsidRPr="009D69FD">
        <w:rPr>
          <w:b/>
          <w:color w:val="FF0000"/>
        </w:rPr>
        <w:t xml:space="preserve">    Enumerator2,</w:t>
      </w:r>
    </w:p>
    <w:p w14:paraId="2D3565F9" w14:textId="77777777" w:rsidR="009C7922" w:rsidRPr="009D69FD" w:rsidRDefault="009C7922" w:rsidP="009C7922">
      <w:pPr>
        <w:rPr>
          <w:b/>
          <w:color w:val="FF0000"/>
        </w:rPr>
      </w:pPr>
      <w:r w:rsidRPr="009D69FD">
        <w:rPr>
          <w:b/>
          <w:color w:val="FF0000"/>
        </w:rPr>
        <w:t xml:space="preserve">    // ...</w:t>
      </w:r>
    </w:p>
    <w:p w14:paraId="7495C663" w14:textId="77777777" w:rsidR="009C7922" w:rsidRPr="009D69FD" w:rsidRDefault="009C7922" w:rsidP="009C7922">
      <w:pPr>
        <w:rPr>
          <w:b/>
          <w:color w:val="FF0000"/>
        </w:rPr>
      </w:pPr>
      <w:r w:rsidRPr="009D69FD">
        <w:rPr>
          <w:b/>
          <w:color w:val="FF0000"/>
        </w:rPr>
        <w:t>};</w:t>
      </w:r>
    </w:p>
    <w:p w14:paraId="30E8C85D" w14:textId="068F7CB5" w:rsidR="009C7922" w:rsidRPr="009D69FD" w:rsidRDefault="009C7922" w:rsidP="00D86381">
      <w:pPr>
        <w:pStyle w:val="CStyle1"/>
        <w:rPr>
          <w:b/>
          <w:bCs/>
        </w:rPr>
      </w:pPr>
      <w:r w:rsidRPr="009D69FD">
        <w:rPr>
          <w:b/>
          <w:bCs/>
        </w:rPr>
        <w:t>Let’s see example of enum</w:t>
      </w:r>
      <w:r w:rsidR="00D86381" w:rsidRPr="009D69FD">
        <w:rPr>
          <w:b/>
          <w:bCs/>
        </w:rPr>
        <w:t>:</w:t>
      </w:r>
    </w:p>
    <w:p w14:paraId="6D5B7020" w14:textId="77777777" w:rsidR="009C7922" w:rsidRPr="009D69FD" w:rsidRDefault="009C7922" w:rsidP="0063078F">
      <w:pPr>
        <w:jc w:val="center"/>
      </w:pPr>
      <w:r w:rsidRPr="009D69FD">
        <w:drawing>
          <wp:inline distT="0" distB="0" distL="0" distR="0" wp14:anchorId="0A05B2CA" wp14:editId="17A8B6F1">
            <wp:extent cx="4848902" cy="4448796"/>
            <wp:effectExtent l="0" t="0" r="8890" b="9525"/>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4848902" cy="4448796"/>
                    </a:xfrm>
                    <a:prstGeom prst="rect">
                      <a:avLst/>
                    </a:prstGeom>
                  </pic:spPr>
                </pic:pic>
              </a:graphicData>
            </a:graphic>
          </wp:inline>
        </w:drawing>
      </w:r>
    </w:p>
    <w:p w14:paraId="66E571E1" w14:textId="77777777" w:rsidR="0063710B" w:rsidRPr="009D69FD" w:rsidRDefault="0063710B" w:rsidP="00D86381">
      <w:pPr>
        <w:pStyle w:val="CStyle1"/>
        <w:rPr>
          <w:b/>
          <w:bCs/>
        </w:rPr>
      </w:pPr>
    </w:p>
    <w:p w14:paraId="6642761A" w14:textId="77777777" w:rsidR="0063710B" w:rsidRPr="009D69FD" w:rsidRDefault="0063710B" w:rsidP="00D86381">
      <w:pPr>
        <w:pStyle w:val="CStyle1"/>
        <w:rPr>
          <w:b/>
          <w:bCs/>
        </w:rPr>
      </w:pPr>
    </w:p>
    <w:p w14:paraId="67E95B62" w14:textId="0B4EBA01" w:rsidR="009C7922" w:rsidRPr="009D69FD" w:rsidRDefault="009C7922" w:rsidP="00D86381">
      <w:pPr>
        <w:pStyle w:val="CStyle1"/>
        <w:rPr>
          <w:b/>
          <w:bCs/>
        </w:rPr>
      </w:pPr>
      <w:r w:rsidRPr="009D69FD">
        <w:rPr>
          <w:b/>
          <w:bCs/>
        </w:rPr>
        <w:lastRenderedPageBreak/>
        <w:t>Strongly-typed enums have the following characteristics:</w:t>
      </w:r>
    </w:p>
    <w:p w14:paraId="7E639DD5" w14:textId="77777777" w:rsidR="009C7922" w:rsidRPr="009D69FD" w:rsidRDefault="009C7922" w:rsidP="00D86381">
      <w:pPr>
        <w:pStyle w:val="CStyle1"/>
      </w:pPr>
      <w:r w:rsidRPr="009D69FD">
        <w:rPr>
          <w:b/>
          <w:bCs/>
        </w:rPr>
        <w:t>Type safety:</w:t>
      </w:r>
      <w:r w:rsidRPr="009D69FD">
        <w:t xml:space="preserve"> The enumerators are strongly associated with the enum class and cannot be implicitly converted to integers or other enumerations. For example, you can't assign an integer value directly to a strongly-typed enum variable.</w:t>
      </w:r>
    </w:p>
    <w:p w14:paraId="4EAAEF69" w14:textId="77777777" w:rsidR="009C7922" w:rsidRPr="009D69FD" w:rsidRDefault="009C7922" w:rsidP="00D86381">
      <w:pPr>
        <w:pStyle w:val="CStyle1"/>
        <w:rPr>
          <w:b/>
          <w:bCs/>
        </w:rPr>
      </w:pPr>
      <w:r w:rsidRPr="009D69FD">
        <w:rPr>
          <w:b/>
          <w:bCs/>
        </w:rPr>
        <w:t>ex:</w:t>
      </w:r>
    </w:p>
    <w:p w14:paraId="0EAF72E1" w14:textId="77777777" w:rsidR="009C7922" w:rsidRPr="009D69FD" w:rsidRDefault="009C7922" w:rsidP="00D86381">
      <w:pPr>
        <w:pStyle w:val="CStyle1"/>
      </w:pPr>
      <w:r w:rsidRPr="009D69FD">
        <w:t>Color myColor = 1;  // Error: Cannot assign an integer to a Color variable</w:t>
      </w:r>
    </w:p>
    <w:p w14:paraId="7BD6CC25" w14:textId="77777777" w:rsidR="009C7922" w:rsidRPr="009D69FD" w:rsidRDefault="009C7922" w:rsidP="00D86381">
      <w:pPr>
        <w:pStyle w:val="CStyle1"/>
      </w:pPr>
      <w:r w:rsidRPr="009D69FD">
        <w:rPr>
          <w:b/>
          <w:bCs/>
        </w:rPr>
        <w:t>Scoped:</w:t>
      </w:r>
      <w:r w:rsidRPr="009D69FD">
        <w:t xml:space="preserve"> The enumerators are scoped within the enum class, which means you need to qualify them with the enum class name to use them.</w:t>
      </w:r>
    </w:p>
    <w:p w14:paraId="7A62A04C" w14:textId="77777777" w:rsidR="009C7922" w:rsidRPr="009D69FD" w:rsidRDefault="009C7922" w:rsidP="00D86381">
      <w:pPr>
        <w:pStyle w:val="CStyle1"/>
        <w:rPr>
          <w:b/>
          <w:bCs/>
        </w:rPr>
      </w:pPr>
      <w:r w:rsidRPr="009D69FD">
        <w:rPr>
          <w:b/>
          <w:bCs/>
        </w:rPr>
        <w:t>ex:</w:t>
      </w:r>
    </w:p>
    <w:p w14:paraId="34AC835D" w14:textId="77777777" w:rsidR="009C7922" w:rsidRPr="009D69FD" w:rsidRDefault="009C7922" w:rsidP="00D86381">
      <w:pPr>
        <w:pStyle w:val="CStyle1"/>
      </w:pPr>
      <w:r w:rsidRPr="009D69FD">
        <w:t>Color myColor = Color::Red;  // Correct: Using the enumerator with the enum class name</w:t>
      </w:r>
    </w:p>
    <w:p w14:paraId="59385516" w14:textId="77777777" w:rsidR="009C7922" w:rsidRPr="009D69FD" w:rsidRDefault="009C7922" w:rsidP="00D86381">
      <w:pPr>
        <w:pStyle w:val="CStyle1"/>
      </w:pPr>
      <w:r w:rsidRPr="009D69FD">
        <w:rPr>
          <w:b/>
          <w:bCs/>
        </w:rPr>
        <w:t>No implicit conversions:</w:t>
      </w:r>
      <w:r w:rsidRPr="009D69FD">
        <w:t xml:space="preserve"> Strongly-typed enums do not implicitly convert to integers, and vice versa. You need to explicitly cast them to perform conversions.</w:t>
      </w:r>
    </w:p>
    <w:p w14:paraId="6124FFB6" w14:textId="77777777" w:rsidR="009C7922" w:rsidRPr="009D69FD" w:rsidRDefault="009C7922" w:rsidP="00D86381">
      <w:pPr>
        <w:pStyle w:val="CStyle1"/>
        <w:rPr>
          <w:b/>
          <w:bCs/>
        </w:rPr>
      </w:pPr>
      <w:r w:rsidRPr="009D69FD">
        <w:rPr>
          <w:b/>
          <w:bCs/>
        </w:rPr>
        <w:t>ex:</w:t>
      </w:r>
    </w:p>
    <w:p w14:paraId="6372D756" w14:textId="77777777" w:rsidR="009C7922" w:rsidRPr="009D69FD" w:rsidRDefault="009C7922" w:rsidP="00D86381">
      <w:pPr>
        <w:pStyle w:val="CStyle1"/>
      </w:pPr>
      <w:r w:rsidRPr="009D69FD">
        <w:t>int myInt = static_cast&lt;int&gt;(myColor);  // Explicitly cast the enum to an integer</w:t>
      </w:r>
    </w:p>
    <w:p w14:paraId="47BBDF80" w14:textId="77777777" w:rsidR="009C7922" w:rsidRPr="009D69FD" w:rsidRDefault="009C7922" w:rsidP="00D86381">
      <w:pPr>
        <w:pStyle w:val="CStyle1"/>
      </w:pPr>
      <w:r w:rsidRPr="009D69FD">
        <w:rPr>
          <w:b/>
          <w:bCs/>
        </w:rPr>
        <w:t>Enumerators are not part of the enclosing scope</w:t>
      </w:r>
      <w:r w:rsidRPr="009D69FD">
        <w:t>: Unlike regular enums, strongly-typed enum enumerators don't pollute the enclosing scope. You need to use the enum class name to access the enumerators.</w:t>
      </w:r>
    </w:p>
    <w:p w14:paraId="0D7A0280" w14:textId="77777777" w:rsidR="009C7922" w:rsidRPr="009D69FD" w:rsidRDefault="009C7922" w:rsidP="00D86381">
      <w:pPr>
        <w:pStyle w:val="CStyle1"/>
        <w:rPr>
          <w:b/>
          <w:bCs/>
        </w:rPr>
      </w:pPr>
      <w:r w:rsidRPr="009D69FD">
        <w:rPr>
          <w:b/>
          <w:bCs/>
        </w:rPr>
        <w:t>ex:</w:t>
      </w:r>
    </w:p>
    <w:p w14:paraId="1CBEA98A" w14:textId="77777777" w:rsidR="009C7922" w:rsidRPr="009D69FD" w:rsidRDefault="009C7922" w:rsidP="00D86381">
      <w:pPr>
        <w:pStyle w:val="CStyle1"/>
      </w:pPr>
      <w:r w:rsidRPr="009D69FD">
        <w:t>// Regular enum</w:t>
      </w:r>
    </w:p>
    <w:p w14:paraId="597AE015" w14:textId="77777777" w:rsidR="009C7922" w:rsidRPr="009D69FD" w:rsidRDefault="009C7922" w:rsidP="00D86381">
      <w:pPr>
        <w:pStyle w:val="CStyle1"/>
      </w:pPr>
      <w:r w:rsidRPr="009D69FD">
        <w:t>enum ColorLegacy { Red, Green, Blue };</w:t>
      </w:r>
    </w:p>
    <w:p w14:paraId="59F3745F" w14:textId="77777777" w:rsidR="009C7922" w:rsidRPr="009D69FD" w:rsidRDefault="009C7922" w:rsidP="00D86381">
      <w:pPr>
        <w:pStyle w:val="CStyle1"/>
      </w:pPr>
      <w:r w:rsidRPr="009D69FD">
        <w:t>// Strongly-typed enum</w:t>
      </w:r>
    </w:p>
    <w:p w14:paraId="6BC44C2E" w14:textId="77777777" w:rsidR="009C7922" w:rsidRPr="009D69FD" w:rsidRDefault="009C7922" w:rsidP="00D86381">
      <w:pPr>
        <w:pStyle w:val="CStyle1"/>
      </w:pPr>
      <w:r w:rsidRPr="009D69FD">
        <w:t>enum class Color { Red, Green, Blue };</w:t>
      </w:r>
    </w:p>
    <w:p w14:paraId="64AB8196" w14:textId="77777777" w:rsidR="009C7922" w:rsidRPr="009D69FD" w:rsidRDefault="009C7922" w:rsidP="00D86381">
      <w:pPr>
        <w:pStyle w:val="CStyle1"/>
      </w:pPr>
      <w:r w:rsidRPr="009D69FD">
        <w:t>int Red = 5;  // Okay with regular enum, but an error with enum class</w:t>
      </w:r>
    </w:p>
    <w:p w14:paraId="22974185" w14:textId="77777777" w:rsidR="009130ED" w:rsidRPr="009D69FD" w:rsidRDefault="009130ED" w:rsidP="008E744D">
      <w:pPr>
        <w:pStyle w:val="Style7"/>
      </w:pPr>
      <w:r w:rsidRPr="009D69FD">
        <w:t>attributes</w:t>
      </w:r>
    </w:p>
    <w:p w14:paraId="1FB93F9E" w14:textId="303F6B20" w:rsidR="00671E42" w:rsidRPr="009D69FD" w:rsidRDefault="00671E42" w:rsidP="00671E42">
      <w:r w:rsidRPr="009D69FD">
        <w:t xml:space="preserve">In </w:t>
      </w:r>
      <w:r w:rsidR="00307A2C" w:rsidRPr="009D69FD">
        <w:t>C++</w:t>
      </w:r>
      <w:r w:rsidRPr="009D69FD">
        <w:t>, attributes are annotations or metadata that provide additional information about various program elements like variables, functions, classes, or even the entire translation unit. Attributes are typically enclosed in square brackets ('[]') and placed before the declaration or definition of the element they modify.</w:t>
      </w:r>
    </w:p>
    <w:p w14:paraId="20CA61FF" w14:textId="181A578B" w:rsidR="00671E42" w:rsidRPr="009D69FD" w:rsidRDefault="00307A2C" w:rsidP="00671E42">
      <w:r w:rsidRPr="009D69FD">
        <w:t>C++</w:t>
      </w:r>
      <w:r w:rsidR="00671E42" w:rsidRPr="009D69FD">
        <w:t>11 introduced attributes as a standard feature, allowing developers to add implementation-specific or user-defined metadata to their code. Attributes can be used for a variety of purposes, such as optimizing code, enabling or disabling specific compiler features, controlling memory layout, or p</w:t>
      </w:r>
      <w:r w:rsidR="00F14118" w:rsidRPr="009D69FD">
        <w:t>roviding hints to the compiler.</w:t>
      </w:r>
    </w:p>
    <w:p w14:paraId="0F1E4610" w14:textId="3972EF32" w:rsidR="00671E42" w:rsidRPr="009D69FD" w:rsidRDefault="00671E42" w:rsidP="00F02736">
      <w:pPr>
        <w:rPr>
          <w:b/>
        </w:rPr>
      </w:pPr>
      <w:r w:rsidRPr="009D69FD">
        <w:rPr>
          <w:b/>
        </w:rPr>
        <w:t xml:space="preserve">Here are some commonly used attributes in </w:t>
      </w:r>
      <w:r w:rsidR="00307A2C" w:rsidRPr="009D69FD">
        <w:rPr>
          <w:b/>
        </w:rPr>
        <w:t>C++</w:t>
      </w:r>
      <w:r w:rsidRPr="009D69FD">
        <w:rPr>
          <w:b/>
        </w:rPr>
        <w:t>:</w:t>
      </w:r>
    </w:p>
    <w:p w14:paraId="17727FCC" w14:textId="77777777" w:rsidR="00671E42" w:rsidRPr="009D69FD" w:rsidRDefault="00F30C26" w:rsidP="00671E42">
      <w:r w:rsidRPr="009D69FD">
        <w:t>Let’s see examples of attributes.</w:t>
      </w:r>
    </w:p>
    <w:p w14:paraId="1E9D807D" w14:textId="77777777" w:rsidR="00DE14CD" w:rsidRPr="009D69FD" w:rsidRDefault="00DE14CD">
      <w:pPr>
        <w:pStyle w:val="ListParagraph"/>
        <w:numPr>
          <w:ilvl w:val="0"/>
          <w:numId w:val="3"/>
        </w:numPr>
      </w:pPr>
      <w:r w:rsidRPr="009D69FD">
        <w:t>[[nodiscard]]: This attribute indicates that a function's return value should not be ignored. The compiler will emit a warning if the return value is not used.</w:t>
      </w:r>
    </w:p>
    <w:p w14:paraId="1B570AE9" w14:textId="77777777" w:rsidR="00F30C26" w:rsidRPr="009D69FD" w:rsidRDefault="00F30C26" w:rsidP="0063078F">
      <w:pPr>
        <w:ind w:left="360"/>
        <w:jc w:val="center"/>
      </w:pPr>
      <w:r w:rsidRPr="009D69FD">
        <w:lastRenderedPageBreak/>
        <w:drawing>
          <wp:inline distT="0" distB="0" distL="0" distR="0" wp14:anchorId="3E7F00EF" wp14:editId="0F53ECC2">
            <wp:extent cx="5731510" cy="1743075"/>
            <wp:effectExtent l="0" t="0" r="2540" b="9525"/>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731510" cy="1743075"/>
                    </a:xfrm>
                    <a:prstGeom prst="rect">
                      <a:avLst/>
                    </a:prstGeom>
                  </pic:spPr>
                </pic:pic>
              </a:graphicData>
            </a:graphic>
          </wp:inline>
        </w:drawing>
      </w:r>
    </w:p>
    <w:p w14:paraId="3E6BC2EF" w14:textId="77777777" w:rsidR="0063078F" w:rsidRPr="009D69FD" w:rsidRDefault="000F3496">
      <w:pPr>
        <w:pStyle w:val="ListParagraph"/>
        <w:numPr>
          <w:ilvl w:val="0"/>
          <w:numId w:val="3"/>
        </w:numPr>
      </w:pPr>
      <w:r w:rsidRPr="009D69FD">
        <w:t xml:space="preserve">[[deprecated]]: This attribute marks a declaration as deprecated, indicating that it is no longer recommended to use. The compiler will emit a warning when the deprecated </w:t>
      </w:r>
    </w:p>
    <w:p w14:paraId="40AF6736" w14:textId="03DF9FB1" w:rsidR="00671E42" w:rsidRPr="009D69FD" w:rsidRDefault="000F3496" w:rsidP="0063078F">
      <w:pPr>
        <w:pStyle w:val="ListParagraph"/>
      </w:pPr>
      <w:r w:rsidRPr="009D69FD">
        <w:t>element is used.</w:t>
      </w:r>
      <w:r w:rsidR="00D0411A" w:rsidRPr="009D69FD">
        <w:drawing>
          <wp:inline distT="0" distB="0" distL="0" distR="0" wp14:anchorId="0AEC403E" wp14:editId="24693F33">
            <wp:extent cx="5731510" cy="2012315"/>
            <wp:effectExtent l="0" t="0" r="2540" b="6985"/>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731510" cy="2012315"/>
                    </a:xfrm>
                    <a:prstGeom prst="rect">
                      <a:avLst/>
                    </a:prstGeom>
                  </pic:spPr>
                </pic:pic>
              </a:graphicData>
            </a:graphic>
          </wp:inline>
        </w:drawing>
      </w:r>
    </w:p>
    <w:p w14:paraId="241769F2" w14:textId="77777777" w:rsidR="00D0411A" w:rsidRPr="009D69FD" w:rsidRDefault="000F3496">
      <w:pPr>
        <w:pStyle w:val="ListParagraph"/>
        <w:numPr>
          <w:ilvl w:val="0"/>
          <w:numId w:val="3"/>
        </w:numPr>
      </w:pPr>
      <w:r w:rsidRPr="009D69FD">
        <w:t>[[maybe_unused]]: This attribute suppresses compiler warnings for unused variables or entities explicitly marked as "unused."</w:t>
      </w:r>
      <w:r w:rsidR="00D0411A" w:rsidRPr="009D69FD">
        <w:drawing>
          <wp:inline distT="0" distB="0" distL="0" distR="0" wp14:anchorId="74AA559A" wp14:editId="45A2D920">
            <wp:extent cx="4848902" cy="1838582"/>
            <wp:effectExtent l="0" t="0" r="0" b="9525"/>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4848902" cy="1838582"/>
                    </a:xfrm>
                    <a:prstGeom prst="rect">
                      <a:avLst/>
                    </a:prstGeom>
                  </pic:spPr>
                </pic:pic>
              </a:graphicData>
            </a:graphic>
          </wp:inline>
        </w:drawing>
      </w:r>
    </w:p>
    <w:p w14:paraId="55B09EB4" w14:textId="77777777" w:rsidR="0063710B" w:rsidRPr="009D69FD" w:rsidRDefault="0063710B" w:rsidP="0063710B"/>
    <w:p w14:paraId="174E6470" w14:textId="77777777" w:rsidR="0063710B" w:rsidRPr="009D69FD" w:rsidRDefault="0063710B" w:rsidP="0063710B"/>
    <w:p w14:paraId="1D1EB21B" w14:textId="77777777" w:rsidR="0063710B" w:rsidRPr="009D69FD" w:rsidRDefault="0063710B" w:rsidP="0063710B"/>
    <w:p w14:paraId="42AE944F" w14:textId="77777777" w:rsidR="0063710B" w:rsidRPr="009D69FD" w:rsidRDefault="0063710B" w:rsidP="0063710B"/>
    <w:p w14:paraId="49500FA1" w14:textId="77777777" w:rsidR="0063710B" w:rsidRPr="009D69FD" w:rsidRDefault="0063710B" w:rsidP="0063710B"/>
    <w:p w14:paraId="51E631ED" w14:textId="77777777" w:rsidR="0063710B" w:rsidRPr="009D69FD" w:rsidRDefault="0063710B" w:rsidP="0063710B"/>
    <w:p w14:paraId="31482EE6" w14:textId="77777777" w:rsidR="000F3496" w:rsidRPr="009D69FD" w:rsidRDefault="000F3496">
      <w:pPr>
        <w:pStyle w:val="ListParagraph"/>
        <w:numPr>
          <w:ilvl w:val="0"/>
          <w:numId w:val="3"/>
        </w:numPr>
      </w:pPr>
      <w:r w:rsidRPr="009D69FD">
        <w:lastRenderedPageBreak/>
        <w:t>[[fallthrough]]: This attribute is used in switch statements to indicate intentional fallthrough between case labels. It suppresses compiler warnings about missing break statements.</w:t>
      </w:r>
    </w:p>
    <w:p w14:paraId="393BFA0F" w14:textId="77777777" w:rsidR="00671E42" w:rsidRPr="009D69FD" w:rsidRDefault="00D0411A" w:rsidP="0063710B">
      <w:pPr>
        <w:jc w:val="both"/>
      </w:pPr>
      <w:r w:rsidRPr="009D69FD">
        <w:drawing>
          <wp:inline distT="0" distB="0" distL="0" distR="0" wp14:anchorId="137074EC" wp14:editId="5C424279">
            <wp:extent cx="5731510" cy="3182620"/>
            <wp:effectExtent l="0" t="0" r="2540" b="0"/>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5731510" cy="3182620"/>
                    </a:xfrm>
                    <a:prstGeom prst="rect">
                      <a:avLst/>
                    </a:prstGeom>
                  </pic:spPr>
                </pic:pic>
              </a:graphicData>
            </a:graphic>
          </wp:inline>
        </w:drawing>
      </w:r>
    </w:p>
    <w:p w14:paraId="4CF4D662" w14:textId="77777777" w:rsidR="000F3496" w:rsidRPr="009D69FD" w:rsidRDefault="000F3496">
      <w:pPr>
        <w:pStyle w:val="ListParagraph"/>
        <w:numPr>
          <w:ilvl w:val="0"/>
          <w:numId w:val="4"/>
        </w:numPr>
      </w:pPr>
      <w:r w:rsidRPr="009D69FD">
        <w:t>[[noreturn]]: This attribute specifies that a function does not return to the caller. It is typically used for functions that exit the program, such as std::exit or infinite loops.</w:t>
      </w:r>
    </w:p>
    <w:p w14:paraId="67D14BA2" w14:textId="77777777" w:rsidR="00671E42" w:rsidRPr="009D69FD" w:rsidRDefault="00DE14CD" w:rsidP="0063078F">
      <w:pPr>
        <w:jc w:val="center"/>
      </w:pPr>
      <w:r w:rsidRPr="009D69FD">
        <w:drawing>
          <wp:inline distT="0" distB="0" distL="0" distR="0" wp14:anchorId="74FCF365" wp14:editId="271268EC">
            <wp:extent cx="5731510" cy="3557905"/>
            <wp:effectExtent l="0" t="0" r="2540" b="4445"/>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731510" cy="3557905"/>
                    </a:xfrm>
                    <a:prstGeom prst="rect">
                      <a:avLst/>
                    </a:prstGeom>
                  </pic:spPr>
                </pic:pic>
              </a:graphicData>
            </a:graphic>
          </wp:inline>
        </w:drawing>
      </w:r>
    </w:p>
    <w:p w14:paraId="7C9A3B78" w14:textId="2E956E0F" w:rsidR="000F3496" w:rsidRPr="009D69FD" w:rsidRDefault="000F3496">
      <w:pPr>
        <w:pStyle w:val="ListParagraph"/>
        <w:numPr>
          <w:ilvl w:val="0"/>
          <w:numId w:val="4"/>
        </w:numPr>
      </w:pPr>
      <w:r w:rsidRPr="009D69FD">
        <w:t>[[alignas(n)]]: This attribute specifies the alignment of a variable or data structure to a specific byte boundary. 'n' represents the alignment value.</w:t>
      </w:r>
    </w:p>
    <w:p w14:paraId="43E8742A" w14:textId="77777777" w:rsidR="00671E42" w:rsidRPr="009D69FD" w:rsidRDefault="00DE1043" w:rsidP="0063078F">
      <w:pPr>
        <w:jc w:val="center"/>
      </w:pPr>
      <w:r w:rsidRPr="009D69FD">
        <w:lastRenderedPageBreak/>
        <w:drawing>
          <wp:inline distT="0" distB="0" distL="0" distR="0" wp14:anchorId="084FE9B3" wp14:editId="7CC521D5">
            <wp:extent cx="5731510" cy="2210435"/>
            <wp:effectExtent l="0" t="0" r="2540" b="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1510" cy="2210435"/>
                    </a:xfrm>
                    <a:prstGeom prst="rect">
                      <a:avLst/>
                    </a:prstGeom>
                  </pic:spPr>
                </pic:pic>
              </a:graphicData>
            </a:graphic>
          </wp:inline>
        </w:drawing>
      </w:r>
    </w:p>
    <w:p w14:paraId="47BD359E" w14:textId="77777777" w:rsidR="00DE1043" w:rsidRPr="009D69FD" w:rsidRDefault="00DE1043">
      <w:pPr>
        <w:pStyle w:val="ListParagraph"/>
        <w:numPr>
          <w:ilvl w:val="0"/>
          <w:numId w:val="4"/>
        </w:numPr>
      </w:pPr>
      <w:r w:rsidRPr="009D69FD">
        <w:t>[[override]]: This attribute indicates that a member function overrides a virtual function from a base class, helping detect errors when overriding functions.</w:t>
      </w:r>
    </w:p>
    <w:p w14:paraId="40BEB761" w14:textId="77777777" w:rsidR="00671E42" w:rsidRPr="009D69FD" w:rsidRDefault="00F02736" w:rsidP="0063078F">
      <w:pPr>
        <w:jc w:val="center"/>
      </w:pPr>
      <w:r w:rsidRPr="009D69FD">
        <w:drawing>
          <wp:inline distT="0" distB="0" distL="0" distR="0" wp14:anchorId="31AFF638" wp14:editId="46859657">
            <wp:extent cx="4915586" cy="3915321"/>
            <wp:effectExtent l="0" t="0" r="0" b="9525"/>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4915586" cy="3915321"/>
                    </a:xfrm>
                    <a:prstGeom prst="rect">
                      <a:avLst/>
                    </a:prstGeom>
                  </pic:spPr>
                </pic:pic>
              </a:graphicData>
            </a:graphic>
          </wp:inline>
        </w:drawing>
      </w:r>
    </w:p>
    <w:p w14:paraId="6F8DDAEE" w14:textId="77777777" w:rsidR="00F02736" w:rsidRPr="009D69FD" w:rsidRDefault="00F02736">
      <w:pPr>
        <w:pStyle w:val="ListParagraph"/>
        <w:numPr>
          <w:ilvl w:val="0"/>
          <w:numId w:val="4"/>
        </w:numPr>
      </w:pPr>
      <w:r w:rsidRPr="009D69FD">
        <w:t>[[nodiscard("description")]]: This attribute allows providing a custom warning message when a [[nodiscard]] function is ignored. The "description" parameter specifies the warning message.</w:t>
      </w:r>
    </w:p>
    <w:p w14:paraId="3014BC5F" w14:textId="77777777" w:rsidR="00F02736" w:rsidRPr="009D69FD" w:rsidRDefault="00F02736" w:rsidP="0063078F">
      <w:pPr>
        <w:ind w:left="360"/>
        <w:jc w:val="center"/>
      </w:pPr>
      <w:r w:rsidRPr="009D69FD">
        <w:lastRenderedPageBreak/>
        <w:drawing>
          <wp:inline distT="0" distB="0" distL="0" distR="0" wp14:anchorId="0DE552D6" wp14:editId="31A79D4E">
            <wp:extent cx="5731510" cy="2654300"/>
            <wp:effectExtent l="0" t="0" r="2540" b="0"/>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731510" cy="2654300"/>
                    </a:xfrm>
                    <a:prstGeom prst="rect">
                      <a:avLst/>
                    </a:prstGeom>
                  </pic:spPr>
                </pic:pic>
              </a:graphicData>
            </a:graphic>
          </wp:inline>
        </w:drawing>
      </w:r>
    </w:p>
    <w:p w14:paraId="268B4F2C" w14:textId="77777777" w:rsidR="009130ED" w:rsidRPr="009D69FD" w:rsidRDefault="005D5352" w:rsidP="008E744D">
      <w:pPr>
        <w:pStyle w:val="Style7"/>
      </w:pPr>
      <w:r w:rsidRPr="009D69FD">
        <w:t>c</w:t>
      </w:r>
      <w:r w:rsidR="009130ED" w:rsidRPr="009D69FD">
        <w:t>onstexpr</w:t>
      </w:r>
    </w:p>
    <w:p w14:paraId="49690979" w14:textId="3E9BC6BE" w:rsidR="005D5352" w:rsidRPr="009D69FD" w:rsidRDefault="005D5352" w:rsidP="00D86381">
      <w:pPr>
        <w:pStyle w:val="CStyle1"/>
      </w:pPr>
      <w:r w:rsidRPr="009D69FD">
        <w:t>"</w:t>
      </w:r>
      <w:r w:rsidRPr="009D69FD">
        <w:rPr>
          <w:b/>
          <w:bCs/>
        </w:rPr>
        <w:t>constexpr</w:t>
      </w:r>
      <w:r w:rsidRPr="009D69FD">
        <w:t xml:space="preserve">" is a keyword used in the </w:t>
      </w:r>
      <w:r w:rsidR="00307A2C" w:rsidRPr="009D69FD">
        <w:t>C++</w:t>
      </w:r>
      <w:r w:rsidRPr="009D69FD">
        <w:t xml:space="preserve"> programming language to </w:t>
      </w:r>
      <w:r w:rsidRPr="00691979">
        <w:rPr>
          <w:b/>
          <w:bCs/>
        </w:rPr>
        <w:t>declare a constant expression</w:t>
      </w:r>
      <w:r w:rsidRPr="009D69FD">
        <w:t xml:space="preserve">. It is used to indicate that a variable, function, or expression can </w:t>
      </w:r>
      <w:r w:rsidRPr="009D69FD">
        <w:rPr>
          <w:b/>
          <w:bCs/>
        </w:rPr>
        <w:t>be evaluated at compile time</w:t>
      </w:r>
      <w:r w:rsidRPr="009D69FD">
        <w:t xml:space="preserve"> and its value will not change </w:t>
      </w:r>
      <w:r w:rsidR="00154941" w:rsidRPr="009D69FD">
        <w:t>during the program's execution.</w:t>
      </w:r>
    </w:p>
    <w:p w14:paraId="5D9D5387" w14:textId="77777777" w:rsidR="005D5352" w:rsidRPr="009D69FD" w:rsidRDefault="005D5352" w:rsidP="00D86381">
      <w:pPr>
        <w:pStyle w:val="CStyle1"/>
      </w:pPr>
      <w:r w:rsidRPr="009D69FD">
        <w:t>When you declare a variable or function as "constexpr</w:t>
      </w:r>
      <w:r w:rsidRPr="009D69FD">
        <w:rPr>
          <w:b/>
          <w:bCs/>
        </w:rPr>
        <w:t>," you are specifying that its value or result can be computed at compile time rather than at runtime.</w:t>
      </w:r>
      <w:r w:rsidRPr="009D69FD">
        <w:t xml:space="preserve"> This allows the compiler to optimize the code and potentially eliminate unnecessary runtime computations.</w:t>
      </w:r>
    </w:p>
    <w:p w14:paraId="779A4372" w14:textId="24E44229" w:rsidR="00154941" w:rsidRPr="009D69FD" w:rsidRDefault="00154941" w:rsidP="00D86381">
      <w:pPr>
        <w:pStyle w:val="CStyle1"/>
        <w:rPr>
          <w:b/>
          <w:bCs/>
        </w:rPr>
      </w:pPr>
      <w:r w:rsidRPr="009D69FD">
        <w:rPr>
          <w:b/>
          <w:bCs/>
        </w:rPr>
        <w:t>Let’s see example of constexpr</w:t>
      </w:r>
      <w:r w:rsidR="00D86381" w:rsidRPr="009D69FD">
        <w:rPr>
          <w:b/>
          <w:bCs/>
        </w:rPr>
        <w:t>:</w:t>
      </w:r>
    </w:p>
    <w:p w14:paraId="741A71B5" w14:textId="77777777" w:rsidR="00154941" w:rsidRPr="009D69FD" w:rsidRDefault="00154941" w:rsidP="0063078F">
      <w:pPr>
        <w:jc w:val="center"/>
      </w:pPr>
      <w:r w:rsidRPr="009D69FD">
        <w:drawing>
          <wp:inline distT="0" distB="0" distL="0" distR="0" wp14:anchorId="064A90B5" wp14:editId="5FC051A0">
            <wp:extent cx="5731510" cy="2691441"/>
            <wp:effectExtent l="0" t="0" r="254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739241" cy="2695071"/>
                    </a:xfrm>
                    <a:prstGeom prst="rect">
                      <a:avLst/>
                    </a:prstGeom>
                  </pic:spPr>
                </pic:pic>
              </a:graphicData>
            </a:graphic>
          </wp:inline>
        </w:drawing>
      </w:r>
    </w:p>
    <w:p w14:paraId="6E8DFEFD" w14:textId="77777777" w:rsidR="00B17CA2" w:rsidRPr="009D69FD" w:rsidRDefault="00B17CA2" w:rsidP="00B17CA2"/>
    <w:p w14:paraId="36480ECB" w14:textId="6B4F766F" w:rsidR="00B17CA2" w:rsidRPr="009D69FD" w:rsidRDefault="00B17CA2" w:rsidP="00B17CA2">
      <w:pPr>
        <w:pStyle w:val="Couriernewstyle"/>
      </w:pPr>
      <w:r w:rsidRPr="009D69FD">
        <w:rPr>
          <w:b/>
          <w:bCs/>
        </w:rPr>
        <w:t>**static** constexpr (C++11):</w:t>
      </w:r>
      <w:r w:rsidRPr="009D69FD">
        <w:t xml:space="preserve"> Commonly used inside classes to define compile-time constants without requiring a separate definition outside the class.</w:t>
      </w:r>
    </w:p>
    <w:p w14:paraId="02B6BB81" w14:textId="6A43AB59" w:rsidR="00426571" w:rsidRPr="009D69FD" w:rsidRDefault="00426571" w:rsidP="00426571">
      <w:pPr>
        <w:pStyle w:val="CStyle1"/>
        <w:rPr>
          <w:b/>
          <w:bCs/>
        </w:rPr>
      </w:pPr>
      <w:r w:rsidRPr="009D69FD">
        <w:rPr>
          <w:b/>
          <w:bCs/>
        </w:rPr>
        <w:t>Let’s see example of Static constexpr:</w:t>
      </w:r>
    </w:p>
    <w:p w14:paraId="7F30804B" w14:textId="77777777" w:rsidR="00426571" w:rsidRPr="009D69FD" w:rsidRDefault="00426571" w:rsidP="00B17CA2">
      <w:pPr>
        <w:pStyle w:val="Couriernewstyle"/>
      </w:pPr>
    </w:p>
    <w:p w14:paraId="2A159B89" w14:textId="43329860" w:rsidR="00B17CA2" w:rsidRDefault="00B17CA2" w:rsidP="00B17CA2">
      <w:pPr>
        <w:pStyle w:val="Couriernewstyle"/>
      </w:pPr>
      <w:r w:rsidRPr="009D69FD">
        <w:lastRenderedPageBreak/>
        <w:drawing>
          <wp:inline distT="0" distB="0" distL="0" distR="0" wp14:anchorId="070C6D3A" wp14:editId="107CBC14">
            <wp:extent cx="5731510" cy="1706245"/>
            <wp:effectExtent l="0" t="0" r="2540" b="8255"/>
            <wp:docPr id="8233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8774" name=""/>
                    <pic:cNvPicPr/>
                  </pic:nvPicPr>
                  <pic:blipFill>
                    <a:blip r:embed="rId304"/>
                    <a:stretch>
                      <a:fillRect/>
                    </a:stretch>
                  </pic:blipFill>
                  <pic:spPr>
                    <a:xfrm>
                      <a:off x="0" y="0"/>
                      <a:ext cx="5731510" cy="1706245"/>
                    </a:xfrm>
                    <a:prstGeom prst="rect">
                      <a:avLst/>
                    </a:prstGeom>
                  </pic:spPr>
                </pic:pic>
              </a:graphicData>
            </a:graphic>
          </wp:inline>
        </w:drawing>
      </w:r>
    </w:p>
    <w:p w14:paraId="1B6179BF" w14:textId="77777777" w:rsidR="003F689E" w:rsidRDefault="003F689E" w:rsidP="00B17CA2">
      <w:pPr>
        <w:pStyle w:val="Couriernewstyle"/>
      </w:pPr>
    </w:p>
    <w:p w14:paraId="5C6FAA75" w14:textId="19752CEC" w:rsidR="003F689E" w:rsidRDefault="003F689E" w:rsidP="00B17CA2">
      <w:pPr>
        <w:pStyle w:val="Couriernewstyle"/>
        <w:rPr>
          <w:b/>
          <w:bCs/>
        </w:rPr>
      </w:pPr>
      <w:r w:rsidRPr="003F689E">
        <w:rPr>
          <w:b/>
          <w:bCs/>
        </w:rPr>
        <w:t>Use static_assert (for compile-time check</w:t>
      </w:r>
      <w:r>
        <w:rPr>
          <w:b/>
          <w:bCs/>
        </w:rPr>
        <w:t xml:space="preserve"> constexpr</w:t>
      </w:r>
      <w:r w:rsidRPr="003F689E">
        <w:rPr>
          <w:b/>
          <w:bCs/>
        </w:rPr>
        <w:t>)</w:t>
      </w:r>
      <w:r w:rsidR="00AE44E4">
        <w:rPr>
          <w:b/>
          <w:bCs/>
        </w:rPr>
        <w:t>:</w:t>
      </w:r>
    </w:p>
    <w:p w14:paraId="72DCA060" w14:textId="75E35ED3" w:rsidR="003F689E" w:rsidRPr="003F689E" w:rsidRDefault="003F689E" w:rsidP="00B17CA2">
      <w:pPr>
        <w:pStyle w:val="Couriernewstyle"/>
        <w:rPr>
          <w:b/>
          <w:bCs/>
        </w:rPr>
      </w:pPr>
      <w:r w:rsidRPr="003F689E">
        <w:rPr>
          <w:b/>
          <w:bCs/>
        </w:rPr>
        <w:drawing>
          <wp:inline distT="0" distB="0" distL="0" distR="0" wp14:anchorId="2EB9A888" wp14:editId="1366F46F">
            <wp:extent cx="5731510" cy="1192530"/>
            <wp:effectExtent l="0" t="0" r="2540" b="7620"/>
            <wp:docPr id="49916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8364" name=""/>
                    <pic:cNvPicPr/>
                  </pic:nvPicPr>
                  <pic:blipFill>
                    <a:blip r:embed="rId305"/>
                    <a:stretch>
                      <a:fillRect/>
                    </a:stretch>
                  </pic:blipFill>
                  <pic:spPr>
                    <a:xfrm>
                      <a:off x="0" y="0"/>
                      <a:ext cx="5731510" cy="1192530"/>
                    </a:xfrm>
                    <a:prstGeom prst="rect">
                      <a:avLst/>
                    </a:prstGeom>
                  </pic:spPr>
                </pic:pic>
              </a:graphicData>
            </a:graphic>
          </wp:inline>
        </w:drawing>
      </w:r>
    </w:p>
    <w:p w14:paraId="3589325A" w14:textId="77777777" w:rsidR="00154941" w:rsidRPr="009D69FD" w:rsidRDefault="00154941" w:rsidP="00D86381">
      <w:pPr>
        <w:pStyle w:val="CStyle1"/>
        <w:rPr>
          <w:b/>
          <w:bCs/>
        </w:rPr>
      </w:pPr>
      <w:r w:rsidRPr="009D69FD">
        <w:rPr>
          <w:b/>
          <w:bCs/>
        </w:rPr>
        <w:t>Advantages of constexpr:</w:t>
      </w:r>
    </w:p>
    <w:p w14:paraId="6B5D7B70" w14:textId="77777777" w:rsidR="00154941" w:rsidRPr="009D69FD" w:rsidRDefault="00154941">
      <w:pPr>
        <w:pStyle w:val="CStyle1"/>
        <w:numPr>
          <w:ilvl w:val="0"/>
          <w:numId w:val="77"/>
        </w:numPr>
        <w:rPr>
          <w:b/>
        </w:rPr>
      </w:pPr>
      <w:r w:rsidRPr="009D69FD">
        <w:rPr>
          <w:b/>
        </w:rPr>
        <w:t>Compile-time evaluation</w:t>
      </w:r>
    </w:p>
    <w:p w14:paraId="7C55623B" w14:textId="77777777" w:rsidR="00154941" w:rsidRPr="009D69FD" w:rsidRDefault="00154941">
      <w:pPr>
        <w:pStyle w:val="CStyle1"/>
        <w:numPr>
          <w:ilvl w:val="0"/>
          <w:numId w:val="77"/>
        </w:numPr>
      </w:pPr>
      <w:r w:rsidRPr="009D69FD">
        <w:t>Optimization opportunities</w:t>
      </w:r>
    </w:p>
    <w:p w14:paraId="72A67D06" w14:textId="77777777" w:rsidR="00154941" w:rsidRPr="009D69FD" w:rsidRDefault="00154941">
      <w:pPr>
        <w:pStyle w:val="CStyle1"/>
        <w:numPr>
          <w:ilvl w:val="0"/>
          <w:numId w:val="77"/>
        </w:numPr>
      </w:pPr>
      <w:r w:rsidRPr="009D69FD">
        <w:t>Improved code readability and maintainability</w:t>
      </w:r>
    </w:p>
    <w:p w14:paraId="7817384D" w14:textId="77777777" w:rsidR="00154941" w:rsidRPr="009D69FD" w:rsidRDefault="00154941">
      <w:pPr>
        <w:pStyle w:val="CStyle1"/>
        <w:numPr>
          <w:ilvl w:val="0"/>
          <w:numId w:val="77"/>
        </w:numPr>
      </w:pPr>
      <w:r w:rsidRPr="009D69FD">
        <w:t>Enhanced error checking</w:t>
      </w:r>
    </w:p>
    <w:p w14:paraId="2DD7DC2F" w14:textId="77777777" w:rsidR="00154941" w:rsidRPr="009D69FD" w:rsidRDefault="00154941">
      <w:pPr>
        <w:pStyle w:val="CStyle1"/>
        <w:numPr>
          <w:ilvl w:val="0"/>
          <w:numId w:val="77"/>
        </w:numPr>
      </w:pPr>
      <w:r w:rsidRPr="009D69FD">
        <w:t>Template metaprogramming</w:t>
      </w:r>
    </w:p>
    <w:p w14:paraId="4D26B471" w14:textId="7BB4542A" w:rsidR="00154941" w:rsidRPr="009D69FD" w:rsidRDefault="00154941">
      <w:pPr>
        <w:pStyle w:val="CStyle1"/>
        <w:numPr>
          <w:ilvl w:val="0"/>
          <w:numId w:val="77"/>
        </w:numPr>
      </w:pPr>
      <w:r w:rsidRPr="009D69FD">
        <w:t xml:space="preserve">Improved integration with other </w:t>
      </w:r>
      <w:r w:rsidR="00307A2C" w:rsidRPr="009D69FD">
        <w:t>C++</w:t>
      </w:r>
      <w:r w:rsidRPr="009D69FD">
        <w:t xml:space="preserve"> features</w:t>
      </w:r>
    </w:p>
    <w:p w14:paraId="60E523D2" w14:textId="77777777" w:rsidR="00154941" w:rsidRPr="009D69FD" w:rsidRDefault="00154941" w:rsidP="00D86381">
      <w:pPr>
        <w:pStyle w:val="CStyle1"/>
        <w:rPr>
          <w:b/>
          <w:bCs/>
        </w:rPr>
      </w:pPr>
      <w:r w:rsidRPr="009D69FD">
        <w:rPr>
          <w:b/>
          <w:bCs/>
        </w:rPr>
        <w:t>Different B/W the const and constexpr:</w:t>
      </w:r>
    </w:p>
    <w:p w14:paraId="519C2826" w14:textId="77777777" w:rsidR="00154941" w:rsidRPr="009D69FD" w:rsidRDefault="00154941">
      <w:pPr>
        <w:pStyle w:val="CStyle1"/>
        <w:numPr>
          <w:ilvl w:val="0"/>
          <w:numId w:val="78"/>
        </w:numPr>
      </w:pPr>
      <w:r w:rsidRPr="009D69FD">
        <w:rPr>
          <w:b/>
        </w:rPr>
        <w:t>const:</w:t>
      </w:r>
      <w:r w:rsidRPr="009D69FD">
        <w:t xml:space="preserve"> The value of a const variable or object </w:t>
      </w:r>
      <w:r w:rsidRPr="009D69FD">
        <w:rPr>
          <w:b/>
          <w:bCs/>
        </w:rPr>
        <w:t>is evaluated at</w:t>
      </w:r>
      <w:r w:rsidRPr="009D69FD">
        <w:t xml:space="preserve"> </w:t>
      </w:r>
      <w:r w:rsidRPr="009D69FD">
        <w:rPr>
          <w:b/>
        </w:rPr>
        <w:t>runtime</w:t>
      </w:r>
      <w:r w:rsidRPr="009D69FD">
        <w:t>. It can be initialized with a value computed at runtime, and its value cannot be modified after initialization.</w:t>
      </w:r>
    </w:p>
    <w:p w14:paraId="6EBD131E" w14:textId="77777777" w:rsidR="00154941" w:rsidRPr="009D69FD" w:rsidRDefault="00154941">
      <w:pPr>
        <w:pStyle w:val="CStyle1"/>
        <w:numPr>
          <w:ilvl w:val="0"/>
          <w:numId w:val="78"/>
        </w:numPr>
      </w:pPr>
      <w:r w:rsidRPr="009D69FD">
        <w:rPr>
          <w:b/>
        </w:rPr>
        <w:t>constexpr:</w:t>
      </w:r>
      <w:r w:rsidRPr="009D69FD">
        <w:t xml:space="preserve"> The value of a constexpr variable or object </w:t>
      </w:r>
      <w:r w:rsidRPr="009D69FD">
        <w:rPr>
          <w:b/>
          <w:bCs/>
        </w:rPr>
        <w:t>is evaluated at</w:t>
      </w:r>
      <w:r w:rsidRPr="009D69FD">
        <w:t xml:space="preserve"> </w:t>
      </w:r>
      <w:r w:rsidRPr="009D69FD">
        <w:rPr>
          <w:b/>
        </w:rPr>
        <w:t>compile time</w:t>
      </w:r>
      <w:r w:rsidRPr="009D69FD">
        <w:t>. It must be initialized with a value that can be computed at compile time using a constant expression. The value of a constexpr entity is known and fixed at compile time and cannot be modified.</w:t>
      </w:r>
    </w:p>
    <w:p w14:paraId="66935384" w14:textId="77777777" w:rsidR="009130ED" w:rsidRPr="009D69FD" w:rsidRDefault="009130ED" w:rsidP="008E744D">
      <w:pPr>
        <w:pStyle w:val="Style7"/>
      </w:pPr>
      <w:r w:rsidRPr="009D69FD">
        <w:t>delegating constructors</w:t>
      </w:r>
    </w:p>
    <w:p w14:paraId="3CF7E544" w14:textId="1BCA2A19" w:rsidR="00876EAB" w:rsidRPr="009D69FD" w:rsidRDefault="00876EAB" w:rsidP="005048BD">
      <w:pPr>
        <w:pStyle w:val="CStyle1"/>
      </w:pPr>
      <w:r w:rsidRPr="009D69FD">
        <w:rPr>
          <w:b/>
        </w:rPr>
        <w:t>Delegating constructors</w:t>
      </w:r>
      <w:r w:rsidRPr="009D69FD">
        <w:t xml:space="preserve"> in </w:t>
      </w:r>
      <w:r w:rsidR="00307A2C" w:rsidRPr="009D69FD">
        <w:t>C++</w:t>
      </w:r>
      <w:r w:rsidRPr="009D69FD">
        <w:t xml:space="preserve"> allow </w:t>
      </w:r>
      <w:r w:rsidRPr="009D69FD">
        <w:rPr>
          <w:b/>
        </w:rPr>
        <w:t>one constructor to call another constructor of the same class to initialize the object</w:t>
      </w:r>
      <w:r w:rsidRPr="009D69FD">
        <w:t xml:space="preserve">. This feature was introduced in </w:t>
      </w:r>
      <w:r w:rsidR="00307A2C" w:rsidRPr="009D69FD">
        <w:t>C++</w:t>
      </w:r>
      <w:r w:rsidRPr="009D69FD">
        <w:t xml:space="preserve">11 and provides a convenient way to </w:t>
      </w:r>
      <w:r w:rsidRPr="009D69FD">
        <w:rPr>
          <w:b/>
          <w:bCs/>
        </w:rPr>
        <w:t>avoid code duplication when multiple constructors have similar initialization logic</w:t>
      </w:r>
      <w:r w:rsidRPr="009D69FD">
        <w:t>.</w:t>
      </w:r>
    </w:p>
    <w:p w14:paraId="0D233447" w14:textId="35E332ED" w:rsidR="00876EAB" w:rsidRPr="009D69FD" w:rsidRDefault="00876EAB" w:rsidP="005048BD">
      <w:pPr>
        <w:pStyle w:val="CStyle1"/>
        <w:rPr>
          <w:b/>
          <w:bCs/>
        </w:rPr>
      </w:pPr>
      <w:r w:rsidRPr="009D69FD">
        <w:rPr>
          <w:b/>
          <w:bCs/>
        </w:rPr>
        <w:t xml:space="preserve">Let’s see example of delegating </w:t>
      </w:r>
      <w:r w:rsidR="00DB7621" w:rsidRPr="009D69FD">
        <w:rPr>
          <w:b/>
          <w:bCs/>
        </w:rPr>
        <w:t>contractor</w:t>
      </w:r>
      <w:r w:rsidR="005048BD" w:rsidRPr="009D69FD">
        <w:rPr>
          <w:b/>
          <w:bCs/>
        </w:rPr>
        <w:t>:</w:t>
      </w:r>
    </w:p>
    <w:p w14:paraId="047ACC9F" w14:textId="20A8EB89" w:rsidR="00876EAB" w:rsidRPr="009D69FD" w:rsidRDefault="00876EAB" w:rsidP="0063078F">
      <w:pPr>
        <w:jc w:val="center"/>
      </w:pPr>
      <w:r w:rsidRPr="009D69FD">
        <w:lastRenderedPageBreak/>
        <w:drawing>
          <wp:inline distT="0" distB="0" distL="0" distR="0" wp14:anchorId="4D89ADD0" wp14:editId="1E116425">
            <wp:extent cx="5729534" cy="3390181"/>
            <wp:effectExtent l="0" t="0" r="5080" b="127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760984" cy="3408790"/>
                    </a:xfrm>
                    <a:prstGeom prst="rect">
                      <a:avLst/>
                    </a:prstGeom>
                  </pic:spPr>
                </pic:pic>
              </a:graphicData>
            </a:graphic>
          </wp:inline>
        </w:drawing>
      </w:r>
    </w:p>
    <w:p w14:paraId="760899A5" w14:textId="77777777" w:rsidR="009130ED" w:rsidRPr="009D69FD" w:rsidRDefault="009130ED" w:rsidP="008E744D">
      <w:pPr>
        <w:pStyle w:val="Style7"/>
      </w:pPr>
      <w:r w:rsidRPr="009D69FD">
        <w:t>user-defined literals</w:t>
      </w:r>
    </w:p>
    <w:p w14:paraId="31A6D062" w14:textId="0FF8D4C2" w:rsidR="0063710B" w:rsidRPr="00D077B8" w:rsidRDefault="006D7531" w:rsidP="005048BD">
      <w:pPr>
        <w:pStyle w:val="CStyle1"/>
      </w:pPr>
      <w:r w:rsidRPr="009D69FD">
        <w:t xml:space="preserve">User-defined literals in </w:t>
      </w:r>
      <w:r w:rsidR="00307A2C" w:rsidRPr="009D69FD">
        <w:t>C++</w:t>
      </w:r>
      <w:r w:rsidRPr="009D69FD">
        <w:t xml:space="preserve"> are a feature introduced in the </w:t>
      </w:r>
      <w:r w:rsidR="00307A2C" w:rsidRPr="009D69FD">
        <w:t>C++</w:t>
      </w:r>
      <w:r w:rsidRPr="009D69FD">
        <w:t xml:space="preserve">11 standard that allows you to define </w:t>
      </w:r>
      <w:r w:rsidRPr="009D69FD">
        <w:rPr>
          <w:b/>
          <w:bCs/>
        </w:rPr>
        <w:t>your own custom suffixes for literals.</w:t>
      </w:r>
      <w:r w:rsidRPr="009D69FD">
        <w:t xml:space="preserve"> In </w:t>
      </w:r>
      <w:r w:rsidR="00307A2C" w:rsidRPr="009D69FD">
        <w:t>C++</w:t>
      </w:r>
      <w:r w:rsidRPr="009D69FD">
        <w:t>, literals are specific values that represent themselves, such as integers, floating-point numbers, strings, and character constants. User-defined literals enable you to extend this concept by defining new literal forms and specifying how they should be interpreted by the compiler.</w:t>
      </w:r>
    </w:p>
    <w:p w14:paraId="3B6ECEEA" w14:textId="171C3EED" w:rsidR="006D7531" w:rsidRPr="009D69FD" w:rsidRDefault="000E3D51" w:rsidP="005048BD">
      <w:pPr>
        <w:pStyle w:val="CStyle1"/>
        <w:rPr>
          <w:b/>
          <w:bCs/>
        </w:rPr>
      </w:pPr>
      <w:r w:rsidRPr="009D69FD">
        <w:rPr>
          <w:b/>
          <w:bCs/>
        </w:rPr>
        <w:t>Syntax of user-defined literals</w:t>
      </w:r>
    </w:p>
    <w:p w14:paraId="4150430C" w14:textId="034E6255" w:rsidR="000E3D51" w:rsidRPr="009D69FD" w:rsidRDefault="000E3D51" w:rsidP="000E3D51">
      <w:pPr>
        <w:rPr>
          <w:b/>
          <w:color w:val="FF0000"/>
        </w:rPr>
      </w:pPr>
      <w:r w:rsidRPr="009D69FD">
        <w:rPr>
          <w:b/>
          <w:color w:val="FF0000"/>
        </w:rPr>
        <w:t>return_type operator"" suffix(const char_type* str, size_t size)</w:t>
      </w:r>
      <w:r w:rsidR="0063710B" w:rsidRPr="009D69FD">
        <w:rPr>
          <w:b/>
          <w:color w:val="FF0000"/>
        </w:rPr>
        <w:t xml:space="preserve"> {</w:t>
      </w:r>
    </w:p>
    <w:p w14:paraId="3F290CDC" w14:textId="77777777" w:rsidR="000E3D51" w:rsidRPr="009D69FD" w:rsidRDefault="000E3D51" w:rsidP="000E3D51">
      <w:pPr>
        <w:rPr>
          <w:b/>
          <w:color w:val="FF0000"/>
        </w:rPr>
      </w:pPr>
      <w:r w:rsidRPr="009D69FD">
        <w:rPr>
          <w:b/>
          <w:color w:val="FF0000"/>
        </w:rPr>
        <w:t>// Implementation goes her</w:t>
      </w:r>
    </w:p>
    <w:p w14:paraId="24DF242C" w14:textId="77777777" w:rsidR="000E3D51" w:rsidRPr="009D69FD" w:rsidRDefault="000E3D51" w:rsidP="000E3D51">
      <w:pPr>
        <w:rPr>
          <w:b/>
          <w:color w:val="FF0000"/>
        </w:rPr>
      </w:pPr>
      <w:r w:rsidRPr="009D69FD">
        <w:rPr>
          <w:b/>
          <w:color w:val="FF0000"/>
        </w:rPr>
        <w:t>}</w:t>
      </w:r>
    </w:p>
    <w:p w14:paraId="1F7B7411" w14:textId="2F8AAE74" w:rsidR="000E3D51" w:rsidRPr="009D69FD" w:rsidRDefault="000E3D51" w:rsidP="005048BD">
      <w:pPr>
        <w:pStyle w:val="CStyle1"/>
        <w:rPr>
          <w:b/>
          <w:bCs/>
        </w:rPr>
      </w:pPr>
      <w:r w:rsidRPr="009D69FD">
        <w:rPr>
          <w:b/>
          <w:bCs/>
        </w:rPr>
        <w:t>Let’s see example of user defined literals</w:t>
      </w:r>
      <w:r w:rsidR="005048BD" w:rsidRPr="009D69FD">
        <w:rPr>
          <w:b/>
          <w:bCs/>
        </w:rPr>
        <w:t>:</w:t>
      </w:r>
    </w:p>
    <w:p w14:paraId="5E207FF9" w14:textId="77777777" w:rsidR="000E3D51" w:rsidRPr="009D69FD" w:rsidRDefault="000E3D51" w:rsidP="0063078F">
      <w:pPr>
        <w:jc w:val="center"/>
        <w:rPr>
          <w:color w:val="000000" w:themeColor="text1"/>
        </w:rPr>
      </w:pPr>
      <w:r w:rsidRPr="009D69FD">
        <w:rPr>
          <w:color w:val="000000" w:themeColor="text1"/>
        </w:rPr>
        <w:drawing>
          <wp:inline distT="0" distB="0" distL="0" distR="0" wp14:anchorId="1DD1CE43" wp14:editId="14E2A1C1">
            <wp:extent cx="5731510" cy="2461260"/>
            <wp:effectExtent l="0" t="0" r="2540" b="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731510" cy="2461260"/>
                    </a:xfrm>
                    <a:prstGeom prst="rect">
                      <a:avLst/>
                    </a:prstGeom>
                  </pic:spPr>
                </pic:pic>
              </a:graphicData>
            </a:graphic>
          </wp:inline>
        </w:drawing>
      </w:r>
    </w:p>
    <w:p w14:paraId="17D4A36F" w14:textId="77777777" w:rsidR="00D077B8" w:rsidRDefault="00D077B8" w:rsidP="005048BD">
      <w:pPr>
        <w:pStyle w:val="CStyle1"/>
        <w:rPr>
          <w:b/>
          <w:bCs/>
        </w:rPr>
      </w:pPr>
    </w:p>
    <w:p w14:paraId="1FDA5E75" w14:textId="5806CC33" w:rsidR="000E3D51" w:rsidRPr="009D69FD" w:rsidRDefault="000E3D51" w:rsidP="005048BD">
      <w:pPr>
        <w:pStyle w:val="CStyle1"/>
        <w:rPr>
          <w:b/>
          <w:bCs/>
        </w:rPr>
      </w:pPr>
      <w:r w:rsidRPr="009D69FD">
        <w:rPr>
          <w:b/>
          <w:bCs/>
        </w:rPr>
        <w:lastRenderedPageBreak/>
        <w:t>Advantages of user defined literals</w:t>
      </w:r>
    </w:p>
    <w:p w14:paraId="176670AB" w14:textId="77777777" w:rsidR="000E3D51" w:rsidRPr="009D69FD" w:rsidRDefault="000E3D51" w:rsidP="005048BD">
      <w:pPr>
        <w:pStyle w:val="CStyle1"/>
      </w:pPr>
      <w:r w:rsidRPr="009D69FD">
        <w:rPr>
          <w:b/>
          <w:bCs/>
        </w:rPr>
        <w:t>User-defined literals</w:t>
      </w:r>
      <w:r w:rsidRPr="009D69FD">
        <w:t xml:space="preserve"> allow you to define your own literal syntax that suits the problem domain or improves the readability of your code. This enables you to create more expressive and intuitive representations of values, making your code easier to understand.</w:t>
      </w:r>
    </w:p>
    <w:p w14:paraId="4FFD1282" w14:textId="1364BC43" w:rsidR="009130ED" w:rsidRPr="009D69FD" w:rsidRDefault="005558B8" w:rsidP="008E744D">
      <w:pPr>
        <w:pStyle w:val="Style7"/>
      </w:pPr>
      <w:r w:rsidRPr="009D69FD">
        <w:t>O</w:t>
      </w:r>
      <w:r w:rsidR="009130ED" w:rsidRPr="009D69FD">
        <w:t>verrides</w:t>
      </w:r>
      <w:r>
        <w:t xml:space="preserve"> keyword</w:t>
      </w:r>
    </w:p>
    <w:p w14:paraId="3ABBDC85" w14:textId="72C420F6" w:rsidR="00DE0D56" w:rsidRPr="009D69FD" w:rsidRDefault="008A48EF" w:rsidP="005048BD">
      <w:pPr>
        <w:pStyle w:val="CStyle1"/>
      </w:pPr>
      <w:r w:rsidRPr="009D69FD">
        <w:t xml:space="preserve">In </w:t>
      </w:r>
      <w:r w:rsidR="00307A2C" w:rsidRPr="009D69FD">
        <w:t>C++</w:t>
      </w:r>
      <w:r w:rsidRPr="009D69FD">
        <w:t xml:space="preserve">, when a function is declared as virtual in a base class, it can be overridden in derived classes. However, starting from </w:t>
      </w:r>
      <w:r w:rsidR="00307A2C" w:rsidRPr="009D69FD">
        <w:t>C++</w:t>
      </w:r>
      <w:r w:rsidRPr="009D69FD">
        <w:t>11, you have the option to use the override keyword explicitly when overriding a virtual function. The override keyword serves as a safety mechanism to ensure that you're actually overriding a function and not accidentally creating a new one.</w:t>
      </w:r>
    </w:p>
    <w:p w14:paraId="5407A53E" w14:textId="4B975650" w:rsidR="00E405DC" w:rsidRPr="009D69FD" w:rsidRDefault="00583430" w:rsidP="005048BD">
      <w:pPr>
        <w:pStyle w:val="CStyle1"/>
        <w:rPr>
          <w:b/>
          <w:bCs/>
        </w:rPr>
      </w:pPr>
      <w:r w:rsidRPr="009D69FD">
        <w:rPr>
          <w:b/>
          <w:bCs/>
        </w:rPr>
        <w:t>Let’s see example of overrides</w:t>
      </w:r>
      <w:r w:rsidR="005048BD" w:rsidRPr="009D69FD">
        <w:rPr>
          <w:b/>
          <w:bCs/>
        </w:rPr>
        <w:t>:</w:t>
      </w:r>
    </w:p>
    <w:p w14:paraId="445B2DF0" w14:textId="77777777" w:rsidR="00583430" w:rsidRPr="009D69FD" w:rsidRDefault="00583430" w:rsidP="0063078F">
      <w:pPr>
        <w:jc w:val="center"/>
      </w:pPr>
      <w:r w:rsidRPr="009D69FD">
        <w:drawing>
          <wp:inline distT="0" distB="0" distL="0" distR="0" wp14:anchorId="5564328B" wp14:editId="59E0E3F7">
            <wp:extent cx="5729605" cy="2343150"/>
            <wp:effectExtent l="0" t="0" r="4445" b="0"/>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77980" cy="2362933"/>
                    </a:xfrm>
                    <a:prstGeom prst="rect">
                      <a:avLst/>
                    </a:prstGeom>
                  </pic:spPr>
                </pic:pic>
              </a:graphicData>
            </a:graphic>
          </wp:inline>
        </w:drawing>
      </w:r>
    </w:p>
    <w:p w14:paraId="78FE3809" w14:textId="07D72610" w:rsidR="00583430" w:rsidRPr="009D69FD" w:rsidRDefault="00583430" w:rsidP="005048BD">
      <w:pPr>
        <w:pStyle w:val="CStyle1"/>
        <w:rPr>
          <w:b/>
          <w:bCs/>
        </w:rPr>
      </w:pPr>
      <w:r w:rsidRPr="009D69FD">
        <w:rPr>
          <w:b/>
          <w:bCs/>
        </w:rPr>
        <w:t>Advantages of overrides:</w:t>
      </w:r>
    </w:p>
    <w:p w14:paraId="4BB8A808" w14:textId="77777777" w:rsidR="00583430" w:rsidRPr="009D69FD" w:rsidRDefault="00583430">
      <w:pPr>
        <w:pStyle w:val="CStyle1"/>
        <w:numPr>
          <w:ilvl w:val="0"/>
          <w:numId w:val="79"/>
        </w:numPr>
      </w:pPr>
      <w:r w:rsidRPr="009D69FD">
        <w:rPr>
          <w:b/>
        </w:rPr>
        <w:t>Compile-time safety:</w:t>
      </w:r>
      <w:r w:rsidRPr="009D69FD">
        <w:t xml:space="preserve"> By using the override keyword, the compiler performs a check to ensure that the function you're intending to override actually exists in the base class. If the function doesn't exist or if the signature doesn't match, the compiler will generate an error. This helps catch errors at compile-time rather than at runtime, making your code more robust and reducing the chances of accidental mistakes.</w:t>
      </w:r>
    </w:p>
    <w:p w14:paraId="06131101" w14:textId="77777777" w:rsidR="00583430" w:rsidRPr="009D69FD" w:rsidRDefault="00583430">
      <w:pPr>
        <w:pStyle w:val="CStyle1"/>
        <w:numPr>
          <w:ilvl w:val="0"/>
          <w:numId w:val="79"/>
        </w:numPr>
      </w:pPr>
      <w:r w:rsidRPr="009D69FD">
        <w:rPr>
          <w:b/>
        </w:rPr>
        <w:t>Better code maintenance:</w:t>
      </w:r>
      <w:r w:rsidRPr="009D69FD">
        <w:t xml:space="preserve"> When a base class is modified to add, remove, or change virtual functions, the explicit use of override in derived classes highlights which functions need to be updated. If a function no longer overrides a virtual function due to changes in the base class, the compiler will generate an error, indicating that the function needs to be reviewed and potentially modified.</w:t>
      </w:r>
    </w:p>
    <w:p w14:paraId="09D58F19" w14:textId="77777777" w:rsidR="009130ED" w:rsidRPr="009D69FD" w:rsidRDefault="009130ED" w:rsidP="008E744D">
      <w:pPr>
        <w:pStyle w:val="Style7"/>
      </w:pPr>
      <w:r w:rsidRPr="009D69FD">
        <w:t>default functions</w:t>
      </w:r>
    </w:p>
    <w:p w14:paraId="763C45A0" w14:textId="3CDDFF29" w:rsidR="003A2AFF" w:rsidRPr="009D69FD" w:rsidRDefault="003A2AFF" w:rsidP="0065651F">
      <w:pPr>
        <w:pStyle w:val="CStyle1"/>
      </w:pPr>
      <w:r w:rsidRPr="009D69FD">
        <w:t xml:space="preserve">In </w:t>
      </w:r>
      <w:r w:rsidR="00307A2C" w:rsidRPr="009D69FD">
        <w:t>C++</w:t>
      </w:r>
      <w:r w:rsidRPr="009D69FD">
        <w:t xml:space="preserve">, the default keyword is used in various contexts to specify that the compiler should generate default behavior for certain functions. Here are the main uses of the default keyword in </w:t>
      </w:r>
      <w:r w:rsidR="00307A2C" w:rsidRPr="009D69FD">
        <w:t>C++</w:t>
      </w:r>
      <w:r w:rsidRPr="009D69FD">
        <w:t>:</w:t>
      </w:r>
    </w:p>
    <w:p w14:paraId="754DB0D8" w14:textId="77777777" w:rsidR="0065651F" w:rsidRDefault="003A2AFF" w:rsidP="0065651F">
      <w:pPr>
        <w:pStyle w:val="CStyle1"/>
      </w:pPr>
      <w:r w:rsidRPr="009D69FD">
        <w:rPr>
          <w:b/>
        </w:rPr>
        <w:t>Default Constructor:</w:t>
      </w:r>
      <w:r w:rsidRPr="009D69FD">
        <w:t xml:space="preserve"> The default keyword can be used to explicitly request the compiler to generate the default constructor for a class. </w:t>
      </w:r>
    </w:p>
    <w:p w14:paraId="4FA03CAD" w14:textId="77777777" w:rsidR="00557236" w:rsidRPr="009D69FD" w:rsidRDefault="00557236" w:rsidP="0065651F">
      <w:pPr>
        <w:pStyle w:val="CStyle1"/>
      </w:pPr>
    </w:p>
    <w:p w14:paraId="014805DD" w14:textId="70332635" w:rsidR="003A2AFF" w:rsidRPr="009D69FD" w:rsidRDefault="003A2AFF" w:rsidP="0065651F">
      <w:pPr>
        <w:pStyle w:val="CStyle1"/>
        <w:rPr>
          <w:b/>
          <w:bCs/>
        </w:rPr>
      </w:pPr>
      <w:r w:rsidRPr="009D69FD">
        <w:rPr>
          <w:b/>
          <w:bCs/>
        </w:rPr>
        <w:lastRenderedPageBreak/>
        <w:t>For example:</w:t>
      </w:r>
    </w:p>
    <w:p w14:paraId="431590C7" w14:textId="77777777" w:rsidR="003A2AFF" w:rsidRPr="009D69FD" w:rsidRDefault="0059420A" w:rsidP="0065651F">
      <w:pPr>
        <w:pStyle w:val="CStyle1"/>
      </w:pPr>
      <w:r w:rsidRPr="009D69FD">
        <w:drawing>
          <wp:inline distT="0" distB="0" distL="0" distR="0" wp14:anchorId="3B0CA5D5" wp14:editId="6F42B82A">
            <wp:extent cx="5731510" cy="658495"/>
            <wp:effectExtent l="0" t="0" r="2540" b="8255"/>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5731510" cy="658495"/>
                    </a:xfrm>
                    <a:prstGeom prst="rect">
                      <a:avLst/>
                    </a:prstGeom>
                  </pic:spPr>
                </pic:pic>
              </a:graphicData>
            </a:graphic>
          </wp:inline>
        </w:drawing>
      </w:r>
    </w:p>
    <w:p w14:paraId="075C1F15" w14:textId="77777777" w:rsidR="0065651F" w:rsidRPr="009D69FD" w:rsidRDefault="003A2AFF" w:rsidP="0065651F">
      <w:pPr>
        <w:pStyle w:val="CStyle1"/>
      </w:pPr>
      <w:r w:rsidRPr="009D69FD">
        <w:rPr>
          <w:b/>
        </w:rPr>
        <w:t>Copy Constructor and Copy Assignment Operator:</w:t>
      </w:r>
      <w:r w:rsidRPr="009D69FD">
        <w:t xml:space="preserve"> Similarly, the default keyword can be used to ask the compiler to generate the copy constructor and copy assignment operator. </w:t>
      </w:r>
    </w:p>
    <w:p w14:paraId="2D60038D" w14:textId="5589179F" w:rsidR="003A2AFF" w:rsidRPr="009D69FD" w:rsidRDefault="003A2AFF" w:rsidP="0065651F">
      <w:pPr>
        <w:pStyle w:val="CStyle1"/>
      </w:pPr>
      <w:r w:rsidRPr="009D69FD">
        <w:rPr>
          <w:b/>
          <w:bCs/>
        </w:rPr>
        <w:t>For example:</w:t>
      </w:r>
    </w:p>
    <w:p w14:paraId="577514AF" w14:textId="77777777" w:rsidR="003A2AFF" w:rsidRPr="009D69FD" w:rsidRDefault="0059420A" w:rsidP="0065651F">
      <w:pPr>
        <w:pStyle w:val="CStyle1"/>
      </w:pPr>
      <w:r w:rsidRPr="009D69FD">
        <w:drawing>
          <wp:inline distT="0" distB="0" distL="0" distR="0" wp14:anchorId="6DA010A7" wp14:editId="30ABB800">
            <wp:extent cx="5731510" cy="667385"/>
            <wp:effectExtent l="0" t="0" r="2540" b="0"/>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5731510" cy="667385"/>
                    </a:xfrm>
                    <a:prstGeom prst="rect">
                      <a:avLst/>
                    </a:prstGeom>
                  </pic:spPr>
                </pic:pic>
              </a:graphicData>
            </a:graphic>
          </wp:inline>
        </w:drawing>
      </w:r>
    </w:p>
    <w:p w14:paraId="7E4B0448" w14:textId="77777777" w:rsidR="0065651F" w:rsidRPr="009D69FD" w:rsidRDefault="003A2AFF" w:rsidP="0065651F">
      <w:pPr>
        <w:pStyle w:val="CStyle1"/>
      </w:pPr>
      <w:r w:rsidRPr="009D69FD">
        <w:rPr>
          <w:b/>
        </w:rPr>
        <w:t xml:space="preserve">Destructor: </w:t>
      </w:r>
      <w:r w:rsidRPr="009D69FD">
        <w:t xml:space="preserve">By default, the compiler generates a destructor for a class. However, if you want to explicitly request the compiler to generate the destructor, you can use the default keyword. </w:t>
      </w:r>
    </w:p>
    <w:p w14:paraId="41A75CF5" w14:textId="3F06ADEC" w:rsidR="003A2AFF" w:rsidRPr="009D69FD" w:rsidRDefault="003A2AFF" w:rsidP="0065651F">
      <w:pPr>
        <w:pStyle w:val="CStyle1"/>
        <w:rPr>
          <w:b/>
          <w:bCs/>
        </w:rPr>
      </w:pPr>
      <w:r w:rsidRPr="009D69FD">
        <w:rPr>
          <w:b/>
          <w:bCs/>
        </w:rPr>
        <w:t>For example:</w:t>
      </w:r>
    </w:p>
    <w:p w14:paraId="4CA6059C" w14:textId="77777777" w:rsidR="003A2AFF" w:rsidRPr="009D69FD" w:rsidRDefault="0059420A" w:rsidP="0065651F">
      <w:pPr>
        <w:pStyle w:val="CStyle1"/>
      </w:pPr>
      <w:r w:rsidRPr="009D69FD">
        <w:drawing>
          <wp:inline distT="0" distB="0" distL="0" distR="0" wp14:anchorId="46BEB00A" wp14:editId="1C7459E2">
            <wp:extent cx="5731510" cy="696595"/>
            <wp:effectExtent l="0" t="0" r="2540" b="8255"/>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731510" cy="696595"/>
                    </a:xfrm>
                    <a:prstGeom prst="rect">
                      <a:avLst/>
                    </a:prstGeom>
                  </pic:spPr>
                </pic:pic>
              </a:graphicData>
            </a:graphic>
          </wp:inline>
        </w:drawing>
      </w:r>
    </w:p>
    <w:p w14:paraId="01924161" w14:textId="77777777" w:rsidR="0065651F" w:rsidRPr="009D69FD" w:rsidRDefault="003A2AFF" w:rsidP="0065651F">
      <w:pPr>
        <w:pStyle w:val="CStyle1"/>
      </w:pPr>
      <w:r w:rsidRPr="009D69FD">
        <w:rPr>
          <w:b/>
        </w:rPr>
        <w:t>Deleted Functions:</w:t>
      </w:r>
      <w:r w:rsidRPr="009D69FD">
        <w:t xml:space="preserve"> In addition to generating default functions, the default keyword can be used to explicitly delete certain functions. This prevents their usage and generates a compilation error if they are called. </w:t>
      </w:r>
    </w:p>
    <w:p w14:paraId="18320D03" w14:textId="1EF03E49" w:rsidR="003A2AFF" w:rsidRPr="009D69FD" w:rsidRDefault="003A2AFF" w:rsidP="0065651F">
      <w:pPr>
        <w:pStyle w:val="CStyle1"/>
        <w:rPr>
          <w:b/>
          <w:bCs/>
        </w:rPr>
      </w:pPr>
      <w:r w:rsidRPr="009D69FD">
        <w:rPr>
          <w:b/>
          <w:bCs/>
        </w:rPr>
        <w:t>For example:</w:t>
      </w:r>
    </w:p>
    <w:p w14:paraId="5329EFAD" w14:textId="77777777" w:rsidR="003A2AFF" w:rsidRPr="009D69FD" w:rsidRDefault="0059420A" w:rsidP="0065651F">
      <w:pPr>
        <w:pStyle w:val="CStyle1"/>
      </w:pPr>
      <w:r w:rsidRPr="009D69FD">
        <w:drawing>
          <wp:inline distT="0" distB="0" distL="0" distR="0" wp14:anchorId="36A8FC4F" wp14:editId="0BE427F0">
            <wp:extent cx="5506218" cy="781159"/>
            <wp:effectExtent l="0" t="0" r="0" b="0"/>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506218" cy="781159"/>
                    </a:xfrm>
                    <a:prstGeom prst="rect">
                      <a:avLst/>
                    </a:prstGeom>
                  </pic:spPr>
                </pic:pic>
              </a:graphicData>
            </a:graphic>
          </wp:inline>
        </w:drawing>
      </w:r>
    </w:p>
    <w:p w14:paraId="0ADC938C" w14:textId="77777777" w:rsidR="00F0281C" w:rsidRPr="009D69FD" w:rsidRDefault="003A2AFF" w:rsidP="0065651F">
      <w:pPr>
        <w:pStyle w:val="CStyle1"/>
      </w:pPr>
      <w:r w:rsidRPr="009D69FD">
        <w:rPr>
          <w:b/>
        </w:rPr>
        <w:t>Special Member Functions in Special Cases:</w:t>
      </w:r>
      <w:r w:rsidRPr="009D69FD">
        <w:t xml:space="preserve"> The default keyword can also be used in other special cases, such as specifying default behavior for move constructors or move assignment operators in certain scenarios.</w:t>
      </w:r>
    </w:p>
    <w:p w14:paraId="4B151137" w14:textId="77777777" w:rsidR="0059420A" w:rsidRPr="009D69FD" w:rsidRDefault="004A3CCD" w:rsidP="0065651F">
      <w:pPr>
        <w:pStyle w:val="CStyle1"/>
      </w:pPr>
      <w:r w:rsidRPr="009D69FD">
        <w:drawing>
          <wp:inline distT="0" distB="0" distL="0" distR="0" wp14:anchorId="4ADCCF5E" wp14:editId="140C374C">
            <wp:extent cx="5731510" cy="717550"/>
            <wp:effectExtent l="0" t="0" r="2540" b="635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731510" cy="717550"/>
                    </a:xfrm>
                    <a:prstGeom prst="rect">
                      <a:avLst/>
                    </a:prstGeom>
                  </pic:spPr>
                </pic:pic>
              </a:graphicData>
            </a:graphic>
          </wp:inline>
        </w:drawing>
      </w:r>
    </w:p>
    <w:p w14:paraId="02423D08" w14:textId="77777777" w:rsidR="0059420A" w:rsidRPr="009D69FD" w:rsidRDefault="0059420A" w:rsidP="0065651F">
      <w:pPr>
        <w:pStyle w:val="CStyle1"/>
        <w:rPr>
          <w:b/>
        </w:rPr>
      </w:pPr>
      <w:r w:rsidRPr="009D69FD">
        <w:rPr>
          <w:b/>
        </w:rPr>
        <w:t>Advantages of default keyword:</w:t>
      </w:r>
    </w:p>
    <w:p w14:paraId="422C0B69" w14:textId="543FCAF8" w:rsidR="0059420A" w:rsidRPr="009D69FD" w:rsidRDefault="0059420A" w:rsidP="0065651F">
      <w:pPr>
        <w:pStyle w:val="CStyle1"/>
      </w:pPr>
      <w:r w:rsidRPr="009D69FD">
        <w:rPr>
          <w:b/>
        </w:rPr>
        <w:t>Concise Code:</w:t>
      </w:r>
      <w:r w:rsidRPr="009D69FD">
        <w:t xml:space="preserve"> The default keyword allows you to express the default </w:t>
      </w:r>
      <w:r w:rsidR="0063078F" w:rsidRPr="009D69FD">
        <w:t>behaviour</w:t>
      </w:r>
      <w:r w:rsidRPr="009D69FD">
        <w:t xml:space="preserve"> of functions in a concise and clear manner. By using = </w:t>
      </w:r>
      <w:r w:rsidR="0063078F" w:rsidRPr="009D69FD">
        <w:t>default,</w:t>
      </w:r>
      <w:r w:rsidRPr="009D69FD">
        <w:t xml:space="preserve"> you indicate that you want the compiler to automatically generate the default implementation, reducing the need for writing boilerplate code.</w:t>
      </w:r>
    </w:p>
    <w:p w14:paraId="2EBE9B22" w14:textId="77777777" w:rsidR="0059420A" w:rsidRPr="009D69FD" w:rsidRDefault="0059420A" w:rsidP="0065651F">
      <w:pPr>
        <w:pStyle w:val="CStyle1"/>
      </w:pPr>
      <w:r w:rsidRPr="009D69FD">
        <w:rPr>
          <w:b/>
        </w:rPr>
        <w:t>Implicit Generation:</w:t>
      </w:r>
      <w:r w:rsidRPr="009D69FD">
        <w:t xml:space="preserve"> By explicitly requesting the generation of default functions, such as default constructor, copy constructor, copy assignment operator, or destructor, you ensure that these functions are automatically </w:t>
      </w:r>
      <w:r w:rsidRPr="009D69FD">
        <w:lastRenderedPageBreak/>
        <w:t>generated by the compiler when needed. This eliminates the need for writing them manually and reduces the chances of errors or omissions.</w:t>
      </w:r>
    </w:p>
    <w:p w14:paraId="6152259E" w14:textId="77777777" w:rsidR="009130ED" w:rsidRPr="009D69FD" w:rsidRDefault="009130ED" w:rsidP="008E744D">
      <w:pPr>
        <w:pStyle w:val="Style7"/>
      </w:pPr>
      <w:r w:rsidRPr="009D69FD">
        <w:t>deleted functions</w:t>
      </w:r>
    </w:p>
    <w:p w14:paraId="04A18340" w14:textId="649AD1C7" w:rsidR="0063710B" w:rsidRPr="00A13898" w:rsidRDefault="00543234" w:rsidP="0065651F">
      <w:pPr>
        <w:pStyle w:val="CStyle1"/>
      </w:pPr>
      <w:r w:rsidRPr="009D69FD">
        <w:t xml:space="preserve">In </w:t>
      </w:r>
      <w:r w:rsidR="00307A2C" w:rsidRPr="009D69FD">
        <w:t>C++</w:t>
      </w:r>
      <w:r w:rsidRPr="009D69FD">
        <w:t>, the delete keyword is used to explicitly disable the implicit generation of special member functions (constructor, copy constructor, move constructor, copy assignment operator, move assignment operator, and destructor) for a class. It is not used for deleting objects or variables.</w:t>
      </w:r>
    </w:p>
    <w:p w14:paraId="0CE1B196" w14:textId="29964353" w:rsidR="00543234" w:rsidRPr="009D69FD" w:rsidRDefault="00543234" w:rsidP="0065651F">
      <w:pPr>
        <w:pStyle w:val="CStyle1"/>
        <w:rPr>
          <w:b/>
          <w:bCs/>
        </w:rPr>
      </w:pPr>
      <w:r w:rsidRPr="009D69FD">
        <w:rPr>
          <w:b/>
          <w:bCs/>
        </w:rPr>
        <w:t>Let’s see example of delete functions</w:t>
      </w:r>
      <w:r w:rsidR="0065651F" w:rsidRPr="009D69FD">
        <w:rPr>
          <w:b/>
          <w:bCs/>
        </w:rPr>
        <w:t>:</w:t>
      </w:r>
    </w:p>
    <w:p w14:paraId="49667EF0" w14:textId="77777777" w:rsidR="00543234" w:rsidRPr="009D69FD" w:rsidRDefault="00543234" w:rsidP="0065651F">
      <w:pPr>
        <w:pStyle w:val="CStyle1"/>
        <w:rPr>
          <w:b/>
          <w:bCs/>
        </w:rPr>
      </w:pPr>
      <w:r w:rsidRPr="009D69FD">
        <w:rPr>
          <w:b/>
          <w:bCs/>
        </w:rPr>
        <w:t>Disabling the Default Constructor:</w:t>
      </w:r>
    </w:p>
    <w:p w14:paraId="7C20A6E8" w14:textId="77777777" w:rsidR="00543234" w:rsidRPr="009D69FD" w:rsidRDefault="00543234" w:rsidP="0065651F">
      <w:pPr>
        <w:pStyle w:val="CStyle1"/>
      </w:pPr>
      <w:r w:rsidRPr="009D69FD">
        <w:drawing>
          <wp:inline distT="0" distB="0" distL="0" distR="0" wp14:anchorId="33B21289" wp14:editId="517DE6E3">
            <wp:extent cx="5731510" cy="732155"/>
            <wp:effectExtent l="0" t="0" r="2540" b="0"/>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731510" cy="732155"/>
                    </a:xfrm>
                    <a:prstGeom prst="rect">
                      <a:avLst/>
                    </a:prstGeom>
                  </pic:spPr>
                </pic:pic>
              </a:graphicData>
            </a:graphic>
          </wp:inline>
        </w:drawing>
      </w:r>
    </w:p>
    <w:p w14:paraId="0BB01DCD" w14:textId="77777777" w:rsidR="00543234" w:rsidRPr="009D69FD" w:rsidRDefault="00543234" w:rsidP="0065651F">
      <w:pPr>
        <w:pStyle w:val="CStyle1"/>
        <w:rPr>
          <w:b/>
          <w:bCs/>
        </w:rPr>
      </w:pPr>
      <w:r w:rsidRPr="009D69FD">
        <w:rPr>
          <w:b/>
          <w:bCs/>
        </w:rPr>
        <w:t>Disabling the Copy Constructor:</w:t>
      </w:r>
    </w:p>
    <w:p w14:paraId="7E73FD56" w14:textId="77777777" w:rsidR="00543234" w:rsidRPr="009D69FD" w:rsidRDefault="00543234" w:rsidP="0065651F">
      <w:pPr>
        <w:pStyle w:val="CStyle1"/>
      </w:pPr>
      <w:r w:rsidRPr="009D69FD">
        <w:drawing>
          <wp:inline distT="0" distB="0" distL="0" distR="0" wp14:anchorId="660F797D" wp14:editId="7AB4A73E">
            <wp:extent cx="5731510" cy="798830"/>
            <wp:effectExtent l="0" t="0" r="2540" b="1270"/>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731510" cy="798830"/>
                    </a:xfrm>
                    <a:prstGeom prst="rect">
                      <a:avLst/>
                    </a:prstGeom>
                  </pic:spPr>
                </pic:pic>
              </a:graphicData>
            </a:graphic>
          </wp:inline>
        </w:drawing>
      </w:r>
    </w:p>
    <w:p w14:paraId="42CAD177" w14:textId="77777777" w:rsidR="00543234" w:rsidRPr="009D69FD" w:rsidRDefault="00543234" w:rsidP="0065651F">
      <w:pPr>
        <w:pStyle w:val="CStyle1"/>
        <w:rPr>
          <w:b/>
          <w:bCs/>
        </w:rPr>
      </w:pPr>
      <w:r w:rsidRPr="009D69FD">
        <w:rPr>
          <w:b/>
          <w:bCs/>
        </w:rPr>
        <w:t>Disabling the Copy Assignment Operator:</w:t>
      </w:r>
    </w:p>
    <w:p w14:paraId="79D29A91" w14:textId="77777777" w:rsidR="00543234" w:rsidRPr="009D69FD" w:rsidRDefault="00543234" w:rsidP="0065651F">
      <w:pPr>
        <w:pStyle w:val="CStyle1"/>
      </w:pPr>
      <w:r w:rsidRPr="009D69FD">
        <w:drawing>
          <wp:inline distT="0" distB="0" distL="0" distR="0" wp14:anchorId="7F80F8DF" wp14:editId="11D86CE3">
            <wp:extent cx="5731510" cy="577215"/>
            <wp:effectExtent l="0" t="0" r="2540" b="0"/>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1510" cy="577215"/>
                    </a:xfrm>
                    <a:prstGeom prst="rect">
                      <a:avLst/>
                    </a:prstGeom>
                  </pic:spPr>
                </pic:pic>
              </a:graphicData>
            </a:graphic>
          </wp:inline>
        </w:drawing>
      </w:r>
    </w:p>
    <w:p w14:paraId="1F80B2CD" w14:textId="77777777" w:rsidR="00543234" w:rsidRPr="009D69FD" w:rsidRDefault="00543234" w:rsidP="0065651F">
      <w:pPr>
        <w:pStyle w:val="CStyle1"/>
        <w:rPr>
          <w:b/>
          <w:bCs/>
        </w:rPr>
      </w:pPr>
      <w:r w:rsidRPr="009D69FD">
        <w:rPr>
          <w:b/>
          <w:bCs/>
        </w:rPr>
        <w:t>Disabling the Move Constructor and Move Assignment Operator:</w:t>
      </w:r>
    </w:p>
    <w:p w14:paraId="27581B58" w14:textId="77777777" w:rsidR="00543234" w:rsidRPr="009D69FD" w:rsidRDefault="00543234" w:rsidP="0065651F">
      <w:pPr>
        <w:pStyle w:val="CStyle1"/>
      </w:pPr>
      <w:r w:rsidRPr="009D69FD">
        <w:drawing>
          <wp:inline distT="0" distB="0" distL="0" distR="0" wp14:anchorId="36D60D44" wp14:editId="4CC7CA83">
            <wp:extent cx="5731510" cy="795655"/>
            <wp:effectExtent l="0" t="0" r="2540" b="4445"/>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1510" cy="795655"/>
                    </a:xfrm>
                    <a:prstGeom prst="rect">
                      <a:avLst/>
                    </a:prstGeom>
                  </pic:spPr>
                </pic:pic>
              </a:graphicData>
            </a:graphic>
          </wp:inline>
        </w:drawing>
      </w:r>
    </w:p>
    <w:p w14:paraId="7A1DD3A2" w14:textId="77777777" w:rsidR="00543234" w:rsidRPr="009D69FD" w:rsidRDefault="00894A65" w:rsidP="0065651F">
      <w:pPr>
        <w:pStyle w:val="CStyle1"/>
        <w:rPr>
          <w:b/>
          <w:bCs/>
        </w:rPr>
      </w:pPr>
      <w:r w:rsidRPr="009D69FD">
        <w:rPr>
          <w:b/>
          <w:bCs/>
        </w:rPr>
        <w:t>Disable the un used function.</w:t>
      </w:r>
    </w:p>
    <w:p w14:paraId="654CF7CB" w14:textId="77777777" w:rsidR="00894A65" w:rsidRPr="009D69FD" w:rsidRDefault="00894A65" w:rsidP="0065651F">
      <w:pPr>
        <w:pStyle w:val="CStyle1"/>
      </w:pPr>
      <w:r w:rsidRPr="009D69FD">
        <w:drawing>
          <wp:inline distT="0" distB="0" distL="0" distR="0" wp14:anchorId="27B0D124" wp14:editId="45542BD8">
            <wp:extent cx="5731510" cy="609600"/>
            <wp:effectExtent l="0" t="0" r="2540" b="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731510" cy="609600"/>
                    </a:xfrm>
                    <a:prstGeom prst="rect">
                      <a:avLst/>
                    </a:prstGeom>
                  </pic:spPr>
                </pic:pic>
              </a:graphicData>
            </a:graphic>
          </wp:inline>
        </w:drawing>
      </w:r>
    </w:p>
    <w:p w14:paraId="54CB1005" w14:textId="6C0D3AC3" w:rsidR="00894A65" w:rsidRPr="009D69FD" w:rsidRDefault="00894A65" w:rsidP="0065651F">
      <w:pPr>
        <w:pStyle w:val="CStyle1"/>
        <w:rPr>
          <w:b/>
        </w:rPr>
      </w:pPr>
      <w:r w:rsidRPr="009D69FD">
        <w:rPr>
          <w:b/>
        </w:rPr>
        <w:t>Advantages of delete keyword</w:t>
      </w:r>
    </w:p>
    <w:p w14:paraId="0D327187" w14:textId="77777777" w:rsidR="00894A65" w:rsidRPr="009D69FD" w:rsidRDefault="00894A65" w:rsidP="0065651F">
      <w:pPr>
        <w:pStyle w:val="CStyle1"/>
      </w:pPr>
      <w:r w:rsidRPr="009D69FD">
        <w:t>Deleting of special member functions provides a cleaner way of preventing the compiler from generating special member functions that we don’t want. (As demonstrated in ‘Disabling copy constructors’ example).</w:t>
      </w:r>
    </w:p>
    <w:p w14:paraId="6339F61F" w14:textId="77777777" w:rsidR="00894A65" w:rsidRPr="009D69FD" w:rsidRDefault="00894A65" w:rsidP="0065651F">
      <w:pPr>
        <w:pStyle w:val="CStyle1"/>
      </w:pPr>
      <w:r w:rsidRPr="009D69FD">
        <w:t>Deleting of normal member function or non-member functions prevents problematic type promotions from causing an unintended function to be called (As demonstrated in ‘Disabling undesirable argument conversion’ example).</w:t>
      </w:r>
    </w:p>
    <w:p w14:paraId="41A3F84D" w14:textId="77777777" w:rsidR="009130ED" w:rsidRPr="009D69FD" w:rsidRDefault="009130ED" w:rsidP="008E744D">
      <w:pPr>
        <w:pStyle w:val="Style7"/>
      </w:pPr>
      <w:r w:rsidRPr="009D69FD">
        <w:lastRenderedPageBreak/>
        <w:t>range-based for loops</w:t>
      </w:r>
    </w:p>
    <w:p w14:paraId="1760F294" w14:textId="03C15B34" w:rsidR="0063710B" w:rsidRPr="00BE14C8" w:rsidRDefault="006569FF" w:rsidP="0065651F">
      <w:pPr>
        <w:pStyle w:val="CStyle1"/>
      </w:pPr>
      <w:r w:rsidRPr="009D69FD">
        <w:rPr>
          <w:b/>
          <w:bCs/>
        </w:rPr>
        <w:t>Range-based for loops, also known as foreach loops</w:t>
      </w:r>
      <w:r w:rsidRPr="009D69FD">
        <w:t xml:space="preserve">, are a convenient way to iterate over elements in a sequence or container in </w:t>
      </w:r>
      <w:r w:rsidR="00307A2C" w:rsidRPr="009D69FD">
        <w:t>C++</w:t>
      </w:r>
      <w:r w:rsidRPr="009D69FD">
        <w:t xml:space="preserve">. They were introduced in </w:t>
      </w:r>
      <w:r w:rsidR="00307A2C" w:rsidRPr="009D69FD">
        <w:t>C++</w:t>
      </w:r>
      <w:r w:rsidRPr="009D69FD">
        <w:t>11 to simplify the process of iterating through collections, such as arrays, vectors, or other containers that support the range-based for loop syntax.</w:t>
      </w:r>
    </w:p>
    <w:p w14:paraId="2FF77E9A" w14:textId="2F1D7010" w:rsidR="006569FF" w:rsidRPr="009D69FD" w:rsidRDefault="006569FF" w:rsidP="0065651F">
      <w:pPr>
        <w:pStyle w:val="CStyle1"/>
        <w:rPr>
          <w:b/>
        </w:rPr>
      </w:pPr>
      <w:r w:rsidRPr="009D69FD">
        <w:rPr>
          <w:b/>
        </w:rPr>
        <w:t>Syntax of range-based for loop:</w:t>
      </w:r>
    </w:p>
    <w:p w14:paraId="44C096B6" w14:textId="77777777" w:rsidR="006569FF" w:rsidRPr="009D69FD" w:rsidRDefault="006569FF" w:rsidP="006569FF">
      <w:pPr>
        <w:rPr>
          <w:b/>
          <w:color w:val="FF0000"/>
        </w:rPr>
      </w:pPr>
      <w:r w:rsidRPr="009D69FD">
        <w:rPr>
          <w:b/>
          <w:color w:val="FF0000"/>
        </w:rPr>
        <w:t>for (element_type element : collection) {</w:t>
      </w:r>
    </w:p>
    <w:p w14:paraId="2B62A9DF" w14:textId="77777777" w:rsidR="006569FF" w:rsidRPr="009D69FD" w:rsidRDefault="006569FF" w:rsidP="006569FF">
      <w:pPr>
        <w:rPr>
          <w:b/>
          <w:color w:val="FF0000"/>
        </w:rPr>
      </w:pPr>
      <w:r w:rsidRPr="009D69FD">
        <w:rPr>
          <w:b/>
          <w:color w:val="FF0000"/>
        </w:rPr>
        <w:t xml:space="preserve">    // Loop body</w:t>
      </w:r>
    </w:p>
    <w:p w14:paraId="031B9D1E" w14:textId="77777777" w:rsidR="006569FF" w:rsidRPr="009D69FD" w:rsidRDefault="006569FF" w:rsidP="006569FF">
      <w:pPr>
        <w:rPr>
          <w:b/>
          <w:color w:val="FF0000"/>
        </w:rPr>
      </w:pPr>
      <w:r w:rsidRPr="009D69FD">
        <w:rPr>
          <w:b/>
          <w:color w:val="FF0000"/>
        </w:rPr>
        <w:t>}</w:t>
      </w:r>
    </w:p>
    <w:p w14:paraId="557CDEC9" w14:textId="4DC99545" w:rsidR="00E200C5" w:rsidRPr="009D69FD" w:rsidRDefault="006569FF" w:rsidP="0065651F">
      <w:pPr>
        <w:pStyle w:val="CStyle1"/>
        <w:rPr>
          <w:b/>
          <w:bCs/>
        </w:rPr>
      </w:pPr>
      <w:r w:rsidRPr="009D69FD">
        <w:rPr>
          <w:b/>
          <w:bCs/>
        </w:rPr>
        <w:t>Let’s see examples of range-based for loop</w:t>
      </w:r>
      <w:r w:rsidR="0065651F" w:rsidRPr="009D69FD">
        <w:rPr>
          <w:b/>
          <w:bCs/>
        </w:rPr>
        <w:t>:</w:t>
      </w:r>
    </w:p>
    <w:p w14:paraId="73D689A0" w14:textId="77777777" w:rsidR="006569FF" w:rsidRPr="009D69FD" w:rsidRDefault="006569FF" w:rsidP="0065651F">
      <w:pPr>
        <w:pStyle w:val="CStyle1"/>
      </w:pPr>
      <w:r w:rsidRPr="009D69FD">
        <w:rPr>
          <w:b/>
        </w:rPr>
        <w:t>Example 1:</w:t>
      </w:r>
      <w:r w:rsidRPr="009D69FD">
        <w:t xml:space="preserve"> Iterating over an array</w:t>
      </w:r>
    </w:p>
    <w:p w14:paraId="086AB165" w14:textId="77777777" w:rsidR="006569FF" w:rsidRPr="009D69FD" w:rsidRDefault="006569FF" w:rsidP="0063078F">
      <w:pPr>
        <w:jc w:val="center"/>
      </w:pPr>
      <w:r w:rsidRPr="009D69FD">
        <w:drawing>
          <wp:inline distT="0" distB="0" distL="0" distR="0" wp14:anchorId="4922C82C" wp14:editId="59451BAC">
            <wp:extent cx="4829176" cy="1270000"/>
            <wp:effectExtent l="0" t="0" r="9525" b="6350"/>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4829860" cy="1270180"/>
                    </a:xfrm>
                    <a:prstGeom prst="rect">
                      <a:avLst/>
                    </a:prstGeom>
                  </pic:spPr>
                </pic:pic>
              </a:graphicData>
            </a:graphic>
          </wp:inline>
        </w:drawing>
      </w:r>
    </w:p>
    <w:p w14:paraId="00242352" w14:textId="77777777" w:rsidR="006569FF" w:rsidRPr="009D69FD" w:rsidRDefault="006569FF" w:rsidP="0065651F">
      <w:pPr>
        <w:pStyle w:val="CStyle1"/>
      </w:pPr>
      <w:r w:rsidRPr="009D69FD">
        <w:rPr>
          <w:b/>
          <w:bCs/>
        </w:rPr>
        <w:t>Example 2:</w:t>
      </w:r>
      <w:r w:rsidRPr="009D69FD">
        <w:t xml:space="preserve"> Iterating over a vector</w:t>
      </w:r>
    </w:p>
    <w:p w14:paraId="1F3223BC" w14:textId="0EEC5028" w:rsidR="0063710B" w:rsidRPr="009D69FD" w:rsidRDefault="002040DC" w:rsidP="0063710B">
      <w:pPr>
        <w:jc w:val="center"/>
      </w:pPr>
      <w:r w:rsidRPr="009D69FD">
        <w:drawing>
          <wp:inline distT="0" distB="0" distL="0" distR="0" wp14:anchorId="26865EFD" wp14:editId="3749CF61">
            <wp:extent cx="5715001" cy="1485900"/>
            <wp:effectExtent l="0" t="0" r="0" b="0"/>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15807" cy="1486110"/>
                    </a:xfrm>
                    <a:prstGeom prst="rect">
                      <a:avLst/>
                    </a:prstGeom>
                  </pic:spPr>
                </pic:pic>
              </a:graphicData>
            </a:graphic>
          </wp:inline>
        </w:drawing>
      </w:r>
    </w:p>
    <w:p w14:paraId="10CCBC6C" w14:textId="7D46C64B" w:rsidR="006569FF" w:rsidRPr="009D69FD" w:rsidRDefault="006569FF" w:rsidP="0065651F">
      <w:pPr>
        <w:pStyle w:val="CStyle1"/>
      </w:pPr>
      <w:r w:rsidRPr="009D69FD">
        <w:rPr>
          <w:b/>
        </w:rPr>
        <w:t>Example 3:</w:t>
      </w:r>
      <w:r w:rsidRPr="009D69FD">
        <w:t xml:space="preserve"> Modifying elements using references</w:t>
      </w:r>
    </w:p>
    <w:p w14:paraId="0B0EDB69" w14:textId="08A25D24" w:rsidR="0063710B" w:rsidRPr="004F1FBF" w:rsidRDefault="002040DC" w:rsidP="004F1FBF">
      <w:pPr>
        <w:jc w:val="center"/>
        <w:rPr>
          <w:color w:val="FF0000"/>
        </w:rPr>
      </w:pPr>
      <w:r w:rsidRPr="009D69FD">
        <w:rPr>
          <w:color w:val="FF0000"/>
        </w:rPr>
        <w:drawing>
          <wp:inline distT="0" distB="0" distL="0" distR="0" wp14:anchorId="18DCEEA9" wp14:editId="007AF8AB">
            <wp:extent cx="5731510" cy="2644140"/>
            <wp:effectExtent l="0" t="0" r="2540" b="3810"/>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1510" cy="2644140"/>
                    </a:xfrm>
                    <a:prstGeom prst="rect">
                      <a:avLst/>
                    </a:prstGeom>
                  </pic:spPr>
                </pic:pic>
              </a:graphicData>
            </a:graphic>
          </wp:inline>
        </w:drawing>
      </w:r>
    </w:p>
    <w:p w14:paraId="1A479A6F" w14:textId="37386F33" w:rsidR="00277C1F" w:rsidRPr="009D69FD" w:rsidRDefault="00277C1F" w:rsidP="0065651F">
      <w:pPr>
        <w:pStyle w:val="CStyle1"/>
      </w:pPr>
      <w:r w:rsidRPr="009D69FD">
        <w:rPr>
          <w:b/>
        </w:rPr>
        <w:lastRenderedPageBreak/>
        <w:t>Example 4:</w:t>
      </w:r>
      <w:r w:rsidRPr="009D69FD">
        <w:t xml:space="preserve"> Using Range-Based For Loop with std::cin</w:t>
      </w:r>
    </w:p>
    <w:p w14:paraId="5886DB6E" w14:textId="33CB6D64" w:rsidR="009A77F7" w:rsidRPr="009D69FD" w:rsidRDefault="00277C1F" w:rsidP="009A77F7">
      <w:r w:rsidRPr="009D69FD">
        <w:drawing>
          <wp:inline distT="0" distB="0" distL="0" distR="0" wp14:anchorId="62F66545" wp14:editId="5B1576F9">
            <wp:extent cx="5731510" cy="4180205"/>
            <wp:effectExtent l="0" t="0" r="2540" b="0"/>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1510" cy="4180205"/>
                    </a:xfrm>
                    <a:prstGeom prst="rect">
                      <a:avLst/>
                    </a:prstGeom>
                  </pic:spPr>
                </pic:pic>
              </a:graphicData>
            </a:graphic>
          </wp:inline>
        </w:drawing>
      </w:r>
    </w:p>
    <w:p w14:paraId="5A445DBB" w14:textId="667E1D24" w:rsidR="00DD4678" w:rsidRPr="009D69FD" w:rsidRDefault="00DD4678" w:rsidP="0065651F">
      <w:pPr>
        <w:pStyle w:val="CStyle1"/>
        <w:rPr>
          <w:b/>
          <w:bCs/>
        </w:rPr>
      </w:pPr>
      <w:r w:rsidRPr="009D69FD">
        <w:rPr>
          <w:b/>
          <w:bCs/>
        </w:rPr>
        <w:t xml:space="preserve">Advantages of range-based for </w:t>
      </w:r>
      <w:r w:rsidR="00E200C5" w:rsidRPr="009D69FD">
        <w:rPr>
          <w:b/>
          <w:bCs/>
        </w:rPr>
        <w:t>loop:</w:t>
      </w:r>
    </w:p>
    <w:p w14:paraId="0BCCA6CA" w14:textId="77777777" w:rsidR="00DD4678" w:rsidRPr="009D69FD" w:rsidRDefault="00DD4678">
      <w:pPr>
        <w:pStyle w:val="CStyle1"/>
        <w:numPr>
          <w:ilvl w:val="0"/>
          <w:numId w:val="80"/>
        </w:numPr>
      </w:pPr>
      <w:r w:rsidRPr="009D69FD">
        <w:t>Simplicity and Readability</w:t>
      </w:r>
    </w:p>
    <w:p w14:paraId="45275911" w14:textId="77777777" w:rsidR="00DD4678" w:rsidRPr="009D69FD" w:rsidRDefault="00DD4678">
      <w:pPr>
        <w:pStyle w:val="CStyle1"/>
        <w:numPr>
          <w:ilvl w:val="0"/>
          <w:numId w:val="80"/>
        </w:numPr>
      </w:pPr>
      <w:r w:rsidRPr="009D69FD">
        <w:t>Automatic Element Access</w:t>
      </w:r>
    </w:p>
    <w:p w14:paraId="1190B82C" w14:textId="77777777" w:rsidR="00DD4678" w:rsidRPr="009D69FD" w:rsidRDefault="00DD4678">
      <w:pPr>
        <w:pStyle w:val="CStyle1"/>
        <w:numPr>
          <w:ilvl w:val="0"/>
          <w:numId w:val="80"/>
        </w:numPr>
      </w:pPr>
      <w:r w:rsidRPr="009D69FD">
        <w:t>Support for Different Containers</w:t>
      </w:r>
    </w:p>
    <w:p w14:paraId="77F61F09" w14:textId="77777777" w:rsidR="00DD4678" w:rsidRPr="009D69FD" w:rsidRDefault="00DD4678">
      <w:pPr>
        <w:pStyle w:val="CStyle1"/>
        <w:numPr>
          <w:ilvl w:val="0"/>
          <w:numId w:val="80"/>
        </w:numPr>
      </w:pPr>
      <w:r w:rsidRPr="009D69FD">
        <w:t>Improved Safety</w:t>
      </w:r>
    </w:p>
    <w:p w14:paraId="38119F2C" w14:textId="77777777" w:rsidR="00DD4678" w:rsidRPr="009D69FD" w:rsidRDefault="00DD4678">
      <w:pPr>
        <w:pStyle w:val="CStyle1"/>
        <w:numPr>
          <w:ilvl w:val="0"/>
          <w:numId w:val="80"/>
        </w:numPr>
      </w:pPr>
      <w:r w:rsidRPr="009D69FD">
        <w:t>Integration with Auto Keyword</w:t>
      </w:r>
    </w:p>
    <w:p w14:paraId="795E80CF" w14:textId="6B552A2A" w:rsidR="00DD4678" w:rsidRPr="009D69FD" w:rsidRDefault="00DD4678">
      <w:pPr>
        <w:pStyle w:val="CStyle1"/>
        <w:numPr>
          <w:ilvl w:val="0"/>
          <w:numId w:val="80"/>
        </w:numPr>
      </w:pPr>
      <w:r w:rsidRPr="009D69FD">
        <w:t>Performance Optimization</w:t>
      </w:r>
    </w:p>
    <w:p w14:paraId="39808328" w14:textId="77777777" w:rsidR="009130ED" w:rsidRPr="009D69FD" w:rsidRDefault="009130ED" w:rsidP="008E744D">
      <w:pPr>
        <w:pStyle w:val="Style7"/>
      </w:pPr>
      <w:r w:rsidRPr="009D69FD">
        <w:t>converting constructors</w:t>
      </w:r>
    </w:p>
    <w:p w14:paraId="1234560C" w14:textId="2D98D1F9" w:rsidR="003701F3" w:rsidRPr="009D69FD" w:rsidRDefault="003701F3" w:rsidP="0065651F">
      <w:pPr>
        <w:pStyle w:val="CStyle1"/>
      </w:pPr>
      <w:r w:rsidRPr="009D69FD">
        <w:t xml:space="preserve">In </w:t>
      </w:r>
      <w:r w:rsidR="00307A2C" w:rsidRPr="009D69FD">
        <w:t>C++</w:t>
      </w:r>
      <w:r w:rsidRPr="009D69FD">
        <w:t xml:space="preserve">, a converting constructor is a special constructor that can be used </w:t>
      </w:r>
      <w:r w:rsidRPr="009D69FD">
        <w:rPr>
          <w:color w:val="FF0000"/>
        </w:rPr>
        <w:t>to implicitly convert one type to another</w:t>
      </w:r>
      <w:r w:rsidRPr="009D69FD">
        <w:t>. It allows you to create an object of a class using a single argument that has a different type than the class itself. Converting constructors are sometimes also referred to as single-argument constructors or implicit constructors.</w:t>
      </w:r>
    </w:p>
    <w:p w14:paraId="3906C307" w14:textId="77777777" w:rsidR="0063710B" w:rsidRPr="009D69FD" w:rsidRDefault="0063710B" w:rsidP="0065651F">
      <w:pPr>
        <w:pStyle w:val="CStyle1"/>
        <w:rPr>
          <w:b/>
          <w:bCs/>
        </w:rPr>
      </w:pPr>
    </w:p>
    <w:p w14:paraId="409AC9E3" w14:textId="77777777" w:rsidR="0063710B" w:rsidRPr="009D69FD" w:rsidRDefault="0063710B" w:rsidP="0065651F">
      <w:pPr>
        <w:pStyle w:val="CStyle1"/>
        <w:rPr>
          <w:b/>
          <w:bCs/>
        </w:rPr>
      </w:pPr>
    </w:p>
    <w:p w14:paraId="65146F1F" w14:textId="77777777" w:rsidR="0063710B" w:rsidRPr="009D69FD" w:rsidRDefault="0063710B" w:rsidP="0065651F">
      <w:pPr>
        <w:pStyle w:val="CStyle1"/>
        <w:rPr>
          <w:b/>
          <w:bCs/>
        </w:rPr>
      </w:pPr>
    </w:p>
    <w:p w14:paraId="4F520973" w14:textId="77777777" w:rsidR="0063710B" w:rsidRPr="009D69FD" w:rsidRDefault="0063710B" w:rsidP="0065651F">
      <w:pPr>
        <w:pStyle w:val="CStyle1"/>
        <w:rPr>
          <w:b/>
          <w:bCs/>
        </w:rPr>
      </w:pPr>
    </w:p>
    <w:p w14:paraId="7D23FB36" w14:textId="77777777" w:rsidR="0063710B" w:rsidRPr="009D69FD" w:rsidRDefault="0063710B" w:rsidP="0065651F">
      <w:pPr>
        <w:pStyle w:val="CStyle1"/>
        <w:rPr>
          <w:b/>
          <w:bCs/>
        </w:rPr>
      </w:pPr>
    </w:p>
    <w:p w14:paraId="7CD5CCE4" w14:textId="19416748" w:rsidR="003701F3" w:rsidRPr="009D69FD" w:rsidRDefault="003701F3" w:rsidP="0065651F">
      <w:pPr>
        <w:pStyle w:val="CStyle1"/>
        <w:rPr>
          <w:b/>
          <w:bCs/>
        </w:rPr>
      </w:pPr>
      <w:r w:rsidRPr="009D69FD">
        <w:rPr>
          <w:b/>
          <w:bCs/>
        </w:rPr>
        <w:lastRenderedPageBreak/>
        <w:t>Let’s see example of converting constructors</w:t>
      </w:r>
      <w:r w:rsidR="0065651F" w:rsidRPr="009D69FD">
        <w:rPr>
          <w:b/>
          <w:bCs/>
        </w:rPr>
        <w:t>:</w:t>
      </w:r>
    </w:p>
    <w:p w14:paraId="3122526C" w14:textId="77777777" w:rsidR="003701F3" w:rsidRPr="009D69FD" w:rsidRDefault="003701F3" w:rsidP="0063078F">
      <w:pPr>
        <w:jc w:val="center"/>
      </w:pPr>
      <w:r w:rsidRPr="009D69FD">
        <w:drawing>
          <wp:inline distT="0" distB="0" distL="0" distR="0" wp14:anchorId="50D59FC2" wp14:editId="2E5EC57F">
            <wp:extent cx="5420481" cy="1943371"/>
            <wp:effectExtent l="0" t="0" r="8890" b="0"/>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420481" cy="1943371"/>
                    </a:xfrm>
                    <a:prstGeom prst="rect">
                      <a:avLst/>
                    </a:prstGeom>
                  </pic:spPr>
                </pic:pic>
              </a:graphicData>
            </a:graphic>
          </wp:inline>
        </w:drawing>
      </w:r>
    </w:p>
    <w:p w14:paraId="0CC0BC00" w14:textId="77777777" w:rsidR="003701F3" w:rsidRPr="009D69FD" w:rsidRDefault="003701F3" w:rsidP="0065651F">
      <w:pPr>
        <w:pStyle w:val="CStyle1"/>
        <w:rPr>
          <w:b/>
          <w:bCs/>
        </w:rPr>
      </w:pPr>
      <w:r w:rsidRPr="009D69FD">
        <w:rPr>
          <w:b/>
          <w:bCs/>
        </w:rPr>
        <w:t xml:space="preserve">Note:  </w:t>
      </w:r>
    </w:p>
    <w:p w14:paraId="58F8F968" w14:textId="79DCD28D" w:rsidR="003701F3" w:rsidRPr="009D69FD" w:rsidRDefault="003701F3">
      <w:pPr>
        <w:pStyle w:val="CStyle1"/>
        <w:numPr>
          <w:ilvl w:val="0"/>
          <w:numId w:val="81"/>
        </w:numPr>
      </w:pPr>
      <w:r w:rsidRPr="009D69FD">
        <w:t xml:space="preserve">Extended initializer lists are available in </w:t>
      </w:r>
      <w:r w:rsidR="00307A2C" w:rsidRPr="009D69FD">
        <w:t>C++</w:t>
      </w:r>
      <w:r w:rsidRPr="009D69FD">
        <w:t>11 and on.</w:t>
      </w:r>
    </w:p>
    <w:p w14:paraId="6284E777" w14:textId="77777777" w:rsidR="003701F3" w:rsidRPr="009D69FD" w:rsidRDefault="003701F3">
      <w:pPr>
        <w:pStyle w:val="CStyle1"/>
        <w:numPr>
          <w:ilvl w:val="0"/>
          <w:numId w:val="81"/>
        </w:numPr>
      </w:pPr>
      <w:r w:rsidRPr="009D69FD">
        <w:t>We can directly try assigning an extended initializer list to an object when it is being created.</w:t>
      </w:r>
    </w:p>
    <w:p w14:paraId="1FB0B485" w14:textId="77777777" w:rsidR="003701F3" w:rsidRPr="009D69FD" w:rsidRDefault="003701F3">
      <w:pPr>
        <w:pStyle w:val="CStyle1"/>
        <w:numPr>
          <w:ilvl w:val="0"/>
          <w:numId w:val="81"/>
        </w:numPr>
      </w:pPr>
      <w:r w:rsidRPr="009D69FD">
        <w:t>An implicit class-type conversion feature of a constructor doesn’t affect its normal behavior.</w:t>
      </w:r>
    </w:p>
    <w:p w14:paraId="590A288F" w14:textId="77777777" w:rsidR="003701F3" w:rsidRPr="009D69FD" w:rsidRDefault="003701F3">
      <w:pPr>
        <w:pStyle w:val="CStyle1"/>
        <w:numPr>
          <w:ilvl w:val="0"/>
          <w:numId w:val="81"/>
        </w:numPr>
      </w:pPr>
      <w:r w:rsidRPr="009D69FD">
        <w:t>Using the explicit function-specifier for a constructor removes the implicit conversions using that constructor.</w:t>
      </w:r>
    </w:p>
    <w:p w14:paraId="61E220F0" w14:textId="1A8E8C10" w:rsidR="009130ED" w:rsidRPr="009D69FD" w:rsidRDefault="009130ED" w:rsidP="008E744D">
      <w:pPr>
        <w:pStyle w:val="Style7"/>
      </w:pPr>
      <w:r w:rsidRPr="009D69FD">
        <w:t xml:space="preserve">explicit </w:t>
      </w:r>
      <w:r w:rsidR="005558B8">
        <w:t>keyword</w:t>
      </w:r>
    </w:p>
    <w:p w14:paraId="4EDE351C" w14:textId="0AD2C5B4" w:rsidR="0063710B" w:rsidRPr="00431929" w:rsidRDefault="00D246E8" w:rsidP="0065651F">
      <w:pPr>
        <w:pStyle w:val="CStyle1"/>
      </w:pPr>
      <w:r w:rsidRPr="009D69FD">
        <w:t xml:space="preserve">In </w:t>
      </w:r>
      <w:r w:rsidR="00307A2C" w:rsidRPr="009D69FD">
        <w:t>C++</w:t>
      </w:r>
      <w:r w:rsidRPr="009D69FD">
        <w:t xml:space="preserve">, explicit conversion functions are used to </w:t>
      </w:r>
      <w:r w:rsidRPr="009D69FD">
        <w:rPr>
          <w:b/>
          <w:bCs/>
        </w:rPr>
        <w:t>define conversions between different types explicitly.</w:t>
      </w:r>
      <w:r w:rsidRPr="009D69FD">
        <w:t xml:space="preserve"> They are also known as conversion operators. By using explicit conversion functions, you can control how objects of one type are converted to another type.</w:t>
      </w:r>
    </w:p>
    <w:p w14:paraId="6B957630" w14:textId="0036BC30" w:rsidR="00D246E8" w:rsidRPr="009D69FD" w:rsidRDefault="00D246E8" w:rsidP="0065651F">
      <w:pPr>
        <w:pStyle w:val="CStyle1"/>
        <w:rPr>
          <w:b/>
        </w:rPr>
      </w:pPr>
      <w:r w:rsidRPr="009D69FD">
        <w:rPr>
          <w:b/>
        </w:rPr>
        <w:t>Syntax of explicit conversion functions:</w:t>
      </w:r>
    </w:p>
    <w:p w14:paraId="5FE40D8A" w14:textId="77777777" w:rsidR="004613B1" w:rsidRPr="009D69FD" w:rsidRDefault="004613B1" w:rsidP="004613B1">
      <w:pPr>
        <w:rPr>
          <w:b/>
          <w:color w:val="FF0000"/>
        </w:rPr>
      </w:pPr>
      <w:r w:rsidRPr="009D69FD">
        <w:rPr>
          <w:b/>
          <w:color w:val="FF0000"/>
        </w:rPr>
        <w:t>class MyClass {</w:t>
      </w:r>
    </w:p>
    <w:p w14:paraId="4AE85BF2" w14:textId="77777777" w:rsidR="004613B1" w:rsidRPr="009D69FD" w:rsidRDefault="004613B1" w:rsidP="004613B1">
      <w:pPr>
        <w:rPr>
          <w:b/>
          <w:color w:val="FF0000"/>
        </w:rPr>
      </w:pPr>
      <w:r w:rsidRPr="009D69FD">
        <w:rPr>
          <w:b/>
          <w:color w:val="FF0000"/>
        </w:rPr>
        <w:t>public:</w:t>
      </w:r>
    </w:p>
    <w:p w14:paraId="4F1C3392" w14:textId="77777777" w:rsidR="004613B1" w:rsidRPr="009D69FD" w:rsidRDefault="004613B1" w:rsidP="004613B1">
      <w:pPr>
        <w:rPr>
          <w:b/>
          <w:color w:val="FF0000"/>
        </w:rPr>
      </w:pPr>
      <w:r w:rsidRPr="009D69FD">
        <w:rPr>
          <w:b/>
          <w:color w:val="FF0000"/>
        </w:rPr>
        <w:t xml:space="preserve">    explicit operator TargetType() {</w:t>
      </w:r>
    </w:p>
    <w:p w14:paraId="07F34E05" w14:textId="77777777" w:rsidR="004613B1" w:rsidRPr="009D69FD" w:rsidRDefault="004613B1" w:rsidP="004613B1">
      <w:pPr>
        <w:rPr>
          <w:b/>
          <w:color w:val="FF0000"/>
        </w:rPr>
      </w:pPr>
      <w:r w:rsidRPr="009D69FD">
        <w:rPr>
          <w:b/>
          <w:color w:val="FF0000"/>
        </w:rPr>
        <w:t xml:space="preserve">        // Conversion logic here</w:t>
      </w:r>
    </w:p>
    <w:p w14:paraId="1C04D176" w14:textId="77777777" w:rsidR="004613B1" w:rsidRPr="009D69FD" w:rsidRDefault="004613B1" w:rsidP="004613B1">
      <w:pPr>
        <w:rPr>
          <w:b/>
          <w:color w:val="FF0000"/>
        </w:rPr>
      </w:pPr>
      <w:r w:rsidRPr="009D69FD">
        <w:rPr>
          <w:b/>
          <w:color w:val="FF0000"/>
        </w:rPr>
        <w:t xml:space="preserve">    }</w:t>
      </w:r>
      <w:r w:rsidR="00DB7621" w:rsidRPr="009D69FD">
        <w:rPr>
          <w:b/>
          <w:color w:val="FF0000"/>
        </w:rPr>
        <w:t xml:space="preserve"> </w:t>
      </w:r>
      <w:r w:rsidRPr="009D69FD">
        <w:rPr>
          <w:b/>
          <w:color w:val="FF0000"/>
        </w:rPr>
        <w:t>};</w:t>
      </w:r>
    </w:p>
    <w:p w14:paraId="7FE465D1" w14:textId="2F583938" w:rsidR="00D246E8" w:rsidRPr="009D69FD" w:rsidRDefault="004613B1" w:rsidP="0065651F">
      <w:pPr>
        <w:pStyle w:val="CStyle1"/>
        <w:rPr>
          <w:b/>
          <w:bCs/>
        </w:rPr>
      </w:pPr>
      <w:r w:rsidRPr="009D69FD">
        <w:rPr>
          <w:b/>
          <w:bCs/>
        </w:rPr>
        <w:t>Let’s see example of explicit conversion function</w:t>
      </w:r>
      <w:r w:rsidR="0065651F" w:rsidRPr="009D69FD">
        <w:rPr>
          <w:b/>
          <w:bCs/>
        </w:rPr>
        <w:t>:</w:t>
      </w:r>
    </w:p>
    <w:p w14:paraId="78230DD7" w14:textId="041C490F" w:rsidR="00D92CEB" w:rsidRPr="009D69FD" w:rsidRDefault="00D92CEB" w:rsidP="0065651F">
      <w:pPr>
        <w:pStyle w:val="CStyle1"/>
        <w:rPr>
          <w:b/>
          <w:bCs/>
        </w:rPr>
      </w:pPr>
      <w:r w:rsidRPr="009D69FD">
        <w:rPr>
          <w:b/>
          <w:bCs/>
        </w:rPr>
        <w:t>Example 1:</w:t>
      </w:r>
    </w:p>
    <w:p w14:paraId="73D6E850" w14:textId="290E58E3" w:rsidR="004613B1" w:rsidRPr="009D69FD" w:rsidRDefault="006C402B" w:rsidP="006C402B">
      <w:r w:rsidRPr="009D69FD">
        <w:drawing>
          <wp:inline distT="0" distB="0" distL="0" distR="0" wp14:anchorId="66E2E6C4" wp14:editId="2E5BAB17">
            <wp:extent cx="5731510" cy="1524000"/>
            <wp:effectExtent l="0" t="0" r="2540" b="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1510" cy="1524000"/>
                    </a:xfrm>
                    <a:prstGeom prst="rect">
                      <a:avLst/>
                    </a:prstGeom>
                  </pic:spPr>
                </pic:pic>
              </a:graphicData>
            </a:graphic>
          </wp:inline>
        </w:drawing>
      </w:r>
    </w:p>
    <w:p w14:paraId="169B44F8" w14:textId="2674B650" w:rsidR="00D92CEB" w:rsidRPr="009D69FD" w:rsidRDefault="00D92CEB" w:rsidP="0065651F">
      <w:pPr>
        <w:pStyle w:val="CStyle1"/>
        <w:rPr>
          <w:b/>
          <w:bCs/>
        </w:rPr>
      </w:pPr>
      <w:r w:rsidRPr="009D69FD">
        <w:rPr>
          <w:b/>
          <w:bCs/>
        </w:rPr>
        <w:lastRenderedPageBreak/>
        <w:t>Example 2:</w:t>
      </w:r>
    </w:p>
    <w:p w14:paraId="5DB193F7" w14:textId="08C1F7F4" w:rsidR="00D92CEB" w:rsidRPr="009D69FD" w:rsidRDefault="00723DA1" w:rsidP="0056764F">
      <w:r w:rsidRPr="00723DA1">
        <w:drawing>
          <wp:inline distT="0" distB="0" distL="0" distR="0" wp14:anchorId="14520CC2" wp14:editId="2AC01C09">
            <wp:extent cx="5494496" cy="2758679"/>
            <wp:effectExtent l="0" t="0" r="0" b="3810"/>
            <wp:docPr id="171369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91379" name=""/>
                    <pic:cNvPicPr/>
                  </pic:nvPicPr>
                  <pic:blipFill>
                    <a:blip r:embed="rId325"/>
                    <a:stretch>
                      <a:fillRect/>
                    </a:stretch>
                  </pic:blipFill>
                  <pic:spPr>
                    <a:xfrm>
                      <a:off x="0" y="0"/>
                      <a:ext cx="5494496" cy="2758679"/>
                    </a:xfrm>
                    <a:prstGeom prst="rect">
                      <a:avLst/>
                    </a:prstGeom>
                  </pic:spPr>
                </pic:pic>
              </a:graphicData>
            </a:graphic>
          </wp:inline>
        </w:drawing>
      </w:r>
    </w:p>
    <w:p w14:paraId="00865B94" w14:textId="7A353559" w:rsidR="004613B1" w:rsidRPr="009D69FD" w:rsidRDefault="004613B1" w:rsidP="007526CB">
      <w:pPr>
        <w:pStyle w:val="CStyle1"/>
        <w:rPr>
          <w:b/>
          <w:bCs/>
        </w:rPr>
      </w:pPr>
      <w:r w:rsidRPr="009D69FD">
        <w:rPr>
          <w:b/>
          <w:bCs/>
        </w:rPr>
        <w:t>Advantages of explicit conversion function</w:t>
      </w:r>
    </w:p>
    <w:p w14:paraId="3D73DF02" w14:textId="693ABED5" w:rsidR="004613B1" w:rsidRPr="009D69FD" w:rsidRDefault="004613B1" w:rsidP="007526CB">
      <w:pPr>
        <w:pStyle w:val="CStyle1"/>
      </w:pPr>
      <w:r w:rsidRPr="009D69FD">
        <w:t xml:space="preserve">By using explicit conversion functions, you have explicit control over </w:t>
      </w:r>
      <w:r w:rsidRPr="009D69FD">
        <w:rPr>
          <w:b/>
          <w:bCs/>
        </w:rPr>
        <w:t>how objects of one type are converted to another type</w:t>
      </w:r>
      <w:r w:rsidRPr="009D69FD">
        <w:t>. This helps avoid unintended conversions and provides clarity in the code.</w:t>
      </w:r>
    </w:p>
    <w:p w14:paraId="213F29F2" w14:textId="77777777" w:rsidR="009130ED" w:rsidRPr="009D69FD" w:rsidRDefault="009130ED" w:rsidP="008E744D">
      <w:pPr>
        <w:pStyle w:val="Style7"/>
      </w:pPr>
      <w:r w:rsidRPr="009D69FD">
        <w:t>inline-namespaces</w:t>
      </w:r>
    </w:p>
    <w:p w14:paraId="0F38DC2B" w14:textId="75548A04" w:rsidR="00981D5B" w:rsidRPr="009D69FD" w:rsidRDefault="0012523E" w:rsidP="00BE0FBA">
      <w:pPr>
        <w:pStyle w:val="CStyle1"/>
      </w:pPr>
      <w:r w:rsidRPr="009D69FD">
        <w:t xml:space="preserve">In </w:t>
      </w:r>
      <w:r w:rsidR="00307A2C" w:rsidRPr="009D69FD">
        <w:t>C++</w:t>
      </w:r>
      <w:r w:rsidRPr="009D69FD">
        <w:t xml:space="preserve">, an inline namespace is a feature introduced in </w:t>
      </w:r>
      <w:r w:rsidR="00307A2C" w:rsidRPr="009D69FD">
        <w:t>C++</w:t>
      </w:r>
      <w:r w:rsidRPr="009D69FD">
        <w:t xml:space="preserve">11 that allows you to define a nested namespace that behaves as if its members were directly declared in the enclosing namespace. This feature is useful </w:t>
      </w:r>
      <w:r w:rsidRPr="00C666F4">
        <w:rPr>
          <w:b/>
          <w:bCs/>
        </w:rPr>
        <w:t>when you want to introduce a new version of a namespace without breaking existing code that uses the previous version</w:t>
      </w:r>
      <w:r w:rsidRPr="009D69FD">
        <w:t>.</w:t>
      </w:r>
    </w:p>
    <w:p w14:paraId="13631A64" w14:textId="77777777" w:rsidR="0012523E" w:rsidRPr="009D69FD" w:rsidRDefault="0012523E" w:rsidP="00BE0FBA">
      <w:pPr>
        <w:pStyle w:val="CStyle1"/>
        <w:rPr>
          <w:b/>
        </w:rPr>
      </w:pPr>
      <w:r w:rsidRPr="009D69FD">
        <w:rPr>
          <w:b/>
        </w:rPr>
        <w:t>Syntax of lnline namespace:</w:t>
      </w:r>
    </w:p>
    <w:p w14:paraId="5BF82DB7" w14:textId="77777777" w:rsidR="0012523E" w:rsidRPr="009D69FD" w:rsidRDefault="0012523E" w:rsidP="00981D5B">
      <w:pPr>
        <w:rPr>
          <w:b/>
          <w:color w:val="FF0000"/>
        </w:rPr>
      </w:pPr>
      <w:r w:rsidRPr="009D69FD">
        <w:rPr>
          <w:b/>
          <w:color w:val="FF0000"/>
        </w:rPr>
        <w:t>inline namespace namespace_name;</w:t>
      </w:r>
    </w:p>
    <w:p w14:paraId="5AFEB8F2" w14:textId="4EEDC8EF" w:rsidR="0012523E" w:rsidRPr="009D69FD" w:rsidRDefault="0012523E" w:rsidP="00BE0FBA">
      <w:pPr>
        <w:pStyle w:val="CStyle1"/>
        <w:rPr>
          <w:b/>
          <w:bCs/>
        </w:rPr>
      </w:pPr>
      <w:r w:rsidRPr="009D69FD">
        <w:rPr>
          <w:b/>
          <w:bCs/>
        </w:rPr>
        <w:t>Let’s see example of inline-namespace</w:t>
      </w:r>
      <w:r w:rsidR="00BE0FBA" w:rsidRPr="009D69FD">
        <w:rPr>
          <w:b/>
          <w:bCs/>
        </w:rPr>
        <w:t>:</w:t>
      </w:r>
    </w:p>
    <w:p w14:paraId="7909F23A" w14:textId="77777777" w:rsidR="00707600" w:rsidRPr="009D69FD" w:rsidRDefault="00707600" w:rsidP="00BE0FBA">
      <w:pPr>
        <w:pStyle w:val="CStyle1"/>
        <w:rPr>
          <w:b/>
          <w:bCs/>
        </w:rPr>
      </w:pPr>
      <w:r w:rsidRPr="009D69FD">
        <w:rPr>
          <w:b/>
          <w:bCs/>
        </w:rPr>
        <w:t>Example 1:</w:t>
      </w:r>
    </w:p>
    <w:p w14:paraId="0D9EA4DE" w14:textId="77777777" w:rsidR="0012523E" w:rsidRPr="009D69FD" w:rsidRDefault="00707600" w:rsidP="00257AE3">
      <w:pPr>
        <w:jc w:val="center"/>
      </w:pPr>
      <w:r w:rsidRPr="009D69FD">
        <w:drawing>
          <wp:inline distT="0" distB="0" distL="0" distR="0" wp14:anchorId="440F1B4D" wp14:editId="36127606">
            <wp:extent cx="5534025" cy="2766060"/>
            <wp:effectExtent l="0" t="0" r="9525" b="0"/>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534807" cy="2766451"/>
                    </a:xfrm>
                    <a:prstGeom prst="rect">
                      <a:avLst/>
                    </a:prstGeom>
                  </pic:spPr>
                </pic:pic>
              </a:graphicData>
            </a:graphic>
          </wp:inline>
        </w:drawing>
      </w:r>
    </w:p>
    <w:p w14:paraId="1A278DA0" w14:textId="77777777" w:rsidR="00707600" w:rsidRPr="009D69FD" w:rsidRDefault="00707600" w:rsidP="00BE0FBA">
      <w:pPr>
        <w:pStyle w:val="CStyle1"/>
        <w:rPr>
          <w:b/>
          <w:bCs/>
        </w:rPr>
      </w:pPr>
      <w:r w:rsidRPr="009D69FD">
        <w:rPr>
          <w:b/>
          <w:bCs/>
        </w:rPr>
        <w:lastRenderedPageBreak/>
        <w:t>Example 2:</w:t>
      </w:r>
    </w:p>
    <w:p w14:paraId="7A70F6B5" w14:textId="77777777" w:rsidR="00707600" w:rsidRPr="009D69FD" w:rsidRDefault="00707600" w:rsidP="00981D5B">
      <w:r w:rsidRPr="009D69FD">
        <w:drawing>
          <wp:inline distT="0" distB="0" distL="0" distR="0" wp14:anchorId="4B6E7F4A" wp14:editId="1EEBB5B6">
            <wp:extent cx="5731510" cy="2286000"/>
            <wp:effectExtent l="0" t="0" r="2540" b="0"/>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5731510" cy="2286000"/>
                    </a:xfrm>
                    <a:prstGeom prst="rect">
                      <a:avLst/>
                    </a:prstGeom>
                  </pic:spPr>
                </pic:pic>
              </a:graphicData>
            </a:graphic>
          </wp:inline>
        </w:drawing>
      </w:r>
    </w:p>
    <w:p w14:paraId="5AB577D0" w14:textId="77777777" w:rsidR="00707600" w:rsidRPr="009D69FD" w:rsidRDefault="00707600" w:rsidP="00BE0FBA">
      <w:pPr>
        <w:pStyle w:val="CStyle1"/>
        <w:rPr>
          <w:b/>
          <w:bCs/>
        </w:rPr>
      </w:pPr>
      <w:r w:rsidRPr="009D69FD">
        <w:rPr>
          <w:b/>
          <w:bCs/>
        </w:rPr>
        <w:t>“Using” directive:</w:t>
      </w:r>
    </w:p>
    <w:p w14:paraId="7EC23C5A" w14:textId="77777777" w:rsidR="00707600" w:rsidRPr="009D69FD" w:rsidRDefault="00707600" w:rsidP="00BE0FBA">
      <w:pPr>
        <w:pStyle w:val="CStyle1"/>
      </w:pPr>
      <w:r w:rsidRPr="009D69FD">
        <w:t>This same behavior (same as inline namespaces) can also be achieved by using the “using” declarative inside namespaces. A using-directive that names the inline namespace is implicitly inserted in the enclosing namespace (similar to the implicit using-directive for the unnamed namespace).</w:t>
      </w:r>
    </w:p>
    <w:p w14:paraId="7C924812" w14:textId="77777777" w:rsidR="00707600" w:rsidRPr="009D69FD" w:rsidRDefault="00707600" w:rsidP="00BE0FBA">
      <w:pPr>
        <w:pStyle w:val="CStyle1"/>
        <w:rPr>
          <w:b/>
          <w:bCs/>
        </w:rPr>
      </w:pPr>
      <w:r w:rsidRPr="009D69FD">
        <w:rPr>
          <w:b/>
          <w:bCs/>
        </w:rPr>
        <w:t>Syntax of using directive namespace:</w:t>
      </w:r>
    </w:p>
    <w:p w14:paraId="7C62EEDC" w14:textId="7D469027" w:rsidR="0063710B" w:rsidRPr="00C666F4" w:rsidRDefault="00707600" w:rsidP="00C666F4">
      <w:pPr>
        <w:rPr>
          <w:b/>
          <w:color w:val="FF0000"/>
        </w:rPr>
      </w:pPr>
      <w:r w:rsidRPr="009D69FD">
        <w:rPr>
          <w:b/>
          <w:color w:val="FF0000"/>
        </w:rPr>
        <w:t>using namespace namespace_name;</w:t>
      </w:r>
    </w:p>
    <w:p w14:paraId="49150ABD" w14:textId="3DA84B70" w:rsidR="00707600" w:rsidRPr="009D69FD" w:rsidRDefault="00707600" w:rsidP="00BE0FBA">
      <w:pPr>
        <w:pStyle w:val="CStyle1"/>
        <w:rPr>
          <w:b/>
          <w:bCs/>
        </w:rPr>
      </w:pPr>
      <w:r w:rsidRPr="009D69FD">
        <w:rPr>
          <w:b/>
          <w:bCs/>
        </w:rPr>
        <w:t>Let’s see example of using directive namespace</w:t>
      </w:r>
      <w:r w:rsidR="00BE0FBA" w:rsidRPr="009D69FD">
        <w:rPr>
          <w:b/>
          <w:bCs/>
        </w:rPr>
        <w:t>:</w:t>
      </w:r>
    </w:p>
    <w:p w14:paraId="4749C5BC" w14:textId="77777777" w:rsidR="00707600" w:rsidRPr="009D69FD" w:rsidRDefault="00707600" w:rsidP="00257AE3">
      <w:pPr>
        <w:jc w:val="center"/>
      </w:pPr>
      <w:r w:rsidRPr="009D69FD">
        <w:drawing>
          <wp:inline distT="0" distB="0" distL="0" distR="0" wp14:anchorId="0ED173F4" wp14:editId="1459FFE1">
            <wp:extent cx="5731510" cy="2990215"/>
            <wp:effectExtent l="0" t="0" r="2540" b="635"/>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5731510" cy="2990215"/>
                    </a:xfrm>
                    <a:prstGeom prst="rect">
                      <a:avLst/>
                    </a:prstGeom>
                  </pic:spPr>
                </pic:pic>
              </a:graphicData>
            </a:graphic>
          </wp:inline>
        </w:drawing>
      </w:r>
    </w:p>
    <w:p w14:paraId="7433854D" w14:textId="00E46A75" w:rsidR="00707600" w:rsidRPr="009D69FD" w:rsidRDefault="00707600" w:rsidP="00BE0FBA">
      <w:pPr>
        <w:pStyle w:val="CStyle1"/>
        <w:rPr>
          <w:b/>
          <w:bCs/>
        </w:rPr>
      </w:pPr>
      <w:r w:rsidRPr="009D69FD">
        <w:rPr>
          <w:b/>
          <w:bCs/>
        </w:rPr>
        <w:t>Advantages of inline-namespace</w:t>
      </w:r>
    </w:p>
    <w:p w14:paraId="778DCA2A" w14:textId="77777777" w:rsidR="00707600" w:rsidRPr="009D69FD" w:rsidRDefault="00707600" w:rsidP="00BE0FBA">
      <w:pPr>
        <w:pStyle w:val="CStyle1"/>
      </w:pPr>
      <w:r w:rsidRPr="009D69FD">
        <w:rPr>
          <w:b/>
          <w:bCs/>
        </w:rPr>
        <w:t>Avoid verbose:</w:t>
      </w:r>
      <w:r w:rsidRPr="009D69FD">
        <w:t xml:space="preserve"> Consider the above code, if you want to print “var”, you write: </w:t>
      </w:r>
    </w:p>
    <w:p w14:paraId="15919C61" w14:textId="6021847C" w:rsidR="00707600" w:rsidRPr="009D69FD" w:rsidRDefault="00707600" w:rsidP="00BE0FBA">
      <w:pPr>
        <w:pStyle w:val="CStyle1"/>
      </w:pPr>
      <w:r w:rsidRPr="009D69FD">
        <w:t xml:space="preserve">     </w:t>
      </w:r>
      <w:r w:rsidR="00BE0FBA" w:rsidRPr="009D69FD">
        <w:t xml:space="preserve">      </w:t>
      </w:r>
      <w:r w:rsidRPr="009D69FD">
        <w:t>cout &lt;&lt; ns1::ns2::ns3::var;</w:t>
      </w:r>
    </w:p>
    <w:p w14:paraId="0E28F71B" w14:textId="77777777" w:rsidR="00707600" w:rsidRPr="009D69FD" w:rsidRDefault="00707600" w:rsidP="00BE0FBA">
      <w:pPr>
        <w:pStyle w:val="CStyle1"/>
      </w:pPr>
      <w:r w:rsidRPr="009D69FD">
        <w:lastRenderedPageBreak/>
        <w:t>This looks good only if the namespace’s names are short as in the above example. But by using inline with namespaces there is no need to type the entire namespace as given above or use the “using” directive.</w:t>
      </w:r>
    </w:p>
    <w:p w14:paraId="101ACA91" w14:textId="77777777" w:rsidR="009130ED" w:rsidRPr="009D69FD" w:rsidRDefault="009130ED" w:rsidP="008E744D">
      <w:pPr>
        <w:pStyle w:val="Style7"/>
      </w:pPr>
      <w:r w:rsidRPr="009D69FD">
        <w:t>non-static data member initializers</w:t>
      </w:r>
    </w:p>
    <w:p w14:paraId="6ED9E61A" w14:textId="06F97C32" w:rsidR="00AB4055" w:rsidRPr="009D69FD" w:rsidRDefault="00AB4055" w:rsidP="00BE0FBA">
      <w:pPr>
        <w:pStyle w:val="CStyle1"/>
      </w:pPr>
      <w:r w:rsidRPr="009D69FD">
        <w:t xml:space="preserve">Non-static data member initializers in </w:t>
      </w:r>
      <w:r w:rsidR="00307A2C" w:rsidRPr="009D69FD">
        <w:t>C++</w:t>
      </w:r>
      <w:r w:rsidRPr="009D69FD">
        <w:t xml:space="preserve"> are a feature introduced in </w:t>
      </w:r>
      <w:r w:rsidR="00307A2C" w:rsidRPr="009D69FD">
        <w:t>C++</w:t>
      </w:r>
      <w:r w:rsidRPr="009D69FD">
        <w:t>11 that allows you to initialize non-static data members directly within the class definition. This feature provides a concise and convenient way to assign default values to class members without having to explicitly initialize them in every constructor.</w:t>
      </w:r>
    </w:p>
    <w:p w14:paraId="385D73F3" w14:textId="77777777" w:rsidR="00AB4055" w:rsidRPr="009D69FD" w:rsidRDefault="00AB4055" w:rsidP="00BE0FBA">
      <w:pPr>
        <w:pStyle w:val="CStyle1"/>
        <w:rPr>
          <w:b/>
          <w:bCs/>
        </w:rPr>
      </w:pPr>
      <w:r w:rsidRPr="009D69FD">
        <w:rPr>
          <w:b/>
          <w:bCs/>
        </w:rPr>
        <w:t>Syntax of non-static data member initializers:</w:t>
      </w:r>
    </w:p>
    <w:p w14:paraId="7435F888" w14:textId="77777777" w:rsidR="00AB4055" w:rsidRPr="009D69FD" w:rsidRDefault="00AB4055" w:rsidP="00AB4055">
      <w:pPr>
        <w:rPr>
          <w:b/>
          <w:color w:val="FF0000"/>
        </w:rPr>
      </w:pPr>
      <w:r w:rsidRPr="009D69FD">
        <w:rPr>
          <w:b/>
          <w:color w:val="FF0000"/>
        </w:rPr>
        <w:t>class ClassName {</w:t>
      </w:r>
    </w:p>
    <w:p w14:paraId="558C6FA4" w14:textId="77777777" w:rsidR="00AB4055" w:rsidRPr="009D69FD" w:rsidRDefault="00AB4055" w:rsidP="00AB4055">
      <w:pPr>
        <w:rPr>
          <w:b/>
          <w:color w:val="FF0000"/>
        </w:rPr>
      </w:pPr>
      <w:r w:rsidRPr="009D69FD">
        <w:rPr>
          <w:b/>
          <w:color w:val="FF0000"/>
        </w:rPr>
        <w:t xml:space="preserve">    dataType memberName = initializer; // Non-static data member initializer</w:t>
      </w:r>
    </w:p>
    <w:p w14:paraId="07A3D8B3" w14:textId="77777777" w:rsidR="00AB4055" w:rsidRPr="009D69FD" w:rsidRDefault="00AB4055" w:rsidP="00AB4055">
      <w:pPr>
        <w:rPr>
          <w:b/>
          <w:color w:val="FF0000"/>
        </w:rPr>
      </w:pPr>
      <w:r w:rsidRPr="009D69FD">
        <w:rPr>
          <w:b/>
          <w:color w:val="FF0000"/>
        </w:rPr>
        <w:t>public:</w:t>
      </w:r>
    </w:p>
    <w:p w14:paraId="33BCF0A4" w14:textId="77777777" w:rsidR="00AB4055" w:rsidRPr="009D69FD" w:rsidRDefault="00AB4055" w:rsidP="00AB4055">
      <w:pPr>
        <w:rPr>
          <w:b/>
          <w:color w:val="FF0000"/>
        </w:rPr>
      </w:pPr>
      <w:r w:rsidRPr="009D69FD">
        <w:rPr>
          <w:b/>
          <w:color w:val="FF0000"/>
        </w:rPr>
        <w:t xml:space="preserve">    // Constructors and other member functions</w:t>
      </w:r>
    </w:p>
    <w:p w14:paraId="7F95AA1F" w14:textId="17152F6B" w:rsidR="0063710B" w:rsidRPr="00C666F4" w:rsidRDefault="00AB4055" w:rsidP="00C666F4">
      <w:pPr>
        <w:rPr>
          <w:b/>
          <w:color w:val="FF0000"/>
        </w:rPr>
      </w:pPr>
      <w:r w:rsidRPr="009D69FD">
        <w:rPr>
          <w:b/>
          <w:color w:val="FF0000"/>
        </w:rPr>
        <w:t>};</w:t>
      </w:r>
    </w:p>
    <w:p w14:paraId="337A1763" w14:textId="78A8D238" w:rsidR="00AB4055" w:rsidRPr="009D69FD" w:rsidRDefault="00AB4055" w:rsidP="00BE0FBA">
      <w:pPr>
        <w:pStyle w:val="CStyle1"/>
        <w:rPr>
          <w:b/>
          <w:bCs/>
        </w:rPr>
      </w:pPr>
      <w:r w:rsidRPr="009D69FD">
        <w:rPr>
          <w:b/>
          <w:bCs/>
        </w:rPr>
        <w:t>Let’s see example of Non-static data member initializer</w:t>
      </w:r>
      <w:r w:rsidR="00BE0FBA" w:rsidRPr="009D69FD">
        <w:rPr>
          <w:b/>
          <w:bCs/>
        </w:rPr>
        <w:t>:</w:t>
      </w:r>
    </w:p>
    <w:p w14:paraId="6DE0069B" w14:textId="77777777" w:rsidR="007B719A" w:rsidRPr="009D69FD" w:rsidRDefault="007B719A" w:rsidP="00BE0FBA">
      <w:pPr>
        <w:pStyle w:val="CStyle1"/>
        <w:rPr>
          <w:b/>
          <w:bCs/>
        </w:rPr>
      </w:pPr>
      <w:r w:rsidRPr="009D69FD">
        <w:rPr>
          <w:b/>
          <w:bCs/>
        </w:rPr>
        <w:t>Example 1:</w:t>
      </w:r>
    </w:p>
    <w:p w14:paraId="466A59C0" w14:textId="77777777" w:rsidR="00AB4055" w:rsidRPr="009D69FD" w:rsidRDefault="00AB4055" w:rsidP="00BE0FBA">
      <w:pPr>
        <w:pStyle w:val="CStyle1"/>
      </w:pPr>
      <w:r w:rsidRPr="009D69FD">
        <w:drawing>
          <wp:inline distT="0" distB="0" distL="0" distR="0" wp14:anchorId="5BBA22F8" wp14:editId="0EDC61D5">
            <wp:extent cx="5731510" cy="999490"/>
            <wp:effectExtent l="0" t="0" r="2540" b="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731510" cy="999490"/>
                    </a:xfrm>
                    <a:prstGeom prst="rect">
                      <a:avLst/>
                    </a:prstGeom>
                  </pic:spPr>
                </pic:pic>
              </a:graphicData>
            </a:graphic>
          </wp:inline>
        </w:drawing>
      </w:r>
    </w:p>
    <w:p w14:paraId="7901F4E3" w14:textId="77777777" w:rsidR="00AB4055" w:rsidRPr="009D69FD" w:rsidRDefault="007B719A" w:rsidP="00BE0FBA">
      <w:pPr>
        <w:pStyle w:val="CStyle1"/>
        <w:rPr>
          <w:b/>
          <w:bCs/>
        </w:rPr>
      </w:pPr>
      <w:r w:rsidRPr="009D69FD">
        <w:rPr>
          <w:b/>
          <w:bCs/>
        </w:rPr>
        <w:t>Example 2:</w:t>
      </w:r>
    </w:p>
    <w:p w14:paraId="5B1C9602" w14:textId="77777777" w:rsidR="007B719A" w:rsidRPr="009D69FD" w:rsidRDefault="007B719A" w:rsidP="00BE0FBA">
      <w:pPr>
        <w:pStyle w:val="CStyle1"/>
      </w:pPr>
      <w:r w:rsidRPr="009D69FD">
        <w:drawing>
          <wp:inline distT="0" distB="0" distL="0" distR="0" wp14:anchorId="37A1E4C6" wp14:editId="6064A792">
            <wp:extent cx="5731510" cy="3566160"/>
            <wp:effectExtent l="0" t="0" r="2540" b="0"/>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731510" cy="3566160"/>
                    </a:xfrm>
                    <a:prstGeom prst="rect">
                      <a:avLst/>
                    </a:prstGeom>
                  </pic:spPr>
                </pic:pic>
              </a:graphicData>
            </a:graphic>
          </wp:inline>
        </w:drawing>
      </w:r>
    </w:p>
    <w:p w14:paraId="72B3BA24" w14:textId="77777777" w:rsidR="007B719A" w:rsidRPr="009D69FD" w:rsidRDefault="007B719A" w:rsidP="00BE0FBA">
      <w:pPr>
        <w:pStyle w:val="CStyle1"/>
        <w:rPr>
          <w:b/>
        </w:rPr>
      </w:pPr>
      <w:r w:rsidRPr="009D69FD">
        <w:rPr>
          <w:b/>
        </w:rPr>
        <w:lastRenderedPageBreak/>
        <w:t>Advantages of non-static data member initializer:</w:t>
      </w:r>
    </w:p>
    <w:p w14:paraId="73F8FB19" w14:textId="77777777" w:rsidR="007B719A" w:rsidRPr="009D69FD" w:rsidRDefault="007B719A">
      <w:pPr>
        <w:pStyle w:val="CStyle1"/>
        <w:numPr>
          <w:ilvl w:val="0"/>
          <w:numId w:val="82"/>
        </w:numPr>
      </w:pPr>
      <w:r w:rsidRPr="009D69FD">
        <w:t>It’s easy to write.</w:t>
      </w:r>
    </w:p>
    <w:p w14:paraId="31C5F062" w14:textId="77777777" w:rsidR="007B719A" w:rsidRPr="009D69FD" w:rsidRDefault="007B719A">
      <w:pPr>
        <w:pStyle w:val="CStyle1"/>
        <w:numPr>
          <w:ilvl w:val="0"/>
          <w:numId w:val="82"/>
        </w:numPr>
      </w:pPr>
      <w:r w:rsidRPr="009D69FD">
        <w:t>You can be sure that each member is initialized correctly.</w:t>
      </w:r>
    </w:p>
    <w:p w14:paraId="11A3B4A6" w14:textId="77777777" w:rsidR="007B719A" w:rsidRPr="009D69FD" w:rsidRDefault="007B719A">
      <w:pPr>
        <w:pStyle w:val="CStyle1"/>
        <w:numPr>
          <w:ilvl w:val="0"/>
          <w:numId w:val="82"/>
        </w:numPr>
      </w:pPr>
      <w:r w:rsidRPr="009D69FD">
        <w:t>The declaration and the default value are in the same place, so it’s easier to maintain.</w:t>
      </w:r>
    </w:p>
    <w:p w14:paraId="5055FE00" w14:textId="77777777" w:rsidR="007B719A" w:rsidRPr="009D69FD" w:rsidRDefault="007B719A">
      <w:pPr>
        <w:pStyle w:val="CStyle1"/>
        <w:numPr>
          <w:ilvl w:val="0"/>
          <w:numId w:val="82"/>
        </w:numPr>
      </w:pPr>
      <w:r w:rsidRPr="009D69FD">
        <w:t>It’s much easier to conform to the rule that every variable should be initialized.</w:t>
      </w:r>
    </w:p>
    <w:p w14:paraId="0DFE1A99" w14:textId="77777777" w:rsidR="009130ED" w:rsidRPr="009D69FD" w:rsidRDefault="009130ED" w:rsidP="008E744D">
      <w:pPr>
        <w:pStyle w:val="Style7"/>
      </w:pPr>
      <w:r w:rsidRPr="009D69FD">
        <w:t>right angle brackets</w:t>
      </w:r>
    </w:p>
    <w:p w14:paraId="684F15D4" w14:textId="1D49C41C" w:rsidR="00D66DF2" w:rsidRPr="009D69FD" w:rsidRDefault="00D66DF2" w:rsidP="00BE0FBA">
      <w:pPr>
        <w:pStyle w:val="CStyle1"/>
      </w:pPr>
      <w:r w:rsidRPr="009D69FD">
        <w:t xml:space="preserve">The angle bracket hack resolves a lexing ambiguity when a templated name ending in "&gt;" is used as the template parameter of another class template or function template. Prior to </w:t>
      </w:r>
      <w:r w:rsidR="00307A2C" w:rsidRPr="009D69FD">
        <w:t>C++</w:t>
      </w:r>
      <w:r w:rsidRPr="009D69FD">
        <w:t>11, when two consecutive angle brackets appeared, many lexers would interpret these as the right shift operator instead according to the language grammar. As a workaround, a space would need to be inserted between the two angle brackets so a lexer could interpret them as individual angle bracket tokens.</w:t>
      </w:r>
    </w:p>
    <w:p w14:paraId="5C7CB76C" w14:textId="77777777" w:rsidR="00BE0FBA" w:rsidRPr="009D69FD" w:rsidRDefault="00D66DF2" w:rsidP="00BE0FBA">
      <w:pPr>
        <w:pStyle w:val="CStyle1"/>
      </w:pPr>
      <w:r w:rsidRPr="009D69FD">
        <w:t xml:space="preserve">In </w:t>
      </w:r>
      <w:r w:rsidR="00307A2C" w:rsidRPr="009D69FD">
        <w:t>C++</w:t>
      </w:r>
      <w:r w:rsidRPr="009D69FD">
        <w:t xml:space="preserve">, right angle brackets (&gt;) are used in several contexts, primarily related to template parameters and template specialization. </w:t>
      </w:r>
    </w:p>
    <w:p w14:paraId="3D055356" w14:textId="7547BF24" w:rsidR="00D66DF2" w:rsidRPr="009D69FD" w:rsidRDefault="00D66DF2" w:rsidP="00BE0FBA">
      <w:pPr>
        <w:pStyle w:val="CStyle1"/>
        <w:rPr>
          <w:b/>
          <w:bCs/>
        </w:rPr>
      </w:pPr>
      <w:r w:rsidRPr="009D69FD">
        <w:rPr>
          <w:b/>
          <w:bCs/>
        </w:rPr>
        <w:t>Let's explore some of the common uses:</w:t>
      </w:r>
    </w:p>
    <w:p w14:paraId="105AE49C" w14:textId="28954AA5" w:rsidR="00D66DF2" w:rsidRPr="009D69FD" w:rsidRDefault="00D66DF2" w:rsidP="00BE0FBA">
      <w:pPr>
        <w:pStyle w:val="CStyle1"/>
      </w:pPr>
      <w:r w:rsidRPr="009D69FD">
        <w:rPr>
          <w:b/>
          <w:bCs/>
        </w:rPr>
        <w:t>Template Declarations:</w:t>
      </w:r>
      <w:r w:rsidRPr="009D69FD">
        <w:t xml:space="preserve"> Right angle brackets are used to specify template parameters in </w:t>
      </w:r>
      <w:r w:rsidR="00307A2C" w:rsidRPr="009D69FD">
        <w:t>C++</w:t>
      </w:r>
      <w:r w:rsidRPr="009D69FD">
        <w:t xml:space="preserve"> templates. For example:</w:t>
      </w:r>
    </w:p>
    <w:p w14:paraId="0A00EA66" w14:textId="77777777" w:rsidR="00D66DF2" w:rsidRPr="009D69FD" w:rsidRDefault="00D66DF2" w:rsidP="00BE0FBA">
      <w:pPr>
        <w:pStyle w:val="CStyle1"/>
      </w:pPr>
      <w:r w:rsidRPr="009D69FD">
        <w:drawing>
          <wp:inline distT="0" distB="0" distL="0" distR="0" wp14:anchorId="155B13D1" wp14:editId="3E92EBB3">
            <wp:extent cx="5731510" cy="450850"/>
            <wp:effectExtent l="0" t="0" r="2540" b="6350"/>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5731510" cy="450850"/>
                    </a:xfrm>
                    <a:prstGeom prst="rect">
                      <a:avLst/>
                    </a:prstGeom>
                  </pic:spPr>
                </pic:pic>
              </a:graphicData>
            </a:graphic>
          </wp:inline>
        </w:drawing>
      </w:r>
    </w:p>
    <w:p w14:paraId="602D0798" w14:textId="77777777" w:rsidR="00D66DF2" w:rsidRPr="009D69FD" w:rsidRDefault="00D66DF2" w:rsidP="00BE0FBA">
      <w:pPr>
        <w:pStyle w:val="CStyle1"/>
      </w:pPr>
      <w:r w:rsidRPr="009D69FD">
        <w:rPr>
          <w:b/>
          <w:bCs/>
        </w:rPr>
        <w:t>Template Instantiation:</w:t>
      </w:r>
      <w:r w:rsidRPr="009D69FD">
        <w:t xml:space="preserve"> When instantiating a template class or function, you use right angle brackets to provide the specific types or values for the template parameters. For instance:</w:t>
      </w:r>
    </w:p>
    <w:p w14:paraId="3A89496E" w14:textId="77777777" w:rsidR="00D66DF2" w:rsidRPr="009D69FD" w:rsidRDefault="00D66DF2" w:rsidP="00BE0FBA">
      <w:pPr>
        <w:pStyle w:val="CStyle1"/>
      </w:pPr>
      <w:r w:rsidRPr="009D69FD">
        <w:drawing>
          <wp:inline distT="0" distB="0" distL="0" distR="0" wp14:anchorId="30920667" wp14:editId="6D0C6C9D">
            <wp:extent cx="5715798" cy="200053"/>
            <wp:effectExtent l="0" t="0" r="0" b="9525"/>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5715798" cy="200053"/>
                    </a:xfrm>
                    <a:prstGeom prst="rect">
                      <a:avLst/>
                    </a:prstGeom>
                  </pic:spPr>
                </pic:pic>
              </a:graphicData>
            </a:graphic>
          </wp:inline>
        </w:drawing>
      </w:r>
    </w:p>
    <w:p w14:paraId="3FD2DA6D" w14:textId="77777777" w:rsidR="00D66DF2" w:rsidRPr="009D69FD" w:rsidRDefault="00D66DF2" w:rsidP="00BE0FBA">
      <w:pPr>
        <w:pStyle w:val="CStyle1"/>
      </w:pPr>
      <w:r w:rsidRPr="009D69FD">
        <w:rPr>
          <w:b/>
          <w:bCs/>
        </w:rPr>
        <w:t>Nested Templates:</w:t>
      </w:r>
      <w:r w:rsidRPr="009D69FD">
        <w:t xml:space="preserve"> When using nested templates, you may encounter multiple right angle brackets. It is essential to disambiguate them properly. One common technique is to add whitespace between the angle brackets to avoid parsing issues:</w:t>
      </w:r>
    </w:p>
    <w:p w14:paraId="17125CCB" w14:textId="77777777" w:rsidR="00D66DF2" w:rsidRPr="009D69FD" w:rsidRDefault="00D66DF2" w:rsidP="00BE0FBA">
      <w:pPr>
        <w:pStyle w:val="CStyle1"/>
      </w:pPr>
      <w:r w:rsidRPr="009D69FD">
        <w:drawing>
          <wp:inline distT="0" distB="0" distL="0" distR="0" wp14:anchorId="10AFC304" wp14:editId="41D92D38">
            <wp:extent cx="5649113" cy="171474"/>
            <wp:effectExtent l="0" t="0" r="0" b="0"/>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649113" cy="171474"/>
                    </a:xfrm>
                    <a:prstGeom prst="rect">
                      <a:avLst/>
                    </a:prstGeom>
                  </pic:spPr>
                </pic:pic>
              </a:graphicData>
            </a:graphic>
          </wp:inline>
        </w:drawing>
      </w:r>
    </w:p>
    <w:p w14:paraId="5B6BA362" w14:textId="77777777" w:rsidR="00BE0FBA" w:rsidRPr="009D69FD" w:rsidRDefault="00D66DF2" w:rsidP="00BE0FBA">
      <w:pPr>
        <w:pStyle w:val="CStyle1"/>
      </w:pPr>
      <w:r w:rsidRPr="009D69FD">
        <w:rPr>
          <w:b/>
          <w:bCs/>
        </w:rPr>
        <w:t>Template Specialization:</w:t>
      </w:r>
      <w:r w:rsidRPr="009D69FD">
        <w:t xml:space="preserve"> Right angle brackets are also used in template specialization to provide a specialized implementation for a specific template argument. </w:t>
      </w:r>
    </w:p>
    <w:p w14:paraId="32B51897" w14:textId="106DB2A8" w:rsidR="00D66DF2" w:rsidRPr="009D69FD" w:rsidRDefault="00D66DF2" w:rsidP="00BE0FBA">
      <w:pPr>
        <w:pStyle w:val="CStyle1"/>
        <w:rPr>
          <w:b/>
          <w:bCs/>
        </w:rPr>
      </w:pPr>
      <w:r w:rsidRPr="009D69FD">
        <w:rPr>
          <w:b/>
          <w:bCs/>
        </w:rPr>
        <w:t>For example:</w:t>
      </w:r>
    </w:p>
    <w:p w14:paraId="687D3637" w14:textId="77777777" w:rsidR="00D66DF2" w:rsidRPr="009D69FD" w:rsidRDefault="00D66DF2" w:rsidP="00BE0FBA">
      <w:pPr>
        <w:pStyle w:val="CStyle1"/>
      </w:pPr>
      <w:r w:rsidRPr="009D69FD">
        <w:drawing>
          <wp:inline distT="0" distB="0" distL="0" distR="0" wp14:anchorId="43A8A319" wp14:editId="7FE460BA">
            <wp:extent cx="5731510" cy="482600"/>
            <wp:effectExtent l="0" t="0" r="2540"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731510" cy="482600"/>
                    </a:xfrm>
                    <a:prstGeom prst="rect">
                      <a:avLst/>
                    </a:prstGeom>
                  </pic:spPr>
                </pic:pic>
              </a:graphicData>
            </a:graphic>
          </wp:inline>
        </w:drawing>
      </w:r>
    </w:p>
    <w:p w14:paraId="2695C242" w14:textId="6A4812F0" w:rsidR="00D66DF2" w:rsidRPr="009D69FD" w:rsidRDefault="00D66DF2" w:rsidP="00BE0FBA">
      <w:pPr>
        <w:pStyle w:val="CStyle1"/>
        <w:rPr>
          <w:b/>
          <w:bCs/>
        </w:rPr>
      </w:pPr>
      <w:r w:rsidRPr="009D69FD">
        <w:rPr>
          <w:b/>
          <w:bCs/>
        </w:rPr>
        <w:t>Let’s see example of right angle brackets</w:t>
      </w:r>
      <w:r w:rsidR="00BE0FBA" w:rsidRPr="009D69FD">
        <w:rPr>
          <w:b/>
          <w:bCs/>
        </w:rPr>
        <w:t>:</w:t>
      </w:r>
    </w:p>
    <w:p w14:paraId="5A4A357E" w14:textId="77777777" w:rsidR="00D66DF2" w:rsidRPr="009D69FD" w:rsidRDefault="00D66DF2" w:rsidP="00BE0FBA">
      <w:pPr>
        <w:pStyle w:val="CStyle1"/>
        <w:rPr>
          <w:b/>
          <w:bCs/>
        </w:rPr>
      </w:pPr>
      <w:r w:rsidRPr="009D69FD">
        <w:rPr>
          <w:b/>
          <w:bCs/>
        </w:rPr>
        <w:t>Example 1:</w:t>
      </w:r>
    </w:p>
    <w:p w14:paraId="6BF3029B" w14:textId="77777777" w:rsidR="00D66DF2" w:rsidRPr="009D69FD" w:rsidRDefault="00D66DF2" w:rsidP="00BE0FBA">
      <w:pPr>
        <w:pStyle w:val="CStyle1"/>
      </w:pPr>
      <w:r w:rsidRPr="009D69FD">
        <w:lastRenderedPageBreak/>
        <w:drawing>
          <wp:inline distT="0" distB="0" distL="0" distR="0" wp14:anchorId="219DB865" wp14:editId="6A2102DE">
            <wp:extent cx="5731510" cy="1898650"/>
            <wp:effectExtent l="0" t="0" r="2540" b="6350"/>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5731510" cy="1898650"/>
                    </a:xfrm>
                    <a:prstGeom prst="rect">
                      <a:avLst/>
                    </a:prstGeom>
                  </pic:spPr>
                </pic:pic>
              </a:graphicData>
            </a:graphic>
          </wp:inline>
        </w:drawing>
      </w:r>
    </w:p>
    <w:p w14:paraId="64B7DA5C" w14:textId="77777777" w:rsidR="00D66DF2" w:rsidRPr="009D69FD" w:rsidRDefault="00D66DF2" w:rsidP="00BE0FBA">
      <w:pPr>
        <w:pStyle w:val="CStyle1"/>
        <w:rPr>
          <w:b/>
          <w:bCs/>
        </w:rPr>
      </w:pPr>
      <w:r w:rsidRPr="009D69FD">
        <w:rPr>
          <w:b/>
          <w:bCs/>
        </w:rPr>
        <w:t>Example 2:</w:t>
      </w:r>
    </w:p>
    <w:p w14:paraId="7C40E48B" w14:textId="77777777" w:rsidR="00D77D02" w:rsidRPr="009D69FD" w:rsidRDefault="00D66DF2" w:rsidP="00F64890">
      <w:pPr>
        <w:jc w:val="center"/>
      </w:pPr>
      <w:r w:rsidRPr="009D69FD">
        <w:drawing>
          <wp:inline distT="0" distB="0" distL="0" distR="0" wp14:anchorId="351168BD" wp14:editId="77EBFDA3">
            <wp:extent cx="5731510" cy="4700270"/>
            <wp:effectExtent l="0" t="0" r="2540" b="5080"/>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5731510" cy="4700270"/>
                    </a:xfrm>
                    <a:prstGeom prst="rect">
                      <a:avLst/>
                    </a:prstGeom>
                  </pic:spPr>
                </pic:pic>
              </a:graphicData>
            </a:graphic>
          </wp:inline>
        </w:drawing>
      </w:r>
    </w:p>
    <w:p w14:paraId="608CA2A1" w14:textId="77777777" w:rsidR="009130ED" w:rsidRPr="009D69FD" w:rsidRDefault="009130ED" w:rsidP="008E744D">
      <w:pPr>
        <w:pStyle w:val="Style7"/>
      </w:pPr>
      <w:r w:rsidRPr="009D69FD">
        <w:t>ref-qualified member functions</w:t>
      </w:r>
    </w:p>
    <w:p w14:paraId="0E47D754" w14:textId="633351D7" w:rsidR="001A1E83" w:rsidRPr="009D69FD" w:rsidRDefault="001A1E83" w:rsidP="00BE0FBA">
      <w:pPr>
        <w:pStyle w:val="CStyle1"/>
      </w:pPr>
      <w:r w:rsidRPr="009D69FD">
        <w:t xml:space="preserve">In </w:t>
      </w:r>
      <w:r w:rsidR="00307A2C" w:rsidRPr="009D69FD">
        <w:t>C++</w:t>
      </w:r>
      <w:r w:rsidRPr="009D69FD">
        <w:t xml:space="preserve">, a member function can be declared as "ref-qualified" using the &amp; and &amp;&amp; specifiers. This feature was introduced in </w:t>
      </w:r>
      <w:r w:rsidR="00307A2C" w:rsidRPr="009D69FD">
        <w:t>C++</w:t>
      </w:r>
      <w:r w:rsidRPr="009D69FD">
        <w:t xml:space="preserve">11 and allows you to define different behavior for member functions depending on whether the object they are called on is an </w:t>
      </w:r>
      <w:r w:rsidR="00F47591" w:rsidRPr="009D69FD">
        <w:t>l - value</w:t>
      </w:r>
      <w:r w:rsidRPr="009D69FD">
        <w:t xml:space="preserve"> or an </w:t>
      </w:r>
      <w:r w:rsidR="00F47591" w:rsidRPr="009D69FD">
        <w:t>r - value</w:t>
      </w:r>
      <w:r w:rsidRPr="009D69FD">
        <w:t>.</w:t>
      </w:r>
    </w:p>
    <w:p w14:paraId="751C6703" w14:textId="4CBA0B36" w:rsidR="001A1E83" w:rsidRPr="009D69FD" w:rsidRDefault="001A1E83" w:rsidP="00BE0FBA">
      <w:pPr>
        <w:pStyle w:val="CStyle1"/>
      </w:pPr>
      <w:r w:rsidRPr="009D69FD">
        <w:t xml:space="preserve">The &amp; specifier denotes that the member function can be called on both </w:t>
      </w:r>
      <w:r w:rsidR="00F47591" w:rsidRPr="009D69FD">
        <w:t>l - value</w:t>
      </w:r>
      <w:r w:rsidRPr="009D69FD">
        <w:t xml:space="preserve">s and </w:t>
      </w:r>
      <w:r w:rsidR="00F47591" w:rsidRPr="009D69FD">
        <w:t>r - value</w:t>
      </w:r>
      <w:r w:rsidRPr="009D69FD">
        <w:t xml:space="preserve">s, whereas the &amp;&amp; specifier restricts the member function to be called only on </w:t>
      </w:r>
      <w:r w:rsidR="00F47591" w:rsidRPr="009D69FD">
        <w:t>r - value</w:t>
      </w:r>
      <w:r w:rsidRPr="009D69FD">
        <w:t>s. These specifiers are added at the end of the function declaration, after the parameter list and before the const/volatile qualifiers (if any).</w:t>
      </w:r>
    </w:p>
    <w:p w14:paraId="5DA8D274" w14:textId="77777777" w:rsidR="001A1E83" w:rsidRPr="009D69FD" w:rsidRDefault="001A1E83" w:rsidP="00BE0FBA">
      <w:pPr>
        <w:pStyle w:val="CStyle1"/>
        <w:rPr>
          <w:b/>
          <w:bCs/>
        </w:rPr>
      </w:pPr>
      <w:r w:rsidRPr="009D69FD">
        <w:rPr>
          <w:b/>
          <w:bCs/>
        </w:rPr>
        <w:lastRenderedPageBreak/>
        <w:t>Syntax of ref-qualified</w:t>
      </w:r>
      <w:r w:rsidR="007637BF" w:rsidRPr="009D69FD">
        <w:rPr>
          <w:b/>
          <w:bCs/>
        </w:rPr>
        <w:t>:</w:t>
      </w:r>
    </w:p>
    <w:p w14:paraId="309E896D" w14:textId="77777777" w:rsidR="007637BF" w:rsidRPr="009D69FD" w:rsidRDefault="007637BF" w:rsidP="007637BF">
      <w:pPr>
        <w:rPr>
          <w:b/>
          <w:color w:val="FF0000"/>
        </w:rPr>
      </w:pPr>
      <w:r w:rsidRPr="009D69FD">
        <w:rPr>
          <w:b/>
          <w:color w:val="FF0000"/>
        </w:rPr>
        <w:t>class MyClass {</w:t>
      </w:r>
    </w:p>
    <w:p w14:paraId="4D0AF9E8" w14:textId="77777777" w:rsidR="007637BF" w:rsidRPr="009D69FD" w:rsidRDefault="007637BF" w:rsidP="007637BF">
      <w:pPr>
        <w:rPr>
          <w:b/>
          <w:color w:val="FF0000"/>
        </w:rPr>
      </w:pPr>
      <w:r w:rsidRPr="009D69FD">
        <w:rPr>
          <w:b/>
          <w:color w:val="FF0000"/>
        </w:rPr>
        <w:t>public:</w:t>
      </w:r>
    </w:p>
    <w:p w14:paraId="392214EB" w14:textId="77777777" w:rsidR="007637BF" w:rsidRPr="009D69FD" w:rsidRDefault="007637BF" w:rsidP="007637BF">
      <w:pPr>
        <w:rPr>
          <w:b/>
          <w:color w:val="FF0000"/>
        </w:rPr>
      </w:pPr>
      <w:r w:rsidRPr="009D69FD">
        <w:rPr>
          <w:b/>
          <w:color w:val="FF0000"/>
        </w:rPr>
        <w:t xml:space="preserve">    void myFunction() const &amp; {</w:t>
      </w:r>
    </w:p>
    <w:p w14:paraId="6B895AD4" w14:textId="6CA08CBD" w:rsidR="007637BF" w:rsidRPr="009D69FD" w:rsidRDefault="007637BF" w:rsidP="007637BF">
      <w:pPr>
        <w:rPr>
          <w:b/>
          <w:color w:val="FF0000"/>
        </w:rPr>
      </w:pPr>
      <w:r w:rsidRPr="009D69FD">
        <w:rPr>
          <w:b/>
          <w:color w:val="FF0000"/>
        </w:rPr>
        <w:t xml:space="preserve">        // Code for const </w:t>
      </w:r>
      <w:r w:rsidR="00F47591" w:rsidRPr="009D69FD">
        <w:rPr>
          <w:b/>
          <w:color w:val="FF0000"/>
        </w:rPr>
        <w:t>l - value</w:t>
      </w:r>
      <w:r w:rsidRPr="009D69FD">
        <w:rPr>
          <w:b/>
          <w:color w:val="FF0000"/>
        </w:rPr>
        <w:t xml:space="preserve"> version</w:t>
      </w:r>
    </w:p>
    <w:p w14:paraId="0F6E6098" w14:textId="77777777" w:rsidR="007637BF" w:rsidRPr="009D69FD" w:rsidRDefault="007637BF" w:rsidP="007637BF">
      <w:pPr>
        <w:rPr>
          <w:b/>
          <w:color w:val="FF0000"/>
        </w:rPr>
      </w:pPr>
      <w:r w:rsidRPr="009D69FD">
        <w:rPr>
          <w:b/>
          <w:color w:val="FF0000"/>
        </w:rPr>
        <w:t xml:space="preserve">    }</w:t>
      </w:r>
    </w:p>
    <w:p w14:paraId="187C5826" w14:textId="77777777" w:rsidR="007637BF" w:rsidRPr="009D69FD" w:rsidRDefault="007637BF" w:rsidP="007637BF">
      <w:pPr>
        <w:rPr>
          <w:b/>
          <w:color w:val="FF0000"/>
        </w:rPr>
      </w:pPr>
      <w:r w:rsidRPr="009D69FD">
        <w:rPr>
          <w:b/>
          <w:color w:val="FF0000"/>
        </w:rPr>
        <w:t xml:space="preserve">    void myFunction() const &amp;&amp; {</w:t>
      </w:r>
    </w:p>
    <w:p w14:paraId="754E74BB" w14:textId="5BB71E68" w:rsidR="007637BF" w:rsidRPr="009D69FD" w:rsidRDefault="007637BF" w:rsidP="007637BF">
      <w:pPr>
        <w:rPr>
          <w:b/>
          <w:color w:val="FF0000"/>
        </w:rPr>
      </w:pPr>
      <w:r w:rsidRPr="009D69FD">
        <w:rPr>
          <w:b/>
          <w:color w:val="FF0000"/>
        </w:rPr>
        <w:t xml:space="preserve">        // Code for const </w:t>
      </w:r>
      <w:r w:rsidR="00F47591" w:rsidRPr="009D69FD">
        <w:rPr>
          <w:b/>
          <w:color w:val="FF0000"/>
        </w:rPr>
        <w:t>r - value</w:t>
      </w:r>
      <w:r w:rsidRPr="009D69FD">
        <w:rPr>
          <w:b/>
          <w:color w:val="FF0000"/>
        </w:rPr>
        <w:t xml:space="preserve"> version</w:t>
      </w:r>
    </w:p>
    <w:p w14:paraId="5DE11C59" w14:textId="77777777" w:rsidR="007637BF" w:rsidRPr="009D69FD" w:rsidRDefault="007637BF" w:rsidP="007637BF">
      <w:pPr>
        <w:rPr>
          <w:b/>
          <w:color w:val="FF0000"/>
        </w:rPr>
      </w:pPr>
      <w:r w:rsidRPr="009D69FD">
        <w:rPr>
          <w:b/>
          <w:color w:val="FF0000"/>
        </w:rPr>
        <w:t xml:space="preserve">    }</w:t>
      </w:r>
    </w:p>
    <w:p w14:paraId="20096A43" w14:textId="77777777" w:rsidR="007637BF" w:rsidRPr="009D69FD" w:rsidRDefault="007637BF" w:rsidP="007637BF">
      <w:pPr>
        <w:rPr>
          <w:b/>
          <w:color w:val="FF0000"/>
        </w:rPr>
      </w:pPr>
      <w:r w:rsidRPr="009D69FD">
        <w:rPr>
          <w:b/>
          <w:color w:val="FF0000"/>
        </w:rPr>
        <w:t>};</w:t>
      </w:r>
    </w:p>
    <w:p w14:paraId="243E3D58" w14:textId="3B92F7D1" w:rsidR="007637BF" w:rsidRPr="009D69FD" w:rsidRDefault="007637BF" w:rsidP="00BE0FBA">
      <w:pPr>
        <w:pStyle w:val="CStyle1"/>
        <w:rPr>
          <w:b/>
          <w:bCs/>
        </w:rPr>
      </w:pPr>
      <w:r w:rsidRPr="009D69FD">
        <w:rPr>
          <w:b/>
          <w:bCs/>
        </w:rPr>
        <w:t>Let’s see example of ref-qualified</w:t>
      </w:r>
      <w:r w:rsidR="00BE0FBA" w:rsidRPr="009D69FD">
        <w:rPr>
          <w:b/>
          <w:bCs/>
        </w:rPr>
        <w:t>:</w:t>
      </w:r>
    </w:p>
    <w:p w14:paraId="02C42ADF" w14:textId="77777777" w:rsidR="007637BF" w:rsidRPr="009D69FD" w:rsidRDefault="00C52325" w:rsidP="00BE0FBA">
      <w:pPr>
        <w:pStyle w:val="CStyle1"/>
        <w:rPr>
          <w:b/>
          <w:bCs/>
        </w:rPr>
      </w:pPr>
      <w:r w:rsidRPr="009D69FD">
        <w:rPr>
          <w:b/>
          <w:bCs/>
        </w:rPr>
        <w:t>Example 1:</w:t>
      </w:r>
    </w:p>
    <w:p w14:paraId="3AAD4E95" w14:textId="77777777" w:rsidR="00C52325" w:rsidRPr="009D69FD" w:rsidRDefault="00C52325" w:rsidP="00BE0FBA">
      <w:pPr>
        <w:pStyle w:val="CStyle1"/>
        <w:rPr>
          <w:b/>
          <w:color w:val="FF0000"/>
        </w:rPr>
      </w:pPr>
      <w:r w:rsidRPr="009D69FD">
        <w:rPr>
          <w:b/>
          <w:color w:val="FF0000"/>
        </w:rPr>
        <w:drawing>
          <wp:inline distT="0" distB="0" distL="0" distR="0" wp14:anchorId="336E5465" wp14:editId="17DCD071">
            <wp:extent cx="5029201" cy="3878580"/>
            <wp:effectExtent l="0" t="0" r="0" b="7620"/>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029909" cy="3879126"/>
                    </a:xfrm>
                    <a:prstGeom prst="rect">
                      <a:avLst/>
                    </a:prstGeom>
                  </pic:spPr>
                </pic:pic>
              </a:graphicData>
            </a:graphic>
          </wp:inline>
        </w:drawing>
      </w:r>
    </w:p>
    <w:p w14:paraId="4FA356E6" w14:textId="77777777" w:rsidR="00DC1836" w:rsidRDefault="00DC1836" w:rsidP="00BE0FBA">
      <w:pPr>
        <w:pStyle w:val="CStyle1"/>
        <w:rPr>
          <w:b/>
          <w:bCs/>
        </w:rPr>
      </w:pPr>
    </w:p>
    <w:p w14:paraId="4C4AC21E" w14:textId="77777777" w:rsidR="00DC1836" w:rsidRDefault="00DC1836" w:rsidP="00BE0FBA">
      <w:pPr>
        <w:pStyle w:val="CStyle1"/>
        <w:rPr>
          <w:b/>
          <w:bCs/>
        </w:rPr>
      </w:pPr>
    </w:p>
    <w:p w14:paraId="59BD2AF8" w14:textId="77777777" w:rsidR="00DC1836" w:rsidRDefault="00DC1836" w:rsidP="00BE0FBA">
      <w:pPr>
        <w:pStyle w:val="CStyle1"/>
        <w:rPr>
          <w:b/>
          <w:bCs/>
        </w:rPr>
      </w:pPr>
    </w:p>
    <w:p w14:paraId="5D752690" w14:textId="77777777" w:rsidR="00DC1836" w:rsidRDefault="00DC1836" w:rsidP="00BE0FBA">
      <w:pPr>
        <w:pStyle w:val="CStyle1"/>
        <w:rPr>
          <w:b/>
          <w:bCs/>
        </w:rPr>
      </w:pPr>
    </w:p>
    <w:p w14:paraId="4C5BA58B" w14:textId="77777777" w:rsidR="00DC1836" w:rsidRDefault="00DC1836" w:rsidP="00BE0FBA">
      <w:pPr>
        <w:pStyle w:val="CStyle1"/>
        <w:rPr>
          <w:b/>
          <w:bCs/>
        </w:rPr>
      </w:pPr>
    </w:p>
    <w:p w14:paraId="308A59E9" w14:textId="77777777" w:rsidR="00DC1836" w:rsidRDefault="00DC1836" w:rsidP="00BE0FBA">
      <w:pPr>
        <w:pStyle w:val="CStyle1"/>
        <w:rPr>
          <w:b/>
          <w:bCs/>
        </w:rPr>
      </w:pPr>
    </w:p>
    <w:p w14:paraId="25AC6BFF" w14:textId="72EAB0B7" w:rsidR="00C52325" w:rsidRPr="009D69FD" w:rsidRDefault="00C52325" w:rsidP="00BE0FBA">
      <w:pPr>
        <w:pStyle w:val="CStyle1"/>
        <w:rPr>
          <w:b/>
          <w:bCs/>
        </w:rPr>
      </w:pPr>
      <w:r w:rsidRPr="009D69FD">
        <w:rPr>
          <w:b/>
          <w:bCs/>
        </w:rPr>
        <w:lastRenderedPageBreak/>
        <w:t>Example 2 :</w:t>
      </w:r>
    </w:p>
    <w:p w14:paraId="62B7D327" w14:textId="77777777" w:rsidR="00C52325" w:rsidRPr="009D69FD" w:rsidRDefault="00C52325" w:rsidP="00F64890">
      <w:pPr>
        <w:jc w:val="center"/>
        <w:rPr>
          <w:color w:val="000000" w:themeColor="text1"/>
        </w:rPr>
      </w:pPr>
      <w:r w:rsidRPr="009D69FD">
        <w:rPr>
          <w:color w:val="000000" w:themeColor="text1"/>
        </w:rPr>
        <w:drawing>
          <wp:inline distT="0" distB="0" distL="0" distR="0" wp14:anchorId="1CAB3AD7" wp14:editId="6CEFA846">
            <wp:extent cx="4876800" cy="4343400"/>
            <wp:effectExtent l="0" t="0" r="0"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4883048" cy="4348965"/>
                    </a:xfrm>
                    <a:prstGeom prst="rect">
                      <a:avLst/>
                    </a:prstGeom>
                  </pic:spPr>
                </pic:pic>
              </a:graphicData>
            </a:graphic>
          </wp:inline>
        </w:drawing>
      </w:r>
    </w:p>
    <w:p w14:paraId="412C5DE1" w14:textId="77777777" w:rsidR="00486878" w:rsidRPr="009D69FD" w:rsidRDefault="00C52325" w:rsidP="00F64890">
      <w:pPr>
        <w:jc w:val="center"/>
        <w:rPr>
          <w:color w:val="000000" w:themeColor="text1"/>
        </w:rPr>
      </w:pPr>
      <w:r w:rsidRPr="009D69FD">
        <w:rPr>
          <w:color w:val="000000" w:themeColor="text1"/>
        </w:rPr>
        <w:drawing>
          <wp:inline distT="0" distB="0" distL="0" distR="0" wp14:anchorId="5A173217" wp14:editId="46E97B97">
            <wp:extent cx="4867954" cy="352474"/>
            <wp:effectExtent l="0" t="0" r="8890" b="9525"/>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4867954" cy="352474"/>
                    </a:xfrm>
                    <a:prstGeom prst="rect">
                      <a:avLst/>
                    </a:prstGeom>
                  </pic:spPr>
                </pic:pic>
              </a:graphicData>
            </a:graphic>
          </wp:inline>
        </w:drawing>
      </w:r>
    </w:p>
    <w:p w14:paraId="5E1A4AFE" w14:textId="77777777" w:rsidR="0094045D" w:rsidRPr="009D69FD" w:rsidRDefault="009130ED" w:rsidP="008E744D">
      <w:pPr>
        <w:pStyle w:val="Style7"/>
      </w:pPr>
      <w:r w:rsidRPr="009D69FD">
        <w:t>trailing return types</w:t>
      </w:r>
    </w:p>
    <w:p w14:paraId="31BBCC57" w14:textId="741D122F" w:rsidR="0094045D" w:rsidRPr="009D69FD" w:rsidRDefault="0094045D" w:rsidP="00BE0FBA">
      <w:pPr>
        <w:pStyle w:val="CStyle1"/>
      </w:pPr>
      <w:r w:rsidRPr="009D69FD">
        <w:t xml:space="preserve">In </w:t>
      </w:r>
      <w:r w:rsidR="00307A2C" w:rsidRPr="009D69FD">
        <w:t>C++</w:t>
      </w:r>
      <w:r w:rsidRPr="009D69FD">
        <w:t xml:space="preserve">, </w:t>
      </w:r>
      <w:r w:rsidRPr="009D69FD">
        <w:rPr>
          <w:b/>
          <w:bCs/>
        </w:rPr>
        <w:t>trailing return types</w:t>
      </w:r>
      <w:r w:rsidRPr="009D69FD">
        <w:t xml:space="preserve"> allow you to specify the </w:t>
      </w:r>
      <w:r w:rsidRPr="009D69FD">
        <w:rPr>
          <w:b/>
          <w:bCs/>
        </w:rPr>
        <w:t>return type of a function after its parameter list</w:t>
      </w:r>
      <w:r w:rsidRPr="009D69FD">
        <w:t xml:space="preserve">. This feature was introduced in </w:t>
      </w:r>
      <w:r w:rsidR="00307A2C" w:rsidRPr="009D69FD">
        <w:t>C++</w:t>
      </w:r>
      <w:r w:rsidRPr="009D69FD">
        <w:t xml:space="preserve">11 and is commonly used in modern </w:t>
      </w:r>
      <w:r w:rsidR="00307A2C" w:rsidRPr="009D69FD">
        <w:t>C++</w:t>
      </w:r>
      <w:r w:rsidRPr="009D69FD">
        <w:t xml:space="preserve"> programming.</w:t>
      </w:r>
    </w:p>
    <w:p w14:paraId="0C9AE5D3" w14:textId="77777777" w:rsidR="0094045D" w:rsidRPr="009D69FD" w:rsidRDefault="0094045D" w:rsidP="00BE0FBA">
      <w:pPr>
        <w:pStyle w:val="CStyle1"/>
      </w:pPr>
      <w:r w:rsidRPr="009D69FD">
        <w:t>The syntax for trailing return types uses the auto keyword as a placeholder for the return type, followed by the -&gt; token and the actual return type.</w:t>
      </w:r>
    </w:p>
    <w:p w14:paraId="2D6F7651" w14:textId="77777777" w:rsidR="00345633" w:rsidRPr="009D69FD" w:rsidRDefault="00345633" w:rsidP="00BE0FBA">
      <w:pPr>
        <w:pStyle w:val="CStyle1"/>
        <w:rPr>
          <w:b/>
          <w:bCs/>
        </w:rPr>
      </w:pPr>
      <w:r w:rsidRPr="009D69FD">
        <w:rPr>
          <w:b/>
          <w:bCs/>
        </w:rPr>
        <w:t>Syntax of trailing return types:</w:t>
      </w:r>
    </w:p>
    <w:p w14:paraId="281AD0C7" w14:textId="77777777" w:rsidR="00345633" w:rsidRPr="009D69FD" w:rsidRDefault="00345633" w:rsidP="00345633">
      <w:pPr>
        <w:rPr>
          <w:b/>
          <w:color w:val="FF0000"/>
        </w:rPr>
      </w:pPr>
      <w:r w:rsidRPr="009D69FD">
        <w:rPr>
          <w:b/>
          <w:color w:val="FF0000"/>
        </w:rPr>
        <w:t>auto function_name(parameters) -&gt; return_type {</w:t>
      </w:r>
    </w:p>
    <w:p w14:paraId="27C8237B" w14:textId="77777777" w:rsidR="00345633" w:rsidRPr="009D69FD" w:rsidRDefault="00345633" w:rsidP="00345633">
      <w:pPr>
        <w:rPr>
          <w:b/>
          <w:color w:val="FF0000"/>
        </w:rPr>
      </w:pPr>
      <w:r w:rsidRPr="009D69FD">
        <w:rPr>
          <w:b/>
          <w:color w:val="FF0000"/>
        </w:rPr>
        <w:t xml:space="preserve">    // Function body</w:t>
      </w:r>
    </w:p>
    <w:p w14:paraId="57279453" w14:textId="2D62D647" w:rsidR="008348D6" w:rsidRPr="009D69FD" w:rsidRDefault="00345633" w:rsidP="00BE0FBA">
      <w:pPr>
        <w:rPr>
          <w:b/>
          <w:color w:val="FF0000"/>
        </w:rPr>
      </w:pPr>
      <w:r w:rsidRPr="009D69FD">
        <w:rPr>
          <w:b/>
          <w:color w:val="FF0000"/>
        </w:rPr>
        <w:t>}</w:t>
      </w:r>
    </w:p>
    <w:p w14:paraId="3550C78B" w14:textId="55092019" w:rsidR="00345633" w:rsidRPr="009D69FD" w:rsidRDefault="00345633" w:rsidP="00BE0FBA">
      <w:pPr>
        <w:pStyle w:val="CStyle1"/>
        <w:rPr>
          <w:b/>
          <w:bCs/>
        </w:rPr>
      </w:pPr>
      <w:r w:rsidRPr="009D69FD">
        <w:rPr>
          <w:b/>
          <w:bCs/>
        </w:rPr>
        <w:t>Let’s see example of trailing return types</w:t>
      </w:r>
      <w:r w:rsidR="00BE0FBA" w:rsidRPr="009D69FD">
        <w:rPr>
          <w:b/>
          <w:bCs/>
        </w:rPr>
        <w:t>:</w:t>
      </w:r>
    </w:p>
    <w:p w14:paraId="7703E58D" w14:textId="77777777" w:rsidR="00345633" w:rsidRPr="009D69FD" w:rsidRDefault="00345633" w:rsidP="00BE0FBA">
      <w:pPr>
        <w:pStyle w:val="CStyle1"/>
        <w:rPr>
          <w:b/>
          <w:bCs/>
        </w:rPr>
      </w:pPr>
      <w:r w:rsidRPr="009D69FD">
        <w:rPr>
          <w:b/>
          <w:bCs/>
        </w:rPr>
        <w:t>Example 1:</w:t>
      </w:r>
    </w:p>
    <w:p w14:paraId="6B8A4C0E" w14:textId="77777777" w:rsidR="00345633" w:rsidRPr="009D69FD" w:rsidRDefault="00345633" w:rsidP="00BE0FBA">
      <w:pPr>
        <w:pStyle w:val="CStyle1"/>
      </w:pPr>
      <w:r w:rsidRPr="009D69FD">
        <w:lastRenderedPageBreak/>
        <w:drawing>
          <wp:inline distT="0" distB="0" distL="0" distR="0" wp14:anchorId="06372487" wp14:editId="0C810C43">
            <wp:extent cx="4686954" cy="3077004"/>
            <wp:effectExtent l="0" t="0" r="0" b="9525"/>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4686954" cy="3077004"/>
                    </a:xfrm>
                    <a:prstGeom prst="rect">
                      <a:avLst/>
                    </a:prstGeom>
                  </pic:spPr>
                </pic:pic>
              </a:graphicData>
            </a:graphic>
          </wp:inline>
        </w:drawing>
      </w:r>
    </w:p>
    <w:p w14:paraId="33949C6A" w14:textId="3658787A" w:rsidR="00345633" w:rsidRPr="009D69FD" w:rsidRDefault="00345633" w:rsidP="00BE0FBA">
      <w:pPr>
        <w:pStyle w:val="CStyle1"/>
        <w:rPr>
          <w:b/>
          <w:bCs/>
        </w:rPr>
      </w:pPr>
      <w:r w:rsidRPr="009D69FD">
        <w:rPr>
          <w:b/>
          <w:bCs/>
        </w:rPr>
        <w:t xml:space="preserve">Example </w:t>
      </w:r>
      <w:r w:rsidR="00F64890" w:rsidRPr="009D69FD">
        <w:rPr>
          <w:b/>
          <w:bCs/>
        </w:rPr>
        <w:t>2:</w:t>
      </w:r>
    </w:p>
    <w:p w14:paraId="67415490" w14:textId="77777777" w:rsidR="00345633" w:rsidRPr="009D69FD" w:rsidRDefault="00345633" w:rsidP="00BE0FBA">
      <w:pPr>
        <w:pStyle w:val="CStyle1"/>
      </w:pPr>
      <w:r w:rsidRPr="009D69FD">
        <w:drawing>
          <wp:inline distT="0" distB="0" distL="0" distR="0" wp14:anchorId="4DC0292D" wp14:editId="47FA2154">
            <wp:extent cx="5731510" cy="2463800"/>
            <wp:effectExtent l="0" t="0" r="2540" b="0"/>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731510" cy="2463800"/>
                    </a:xfrm>
                    <a:prstGeom prst="rect">
                      <a:avLst/>
                    </a:prstGeom>
                  </pic:spPr>
                </pic:pic>
              </a:graphicData>
            </a:graphic>
          </wp:inline>
        </w:drawing>
      </w:r>
    </w:p>
    <w:p w14:paraId="50561225" w14:textId="07B87F3F" w:rsidR="00345633" w:rsidRPr="009D69FD" w:rsidRDefault="00345633" w:rsidP="00BE0FBA">
      <w:pPr>
        <w:pStyle w:val="CStyle1"/>
        <w:rPr>
          <w:b/>
          <w:bCs/>
        </w:rPr>
      </w:pPr>
      <w:r w:rsidRPr="009D69FD">
        <w:rPr>
          <w:b/>
          <w:bCs/>
        </w:rPr>
        <w:t>Advantages of trailing return type</w:t>
      </w:r>
    </w:p>
    <w:p w14:paraId="1102FC9F" w14:textId="77D430EB" w:rsidR="00345633" w:rsidRPr="009D69FD" w:rsidRDefault="00345633" w:rsidP="00BE0FBA">
      <w:pPr>
        <w:pStyle w:val="CStyle1"/>
      </w:pPr>
      <w:r w:rsidRPr="009D69FD">
        <w:t xml:space="preserve">The trailing return type feature removes a </w:t>
      </w:r>
      <w:r w:rsidR="00307A2C" w:rsidRPr="009D69FD">
        <w:t>C++</w:t>
      </w:r>
      <w:r w:rsidRPr="009D69FD">
        <w:t xml:space="preserve"> limitation where the return type of a function template cannot be generalized if the return type depends on the types of the function arguments</w:t>
      </w:r>
    </w:p>
    <w:p w14:paraId="3AA217CF" w14:textId="77777777" w:rsidR="009130ED" w:rsidRPr="009D69FD" w:rsidRDefault="009130ED" w:rsidP="008E744D">
      <w:pPr>
        <w:pStyle w:val="Style7"/>
      </w:pPr>
      <w:r w:rsidRPr="009D69FD">
        <w:t>noexcept specifier</w:t>
      </w:r>
    </w:p>
    <w:p w14:paraId="777834F1" w14:textId="31561EAA" w:rsidR="00396182" w:rsidRPr="009D69FD" w:rsidRDefault="00396182" w:rsidP="00E84AE6">
      <w:pPr>
        <w:pStyle w:val="CStyle1"/>
      </w:pPr>
      <w:r w:rsidRPr="009D69FD">
        <w:t xml:space="preserve">In </w:t>
      </w:r>
      <w:r w:rsidR="00307A2C" w:rsidRPr="009D69FD">
        <w:t>C++</w:t>
      </w:r>
      <w:r w:rsidRPr="009D69FD">
        <w:t xml:space="preserve">, the noexcept specifier is used to declare that </w:t>
      </w:r>
      <w:r w:rsidRPr="009D69FD">
        <w:rPr>
          <w:b/>
          <w:bCs/>
        </w:rPr>
        <w:t>a function will not throw any exceptions</w:t>
      </w:r>
      <w:r w:rsidRPr="009D69FD">
        <w:t>. It is a part of exception specification mechanism, which allows you to specify the exception handling behavior of a function.</w:t>
      </w:r>
    </w:p>
    <w:p w14:paraId="5993EC19" w14:textId="77777777" w:rsidR="00396182" w:rsidRPr="009D69FD" w:rsidRDefault="00396182" w:rsidP="00E84AE6">
      <w:pPr>
        <w:pStyle w:val="CStyle1"/>
        <w:rPr>
          <w:b/>
          <w:bCs/>
        </w:rPr>
      </w:pPr>
      <w:r w:rsidRPr="009D69FD">
        <w:rPr>
          <w:b/>
          <w:bCs/>
        </w:rPr>
        <w:t>The noexcept specifier can be used in two ways:</w:t>
      </w:r>
    </w:p>
    <w:p w14:paraId="1AD56050" w14:textId="77777777" w:rsidR="00396182" w:rsidRPr="009D69FD" w:rsidRDefault="00396182" w:rsidP="00E84AE6">
      <w:pPr>
        <w:pStyle w:val="CStyle1"/>
        <w:rPr>
          <w:b/>
          <w:bCs/>
        </w:rPr>
      </w:pPr>
      <w:r w:rsidRPr="009D69FD">
        <w:rPr>
          <w:b/>
          <w:bCs/>
        </w:rPr>
        <w:t>noexcept without any argument:</w:t>
      </w:r>
    </w:p>
    <w:p w14:paraId="06DC9FC1" w14:textId="77777777" w:rsidR="00396182" w:rsidRPr="009D69FD" w:rsidRDefault="00396182" w:rsidP="00E84AE6">
      <w:pPr>
        <w:pStyle w:val="CStyle1"/>
      </w:pPr>
      <w:r w:rsidRPr="009D69FD">
        <w:t>When used at the end of a function declaration or definition, it indicates that the function will not throw any exceptions.</w:t>
      </w:r>
    </w:p>
    <w:p w14:paraId="4F5D7CC4" w14:textId="77777777" w:rsidR="009B5B06" w:rsidRDefault="009B5B06" w:rsidP="00E84AE6">
      <w:pPr>
        <w:pStyle w:val="CStyle1"/>
        <w:rPr>
          <w:b/>
          <w:bCs/>
        </w:rPr>
      </w:pPr>
    </w:p>
    <w:p w14:paraId="58E9558D" w14:textId="4254EEE4" w:rsidR="000638A6" w:rsidRPr="009D69FD" w:rsidRDefault="000638A6" w:rsidP="00E84AE6">
      <w:pPr>
        <w:pStyle w:val="CStyle1"/>
        <w:rPr>
          <w:b/>
          <w:bCs/>
        </w:rPr>
      </w:pPr>
      <w:r w:rsidRPr="009D69FD">
        <w:rPr>
          <w:b/>
          <w:bCs/>
        </w:rPr>
        <w:lastRenderedPageBreak/>
        <w:t>For example:</w:t>
      </w:r>
    </w:p>
    <w:p w14:paraId="0A83E309" w14:textId="77777777" w:rsidR="00396182" w:rsidRPr="009D69FD" w:rsidRDefault="000638A6" w:rsidP="00F64890">
      <w:pPr>
        <w:jc w:val="center"/>
      </w:pPr>
      <w:r w:rsidRPr="009D69FD">
        <w:drawing>
          <wp:inline distT="0" distB="0" distL="0" distR="0" wp14:anchorId="5B09EA8E" wp14:editId="26783E40">
            <wp:extent cx="5731510" cy="3569970"/>
            <wp:effectExtent l="0" t="0" r="2540" b="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731510" cy="3569970"/>
                    </a:xfrm>
                    <a:prstGeom prst="rect">
                      <a:avLst/>
                    </a:prstGeom>
                  </pic:spPr>
                </pic:pic>
              </a:graphicData>
            </a:graphic>
          </wp:inline>
        </w:drawing>
      </w:r>
    </w:p>
    <w:p w14:paraId="00A97776" w14:textId="77777777" w:rsidR="00396182" w:rsidRPr="009D69FD" w:rsidRDefault="00396182" w:rsidP="00E84AE6">
      <w:pPr>
        <w:pStyle w:val="CStyle1"/>
        <w:rPr>
          <w:b/>
          <w:bCs/>
        </w:rPr>
      </w:pPr>
      <w:r w:rsidRPr="009D69FD">
        <w:rPr>
          <w:b/>
          <w:bCs/>
        </w:rPr>
        <w:t>noex</w:t>
      </w:r>
      <w:r w:rsidR="000638A6" w:rsidRPr="009D69FD">
        <w:rPr>
          <w:b/>
          <w:bCs/>
        </w:rPr>
        <w:t>cept with a boolean expression:</w:t>
      </w:r>
    </w:p>
    <w:p w14:paraId="00589D46" w14:textId="77777777" w:rsidR="00396182" w:rsidRPr="009D69FD" w:rsidRDefault="00396182" w:rsidP="00E84AE6">
      <w:pPr>
        <w:pStyle w:val="CStyle1"/>
      </w:pPr>
      <w:r w:rsidRPr="009D69FD">
        <w:t>You can also specify a boolean expression inside the noexcept specifier, which determines whether the function can throw exceptions or not based on the result of the expression.</w:t>
      </w:r>
    </w:p>
    <w:p w14:paraId="5B981825" w14:textId="0EC13F25" w:rsidR="0063710B" w:rsidRPr="002B533D" w:rsidRDefault="00396182" w:rsidP="00E84AE6">
      <w:pPr>
        <w:pStyle w:val="CStyle1"/>
      </w:pPr>
      <w:r w:rsidRPr="009D69FD">
        <w:t>If the expression evaluates to true, it indicates that the function will not throw exceptions. If it evaluates to false, it means the function may throw exceptions.</w:t>
      </w:r>
    </w:p>
    <w:p w14:paraId="35F3B094" w14:textId="594F8B19" w:rsidR="00070144" w:rsidRPr="009D69FD" w:rsidRDefault="00396182" w:rsidP="00E84AE6">
      <w:pPr>
        <w:pStyle w:val="CStyle1"/>
        <w:rPr>
          <w:b/>
          <w:bCs/>
        </w:rPr>
      </w:pPr>
      <w:r w:rsidRPr="009D69FD">
        <w:rPr>
          <w:b/>
          <w:bCs/>
        </w:rPr>
        <w:t>For example:</w:t>
      </w:r>
    </w:p>
    <w:p w14:paraId="60C9E625" w14:textId="77777777" w:rsidR="000638A6" w:rsidRPr="009D69FD" w:rsidRDefault="000638A6" w:rsidP="00F64890">
      <w:pPr>
        <w:jc w:val="center"/>
      </w:pPr>
      <w:r w:rsidRPr="009D69FD">
        <w:drawing>
          <wp:inline distT="0" distB="0" distL="0" distR="0" wp14:anchorId="6DF8EFF8" wp14:editId="021AEB51">
            <wp:extent cx="5731510" cy="2806065"/>
            <wp:effectExtent l="0" t="0" r="2540"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731510" cy="2806065"/>
                    </a:xfrm>
                    <a:prstGeom prst="rect">
                      <a:avLst/>
                    </a:prstGeom>
                  </pic:spPr>
                </pic:pic>
              </a:graphicData>
            </a:graphic>
          </wp:inline>
        </w:drawing>
      </w:r>
    </w:p>
    <w:p w14:paraId="6B1C2531" w14:textId="77777777" w:rsidR="002B533D" w:rsidRDefault="002B533D" w:rsidP="00E84AE6">
      <w:pPr>
        <w:pStyle w:val="CStyle1"/>
        <w:rPr>
          <w:b/>
          <w:bCs/>
        </w:rPr>
      </w:pPr>
    </w:p>
    <w:p w14:paraId="3C8F051D" w14:textId="26A034F3" w:rsidR="001E3F09" w:rsidRPr="009D69FD" w:rsidRDefault="001E3F09" w:rsidP="00E84AE6">
      <w:pPr>
        <w:pStyle w:val="CStyle1"/>
        <w:rPr>
          <w:b/>
          <w:bCs/>
        </w:rPr>
      </w:pPr>
      <w:r w:rsidRPr="009D69FD">
        <w:rPr>
          <w:b/>
          <w:bCs/>
        </w:rPr>
        <w:lastRenderedPageBreak/>
        <w:t xml:space="preserve">Advantages of </w:t>
      </w:r>
      <w:r w:rsidR="00607B73" w:rsidRPr="009D69FD">
        <w:rPr>
          <w:b/>
          <w:bCs/>
        </w:rPr>
        <w:t>noexcept</w:t>
      </w:r>
    </w:p>
    <w:p w14:paraId="55C4040C" w14:textId="77777777" w:rsidR="00607B73" w:rsidRPr="009D69FD" w:rsidRDefault="00607B73" w:rsidP="00E84AE6">
      <w:pPr>
        <w:pStyle w:val="CStyle1"/>
        <w:rPr>
          <w:b/>
          <w:bCs/>
        </w:rPr>
      </w:pPr>
      <w:r w:rsidRPr="009D69FD">
        <w:rPr>
          <w:b/>
          <w:bCs/>
        </w:rPr>
        <w:t>There are two good reasons for using noexcept:</w:t>
      </w:r>
    </w:p>
    <w:p w14:paraId="5BDC2A62" w14:textId="77777777" w:rsidR="00607B73" w:rsidRPr="009D69FD" w:rsidRDefault="00607B73">
      <w:pPr>
        <w:pStyle w:val="CStyle1"/>
        <w:numPr>
          <w:ilvl w:val="0"/>
          <w:numId w:val="83"/>
        </w:numPr>
      </w:pPr>
      <w:r w:rsidRPr="009D69FD">
        <w:rPr>
          <w:b/>
          <w:bCs/>
        </w:rPr>
        <w:t>First</w:t>
      </w:r>
      <w:r w:rsidRPr="009D69FD">
        <w:t xml:space="preserve">, an exception specifier documents the function's behavior. If a function is specified as noexcept, it can be safely used in a non-throwing function. </w:t>
      </w:r>
    </w:p>
    <w:p w14:paraId="2852CC44" w14:textId="77777777" w:rsidR="00607B73" w:rsidRPr="009D69FD" w:rsidRDefault="00607B73">
      <w:pPr>
        <w:pStyle w:val="CStyle1"/>
        <w:numPr>
          <w:ilvl w:val="0"/>
          <w:numId w:val="83"/>
        </w:numPr>
      </w:pPr>
      <w:r w:rsidRPr="009D69FD">
        <w:rPr>
          <w:b/>
          <w:bCs/>
        </w:rPr>
        <w:t>Second</w:t>
      </w:r>
      <w:r w:rsidRPr="009D69FD">
        <w:t>, it is an optimization opportunity for the compiler.</w:t>
      </w:r>
    </w:p>
    <w:p w14:paraId="0B731E4E" w14:textId="77777777" w:rsidR="009130ED" w:rsidRPr="009D69FD" w:rsidRDefault="009130ED" w:rsidP="008E744D">
      <w:pPr>
        <w:pStyle w:val="Style7"/>
      </w:pPr>
      <w:r w:rsidRPr="009D69FD">
        <w:t>char32_t and char16_t</w:t>
      </w:r>
    </w:p>
    <w:p w14:paraId="5A5E4264" w14:textId="4BE0F7CF" w:rsidR="00B148D8" w:rsidRPr="009D69FD" w:rsidRDefault="00B148D8" w:rsidP="00E84AE6">
      <w:pPr>
        <w:pStyle w:val="CStyle1"/>
      </w:pPr>
      <w:r w:rsidRPr="009D69FD">
        <w:t xml:space="preserve">In </w:t>
      </w:r>
      <w:r w:rsidR="00307A2C" w:rsidRPr="009D69FD">
        <w:t>C++</w:t>
      </w:r>
      <w:r w:rsidRPr="009D69FD">
        <w:t xml:space="preserve">, char32_t and char16_t are character types introduced in the </w:t>
      </w:r>
      <w:r w:rsidR="00307A2C" w:rsidRPr="009D69FD">
        <w:t>C++</w:t>
      </w:r>
      <w:r w:rsidRPr="009D69FD">
        <w:t>11 standard to support Unicode characters and provide a way to represent characters with extended character sets.</w:t>
      </w:r>
    </w:p>
    <w:p w14:paraId="6D25EF09" w14:textId="6D8D9CC2" w:rsidR="00B148D8" w:rsidRPr="009D69FD" w:rsidRDefault="00B148D8" w:rsidP="00E84AE6">
      <w:pPr>
        <w:pStyle w:val="CStyle1"/>
        <w:rPr>
          <w:b/>
          <w:bCs/>
        </w:rPr>
      </w:pPr>
      <w:r w:rsidRPr="009D69FD">
        <w:rPr>
          <w:b/>
          <w:bCs/>
        </w:rPr>
        <w:t>Let’s see examples of character types</w:t>
      </w:r>
      <w:r w:rsidR="00E84AE6" w:rsidRPr="009D69FD">
        <w:rPr>
          <w:b/>
          <w:bCs/>
        </w:rPr>
        <w:t>:</w:t>
      </w:r>
    </w:p>
    <w:p w14:paraId="63501E02" w14:textId="77777777" w:rsidR="00B148D8" w:rsidRPr="009D69FD" w:rsidRDefault="00B148D8" w:rsidP="00E84AE6">
      <w:pPr>
        <w:pStyle w:val="CStyle1"/>
      </w:pPr>
      <w:r w:rsidRPr="009D69FD">
        <w:t xml:space="preserve">Example 1: </w:t>
      </w:r>
      <w:r w:rsidRPr="009D69FD">
        <w:rPr>
          <w:b/>
        </w:rPr>
        <w:t>Using char32_t</w:t>
      </w:r>
    </w:p>
    <w:p w14:paraId="139C28BE" w14:textId="77777777" w:rsidR="00B148D8" w:rsidRPr="009D69FD" w:rsidRDefault="00B148D8" w:rsidP="00E84AE6">
      <w:pPr>
        <w:pStyle w:val="CStyle1"/>
      </w:pPr>
      <w:r w:rsidRPr="009D69FD">
        <w:drawing>
          <wp:inline distT="0" distB="0" distL="0" distR="0" wp14:anchorId="5DC23D65" wp14:editId="7FBA23A8">
            <wp:extent cx="5731510" cy="1133475"/>
            <wp:effectExtent l="0" t="0" r="2540" b="9525"/>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731510" cy="1133475"/>
                    </a:xfrm>
                    <a:prstGeom prst="rect">
                      <a:avLst/>
                    </a:prstGeom>
                  </pic:spPr>
                </pic:pic>
              </a:graphicData>
            </a:graphic>
          </wp:inline>
        </w:drawing>
      </w:r>
    </w:p>
    <w:p w14:paraId="0B03A13E" w14:textId="42D36797" w:rsidR="0063710B" w:rsidRPr="009D69FD" w:rsidRDefault="00B148D8" w:rsidP="00E84AE6">
      <w:pPr>
        <w:pStyle w:val="CStyle1"/>
      </w:pPr>
      <w:r w:rsidRPr="009D69FD">
        <w:drawing>
          <wp:inline distT="0" distB="0" distL="0" distR="0" wp14:anchorId="22F6DE51" wp14:editId="73BB8DAF">
            <wp:extent cx="5731510" cy="537845"/>
            <wp:effectExtent l="0" t="0" r="2540" b="0"/>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731510" cy="537845"/>
                    </a:xfrm>
                    <a:prstGeom prst="rect">
                      <a:avLst/>
                    </a:prstGeom>
                  </pic:spPr>
                </pic:pic>
              </a:graphicData>
            </a:graphic>
          </wp:inline>
        </w:drawing>
      </w:r>
    </w:p>
    <w:p w14:paraId="1D3BFE9D" w14:textId="6FFAFE88" w:rsidR="00B148D8" w:rsidRPr="009D69FD" w:rsidRDefault="00B148D8" w:rsidP="00E84AE6">
      <w:pPr>
        <w:pStyle w:val="CStyle1"/>
      </w:pPr>
      <w:r w:rsidRPr="009D69FD">
        <w:rPr>
          <w:b/>
          <w:bCs/>
        </w:rPr>
        <w:t>Example 1:</w:t>
      </w:r>
      <w:r w:rsidRPr="009D69FD">
        <w:t xml:space="preserve"> </w:t>
      </w:r>
      <w:r w:rsidRPr="009D69FD">
        <w:rPr>
          <w:b/>
        </w:rPr>
        <w:t>Using char16_t</w:t>
      </w:r>
    </w:p>
    <w:p w14:paraId="21A38EAD" w14:textId="77777777" w:rsidR="00B148D8" w:rsidRPr="009D69FD" w:rsidRDefault="00B148D8" w:rsidP="00E84AE6">
      <w:pPr>
        <w:pStyle w:val="CStyle1"/>
      </w:pPr>
      <w:r w:rsidRPr="009D69FD">
        <w:drawing>
          <wp:inline distT="0" distB="0" distL="0" distR="0" wp14:anchorId="7D375E9E" wp14:editId="5035D0E7">
            <wp:extent cx="5731510" cy="1177925"/>
            <wp:effectExtent l="0" t="0" r="2540" b="3175"/>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731510" cy="1177925"/>
                    </a:xfrm>
                    <a:prstGeom prst="rect">
                      <a:avLst/>
                    </a:prstGeom>
                  </pic:spPr>
                </pic:pic>
              </a:graphicData>
            </a:graphic>
          </wp:inline>
        </w:drawing>
      </w:r>
    </w:p>
    <w:p w14:paraId="1AA53AD2" w14:textId="77777777" w:rsidR="00B148D8" w:rsidRPr="009D69FD" w:rsidRDefault="00B148D8" w:rsidP="00E84AE6">
      <w:pPr>
        <w:pStyle w:val="CStyle1"/>
      </w:pPr>
      <w:r w:rsidRPr="009D69FD">
        <w:drawing>
          <wp:inline distT="0" distB="0" distL="0" distR="0" wp14:anchorId="3B9C1159" wp14:editId="6D525E98">
            <wp:extent cx="5731510" cy="477520"/>
            <wp:effectExtent l="0" t="0" r="2540" b="0"/>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1510" cy="477520"/>
                    </a:xfrm>
                    <a:prstGeom prst="rect">
                      <a:avLst/>
                    </a:prstGeom>
                  </pic:spPr>
                </pic:pic>
              </a:graphicData>
            </a:graphic>
          </wp:inline>
        </w:drawing>
      </w:r>
    </w:p>
    <w:p w14:paraId="4FCE5810" w14:textId="2A79E965" w:rsidR="00B148D8" w:rsidRPr="009D69FD" w:rsidRDefault="00B148D8" w:rsidP="00E84AE6">
      <w:pPr>
        <w:pStyle w:val="CStyle1"/>
      </w:pPr>
      <w:r w:rsidRPr="009D69FD">
        <w:rPr>
          <w:b/>
          <w:bCs/>
        </w:rPr>
        <w:t xml:space="preserve">Example </w:t>
      </w:r>
      <w:r w:rsidR="0063710B" w:rsidRPr="009D69FD">
        <w:rPr>
          <w:b/>
          <w:bCs/>
        </w:rPr>
        <w:t>2</w:t>
      </w:r>
      <w:r w:rsidRPr="009D69FD">
        <w:rPr>
          <w:b/>
          <w:bCs/>
        </w:rPr>
        <w:t>:</w:t>
      </w:r>
      <w:r w:rsidRPr="009D69FD">
        <w:rPr>
          <w:b/>
        </w:rPr>
        <w:t xml:space="preserve"> Using std::u32string</w:t>
      </w:r>
    </w:p>
    <w:p w14:paraId="3A154C7B" w14:textId="77777777" w:rsidR="00B148D8" w:rsidRPr="009D69FD" w:rsidRDefault="00B148D8" w:rsidP="00E84AE6">
      <w:pPr>
        <w:pStyle w:val="CStyle1"/>
      </w:pPr>
      <w:r w:rsidRPr="009D69FD">
        <w:drawing>
          <wp:inline distT="0" distB="0" distL="0" distR="0" wp14:anchorId="0C03D034" wp14:editId="09570C6C">
            <wp:extent cx="5731510" cy="1285240"/>
            <wp:effectExtent l="0" t="0" r="2540" b="0"/>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1510" cy="1285240"/>
                    </a:xfrm>
                    <a:prstGeom prst="rect">
                      <a:avLst/>
                    </a:prstGeom>
                  </pic:spPr>
                </pic:pic>
              </a:graphicData>
            </a:graphic>
          </wp:inline>
        </w:drawing>
      </w:r>
    </w:p>
    <w:p w14:paraId="5E23EF63" w14:textId="77777777" w:rsidR="00B148D8" w:rsidRPr="009D69FD" w:rsidRDefault="00B148D8" w:rsidP="00E84AE6">
      <w:pPr>
        <w:pStyle w:val="CStyle1"/>
      </w:pPr>
      <w:r w:rsidRPr="009D69FD">
        <w:drawing>
          <wp:inline distT="0" distB="0" distL="0" distR="0" wp14:anchorId="6B84412E" wp14:editId="4BC57985">
            <wp:extent cx="5731510" cy="458470"/>
            <wp:effectExtent l="0" t="0" r="2540" b="0"/>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1510" cy="458470"/>
                    </a:xfrm>
                    <a:prstGeom prst="rect">
                      <a:avLst/>
                    </a:prstGeom>
                  </pic:spPr>
                </pic:pic>
              </a:graphicData>
            </a:graphic>
          </wp:inline>
        </w:drawing>
      </w:r>
    </w:p>
    <w:p w14:paraId="23A3879A" w14:textId="4B710719" w:rsidR="00B148D8" w:rsidRPr="009D69FD" w:rsidRDefault="00B148D8" w:rsidP="00E84AE6">
      <w:pPr>
        <w:pStyle w:val="CStyle1"/>
        <w:rPr>
          <w:b/>
        </w:rPr>
      </w:pPr>
      <w:r w:rsidRPr="009D69FD">
        <w:rPr>
          <w:b/>
          <w:bCs/>
        </w:rPr>
        <w:lastRenderedPageBreak/>
        <w:t xml:space="preserve">Example </w:t>
      </w:r>
      <w:r w:rsidR="0063710B" w:rsidRPr="009D69FD">
        <w:rPr>
          <w:b/>
          <w:bCs/>
        </w:rPr>
        <w:t>3</w:t>
      </w:r>
      <w:r w:rsidRPr="009D69FD">
        <w:rPr>
          <w:b/>
          <w:bCs/>
        </w:rPr>
        <w:t>:</w:t>
      </w:r>
      <w:r w:rsidRPr="009D69FD">
        <w:t xml:space="preserve"> </w:t>
      </w:r>
      <w:r w:rsidRPr="009D69FD">
        <w:rPr>
          <w:b/>
        </w:rPr>
        <w:t>Using std::u16string</w:t>
      </w:r>
    </w:p>
    <w:p w14:paraId="5395E23B" w14:textId="77777777" w:rsidR="00B148D8" w:rsidRPr="009D69FD" w:rsidRDefault="00B148D8" w:rsidP="00B148D8">
      <w:r w:rsidRPr="009D69FD">
        <w:drawing>
          <wp:inline distT="0" distB="0" distL="0" distR="0" wp14:anchorId="71D3CE3D" wp14:editId="659BDBB7">
            <wp:extent cx="5731510" cy="1085215"/>
            <wp:effectExtent l="0" t="0" r="2540" b="635"/>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1510" cy="1085215"/>
                    </a:xfrm>
                    <a:prstGeom prst="rect">
                      <a:avLst/>
                    </a:prstGeom>
                  </pic:spPr>
                </pic:pic>
              </a:graphicData>
            </a:graphic>
          </wp:inline>
        </w:drawing>
      </w:r>
    </w:p>
    <w:p w14:paraId="3814CF9F" w14:textId="77777777" w:rsidR="00B148D8" w:rsidRPr="009D69FD" w:rsidRDefault="00F042A3" w:rsidP="00B148D8">
      <w:r w:rsidRPr="009D69FD">
        <w:drawing>
          <wp:inline distT="0" distB="0" distL="0" distR="0" wp14:anchorId="2748E881" wp14:editId="330C5B5B">
            <wp:extent cx="5731510" cy="473075"/>
            <wp:effectExtent l="0" t="0" r="2540" b="3175"/>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731510" cy="473075"/>
                    </a:xfrm>
                    <a:prstGeom prst="rect">
                      <a:avLst/>
                    </a:prstGeom>
                  </pic:spPr>
                </pic:pic>
              </a:graphicData>
            </a:graphic>
          </wp:inline>
        </w:drawing>
      </w:r>
    </w:p>
    <w:p w14:paraId="116DC69B" w14:textId="77777777" w:rsidR="00D81844" w:rsidRPr="009D69FD" w:rsidRDefault="009130ED" w:rsidP="008E744D">
      <w:pPr>
        <w:pStyle w:val="Style7"/>
      </w:pPr>
      <w:r w:rsidRPr="009D69FD">
        <w:t>raw string literals</w:t>
      </w:r>
    </w:p>
    <w:p w14:paraId="3B68D27E" w14:textId="7148D577" w:rsidR="00256E2B" w:rsidRPr="009D69FD" w:rsidRDefault="00256E2B" w:rsidP="00E84AE6">
      <w:pPr>
        <w:pStyle w:val="CStyle1"/>
      </w:pPr>
      <w:r w:rsidRPr="009D69FD">
        <w:t xml:space="preserve">Raw string literals are a feature introduced in </w:t>
      </w:r>
      <w:r w:rsidR="00307A2C" w:rsidRPr="009D69FD">
        <w:t>C++</w:t>
      </w:r>
      <w:r w:rsidRPr="009D69FD">
        <w:t>11 that allow you to define string literals without escape sequences and special character processing. In a raw string literal, you can include newlines, backslashes, and quotes directly in the string without any special handling. This makes it convenient for representing strings that contain lots of special characters or formatting.</w:t>
      </w:r>
    </w:p>
    <w:p w14:paraId="3F600FBA" w14:textId="77777777" w:rsidR="00256E2B" w:rsidRPr="009D69FD" w:rsidRDefault="00256E2B" w:rsidP="00E84AE6">
      <w:pPr>
        <w:pStyle w:val="CStyle1"/>
        <w:rPr>
          <w:b/>
        </w:rPr>
      </w:pPr>
      <w:r w:rsidRPr="009D69FD">
        <w:rPr>
          <w:b/>
        </w:rPr>
        <w:t>Syntax of raw string literals:</w:t>
      </w:r>
    </w:p>
    <w:p w14:paraId="25872940" w14:textId="4339EF23" w:rsidR="0063710B" w:rsidRPr="000F32F1" w:rsidRDefault="00256E2B" w:rsidP="000F32F1">
      <w:pPr>
        <w:rPr>
          <w:b/>
          <w:color w:val="FF0000"/>
        </w:rPr>
      </w:pPr>
      <w:r w:rsidRPr="009D69FD">
        <w:rPr>
          <w:b/>
          <w:color w:val="FF0000"/>
        </w:rPr>
        <w:t>R"delimiter(raw_</w:t>
      </w:r>
      <w:r w:rsidR="006F5EC5" w:rsidRPr="009D69FD">
        <w:rPr>
          <w:b/>
          <w:color w:val="FF0000"/>
        </w:rPr>
        <w:t>characters) delimiter</w:t>
      </w:r>
      <w:r w:rsidRPr="009D69FD">
        <w:rPr>
          <w:b/>
          <w:color w:val="FF0000"/>
        </w:rPr>
        <w:t>"</w:t>
      </w:r>
    </w:p>
    <w:p w14:paraId="64A2B562" w14:textId="27DEB309" w:rsidR="00256E2B" w:rsidRPr="009D69FD" w:rsidRDefault="00256E2B" w:rsidP="00E84AE6">
      <w:pPr>
        <w:pStyle w:val="CStyle1"/>
        <w:rPr>
          <w:b/>
          <w:bCs/>
        </w:rPr>
      </w:pPr>
      <w:r w:rsidRPr="009D69FD">
        <w:rPr>
          <w:b/>
          <w:bCs/>
        </w:rPr>
        <w:t>Let’s see example of raw string literals</w:t>
      </w:r>
      <w:r w:rsidR="00E84AE6" w:rsidRPr="009D69FD">
        <w:rPr>
          <w:b/>
          <w:bCs/>
        </w:rPr>
        <w:t>:</w:t>
      </w:r>
    </w:p>
    <w:p w14:paraId="51154B0A" w14:textId="77777777" w:rsidR="00256E2B" w:rsidRPr="009D69FD" w:rsidRDefault="00256E2B" w:rsidP="00F64890">
      <w:pPr>
        <w:jc w:val="center"/>
      </w:pPr>
      <w:r w:rsidRPr="009D69FD">
        <w:drawing>
          <wp:inline distT="0" distB="0" distL="0" distR="0" wp14:anchorId="7C197843" wp14:editId="7827AA1B">
            <wp:extent cx="5731510" cy="2416175"/>
            <wp:effectExtent l="0" t="0" r="2540" b="3175"/>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731510" cy="2416175"/>
                    </a:xfrm>
                    <a:prstGeom prst="rect">
                      <a:avLst/>
                    </a:prstGeom>
                  </pic:spPr>
                </pic:pic>
              </a:graphicData>
            </a:graphic>
          </wp:inline>
        </w:drawing>
      </w:r>
    </w:p>
    <w:p w14:paraId="38ECA1B0" w14:textId="77777777" w:rsidR="00306276" w:rsidRDefault="00306276" w:rsidP="00306276"/>
    <w:p w14:paraId="7EB832A8" w14:textId="061934D4" w:rsidR="001F4F91" w:rsidRDefault="001F4F91" w:rsidP="001F4F91">
      <w:pPr>
        <w:pStyle w:val="Style7"/>
      </w:pPr>
      <w:r w:rsidRPr="001F4F91">
        <w:t>Final</w:t>
      </w:r>
    </w:p>
    <w:p w14:paraId="2664A66A" w14:textId="2877EA22" w:rsidR="001F4F91" w:rsidRPr="00821485" w:rsidRDefault="001F4F91" w:rsidP="001F4F91">
      <w:pPr>
        <w:pStyle w:val="Couriernewstyle"/>
        <w:rPr>
          <w:b/>
          <w:bCs/>
        </w:rPr>
      </w:pPr>
      <w:r w:rsidRPr="001F4F91">
        <w:t xml:space="preserve">The </w:t>
      </w:r>
      <w:r w:rsidRPr="00821485">
        <w:rPr>
          <w:b/>
          <w:bCs/>
        </w:rPr>
        <w:t>final</w:t>
      </w:r>
      <w:r w:rsidRPr="001F4F91">
        <w:t xml:space="preserve"> keyword </w:t>
      </w:r>
      <w:r w:rsidRPr="00821485">
        <w:rPr>
          <w:b/>
          <w:bCs/>
        </w:rPr>
        <w:t>is used with classes or functions</w:t>
      </w:r>
      <w:r w:rsidRPr="001F4F91">
        <w:t xml:space="preserve"> to </w:t>
      </w:r>
      <w:r w:rsidRPr="00821485">
        <w:rPr>
          <w:b/>
          <w:bCs/>
        </w:rPr>
        <w:t>prevent inheritance or overriding.</w:t>
      </w:r>
    </w:p>
    <w:p w14:paraId="2913FDFC" w14:textId="77777777" w:rsidR="001F4F91" w:rsidRPr="001F4F91" w:rsidRDefault="001F4F91" w:rsidP="001F4F91">
      <w:pPr>
        <w:pStyle w:val="Couriernewstyle"/>
        <w:rPr>
          <w:b/>
          <w:bCs/>
        </w:rPr>
      </w:pPr>
      <w:r w:rsidRPr="001F4F91">
        <w:rPr>
          <w:b/>
          <w:bCs/>
        </w:rPr>
        <w:t>1. final with Classes</w:t>
      </w:r>
    </w:p>
    <w:p w14:paraId="7F036ABC" w14:textId="77777777" w:rsidR="001F4F91" w:rsidRPr="001F4F91" w:rsidRDefault="001F4F91" w:rsidP="001F4F91">
      <w:pPr>
        <w:pStyle w:val="Couriernewstyle"/>
      </w:pPr>
      <w:r w:rsidRPr="001F4F91">
        <w:t xml:space="preserve">If you write final after a class, it </w:t>
      </w:r>
      <w:r w:rsidRPr="001F4F91">
        <w:rPr>
          <w:b/>
          <w:bCs/>
        </w:rPr>
        <w:t>cannot be inherited</w:t>
      </w:r>
      <w:r w:rsidRPr="001F4F91">
        <w:t xml:space="preserve"> by other classes.</w:t>
      </w:r>
    </w:p>
    <w:p w14:paraId="7D546DDA" w14:textId="77777777" w:rsidR="000F32F1" w:rsidRDefault="000F32F1" w:rsidP="001F4F91">
      <w:pPr>
        <w:pStyle w:val="Couriernewstyle"/>
        <w:rPr>
          <w:b/>
          <w:bCs/>
        </w:rPr>
      </w:pPr>
    </w:p>
    <w:p w14:paraId="506D73A9" w14:textId="77777777" w:rsidR="000F32F1" w:rsidRDefault="000F32F1" w:rsidP="001F4F91">
      <w:pPr>
        <w:pStyle w:val="Couriernewstyle"/>
        <w:rPr>
          <w:b/>
          <w:bCs/>
        </w:rPr>
      </w:pPr>
    </w:p>
    <w:p w14:paraId="65587DDF" w14:textId="77777777" w:rsidR="000F32F1" w:rsidRDefault="000F32F1" w:rsidP="001F4F91">
      <w:pPr>
        <w:pStyle w:val="Couriernewstyle"/>
        <w:rPr>
          <w:b/>
          <w:bCs/>
        </w:rPr>
      </w:pPr>
    </w:p>
    <w:p w14:paraId="4122A55C" w14:textId="11FB00C0" w:rsidR="001F4F91" w:rsidRPr="001F4F91" w:rsidRDefault="001F4F91" w:rsidP="001F4F91">
      <w:pPr>
        <w:pStyle w:val="Couriernewstyle"/>
        <w:rPr>
          <w:b/>
          <w:bCs/>
        </w:rPr>
      </w:pPr>
      <w:r w:rsidRPr="001F4F91">
        <w:rPr>
          <w:b/>
          <w:bCs/>
        </w:rPr>
        <w:lastRenderedPageBreak/>
        <w:t>Example:</w:t>
      </w:r>
    </w:p>
    <w:p w14:paraId="70B0597D" w14:textId="70A2CA9E" w:rsidR="001F4F91" w:rsidRDefault="001F4F91" w:rsidP="001F4F91">
      <w:pPr>
        <w:pStyle w:val="Couriernewstyle"/>
      </w:pPr>
      <w:r w:rsidRPr="001F4F91">
        <w:drawing>
          <wp:inline distT="0" distB="0" distL="0" distR="0" wp14:anchorId="3043FF45" wp14:editId="3BA4B4E3">
            <wp:extent cx="5425910" cy="3368332"/>
            <wp:effectExtent l="0" t="0" r="3810" b="3810"/>
            <wp:docPr id="16588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81584" name=""/>
                    <pic:cNvPicPr/>
                  </pic:nvPicPr>
                  <pic:blipFill>
                    <a:blip r:embed="rId353"/>
                    <a:stretch>
                      <a:fillRect/>
                    </a:stretch>
                  </pic:blipFill>
                  <pic:spPr>
                    <a:xfrm>
                      <a:off x="0" y="0"/>
                      <a:ext cx="5425910" cy="3368332"/>
                    </a:xfrm>
                    <a:prstGeom prst="rect">
                      <a:avLst/>
                    </a:prstGeom>
                  </pic:spPr>
                </pic:pic>
              </a:graphicData>
            </a:graphic>
          </wp:inline>
        </w:drawing>
      </w:r>
    </w:p>
    <w:p w14:paraId="26E9F74C" w14:textId="56C74830" w:rsidR="001F4F91" w:rsidRDefault="001F4F91" w:rsidP="001F4F91">
      <w:pPr>
        <w:pStyle w:val="Couriernewstyle"/>
      </w:pPr>
      <w:r w:rsidRPr="001F4F91">
        <w:rPr>
          <w:rFonts w:ascii="Segoe UI Emoji" w:hAnsi="Segoe UI Emoji" w:cs="Segoe UI Emoji"/>
        </w:rPr>
        <w:t>❌</w:t>
      </w:r>
      <w:r w:rsidRPr="001F4F91">
        <w:t xml:space="preserve"> Dog can't inherit from Animal because Animal is marked as final.</w:t>
      </w:r>
    </w:p>
    <w:p w14:paraId="6C001E00" w14:textId="77777777" w:rsidR="001F4F91" w:rsidRPr="001F4F91" w:rsidRDefault="001F4F91" w:rsidP="001F4F91">
      <w:pPr>
        <w:pStyle w:val="Couriernewstyle"/>
        <w:rPr>
          <w:b/>
          <w:bCs/>
        </w:rPr>
      </w:pPr>
      <w:r w:rsidRPr="001F4F91">
        <w:rPr>
          <w:b/>
          <w:bCs/>
        </w:rPr>
        <w:t>2. final with Functions</w:t>
      </w:r>
    </w:p>
    <w:p w14:paraId="5B8BDF75" w14:textId="77777777" w:rsidR="001F4F91" w:rsidRPr="001F4F91" w:rsidRDefault="001F4F91" w:rsidP="001F4F91">
      <w:pPr>
        <w:pStyle w:val="Couriernewstyle"/>
      </w:pPr>
      <w:r w:rsidRPr="001F4F91">
        <w:t xml:space="preserve">If you mark a function as final, it </w:t>
      </w:r>
      <w:r w:rsidRPr="001F4F91">
        <w:rPr>
          <w:b/>
          <w:bCs/>
        </w:rPr>
        <w:t>cannot be overridden</w:t>
      </w:r>
      <w:r w:rsidRPr="001F4F91">
        <w:t xml:space="preserve"> in derived classes.</w:t>
      </w:r>
    </w:p>
    <w:p w14:paraId="20087647" w14:textId="5859AAB6" w:rsidR="001F4F91" w:rsidRPr="001F4F91" w:rsidRDefault="001F4F91" w:rsidP="001F4F91">
      <w:pPr>
        <w:pStyle w:val="Couriernewstyle"/>
        <w:rPr>
          <w:b/>
          <w:bCs/>
        </w:rPr>
      </w:pPr>
      <w:r w:rsidRPr="001F4F91">
        <w:rPr>
          <w:b/>
          <w:bCs/>
        </w:rPr>
        <w:t>Example:</w:t>
      </w:r>
    </w:p>
    <w:p w14:paraId="35ECF53F" w14:textId="59F04DF1" w:rsidR="001F4F91" w:rsidRDefault="001F4F91" w:rsidP="001F4F91">
      <w:pPr>
        <w:pStyle w:val="Couriernewstyle"/>
      </w:pPr>
      <w:r w:rsidRPr="001F4F91">
        <w:drawing>
          <wp:inline distT="0" distB="0" distL="0" distR="0" wp14:anchorId="72EB09A3" wp14:editId="7133CA7D">
            <wp:extent cx="5501640" cy="3185160"/>
            <wp:effectExtent l="0" t="0" r="3810" b="0"/>
            <wp:docPr id="2761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8821" name=""/>
                    <pic:cNvPicPr/>
                  </pic:nvPicPr>
                  <pic:blipFill>
                    <a:blip r:embed="rId354"/>
                    <a:stretch>
                      <a:fillRect/>
                    </a:stretch>
                  </pic:blipFill>
                  <pic:spPr>
                    <a:xfrm>
                      <a:off x="0" y="0"/>
                      <a:ext cx="5502131" cy="3185444"/>
                    </a:xfrm>
                    <a:prstGeom prst="rect">
                      <a:avLst/>
                    </a:prstGeom>
                  </pic:spPr>
                </pic:pic>
              </a:graphicData>
            </a:graphic>
          </wp:inline>
        </w:drawing>
      </w:r>
    </w:p>
    <w:p w14:paraId="66E319FB" w14:textId="0A4DD379" w:rsidR="0005213F" w:rsidRPr="0005213F" w:rsidRDefault="0005213F" w:rsidP="001F4F91">
      <w:pPr>
        <w:pStyle w:val="Couriernewstyle"/>
        <w:rPr>
          <w:b/>
          <w:bCs/>
        </w:rPr>
      </w:pPr>
      <w:r w:rsidRPr="0005213F">
        <w:rPr>
          <w:b/>
          <w:bCs/>
        </w:rPr>
        <w:t>Advantages:</w:t>
      </w:r>
    </w:p>
    <w:p w14:paraId="046B6D7F" w14:textId="0ACCF09B" w:rsidR="0005213F" w:rsidRPr="009D69FD" w:rsidRDefault="0005213F" w:rsidP="001F4F91">
      <w:pPr>
        <w:pStyle w:val="Couriernewstyle"/>
      </w:pPr>
      <w:r w:rsidRPr="0005213F">
        <w:t>The final specifier makes code clearer and safer by preventing unintended modifications or overrides.</w:t>
      </w:r>
    </w:p>
    <w:p w14:paraId="6903BBB8" w14:textId="756507D2" w:rsidR="00420833" w:rsidRPr="009D69FD" w:rsidRDefault="00307A2C" w:rsidP="0054684A">
      <w:pPr>
        <w:pStyle w:val="colourStyle4"/>
      </w:pPr>
      <w:bookmarkStart w:id="181" w:name="_Toc196315706"/>
      <w:r w:rsidRPr="009D69FD">
        <w:lastRenderedPageBreak/>
        <w:t>C++</w:t>
      </w:r>
      <w:r w:rsidR="00420833" w:rsidRPr="009D69FD">
        <w:t>11 includes the following new library features</w:t>
      </w:r>
      <w:bookmarkEnd w:id="181"/>
    </w:p>
    <w:p w14:paraId="4F45796E" w14:textId="77777777" w:rsidR="00420833" w:rsidRPr="009D69FD" w:rsidRDefault="00420833" w:rsidP="0054684A">
      <w:pPr>
        <w:pStyle w:val="Style7"/>
        <w:rPr>
          <w:i/>
        </w:rPr>
      </w:pPr>
      <w:r w:rsidRPr="009D69FD">
        <w:t>std::move</w:t>
      </w:r>
    </w:p>
    <w:p w14:paraId="393F8B21" w14:textId="77777777" w:rsidR="00972899" w:rsidRPr="009D69FD" w:rsidRDefault="00972899" w:rsidP="00972899">
      <w:pPr>
        <w:pStyle w:val="CStyle1"/>
        <w:rPr>
          <w:b/>
          <w:bCs/>
        </w:rPr>
      </w:pPr>
      <w:r w:rsidRPr="009D69FD">
        <w:t xml:space="preserve">std::move is a </w:t>
      </w:r>
      <w:r w:rsidRPr="009D69FD">
        <w:rPr>
          <w:b/>
          <w:bCs/>
        </w:rPr>
        <w:t>utility function</w:t>
      </w:r>
      <w:r w:rsidRPr="009D69FD">
        <w:t xml:space="preserve"> provided in the &lt;utility&gt; header, introduced in </w:t>
      </w:r>
      <w:r w:rsidRPr="009D69FD">
        <w:rPr>
          <w:b/>
          <w:bCs/>
        </w:rPr>
        <w:t>C++11</w:t>
      </w:r>
      <w:r w:rsidRPr="009D69FD">
        <w:t xml:space="preserve">. It is used to enable </w:t>
      </w:r>
      <w:r w:rsidRPr="009D69FD">
        <w:rPr>
          <w:b/>
          <w:bCs/>
        </w:rPr>
        <w:t>move semantics</w:t>
      </w:r>
      <w:r w:rsidRPr="009D69FD">
        <w:t xml:space="preserve"> by converting an object into an rvalue reference, allowing resources to be transferred from one object to another without unnecessary copying.</w:t>
      </w:r>
      <w:r w:rsidRPr="009D69FD">
        <w:rPr>
          <w:b/>
          <w:bCs/>
        </w:rPr>
        <w:t xml:space="preserve"> </w:t>
      </w:r>
    </w:p>
    <w:p w14:paraId="3CA58F10" w14:textId="26C13342" w:rsidR="00D520A4" w:rsidRPr="009D69FD" w:rsidRDefault="00D520A4" w:rsidP="00972899">
      <w:pPr>
        <w:pStyle w:val="CStyle1"/>
        <w:rPr>
          <w:b/>
          <w:bCs/>
        </w:rPr>
      </w:pPr>
      <w:r w:rsidRPr="009D69FD">
        <w:rPr>
          <w:b/>
          <w:bCs/>
        </w:rPr>
        <w:t>Let’s see example of std::move</w:t>
      </w:r>
      <w:r w:rsidR="00972899" w:rsidRPr="009D69FD">
        <w:rPr>
          <w:b/>
          <w:bCs/>
        </w:rPr>
        <w:t>:</w:t>
      </w:r>
    </w:p>
    <w:p w14:paraId="366E1BE0" w14:textId="77777777" w:rsidR="00D520A4" w:rsidRPr="009D69FD" w:rsidRDefault="00D520A4" w:rsidP="00D520A4">
      <w:r w:rsidRPr="009D69FD">
        <w:drawing>
          <wp:inline distT="0" distB="0" distL="0" distR="0" wp14:anchorId="24B5D31C" wp14:editId="6582F1BB">
            <wp:extent cx="5731510" cy="2781300"/>
            <wp:effectExtent l="0" t="0" r="2540"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731510" cy="2781300"/>
                    </a:xfrm>
                    <a:prstGeom prst="rect">
                      <a:avLst/>
                    </a:prstGeom>
                  </pic:spPr>
                </pic:pic>
              </a:graphicData>
            </a:graphic>
          </wp:inline>
        </w:drawing>
      </w:r>
    </w:p>
    <w:p w14:paraId="393029A8" w14:textId="77777777" w:rsidR="00420833" w:rsidRPr="009D69FD" w:rsidRDefault="00420833" w:rsidP="0054684A">
      <w:pPr>
        <w:pStyle w:val="Style7"/>
        <w:rPr>
          <w:i/>
        </w:rPr>
      </w:pPr>
      <w:r w:rsidRPr="009D69FD">
        <w:t>std::forward</w:t>
      </w:r>
    </w:p>
    <w:p w14:paraId="4A3EB988" w14:textId="19A53759" w:rsidR="0063710B" w:rsidRPr="0019100D" w:rsidRDefault="00972899" w:rsidP="00972899">
      <w:pPr>
        <w:pStyle w:val="CStyle1"/>
      </w:pPr>
      <w:r w:rsidRPr="009D69FD">
        <w:rPr>
          <w:b/>
          <w:bCs/>
        </w:rPr>
        <w:t>std::forward</w:t>
      </w:r>
      <w:r w:rsidRPr="009D69FD">
        <w:t xml:space="preserve"> is a </w:t>
      </w:r>
      <w:r w:rsidRPr="009D69FD">
        <w:rPr>
          <w:b/>
          <w:bCs/>
        </w:rPr>
        <w:t>utility</w:t>
      </w:r>
      <w:r w:rsidRPr="009D69FD">
        <w:t xml:space="preserve"> function in the C++ Standard Library, introduced in </w:t>
      </w:r>
      <w:r w:rsidRPr="009D69FD">
        <w:rPr>
          <w:b/>
          <w:bCs/>
        </w:rPr>
        <w:t>C++11</w:t>
      </w:r>
      <w:r w:rsidRPr="009D69FD">
        <w:t xml:space="preserve">, that is </w:t>
      </w:r>
      <w:r w:rsidRPr="009D69FD">
        <w:rPr>
          <w:b/>
          <w:bCs/>
        </w:rPr>
        <w:t>used to enable</w:t>
      </w:r>
      <w:r w:rsidRPr="009D69FD">
        <w:t xml:space="preserve"> </w:t>
      </w:r>
      <w:r w:rsidRPr="009D69FD">
        <w:rPr>
          <w:b/>
          <w:bCs/>
        </w:rPr>
        <w:t>perfect forwarding in template programming.</w:t>
      </w:r>
      <w:r w:rsidRPr="009D69FD">
        <w:t>They allow functions to accept arguments of any type (</w:t>
      </w:r>
      <w:r w:rsidRPr="009D69FD">
        <w:rPr>
          <w:b/>
          <w:bCs/>
        </w:rPr>
        <w:t>lvalue, rvalue, const, non-const</w:t>
      </w:r>
      <w:r w:rsidRPr="009D69FD">
        <w:t>) and forward them to another function, maintain the argument's type and value category.</w:t>
      </w:r>
    </w:p>
    <w:p w14:paraId="1AD5FD4F" w14:textId="0638C087" w:rsidR="00972899" w:rsidRPr="009D69FD" w:rsidRDefault="00972899" w:rsidP="00972899">
      <w:pPr>
        <w:pStyle w:val="CStyle1"/>
        <w:rPr>
          <w:b/>
        </w:rPr>
      </w:pPr>
      <w:r w:rsidRPr="009D69FD">
        <w:rPr>
          <w:b/>
        </w:rPr>
        <w:t>Syntax of forwarding reference:</w:t>
      </w:r>
    </w:p>
    <w:p w14:paraId="580D19DD" w14:textId="77777777" w:rsidR="00A525A8" w:rsidRPr="009D69FD" w:rsidRDefault="00A525A8" w:rsidP="008027AD">
      <w:pPr>
        <w:rPr>
          <w:b/>
          <w:color w:val="FF0000"/>
        </w:rPr>
      </w:pPr>
      <w:r w:rsidRPr="009D69FD">
        <w:rPr>
          <w:b/>
          <w:color w:val="FF0000"/>
        </w:rPr>
        <w:t>std::forward&lt;T&gt;(arg)</w:t>
      </w:r>
    </w:p>
    <w:p w14:paraId="09A60A0E" w14:textId="078BDE07" w:rsidR="00A525A8" w:rsidRPr="009D69FD" w:rsidRDefault="00A525A8" w:rsidP="00972899">
      <w:pPr>
        <w:pStyle w:val="CStyle1"/>
        <w:rPr>
          <w:b/>
          <w:bCs/>
        </w:rPr>
      </w:pPr>
      <w:r w:rsidRPr="009D69FD">
        <w:rPr>
          <w:b/>
          <w:bCs/>
        </w:rPr>
        <w:t>Let’s see example of std::forward</w:t>
      </w:r>
      <w:r w:rsidR="00972899" w:rsidRPr="009D69FD">
        <w:rPr>
          <w:b/>
          <w:bCs/>
        </w:rPr>
        <w:t>:</w:t>
      </w:r>
    </w:p>
    <w:p w14:paraId="427E857B" w14:textId="3DD04071" w:rsidR="00767BF5" w:rsidRPr="009D69FD" w:rsidRDefault="00A525A8" w:rsidP="00767BF5">
      <w:r w:rsidRPr="009D69FD">
        <w:drawing>
          <wp:inline distT="0" distB="0" distL="0" distR="0" wp14:anchorId="6F9F84AA" wp14:editId="363479C7">
            <wp:extent cx="5731510" cy="2682240"/>
            <wp:effectExtent l="0" t="0" r="2540" b="381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1510" cy="2682240"/>
                    </a:xfrm>
                    <a:prstGeom prst="rect">
                      <a:avLst/>
                    </a:prstGeom>
                  </pic:spPr>
                </pic:pic>
              </a:graphicData>
            </a:graphic>
          </wp:inline>
        </w:drawing>
      </w:r>
    </w:p>
    <w:p w14:paraId="0AD3A4EA" w14:textId="77777777" w:rsidR="00420833" w:rsidRPr="009D69FD" w:rsidRDefault="00420833" w:rsidP="0054684A">
      <w:pPr>
        <w:pStyle w:val="Style7"/>
        <w:rPr>
          <w:i/>
        </w:rPr>
      </w:pPr>
      <w:r w:rsidRPr="009D69FD">
        <w:lastRenderedPageBreak/>
        <w:t>std::to_string</w:t>
      </w:r>
    </w:p>
    <w:p w14:paraId="746A67B1" w14:textId="3014F8C5" w:rsidR="004A4057" w:rsidRPr="009D69FD" w:rsidRDefault="004A4057" w:rsidP="00972899">
      <w:pPr>
        <w:pStyle w:val="CStyle1"/>
      </w:pPr>
      <w:r w:rsidRPr="009D69FD">
        <w:t xml:space="preserve">In </w:t>
      </w:r>
      <w:r w:rsidR="00307A2C" w:rsidRPr="009D69FD">
        <w:t>C++</w:t>
      </w:r>
      <w:r w:rsidRPr="009D69FD">
        <w:t xml:space="preserve">, the </w:t>
      </w:r>
      <w:r w:rsidRPr="009D69FD">
        <w:rPr>
          <w:b/>
          <w:bCs/>
        </w:rPr>
        <w:t>std::to_string</w:t>
      </w:r>
      <w:r w:rsidRPr="009D69FD">
        <w:t xml:space="preserve"> function is </w:t>
      </w:r>
      <w:r w:rsidRPr="009D69FD">
        <w:rPr>
          <w:b/>
          <w:bCs/>
        </w:rPr>
        <w:t>used to convert numerical values or other types to their string representation</w:t>
      </w:r>
      <w:r w:rsidRPr="009D69FD">
        <w:t xml:space="preserve">. It is part of the &lt;string&gt; header and is available in the </w:t>
      </w:r>
      <w:r w:rsidR="00307A2C" w:rsidRPr="009D69FD">
        <w:t>C++</w:t>
      </w:r>
      <w:r w:rsidRPr="009D69FD">
        <w:t>11 standard and later versions.</w:t>
      </w:r>
    </w:p>
    <w:p w14:paraId="3118E478" w14:textId="77777777" w:rsidR="004A4057" w:rsidRPr="009D69FD" w:rsidRDefault="004A4057" w:rsidP="00972899">
      <w:pPr>
        <w:pStyle w:val="CStyle1"/>
        <w:rPr>
          <w:b/>
          <w:bCs/>
        </w:rPr>
      </w:pPr>
      <w:r w:rsidRPr="009D69FD">
        <w:rPr>
          <w:b/>
          <w:bCs/>
        </w:rPr>
        <w:t>Syntax of std::to_string:</w:t>
      </w:r>
    </w:p>
    <w:p w14:paraId="23018A1D" w14:textId="77777777" w:rsidR="004A4057" w:rsidRPr="009D69FD" w:rsidRDefault="004A4057" w:rsidP="004A4057">
      <w:pPr>
        <w:rPr>
          <w:b/>
          <w:color w:val="FF0000"/>
        </w:rPr>
      </w:pPr>
      <w:r w:rsidRPr="009D69FD">
        <w:rPr>
          <w:b/>
          <w:color w:val="FF0000"/>
        </w:rPr>
        <w:t>std::string to_string(Argument value);</w:t>
      </w:r>
    </w:p>
    <w:p w14:paraId="0D1C4F0F" w14:textId="733002E2" w:rsidR="004A4057" w:rsidRPr="009D69FD" w:rsidRDefault="004A4057" w:rsidP="00972899">
      <w:pPr>
        <w:pStyle w:val="CStyle1"/>
        <w:rPr>
          <w:b/>
          <w:bCs/>
        </w:rPr>
      </w:pPr>
      <w:r w:rsidRPr="009D69FD">
        <w:rPr>
          <w:b/>
          <w:bCs/>
        </w:rPr>
        <w:t>let’s see examples of std::to_string</w:t>
      </w:r>
      <w:r w:rsidR="00972899" w:rsidRPr="009D69FD">
        <w:rPr>
          <w:b/>
          <w:bCs/>
        </w:rPr>
        <w:t>:</w:t>
      </w:r>
    </w:p>
    <w:p w14:paraId="1211A1BB" w14:textId="77777777" w:rsidR="004A4057" w:rsidRPr="009D69FD" w:rsidRDefault="004A4057" w:rsidP="00F64890">
      <w:pPr>
        <w:jc w:val="center"/>
        <w:rPr>
          <w:color w:val="000000" w:themeColor="text1"/>
        </w:rPr>
      </w:pPr>
      <w:r w:rsidRPr="009D69FD">
        <w:rPr>
          <w:color w:val="000000" w:themeColor="text1"/>
        </w:rPr>
        <w:drawing>
          <wp:inline distT="0" distB="0" distL="0" distR="0" wp14:anchorId="0E8FF943" wp14:editId="284CD6F1">
            <wp:extent cx="5731510" cy="2209800"/>
            <wp:effectExtent l="0" t="0" r="254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1510" cy="2209800"/>
                    </a:xfrm>
                    <a:prstGeom prst="rect">
                      <a:avLst/>
                    </a:prstGeom>
                  </pic:spPr>
                </pic:pic>
              </a:graphicData>
            </a:graphic>
          </wp:inline>
        </w:drawing>
      </w:r>
    </w:p>
    <w:p w14:paraId="49764E03" w14:textId="77777777" w:rsidR="006B2FD9" w:rsidRPr="009D69FD" w:rsidRDefault="00420833" w:rsidP="0054684A">
      <w:pPr>
        <w:pStyle w:val="Style7"/>
        <w:rPr>
          <w:i/>
        </w:rPr>
      </w:pPr>
      <w:r w:rsidRPr="009D69FD">
        <w:t>type traits</w:t>
      </w:r>
    </w:p>
    <w:p w14:paraId="088D923B" w14:textId="131F847A" w:rsidR="0063710B" w:rsidRPr="00460C54" w:rsidRDefault="006B2FD9" w:rsidP="00972899">
      <w:pPr>
        <w:pStyle w:val="CStyle1"/>
      </w:pPr>
      <w:r w:rsidRPr="009D69FD">
        <w:t xml:space="preserve">In </w:t>
      </w:r>
      <w:r w:rsidR="00307A2C" w:rsidRPr="009D69FD">
        <w:t>C++</w:t>
      </w:r>
      <w:r w:rsidRPr="009D69FD">
        <w:t xml:space="preserve">, </w:t>
      </w:r>
      <w:r w:rsidRPr="009D69FD">
        <w:rPr>
          <w:b/>
          <w:bCs/>
        </w:rPr>
        <w:t>type traits are a set of template classes and functions that provide compile-time information about types</w:t>
      </w:r>
      <w:r w:rsidRPr="009D69FD">
        <w:t xml:space="preserve">. They are part of the </w:t>
      </w:r>
      <w:r w:rsidR="00307A2C" w:rsidRPr="009D69FD">
        <w:t>C++</w:t>
      </w:r>
      <w:r w:rsidRPr="009D69FD">
        <w:t xml:space="preserve"> Standard Library and can be found in the &lt;type_traits&gt; header.</w:t>
      </w:r>
    </w:p>
    <w:p w14:paraId="1FCC15E0" w14:textId="636082FA" w:rsidR="006B2FD9" w:rsidRPr="009D69FD" w:rsidRDefault="006B2FD9" w:rsidP="00972899">
      <w:pPr>
        <w:pStyle w:val="CStyle1"/>
        <w:rPr>
          <w:b/>
          <w:bCs/>
        </w:rPr>
      </w:pPr>
      <w:r w:rsidRPr="009D69FD">
        <w:rPr>
          <w:b/>
          <w:bCs/>
        </w:rPr>
        <w:t>Here are some co</w:t>
      </w:r>
      <w:r w:rsidR="0071382D" w:rsidRPr="009D69FD">
        <w:rPr>
          <w:b/>
          <w:bCs/>
        </w:rPr>
        <w:t xml:space="preserve">mmonly used type traits in </w:t>
      </w:r>
      <w:r w:rsidR="00307A2C" w:rsidRPr="009D69FD">
        <w:rPr>
          <w:b/>
          <w:bCs/>
        </w:rPr>
        <w:t>C++</w:t>
      </w:r>
      <w:r w:rsidR="0071382D" w:rsidRPr="009D69FD">
        <w:rPr>
          <w:b/>
          <w:bCs/>
        </w:rPr>
        <w:t>:</w:t>
      </w:r>
    </w:p>
    <w:p w14:paraId="73700385" w14:textId="57D83ED6" w:rsidR="006B2FD9" w:rsidRPr="009D69FD" w:rsidRDefault="006B2FD9" w:rsidP="00972899">
      <w:pPr>
        <w:pStyle w:val="CStyle1"/>
        <w:rPr>
          <w:b/>
          <w:bCs/>
        </w:rPr>
      </w:pPr>
      <w:r w:rsidRPr="009D69FD">
        <w:rPr>
          <w:b/>
          <w:bCs/>
        </w:rPr>
        <w:t>std::is_same&lt;T, U&gt;: Checks if types T and U are the same</w:t>
      </w:r>
      <w:r w:rsidR="00972899" w:rsidRPr="009D69FD">
        <w:rPr>
          <w:b/>
          <w:bCs/>
        </w:rPr>
        <w:t>:</w:t>
      </w:r>
    </w:p>
    <w:p w14:paraId="2B43FAA8" w14:textId="77777777" w:rsidR="006B2FD9" w:rsidRPr="009D69FD" w:rsidRDefault="0071382D" w:rsidP="00F64890">
      <w:pPr>
        <w:jc w:val="center"/>
      </w:pPr>
      <w:r w:rsidRPr="009D69FD">
        <w:drawing>
          <wp:inline distT="0" distB="0" distL="0" distR="0" wp14:anchorId="534DEE3E" wp14:editId="11C9A501">
            <wp:extent cx="5731510" cy="3558540"/>
            <wp:effectExtent l="0" t="0" r="2540" b="381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1510" cy="3558540"/>
                    </a:xfrm>
                    <a:prstGeom prst="rect">
                      <a:avLst/>
                    </a:prstGeom>
                  </pic:spPr>
                </pic:pic>
              </a:graphicData>
            </a:graphic>
          </wp:inline>
        </w:drawing>
      </w:r>
    </w:p>
    <w:p w14:paraId="69F3C3E3" w14:textId="4F7ADE3A" w:rsidR="006B2FD9" w:rsidRPr="009D69FD" w:rsidRDefault="006B2FD9" w:rsidP="00972899">
      <w:pPr>
        <w:pStyle w:val="CStyle1"/>
        <w:rPr>
          <w:b/>
          <w:bCs/>
        </w:rPr>
      </w:pPr>
      <w:r w:rsidRPr="009D69FD">
        <w:rPr>
          <w:b/>
          <w:bCs/>
        </w:rPr>
        <w:lastRenderedPageBreak/>
        <w:t>std::is_integral&lt;T&gt;: Checks if type T is an integral type</w:t>
      </w:r>
      <w:r w:rsidR="00972899" w:rsidRPr="009D69FD">
        <w:rPr>
          <w:b/>
          <w:bCs/>
        </w:rPr>
        <w:t>:</w:t>
      </w:r>
    </w:p>
    <w:p w14:paraId="474BB259" w14:textId="1FFAF6DC" w:rsidR="0063710B" w:rsidRPr="009E2289" w:rsidRDefault="0071382D" w:rsidP="009E2289">
      <w:r w:rsidRPr="009D69FD">
        <w:drawing>
          <wp:inline distT="0" distB="0" distL="0" distR="0" wp14:anchorId="4168F0AB" wp14:editId="60AFE996">
            <wp:extent cx="5731510" cy="2686050"/>
            <wp:effectExtent l="0" t="0" r="2540" b="0"/>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731510" cy="2686050"/>
                    </a:xfrm>
                    <a:prstGeom prst="rect">
                      <a:avLst/>
                    </a:prstGeom>
                  </pic:spPr>
                </pic:pic>
              </a:graphicData>
            </a:graphic>
          </wp:inline>
        </w:drawing>
      </w:r>
    </w:p>
    <w:p w14:paraId="147FCB28" w14:textId="726FD502" w:rsidR="000A4AE4" w:rsidRPr="009D69FD" w:rsidRDefault="000A4AE4" w:rsidP="00972899">
      <w:pPr>
        <w:pStyle w:val="CStyle1"/>
        <w:rPr>
          <w:b/>
          <w:bCs/>
        </w:rPr>
      </w:pPr>
      <w:r w:rsidRPr="009D69FD">
        <w:rPr>
          <w:b/>
          <w:bCs/>
        </w:rPr>
        <w:t xml:space="preserve">Example of </w:t>
      </w:r>
      <w:r w:rsidR="0069692C" w:rsidRPr="009D69FD">
        <w:rPr>
          <w:b/>
          <w:bCs/>
        </w:rPr>
        <w:t>compilation error stage:</w:t>
      </w:r>
    </w:p>
    <w:p w14:paraId="6AD7C7A3" w14:textId="1BB9F4F5" w:rsidR="008A11E9" w:rsidRPr="009D69FD" w:rsidRDefault="008A11E9" w:rsidP="006B2FD9">
      <w:r w:rsidRPr="009D69FD">
        <w:drawing>
          <wp:inline distT="0" distB="0" distL="0" distR="0" wp14:anchorId="47F70DCE" wp14:editId="21130BCC">
            <wp:extent cx="5731510" cy="3780155"/>
            <wp:effectExtent l="0" t="0" r="2540" b="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731510" cy="3780155"/>
                    </a:xfrm>
                    <a:prstGeom prst="rect">
                      <a:avLst/>
                    </a:prstGeom>
                  </pic:spPr>
                </pic:pic>
              </a:graphicData>
            </a:graphic>
          </wp:inline>
        </w:drawing>
      </w:r>
    </w:p>
    <w:p w14:paraId="32C67CCF" w14:textId="77777777" w:rsidR="009E2289" w:rsidRDefault="009E2289" w:rsidP="00972899">
      <w:pPr>
        <w:pStyle w:val="CStyle1"/>
        <w:rPr>
          <w:b/>
          <w:bCs/>
        </w:rPr>
      </w:pPr>
    </w:p>
    <w:p w14:paraId="6864B156" w14:textId="77777777" w:rsidR="009E2289" w:rsidRDefault="009E2289" w:rsidP="00972899">
      <w:pPr>
        <w:pStyle w:val="CStyle1"/>
        <w:rPr>
          <w:b/>
          <w:bCs/>
        </w:rPr>
      </w:pPr>
    </w:p>
    <w:p w14:paraId="2713212D" w14:textId="77777777" w:rsidR="009E2289" w:rsidRDefault="009E2289" w:rsidP="00972899">
      <w:pPr>
        <w:pStyle w:val="CStyle1"/>
        <w:rPr>
          <w:b/>
          <w:bCs/>
        </w:rPr>
      </w:pPr>
    </w:p>
    <w:p w14:paraId="4280CE03" w14:textId="77777777" w:rsidR="009E2289" w:rsidRDefault="009E2289" w:rsidP="00972899">
      <w:pPr>
        <w:pStyle w:val="CStyle1"/>
        <w:rPr>
          <w:b/>
          <w:bCs/>
        </w:rPr>
      </w:pPr>
    </w:p>
    <w:p w14:paraId="685423D7" w14:textId="77777777" w:rsidR="009E2289" w:rsidRDefault="009E2289" w:rsidP="00972899">
      <w:pPr>
        <w:pStyle w:val="CStyle1"/>
        <w:rPr>
          <w:b/>
          <w:bCs/>
        </w:rPr>
      </w:pPr>
    </w:p>
    <w:p w14:paraId="5224A4C1" w14:textId="77777777" w:rsidR="009E2289" w:rsidRDefault="009E2289" w:rsidP="00972899">
      <w:pPr>
        <w:pStyle w:val="CStyle1"/>
        <w:rPr>
          <w:b/>
          <w:bCs/>
        </w:rPr>
      </w:pPr>
    </w:p>
    <w:p w14:paraId="19C3A595" w14:textId="7EEFD754" w:rsidR="006B2FD9" w:rsidRPr="009D69FD" w:rsidRDefault="006B2FD9" w:rsidP="00972899">
      <w:pPr>
        <w:pStyle w:val="CStyle1"/>
        <w:rPr>
          <w:b/>
          <w:bCs/>
        </w:rPr>
      </w:pPr>
      <w:r w:rsidRPr="009D69FD">
        <w:rPr>
          <w:b/>
          <w:bCs/>
        </w:rPr>
        <w:lastRenderedPageBreak/>
        <w:t>std::is_floating_point&lt;T&gt;: Checks if type T is a floating-point type</w:t>
      </w:r>
      <w:r w:rsidR="00972899" w:rsidRPr="009D69FD">
        <w:rPr>
          <w:b/>
          <w:bCs/>
        </w:rPr>
        <w:t>:</w:t>
      </w:r>
    </w:p>
    <w:p w14:paraId="12C3336B" w14:textId="62D16809" w:rsidR="0063710B" w:rsidRPr="009E2289" w:rsidRDefault="0071382D" w:rsidP="009E2289">
      <w:r w:rsidRPr="009D69FD">
        <w:drawing>
          <wp:inline distT="0" distB="0" distL="0" distR="0" wp14:anchorId="13400DD6" wp14:editId="1B5F77ED">
            <wp:extent cx="5731510" cy="3627755"/>
            <wp:effectExtent l="0" t="0" r="2540" b="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731510" cy="3627755"/>
                    </a:xfrm>
                    <a:prstGeom prst="rect">
                      <a:avLst/>
                    </a:prstGeom>
                  </pic:spPr>
                </pic:pic>
              </a:graphicData>
            </a:graphic>
          </wp:inline>
        </w:drawing>
      </w:r>
    </w:p>
    <w:p w14:paraId="701E866F" w14:textId="54BDDC8F" w:rsidR="006B2FD9" w:rsidRPr="009D69FD" w:rsidRDefault="006B2FD9" w:rsidP="00972899">
      <w:pPr>
        <w:pStyle w:val="CStyle1"/>
        <w:rPr>
          <w:b/>
          <w:bCs/>
        </w:rPr>
      </w:pPr>
      <w:r w:rsidRPr="009D69FD">
        <w:rPr>
          <w:b/>
          <w:bCs/>
        </w:rPr>
        <w:t>std::is_pointer&lt;T&gt;: Checks if type T is a pointer</w:t>
      </w:r>
      <w:r w:rsidR="00972899" w:rsidRPr="009D69FD">
        <w:rPr>
          <w:b/>
          <w:bCs/>
        </w:rPr>
        <w:t>:</w:t>
      </w:r>
    </w:p>
    <w:p w14:paraId="5E1851A7" w14:textId="77777777" w:rsidR="006B2FD9" w:rsidRPr="009D69FD" w:rsidRDefault="0071382D" w:rsidP="006B2FD9">
      <w:r w:rsidRPr="009D69FD">
        <w:drawing>
          <wp:inline distT="0" distB="0" distL="0" distR="0" wp14:anchorId="388886E1" wp14:editId="68AB4006">
            <wp:extent cx="5731510" cy="4354830"/>
            <wp:effectExtent l="0" t="0" r="2540" b="762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731510" cy="4354830"/>
                    </a:xfrm>
                    <a:prstGeom prst="rect">
                      <a:avLst/>
                    </a:prstGeom>
                  </pic:spPr>
                </pic:pic>
              </a:graphicData>
            </a:graphic>
          </wp:inline>
        </w:drawing>
      </w:r>
    </w:p>
    <w:p w14:paraId="660151DA" w14:textId="0EB67BC1" w:rsidR="006B2FD9" w:rsidRPr="009D69FD" w:rsidRDefault="006B2FD9" w:rsidP="00972899">
      <w:pPr>
        <w:pStyle w:val="CStyle1"/>
        <w:rPr>
          <w:b/>
          <w:bCs/>
        </w:rPr>
      </w:pPr>
      <w:r w:rsidRPr="009D69FD">
        <w:rPr>
          <w:b/>
          <w:bCs/>
        </w:rPr>
        <w:lastRenderedPageBreak/>
        <w:t>std::is_reference&lt;T&gt;: Checks if type T is a reference type</w:t>
      </w:r>
      <w:r w:rsidR="00972899" w:rsidRPr="009D69FD">
        <w:rPr>
          <w:b/>
          <w:bCs/>
        </w:rPr>
        <w:t>:</w:t>
      </w:r>
    </w:p>
    <w:p w14:paraId="5BADFE65" w14:textId="77777777" w:rsidR="006B2FD9" w:rsidRPr="009D69FD" w:rsidRDefault="0071382D" w:rsidP="006B2FD9">
      <w:r w:rsidRPr="009D69FD">
        <w:drawing>
          <wp:inline distT="0" distB="0" distL="0" distR="0" wp14:anchorId="0CC421AA" wp14:editId="08963D62">
            <wp:extent cx="5731510" cy="3784600"/>
            <wp:effectExtent l="0" t="0" r="2540" b="6350"/>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731510" cy="3784600"/>
                    </a:xfrm>
                    <a:prstGeom prst="rect">
                      <a:avLst/>
                    </a:prstGeom>
                  </pic:spPr>
                </pic:pic>
              </a:graphicData>
            </a:graphic>
          </wp:inline>
        </w:drawing>
      </w:r>
    </w:p>
    <w:p w14:paraId="3D055F9A" w14:textId="59E49026" w:rsidR="006B2FD9" w:rsidRPr="009D69FD" w:rsidRDefault="006B2FD9" w:rsidP="00972899">
      <w:pPr>
        <w:pStyle w:val="CStyle1"/>
        <w:rPr>
          <w:b/>
          <w:bCs/>
        </w:rPr>
      </w:pPr>
      <w:r w:rsidRPr="009D69FD">
        <w:rPr>
          <w:b/>
          <w:bCs/>
        </w:rPr>
        <w:t>std::is_array&lt;T&gt;: Checks if type T is an array type</w:t>
      </w:r>
      <w:r w:rsidR="00972899" w:rsidRPr="009D69FD">
        <w:rPr>
          <w:b/>
          <w:bCs/>
        </w:rPr>
        <w:t>:</w:t>
      </w:r>
    </w:p>
    <w:p w14:paraId="12317AE7" w14:textId="77777777" w:rsidR="006B2FD9" w:rsidRPr="009D69FD" w:rsidRDefault="0071382D" w:rsidP="006B2FD9">
      <w:r w:rsidRPr="009D69FD">
        <w:drawing>
          <wp:inline distT="0" distB="0" distL="0" distR="0" wp14:anchorId="15F6FAB6" wp14:editId="15BDE1A8">
            <wp:extent cx="5731510" cy="3629025"/>
            <wp:effectExtent l="0" t="0" r="2540" b="9525"/>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731510" cy="3629025"/>
                    </a:xfrm>
                    <a:prstGeom prst="rect">
                      <a:avLst/>
                    </a:prstGeom>
                  </pic:spPr>
                </pic:pic>
              </a:graphicData>
            </a:graphic>
          </wp:inline>
        </w:drawing>
      </w:r>
    </w:p>
    <w:p w14:paraId="71EFE12C" w14:textId="77777777" w:rsidR="00826064" w:rsidRDefault="00826064" w:rsidP="00972899">
      <w:pPr>
        <w:pStyle w:val="CStyle1"/>
        <w:rPr>
          <w:b/>
          <w:bCs/>
        </w:rPr>
      </w:pPr>
    </w:p>
    <w:p w14:paraId="46F1E74A" w14:textId="77777777" w:rsidR="00826064" w:rsidRDefault="00826064" w:rsidP="00972899">
      <w:pPr>
        <w:pStyle w:val="CStyle1"/>
        <w:rPr>
          <w:b/>
          <w:bCs/>
        </w:rPr>
      </w:pPr>
    </w:p>
    <w:p w14:paraId="23814A90" w14:textId="77777777" w:rsidR="00826064" w:rsidRDefault="00826064" w:rsidP="00972899">
      <w:pPr>
        <w:pStyle w:val="CStyle1"/>
        <w:rPr>
          <w:b/>
          <w:bCs/>
        </w:rPr>
      </w:pPr>
    </w:p>
    <w:p w14:paraId="73BBC46C" w14:textId="4942D20E" w:rsidR="00972899" w:rsidRPr="009D69FD" w:rsidRDefault="006B2FD9" w:rsidP="00972899">
      <w:pPr>
        <w:pStyle w:val="CStyle1"/>
        <w:rPr>
          <w:b/>
          <w:bCs/>
        </w:rPr>
      </w:pPr>
      <w:r w:rsidRPr="009D69FD">
        <w:rPr>
          <w:b/>
          <w:bCs/>
        </w:rPr>
        <w:lastRenderedPageBreak/>
        <w:t>std::is_class&lt;T&gt;: Checks if type T is a class type</w:t>
      </w:r>
      <w:r w:rsidR="00972899" w:rsidRPr="009D69FD">
        <w:rPr>
          <w:b/>
          <w:bCs/>
        </w:rPr>
        <w:t>:</w:t>
      </w:r>
    </w:p>
    <w:p w14:paraId="590356EE" w14:textId="77777777" w:rsidR="006B2FD9" w:rsidRPr="009D69FD" w:rsidRDefault="0071382D" w:rsidP="006B2FD9">
      <w:r w:rsidRPr="009D69FD">
        <w:drawing>
          <wp:inline distT="0" distB="0" distL="0" distR="0" wp14:anchorId="03941277" wp14:editId="6294FEA0">
            <wp:extent cx="5731510" cy="4381500"/>
            <wp:effectExtent l="0" t="0" r="2540" b="0"/>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1510" cy="4381500"/>
                    </a:xfrm>
                    <a:prstGeom prst="rect">
                      <a:avLst/>
                    </a:prstGeom>
                  </pic:spPr>
                </pic:pic>
              </a:graphicData>
            </a:graphic>
          </wp:inline>
        </w:drawing>
      </w:r>
    </w:p>
    <w:p w14:paraId="702AC2E6" w14:textId="51FB0C62" w:rsidR="006B2FD9" w:rsidRPr="009D69FD" w:rsidRDefault="006B2FD9" w:rsidP="00972899">
      <w:pPr>
        <w:pStyle w:val="CStyle1"/>
        <w:rPr>
          <w:b/>
          <w:bCs/>
        </w:rPr>
      </w:pPr>
      <w:r w:rsidRPr="009D69FD">
        <w:rPr>
          <w:b/>
          <w:bCs/>
        </w:rPr>
        <w:t>std::is_enum&lt;T&gt;: Checks if type T is an enumeration type</w:t>
      </w:r>
      <w:r w:rsidR="00972899" w:rsidRPr="009D69FD">
        <w:rPr>
          <w:b/>
          <w:bCs/>
        </w:rPr>
        <w:t>:</w:t>
      </w:r>
    </w:p>
    <w:p w14:paraId="3383D49C" w14:textId="77777777" w:rsidR="006B2FD9" w:rsidRPr="009D69FD" w:rsidRDefault="0071382D" w:rsidP="006B2FD9">
      <w:r w:rsidRPr="009D69FD">
        <w:drawing>
          <wp:inline distT="0" distB="0" distL="0" distR="0" wp14:anchorId="08F91E17" wp14:editId="3D3CA2AB">
            <wp:extent cx="5731510" cy="3571875"/>
            <wp:effectExtent l="0" t="0" r="2540" b="9525"/>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1510" cy="3571875"/>
                    </a:xfrm>
                    <a:prstGeom prst="rect">
                      <a:avLst/>
                    </a:prstGeom>
                  </pic:spPr>
                </pic:pic>
              </a:graphicData>
            </a:graphic>
          </wp:inline>
        </w:drawing>
      </w:r>
    </w:p>
    <w:p w14:paraId="1C2AA40F" w14:textId="77777777" w:rsidR="00826064" w:rsidRDefault="00826064" w:rsidP="00972899">
      <w:pPr>
        <w:pStyle w:val="CStyle1"/>
        <w:rPr>
          <w:b/>
          <w:bCs/>
        </w:rPr>
      </w:pPr>
    </w:p>
    <w:p w14:paraId="6380439B" w14:textId="32164A3C" w:rsidR="006B2FD9" w:rsidRPr="009D69FD" w:rsidRDefault="006B2FD9" w:rsidP="00972899">
      <w:pPr>
        <w:pStyle w:val="CStyle1"/>
        <w:rPr>
          <w:b/>
          <w:bCs/>
        </w:rPr>
      </w:pPr>
      <w:r w:rsidRPr="009D69FD">
        <w:rPr>
          <w:b/>
          <w:bCs/>
        </w:rPr>
        <w:lastRenderedPageBreak/>
        <w:t>std::is_function&lt;T&gt;: Checks if type T is a function type</w:t>
      </w:r>
      <w:r w:rsidR="00972899" w:rsidRPr="009D69FD">
        <w:rPr>
          <w:b/>
          <w:bCs/>
        </w:rPr>
        <w:t>:</w:t>
      </w:r>
    </w:p>
    <w:p w14:paraId="5C220F0D" w14:textId="2AE49922" w:rsidR="0063710B" w:rsidRPr="00826064" w:rsidRDefault="0071382D" w:rsidP="00826064">
      <w:r w:rsidRPr="009D69FD">
        <w:drawing>
          <wp:inline distT="0" distB="0" distL="0" distR="0" wp14:anchorId="2CFF0ACC" wp14:editId="4F4DF093">
            <wp:extent cx="5731510" cy="3987165"/>
            <wp:effectExtent l="0" t="0" r="2540"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731510" cy="3987165"/>
                    </a:xfrm>
                    <a:prstGeom prst="rect">
                      <a:avLst/>
                    </a:prstGeom>
                  </pic:spPr>
                </pic:pic>
              </a:graphicData>
            </a:graphic>
          </wp:inline>
        </w:drawing>
      </w:r>
    </w:p>
    <w:p w14:paraId="211D794C" w14:textId="7C296C06" w:rsidR="006B2FD9" w:rsidRPr="009D69FD" w:rsidRDefault="006B2FD9" w:rsidP="00972899">
      <w:pPr>
        <w:pStyle w:val="CStyle1"/>
        <w:rPr>
          <w:b/>
          <w:bCs/>
        </w:rPr>
      </w:pPr>
      <w:r w:rsidRPr="009D69FD">
        <w:rPr>
          <w:b/>
          <w:bCs/>
        </w:rPr>
        <w:t>std::is_const&lt;T&gt;: Checks if type T is a const-qualified type</w:t>
      </w:r>
      <w:r w:rsidR="00972899" w:rsidRPr="009D69FD">
        <w:rPr>
          <w:b/>
          <w:bCs/>
        </w:rPr>
        <w:t>:</w:t>
      </w:r>
    </w:p>
    <w:p w14:paraId="02C319F3" w14:textId="77777777" w:rsidR="006B2FD9" w:rsidRPr="009D69FD" w:rsidRDefault="0071382D" w:rsidP="006B2FD9">
      <w:r w:rsidRPr="009D69FD">
        <w:drawing>
          <wp:inline distT="0" distB="0" distL="0" distR="0" wp14:anchorId="7C1327A4" wp14:editId="0B27DC1F">
            <wp:extent cx="5731510" cy="3962400"/>
            <wp:effectExtent l="0" t="0" r="2540"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5731510" cy="3962400"/>
                    </a:xfrm>
                    <a:prstGeom prst="rect">
                      <a:avLst/>
                    </a:prstGeom>
                  </pic:spPr>
                </pic:pic>
              </a:graphicData>
            </a:graphic>
          </wp:inline>
        </w:drawing>
      </w:r>
    </w:p>
    <w:p w14:paraId="3388F963" w14:textId="77777777" w:rsidR="00826064" w:rsidRDefault="00826064" w:rsidP="00972899">
      <w:pPr>
        <w:pStyle w:val="CStyle1"/>
        <w:rPr>
          <w:b/>
          <w:bCs/>
        </w:rPr>
      </w:pPr>
    </w:p>
    <w:p w14:paraId="11C741BE" w14:textId="1ED38458" w:rsidR="006B2FD9" w:rsidRPr="009D69FD" w:rsidRDefault="006B2FD9" w:rsidP="00972899">
      <w:pPr>
        <w:pStyle w:val="CStyle1"/>
        <w:rPr>
          <w:b/>
          <w:bCs/>
        </w:rPr>
      </w:pPr>
      <w:r w:rsidRPr="009D69FD">
        <w:rPr>
          <w:b/>
          <w:bCs/>
        </w:rPr>
        <w:lastRenderedPageBreak/>
        <w:t>std::is_volatile&lt;T&gt;: Checks if type T is a volatile-qualified type</w:t>
      </w:r>
      <w:r w:rsidR="00972899" w:rsidRPr="009D69FD">
        <w:rPr>
          <w:b/>
          <w:bCs/>
        </w:rPr>
        <w:t>:</w:t>
      </w:r>
    </w:p>
    <w:p w14:paraId="197E9EE0" w14:textId="28D42781" w:rsidR="0063710B" w:rsidRPr="00826064" w:rsidRDefault="0071382D" w:rsidP="00826064">
      <w:r w:rsidRPr="009D69FD">
        <w:drawing>
          <wp:inline distT="0" distB="0" distL="0" distR="0" wp14:anchorId="340789F0" wp14:editId="20438E50">
            <wp:extent cx="5731510" cy="3442970"/>
            <wp:effectExtent l="0" t="0" r="2540" b="508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731510" cy="3442970"/>
                    </a:xfrm>
                    <a:prstGeom prst="rect">
                      <a:avLst/>
                    </a:prstGeom>
                  </pic:spPr>
                </pic:pic>
              </a:graphicData>
            </a:graphic>
          </wp:inline>
        </w:drawing>
      </w:r>
    </w:p>
    <w:p w14:paraId="25B5B48C" w14:textId="0A632B3E" w:rsidR="006B2FD9" w:rsidRPr="009D69FD" w:rsidRDefault="006B2FD9" w:rsidP="00972899">
      <w:pPr>
        <w:pStyle w:val="CStyle1"/>
        <w:rPr>
          <w:b/>
          <w:bCs/>
        </w:rPr>
      </w:pPr>
      <w:r w:rsidRPr="009D69FD">
        <w:rPr>
          <w:b/>
          <w:bCs/>
        </w:rPr>
        <w:t>std::is_trivial&lt;T&gt;: Checks if type T is a trivial type</w:t>
      </w:r>
      <w:r w:rsidR="00972899" w:rsidRPr="009D69FD">
        <w:rPr>
          <w:b/>
          <w:bCs/>
        </w:rPr>
        <w:t>:</w:t>
      </w:r>
    </w:p>
    <w:p w14:paraId="46DC2238" w14:textId="77777777" w:rsidR="006B2FD9" w:rsidRPr="009D69FD" w:rsidRDefault="0071382D" w:rsidP="006B2FD9">
      <w:r w:rsidRPr="009D69FD">
        <w:drawing>
          <wp:inline distT="0" distB="0" distL="0" distR="0" wp14:anchorId="5AB74989" wp14:editId="446E9E25">
            <wp:extent cx="5731510" cy="4476750"/>
            <wp:effectExtent l="0" t="0" r="2540" b="0"/>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5731510" cy="4476750"/>
                    </a:xfrm>
                    <a:prstGeom prst="rect">
                      <a:avLst/>
                    </a:prstGeom>
                  </pic:spPr>
                </pic:pic>
              </a:graphicData>
            </a:graphic>
          </wp:inline>
        </w:drawing>
      </w:r>
    </w:p>
    <w:p w14:paraId="012A6CAF" w14:textId="77777777" w:rsidR="00826064" w:rsidRDefault="00826064" w:rsidP="00972899">
      <w:pPr>
        <w:pStyle w:val="CStyle1"/>
        <w:rPr>
          <w:b/>
          <w:bCs/>
        </w:rPr>
      </w:pPr>
    </w:p>
    <w:p w14:paraId="0619A380" w14:textId="6DFC3FD9" w:rsidR="006B2FD9" w:rsidRPr="009D69FD" w:rsidRDefault="006B2FD9" w:rsidP="00972899">
      <w:pPr>
        <w:pStyle w:val="CStyle1"/>
        <w:rPr>
          <w:b/>
          <w:bCs/>
        </w:rPr>
      </w:pPr>
      <w:r w:rsidRPr="009D69FD">
        <w:rPr>
          <w:b/>
          <w:bCs/>
        </w:rPr>
        <w:lastRenderedPageBreak/>
        <w:t>std::is_pod&lt;T&gt;: Checks if type T is a plain old data (POD) type</w:t>
      </w:r>
      <w:r w:rsidR="00972899" w:rsidRPr="009D69FD">
        <w:rPr>
          <w:b/>
          <w:bCs/>
        </w:rPr>
        <w:t>:</w:t>
      </w:r>
    </w:p>
    <w:p w14:paraId="20A22138" w14:textId="77777777" w:rsidR="006B2FD9" w:rsidRPr="009D69FD" w:rsidRDefault="0071382D" w:rsidP="00FD38C3">
      <w:pPr>
        <w:jc w:val="center"/>
      </w:pPr>
      <w:r w:rsidRPr="009D69FD">
        <w:drawing>
          <wp:inline distT="0" distB="0" distL="0" distR="0" wp14:anchorId="6CC55CD9" wp14:editId="515F702A">
            <wp:extent cx="5731510" cy="3727450"/>
            <wp:effectExtent l="0" t="0" r="2540" b="6350"/>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5731510" cy="3727450"/>
                    </a:xfrm>
                    <a:prstGeom prst="rect">
                      <a:avLst/>
                    </a:prstGeom>
                  </pic:spPr>
                </pic:pic>
              </a:graphicData>
            </a:graphic>
          </wp:inline>
        </w:drawing>
      </w:r>
    </w:p>
    <w:p w14:paraId="06E13245" w14:textId="447FABEE" w:rsidR="006B2FD9" w:rsidRPr="009D69FD" w:rsidRDefault="006B2FD9" w:rsidP="00972899">
      <w:pPr>
        <w:pStyle w:val="CStyle1"/>
        <w:rPr>
          <w:b/>
          <w:bCs/>
        </w:rPr>
      </w:pPr>
      <w:r w:rsidRPr="009D69FD">
        <w:rPr>
          <w:b/>
          <w:bCs/>
        </w:rPr>
        <w:t>std::is_abstract&lt;T&gt;: Checks if type T is an abstract class type</w:t>
      </w:r>
      <w:r w:rsidR="00972899" w:rsidRPr="009D69FD">
        <w:rPr>
          <w:b/>
          <w:bCs/>
        </w:rPr>
        <w:t>:</w:t>
      </w:r>
    </w:p>
    <w:p w14:paraId="08523B24" w14:textId="77777777" w:rsidR="006B2FD9" w:rsidRPr="009D69FD" w:rsidRDefault="0071382D" w:rsidP="00972899">
      <w:pPr>
        <w:pStyle w:val="CStyle1"/>
      </w:pPr>
      <w:r w:rsidRPr="009D69FD">
        <w:drawing>
          <wp:inline distT="0" distB="0" distL="0" distR="0" wp14:anchorId="7CB8121E" wp14:editId="749D4D85">
            <wp:extent cx="5731510" cy="2505075"/>
            <wp:effectExtent l="0" t="0" r="2540" b="9525"/>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731510" cy="2505075"/>
                    </a:xfrm>
                    <a:prstGeom prst="rect">
                      <a:avLst/>
                    </a:prstGeom>
                  </pic:spPr>
                </pic:pic>
              </a:graphicData>
            </a:graphic>
          </wp:inline>
        </w:drawing>
      </w:r>
    </w:p>
    <w:p w14:paraId="0FB66609" w14:textId="77777777" w:rsidR="00826064" w:rsidRDefault="00826064" w:rsidP="00972899">
      <w:pPr>
        <w:pStyle w:val="CStyle1"/>
        <w:rPr>
          <w:b/>
          <w:bCs/>
        </w:rPr>
      </w:pPr>
    </w:p>
    <w:p w14:paraId="21672257" w14:textId="77777777" w:rsidR="00826064" w:rsidRDefault="00826064" w:rsidP="00972899">
      <w:pPr>
        <w:pStyle w:val="CStyle1"/>
        <w:rPr>
          <w:b/>
          <w:bCs/>
        </w:rPr>
      </w:pPr>
    </w:p>
    <w:p w14:paraId="06343CA2" w14:textId="77777777" w:rsidR="00826064" w:rsidRDefault="00826064" w:rsidP="00972899">
      <w:pPr>
        <w:pStyle w:val="CStyle1"/>
        <w:rPr>
          <w:b/>
          <w:bCs/>
        </w:rPr>
      </w:pPr>
    </w:p>
    <w:p w14:paraId="2A4C1B29" w14:textId="77777777" w:rsidR="00826064" w:rsidRDefault="00826064" w:rsidP="00972899">
      <w:pPr>
        <w:pStyle w:val="CStyle1"/>
        <w:rPr>
          <w:b/>
          <w:bCs/>
        </w:rPr>
      </w:pPr>
    </w:p>
    <w:p w14:paraId="4ACA359E" w14:textId="77777777" w:rsidR="00826064" w:rsidRDefault="00826064" w:rsidP="00972899">
      <w:pPr>
        <w:pStyle w:val="CStyle1"/>
        <w:rPr>
          <w:b/>
          <w:bCs/>
        </w:rPr>
      </w:pPr>
    </w:p>
    <w:p w14:paraId="72DBE037" w14:textId="77777777" w:rsidR="00826064" w:rsidRDefault="00826064" w:rsidP="00972899">
      <w:pPr>
        <w:pStyle w:val="CStyle1"/>
        <w:rPr>
          <w:b/>
          <w:bCs/>
        </w:rPr>
      </w:pPr>
    </w:p>
    <w:p w14:paraId="387E8B60" w14:textId="77777777" w:rsidR="00826064" w:rsidRDefault="00826064" w:rsidP="00972899">
      <w:pPr>
        <w:pStyle w:val="CStyle1"/>
        <w:rPr>
          <w:b/>
          <w:bCs/>
        </w:rPr>
      </w:pPr>
    </w:p>
    <w:p w14:paraId="55B37EC9" w14:textId="783586BA" w:rsidR="006B2FD9" w:rsidRPr="009D69FD" w:rsidRDefault="006B2FD9" w:rsidP="00972899">
      <w:pPr>
        <w:pStyle w:val="CStyle1"/>
        <w:rPr>
          <w:b/>
          <w:bCs/>
        </w:rPr>
      </w:pPr>
      <w:r w:rsidRPr="009D69FD">
        <w:rPr>
          <w:b/>
          <w:bCs/>
        </w:rPr>
        <w:lastRenderedPageBreak/>
        <w:t>std::is_base_of&lt;Base, Derived&gt;: Checks if Base is a base class of Derived</w:t>
      </w:r>
      <w:r w:rsidR="00972899" w:rsidRPr="009D69FD">
        <w:rPr>
          <w:b/>
          <w:bCs/>
        </w:rPr>
        <w:t>:</w:t>
      </w:r>
    </w:p>
    <w:p w14:paraId="6213D363" w14:textId="77777777" w:rsidR="00D660D7" w:rsidRPr="009D69FD" w:rsidRDefault="00D660D7" w:rsidP="00FD38C3">
      <w:pPr>
        <w:ind w:left="360"/>
        <w:jc w:val="center"/>
      </w:pPr>
      <w:r w:rsidRPr="009D69FD">
        <w:drawing>
          <wp:inline distT="0" distB="0" distL="0" distR="0" wp14:anchorId="49F9120D" wp14:editId="73365164">
            <wp:extent cx="5731510" cy="4422775"/>
            <wp:effectExtent l="0" t="0" r="2540" b="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731510" cy="4422775"/>
                    </a:xfrm>
                    <a:prstGeom prst="rect">
                      <a:avLst/>
                    </a:prstGeom>
                  </pic:spPr>
                </pic:pic>
              </a:graphicData>
            </a:graphic>
          </wp:inline>
        </w:drawing>
      </w:r>
    </w:p>
    <w:p w14:paraId="11023BEA" w14:textId="77777777" w:rsidR="0063710B" w:rsidRPr="009D69FD" w:rsidRDefault="0063710B" w:rsidP="00FD38C3">
      <w:pPr>
        <w:ind w:left="360"/>
        <w:jc w:val="center"/>
      </w:pPr>
    </w:p>
    <w:p w14:paraId="2DA16C29" w14:textId="77777777" w:rsidR="00420833" w:rsidRPr="009D69FD" w:rsidRDefault="00420833" w:rsidP="0054684A">
      <w:pPr>
        <w:pStyle w:val="Style7"/>
        <w:rPr>
          <w:i/>
        </w:rPr>
      </w:pPr>
      <w:r w:rsidRPr="009D69FD">
        <w:t>smart pointers</w:t>
      </w:r>
    </w:p>
    <w:p w14:paraId="24BF29A7" w14:textId="77777777" w:rsidR="00544851" w:rsidRPr="009D69FD" w:rsidRDefault="00813BFA" w:rsidP="0054684A">
      <w:pPr>
        <w:pStyle w:val="Style1"/>
      </w:pPr>
      <w:r w:rsidRPr="009D69FD">
        <w:t>std::make_unque</w:t>
      </w:r>
    </w:p>
    <w:p w14:paraId="54ADAD74" w14:textId="64D2A864" w:rsidR="00742B02" w:rsidRPr="009D69FD" w:rsidRDefault="00742B02">
      <w:pPr>
        <w:pStyle w:val="CStyle1"/>
        <w:numPr>
          <w:ilvl w:val="0"/>
          <w:numId w:val="84"/>
        </w:numPr>
      </w:pPr>
      <w:r w:rsidRPr="009D69FD">
        <w:rPr>
          <w:b/>
          <w:bCs/>
        </w:rPr>
        <w:t>std::make_unique</w:t>
      </w:r>
      <w:r w:rsidRPr="009D69FD">
        <w:t xml:space="preserve"> is a utility function template introduced in </w:t>
      </w:r>
      <w:r w:rsidR="00307A2C" w:rsidRPr="009D69FD">
        <w:rPr>
          <w:b/>
          <w:bCs/>
        </w:rPr>
        <w:t>C++</w:t>
      </w:r>
      <w:r w:rsidRPr="009D69FD">
        <w:rPr>
          <w:b/>
          <w:bCs/>
        </w:rPr>
        <w:t>11</w:t>
      </w:r>
      <w:r w:rsidRPr="009D69FD">
        <w:t>.</w:t>
      </w:r>
    </w:p>
    <w:p w14:paraId="25E4276A" w14:textId="77777777" w:rsidR="00742B02" w:rsidRPr="009D69FD" w:rsidRDefault="00742B02">
      <w:pPr>
        <w:pStyle w:val="CStyle1"/>
        <w:numPr>
          <w:ilvl w:val="0"/>
          <w:numId w:val="84"/>
        </w:numPr>
      </w:pPr>
      <w:r w:rsidRPr="009D69FD">
        <w:t xml:space="preserve">It is used to </w:t>
      </w:r>
      <w:r w:rsidRPr="009D69FD">
        <w:rPr>
          <w:b/>
          <w:bCs/>
        </w:rPr>
        <w:t>create an instance of a dynamically allocated object</w:t>
      </w:r>
      <w:r w:rsidRPr="009D69FD">
        <w:t xml:space="preserve"> wrapped in a std::unique_ptr.</w:t>
      </w:r>
    </w:p>
    <w:p w14:paraId="3CC8D30B" w14:textId="77777777" w:rsidR="00742B02" w:rsidRPr="009D69FD" w:rsidRDefault="00742B02">
      <w:pPr>
        <w:pStyle w:val="CStyle1"/>
        <w:numPr>
          <w:ilvl w:val="0"/>
          <w:numId w:val="84"/>
        </w:numPr>
      </w:pPr>
      <w:r w:rsidRPr="009D69FD">
        <w:t>std::make_unique simplifies the process of creating a std::unique_ptr by automatically deducing the type and forwarding the constructor arguments to construct the object.</w:t>
      </w:r>
    </w:p>
    <w:p w14:paraId="7F55160C" w14:textId="77777777" w:rsidR="00742B02" w:rsidRPr="009D69FD" w:rsidRDefault="00742B02">
      <w:pPr>
        <w:pStyle w:val="CStyle1"/>
        <w:numPr>
          <w:ilvl w:val="0"/>
          <w:numId w:val="84"/>
        </w:numPr>
      </w:pPr>
      <w:r w:rsidRPr="009D69FD">
        <w:t>It returns a std::unique_ptr owning the newly created object.</w:t>
      </w:r>
    </w:p>
    <w:p w14:paraId="7E3BCE61" w14:textId="220F84E4" w:rsidR="00742B02" w:rsidRPr="009D69FD" w:rsidRDefault="00742B02">
      <w:pPr>
        <w:pStyle w:val="CStyle1"/>
        <w:numPr>
          <w:ilvl w:val="0"/>
          <w:numId w:val="84"/>
        </w:numPr>
      </w:pPr>
      <w:r w:rsidRPr="009D69FD">
        <w:rPr>
          <w:b/>
          <w:bCs/>
        </w:rPr>
        <w:t>std::make_unique</w:t>
      </w:r>
      <w:r w:rsidRPr="009D69FD">
        <w:t xml:space="preserve"> provides exception safety guarantees. If an exception is thrown during the object creation, </w:t>
      </w:r>
      <w:r w:rsidRPr="009D69FD">
        <w:rPr>
          <w:b/>
          <w:bCs/>
        </w:rPr>
        <w:t xml:space="preserve">it ensures that the memory is correctly </w:t>
      </w:r>
      <w:r w:rsidR="00F61B53" w:rsidRPr="009D69FD">
        <w:rPr>
          <w:b/>
          <w:bCs/>
        </w:rPr>
        <w:t>deallocated,</w:t>
      </w:r>
      <w:r w:rsidRPr="009D69FD">
        <w:rPr>
          <w:b/>
          <w:bCs/>
        </w:rPr>
        <w:t xml:space="preserve"> and no memory leaks occur</w:t>
      </w:r>
      <w:r w:rsidRPr="009D69FD">
        <w:t>.</w:t>
      </w:r>
    </w:p>
    <w:p w14:paraId="5769618A" w14:textId="263FA14A" w:rsidR="00742B02" w:rsidRPr="009D69FD" w:rsidRDefault="00742B02">
      <w:pPr>
        <w:pStyle w:val="CStyle1"/>
        <w:numPr>
          <w:ilvl w:val="0"/>
          <w:numId w:val="84"/>
        </w:numPr>
      </w:pPr>
      <w:r w:rsidRPr="009D69FD">
        <w:t>It is generally recommended to use std::make_unique instead of creating a std::unique_ptr directly with new due to its exception safety and code clarity advantages.</w:t>
      </w:r>
    </w:p>
    <w:p w14:paraId="721B65B4" w14:textId="1602CEB5" w:rsidR="00C41E9E" w:rsidRPr="009D69FD" w:rsidRDefault="00C41E9E">
      <w:pPr>
        <w:pStyle w:val="CStyle1"/>
        <w:numPr>
          <w:ilvl w:val="0"/>
          <w:numId w:val="84"/>
        </w:numPr>
        <w:rPr>
          <w:b/>
          <w:bCs/>
        </w:rPr>
      </w:pPr>
      <w:r w:rsidRPr="009D69FD">
        <w:t xml:space="preserve">Using </w:t>
      </w:r>
      <w:r w:rsidRPr="009D69FD">
        <w:rPr>
          <w:b/>
        </w:rPr>
        <w:t xml:space="preserve">make_unique </w:t>
      </w:r>
      <w:r w:rsidR="00075155" w:rsidRPr="009D69FD">
        <w:rPr>
          <w:b/>
          <w:bCs/>
        </w:rPr>
        <w:t>No need to delete myObject</w:t>
      </w:r>
      <w:r w:rsidR="00075155" w:rsidRPr="009D69FD">
        <w:t xml:space="preserve"> explicitly but </w:t>
      </w:r>
      <w:r w:rsidR="00075155" w:rsidRPr="009D69FD">
        <w:rPr>
          <w:b/>
          <w:bCs/>
        </w:rPr>
        <w:t>If you use new need to delete myObject.</w:t>
      </w:r>
    </w:p>
    <w:p w14:paraId="0B987D3A" w14:textId="77777777" w:rsidR="0081199B" w:rsidRDefault="0081199B" w:rsidP="00972899">
      <w:pPr>
        <w:pStyle w:val="CStyle1"/>
        <w:rPr>
          <w:b/>
          <w:bCs/>
        </w:rPr>
      </w:pPr>
    </w:p>
    <w:p w14:paraId="00CFC02E" w14:textId="73868B3C" w:rsidR="00544851" w:rsidRPr="009D69FD" w:rsidRDefault="00544851" w:rsidP="00972899">
      <w:pPr>
        <w:pStyle w:val="CStyle1"/>
        <w:rPr>
          <w:b/>
          <w:bCs/>
        </w:rPr>
      </w:pPr>
      <w:r w:rsidRPr="009D69FD">
        <w:rPr>
          <w:b/>
          <w:bCs/>
        </w:rPr>
        <w:lastRenderedPageBreak/>
        <w:t>Syntax of std::make_unque:</w:t>
      </w:r>
    </w:p>
    <w:p w14:paraId="05332054" w14:textId="688EE736" w:rsidR="006F5EC5" w:rsidRPr="009D69FD" w:rsidRDefault="00742B02" w:rsidP="00972899">
      <w:pPr>
        <w:ind w:left="360"/>
        <w:rPr>
          <w:b/>
          <w:color w:val="FF0000"/>
        </w:rPr>
      </w:pPr>
      <w:r w:rsidRPr="009D69FD">
        <w:rPr>
          <w:b/>
          <w:color w:val="FF0000"/>
        </w:rPr>
        <w:t>std::unique_ptr&lt;T&gt; make_unique&lt;Args&gt;(Args&amp;&amp;... args);</w:t>
      </w:r>
    </w:p>
    <w:p w14:paraId="1E8E9061" w14:textId="47DF81CB" w:rsidR="00742B02" w:rsidRPr="009D69FD" w:rsidRDefault="00742B02" w:rsidP="00972899">
      <w:pPr>
        <w:pStyle w:val="CStyle1"/>
        <w:rPr>
          <w:b/>
          <w:bCs/>
        </w:rPr>
      </w:pPr>
      <w:r w:rsidRPr="009D69FD">
        <w:rPr>
          <w:b/>
          <w:bCs/>
        </w:rPr>
        <w:t>Let’s see example of make_unque</w:t>
      </w:r>
      <w:r w:rsidR="00972899" w:rsidRPr="009D69FD">
        <w:rPr>
          <w:b/>
          <w:bCs/>
        </w:rPr>
        <w:t>:</w:t>
      </w:r>
    </w:p>
    <w:p w14:paraId="5E459AF3" w14:textId="77777777" w:rsidR="00742B02" w:rsidRPr="009D69FD" w:rsidRDefault="00D45FEB" w:rsidP="00FD38C3">
      <w:pPr>
        <w:ind w:left="360"/>
        <w:jc w:val="center"/>
        <w:rPr>
          <w:b/>
          <w:color w:val="FF0000"/>
        </w:rPr>
      </w:pPr>
      <w:r w:rsidRPr="009D69FD">
        <w:rPr>
          <w:b/>
          <w:color w:val="FF0000"/>
        </w:rPr>
        <w:drawing>
          <wp:inline distT="0" distB="0" distL="0" distR="0" wp14:anchorId="05DD4CE9" wp14:editId="4C72C596">
            <wp:extent cx="5731510" cy="4013200"/>
            <wp:effectExtent l="0" t="0" r="2540" b="635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731510" cy="4013200"/>
                    </a:xfrm>
                    <a:prstGeom prst="rect">
                      <a:avLst/>
                    </a:prstGeom>
                  </pic:spPr>
                </pic:pic>
              </a:graphicData>
            </a:graphic>
          </wp:inline>
        </w:drawing>
      </w:r>
    </w:p>
    <w:p w14:paraId="2F564195" w14:textId="77777777" w:rsidR="00813BFA" w:rsidRPr="009D69FD" w:rsidRDefault="00813BFA" w:rsidP="0054684A">
      <w:pPr>
        <w:pStyle w:val="Style1"/>
      </w:pPr>
      <w:r w:rsidRPr="009D69FD">
        <w:t>std::make_shared</w:t>
      </w:r>
    </w:p>
    <w:p w14:paraId="1B1EBAC9" w14:textId="21783A38" w:rsidR="002B71A7" w:rsidRPr="009D69FD" w:rsidRDefault="002B71A7" w:rsidP="00972899">
      <w:pPr>
        <w:pStyle w:val="CStyle1"/>
      </w:pPr>
      <w:r w:rsidRPr="009D69FD">
        <w:rPr>
          <w:b/>
          <w:bCs/>
        </w:rPr>
        <w:t>std::make_shared</w:t>
      </w:r>
      <w:r w:rsidRPr="009D69FD">
        <w:t xml:space="preserve"> is a function template in </w:t>
      </w:r>
      <w:r w:rsidR="00307A2C" w:rsidRPr="009D69FD">
        <w:t>C++</w:t>
      </w:r>
      <w:r w:rsidRPr="009D69FD">
        <w:t xml:space="preserve"> that is used to create a std::shared_ptr object. It combines the allocation and construction of an object into a single step, </w:t>
      </w:r>
      <w:r w:rsidRPr="009D69FD">
        <w:rPr>
          <w:b/>
          <w:bCs/>
        </w:rPr>
        <w:t>making memory management easier and safer</w:t>
      </w:r>
      <w:r w:rsidRPr="009D69FD">
        <w:t>.</w:t>
      </w:r>
    </w:p>
    <w:p w14:paraId="04F079B4" w14:textId="77777777" w:rsidR="002B71A7" w:rsidRPr="009D69FD" w:rsidRDefault="002B71A7" w:rsidP="00972899">
      <w:pPr>
        <w:pStyle w:val="CStyle1"/>
        <w:rPr>
          <w:b/>
          <w:bCs/>
        </w:rPr>
      </w:pPr>
      <w:r w:rsidRPr="009D69FD">
        <w:rPr>
          <w:b/>
          <w:bCs/>
        </w:rPr>
        <w:t>Syntax of std::make_shared:</w:t>
      </w:r>
    </w:p>
    <w:p w14:paraId="1879A936" w14:textId="77777777" w:rsidR="002B71A7" w:rsidRPr="009D69FD" w:rsidRDefault="002B71A7" w:rsidP="002B71A7">
      <w:pPr>
        <w:rPr>
          <w:color w:val="FF0000"/>
        </w:rPr>
      </w:pPr>
      <w:r w:rsidRPr="009D69FD">
        <w:rPr>
          <w:color w:val="FF0000"/>
        </w:rPr>
        <w:t>template&lt;typename T, typename... Args&gt;</w:t>
      </w:r>
    </w:p>
    <w:p w14:paraId="5D252AEA" w14:textId="4C6836C4" w:rsidR="006F5EC5" w:rsidRPr="009D69FD" w:rsidRDefault="002B71A7" w:rsidP="002B71A7">
      <w:pPr>
        <w:rPr>
          <w:color w:val="FF0000"/>
        </w:rPr>
      </w:pPr>
      <w:r w:rsidRPr="009D69FD">
        <w:rPr>
          <w:color w:val="FF0000"/>
        </w:rPr>
        <w:t>std::shared_ptr&lt;T&gt; make_shared(Args&amp;&amp;... args);</w:t>
      </w:r>
    </w:p>
    <w:p w14:paraId="128E8A5E" w14:textId="77777777" w:rsidR="0003001F" w:rsidRDefault="0003001F" w:rsidP="00972899">
      <w:pPr>
        <w:pStyle w:val="CStyle1"/>
        <w:rPr>
          <w:b/>
          <w:bCs/>
        </w:rPr>
      </w:pPr>
    </w:p>
    <w:p w14:paraId="30AD745E" w14:textId="77777777" w:rsidR="0003001F" w:rsidRDefault="0003001F" w:rsidP="00972899">
      <w:pPr>
        <w:pStyle w:val="CStyle1"/>
        <w:rPr>
          <w:b/>
          <w:bCs/>
        </w:rPr>
      </w:pPr>
    </w:p>
    <w:p w14:paraId="45EDB239" w14:textId="77777777" w:rsidR="0003001F" w:rsidRDefault="0003001F" w:rsidP="00972899">
      <w:pPr>
        <w:pStyle w:val="CStyle1"/>
        <w:rPr>
          <w:b/>
          <w:bCs/>
        </w:rPr>
      </w:pPr>
    </w:p>
    <w:p w14:paraId="4FAEBF4F" w14:textId="77777777" w:rsidR="0003001F" w:rsidRDefault="0003001F" w:rsidP="00972899">
      <w:pPr>
        <w:pStyle w:val="CStyle1"/>
        <w:rPr>
          <w:b/>
          <w:bCs/>
        </w:rPr>
      </w:pPr>
    </w:p>
    <w:p w14:paraId="2F7C3D4F" w14:textId="77777777" w:rsidR="0003001F" w:rsidRDefault="0003001F" w:rsidP="00972899">
      <w:pPr>
        <w:pStyle w:val="CStyle1"/>
        <w:rPr>
          <w:b/>
          <w:bCs/>
        </w:rPr>
      </w:pPr>
    </w:p>
    <w:p w14:paraId="1FF6EA04" w14:textId="77777777" w:rsidR="0003001F" w:rsidRDefault="0003001F" w:rsidP="00972899">
      <w:pPr>
        <w:pStyle w:val="CStyle1"/>
        <w:rPr>
          <w:b/>
          <w:bCs/>
        </w:rPr>
      </w:pPr>
    </w:p>
    <w:p w14:paraId="6567EA0A" w14:textId="77777777" w:rsidR="0003001F" w:rsidRDefault="0003001F" w:rsidP="00972899">
      <w:pPr>
        <w:pStyle w:val="CStyle1"/>
        <w:rPr>
          <w:b/>
          <w:bCs/>
        </w:rPr>
      </w:pPr>
    </w:p>
    <w:p w14:paraId="00D7D51C" w14:textId="77777777" w:rsidR="0003001F" w:rsidRDefault="0003001F" w:rsidP="00972899">
      <w:pPr>
        <w:pStyle w:val="CStyle1"/>
        <w:rPr>
          <w:b/>
          <w:bCs/>
        </w:rPr>
      </w:pPr>
    </w:p>
    <w:p w14:paraId="6000D456" w14:textId="77777777" w:rsidR="0003001F" w:rsidRDefault="0003001F" w:rsidP="00972899">
      <w:pPr>
        <w:pStyle w:val="CStyle1"/>
        <w:rPr>
          <w:b/>
          <w:bCs/>
        </w:rPr>
      </w:pPr>
    </w:p>
    <w:p w14:paraId="2B6C1377" w14:textId="73174D63" w:rsidR="00813BFA" w:rsidRPr="009D69FD" w:rsidRDefault="002B71A7" w:rsidP="00972899">
      <w:pPr>
        <w:pStyle w:val="CStyle1"/>
        <w:rPr>
          <w:b/>
          <w:bCs/>
        </w:rPr>
      </w:pPr>
      <w:r w:rsidRPr="009D69FD">
        <w:rPr>
          <w:b/>
          <w:bCs/>
        </w:rPr>
        <w:lastRenderedPageBreak/>
        <w:t>Let’s see example of std::make_shared</w:t>
      </w:r>
      <w:r w:rsidR="00972899" w:rsidRPr="009D69FD">
        <w:rPr>
          <w:b/>
          <w:bCs/>
        </w:rPr>
        <w:t>:</w:t>
      </w:r>
    </w:p>
    <w:p w14:paraId="6C3388CE" w14:textId="77777777" w:rsidR="002B71A7" w:rsidRPr="009D69FD" w:rsidRDefault="004F2D10" w:rsidP="00813BFA">
      <w:r w:rsidRPr="009D69FD">
        <w:drawing>
          <wp:inline distT="0" distB="0" distL="0" distR="0" wp14:anchorId="3EFEAE4B" wp14:editId="4B7147B1">
            <wp:extent cx="5372850" cy="5144218"/>
            <wp:effectExtent l="0" t="0" r="0"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372850" cy="5144218"/>
                    </a:xfrm>
                    <a:prstGeom prst="rect">
                      <a:avLst/>
                    </a:prstGeom>
                  </pic:spPr>
                </pic:pic>
              </a:graphicData>
            </a:graphic>
          </wp:inline>
        </w:drawing>
      </w:r>
    </w:p>
    <w:p w14:paraId="78C31BF1" w14:textId="554B7DFE" w:rsidR="0063710B" w:rsidRPr="009D69FD" w:rsidRDefault="00580FD1" w:rsidP="00580FD1">
      <w:pPr>
        <w:pStyle w:val="CStyle1"/>
      </w:pPr>
      <w:r w:rsidRPr="009D69FD">
        <w:rPr>
          <w:b/>
          <w:bCs/>
        </w:rPr>
        <w:t>Note:</w:t>
      </w:r>
      <w:r w:rsidRPr="009D69FD">
        <w:t xml:space="preserve"> Using </w:t>
      </w:r>
      <w:r w:rsidRPr="009D69FD">
        <w:rPr>
          <w:b/>
          <w:bCs/>
        </w:rPr>
        <w:t>std::make_unique</w:t>
      </w:r>
      <w:r w:rsidRPr="009D69FD">
        <w:t xml:space="preserve"> instead of </w:t>
      </w:r>
      <w:r w:rsidRPr="009D69FD">
        <w:rPr>
          <w:b/>
          <w:bCs/>
        </w:rPr>
        <w:t>new</w:t>
      </w:r>
      <w:r w:rsidRPr="009D69FD">
        <w:t xml:space="preserve"> ensures </w:t>
      </w:r>
      <w:r w:rsidRPr="009D69FD">
        <w:rPr>
          <w:b/>
          <w:bCs/>
        </w:rPr>
        <w:t>safer, cleaner, and more modern C++ code</w:t>
      </w:r>
      <w:r w:rsidRPr="009D69FD">
        <w:t xml:space="preserve">. It eliminates the </w:t>
      </w:r>
      <w:r w:rsidRPr="009D69FD">
        <w:rPr>
          <w:b/>
          <w:bCs/>
        </w:rPr>
        <w:t>risks of memory leaks, improves code readability, and aligns with modern best practices for smart pointers and memory management</w:t>
      </w:r>
      <w:r w:rsidRPr="009D69FD">
        <w:t>.</w:t>
      </w:r>
    </w:p>
    <w:p w14:paraId="1014391B" w14:textId="77777777" w:rsidR="00420833" w:rsidRPr="009D69FD" w:rsidRDefault="00420833" w:rsidP="0054684A">
      <w:pPr>
        <w:pStyle w:val="Style7"/>
        <w:rPr>
          <w:i/>
        </w:rPr>
      </w:pPr>
      <w:r w:rsidRPr="009D69FD">
        <w:t>std::chrono</w:t>
      </w:r>
    </w:p>
    <w:p w14:paraId="72DF746E" w14:textId="75EC32FD" w:rsidR="00821518" w:rsidRPr="009D69FD" w:rsidRDefault="00821518" w:rsidP="00580FD1">
      <w:pPr>
        <w:pStyle w:val="CStyle1"/>
      </w:pPr>
      <w:r w:rsidRPr="009D69FD">
        <w:t xml:space="preserve">The &lt;chrono&gt; library in </w:t>
      </w:r>
      <w:r w:rsidR="00307A2C" w:rsidRPr="009D69FD">
        <w:t>C++</w:t>
      </w:r>
      <w:r w:rsidRPr="009D69FD">
        <w:t xml:space="preserve"> provides a set of standardized components for </w:t>
      </w:r>
      <w:r w:rsidRPr="009D69FD">
        <w:rPr>
          <w:b/>
          <w:bCs/>
        </w:rPr>
        <w:t>handling time-related operations, including durations, clocks, and time points</w:t>
      </w:r>
      <w:r w:rsidRPr="009D69FD">
        <w:t xml:space="preserve">. It was introduced in </w:t>
      </w:r>
      <w:r w:rsidR="00307A2C" w:rsidRPr="009D69FD">
        <w:t>C++</w:t>
      </w:r>
      <w:r w:rsidRPr="009D69FD">
        <w:t>11 and offers a more robust and flexible alternative to the previously available &lt;ctime&gt; library.</w:t>
      </w:r>
    </w:p>
    <w:p w14:paraId="05698837" w14:textId="77777777" w:rsidR="001840BA" w:rsidRDefault="001840BA" w:rsidP="00580FD1">
      <w:pPr>
        <w:pStyle w:val="CStyle1"/>
        <w:rPr>
          <w:b/>
          <w:bCs/>
        </w:rPr>
      </w:pPr>
    </w:p>
    <w:p w14:paraId="2E64D372" w14:textId="77777777" w:rsidR="001840BA" w:rsidRDefault="001840BA" w:rsidP="00580FD1">
      <w:pPr>
        <w:pStyle w:val="CStyle1"/>
        <w:rPr>
          <w:b/>
          <w:bCs/>
        </w:rPr>
      </w:pPr>
    </w:p>
    <w:p w14:paraId="2DB20C32" w14:textId="77777777" w:rsidR="001840BA" w:rsidRDefault="001840BA" w:rsidP="00580FD1">
      <w:pPr>
        <w:pStyle w:val="CStyle1"/>
        <w:rPr>
          <w:b/>
          <w:bCs/>
        </w:rPr>
      </w:pPr>
    </w:p>
    <w:p w14:paraId="3C39F248" w14:textId="77777777" w:rsidR="001840BA" w:rsidRDefault="001840BA" w:rsidP="00580FD1">
      <w:pPr>
        <w:pStyle w:val="CStyle1"/>
        <w:rPr>
          <w:b/>
          <w:bCs/>
        </w:rPr>
      </w:pPr>
    </w:p>
    <w:p w14:paraId="1110A4BF" w14:textId="77777777" w:rsidR="001840BA" w:rsidRDefault="001840BA" w:rsidP="00580FD1">
      <w:pPr>
        <w:pStyle w:val="CStyle1"/>
        <w:rPr>
          <w:b/>
          <w:bCs/>
        </w:rPr>
      </w:pPr>
    </w:p>
    <w:p w14:paraId="28EE6206" w14:textId="77777777" w:rsidR="001840BA" w:rsidRDefault="001840BA" w:rsidP="00580FD1">
      <w:pPr>
        <w:pStyle w:val="CStyle1"/>
        <w:rPr>
          <w:b/>
          <w:bCs/>
        </w:rPr>
      </w:pPr>
    </w:p>
    <w:p w14:paraId="37D511B7" w14:textId="77777777" w:rsidR="001840BA" w:rsidRDefault="001840BA" w:rsidP="00580FD1">
      <w:pPr>
        <w:pStyle w:val="CStyle1"/>
        <w:rPr>
          <w:b/>
          <w:bCs/>
        </w:rPr>
      </w:pPr>
    </w:p>
    <w:p w14:paraId="0182A5F0" w14:textId="5C3351C6" w:rsidR="00821518" w:rsidRPr="009D69FD" w:rsidRDefault="00821518" w:rsidP="00580FD1">
      <w:pPr>
        <w:pStyle w:val="CStyle1"/>
        <w:rPr>
          <w:b/>
          <w:bCs/>
        </w:rPr>
      </w:pPr>
      <w:r w:rsidRPr="009D69FD">
        <w:rPr>
          <w:b/>
          <w:bCs/>
        </w:rPr>
        <w:lastRenderedPageBreak/>
        <w:t>Let’s see example of std::chrono</w:t>
      </w:r>
      <w:r w:rsidR="00580FD1" w:rsidRPr="009D69FD">
        <w:rPr>
          <w:b/>
          <w:bCs/>
        </w:rPr>
        <w:t>:</w:t>
      </w:r>
    </w:p>
    <w:p w14:paraId="0C2492FA" w14:textId="77777777" w:rsidR="00821518" w:rsidRPr="009D69FD" w:rsidRDefault="000C2C5A" w:rsidP="00821518">
      <w:r w:rsidRPr="009D69FD">
        <w:drawing>
          <wp:inline distT="0" distB="0" distL="0" distR="0" wp14:anchorId="53D81FF9" wp14:editId="0E2BA254">
            <wp:extent cx="5731510" cy="4705350"/>
            <wp:effectExtent l="0" t="0" r="2540" b="0"/>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5731510" cy="4705350"/>
                    </a:xfrm>
                    <a:prstGeom prst="rect">
                      <a:avLst/>
                    </a:prstGeom>
                  </pic:spPr>
                </pic:pic>
              </a:graphicData>
            </a:graphic>
          </wp:inline>
        </w:drawing>
      </w:r>
    </w:p>
    <w:p w14:paraId="7227296E" w14:textId="77777777" w:rsidR="00420833" w:rsidRPr="009D69FD" w:rsidRDefault="00D546D6" w:rsidP="0054684A">
      <w:pPr>
        <w:pStyle w:val="Style7"/>
        <w:rPr>
          <w:i/>
        </w:rPr>
      </w:pPr>
      <w:r w:rsidRPr="009D69FD">
        <w:t>t</w:t>
      </w:r>
      <w:r w:rsidR="00420833" w:rsidRPr="009D69FD">
        <w:t>uples</w:t>
      </w:r>
    </w:p>
    <w:p w14:paraId="636D5788" w14:textId="1BE9EF7F" w:rsidR="00D546D6" w:rsidRPr="009D69FD" w:rsidRDefault="00D546D6" w:rsidP="00580FD1">
      <w:pPr>
        <w:pStyle w:val="CStyle1"/>
      </w:pPr>
      <w:r w:rsidRPr="009D69FD">
        <w:t xml:space="preserve">In </w:t>
      </w:r>
      <w:r w:rsidR="00307A2C" w:rsidRPr="009D69FD">
        <w:t>C++</w:t>
      </w:r>
      <w:r w:rsidRPr="009D69FD">
        <w:t xml:space="preserve">, </w:t>
      </w:r>
      <w:r w:rsidRPr="009D69FD">
        <w:rPr>
          <w:b/>
          <w:bCs/>
        </w:rPr>
        <w:t>a tuple is an object that can hold a collection of values of different types</w:t>
      </w:r>
      <w:r w:rsidRPr="009D69FD">
        <w:t xml:space="preserve">. It is similar to an </w:t>
      </w:r>
      <w:r w:rsidRPr="009D69FD">
        <w:rPr>
          <w:b/>
          <w:bCs/>
        </w:rPr>
        <w:t>array or a struct</w:t>
      </w:r>
      <w:r w:rsidRPr="009D69FD">
        <w:t>, but unlike arrays, the types of the values in a tuple can be different. Tuples provide a convenient way to group multiple values together into a single object.</w:t>
      </w:r>
    </w:p>
    <w:p w14:paraId="74C3FAA8" w14:textId="1DB7E142" w:rsidR="00D546D6" w:rsidRPr="009D69FD" w:rsidRDefault="00D546D6" w:rsidP="00580FD1">
      <w:pPr>
        <w:pStyle w:val="CStyle1"/>
      </w:pPr>
      <w:r w:rsidRPr="009D69FD">
        <w:t xml:space="preserve">To use tuples in </w:t>
      </w:r>
      <w:r w:rsidR="00307A2C" w:rsidRPr="009D69FD">
        <w:t>C++</w:t>
      </w:r>
      <w:r w:rsidRPr="009D69FD">
        <w:t>, you need to include the &lt;</w:t>
      </w:r>
      <w:r w:rsidRPr="009D69FD">
        <w:rPr>
          <w:b/>
          <w:bCs/>
        </w:rPr>
        <w:t>tuple</w:t>
      </w:r>
      <w:r w:rsidRPr="009D69FD">
        <w:t>&gt; header file.</w:t>
      </w:r>
    </w:p>
    <w:p w14:paraId="1D7401B5" w14:textId="77777777" w:rsidR="00D546D6" w:rsidRPr="009D69FD" w:rsidRDefault="00D546D6" w:rsidP="00580FD1">
      <w:pPr>
        <w:pStyle w:val="CStyle1"/>
        <w:rPr>
          <w:b/>
        </w:rPr>
      </w:pPr>
      <w:r w:rsidRPr="009D69FD">
        <w:rPr>
          <w:b/>
        </w:rPr>
        <w:t>Syntax of tuple:</w:t>
      </w:r>
    </w:p>
    <w:p w14:paraId="2CE3ED37" w14:textId="079D1412" w:rsidR="0063710B" w:rsidRPr="009C093D" w:rsidRDefault="00D546D6" w:rsidP="009C093D">
      <w:pPr>
        <w:rPr>
          <w:b/>
          <w:color w:val="FF0000"/>
        </w:rPr>
      </w:pPr>
      <w:r w:rsidRPr="009D69FD">
        <w:rPr>
          <w:b/>
          <w:color w:val="FF0000"/>
        </w:rPr>
        <w:t>std::tuple&lt;T1, T2, ..., Tn&gt; myTuple(value1, value2, ..., valueN);</w:t>
      </w:r>
    </w:p>
    <w:p w14:paraId="15CB59AC" w14:textId="77777777" w:rsidR="009C093D" w:rsidRDefault="009C093D" w:rsidP="00580FD1">
      <w:pPr>
        <w:pStyle w:val="CStyle1"/>
        <w:rPr>
          <w:b/>
          <w:bCs/>
        </w:rPr>
      </w:pPr>
    </w:p>
    <w:p w14:paraId="54D84A02" w14:textId="77777777" w:rsidR="009C093D" w:rsidRDefault="009C093D" w:rsidP="00580FD1">
      <w:pPr>
        <w:pStyle w:val="CStyle1"/>
        <w:rPr>
          <w:b/>
          <w:bCs/>
        </w:rPr>
      </w:pPr>
    </w:p>
    <w:p w14:paraId="6817F0C8" w14:textId="77777777" w:rsidR="009C093D" w:rsidRDefault="009C093D" w:rsidP="00580FD1">
      <w:pPr>
        <w:pStyle w:val="CStyle1"/>
        <w:rPr>
          <w:b/>
          <w:bCs/>
        </w:rPr>
      </w:pPr>
    </w:p>
    <w:p w14:paraId="4E67D631" w14:textId="77777777" w:rsidR="009C093D" w:rsidRDefault="009C093D" w:rsidP="00580FD1">
      <w:pPr>
        <w:pStyle w:val="CStyle1"/>
        <w:rPr>
          <w:b/>
          <w:bCs/>
        </w:rPr>
      </w:pPr>
    </w:p>
    <w:p w14:paraId="55851E62" w14:textId="77777777" w:rsidR="009C093D" w:rsidRDefault="009C093D" w:rsidP="00580FD1">
      <w:pPr>
        <w:pStyle w:val="CStyle1"/>
        <w:rPr>
          <w:b/>
          <w:bCs/>
        </w:rPr>
      </w:pPr>
    </w:p>
    <w:p w14:paraId="5C04BDD2" w14:textId="77777777" w:rsidR="009C093D" w:rsidRDefault="009C093D" w:rsidP="00580FD1">
      <w:pPr>
        <w:pStyle w:val="CStyle1"/>
        <w:rPr>
          <w:b/>
          <w:bCs/>
        </w:rPr>
      </w:pPr>
    </w:p>
    <w:p w14:paraId="50FAAE43" w14:textId="77777777" w:rsidR="009C093D" w:rsidRDefault="009C093D" w:rsidP="00580FD1">
      <w:pPr>
        <w:pStyle w:val="CStyle1"/>
        <w:rPr>
          <w:b/>
          <w:bCs/>
        </w:rPr>
      </w:pPr>
    </w:p>
    <w:p w14:paraId="53739223" w14:textId="77777777" w:rsidR="009C093D" w:rsidRDefault="009C093D" w:rsidP="00580FD1">
      <w:pPr>
        <w:pStyle w:val="CStyle1"/>
        <w:rPr>
          <w:b/>
          <w:bCs/>
        </w:rPr>
      </w:pPr>
    </w:p>
    <w:p w14:paraId="6A2EE55F" w14:textId="3BFC2711" w:rsidR="00D546D6" w:rsidRPr="009D69FD" w:rsidRDefault="00D546D6" w:rsidP="00580FD1">
      <w:pPr>
        <w:pStyle w:val="CStyle1"/>
        <w:rPr>
          <w:b/>
          <w:bCs/>
        </w:rPr>
      </w:pPr>
      <w:r w:rsidRPr="009D69FD">
        <w:rPr>
          <w:b/>
          <w:bCs/>
        </w:rPr>
        <w:lastRenderedPageBreak/>
        <w:t>let’s see example of tuple</w:t>
      </w:r>
      <w:r w:rsidR="00580FD1" w:rsidRPr="009D69FD">
        <w:rPr>
          <w:b/>
          <w:bCs/>
        </w:rPr>
        <w:t>:</w:t>
      </w:r>
    </w:p>
    <w:p w14:paraId="24226E77" w14:textId="77777777" w:rsidR="00D546D6" w:rsidRPr="009D69FD" w:rsidRDefault="00D546D6" w:rsidP="00D546D6">
      <w:pPr>
        <w:rPr>
          <w:color w:val="000000" w:themeColor="text1"/>
        </w:rPr>
      </w:pPr>
      <w:r w:rsidRPr="009D69FD">
        <w:rPr>
          <w:color w:val="000000" w:themeColor="text1"/>
        </w:rPr>
        <w:drawing>
          <wp:inline distT="0" distB="0" distL="0" distR="0" wp14:anchorId="77485E6D" wp14:editId="3D56EB24">
            <wp:extent cx="5731510" cy="5334000"/>
            <wp:effectExtent l="0" t="0" r="254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1510" cy="5334000"/>
                    </a:xfrm>
                    <a:prstGeom prst="rect">
                      <a:avLst/>
                    </a:prstGeom>
                  </pic:spPr>
                </pic:pic>
              </a:graphicData>
            </a:graphic>
          </wp:inline>
        </w:drawing>
      </w:r>
    </w:p>
    <w:p w14:paraId="57F495DC" w14:textId="3B2701EF" w:rsidR="00CC4033" w:rsidRPr="009D69FD" w:rsidRDefault="00CC4033" w:rsidP="00580FD1">
      <w:pPr>
        <w:pStyle w:val="CStyle1"/>
        <w:rPr>
          <w:b/>
          <w:bCs/>
        </w:rPr>
      </w:pPr>
      <w:r w:rsidRPr="009D69FD">
        <w:rPr>
          <w:b/>
          <w:bCs/>
        </w:rPr>
        <w:t>Advantages of tuple</w:t>
      </w:r>
    </w:p>
    <w:p w14:paraId="5D25EF76" w14:textId="77777777" w:rsidR="00CC4033" w:rsidRPr="009D69FD" w:rsidRDefault="00CC4033" w:rsidP="00580FD1">
      <w:pPr>
        <w:pStyle w:val="CStyle1"/>
      </w:pPr>
      <w:r w:rsidRPr="009D69FD">
        <w:rPr>
          <w:b/>
        </w:rPr>
        <w:t>By using a tuple, you can bundle multiple values together and return them as a single object</w:t>
      </w:r>
      <w:r w:rsidRPr="009D69FD">
        <w:rPr>
          <w:bCs/>
        </w:rPr>
        <w:t>.</w:t>
      </w:r>
      <w:r w:rsidRPr="009D69FD">
        <w:t xml:space="preserve"> This allows you to effectively return multiple values from a function without needing to define a custom data structure explicitly.</w:t>
      </w:r>
    </w:p>
    <w:p w14:paraId="0E5D837C" w14:textId="77777777" w:rsidR="00E5044A" w:rsidRPr="009D69FD" w:rsidRDefault="00E5044A" w:rsidP="00E5044A">
      <w:pPr>
        <w:pStyle w:val="CStyle1"/>
        <w:rPr>
          <w:b/>
          <w:bCs/>
        </w:rPr>
      </w:pPr>
      <w:r w:rsidRPr="009D69FD">
        <w:rPr>
          <w:b/>
          <w:bCs/>
        </w:rPr>
        <w:t>std::make_tuple?</w:t>
      </w:r>
    </w:p>
    <w:p w14:paraId="3CA20E44" w14:textId="3489D928" w:rsidR="00E5044A" w:rsidRPr="009D69FD" w:rsidRDefault="00E5044A" w:rsidP="00E5044A">
      <w:pPr>
        <w:pStyle w:val="CStyle1"/>
      </w:pPr>
      <w:r w:rsidRPr="009D69FD">
        <w:t>It's a function that creates a std::tuple object by deducing the types of its arguments automatically.</w:t>
      </w:r>
    </w:p>
    <w:p w14:paraId="4059085E" w14:textId="2BFCF9D1" w:rsidR="00E5044A" w:rsidRPr="009D69FD" w:rsidRDefault="00E5044A" w:rsidP="00E5044A">
      <w:pPr>
        <w:pStyle w:val="CStyle1"/>
      </w:pPr>
      <w:r w:rsidRPr="009D69FD">
        <w:t>You don’t need to specify the types manually.</w:t>
      </w:r>
    </w:p>
    <w:p w14:paraId="57B5018E" w14:textId="32A2D61E" w:rsidR="00E5044A" w:rsidRPr="009D69FD" w:rsidRDefault="00E5044A" w:rsidP="00E5044A">
      <w:pPr>
        <w:pStyle w:val="CStyle1"/>
      </w:pPr>
      <w:r w:rsidRPr="009D69FD">
        <w:t>It returns std::tuple&lt;int, double, const char*&gt; in this case.</w:t>
      </w:r>
    </w:p>
    <w:p w14:paraId="7845F2EB" w14:textId="77777777" w:rsidR="00F133E4" w:rsidRDefault="00F133E4" w:rsidP="00E5044A">
      <w:pPr>
        <w:pStyle w:val="CStyle1"/>
        <w:rPr>
          <w:b/>
          <w:bCs/>
        </w:rPr>
      </w:pPr>
    </w:p>
    <w:p w14:paraId="43A25EF2" w14:textId="77777777" w:rsidR="00F133E4" w:rsidRDefault="00F133E4" w:rsidP="00E5044A">
      <w:pPr>
        <w:pStyle w:val="CStyle1"/>
        <w:rPr>
          <w:b/>
          <w:bCs/>
        </w:rPr>
      </w:pPr>
    </w:p>
    <w:p w14:paraId="5F2BD792" w14:textId="77777777" w:rsidR="00F133E4" w:rsidRDefault="00F133E4" w:rsidP="00E5044A">
      <w:pPr>
        <w:pStyle w:val="CStyle1"/>
        <w:rPr>
          <w:b/>
          <w:bCs/>
        </w:rPr>
      </w:pPr>
    </w:p>
    <w:p w14:paraId="23A50FD4" w14:textId="77777777" w:rsidR="00F133E4" w:rsidRDefault="00F133E4" w:rsidP="00E5044A">
      <w:pPr>
        <w:pStyle w:val="CStyle1"/>
        <w:rPr>
          <w:b/>
          <w:bCs/>
        </w:rPr>
      </w:pPr>
    </w:p>
    <w:p w14:paraId="2A46152A" w14:textId="2FF9F7D2" w:rsidR="00E5044A" w:rsidRPr="009D69FD" w:rsidRDefault="00E5044A" w:rsidP="00E5044A">
      <w:pPr>
        <w:pStyle w:val="CStyle1"/>
        <w:rPr>
          <w:b/>
          <w:bCs/>
        </w:rPr>
      </w:pPr>
      <w:r w:rsidRPr="009D69FD">
        <w:rPr>
          <w:b/>
          <w:bCs/>
        </w:rPr>
        <w:lastRenderedPageBreak/>
        <w:t>let’s see example of make_tuple:</w:t>
      </w:r>
    </w:p>
    <w:p w14:paraId="59F2C6B8" w14:textId="33824979" w:rsidR="00E5044A" w:rsidRPr="009D69FD" w:rsidRDefault="00E5044A" w:rsidP="00E5044A">
      <w:pPr>
        <w:pStyle w:val="CStyle1"/>
        <w:rPr>
          <w:b/>
          <w:bCs/>
        </w:rPr>
      </w:pPr>
      <w:r w:rsidRPr="009D69FD">
        <w:rPr>
          <w:b/>
          <w:bCs/>
        </w:rPr>
        <w:drawing>
          <wp:inline distT="0" distB="0" distL="0" distR="0" wp14:anchorId="28496FCA" wp14:editId="4CB95EDA">
            <wp:extent cx="4091305" cy="1066800"/>
            <wp:effectExtent l="0" t="0" r="4445" b="0"/>
            <wp:docPr id="25529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6070" name=""/>
                    <pic:cNvPicPr/>
                  </pic:nvPicPr>
                  <pic:blipFill>
                    <a:blip r:embed="rId378"/>
                    <a:stretch>
                      <a:fillRect/>
                    </a:stretch>
                  </pic:blipFill>
                  <pic:spPr>
                    <a:xfrm>
                      <a:off x="0" y="0"/>
                      <a:ext cx="4094842" cy="1067722"/>
                    </a:xfrm>
                    <a:prstGeom prst="rect">
                      <a:avLst/>
                    </a:prstGeom>
                  </pic:spPr>
                </pic:pic>
              </a:graphicData>
            </a:graphic>
          </wp:inline>
        </w:drawing>
      </w:r>
    </w:p>
    <w:p w14:paraId="25B3D261" w14:textId="77777777" w:rsidR="00E5044A" w:rsidRPr="009D69FD" w:rsidRDefault="00E5044A" w:rsidP="00E5044A">
      <w:pPr>
        <w:pStyle w:val="CStyle1"/>
      </w:pPr>
    </w:p>
    <w:p w14:paraId="13607A34" w14:textId="77777777" w:rsidR="00420833" w:rsidRPr="009D69FD" w:rsidRDefault="00420833" w:rsidP="0054684A">
      <w:pPr>
        <w:pStyle w:val="Style7"/>
        <w:rPr>
          <w:i/>
        </w:rPr>
      </w:pPr>
      <w:r w:rsidRPr="009D69FD">
        <w:t>std::tie</w:t>
      </w:r>
    </w:p>
    <w:p w14:paraId="773CEBC9" w14:textId="70ED8F40" w:rsidR="00716517" w:rsidRPr="009D69FD" w:rsidRDefault="00716517" w:rsidP="00470821">
      <w:pPr>
        <w:pStyle w:val="CStyle1"/>
      </w:pPr>
      <w:r w:rsidRPr="009D69FD">
        <w:rPr>
          <w:b/>
          <w:bCs/>
        </w:rPr>
        <w:t>std::tie</w:t>
      </w:r>
      <w:r w:rsidRPr="009D69FD">
        <w:t xml:space="preserve"> is a function template in </w:t>
      </w:r>
      <w:r w:rsidR="00307A2C" w:rsidRPr="009D69FD">
        <w:t>C++</w:t>
      </w:r>
      <w:r w:rsidRPr="009D69FD">
        <w:t xml:space="preserve"> that creates a tuple of </w:t>
      </w:r>
      <w:r w:rsidR="00F47591" w:rsidRPr="009D69FD">
        <w:t>l - value</w:t>
      </w:r>
      <w:r w:rsidRPr="009D69FD">
        <w:t xml:space="preserve"> references to its arguments.</w:t>
      </w:r>
      <w:r w:rsidRPr="009D69FD">
        <w:rPr>
          <w:b/>
          <w:bCs/>
        </w:rPr>
        <w:t xml:space="preserve"> It allows you to group multiple variables or values together into a tuple</w:t>
      </w:r>
      <w:r w:rsidRPr="009D69FD">
        <w:t>, providing a convenient way to unpack and assign values from different variables or expressions simultaneously.</w:t>
      </w:r>
    </w:p>
    <w:p w14:paraId="772E887C" w14:textId="10661708" w:rsidR="00716517" w:rsidRPr="009D69FD" w:rsidRDefault="00716517" w:rsidP="00470821">
      <w:pPr>
        <w:pStyle w:val="CStyle1"/>
      </w:pPr>
      <w:r w:rsidRPr="009D69FD">
        <w:t>The std::tie function is part of the &lt;</w:t>
      </w:r>
      <w:r w:rsidRPr="009D69FD">
        <w:rPr>
          <w:b/>
          <w:bCs/>
        </w:rPr>
        <w:t>tuple</w:t>
      </w:r>
      <w:r w:rsidRPr="009D69FD">
        <w:t xml:space="preserve">&gt; header in the </w:t>
      </w:r>
      <w:r w:rsidR="00307A2C" w:rsidRPr="009D69FD">
        <w:t>C++</w:t>
      </w:r>
      <w:r w:rsidRPr="009D69FD">
        <w:t xml:space="preserve"> Standard Library and is defined in the std namespace.</w:t>
      </w:r>
    </w:p>
    <w:p w14:paraId="4F36F0A9" w14:textId="77777777" w:rsidR="00716517" w:rsidRPr="009D69FD" w:rsidRDefault="00716517" w:rsidP="00470821">
      <w:pPr>
        <w:pStyle w:val="CStyle1"/>
        <w:rPr>
          <w:b/>
        </w:rPr>
      </w:pPr>
      <w:r w:rsidRPr="009D69FD">
        <w:rPr>
          <w:b/>
        </w:rPr>
        <w:t>Syntax of std::tie:</w:t>
      </w:r>
    </w:p>
    <w:p w14:paraId="09BB67BA" w14:textId="77777777" w:rsidR="00716517" w:rsidRPr="009D69FD" w:rsidRDefault="00716517" w:rsidP="00716517">
      <w:pPr>
        <w:rPr>
          <w:b/>
          <w:color w:val="FF0000"/>
        </w:rPr>
      </w:pPr>
      <w:r w:rsidRPr="009D69FD">
        <w:rPr>
          <w:b/>
          <w:color w:val="FF0000"/>
        </w:rPr>
        <w:t>template &lt;typename... Types&gt;</w:t>
      </w:r>
    </w:p>
    <w:p w14:paraId="4E909893" w14:textId="43507CD8" w:rsidR="006F5EC5" w:rsidRPr="009D69FD" w:rsidRDefault="00716517" w:rsidP="00716517">
      <w:pPr>
        <w:rPr>
          <w:b/>
          <w:color w:val="FF0000"/>
        </w:rPr>
      </w:pPr>
      <w:r w:rsidRPr="009D69FD">
        <w:rPr>
          <w:b/>
          <w:color w:val="FF0000"/>
        </w:rPr>
        <w:t>tuple&lt;Types&amp;...&gt; tie(Types&amp;... args);</w:t>
      </w:r>
    </w:p>
    <w:p w14:paraId="580BF5AD" w14:textId="7B28D5A5" w:rsidR="00716517" w:rsidRPr="009D69FD" w:rsidRDefault="00716517" w:rsidP="00470821">
      <w:pPr>
        <w:pStyle w:val="CStyle1"/>
        <w:rPr>
          <w:b/>
          <w:bCs/>
        </w:rPr>
      </w:pPr>
      <w:r w:rsidRPr="009D69FD">
        <w:rPr>
          <w:b/>
          <w:bCs/>
        </w:rPr>
        <w:t>Let’s see example of std::tie</w:t>
      </w:r>
      <w:r w:rsidR="00470821" w:rsidRPr="009D69FD">
        <w:rPr>
          <w:b/>
          <w:bCs/>
        </w:rPr>
        <w:t>:</w:t>
      </w:r>
    </w:p>
    <w:p w14:paraId="5DDCCA3C" w14:textId="77777777" w:rsidR="00716517" w:rsidRPr="009D69FD" w:rsidRDefault="00716517" w:rsidP="00FD38C3">
      <w:pPr>
        <w:jc w:val="center"/>
        <w:rPr>
          <w:color w:val="FF0000"/>
        </w:rPr>
      </w:pPr>
      <w:r w:rsidRPr="009D69FD">
        <w:rPr>
          <w:color w:val="FF0000"/>
        </w:rPr>
        <w:drawing>
          <wp:inline distT="0" distB="0" distL="0" distR="0" wp14:anchorId="080DA930" wp14:editId="6AA621ED">
            <wp:extent cx="5086350" cy="3779520"/>
            <wp:effectExtent l="0" t="0" r="0" b="0"/>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087069" cy="3780054"/>
                    </a:xfrm>
                    <a:prstGeom prst="rect">
                      <a:avLst/>
                    </a:prstGeom>
                  </pic:spPr>
                </pic:pic>
              </a:graphicData>
            </a:graphic>
          </wp:inline>
        </w:drawing>
      </w:r>
    </w:p>
    <w:p w14:paraId="7A473836" w14:textId="77777777" w:rsidR="00716517" w:rsidRPr="009D69FD" w:rsidRDefault="00716517" w:rsidP="00470821">
      <w:pPr>
        <w:pStyle w:val="CStyle1"/>
        <w:rPr>
          <w:b/>
          <w:bCs/>
        </w:rPr>
      </w:pPr>
      <w:r w:rsidRPr="009D69FD">
        <w:rPr>
          <w:b/>
          <w:bCs/>
        </w:rPr>
        <w:t>Advantages of std::tie:</w:t>
      </w:r>
    </w:p>
    <w:p w14:paraId="19445659" w14:textId="67E21919" w:rsidR="00716517" w:rsidRPr="009D69FD" w:rsidRDefault="00716517" w:rsidP="00470821">
      <w:pPr>
        <w:pStyle w:val="CStyle1"/>
      </w:pPr>
      <w:r w:rsidRPr="009D69FD">
        <w:t xml:space="preserve">One of the main uses of </w:t>
      </w:r>
      <w:r w:rsidRPr="006B3D65">
        <w:rPr>
          <w:b/>
          <w:bCs/>
        </w:rPr>
        <w:t>std::tie</w:t>
      </w:r>
      <w:r w:rsidRPr="009D69FD">
        <w:t xml:space="preserve"> in </w:t>
      </w:r>
      <w:r w:rsidR="00307A2C" w:rsidRPr="009D69FD">
        <w:t>C++</w:t>
      </w:r>
      <w:r w:rsidRPr="009D69FD">
        <w:t xml:space="preserve"> is in combination with std::tuple to perform structured binding or </w:t>
      </w:r>
      <w:r w:rsidRPr="006B3D65">
        <w:rPr>
          <w:b/>
          <w:bCs/>
        </w:rPr>
        <w:t>multiple value assignment</w:t>
      </w:r>
      <w:r w:rsidRPr="009D69FD">
        <w:t>. It allows you to conveniently assign values from different variables or expressions simultaneously.</w:t>
      </w:r>
    </w:p>
    <w:p w14:paraId="6DB14901" w14:textId="77777777" w:rsidR="00420833" w:rsidRPr="009D69FD" w:rsidRDefault="00420833" w:rsidP="0054684A">
      <w:pPr>
        <w:pStyle w:val="Style7"/>
        <w:rPr>
          <w:i/>
        </w:rPr>
      </w:pPr>
      <w:r w:rsidRPr="009D69FD">
        <w:lastRenderedPageBreak/>
        <w:t>std::array</w:t>
      </w:r>
    </w:p>
    <w:p w14:paraId="454A9FCD" w14:textId="0EBB9AA1" w:rsidR="00056BB9" w:rsidRPr="009D69FD" w:rsidRDefault="00CE28C9" w:rsidP="00470821">
      <w:pPr>
        <w:pStyle w:val="CStyle1"/>
      </w:pPr>
      <w:r w:rsidRPr="009D69FD">
        <w:t xml:space="preserve">In </w:t>
      </w:r>
      <w:r w:rsidR="00307A2C" w:rsidRPr="009D69FD">
        <w:t>C++</w:t>
      </w:r>
      <w:r w:rsidRPr="009D69FD">
        <w:t xml:space="preserve">, </w:t>
      </w:r>
      <w:r w:rsidRPr="009D69FD">
        <w:rPr>
          <w:b/>
          <w:bCs/>
        </w:rPr>
        <w:t>std::array</w:t>
      </w:r>
      <w:r w:rsidRPr="009D69FD">
        <w:t xml:space="preserve"> is a container class template that provides </w:t>
      </w:r>
      <w:r w:rsidRPr="009D69FD">
        <w:rPr>
          <w:b/>
          <w:bCs/>
        </w:rPr>
        <w:t>a fixed-size array</w:t>
      </w:r>
      <w:r w:rsidRPr="009D69FD">
        <w:t>. It is defined in the &lt;</w:t>
      </w:r>
      <w:r w:rsidRPr="009D69FD">
        <w:rPr>
          <w:b/>
          <w:bCs/>
        </w:rPr>
        <w:t>array</w:t>
      </w:r>
      <w:r w:rsidRPr="009D69FD">
        <w:t>&gt; header and is part of the Standard Library.</w:t>
      </w:r>
    </w:p>
    <w:p w14:paraId="5AE15FCD" w14:textId="77777777" w:rsidR="00CE28C9" w:rsidRPr="009D69FD" w:rsidRDefault="00CE28C9" w:rsidP="00470821">
      <w:pPr>
        <w:pStyle w:val="CStyle1"/>
        <w:rPr>
          <w:b/>
          <w:bCs/>
        </w:rPr>
      </w:pPr>
      <w:r w:rsidRPr="009D69FD">
        <w:rPr>
          <w:b/>
          <w:bCs/>
        </w:rPr>
        <w:t>Syntax of std::array:</w:t>
      </w:r>
    </w:p>
    <w:p w14:paraId="13251DA2" w14:textId="77777777" w:rsidR="00CE28C9" w:rsidRPr="009D69FD" w:rsidRDefault="00CE28C9" w:rsidP="00CE28C9">
      <w:pPr>
        <w:rPr>
          <w:b/>
          <w:color w:val="FF0000"/>
        </w:rPr>
      </w:pPr>
      <w:r w:rsidRPr="009D69FD">
        <w:rPr>
          <w:b/>
          <w:color w:val="FF0000"/>
        </w:rPr>
        <w:t>#include &lt;array&gt;</w:t>
      </w:r>
    </w:p>
    <w:p w14:paraId="2EA06E18" w14:textId="0270711F" w:rsidR="0063710B" w:rsidRPr="006B3D65" w:rsidRDefault="00CE28C9" w:rsidP="006B3D65">
      <w:pPr>
        <w:rPr>
          <w:b/>
          <w:color w:val="FF0000"/>
        </w:rPr>
      </w:pPr>
      <w:r w:rsidRPr="009D69FD">
        <w:rPr>
          <w:b/>
          <w:color w:val="FF0000"/>
        </w:rPr>
        <w:t>std::array&lt;type, size&gt; array_name;</w:t>
      </w:r>
    </w:p>
    <w:p w14:paraId="05E6428E" w14:textId="0D631EC7" w:rsidR="00CE28C9" w:rsidRPr="009D69FD" w:rsidRDefault="00CE28C9" w:rsidP="00470821">
      <w:pPr>
        <w:pStyle w:val="CStyle1"/>
        <w:rPr>
          <w:b/>
          <w:bCs/>
        </w:rPr>
      </w:pPr>
      <w:r w:rsidRPr="009D69FD">
        <w:rPr>
          <w:b/>
          <w:bCs/>
        </w:rPr>
        <w:t>let’s see example of std::array</w:t>
      </w:r>
      <w:r w:rsidR="00470821" w:rsidRPr="009D69FD">
        <w:rPr>
          <w:b/>
          <w:bCs/>
        </w:rPr>
        <w:t>:</w:t>
      </w:r>
    </w:p>
    <w:p w14:paraId="6D93ECAB" w14:textId="77777777" w:rsidR="00CE28C9" w:rsidRPr="009D69FD" w:rsidRDefault="00CE28C9" w:rsidP="00CE28C9">
      <w:pPr>
        <w:rPr>
          <w:color w:val="000000" w:themeColor="text1"/>
        </w:rPr>
      </w:pPr>
      <w:r w:rsidRPr="009D69FD">
        <w:rPr>
          <w:color w:val="000000" w:themeColor="text1"/>
        </w:rPr>
        <w:drawing>
          <wp:inline distT="0" distB="0" distL="0" distR="0" wp14:anchorId="63E311A3" wp14:editId="52FE44E3">
            <wp:extent cx="5524499" cy="4533900"/>
            <wp:effectExtent l="0" t="0" r="635" b="0"/>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528441" cy="4537136"/>
                    </a:xfrm>
                    <a:prstGeom prst="rect">
                      <a:avLst/>
                    </a:prstGeom>
                  </pic:spPr>
                </pic:pic>
              </a:graphicData>
            </a:graphic>
          </wp:inline>
        </w:drawing>
      </w:r>
    </w:p>
    <w:p w14:paraId="5EEB46F8" w14:textId="250E6830" w:rsidR="00CE28C9" w:rsidRPr="009D69FD" w:rsidRDefault="00CE28C9" w:rsidP="00AF1BA9">
      <w:pPr>
        <w:pStyle w:val="CStyle1"/>
        <w:rPr>
          <w:b/>
          <w:bCs/>
        </w:rPr>
      </w:pPr>
      <w:r w:rsidRPr="009D69FD">
        <w:rPr>
          <w:b/>
          <w:bCs/>
        </w:rPr>
        <w:t>Advantages of std::array</w:t>
      </w:r>
    </w:p>
    <w:p w14:paraId="030E72D6" w14:textId="77777777" w:rsidR="00CE28C9" w:rsidRPr="009D69FD" w:rsidRDefault="00CE28C9">
      <w:pPr>
        <w:pStyle w:val="CStyle1"/>
        <w:numPr>
          <w:ilvl w:val="0"/>
          <w:numId w:val="85"/>
        </w:numPr>
      </w:pPr>
      <w:r w:rsidRPr="009D69FD">
        <w:t>Storing a fixed number of elements in a container with a known size at compile time.</w:t>
      </w:r>
    </w:p>
    <w:p w14:paraId="5C582DF1" w14:textId="77777777" w:rsidR="00CE28C9" w:rsidRPr="009D69FD" w:rsidRDefault="00CE28C9">
      <w:pPr>
        <w:pStyle w:val="CStyle1"/>
        <w:numPr>
          <w:ilvl w:val="0"/>
          <w:numId w:val="85"/>
        </w:numPr>
      </w:pPr>
      <w:r w:rsidRPr="009D69FD">
        <w:t>Providing a safer alternative to traditional C-style arrays, as std::array performs bounds checking.</w:t>
      </w:r>
    </w:p>
    <w:p w14:paraId="3DE76B38" w14:textId="77777777" w:rsidR="00CE28C9" w:rsidRDefault="00CE28C9">
      <w:pPr>
        <w:pStyle w:val="CStyle1"/>
        <w:numPr>
          <w:ilvl w:val="0"/>
          <w:numId w:val="85"/>
        </w:numPr>
      </w:pPr>
      <w:r w:rsidRPr="009D69FD">
        <w:t>Compatibility with standard algorithms and functions that expect containers, allowing you to easily integrate with other parts of the Standard Library.</w:t>
      </w:r>
    </w:p>
    <w:p w14:paraId="00EABD17" w14:textId="77777777" w:rsidR="002A3D06" w:rsidRPr="009D69FD" w:rsidRDefault="002A3D06" w:rsidP="002A3D06">
      <w:pPr>
        <w:pStyle w:val="CStyle1"/>
      </w:pPr>
    </w:p>
    <w:p w14:paraId="720906B4" w14:textId="77777777" w:rsidR="00420833" w:rsidRPr="009D69FD" w:rsidRDefault="0061667B" w:rsidP="0054684A">
      <w:pPr>
        <w:pStyle w:val="Style7"/>
        <w:rPr>
          <w:i/>
        </w:rPr>
      </w:pPr>
      <w:r w:rsidRPr="009D69FD">
        <w:lastRenderedPageBreak/>
        <w:t>&lt;functional&gt;</w:t>
      </w:r>
    </w:p>
    <w:p w14:paraId="5F530C8B" w14:textId="77777777" w:rsidR="0061667B" w:rsidRPr="009D69FD" w:rsidRDefault="0000779C" w:rsidP="0054684A">
      <w:pPr>
        <w:pStyle w:val="Style1"/>
      </w:pPr>
      <w:r w:rsidRPr="009D69FD">
        <w:t>Std::functional</w:t>
      </w:r>
    </w:p>
    <w:p w14:paraId="101512BB" w14:textId="66A8E8FD" w:rsidR="0000779C" w:rsidRPr="009D69FD" w:rsidRDefault="0000779C" w:rsidP="00AF1BA9">
      <w:pPr>
        <w:pStyle w:val="CStyle1"/>
      </w:pPr>
      <w:r w:rsidRPr="009D69FD">
        <w:t xml:space="preserve">In </w:t>
      </w:r>
      <w:r w:rsidR="00307A2C" w:rsidRPr="009D69FD">
        <w:t>C++</w:t>
      </w:r>
      <w:r w:rsidRPr="009D69FD">
        <w:t xml:space="preserve">, </w:t>
      </w:r>
      <w:r w:rsidRPr="009D69FD">
        <w:rPr>
          <w:b/>
          <w:bCs/>
        </w:rPr>
        <w:t>std::function</w:t>
      </w:r>
      <w:r w:rsidRPr="009D69FD">
        <w:t xml:space="preserve"> is a </w:t>
      </w:r>
      <w:r w:rsidRPr="009D69FD">
        <w:rPr>
          <w:b/>
          <w:bCs/>
        </w:rPr>
        <w:t>general-purpose polymorphic function wrapper provided</w:t>
      </w:r>
      <w:r w:rsidRPr="009D69FD">
        <w:t xml:space="preserve"> by the &lt;functional&gt; header. It can store and invoke callable objects such as functions, function pointers, lambda expressions, and even member functions. </w:t>
      </w:r>
      <w:r w:rsidRPr="009D69FD">
        <w:rPr>
          <w:b/>
          <w:bCs/>
        </w:rPr>
        <w:t>std::function provides a unified interface for working with different types of callable objects.</w:t>
      </w:r>
    </w:p>
    <w:p w14:paraId="137C486F" w14:textId="77777777" w:rsidR="0000779C" w:rsidRPr="009D69FD" w:rsidRDefault="0000779C" w:rsidP="00AF1BA9">
      <w:pPr>
        <w:pStyle w:val="CStyle1"/>
        <w:rPr>
          <w:b/>
          <w:bCs/>
        </w:rPr>
      </w:pPr>
      <w:r w:rsidRPr="009D69FD">
        <w:rPr>
          <w:b/>
          <w:bCs/>
        </w:rPr>
        <w:t>Syntax of std::functional:</w:t>
      </w:r>
    </w:p>
    <w:p w14:paraId="18AB8A55" w14:textId="4864BDBF" w:rsidR="0063710B" w:rsidRPr="002A3D06" w:rsidRDefault="0000779C" w:rsidP="0000779C">
      <w:pPr>
        <w:rPr>
          <w:b/>
          <w:color w:val="FF0000"/>
        </w:rPr>
      </w:pPr>
      <w:r w:rsidRPr="009D69FD">
        <w:rPr>
          <w:b/>
          <w:color w:val="FF0000"/>
        </w:rPr>
        <w:t>std::function&lt;return_type(parameter_types)&gt; function_name;</w:t>
      </w:r>
    </w:p>
    <w:p w14:paraId="14EEB5FE" w14:textId="4EFB45A4" w:rsidR="0000779C" w:rsidRPr="009D69FD" w:rsidRDefault="0000779C" w:rsidP="0000779C">
      <w:pPr>
        <w:rPr>
          <w:b/>
          <w:bCs/>
          <w:color w:val="000000" w:themeColor="text1"/>
        </w:rPr>
      </w:pPr>
      <w:r w:rsidRPr="009D69FD">
        <w:rPr>
          <w:b/>
          <w:bCs/>
          <w:color w:val="000000" w:themeColor="text1"/>
        </w:rPr>
        <w:t>Let’s see example of std::functional.</w:t>
      </w:r>
    </w:p>
    <w:p w14:paraId="24C8923D" w14:textId="77777777" w:rsidR="0000779C" w:rsidRPr="009D69FD" w:rsidRDefault="0000779C" w:rsidP="00FD38C3">
      <w:pPr>
        <w:jc w:val="center"/>
        <w:rPr>
          <w:color w:val="FF0000"/>
        </w:rPr>
      </w:pPr>
      <w:r w:rsidRPr="009D69FD">
        <w:rPr>
          <w:color w:val="FF0000"/>
        </w:rPr>
        <w:drawing>
          <wp:inline distT="0" distB="0" distL="0" distR="0" wp14:anchorId="41775D8F" wp14:editId="29759138">
            <wp:extent cx="4848225" cy="2339340"/>
            <wp:effectExtent l="0" t="0" r="9525" b="3810"/>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4848907" cy="2339669"/>
                    </a:xfrm>
                    <a:prstGeom prst="rect">
                      <a:avLst/>
                    </a:prstGeom>
                  </pic:spPr>
                </pic:pic>
              </a:graphicData>
            </a:graphic>
          </wp:inline>
        </w:drawing>
      </w:r>
    </w:p>
    <w:p w14:paraId="2DD3D2B6" w14:textId="77777777" w:rsidR="00AF1BA9" w:rsidRPr="009D69FD" w:rsidRDefault="00AF1BA9" w:rsidP="00AF1BA9">
      <w:pPr>
        <w:pStyle w:val="CStyle1"/>
        <w:rPr>
          <w:b/>
          <w:bCs/>
        </w:rPr>
      </w:pPr>
      <w:r w:rsidRPr="009D69FD">
        <w:rPr>
          <w:b/>
          <w:bCs/>
        </w:rPr>
        <w:t>Advantages of std::function</w:t>
      </w:r>
    </w:p>
    <w:p w14:paraId="32475906" w14:textId="77777777" w:rsidR="00AF1BA9" w:rsidRPr="009D69FD" w:rsidRDefault="00AF1BA9" w:rsidP="00AF1BA9">
      <w:pPr>
        <w:pStyle w:val="CStyle1"/>
        <w:rPr>
          <w:b/>
          <w:bCs/>
        </w:rPr>
      </w:pPr>
      <w:r w:rsidRPr="009D69FD">
        <w:rPr>
          <w:b/>
          <w:bCs/>
        </w:rPr>
        <w:t>Type Erasure:</w:t>
      </w:r>
    </w:p>
    <w:p w14:paraId="762F0AE7" w14:textId="77777777" w:rsidR="00AF1BA9" w:rsidRPr="009D69FD" w:rsidRDefault="00AF1BA9" w:rsidP="00AF1BA9">
      <w:pPr>
        <w:pStyle w:val="CStyle1"/>
      </w:pPr>
      <w:r w:rsidRPr="009D69FD">
        <w:t>You don’t need to know the exact type of the callable object.</w:t>
      </w:r>
      <w:r w:rsidRPr="009D69FD">
        <w:br/>
        <w:t>For example, lambdas with different captures can still be assigned to std::function.</w:t>
      </w:r>
    </w:p>
    <w:p w14:paraId="05C223F3" w14:textId="77777777" w:rsidR="00AF1BA9" w:rsidRPr="009D69FD" w:rsidRDefault="00AF1BA9" w:rsidP="00AF1BA9">
      <w:pPr>
        <w:pStyle w:val="CStyle1"/>
        <w:rPr>
          <w:b/>
          <w:bCs/>
        </w:rPr>
      </w:pPr>
      <w:r w:rsidRPr="009D69FD">
        <w:rPr>
          <w:b/>
          <w:bCs/>
        </w:rPr>
        <w:t>Flexibility:</w:t>
      </w:r>
    </w:p>
    <w:p w14:paraId="03E9E7A4" w14:textId="77777777" w:rsidR="00AF1BA9" w:rsidRPr="009D69FD" w:rsidRDefault="00AF1BA9" w:rsidP="00AF1BA9">
      <w:pPr>
        <w:pStyle w:val="CStyle1"/>
      </w:pPr>
      <w:r w:rsidRPr="009D69FD">
        <w:t>Can store different types of callables in a single variable, as long as they match the specified signature.</w:t>
      </w:r>
    </w:p>
    <w:p w14:paraId="3F682132" w14:textId="77777777" w:rsidR="00AF1BA9" w:rsidRPr="009D69FD" w:rsidRDefault="00AF1BA9" w:rsidP="00AF1BA9">
      <w:pPr>
        <w:pStyle w:val="CStyle1"/>
        <w:rPr>
          <w:b/>
          <w:bCs/>
        </w:rPr>
      </w:pPr>
      <w:r w:rsidRPr="009D69FD">
        <w:rPr>
          <w:b/>
          <w:bCs/>
        </w:rPr>
        <w:t>Runtime Polymorphism:</w:t>
      </w:r>
    </w:p>
    <w:p w14:paraId="18CE51DC" w14:textId="77777777" w:rsidR="00AF1BA9" w:rsidRPr="009D69FD" w:rsidRDefault="00AF1BA9" w:rsidP="00AF1BA9">
      <w:pPr>
        <w:pStyle w:val="CStyle1"/>
      </w:pPr>
      <w:r w:rsidRPr="009D69FD">
        <w:t>Allows storing and invoking different callable objects at runtime.</w:t>
      </w:r>
    </w:p>
    <w:p w14:paraId="3E271E78" w14:textId="77777777" w:rsidR="00AF1BA9" w:rsidRPr="009D69FD" w:rsidRDefault="00AF1BA9" w:rsidP="00AF1BA9">
      <w:pPr>
        <w:pStyle w:val="CStyle1"/>
        <w:rPr>
          <w:b/>
          <w:bCs/>
        </w:rPr>
      </w:pPr>
      <w:r w:rsidRPr="009D69FD">
        <w:rPr>
          <w:b/>
          <w:bCs/>
        </w:rPr>
        <w:t>Callback Mechanisms:</w:t>
      </w:r>
    </w:p>
    <w:p w14:paraId="15EB841B" w14:textId="1EDEC8D8" w:rsidR="00AF1BA9" w:rsidRPr="009D69FD" w:rsidRDefault="00AF1BA9" w:rsidP="00AF1BA9">
      <w:pPr>
        <w:pStyle w:val="CStyle1"/>
      </w:pPr>
      <w:r w:rsidRPr="009D69FD">
        <w:t>Commonly used for event handling or callbacks.</w:t>
      </w:r>
    </w:p>
    <w:p w14:paraId="0737C62C" w14:textId="77777777" w:rsidR="00AF1BA9" w:rsidRPr="009D69FD" w:rsidRDefault="00AF1BA9" w:rsidP="00AF1BA9">
      <w:pPr>
        <w:pStyle w:val="CStyle1"/>
        <w:rPr>
          <w:b/>
          <w:bCs/>
        </w:rPr>
      </w:pPr>
      <w:r w:rsidRPr="009D69FD">
        <w:rPr>
          <w:b/>
          <w:bCs/>
        </w:rPr>
        <w:t>Disadvantages</w:t>
      </w:r>
    </w:p>
    <w:p w14:paraId="01BA289B" w14:textId="77777777" w:rsidR="00AF1BA9" w:rsidRPr="009D69FD" w:rsidRDefault="00AF1BA9" w:rsidP="00AF1BA9">
      <w:pPr>
        <w:pStyle w:val="CStyle1"/>
        <w:rPr>
          <w:b/>
          <w:bCs/>
        </w:rPr>
      </w:pPr>
      <w:r w:rsidRPr="009D69FD">
        <w:rPr>
          <w:b/>
          <w:bCs/>
        </w:rPr>
        <w:t>Overhead:</w:t>
      </w:r>
    </w:p>
    <w:p w14:paraId="5DB472A3" w14:textId="77777777" w:rsidR="00AF1BA9" w:rsidRPr="009D69FD" w:rsidRDefault="00AF1BA9" w:rsidP="00AF1BA9">
      <w:pPr>
        <w:pStyle w:val="CStyle1"/>
      </w:pPr>
      <w:r w:rsidRPr="009D69FD">
        <w:t>std::function introduces a small runtime overhead compared to directly invoking a function or callable.</w:t>
      </w:r>
    </w:p>
    <w:p w14:paraId="6E9EB71F" w14:textId="77777777" w:rsidR="00AF1BA9" w:rsidRPr="009D69FD" w:rsidRDefault="00AF1BA9" w:rsidP="00AF1BA9">
      <w:pPr>
        <w:pStyle w:val="CStyle1"/>
        <w:rPr>
          <w:b/>
          <w:bCs/>
        </w:rPr>
      </w:pPr>
      <w:r w:rsidRPr="009D69FD">
        <w:rPr>
          <w:b/>
          <w:bCs/>
        </w:rPr>
        <w:t>Requires Matching Signatures:</w:t>
      </w:r>
    </w:p>
    <w:p w14:paraId="6E6E8013" w14:textId="6596A478" w:rsidR="00AF1BA9" w:rsidRPr="009D69FD" w:rsidRDefault="00AF1BA9" w:rsidP="00AF1BA9">
      <w:pPr>
        <w:pStyle w:val="CStyle1"/>
      </w:pPr>
      <w:r w:rsidRPr="009D69FD">
        <w:t>The stored callable must match the exact signature specified by std::function.</w:t>
      </w:r>
    </w:p>
    <w:p w14:paraId="3D9EF425" w14:textId="77777777" w:rsidR="0000779C" w:rsidRPr="009D69FD" w:rsidRDefault="0000779C" w:rsidP="0054684A">
      <w:pPr>
        <w:pStyle w:val="Style1"/>
      </w:pPr>
      <w:r w:rsidRPr="009D69FD">
        <w:lastRenderedPageBreak/>
        <w:t>Std::bind</w:t>
      </w:r>
    </w:p>
    <w:p w14:paraId="37609280" w14:textId="6C1E446C" w:rsidR="0063710B" w:rsidRPr="00561D21" w:rsidRDefault="0000779C" w:rsidP="00AF1BA9">
      <w:pPr>
        <w:pStyle w:val="CStyle1"/>
      </w:pPr>
      <w:r w:rsidRPr="009D69FD">
        <w:t xml:space="preserve">In </w:t>
      </w:r>
      <w:r w:rsidR="00307A2C" w:rsidRPr="009D69FD">
        <w:t>C++</w:t>
      </w:r>
      <w:r w:rsidRPr="009D69FD">
        <w:t xml:space="preserve">, </w:t>
      </w:r>
      <w:r w:rsidRPr="009D69FD">
        <w:rPr>
          <w:b/>
          <w:bCs/>
        </w:rPr>
        <w:t>std::bind</w:t>
      </w:r>
      <w:r w:rsidRPr="009D69FD">
        <w:t xml:space="preserve"> is a function provided by the &lt;</w:t>
      </w:r>
      <w:r w:rsidRPr="009D69FD">
        <w:rPr>
          <w:b/>
          <w:bCs/>
        </w:rPr>
        <w:t>functional</w:t>
      </w:r>
      <w:r w:rsidRPr="009D69FD">
        <w:t xml:space="preserve">&gt; header that allows you </w:t>
      </w:r>
      <w:r w:rsidRPr="009D69FD">
        <w:rPr>
          <w:b/>
          <w:bCs/>
        </w:rPr>
        <w:t>to create a</w:t>
      </w:r>
      <w:r w:rsidRPr="009D69FD">
        <w:t xml:space="preserve"> </w:t>
      </w:r>
      <w:r w:rsidRPr="009D69FD">
        <w:rPr>
          <w:b/>
          <w:bCs/>
        </w:rPr>
        <w:t>new callable object by binding arguments to a function or callable object</w:t>
      </w:r>
      <w:r w:rsidRPr="009D69FD">
        <w:t>. It enables partial function application and function composition.</w:t>
      </w:r>
    </w:p>
    <w:p w14:paraId="71B637D8" w14:textId="07E6ABFC" w:rsidR="0000779C" w:rsidRPr="009D69FD" w:rsidRDefault="0000779C" w:rsidP="00AF1BA9">
      <w:pPr>
        <w:pStyle w:val="CStyle1"/>
        <w:rPr>
          <w:b/>
          <w:bCs/>
        </w:rPr>
      </w:pPr>
      <w:r w:rsidRPr="009D69FD">
        <w:rPr>
          <w:b/>
          <w:bCs/>
        </w:rPr>
        <w:t>Syntax of std::bind:</w:t>
      </w:r>
    </w:p>
    <w:p w14:paraId="76895DDD" w14:textId="77777777" w:rsidR="0000779C" w:rsidRPr="009D69FD" w:rsidRDefault="0000779C" w:rsidP="0000779C">
      <w:pPr>
        <w:rPr>
          <w:b/>
          <w:color w:val="FF0000"/>
        </w:rPr>
      </w:pPr>
      <w:r w:rsidRPr="009D69FD">
        <w:rPr>
          <w:b/>
          <w:color w:val="FF0000"/>
        </w:rPr>
        <w:t>template&lt;class Fn, class... Args&gt;</w:t>
      </w:r>
    </w:p>
    <w:p w14:paraId="0EE2E5FE" w14:textId="77777777" w:rsidR="0000779C" w:rsidRPr="009D69FD" w:rsidRDefault="0000779C" w:rsidP="0000779C">
      <w:pPr>
        <w:rPr>
          <w:b/>
          <w:color w:val="FF0000"/>
        </w:rPr>
      </w:pPr>
      <w:r w:rsidRPr="009D69FD">
        <w:rPr>
          <w:b/>
          <w:color w:val="FF0000"/>
        </w:rPr>
        <w:t>std::bind(Fn&amp;&amp; fn, Args&amp;&amp;... args);</w:t>
      </w:r>
    </w:p>
    <w:p w14:paraId="319DFABF" w14:textId="362A03C0" w:rsidR="0000779C" w:rsidRPr="009D69FD" w:rsidRDefault="0000779C" w:rsidP="00AF1BA9">
      <w:pPr>
        <w:pStyle w:val="CStyle1"/>
        <w:rPr>
          <w:b/>
          <w:bCs/>
        </w:rPr>
      </w:pPr>
      <w:r w:rsidRPr="009D69FD">
        <w:rPr>
          <w:b/>
          <w:bCs/>
        </w:rPr>
        <w:t>Let’s see example of std::bind</w:t>
      </w:r>
      <w:r w:rsidR="00AF1BA9" w:rsidRPr="009D69FD">
        <w:rPr>
          <w:b/>
          <w:bCs/>
        </w:rPr>
        <w:t>:</w:t>
      </w:r>
    </w:p>
    <w:p w14:paraId="14A93114" w14:textId="77777777" w:rsidR="0000779C" w:rsidRPr="009D69FD" w:rsidRDefault="0000779C" w:rsidP="00FD38C3">
      <w:pPr>
        <w:jc w:val="center"/>
        <w:rPr>
          <w:color w:val="000000" w:themeColor="text1"/>
        </w:rPr>
      </w:pPr>
      <w:r w:rsidRPr="009D69FD">
        <w:rPr>
          <w:color w:val="000000" w:themeColor="text1"/>
        </w:rPr>
        <w:drawing>
          <wp:inline distT="0" distB="0" distL="0" distR="0" wp14:anchorId="74D21AD7" wp14:editId="4AA7F35F">
            <wp:extent cx="5731510" cy="1838325"/>
            <wp:effectExtent l="0" t="0" r="2540" b="9525"/>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1510" cy="1838325"/>
                    </a:xfrm>
                    <a:prstGeom prst="rect">
                      <a:avLst/>
                    </a:prstGeom>
                  </pic:spPr>
                </pic:pic>
              </a:graphicData>
            </a:graphic>
          </wp:inline>
        </w:drawing>
      </w:r>
    </w:p>
    <w:p w14:paraId="39CC8EE1" w14:textId="77777777" w:rsidR="0000779C" w:rsidRPr="009D69FD" w:rsidRDefault="0000779C" w:rsidP="0054684A">
      <w:pPr>
        <w:pStyle w:val="Style1"/>
      </w:pPr>
      <w:r w:rsidRPr="009D69FD">
        <w:t>Std::ref</w:t>
      </w:r>
    </w:p>
    <w:p w14:paraId="77921392" w14:textId="0A74649F" w:rsidR="0000779C" w:rsidRPr="009D69FD" w:rsidRDefault="0000779C" w:rsidP="00856CE1">
      <w:pPr>
        <w:pStyle w:val="CStyle1"/>
        <w:rPr>
          <w:b/>
          <w:bCs/>
        </w:rPr>
      </w:pPr>
      <w:r w:rsidRPr="009D69FD">
        <w:t xml:space="preserve">In </w:t>
      </w:r>
      <w:r w:rsidR="00307A2C" w:rsidRPr="009D69FD">
        <w:t>C++</w:t>
      </w:r>
      <w:r w:rsidRPr="009D69FD">
        <w:t xml:space="preserve">, </w:t>
      </w:r>
      <w:r w:rsidRPr="009D69FD">
        <w:rPr>
          <w:b/>
          <w:bCs/>
        </w:rPr>
        <w:t>std::ref</w:t>
      </w:r>
      <w:r w:rsidRPr="009D69FD">
        <w:t xml:space="preserve"> is a utility function provided by the &lt;</w:t>
      </w:r>
      <w:r w:rsidRPr="009D69FD">
        <w:rPr>
          <w:b/>
          <w:bCs/>
        </w:rPr>
        <w:t>functional</w:t>
      </w:r>
      <w:r w:rsidRPr="009D69FD">
        <w:t xml:space="preserve">&gt; header that allows </w:t>
      </w:r>
      <w:r w:rsidRPr="009D69FD">
        <w:rPr>
          <w:b/>
          <w:bCs/>
        </w:rPr>
        <w:t>passing objects by reference</w:t>
      </w:r>
      <w:r w:rsidRPr="009D69FD">
        <w:t xml:space="preserve"> when using them as arguments in functions or function templates that expect object parameters. </w:t>
      </w:r>
      <w:r w:rsidRPr="009D69FD">
        <w:rPr>
          <w:b/>
          <w:bCs/>
        </w:rPr>
        <w:t>It is primarily used to bind reference wrappers to the actual objects.</w:t>
      </w:r>
    </w:p>
    <w:p w14:paraId="3A05ACF8" w14:textId="77777777" w:rsidR="0000779C" w:rsidRPr="009D69FD" w:rsidRDefault="0000779C" w:rsidP="00856CE1">
      <w:pPr>
        <w:pStyle w:val="CStyle1"/>
        <w:rPr>
          <w:b/>
          <w:bCs/>
        </w:rPr>
      </w:pPr>
      <w:r w:rsidRPr="009D69FD">
        <w:rPr>
          <w:b/>
          <w:bCs/>
        </w:rPr>
        <w:t>Syntax of std::ref:</w:t>
      </w:r>
    </w:p>
    <w:p w14:paraId="06C97359" w14:textId="77777777" w:rsidR="0000779C" w:rsidRPr="009D69FD" w:rsidRDefault="0000779C" w:rsidP="0000779C">
      <w:pPr>
        <w:rPr>
          <w:b/>
          <w:color w:val="FF0000"/>
        </w:rPr>
      </w:pPr>
      <w:r w:rsidRPr="009D69FD">
        <w:rPr>
          <w:b/>
          <w:color w:val="FF0000"/>
        </w:rPr>
        <w:t>template&lt;class T&gt;</w:t>
      </w:r>
    </w:p>
    <w:p w14:paraId="795ADB38" w14:textId="77777777" w:rsidR="0000779C" w:rsidRPr="009D69FD" w:rsidRDefault="0000779C" w:rsidP="0000779C">
      <w:pPr>
        <w:rPr>
          <w:b/>
          <w:color w:val="FF0000"/>
        </w:rPr>
      </w:pPr>
      <w:r w:rsidRPr="009D69FD">
        <w:rPr>
          <w:b/>
          <w:color w:val="FF0000"/>
        </w:rPr>
        <w:t>reference_wrapper&lt;T&gt; ref(T&amp; t);</w:t>
      </w:r>
    </w:p>
    <w:p w14:paraId="2D98F4E5" w14:textId="594BCBD0" w:rsidR="0000779C" w:rsidRPr="009D69FD" w:rsidRDefault="004823C1" w:rsidP="00856CE1">
      <w:pPr>
        <w:pStyle w:val="CStyle1"/>
        <w:rPr>
          <w:b/>
          <w:bCs/>
        </w:rPr>
      </w:pPr>
      <w:r w:rsidRPr="009D69FD">
        <w:rPr>
          <w:b/>
          <w:bCs/>
        </w:rPr>
        <w:t>Let’s see example of std::ref</w:t>
      </w:r>
      <w:r w:rsidR="00856CE1" w:rsidRPr="009D69FD">
        <w:rPr>
          <w:b/>
          <w:bCs/>
        </w:rPr>
        <w:t>:</w:t>
      </w:r>
    </w:p>
    <w:p w14:paraId="5FF7D147" w14:textId="77777777" w:rsidR="004823C1" w:rsidRPr="009D69FD" w:rsidRDefault="004823C1" w:rsidP="0000779C">
      <w:pPr>
        <w:rPr>
          <w:color w:val="000000" w:themeColor="text1"/>
        </w:rPr>
      </w:pPr>
      <w:r w:rsidRPr="009D69FD">
        <w:rPr>
          <w:color w:val="000000" w:themeColor="text1"/>
        </w:rPr>
        <w:drawing>
          <wp:inline distT="0" distB="0" distL="0" distR="0" wp14:anchorId="69AE7085" wp14:editId="1FA1A75E">
            <wp:extent cx="5731510" cy="2578100"/>
            <wp:effectExtent l="0" t="0" r="2540" b="0"/>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1510" cy="2578100"/>
                    </a:xfrm>
                    <a:prstGeom prst="rect">
                      <a:avLst/>
                    </a:prstGeom>
                  </pic:spPr>
                </pic:pic>
              </a:graphicData>
            </a:graphic>
          </wp:inline>
        </w:drawing>
      </w:r>
    </w:p>
    <w:p w14:paraId="412473B3" w14:textId="77777777" w:rsidR="004823C1" w:rsidRPr="009D69FD" w:rsidRDefault="0000779C" w:rsidP="0054684A">
      <w:pPr>
        <w:pStyle w:val="Style1"/>
      </w:pPr>
      <w:r w:rsidRPr="009D69FD">
        <w:lastRenderedPageBreak/>
        <w:t>S</w:t>
      </w:r>
      <w:r w:rsidR="004823C1" w:rsidRPr="009D69FD">
        <w:t>td</w:t>
      </w:r>
      <w:r w:rsidRPr="009D69FD">
        <w:t>::mem_fun</w:t>
      </w:r>
    </w:p>
    <w:p w14:paraId="2E776AE0" w14:textId="24D78B19" w:rsidR="004823C1" w:rsidRPr="009D69FD" w:rsidRDefault="004823C1" w:rsidP="00856CE1">
      <w:pPr>
        <w:pStyle w:val="CStyle1"/>
      </w:pPr>
      <w:r w:rsidRPr="009D69FD">
        <w:t xml:space="preserve">In </w:t>
      </w:r>
      <w:r w:rsidR="00307A2C" w:rsidRPr="009D69FD">
        <w:t>C++</w:t>
      </w:r>
      <w:r w:rsidRPr="009D69FD">
        <w:t xml:space="preserve">, </w:t>
      </w:r>
      <w:r w:rsidRPr="009D69FD">
        <w:rPr>
          <w:b/>
          <w:bCs/>
        </w:rPr>
        <w:t xml:space="preserve">std::mem_fn </w:t>
      </w:r>
      <w:r w:rsidRPr="009D69FD">
        <w:t xml:space="preserve">is a function template provided by the &lt;functional&gt; header that </w:t>
      </w:r>
      <w:r w:rsidRPr="009D69FD">
        <w:rPr>
          <w:b/>
          <w:bCs/>
        </w:rPr>
        <w:t>allows you to create function objects</w:t>
      </w:r>
      <w:r w:rsidRPr="009D69FD">
        <w:t xml:space="preserve"> </w:t>
      </w:r>
      <w:r w:rsidRPr="009D69FD">
        <w:rPr>
          <w:b/>
          <w:bCs/>
        </w:rPr>
        <w:t>that can invoke member functions or member function pointers on objects</w:t>
      </w:r>
      <w:r w:rsidRPr="009D69FD">
        <w:t>. It is particularly useful when working with member function pointers or</w:t>
      </w:r>
      <w:r w:rsidRPr="009D69FD">
        <w:rPr>
          <w:b/>
          <w:bCs/>
        </w:rPr>
        <w:t xml:space="preserve"> when you need to store and call member functions polymorphically.</w:t>
      </w:r>
    </w:p>
    <w:p w14:paraId="364BECD7" w14:textId="77777777" w:rsidR="004823C1" w:rsidRPr="009D69FD" w:rsidRDefault="004823C1" w:rsidP="00856CE1">
      <w:pPr>
        <w:pStyle w:val="CStyle1"/>
        <w:rPr>
          <w:b/>
          <w:bCs/>
        </w:rPr>
      </w:pPr>
      <w:r w:rsidRPr="009D69FD">
        <w:rPr>
          <w:b/>
          <w:bCs/>
        </w:rPr>
        <w:t>Syntax of std::mem_fun:</w:t>
      </w:r>
    </w:p>
    <w:p w14:paraId="19C9C94D" w14:textId="77777777" w:rsidR="004823C1" w:rsidRPr="009D69FD" w:rsidRDefault="004823C1" w:rsidP="004823C1">
      <w:pPr>
        <w:rPr>
          <w:b/>
          <w:color w:val="FF0000"/>
        </w:rPr>
      </w:pPr>
      <w:r w:rsidRPr="009D69FD">
        <w:rPr>
          <w:b/>
          <w:color w:val="FF0000"/>
        </w:rPr>
        <w:t>template&lt;class R, class T&gt;</w:t>
      </w:r>
    </w:p>
    <w:p w14:paraId="6D3C569A" w14:textId="77777777" w:rsidR="004823C1" w:rsidRPr="009D69FD" w:rsidRDefault="004823C1" w:rsidP="004823C1">
      <w:pPr>
        <w:rPr>
          <w:b/>
          <w:color w:val="FF0000"/>
        </w:rPr>
      </w:pPr>
      <w:r w:rsidRPr="009D69FD">
        <w:rPr>
          <w:b/>
          <w:color w:val="FF0000"/>
        </w:rPr>
        <w:t>std::mem_fn(R T::* pm);</w:t>
      </w:r>
    </w:p>
    <w:p w14:paraId="3ED344A9" w14:textId="40C467BB" w:rsidR="004823C1" w:rsidRPr="009D69FD" w:rsidRDefault="004823C1" w:rsidP="00856CE1">
      <w:pPr>
        <w:pStyle w:val="CStyle1"/>
        <w:rPr>
          <w:b/>
          <w:bCs/>
        </w:rPr>
      </w:pPr>
      <w:r w:rsidRPr="009D69FD">
        <w:rPr>
          <w:b/>
          <w:bCs/>
        </w:rPr>
        <w:t>Let’s see example of std::mem_fun</w:t>
      </w:r>
      <w:r w:rsidR="00856CE1" w:rsidRPr="009D69FD">
        <w:rPr>
          <w:b/>
          <w:bCs/>
        </w:rPr>
        <w:t>:</w:t>
      </w:r>
    </w:p>
    <w:p w14:paraId="49FDE4D4" w14:textId="77777777" w:rsidR="004823C1" w:rsidRPr="009D69FD" w:rsidRDefault="004823C1" w:rsidP="004823C1">
      <w:pPr>
        <w:rPr>
          <w:color w:val="000000" w:themeColor="text1"/>
        </w:rPr>
      </w:pPr>
      <w:r w:rsidRPr="009D69FD">
        <w:rPr>
          <w:color w:val="000000" w:themeColor="text1"/>
        </w:rPr>
        <w:drawing>
          <wp:inline distT="0" distB="0" distL="0" distR="0" wp14:anchorId="2A36DB54" wp14:editId="38909FEE">
            <wp:extent cx="4619625" cy="2339340"/>
            <wp:effectExtent l="0" t="0" r="9525" b="3810"/>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620273" cy="2339668"/>
                    </a:xfrm>
                    <a:prstGeom prst="rect">
                      <a:avLst/>
                    </a:prstGeom>
                  </pic:spPr>
                </pic:pic>
              </a:graphicData>
            </a:graphic>
          </wp:inline>
        </w:drawing>
      </w:r>
    </w:p>
    <w:p w14:paraId="2C408643" w14:textId="77777777" w:rsidR="00027677" w:rsidRPr="009D69FD" w:rsidRDefault="00027677" w:rsidP="0054684A">
      <w:pPr>
        <w:pStyle w:val="Style1"/>
      </w:pPr>
      <w:r w:rsidRPr="009D69FD">
        <w:t>Std:</w:t>
      </w:r>
      <w:r w:rsidR="00DE70DE" w:rsidRPr="009D69FD">
        <w:t>:reference_wra</w:t>
      </w:r>
      <w:r w:rsidRPr="009D69FD">
        <w:t>rpper</w:t>
      </w:r>
    </w:p>
    <w:p w14:paraId="426B8BBC" w14:textId="77777777" w:rsidR="00027677" w:rsidRPr="009D69FD" w:rsidRDefault="00027677" w:rsidP="00856CE1">
      <w:pPr>
        <w:pStyle w:val="CStyle1"/>
        <w:rPr>
          <w:b/>
          <w:bCs/>
        </w:rPr>
      </w:pPr>
      <w:r w:rsidRPr="009D69FD">
        <w:t xml:space="preserve">The primary use case for </w:t>
      </w:r>
      <w:r w:rsidRPr="009D69FD">
        <w:rPr>
          <w:b/>
          <w:bCs/>
        </w:rPr>
        <w:t>std::reference_wrapper</w:t>
      </w:r>
      <w:r w:rsidRPr="009D69FD">
        <w:t xml:space="preserve"> is when </w:t>
      </w:r>
      <w:r w:rsidRPr="009D69FD">
        <w:rPr>
          <w:b/>
          <w:bCs/>
        </w:rPr>
        <w:t>you need to store references in containers like std::vector or pass them as arguments to algorithms or function templates that expect copyable types</w:t>
      </w:r>
      <w:r w:rsidRPr="009D69FD">
        <w:t>. Since references themselves are not copyable</w:t>
      </w:r>
      <w:r w:rsidRPr="009D69FD">
        <w:rPr>
          <w:b/>
          <w:bCs/>
        </w:rPr>
        <w:t>, std::reference_wrapper serves as a wrapper that can be copied, assigned, and stored like any other regular object.</w:t>
      </w:r>
    </w:p>
    <w:p w14:paraId="32DC8B82" w14:textId="4A2B47DB" w:rsidR="00DE70DE" w:rsidRPr="009D69FD" w:rsidRDefault="00DE70DE" w:rsidP="00856CE1">
      <w:pPr>
        <w:pStyle w:val="CStyle1"/>
        <w:rPr>
          <w:b/>
          <w:bCs/>
        </w:rPr>
      </w:pPr>
      <w:r w:rsidRPr="009D69FD">
        <w:rPr>
          <w:b/>
          <w:bCs/>
        </w:rPr>
        <w:t>Let’s see example of std::reference_wrapper</w:t>
      </w:r>
      <w:r w:rsidR="00856CE1" w:rsidRPr="009D69FD">
        <w:rPr>
          <w:b/>
          <w:bCs/>
        </w:rPr>
        <w:t>:</w:t>
      </w:r>
    </w:p>
    <w:p w14:paraId="34C21510" w14:textId="10E7E6A4" w:rsidR="00027677" w:rsidRPr="009D69FD" w:rsidRDefault="00DE70DE" w:rsidP="004823C1">
      <w:r w:rsidRPr="009D69FD">
        <w:drawing>
          <wp:inline distT="0" distB="0" distL="0" distR="0" wp14:anchorId="42128ABE" wp14:editId="77D9A4B0">
            <wp:extent cx="5638800" cy="2682240"/>
            <wp:effectExtent l="0" t="0" r="0" b="3810"/>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639614" cy="2682627"/>
                    </a:xfrm>
                    <a:prstGeom prst="rect">
                      <a:avLst/>
                    </a:prstGeom>
                  </pic:spPr>
                </pic:pic>
              </a:graphicData>
            </a:graphic>
          </wp:inline>
        </w:drawing>
      </w:r>
    </w:p>
    <w:p w14:paraId="14AECE86" w14:textId="77777777" w:rsidR="00306276" w:rsidRPr="009D69FD" w:rsidRDefault="00420833" w:rsidP="0054684A">
      <w:pPr>
        <w:pStyle w:val="Style7"/>
        <w:rPr>
          <w:i/>
        </w:rPr>
      </w:pPr>
      <w:r w:rsidRPr="009D69FD">
        <w:lastRenderedPageBreak/>
        <w:t>std::begin/end</w:t>
      </w:r>
      <w:r w:rsidR="002E1E96" w:rsidRPr="009D69FD">
        <w:t>/next/prev</w:t>
      </w:r>
    </w:p>
    <w:p w14:paraId="113597A4" w14:textId="28668425" w:rsidR="00627D3D" w:rsidRPr="009D69FD" w:rsidRDefault="00627D3D" w:rsidP="00B15662">
      <w:pPr>
        <w:pStyle w:val="CStyle1"/>
      </w:pPr>
      <w:r w:rsidRPr="009D69FD">
        <w:t xml:space="preserve">In </w:t>
      </w:r>
      <w:r w:rsidR="00307A2C" w:rsidRPr="009D69FD">
        <w:t>C++</w:t>
      </w:r>
      <w:r w:rsidRPr="009D69FD">
        <w:t>11, the std::begin and std::end functions were introduced as part of the Standard Library to provide a consistent and generic way to obtain iterators representing the beginning and end of a range.</w:t>
      </w:r>
    </w:p>
    <w:p w14:paraId="0D304CFA" w14:textId="712254C7" w:rsidR="00C42395" w:rsidRPr="009D69FD" w:rsidRDefault="00627D3D" w:rsidP="00B15662">
      <w:pPr>
        <w:pStyle w:val="CStyle1"/>
      </w:pPr>
      <w:r w:rsidRPr="009D69FD">
        <w:t xml:space="preserve">In </w:t>
      </w:r>
      <w:r w:rsidR="00307A2C" w:rsidRPr="009D69FD">
        <w:t>C++</w:t>
      </w:r>
      <w:r w:rsidRPr="009D69FD">
        <w:t>, the std::next and std::prev functions are part of the &lt;iterator&gt; header and provide a convenient way to obtain iterators to elements in a containe</w:t>
      </w:r>
      <w:r w:rsidR="003A7E1C" w:rsidRPr="009D69FD">
        <w:t>r relative to a given iterator.</w:t>
      </w:r>
    </w:p>
    <w:p w14:paraId="3C9B45CB" w14:textId="660B8770" w:rsidR="00627D3D" w:rsidRPr="009D69FD" w:rsidRDefault="00627D3D" w:rsidP="00B15662">
      <w:pPr>
        <w:pStyle w:val="CStyle1"/>
        <w:rPr>
          <w:b/>
          <w:bCs/>
        </w:rPr>
      </w:pPr>
      <w:r w:rsidRPr="009D69FD">
        <w:rPr>
          <w:b/>
          <w:bCs/>
        </w:rPr>
        <w:t>Let’s see example of std::begin/end/next/prev</w:t>
      </w:r>
      <w:r w:rsidR="00B15662" w:rsidRPr="009D69FD">
        <w:rPr>
          <w:b/>
          <w:bCs/>
        </w:rPr>
        <w:t>:</w:t>
      </w:r>
    </w:p>
    <w:p w14:paraId="2BD150BE" w14:textId="77777777" w:rsidR="00627D3D" w:rsidRPr="009D69FD" w:rsidRDefault="00627D3D" w:rsidP="00627D3D">
      <w:r w:rsidRPr="009D69FD">
        <w:drawing>
          <wp:inline distT="0" distB="0" distL="0" distR="0" wp14:anchorId="20884293" wp14:editId="266EB9C0">
            <wp:extent cx="5420481" cy="4696480"/>
            <wp:effectExtent l="0" t="0" r="8890" b="8890"/>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420481" cy="4696480"/>
                    </a:xfrm>
                    <a:prstGeom prst="rect">
                      <a:avLst/>
                    </a:prstGeom>
                  </pic:spPr>
                </pic:pic>
              </a:graphicData>
            </a:graphic>
          </wp:inline>
        </w:drawing>
      </w:r>
    </w:p>
    <w:p w14:paraId="18135441" w14:textId="77777777" w:rsidR="004A4057" w:rsidRPr="009D69FD" w:rsidRDefault="004A4057" w:rsidP="0054684A">
      <w:pPr>
        <w:pStyle w:val="Style7"/>
        <w:rPr>
          <w:i/>
        </w:rPr>
      </w:pPr>
      <w:r w:rsidRPr="009D69FD">
        <w:t>unordered containers</w:t>
      </w:r>
    </w:p>
    <w:p w14:paraId="3894032D" w14:textId="253F780E" w:rsidR="00B638B4" w:rsidRPr="009D69FD" w:rsidRDefault="00B638B4" w:rsidP="004E7BF6">
      <w:pPr>
        <w:pStyle w:val="CStyle1"/>
      </w:pPr>
      <w:r w:rsidRPr="009D69FD">
        <w:t xml:space="preserve">In </w:t>
      </w:r>
      <w:r w:rsidR="00307A2C" w:rsidRPr="009D69FD">
        <w:t>C++</w:t>
      </w:r>
      <w:r w:rsidRPr="009D69FD">
        <w:t xml:space="preserve">, unordered containers are a set of data structures provided by the Standard Template Library (STL) </w:t>
      </w:r>
      <w:r w:rsidRPr="009D69FD">
        <w:rPr>
          <w:b/>
          <w:bCs/>
        </w:rPr>
        <w:t>that store elements in an unordered manner</w:t>
      </w:r>
      <w:r w:rsidRPr="009D69FD">
        <w:t>, typically implemented using hash tables. These containers offer efficient lookup, insertion, and deletion operations, providing constant-time average complexity for these operations.</w:t>
      </w:r>
    </w:p>
    <w:p w14:paraId="214AACB7" w14:textId="45236F61" w:rsidR="00B638B4" w:rsidRPr="009D69FD" w:rsidRDefault="00B638B4" w:rsidP="004E7BF6">
      <w:pPr>
        <w:pStyle w:val="CStyle1"/>
        <w:rPr>
          <w:b/>
          <w:bCs/>
        </w:rPr>
      </w:pPr>
      <w:r w:rsidRPr="009D69FD">
        <w:rPr>
          <w:b/>
          <w:bCs/>
        </w:rPr>
        <w:t xml:space="preserve">There are four main unordered containers in </w:t>
      </w:r>
      <w:r w:rsidR="00307A2C" w:rsidRPr="009D69FD">
        <w:rPr>
          <w:b/>
          <w:bCs/>
        </w:rPr>
        <w:t>C++</w:t>
      </w:r>
      <w:r w:rsidRPr="009D69FD">
        <w:rPr>
          <w:b/>
          <w:bCs/>
        </w:rPr>
        <w:t>:</w:t>
      </w:r>
    </w:p>
    <w:p w14:paraId="48D0BA60" w14:textId="23461F72" w:rsidR="00B638B4" w:rsidRPr="009D69FD" w:rsidRDefault="00B638B4" w:rsidP="0054684A">
      <w:pPr>
        <w:pStyle w:val="Style1"/>
      </w:pPr>
      <w:r w:rsidRPr="009D69FD">
        <w:t>unordered_set</w:t>
      </w:r>
    </w:p>
    <w:p w14:paraId="0A8AE32C" w14:textId="4882630A" w:rsidR="00B638B4" w:rsidRPr="009D69FD" w:rsidRDefault="00B638B4" w:rsidP="004E7BF6">
      <w:pPr>
        <w:pStyle w:val="CStyle1"/>
      </w:pPr>
      <w:r w:rsidRPr="009D69FD">
        <w:t xml:space="preserve">In </w:t>
      </w:r>
      <w:r w:rsidR="00307A2C" w:rsidRPr="009D69FD">
        <w:t>C++</w:t>
      </w:r>
      <w:r w:rsidRPr="009D69FD">
        <w:t xml:space="preserve">, </w:t>
      </w:r>
      <w:r w:rsidRPr="009D69FD">
        <w:rPr>
          <w:b/>
          <w:bCs/>
        </w:rPr>
        <w:t>std::unordered_set</w:t>
      </w:r>
      <w:r w:rsidRPr="009D69FD">
        <w:t xml:space="preserve"> is a container class provided by the Standard Template Library (STL) that represents a collection of unique elements. It is implemented using a hash table, which allows for efficient insertion, deletion, and retrieval of elements. The elements in an unordered_set are </w:t>
      </w:r>
      <w:r w:rsidRPr="009D69FD">
        <w:rPr>
          <w:b/>
          <w:bCs/>
        </w:rPr>
        <w:t>not stored in any particular order</w:t>
      </w:r>
      <w:r w:rsidRPr="009D69FD">
        <w:t>.</w:t>
      </w:r>
    </w:p>
    <w:p w14:paraId="0D39D0DA" w14:textId="77777777" w:rsidR="00B638B4" w:rsidRPr="009D69FD" w:rsidRDefault="00B638B4" w:rsidP="004E7BF6">
      <w:pPr>
        <w:pStyle w:val="CStyle1"/>
        <w:rPr>
          <w:b/>
        </w:rPr>
      </w:pPr>
      <w:r w:rsidRPr="009D69FD">
        <w:rPr>
          <w:b/>
        </w:rPr>
        <w:lastRenderedPageBreak/>
        <w:t>Syntax of unordered_set</w:t>
      </w:r>
      <w:r w:rsidR="007520A8" w:rsidRPr="009D69FD">
        <w:rPr>
          <w:b/>
        </w:rPr>
        <w:t xml:space="preserve"> container:</w:t>
      </w:r>
    </w:p>
    <w:p w14:paraId="634BBBD5" w14:textId="411FCD54" w:rsidR="00C42395" w:rsidRPr="009D69FD" w:rsidRDefault="007520A8" w:rsidP="00B638B4">
      <w:pPr>
        <w:rPr>
          <w:b/>
          <w:color w:val="FF0000"/>
        </w:rPr>
      </w:pPr>
      <w:r w:rsidRPr="009D69FD">
        <w:rPr>
          <w:b/>
          <w:color w:val="FF0000"/>
        </w:rPr>
        <w:t>std::unordered_set&lt;DataType&gt; set_name;</w:t>
      </w:r>
    </w:p>
    <w:p w14:paraId="7598C487" w14:textId="2A480CD9" w:rsidR="007520A8" w:rsidRPr="009D69FD" w:rsidRDefault="007520A8" w:rsidP="004E7BF6">
      <w:pPr>
        <w:pStyle w:val="CStyle1"/>
        <w:rPr>
          <w:b/>
          <w:bCs/>
        </w:rPr>
      </w:pPr>
      <w:r w:rsidRPr="009D69FD">
        <w:rPr>
          <w:b/>
          <w:bCs/>
        </w:rPr>
        <w:t>Let’s see example of unordered_set container</w:t>
      </w:r>
      <w:r w:rsidR="004E7BF6" w:rsidRPr="009D69FD">
        <w:rPr>
          <w:b/>
          <w:bCs/>
        </w:rPr>
        <w:t>:</w:t>
      </w:r>
    </w:p>
    <w:p w14:paraId="00B85EEA" w14:textId="77777777" w:rsidR="007520A8" w:rsidRPr="009D69FD" w:rsidRDefault="007520A8" w:rsidP="00B638B4">
      <w:pPr>
        <w:rPr>
          <w:color w:val="000000" w:themeColor="text1"/>
        </w:rPr>
      </w:pPr>
      <w:r w:rsidRPr="009D69FD">
        <w:rPr>
          <w:color w:val="000000" w:themeColor="text1"/>
        </w:rPr>
        <w:drawing>
          <wp:inline distT="0" distB="0" distL="0" distR="0" wp14:anchorId="00D8C502" wp14:editId="170A916E">
            <wp:extent cx="5731510" cy="4720590"/>
            <wp:effectExtent l="0" t="0" r="2540" b="3810"/>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1510" cy="4720590"/>
                    </a:xfrm>
                    <a:prstGeom prst="rect">
                      <a:avLst/>
                    </a:prstGeom>
                  </pic:spPr>
                </pic:pic>
              </a:graphicData>
            </a:graphic>
          </wp:inline>
        </w:drawing>
      </w:r>
    </w:p>
    <w:p w14:paraId="3C1DF1D4" w14:textId="77777777" w:rsidR="007520A8" w:rsidRPr="009D69FD" w:rsidRDefault="007520A8" w:rsidP="004E7BF6">
      <w:pPr>
        <w:pStyle w:val="CStyle1"/>
        <w:rPr>
          <w:b/>
          <w:bCs/>
        </w:rPr>
      </w:pPr>
      <w:r w:rsidRPr="009D69FD">
        <w:rPr>
          <w:b/>
          <w:bCs/>
        </w:rPr>
        <w:t>Different between the std::set and std::unordered_set containers:</w:t>
      </w:r>
    </w:p>
    <w:p w14:paraId="63D31C0B" w14:textId="77777777" w:rsidR="007520A8" w:rsidRPr="009D69FD" w:rsidRDefault="007520A8" w:rsidP="004E7BF6">
      <w:pPr>
        <w:pStyle w:val="CStyle1"/>
        <w:rPr>
          <w:b/>
          <w:bCs/>
        </w:rPr>
      </w:pPr>
      <w:r w:rsidRPr="009D69FD">
        <w:rPr>
          <w:b/>
          <w:bCs/>
        </w:rPr>
        <w:t>Underlying Data Structure:</w:t>
      </w:r>
    </w:p>
    <w:p w14:paraId="34E7C8FC" w14:textId="77777777" w:rsidR="007520A8" w:rsidRPr="009D69FD" w:rsidRDefault="007520A8" w:rsidP="004E7BF6">
      <w:pPr>
        <w:pStyle w:val="CStyle1"/>
      </w:pPr>
      <w:r w:rsidRPr="009D69FD">
        <w:rPr>
          <w:b/>
          <w:bCs/>
        </w:rPr>
        <w:t>std::set:</w:t>
      </w:r>
      <w:r w:rsidRPr="009D69FD">
        <w:t xml:space="preserve"> It is implemented as a </w:t>
      </w:r>
      <w:r w:rsidRPr="009D69FD">
        <w:rPr>
          <w:b/>
          <w:bCs/>
        </w:rPr>
        <w:t>balanced binary search tree</w:t>
      </w:r>
      <w:r w:rsidRPr="009D69FD">
        <w:t xml:space="preserve"> (usually a red-black tree). The elements in the set are sorted in ascending order.</w:t>
      </w:r>
    </w:p>
    <w:p w14:paraId="3B16301B" w14:textId="77777777" w:rsidR="007520A8" w:rsidRPr="009D69FD" w:rsidRDefault="007520A8" w:rsidP="004E7BF6">
      <w:pPr>
        <w:pStyle w:val="CStyle1"/>
      </w:pPr>
      <w:r w:rsidRPr="009D69FD">
        <w:rPr>
          <w:b/>
          <w:bCs/>
        </w:rPr>
        <w:t>std::unordered_set:</w:t>
      </w:r>
      <w:r w:rsidRPr="009D69FD">
        <w:t xml:space="preserve"> It is implemented as a </w:t>
      </w:r>
      <w:r w:rsidRPr="009D69FD">
        <w:rPr>
          <w:b/>
        </w:rPr>
        <w:t>hash table</w:t>
      </w:r>
      <w:r w:rsidRPr="009D69FD">
        <w:t>. The elements in the unordered set are not stored in any particular order.</w:t>
      </w:r>
    </w:p>
    <w:p w14:paraId="5D405D5D" w14:textId="77777777" w:rsidR="007520A8" w:rsidRPr="009D69FD" w:rsidRDefault="007520A8" w:rsidP="004E7BF6">
      <w:pPr>
        <w:pStyle w:val="CStyle1"/>
        <w:rPr>
          <w:b/>
          <w:bCs/>
        </w:rPr>
      </w:pPr>
      <w:r w:rsidRPr="009D69FD">
        <w:rPr>
          <w:b/>
          <w:bCs/>
        </w:rPr>
        <w:t>Order of Elements:</w:t>
      </w:r>
    </w:p>
    <w:p w14:paraId="094AA5A9" w14:textId="77777777" w:rsidR="007520A8" w:rsidRPr="009D69FD" w:rsidRDefault="007520A8" w:rsidP="004E7BF6">
      <w:pPr>
        <w:pStyle w:val="CStyle1"/>
      </w:pPr>
      <w:r w:rsidRPr="009D69FD">
        <w:rPr>
          <w:b/>
          <w:bCs/>
        </w:rPr>
        <w:t>std::set:</w:t>
      </w:r>
      <w:r w:rsidRPr="009D69FD">
        <w:t xml:space="preserve"> The elements in the set are automatically sorted based on the comparison operator for the element type.</w:t>
      </w:r>
    </w:p>
    <w:p w14:paraId="226A995B" w14:textId="4291777A" w:rsidR="00857C06" w:rsidRPr="009D69FD" w:rsidRDefault="007520A8" w:rsidP="004E7BF6">
      <w:pPr>
        <w:pStyle w:val="CStyle1"/>
      </w:pPr>
      <w:r w:rsidRPr="009D69FD">
        <w:rPr>
          <w:b/>
          <w:bCs/>
        </w:rPr>
        <w:t>std::unordered_set:</w:t>
      </w:r>
      <w:r w:rsidRPr="009D69FD">
        <w:t xml:space="preserve"> The elements in the unordered set are not sorted. They are organized based on their hash values.</w:t>
      </w:r>
    </w:p>
    <w:p w14:paraId="1EDEDCBB" w14:textId="77777777" w:rsidR="007520A8" w:rsidRPr="009D69FD" w:rsidRDefault="007520A8" w:rsidP="004E7BF6">
      <w:pPr>
        <w:pStyle w:val="CStyle1"/>
        <w:rPr>
          <w:b/>
          <w:bCs/>
        </w:rPr>
      </w:pPr>
      <w:r w:rsidRPr="009D69FD">
        <w:rPr>
          <w:b/>
          <w:bCs/>
        </w:rPr>
        <w:t>Performance:</w:t>
      </w:r>
    </w:p>
    <w:p w14:paraId="66C6AC3A" w14:textId="77777777" w:rsidR="007520A8" w:rsidRPr="009D69FD" w:rsidRDefault="007520A8" w:rsidP="004E7BF6">
      <w:pPr>
        <w:pStyle w:val="CStyle1"/>
      </w:pPr>
      <w:r w:rsidRPr="009D69FD">
        <w:rPr>
          <w:b/>
          <w:bCs/>
        </w:rPr>
        <w:t>std::set:</w:t>
      </w:r>
      <w:r w:rsidRPr="009D69FD">
        <w:t xml:space="preserve"> The insertion, deletion, and search operations in a set have a time complexity of O(log n), where n is the number of elements in the set.</w:t>
      </w:r>
    </w:p>
    <w:p w14:paraId="6ECA130C" w14:textId="77777777" w:rsidR="007520A8" w:rsidRPr="009D69FD" w:rsidRDefault="007520A8" w:rsidP="004E7BF6">
      <w:pPr>
        <w:pStyle w:val="CStyle1"/>
      </w:pPr>
      <w:r w:rsidRPr="009D69FD">
        <w:rPr>
          <w:b/>
          <w:bCs/>
        </w:rPr>
        <w:lastRenderedPageBreak/>
        <w:t>std::unordered_set:</w:t>
      </w:r>
      <w:r w:rsidRPr="009D69FD">
        <w:t xml:space="preserve"> The average time complexity for insertion, deletion, and search operations in an unordered set is O(1). However, in the worst case, it can be O(n).</w:t>
      </w:r>
    </w:p>
    <w:p w14:paraId="5949955D" w14:textId="78C759D1" w:rsidR="009512DA" w:rsidRPr="009D69FD" w:rsidRDefault="00B638B4" w:rsidP="0054684A">
      <w:pPr>
        <w:pStyle w:val="Style1"/>
      </w:pPr>
      <w:r w:rsidRPr="009D69FD">
        <w:t>unordered_map</w:t>
      </w:r>
    </w:p>
    <w:p w14:paraId="76F4011A" w14:textId="1FA2FC64" w:rsidR="009512DA" w:rsidRPr="009D69FD" w:rsidRDefault="009512DA" w:rsidP="004E7BF6">
      <w:pPr>
        <w:pStyle w:val="CStyle1"/>
      </w:pPr>
      <w:r w:rsidRPr="009D69FD">
        <w:t xml:space="preserve">In </w:t>
      </w:r>
      <w:r w:rsidR="00307A2C" w:rsidRPr="009D69FD">
        <w:t>C++</w:t>
      </w:r>
      <w:r w:rsidRPr="009D69FD">
        <w:t xml:space="preserve">, std::unordered_map is a container class template from the Standard Template Library (STL) that provides an associative array data structure. It is an </w:t>
      </w:r>
      <w:r w:rsidRPr="009D69FD">
        <w:rPr>
          <w:b/>
          <w:bCs/>
        </w:rPr>
        <w:t>implementation of a hash table</w:t>
      </w:r>
      <w:r w:rsidRPr="009D69FD">
        <w:t xml:space="preserve">, which allows for efficient insertion, retrieval, and deletion of elements based on their keys. The elements in an unordered_map are </w:t>
      </w:r>
      <w:r w:rsidRPr="009D69FD">
        <w:rPr>
          <w:b/>
          <w:bCs/>
        </w:rPr>
        <w:t>not stored in any particular order</w:t>
      </w:r>
      <w:r w:rsidRPr="009D69FD">
        <w:t>.</w:t>
      </w:r>
    </w:p>
    <w:p w14:paraId="09DB2701" w14:textId="77777777" w:rsidR="009512DA" w:rsidRPr="009D69FD" w:rsidRDefault="009512DA" w:rsidP="004E7BF6">
      <w:pPr>
        <w:pStyle w:val="CStyle1"/>
        <w:rPr>
          <w:b/>
          <w:bCs/>
        </w:rPr>
      </w:pPr>
      <w:r w:rsidRPr="009D69FD">
        <w:rPr>
          <w:b/>
          <w:bCs/>
        </w:rPr>
        <w:t>Syntax of unordered_map container:</w:t>
      </w:r>
    </w:p>
    <w:p w14:paraId="3773FBD9" w14:textId="77777777" w:rsidR="009512DA" w:rsidRPr="009D69FD" w:rsidRDefault="009512DA" w:rsidP="009512DA">
      <w:pPr>
        <w:rPr>
          <w:b/>
          <w:color w:val="FF0000"/>
        </w:rPr>
      </w:pPr>
      <w:r w:rsidRPr="009D69FD">
        <w:rPr>
          <w:b/>
          <w:color w:val="FF0000"/>
        </w:rPr>
        <w:t>std::unordered_map&lt;DataType&gt; map_name;</w:t>
      </w:r>
    </w:p>
    <w:p w14:paraId="77918D4B" w14:textId="1FDE84FD" w:rsidR="009512DA" w:rsidRPr="009D69FD" w:rsidRDefault="009512DA" w:rsidP="004E7BF6">
      <w:pPr>
        <w:pStyle w:val="CStyle1"/>
        <w:rPr>
          <w:b/>
          <w:bCs/>
        </w:rPr>
      </w:pPr>
      <w:r w:rsidRPr="009D69FD">
        <w:rPr>
          <w:b/>
          <w:bCs/>
        </w:rPr>
        <w:t>Let’s see example of unordered_map container</w:t>
      </w:r>
      <w:r w:rsidR="004E7BF6" w:rsidRPr="009D69FD">
        <w:rPr>
          <w:b/>
          <w:bCs/>
        </w:rPr>
        <w:t>:</w:t>
      </w:r>
    </w:p>
    <w:p w14:paraId="25E671CE" w14:textId="77777777" w:rsidR="009512DA" w:rsidRPr="009D69FD" w:rsidRDefault="005D267D" w:rsidP="009512DA">
      <w:r w:rsidRPr="009D69FD">
        <w:drawing>
          <wp:inline distT="0" distB="0" distL="0" distR="0" wp14:anchorId="0B79E92E" wp14:editId="5EF33BE0">
            <wp:extent cx="5296639" cy="5668166"/>
            <wp:effectExtent l="0" t="0" r="0" b="8890"/>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296639" cy="5668166"/>
                    </a:xfrm>
                    <a:prstGeom prst="rect">
                      <a:avLst/>
                    </a:prstGeom>
                  </pic:spPr>
                </pic:pic>
              </a:graphicData>
            </a:graphic>
          </wp:inline>
        </w:drawing>
      </w:r>
    </w:p>
    <w:p w14:paraId="211857C5" w14:textId="77777777" w:rsidR="0063710B" w:rsidRPr="009D69FD" w:rsidRDefault="0063710B" w:rsidP="009512DA"/>
    <w:p w14:paraId="1D3DA422" w14:textId="77777777" w:rsidR="0063710B" w:rsidRPr="009D69FD" w:rsidRDefault="0063710B" w:rsidP="009512DA"/>
    <w:p w14:paraId="14A8B38C" w14:textId="77777777" w:rsidR="005D267D" w:rsidRPr="009D69FD" w:rsidRDefault="005D267D" w:rsidP="004E7BF6">
      <w:pPr>
        <w:pStyle w:val="CStyle1"/>
        <w:rPr>
          <w:b/>
          <w:bCs/>
        </w:rPr>
      </w:pPr>
      <w:r w:rsidRPr="009D69FD">
        <w:rPr>
          <w:b/>
          <w:bCs/>
        </w:rPr>
        <w:lastRenderedPageBreak/>
        <w:t>Differents between the std::map and std::unorder_map containers:</w:t>
      </w:r>
    </w:p>
    <w:p w14:paraId="26FCAED1" w14:textId="4A2753F6" w:rsidR="005D267D" w:rsidRPr="009D69FD" w:rsidRDefault="005D267D" w:rsidP="004E7BF6">
      <w:pPr>
        <w:pStyle w:val="CStyle1"/>
      </w:pPr>
      <w:r w:rsidRPr="009D69FD">
        <w:rPr>
          <w:b/>
          <w:bCs/>
        </w:rPr>
        <w:t>std::map:</w:t>
      </w:r>
      <w:r w:rsidRPr="009D69FD">
        <w:t xml:space="preserve"> It is implemented as a </w:t>
      </w:r>
      <w:r w:rsidRPr="009D69FD">
        <w:rPr>
          <w:b/>
          <w:bCs/>
        </w:rPr>
        <w:t>self-balancing binary search tree</w:t>
      </w:r>
      <w:r w:rsidRPr="009D69FD">
        <w:t xml:space="preserve"> (usually a red-black tree). The elements in the map are stored in a based on the keys. This enables efficient searching, insertion, and deletion operations with a time complexity of O(log n).</w:t>
      </w:r>
      <w:r w:rsidR="004E7BF6" w:rsidRPr="009D69FD">
        <w:rPr>
          <w:b/>
          <w:bCs/>
        </w:rPr>
        <w:t xml:space="preserve"> sorted order</w:t>
      </w:r>
    </w:p>
    <w:p w14:paraId="035B6EEA" w14:textId="5F40BB17" w:rsidR="005D267D" w:rsidRPr="009D69FD" w:rsidRDefault="005D267D" w:rsidP="004E7BF6">
      <w:pPr>
        <w:pStyle w:val="CStyle1"/>
      </w:pPr>
      <w:r w:rsidRPr="009D69FD">
        <w:rPr>
          <w:b/>
          <w:bCs/>
        </w:rPr>
        <w:t>std::unordered_map:</w:t>
      </w:r>
      <w:r w:rsidRPr="009D69FD">
        <w:t xml:space="preserve"> It is implemented as </w:t>
      </w:r>
      <w:r w:rsidRPr="009D69FD">
        <w:rPr>
          <w:bCs/>
        </w:rPr>
        <w:t xml:space="preserve">a </w:t>
      </w:r>
      <w:r w:rsidRPr="009D69FD">
        <w:rPr>
          <w:b/>
        </w:rPr>
        <w:t>hash table</w:t>
      </w:r>
      <w:r w:rsidRPr="009D69FD">
        <w:t xml:space="preserve">. The elements in the unordered map are </w:t>
      </w:r>
      <w:r w:rsidRPr="009D69FD">
        <w:rPr>
          <w:b/>
          <w:bCs/>
        </w:rPr>
        <w:t>not sorted and the order</w:t>
      </w:r>
      <w:r w:rsidRPr="009D69FD">
        <w:t xml:space="preserve"> of elements may vary. It provides fast average-case performance for searching, insertion, and deletion operations, with a time complexity of O(1) on average. However, in the worst-case scenario, the time complexity can be O(n).</w:t>
      </w:r>
    </w:p>
    <w:p w14:paraId="65BAB4A3" w14:textId="7438A9D6" w:rsidR="00B638B4" w:rsidRPr="009D69FD" w:rsidRDefault="00B638B4" w:rsidP="0054684A">
      <w:pPr>
        <w:pStyle w:val="Style1"/>
      </w:pPr>
      <w:r w:rsidRPr="009D69FD">
        <w:t>unordered_multiset</w:t>
      </w:r>
    </w:p>
    <w:p w14:paraId="062E40C4" w14:textId="576037E2" w:rsidR="00CD69F5" w:rsidRPr="009D69FD" w:rsidRDefault="00CD69F5" w:rsidP="004E7BF6">
      <w:pPr>
        <w:pStyle w:val="CStyle1"/>
      </w:pPr>
      <w:r w:rsidRPr="009D69FD">
        <w:t xml:space="preserve">In </w:t>
      </w:r>
      <w:r w:rsidR="00307A2C" w:rsidRPr="009D69FD">
        <w:t>C++</w:t>
      </w:r>
      <w:r w:rsidRPr="009D69FD">
        <w:t xml:space="preserve">, </w:t>
      </w:r>
      <w:r w:rsidRPr="009D69FD">
        <w:rPr>
          <w:b/>
          <w:bCs/>
        </w:rPr>
        <w:t>std::unordered_multiset</w:t>
      </w:r>
      <w:r w:rsidRPr="009D69FD">
        <w:t xml:space="preserve"> is a container class template that represents an unordered collection of unique elements. It is defined in the &lt;</w:t>
      </w:r>
      <w:r w:rsidRPr="009D69FD">
        <w:rPr>
          <w:b/>
          <w:bCs/>
        </w:rPr>
        <w:t>unordered_set</w:t>
      </w:r>
      <w:r w:rsidRPr="009D69FD">
        <w:t>&gt; header file and is part of the S</w:t>
      </w:r>
      <w:r w:rsidR="00D07195" w:rsidRPr="009D69FD">
        <w:t>tandard Template Library (STL).</w:t>
      </w:r>
    </w:p>
    <w:p w14:paraId="37775035" w14:textId="77777777" w:rsidR="00CD69F5" w:rsidRPr="009D69FD" w:rsidRDefault="00CD69F5" w:rsidP="004E7BF6">
      <w:pPr>
        <w:pStyle w:val="CStyle1"/>
      </w:pPr>
      <w:r w:rsidRPr="009D69FD">
        <w:t>An std::unordered_multiset is similar to std::unordered_set with the main difference being that it allows duplicate elements. It provides efficient insertion, deletion, and search operations on its elements.</w:t>
      </w:r>
    </w:p>
    <w:p w14:paraId="774CD326" w14:textId="77777777" w:rsidR="00CD69F5" w:rsidRPr="009D69FD" w:rsidRDefault="00CD69F5" w:rsidP="004E7BF6">
      <w:pPr>
        <w:pStyle w:val="CStyle1"/>
        <w:rPr>
          <w:b/>
          <w:bCs/>
        </w:rPr>
      </w:pPr>
      <w:r w:rsidRPr="009D69FD">
        <w:rPr>
          <w:b/>
          <w:bCs/>
        </w:rPr>
        <w:t>Syntax of unordered_multiset container:</w:t>
      </w:r>
    </w:p>
    <w:p w14:paraId="594D4719" w14:textId="77777777" w:rsidR="00CD69F5" w:rsidRPr="009D69FD" w:rsidRDefault="00CD69F5" w:rsidP="00CD69F5">
      <w:pPr>
        <w:rPr>
          <w:b/>
          <w:color w:val="FF0000"/>
        </w:rPr>
      </w:pPr>
      <w:r w:rsidRPr="009D69FD">
        <w:rPr>
          <w:b/>
          <w:color w:val="FF0000"/>
        </w:rPr>
        <w:t>std::unordered_ multiset &lt;DataType&gt; multiset _name;</w:t>
      </w:r>
    </w:p>
    <w:p w14:paraId="04AD7250" w14:textId="101FB5DB" w:rsidR="00CD69F5" w:rsidRPr="009D69FD" w:rsidRDefault="00CD69F5" w:rsidP="004E7BF6">
      <w:pPr>
        <w:pStyle w:val="CStyle1"/>
        <w:rPr>
          <w:b/>
          <w:bCs/>
        </w:rPr>
      </w:pPr>
      <w:r w:rsidRPr="009D69FD">
        <w:rPr>
          <w:b/>
          <w:bCs/>
        </w:rPr>
        <w:t>Let’s see example of unordered_ multiset container</w:t>
      </w:r>
      <w:r w:rsidR="004E7BF6" w:rsidRPr="009D69FD">
        <w:rPr>
          <w:b/>
          <w:bCs/>
        </w:rPr>
        <w:t>:</w:t>
      </w:r>
    </w:p>
    <w:p w14:paraId="0D070D94" w14:textId="77777777" w:rsidR="00CD69F5" w:rsidRPr="009D69FD" w:rsidRDefault="00920D60" w:rsidP="00CD69F5">
      <w:r w:rsidRPr="009D69FD">
        <w:drawing>
          <wp:inline distT="0" distB="0" distL="0" distR="0" wp14:anchorId="344CDE60" wp14:editId="03FBCA84">
            <wp:extent cx="4915586" cy="4563112"/>
            <wp:effectExtent l="0" t="0" r="0" b="8890"/>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4915586" cy="4563112"/>
                    </a:xfrm>
                    <a:prstGeom prst="rect">
                      <a:avLst/>
                    </a:prstGeom>
                  </pic:spPr>
                </pic:pic>
              </a:graphicData>
            </a:graphic>
          </wp:inline>
        </w:drawing>
      </w:r>
    </w:p>
    <w:p w14:paraId="62A0A82D" w14:textId="3CD86F61" w:rsidR="00920D60" w:rsidRPr="009D69FD" w:rsidRDefault="00B638B4" w:rsidP="0054684A">
      <w:pPr>
        <w:pStyle w:val="Style1"/>
      </w:pPr>
      <w:r w:rsidRPr="009D69FD">
        <w:lastRenderedPageBreak/>
        <w:t>unordered_multimap</w:t>
      </w:r>
    </w:p>
    <w:p w14:paraId="41385D38" w14:textId="63EAAA27" w:rsidR="00920D60" w:rsidRPr="009D69FD" w:rsidRDefault="00920D60" w:rsidP="004E7BF6">
      <w:pPr>
        <w:pStyle w:val="CStyle1"/>
      </w:pPr>
      <w:r w:rsidRPr="009D69FD">
        <w:rPr>
          <w:b/>
          <w:bCs/>
        </w:rPr>
        <w:t>std::unordered_multimap</w:t>
      </w:r>
      <w:r w:rsidRPr="009D69FD">
        <w:t xml:space="preserve"> is a container class in </w:t>
      </w:r>
      <w:r w:rsidR="00307A2C" w:rsidRPr="009D69FD">
        <w:t>C++</w:t>
      </w:r>
      <w:r w:rsidRPr="009D69FD">
        <w:t xml:space="preserve"> Standard Library that represents an associative container with multiple values assigned to the same key. It is defined in the &lt;</w:t>
      </w:r>
      <w:r w:rsidRPr="009D69FD">
        <w:rPr>
          <w:b/>
          <w:bCs/>
        </w:rPr>
        <w:t>unordered_map</w:t>
      </w:r>
      <w:r w:rsidRPr="009D69FD">
        <w:t xml:space="preserve">&gt; header and is part of the </w:t>
      </w:r>
      <w:r w:rsidR="00307A2C" w:rsidRPr="009D69FD">
        <w:t>C++</w:t>
      </w:r>
      <w:r w:rsidR="00F01251" w:rsidRPr="009D69FD">
        <w:t>11 standard.</w:t>
      </w:r>
    </w:p>
    <w:p w14:paraId="2A5CF487" w14:textId="77777777" w:rsidR="00920D60" w:rsidRPr="009D69FD" w:rsidRDefault="00920D60" w:rsidP="004E7BF6">
      <w:pPr>
        <w:pStyle w:val="CStyle1"/>
      </w:pPr>
      <w:r w:rsidRPr="009D69FD">
        <w:t xml:space="preserve">An unordered_multimap is similar to std::unordered_map, but it allows duplicate keys. The elements in an unordered_multimap are </w:t>
      </w:r>
      <w:r w:rsidRPr="009D69FD">
        <w:rPr>
          <w:b/>
          <w:bCs/>
        </w:rPr>
        <w:t>not sorted</w:t>
      </w:r>
      <w:r w:rsidRPr="009D69FD">
        <w:t>, and the order of elements may vary between different implementations or even between different runs of the same program.</w:t>
      </w:r>
    </w:p>
    <w:p w14:paraId="4B1DA7F3" w14:textId="77777777" w:rsidR="00920D60" w:rsidRPr="009D69FD" w:rsidRDefault="00920D60" w:rsidP="004E7BF6">
      <w:pPr>
        <w:pStyle w:val="CStyle1"/>
        <w:rPr>
          <w:b/>
          <w:bCs/>
        </w:rPr>
      </w:pPr>
      <w:r w:rsidRPr="009D69FD">
        <w:rPr>
          <w:b/>
          <w:bCs/>
        </w:rPr>
        <w:t>Syntax of unordered_multimap container:</w:t>
      </w:r>
    </w:p>
    <w:p w14:paraId="4BC0E500" w14:textId="77777777" w:rsidR="00920D60" w:rsidRPr="009D69FD" w:rsidRDefault="00920D60" w:rsidP="00920D60">
      <w:pPr>
        <w:rPr>
          <w:b/>
          <w:color w:val="FF0000"/>
        </w:rPr>
      </w:pPr>
      <w:r w:rsidRPr="009D69FD">
        <w:rPr>
          <w:b/>
          <w:color w:val="FF0000"/>
        </w:rPr>
        <w:t>std::unordered_ multimap &lt;DataType&gt; multimap _name;</w:t>
      </w:r>
    </w:p>
    <w:p w14:paraId="421E1508" w14:textId="55883564" w:rsidR="00920D60" w:rsidRPr="009D69FD" w:rsidRDefault="00920D60" w:rsidP="004E7BF6">
      <w:pPr>
        <w:pStyle w:val="CStyle1"/>
        <w:rPr>
          <w:b/>
          <w:bCs/>
        </w:rPr>
      </w:pPr>
      <w:r w:rsidRPr="009D69FD">
        <w:rPr>
          <w:b/>
          <w:bCs/>
        </w:rPr>
        <w:t>Let’s see example of unordered_ multimap container</w:t>
      </w:r>
      <w:r w:rsidR="004E7BF6" w:rsidRPr="009D69FD">
        <w:rPr>
          <w:b/>
          <w:bCs/>
        </w:rPr>
        <w:t>:</w:t>
      </w:r>
    </w:p>
    <w:p w14:paraId="4394E829" w14:textId="4B0027F6" w:rsidR="0063710B" w:rsidRDefault="00920D60" w:rsidP="0063710B">
      <w:pPr>
        <w:jc w:val="center"/>
      </w:pPr>
      <w:r w:rsidRPr="009D69FD">
        <w:drawing>
          <wp:inline distT="0" distB="0" distL="0" distR="0" wp14:anchorId="6D94E1EC" wp14:editId="03AC0EE1">
            <wp:extent cx="5001323" cy="5382376"/>
            <wp:effectExtent l="0" t="0" r="8890" b="8890"/>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5001323" cy="5382376"/>
                    </a:xfrm>
                    <a:prstGeom prst="rect">
                      <a:avLst/>
                    </a:prstGeom>
                  </pic:spPr>
                </pic:pic>
              </a:graphicData>
            </a:graphic>
          </wp:inline>
        </w:drawing>
      </w:r>
    </w:p>
    <w:p w14:paraId="3573F867" w14:textId="77777777" w:rsidR="00075BF6" w:rsidRDefault="00075BF6" w:rsidP="0063710B">
      <w:pPr>
        <w:jc w:val="center"/>
      </w:pPr>
    </w:p>
    <w:p w14:paraId="443C5F74" w14:textId="77777777" w:rsidR="00075BF6" w:rsidRPr="009D69FD" w:rsidRDefault="00075BF6" w:rsidP="0063710B">
      <w:pPr>
        <w:jc w:val="center"/>
      </w:pPr>
    </w:p>
    <w:p w14:paraId="4C3D0BD0" w14:textId="77777777" w:rsidR="005B1AC0" w:rsidRPr="009D69FD" w:rsidRDefault="005B1AC0" w:rsidP="0054684A">
      <w:pPr>
        <w:pStyle w:val="Style7"/>
        <w:rPr>
          <w:i/>
        </w:rPr>
      </w:pPr>
      <w:r w:rsidRPr="009D69FD">
        <w:lastRenderedPageBreak/>
        <w:t>muti-threading</w:t>
      </w:r>
    </w:p>
    <w:p w14:paraId="5CFB0560" w14:textId="6EBB3261" w:rsidR="005B1AC0" w:rsidRPr="009D69FD" w:rsidRDefault="005B1AC0" w:rsidP="004E7BF6">
      <w:pPr>
        <w:pStyle w:val="CStyle1"/>
      </w:pPr>
      <w:r w:rsidRPr="009D69FD">
        <w:t xml:space="preserve">In </w:t>
      </w:r>
      <w:r w:rsidR="00307A2C" w:rsidRPr="009D69FD">
        <w:t>C++</w:t>
      </w:r>
      <w:r w:rsidRPr="009D69FD">
        <w:t xml:space="preserve">, </w:t>
      </w:r>
      <w:r w:rsidRPr="009D69FD">
        <w:rPr>
          <w:b/>
          <w:bCs/>
        </w:rPr>
        <w:t>multithreading</w:t>
      </w:r>
      <w:r w:rsidRPr="009D69FD">
        <w:t xml:space="preserve"> allows you </w:t>
      </w:r>
      <w:r w:rsidRPr="009D69FD">
        <w:rPr>
          <w:b/>
          <w:bCs/>
        </w:rPr>
        <w:t>to create concurrent execution flows within a single program</w:t>
      </w:r>
      <w:r w:rsidRPr="009D69FD">
        <w:t xml:space="preserve">. It enables you to divide your program's tasks into multiple threads that can execute concurrently, potentially improving performance and responsiveness. </w:t>
      </w:r>
    </w:p>
    <w:p w14:paraId="250A1369" w14:textId="7A6D696B" w:rsidR="005B1AC0" w:rsidRPr="009D69FD" w:rsidRDefault="005B1AC0" w:rsidP="004E7BF6">
      <w:pPr>
        <w:pStyle w:val="CStyle1"/>
        <w:rPr>
          <w:b/>
        </w:rPr>
      </w:pPr>
      <w:r w:rsidRPr="009D69FD">
        <w:rPr>
          <w:b/>
        </w:rPr>
        <w:t xml:space="preserve">Here are some important concepts related to multithreading in </w:t>
      </w:r>
      <w:r w:rsidR="00307A2C" w:rsidRPr="009D69FD">
        <w:rPr>
          <w:b/>
        </w:rPr>
        <w:t>C++</w:t>
      </w:r>
      <w:r w:rsidRPr="009D69FD">
        <w:rPr>
          <w:b/>
        </w:rPr>
        <w:t>:</w:t>
      </w:r>
    </w:p>
    <w:p w14:paraId="0E976D54" w14:textId="77777777" w:rsidR="005D49A3" w:rsidRPr="009D69FD" w:rsidRDefault="005D49A3" w:rsidP="0054684A">
      <w:pPr>
        <w:pStyle w:val="Style1"/>
      </w:pPr>
      <w:r w:rsidRPr="009D69FD">
        <w:t>std::thread</w:t>
      </w:r>
    </w:p>
    <w:p w14:paraId="6249DC3F" w14:textId="01F0FA22" w:rsidR="008157EA" w:rsidRPr="009D69FD" w:rsidRDefault="008157EA" w:rsidP="004E7BF6">
      <w:pPr>
        <w:pStyle w:val="CStyle1"/>
      </w:pPr>
      <w:r w:rsidRPr="009D69FD">
        <w:t xml:space="preserve">In </w:t>
      </w:r>
      <w:r w:rsidR="00307A2C" w:rsidRPr="009D69FD">
        <w:t>C++</w:t>
      </w:r>
      <w:r w:rsidRPr="009D69FD">
        <w:t xml:space="preserve">, the &lt;thread&gt; header provides a thread support library that </w:t>
      </w:r>
      <w:r w:rsidRPr="009D69FD">
        <w:rPr>
          <w:b/>
        </w:rPr>
        <w:t>allows you to create and manage concurrent execution of multiple threads within a single program</w:t>
      </w:r>
      <w:r w:rsidRPr="009D69FD">
        <w:t xml:space="preserve">. The std::thread class is the main component of this library and provides several functions for thread management. </w:t>
      </w:r>
    </w:p>
    <w:p w14:paraId="46934796" w14:textId="77777777" w:rsidR="00330AF7" w:rsidRPr="009D69FD" w:rsidRDefault="008157EA" w:rsidP="004E7BF6">
      <w:pPr>
        <w:pStyle w:val="CStyle1"/>
        <w:rPr>
          <w:b/>
          <w:bCs/>
        </w:rPr>
      </w:pPr>
      <w:r w:rsidRPr="009D69FD">
        <w:rPr>
          <w:b/>
          <w:bCs/>
        </w:rPr>
        <w:t>Let's go through each of these functions with examples:</w:t>
      </w:r>
    </w:p>
    <w:p w14:paraId="3D4B0E22" w14:textId="77777777" w:rsidR="004E7BF6" w:rsidRPr="009D69FD" w:rsidRDefault="008157EA" w:rsidP="004E7BF6">
      <w:pPr>
        <w:pStyle w:val="CStyle1"/>
      </w:pPr>
      <w:r w:rsidRPr="009D69FD">
        <w:rPr>
          <w:b/>
          <w:bCs/>
        </w:rPr>
        <w:t>std::thread::thread():</w:t>
      </w:r>
      <w:r w:rsidRPr="009D69FD">
        <w:t xml:space="preserve"> This is the constructor function that creates a new thread object. It takes a callable object (a function, functor, or lambda expression) and optional arguments to pass to the callable object. </w:t>
      </w:r>
    </w:p>
    <w:p w14:paraId="1B2E1225" w14:textId="1C6DD9D9" w:rsidR="008157EA" w:rsidRPr="009D69FD" w:rsidRDefault="008157EA" w:rsidP="004E7BF6">
      <w:pPr>
        <w:pStyle w:val="CStyle1"/>
        <w:rPr>
          <w:b/>
        </w:rPr>
      </w:pPr>
      <w:r w:rsidRPr="009D69FD">
        <w:rPr>
          <w:b/>
        </w:rPr>
        <w:t>Here's an example:</w:t>
      </w:r>
    </w:p>
    <w:p w14:paraId="71261C92" w14:textId="354FA8C3" w:rsidR="002F067A" w:rsidRPr="009D69FD" w:rsidRDefault="00022133" w:rsidP="00022133">
      <w:pPr>
        <w:jc w:val="center"/>
      </w:pPr>
      <w:r w:rsidRPr="009D69FD">
        <w:drawing>
          <wp:inline distT="0" distB="0" distL="0" distR="0" wp14:anchorId="51E68301" wp14:editId="1472D1FF">
            <wp:extent cx="5358765" cy="5593080"/>
            <wp:effectExtent l="0" t="0" r="0" b="7620"/>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393366" cy="5629194"/>
                    </a:xfrm>
                    <a:prstGeom prst="rect">
                      <a:avLst/>
                    </a:prstGeom>
                  </pic:spPr>
                </pic:pic>
              </a:graphicData>
            </a:graphic>
          </wp:inline>
        </w:drawing>
      </w:r>
    </w:p>
    <w:p w14:paraId="5E230526" w14:textId="77777777" w:rsidR="002A57C3" w:rsidRPr="009D69FD" w:rsidRDefault="002A57C3" w:rsidP="00796629">
      <w:pPr>
        <w:pStyle w:val="CStyle1"/>
        <w:rPr>
          <w:b/>
          <w:bCs/>
        </w:rPr>
      </w:pPr>
      <w:r w:rsidRPr="009D69FD">
        <w:rPr>
          <w:b/>
        </w:rPr>
        <w:lastRenderedPageBreak/>
        <w:t>std::thread::join():</w:t>
      </w:r>
      <w:r w:rsidRPr="009D69FD">
        <w:t xml:space="preserve"> This function blocks the execution of the calling thread until the thread represented by the std::thread object has completed its execution. It's typically used to synchronize the main thread with the spawned thread. </w:t>
      </w:r>
      <w:r w:rsidRPr="009D69FD">
        <w:rPr>
          <w:b/>
          <w:bCs/>
        </w:rPr>
        <w:t>Here's an example:</w:t>
      </w:r>
    </w:p>
    <w:p w14:paraId="0089633E" w14:textId="77777777" w:rsidR="002A57C3" w:rsidRPr="009D69FD" w:rsidRDefault="002A57C3" w:rsidP="00330AF7">
      <w:r w:rsidRPr="009D69FD">
        <w:drawing>
          <wp:inline distT="0" distB="0" distL="0" distR="0" wp14:anchorId="79EDE184" wp14:editId="35F18F92">
            <wp:extent cx="5731510" cy="2525395"/>
            <wp:effectExtent l="0" t="0" r="2540" b="8255"/>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731510" cy="2525395"/>
                    </a:xfrm>
                    <a:prstGeom prst="rect">
                      <a:avLst/>
                    </a:prstGeom>
                  </pic:spPr>
                </pic:pic>
              </a:graphicData>
            </a:graphic>
          </wp:inline>
        </w:drawing>
      </w:r>
    </w:p>
    <w:p w14:paraId="31B0EC3C" w14:textId="6E4BFDD3" w:rsidR="002A57C3" w:rsidRPr="009D69FD" w:rsidRDefault="002A57C3" w:rsidP="00796629">
      <w:pPr>
        <w:pStyle w:val="CStyle1"/>
        <w:rPr>
          <w:b/>
          <w:bCs/>
        </w:rPr>
      </w:pPr>
      <w:r w:rsidRPr="009D69FD">
        <w:rPr>
          <w:b/>
        </w:rPr>
        <w:t>std::thread::detach():</w:t>
      </w:r>
      <w:r w:rsidRPr="009D69FD">
        <w:t xml:space="preserve"> </w:t>
      </w:r>
      <w:r w:rsidR="00796629" w:rsidRPr="009D69FD">
        <w:t>Detaches the thread from the main thread, allowing it to execute independently.</w:t>
      </w:r>
      <w:r w:rsidRPr="009D69FD">
        <w:t xml:space="preserve"> Once detached, the thread can't be joined again. It's typically used when you don't need to synchronize with the detached thread. </w:t>
      </w:r>
      <w:r w:rsidRPr="009D69FD">
        <w:rPr>
          <w:b/>
          <w:bCs/>
        </w:rPr>
        <w:t>Here's an example:</w:t>
      </w:r>
    </w:p>
    <w:p w14:paraId="6B6381CD" w14:textId="77777777" w:rsidR="002A57C3" w:rsidRPr="009D69FD" w:rsidRDefault="002A57C3" w:rsidP="00330AF7">
      <w:r w:rsidRPr="009D69FD">
        <w:drawing>
          <wp:inline distT="0" distB="0" distL="0" distR="0" wp14:anchorId="0F1DAF61" wp14:editId="00DDDFD4">
            <wp:extent cx="5731510" cy="2501900"/>
            <wp:effectExtent l="0" t="0" r="2540" b="0"/>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1510" cy="2501900"/>
                    </a:xfrm>
                    <a:prstGeom prst="rect">
                      <a:avLst/>
                    </a:prstGeom>
                  </pic:spPr>
                </pic:pic>
              </a:graphicData>
            </a:graphic>
          </wp:inline>
        </w:drawing>
      </w:r>
    </w:p>
    <w:p w14:paraId="6377902A" w14:textId="77777777" w:rsidR="002A57C3" w:rsidRPr="009D69FD" w:rsidRDefault="002A57C3" w:rsidP="00330AF7">
      <w:pPr>
        <w:rPr>
          <w:b/>
          <w:bCs/>
        </w:rPr>
      </w:pPr>
      <w:r w:rsidRPr="009D69FD">
        <w:rPr>
          <w:b/>
        </w:rPr>
        <w:t>std::thread::get_id():</w:t>
      </w:r>
      <w:r w:rsidRPr="009D69FD">
        <w:t xml:space="preserve"> This function returns the identifier of the thread represented by the std::thread object. The identifier is of type std::thread::id</w:t>
      </w:r>
      <w:r w:rsidRPr="009D69FD">
        <w:rPr>
          <w:b/>
          <w:bCs/>
        </w:rPr>
        <w:t>. Here's an example:</w:t>
      </w:r>
    </w:p>
    <w:p w14:paraId="7CE2990F" w14:textId="77777777" w:rsidR="002A57C3" w:rsidRPr="009D69FD" w:rsidRDefault="002A57C3" w:rsidP="00330AF7">
      <w:r w:rsidRPr="009D69FD">
        <w:drawing>
          <wp:inline distT="0" distB="0" distL="0" distR="0" wp14:anchorId="5AE07559" wp14:editId="7002AD0C">
            <wp:extent cx="5731510" cy="1581150"/>
            <wp:effectExtent l="0" t="0" r="2540" b="0"/>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1510" cy="1581150"/>
                    </a:xfrm>
                    <a:prstGeom prst="rect">
                      <a:avLst/>
                    </a:prstGeom>
                  </pic:spPr>
                </pic:pic>
              </a:graphicData>
            </a:graphic>
          </wp:inline>
        </w:drawing>
      </w:r>
    </w:p>
    <w:p w14:paraId="1C16D3AE" w14:textId="77777777" w:rsidR="002A57C3" w:rsidRPr="009D69FD" w:rsidRDefault="002A57C3" w:rsidP="00C2340D">
      <w:pPr>
        <w:pStyle w:val="CStyle1"/>
      </w:pPr>
      <w:r w:rsidRPr="009D69FD">
        <w:rPr>
          <w:b/>
        </w:rPr>
        <w:lastRenderedPageBreak/>
        <w:t>std::thread::joinable()</w:t>
      </w:r>
      <w:r w:rsidRPr="009D69FD">
        <w:t xml:space="preserve"> : This function is used to check if a thread is joinable or not. A joinable thread is a thread that can be joined or detached, while a non-joinable thread is one that has already been joined or detached. </w:t>
      </w:r>
      <w:r w:rsidRPr="009D69FD">
        <w:rPr>
          <w:b/>
          <w:bCs/>
        </w:rPr>
        <w:t>Here's an example:</w:t>
      </w:r>
    </w:p>
    <w:p w14:paraId="32C37E2C" w14:textId="77777777" w:rsidR="002A57C3" w:rsidRPr="009D69FD" w:rsidRDefault="002A57C3" w:rsidP="008C2627">
      <w:r w:rsidRPr="009D69FD">
        <w:drawing>
          <wp:inline distT="0" distB="0" distL="0" distR="0" wp14:anchorId="31B5A93C" wp14:editId="212A30A6">
            <wp:extent cx="5731510" cy="3318510"/>
            <wp:effectExtent l="0" t="0" r="2540" b="0"/>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1510" cy="3318510"/>
                    </a:xfrm>
                    <a:prstGeom prst="rect">
                      <a:avLst/>
                    </a:prstGeom>
                  </pic:spPr>
                </pic:pic>
              </a:graphicData>
            </a:graphic>
          </wp:inline>
        </w:drawing>
      </w:r>
    </w:p>
    <w:p w14:paraId="10CC2E29" w14:textId="77777777" w:rsidR="002A57C3" w:rsidRPr="009D69FD" w:rsidRDefault="002A57C3" w:rsidP="00C2340D">
      <w:pPr>
        <w:pStyle w:val="CStyle1"/>
        <w:rPr>
          <w:b/>
          <w:bCs/>
        </w:rPr>
      </w:pPr>
      <w:r w:rsidRPr="009D69FD">
        <w:rPr>
          <w:b/>
          <w:bCs/>
        </w:rPr>
        <w:t>Advantage of std::thread:</w:t>
      </w:r>
    </w:p>
    <w:p w14:paraId="04139C03" w14:textId="77777777" w:rsidR="002A57C3" w:rsidRPr="009D69FD" w:rsidRDefault="002A57C3" w:rsidP="00C2340D">
      <w:pPr>
        <w:pStyle w:val="CStyle1"/>
      </w:pPr>
      <w:r w:rsidRPr="009D69FD">
        <w:t>Threads allow multiple functions to execute concurrently.</w:t>
      </w:r>
    </w:p>
    <w:p w14:paraId="7F54CCA5" w14:textId="77777777" w:rsidR="005D49A3" w:rsidRPr="009D69FD" w:rsidRDefault="005D49A3" w:rsidP="0054684A">
      <w:pPr>
        <w:pStyle w:val="Style1"/>
      </w:pPr>
      <w:r w:rsidRPr="009D69FD">
        <w:t>std::mutex</w:t>
      </w:r>
    </w:p>
    <w:p w14:paraId="23A6A232" w14:textId="67C7B49A" w:rsidR="003F6BFB" w:rsidRPr="009D69FD" w:rsidRDefault="003F6BFB">
      <w:pPr>
        <w:pStyle w:val="CStyle1"/>
        <w:numPr>
          <w:ilvl w:val="0"/>
          <w:numId w:val="86"/>
        </w:numPr>
      </w:pPr>
      <w:r w:rsidRPr="009D69FD">
        <w:t xml:space="preserve">A </w:t>
      </w:r>
      <w:r w:rsidRPr="009D69FD">
        <w:rPr>
          <w:b/>
          <w:bCs/>
        </w:rPr>
        <w:t>mutex</w:t>
      </w:r>
      <w:r w:rsidRPr="009D69FD">
        <w:t xml:space="preserve"> (mutual exclusion) is used to provide </w:t>
      </w:r>
      <w:r w:rsidRPr="009D69FD">
        <w:rPr>
          <w:color w:val="FF0000"/>
        </w:rPr>
        <w:t>exclusive</w:t>
      </w:r>
      <w:r w:rsidR="00C2340D" w:rsidRPr="009D69FD">
        <w:rPr>
          <w:color w:val="FF0000"/>
        </w:rPr>
        <w:t>(full)</w:t>
      </w:r>
      <w:r w:rsidRPr="009D69FD">
        <w:rPr>
          <w:color w:val="FF0000"/>
        </w:rPr>
        <w:t xml:space="preserve"> access </w:t>
      </w:r>
      <w:r w:rsidRPr="009D69FD">
        <w:t xml:space="preserve">to a </w:t>
      </w:r>
      <w:r w:rsidRPr="009D69FD">
        <w:rPr>
          <w:color w:val="FF0000"/>
        </w:rPr>
        <w:t>shared resource</w:t>
      </w:r>
      <w:r w:rsidRPr="009D69FD">
        <w:t>.</w:t>
      </w:r>
    </w:p>
    <w:p w14:paraId="4AA91E5F" w14:textId="77777777" w:rsidR="003F6BFB" w:rsidRPr="009D69FD" w:rsidRDefault="003F6BFB">
      <w:pPr>
        <w:pStyle w:val="CStyle1"/>
        <w:numPr>
          <w:ilvl w:val="0"/>
          <w:numId w:val="86"/>
        </w:numPr>
      </w:pPr>
      <w:r w:rsidRPr="009D69FD">
        <w:t xml:space="preserve">Only one thread can lock a mutex at a time, which helps prevent race conditions when multiple threads try to </w:t>
      </w:r>
      <w:r w:rsidRPr="009D69FD">
        <w:rPr>
          <w:color w:val="FF0000"/>
        </w:rPr>
        <w:t xml:space="preserve">read/write </w:t>
      </w:r>
      <w:r w:rsidRPr="009D69FD">
        <w:t>a shared resource.</w:t>
      </w:r>
    </w:p>
    <w:p w14:paraId="06032A9A" w14:textId="54FF03EB" w:rsidR="003F6BFB" w:rsidRPr="009D69FD" w:rsidRDefault="003F6BFB">
      <w:pPr>
        <w:pStyle w:val="CStyle1"/>
        <w:numPr>
          <w:ilvl w:val="0"/>
          <w:numId w:val="86"/>
        </w:numPr>
      </w:pPr>
      <w:r w:rsidRPr="009D69FD">
        <w:t>A std::mutex is typically used in critical sections where data needs to be modified by only one thread at a time.</w:t>
      </w:r>
    </w:p>
    <w:p w14:paraId="682A5B8A" w14:textId="54F8E70F" w:rsidR="003F6BFB" w:rsidRDefault="003F6BFB">
      <w:pPr>
        <w:pStyle w:val="CStyle1"/>
        <w:numPr>
          <w:ilvl w:val="0"/>
          <w:numId w:val="86"/>
        </w:numPr>
      </w:pPr>
      <w:r w:rsidRPr="009D69FD">
        <w:t>In C++, mutexes are implemented as a synchronization primitive provided by the &lt;</w:t>
      </w:r>
      <w:r w:rsidRPr="009D69FD">
        <w:rPr>
          <w:b/>
          <w:bCs/>
        </w:rPr>
        <w:t>mutex</w:t>
      </w:r>
      <w:r w:rsidRPr="009D69FD">
        <w:t xml:space="preserve">&gt; header. </w:t>
      </w:r>
      <w:r w:rsidRPr="009D69FD">
        <w:rPr>
          <w:b/>
        </w:rPr>
        <w:t>They are used to protect shared resources or critical sections of code from simultaneous access by multiple threads</w:t>
      </w:r>
      <w:r w:rsidRPr="009D69FD">
        <w:t>.</w:t>
      </w:r>
    </w:p>
    <w:p w14:paraId="71AE7465" w14:textId="5D3F6A3A" w:rsidR="00CA05AF" w:rsidRPr="00CA05AF" w:rsidRDefault="00CA05AF">
      <w:pPr>
        <w:pStyle w:val="CStyle1"/>
        <w:numPr>
          <w:ilvl w:val="0"/>
          <w:numId w:val="86"/>
        </w:numPr>
        <w:rPr>
          <w:b/>
          <w:bCs/>
        </w:rPr>
      </w:pPr>
      <w:r w:rsidRPr="00CA05AF">
        <w:rPr>
          <w:b/>
          <w:bCs/>
        </w:rPr>
        <w:t>Used to protect shared data by allowing only one thread to access a critical section at a time.</w:t>
      </w:r>
    </w:p>
    <w:p w14:paraId="6C4FC05B" w14:textId="47E233E5" w:rsidR="007327C0" w:rsidRPr="009D69FD" w:rsidRDefault="007327C0" w:rsidP="00C2340D">
      <w:pPr>
        <w:pStyle w:val="CStyle1"/>
        <w:rPr>
          <w:b/>
        </w:rPr>
      </w:pPr>
      <w:r w:rsidRPr="009D69FD">
        <w:t xml:space="preserve"> </w:t>
      </w:r>
      <w:r w:rsidRPr="009D69FD">
        <w:rPr>
          <w:b/>
        </w:rPr>
        <w:t>Here are some important functions pr</w:t>
      </w:r>
      <w:r w:rsidR="008C0860" w:rsidRPr="009D69FD">
        <w:rPr>
          <w:b/>
        </w:rPr>
        <w:t>ovided by the std::mutex class:</w:t>
      </w:r>
    </w:p>
    <w:p w14:paraId="4A9361B0" w14:textId="77777777" w:rsidR="007327C0" w:rsidRPr="009D69FD" w:rsidRDefault="007327C0">
      <w:pPr>
        <w:pStyle w:val="CStyle1"/>
        <w:numPr>
          <w:ilvl w:val="0"/>
          <w:numId w:val="87"/>
        </w:numPr>
      </w:pPr>
      <w:r w:rsidRPr="009D69FD">
        <w:rPr>
          <w:b/>
        </w:rPr>
        <w:t>lock():</w:t>
      </w:r>
      <w:r w:rsidRPr="009D69FD">
        <w:t xml:space="preserve"> Acquires the mutex lock. If the lock is not available, the calling thread will be blocked until it can acquire the lock.</w:t>
      </w:r>
    </w:p>
    <w:p w14:paraId="131775E1" w14:textId="77777777" w:rsidR="007327C0" w:rsidRPr="009D69FD" w:rsidRDefault="007327C0">
      <w:pPr>
        <w:pStyle w:val="CStyle1"/>
        <w:numPr>
          <w:ilvl w:val="0"/>
          <w:numId w:val="87"/>
        </w:numPr>
      </w:pPr>
      <w:r w:rsidRPr="009D69FD">
        <w:rPr>
          <w:b/>
        </w:rPr>
        <w:t>try_lock():</w:t>
      </w:r>
      <w:r w:rsidRPr="009D69FD">
        <w:t xml:space="preserve"> Attempts to acquire the mutex lock without blocking. If the lock is not available, this function will return immediately, allowing the thread to continue execution. It returns true if the lock is acquired successfully and false otherwise.</w:t>
      </w:r>
    </w:p>
    <w:p w14:paraId="662ECEEC" w14:textId="489F6B6E" w:rsidR="009D4CE4" w:rsidRPr="009D69FD" w:rsidRDefault="007327C0">
      <w:pPr>
        <w:pStyle w:val="CStyle1"/>
        <w:numPr>
          <w:ilvl w:val="0"/>
          <w:numId w:val="87"/>
        </w:numPr>
      </w:pPr>
      <w:r w:rsidRPr="009D69FD">
        <w:rPr>
          <w:b/>
        </w:rPr>
        <w:lastRenderedPageBreak/>
        <w:t>unlock():</w:t>
      </w:r>
      <w:r w:rsidRPr="009D69FD">
        <w:t xml:space="preserve"> Releases the mutex lock, allowing other threads to acquire it.</w:t>
      </w:r>
    </w:p>
    <w:p w14:paraId="207B1CFF" w14:textId="77777777" w:rsidR="009D4CE4" w:rsidRPr="009D69FD" w:rsidRDefault="009D4CE4" w:rsidP="00C2340D">
      <w:pPr>
        <w:pStyle w:val="CStyle1"/>
      </w:pPr>
    </w:p>
    <w:p w14:paraId="7C1DC36E" w14:textId="300F3D2F" w:rsidR="007327C0" w:rsidRPr="009D69FD" w:rsidRDefault="007327C0" w:rsidP="00C2340D">
      <w:pPr>
        <w:pStyle w:val="CStyle1"/>
        <w:rPr>
          <w:b/>
          <w:bCs/>
        </w:rPr>
      </w:pPr>
      <w:r w:rsidRPr="009D69FD">
        <w:rPr>
          <w:b/>
          <w:bCs/>
        </w:rPr>
        <w:t>Let’s see example of std::mutex</w:t>
      </w:r>
      <w:r w:rsidR="00C2340D" w:rsidRPr="009D69FD">
        <w:rPr>
          <w:b/>
          <w:bCs/>
        </w:rPr>
        <w:t>:</w:t>
      </w:r>
    </w:p>
    <w:p w14:paraId="1CDF430E" w14:textId="77777777" w:rsidR="007327C0" w:rsidRPr="009D69FD" w:rsidRDefault="007327C0" w:rsidP="007327C0">
      <w:r w:rsidRPr="009D69FD">
        <w:drawing>
          <wp:inline distT="0" distB="0" distL="0" distR="0" wp14:anchorId="6A991F94" wp14:editId="0F5D515A">
            <wp:extent cx="5731510" cy="3630295"/>
            <wp:effectExtent l="0" t="0" r="2540" b="8255"/>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731510" cy="3630295"/>
                    </a:xfrm>
                    <a:prstGeom prst="rect">
                      <a:avLst/>
                    </a:prstGeom>
                  </pic:spPr>
                </pic:pic>
              </a:graphicData>
            </a:graphic>
          </wp:inline>
        </w:drawing>
      </w:r>
    </w:p>
    <w:p w14:paraId="3C1C3FBC" w14:textId="77777777" w:rsidR="007327C0" w:rsidRPr="009D69FD" w:rsidRDefault="007327C0" w:rsidP="007327C0">
      <w:r w:rsidRPr="009D69FD">
        <w:drawing>
          <wp:inline distT="0" distB="0" distL="0" distR="0" wp14:anchorId="0A06A258" wp14:editId="3B8EC9BC">
            <wp:extent cx="5731510" cy="611505"/>
            <wp:effectExtent l="0" t="0" r="2540" b="0"/>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731510" cy="611505"/>
                    </a:xfrm>
                    <a:prstGeom prst="rect">
                      <a:avLst/>
                    </a:prstGeom>
                  </pic:spPr>
                </pic:pic>
              </a:graphicData>
            </a:graphic>
          </wp:inline>
        </w:drawing>
      </w:r>
    </w:p>
    <w:p w14:paraId="22C5EC5C" w14:textId="77777777" w:rsidR="005D49A3" w:rsidRPr="009D69FD" w:rsidRDefault="005D49A3" w:rsidP="0054684A">
      <w:pPr>
        <w:pStyle w:val="Style1"/>
      </w:pPr>
      <w:r w:rsidRPr="009D69FD">
        <w:t>std::future</w:t>
      </w:r>
    </w:p>
    <w:p w14:paraId="1E094FD4" w14:textId="2BE40BDC" w:rsidR="004C5C58" w:rsidRPr="009D69FD" w:rsidRDefault="004C5C58" w:rsidP="00C2340D">
      <w:pPr>
        <w:pStyle w:val="CStyle1"/>
      </w:pPr>
      <w:r w:rsidRPr="009D69FD">
        <w:t xml:space="preserve">In </w:t>
      </w:r>
      <w:r w:rsidR="00307A2C" w:rsidRPr="009D69FD">
        <w:t>C++</w:t>
      </w:r>
      <w:r w:rsidRPr="009D69FD">
        <w:t xml:space="preserve">, the </w:t>
      </w:r>
      <w:r w:rsidRPr="009D69FD">
        <w:rPr>
          <w:b/>
          <w:bCs/>
        </w:rPr>
        <w:t>std::future class</w:t>
      </w:r>
      <w:r w:rsidRPr="009D69FD">
        <w:t xml:space="preserve"> provides a way to represent a future result of an </w:t>
      </w:r>
      <w:r w:rsidRPr="009D69FD">
        <w:rPr>
          <w:b/>
          <w:bCs/>
        </w:rPr>
        <w:t>asynchronous operation</w:t>
      </w:r>
      <w:r w:rsidRPr="009D69FD">
        <w:t xml:space="preserve">. It allows you to launch a task asynchronously and obtain its result when it becomes available. </w:t>
      </w:r>
    </w:p>
    <w:p w14:paraId="664839A7" w14:textId="77777777" w:rsidR="004C5C58" w:rsidRPr="009D69FD" w:rsidRDefault="004C5C58" w:rsidP="00C2340D">
      <w:pPr>
        <w:pStyle w:val="CStyle1"/>
        <w:rPr>
          <w:b/>
          <w:bCs/>
        </w:rPr>
      </w:pPr>
      <w:r w:rsidRPr="009D69FD">
        <w:rPr>
          <w:b/>
          <w:bCs/>
        </w:rPr>
        <w:t>Here are some important member functions of std::future:</w:t>
      </w:r>
    </w:p>
    <w:p w14:paraId="7BD89A00" w14:textId="77777777" w:rsidR="004C5C58" w:rsidRPr="009D69FD" w:rsidRDefault="004C5C58">
      <w:pPr>
        <w:pStyle w:val="CStyle1"/>
        <w:numPr>
          <w:ilvl w:val="0"/>
          <w:numId w:val="88"/>
        </w:numPr>
      </w:pPr>
      <w:r w:rsidRPr="009D69FD">
        <w:rPr>
          <w:b/>
        </w:rPr>
        <w:t>get():</w:t>
      </w:r>
      <w:r w:rsidRPr="009D69FD">
        <w:t xml:space="preserve"> This function blocks the calling thread until the future's result becomes available. Once the result is available, it returns the value or throws an exception if an exce</w:t>
      </w:r>
      <w:r w:rsidR="000E0366" w:rsidRPr="009D69FD">
        <w:t>ption was stored as the result.</w:t>
      </w:r>
    </w:p>
    <w:p w14:paraId="3F98E624" w14:textId="77777777" w:rsidR="004C5C58" w:rsidRPr="009D69FD" w:rsidRDefault="004C5C58">
      <w:pPr>
        <w:pStyle w:val="CStyle1"/>
        <w:numPr>
          <w:ilvl w:val="0"/>
          <w:numId w:val="88"/>
        </w:numPr>
      </w:pPr>
      <w:r w:rsidRPr="009D69FD">
        <w:rPr>
          <w:b/>
        </w:rPr>
        <w:t>valid():</w:t>
      </w:r>
      <w:r w:rsidRPr="009D69FD">
        <w:t xml:space="preserve"> Checks if the std::future object is associated with a shared state. It returns true if the std::future is valid (i.e., it has a sh</w:t>
      </w:r>
      <w:r w:rsidR="000E0366" w:rsidRPr="009D69FD">
        <w:t>ared state) or false otherwise.</w:t>
      </w:r>
    </w:p>
    <w:p w14:paraId="67C1BB88" w14:textId="77777777" w:rsidR="004C5C58" w:rsidRPr="009D69FD" w:rsidRDefault="004C5C58">
      <w:pPr>
        <w:pStyle w:val="CStyle1"/>
        <w:numPr>
          <w:ilvl w:val="0"/>
          <w:numId w:val="88"/>
        </w:numPr>
      </w:pPr>
      <w:r w:rsidRPr="009D69FD">
        <w:rPr>
          <w:b/>
        </w:rPr>
        <w:t>wait():</w:t>
      </w:r>
      <w:r w:rsidRPr="009D69FD">
        <w:t xml:space="preserve"> This function blocks the calling thread until the future's result becomes available. It does not return any value and can be used in combination with ot</w:t>
      </w:r>
      <w:r w:rsidR="000E0366" w:rsidRPr="009D69FD">
        <w:t>her synchronization mechanisms.</w:t>
      </w:r>
    </w:p>
    <w:p w14:paraId="0E44430D" w14:textId="77777777" w:rsidR="004C5C58" w:rsidRPr="009D69FD" w:rsidRDefault="004C5C58">
      <w:pPr>
        <w:pStyle w:val="CStyle1"/>
        <w:numPr>
          <w:ilvl w:val="0"/>
          <w:numId w:val="88"/>
        </w:numPr>
      </w:pPr>
      <w:r w:rsidRPr="009D69FD">
        <w:rPr>
          <w:b/>
        </w:rPr>
        <w:t>wait_for():</w:t>
      </w:r>
      <w:r w:rsidRPr="009D69FD">
        <w:t xml:space="preserve"> This function blocks the calling thread for a specified duration or until the future's result becomes available, whichever </w:t>
      </w:r>
      <w:r w:rsidRPr="009D69FD">
        <w:lastRenderedPageBreak/>
        <w:t xml:space="preserve">comes first. It returns a </w:t>
      </w:r>
      <w:r w:rsidRPr="009D69FD">
        <w:rPr>
          <w:b/>
        </w:rPr>
        <w:t>std::future_status</w:t>
      </w:r>
      <w:r w:rsidRPr="009D69FD">
        <w:t xml:space="preserve"> indicating the status of the future after t</w:t>
      </w:r>
      <w:r w:rsidR="000E0366" w:rsidRPr="009D69FD">
        <w:t>he timeout.</w:t>
      </w:r>
    </w:p>
    <w:p w14:paraId="6BCCF9C0" w14:textId="77777777" w:rsidR="004C5C58" w:rsidRPr="009D69FD" w:rsidRDefault="004C5C58">
      <w:pPr>
        <w:pStyle w:val="CStyle1"/>
        <w:numPr>
          <w:ilvl w:val="0"/>
          <w:numId w:val="88"/>
        </w:numPr>
      </w:pPr>
      <w:r w:rsidRPr="009D69FD">
        <w:rPr>
          <w:b/>
        </w:rPr>
        <w:t>wait_until():</w:t>
      </w:r>
      <w:r w:rsidRPr="009D69FD">
        <w:t xml:space="preserve"> This function blocks the calling thread until a specified time point is reached or until the future's result becomes available, whichever comes first. It returns a </w:t>
      </w:r>
      <w:r w:rsidRPr="009D69FD">
        <w:rPr>
          <w:b/>
        </w:rPr>
        <w:t>std::future_status</w:t>
      </w:r>
      <w:r w:rsidRPr="009D69FD">
        <w:t xml:space="preserve"> indicating the status of the future after the timeout.</w:t>
      </w:r>
    </w:p>
    <w:p w14:paraId="1C50F842" w14:textId="77777777" w:rsidR="00E014D6" w:rsidRPr="009D69FD" w:rsidRDefault="00E014D6">
      <w:pPr>
        <w:pStyle w:val="CStyle1"/>
        <w:numPr>
          <w:ilvl w:val="0"/>
          <w:numId w:val="88"/>
        </w:numPr>
      </w:pPr>
      <w:r w:rsidRPr="009D69FD">
        <w:rPr>
          <w:b/>
          <w:bCs/>
        </w:rPr>
        <w:t>std::async</w:t>
      </w:r>
      <w:r w:rsidRPr="009D69FD">
        <w:t xml:space="preserve"> in C++ is a function template that allows you to run tasks asynchronously. It starts a task in a new thread (or delays execution depending on the launch policy) and returns a std::future that will hold the result of the task when it’s ready.</w:t>
      </w:r>
    </w:p>
    <w:p w14:paraId="681BF9F2" w14:textId="414278EF" w:rsidR="000E0366" w:rsidRPr="009D69FD" w:rsidRDefault="000E0366" w:rsidP="00C2340D">
      <w:pPr>
        <w:pStyle w:val="CStyle1"/>
        <w:ind w:left="360"/>
        <w:rPr>
          <w:b/>
          <w:bCs/>
        </w:rPr>
      </w:pPr>
      <w:r w:rsidRPr="009D69FD">
        <w:rPr>
          <w:b/>
          <w:bCs/>
        </w:rPr>
        <w:t>Let’s see example of std::future</w:t>
      </w:r>
      <w:r w:rsidR="00C2340D" w:rsidRPr="009D69FD">
        <w:rPr>
          <w:b/>
          <w:bCs/>
        </w:rPr>
        <w:t>:</w:t>
      </w:r>
    </w:p>
    <w:p w14:paraId="14509C46" w14:textId="77777777" w:rsidR="000E0366" w:rsidRPr="009D69FD" w:rsidRDefault="000E0366" w:rsidP="004C5C58">
      <w:r w:rsidRPr="009D69FD">
        <w:drawing>
          <wp:inline distT="0" distB="0" distL="0" distR="0" wp14:anchorId="6FDDFAE0" wp14:editId="74479CEA">
            <wp:extent cx="5731510" cy="5562600"/>
            <wp:effectExtent l="0" t="0" r="2540" b="0"/>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731510" cy="5562600"/>
                    </a:xfrm>
                    <a:prstGeom prst="rect">
                      <a:avLst/>
                    </a:prstGeom>
                  </pic:spPr>
                </pic:pic>
              </a:graphicData>
            </a:graphic>
          </wp:inline>
        </w:drawing>
      </w:r>
    </w:p>
    <w:p w14:paraId="7387D75C" w14:textId="77777777" w:rsidR="000E0366" w:rsidRPr="009D69FD" w:rsidRDefault="000E0366" w:rsidP="00D5453B">
      <w:pPr>
        <w:jc w:val="center"/>
      </w:pPr>
      <w:r w:rsidRPr="009D69FD">
        <w:lastRenderedPageBreak/>
        <w:drawing>
          <wp:inline distT="0" distB="0" distL="0" distR="0" wp14:anchorId="1DD16028" wp14:editId="42B6D481">
            <wp:extent cx="5731510" cy="4648200"/>
            <wp:effectExtent l="0" t="0" r="2540" b="0"/>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1510" cy="4648200"/>
                    </a:xfrm>
                    <a:prstGeom prst="rect">
                      <a:avLst/>
                    </a:prstGeom>
                  </pic:spPr>
                </pic:pic>
              </a:graphicData>
            </a:graphic>
          </wp:inline>
        </w:drawing>
      </w:r>
    </w:p>
    <w:p w14:paraId="3D5DCB86" w14:textId="77777777" w:rsidR="006E64D6" w:rsidRPr="009D69FD" w:rsidRDefault="006E64D6" w:rsidP="00C2340D">
      <w:pPr>
        <w:pStyle w:val="CStyle1"/>
        <w:rPr>
          <w:b/>
          <w:bCs/>
        </w:rPr>
      </w:pPr>
      <w:r w:rsidRPr="009D69FD">
        <w:rPr>
          <w:b/>
          <w:bCs/>
        </w:rPr>
        <w:t>Advantages of std::future:</w:t>
      </w:r>
    </w:p>
    <w:p w14:paraId="5255AB1F" w14:textId="034A9E50" w:rsidR="006E64D6" w:rsidRPr="009D69FD" w:rsidRDefault="006E64D6" w:rsidP="00C2340D">
      <w:pPr>
        <w:pStyle w:val="CStyle1"/>
      </w:pPr>
      <w:r w:rsidRPr="009D69FD">
        <w:rPr>
          <w:b/>
          <w:bCs/>
        </w:rPr>
        <w:t>std::future</w:t>
      </w:r>
      <w:r w:rsidRPr="009D69FD">
        <w:t xml:space="preserve"> is an object used in multithreaded programming to receive data or an exception from a different thread</w:t>
      </w:r>
      <w:r w:rsidR="00C2340D" w:rsidRPr="009D69FD">
        <w:t>.</w:t>
      </w:r>
    </w:p>
    <w:p w14:paraId="3B929D21" w14:textId="77777777" w:rsidR="005D49A3" w:rsidRPr="009D69FD" w:rsidRDefault="005D49A3" w:rsidP="0054684A">
      <w:pPr>
        <w:pStyle w:val="Style1"/>
      </w:pPr>
      <w:r w:rsidRPr="009D69FD">
        <w:t>std::promise</w:t>
      </w:r>
    </w:p>
    <w:p w14:paraId="02A2BECD" w14:textId="2E12B9AF" w:rsidR="0059655D" w:rsidRPr="009D69FD" w:rsidRDefault="0059655D" w:rsidP="00C2340D">
      <w:pPr>
        <w:pStyle w:val="CStyle1"/>
      </w:pPr>
      <w:r w:rsidRPr="009D69FD">
        <w:rPr>
          <w:b/>
          <w:bCs/>
        </w:rPr>
        <w:t>std::promise</w:t>
      </w:r>
      <w:r w:rsidRPr="009D69FD">
        <w:t xml:space="preserve"> </w:t>
      </w:r>
      <w:r w:rsidRPr="009D69FD">
        <w:rPr>
          <w:b/>
          <w:bCs/>
        </w:rPr>
        <w:t>is a class template</w:t>
      </w:r>
      <w:r w:rsidRPr="009D69FD">
        <w:t xml:space="preserve"> in </w:t>
      </w:r>
      <w:r w:rsidR="00307A2C" w:rsidRPr="009D69FD">
        <w:t>C++</w:t>
      </w:r>
      <w:r w:rsidRPr="009D69FD">
        <w:t xml:space="preserve"> that provides a mechanism </w:t>
      </w:r>
      <w:r w:rsidRPr="009D69FD">
        <w:rPr>
          <w:b/>
          <w:bCs/>
        </w:rPr>
        <w:t>for asynchronous communication between two threads</w:t>
      </w:r>
      <w:r w:rsidRPr="009D69FD">
        <w:t xml:space="preserve">. It is used in conjunction with std::future to pass a value or an exception from one thread to another. </w:t>
      </w:r>
    </w:p>
    <w:p w14:paraId="387E80B6" w14:textId="77777777" w:rsidR="0059655D" w:rsidRPr="009D69FD" w:rsidRDefault="0059655D" w:rsidP="00C2340D">
      <w:pPr>
        <w:pStyle w:val="CStyle1"/>
        <w:rPr>
          <w:b/>
          <w:bCs/>
        </w:rPr>
      </w:pPr>
      <w:r w:rsidRPr="009D69FD">
        <w:rPr>
          <w:b/>
          <w:bCs/>
        </w:rPr>
        <w:t>Here are the main member functions of std::promise:</w:t>
      </w:r>
    </w:p>
    <w:p w14:paraId="681C8F79" w14:textId="77777777" w:rsidR="0059655D" w:rsidRPr="009D69FD" w:rsidRDefault="0059655D">
      <w:pPr>
        <w:pStyle w:val="CStyle1"/>
        <w:numPr>
          <w:ilvl w:val="0"/>
          <w:numId w:val="89"/>
        </w:numPr>
      </w:pPr>
      <w:r w:rsidRPr="009D69FD">
        <w:rPr>
          <w:b/>
        </w:rPr>
        <w:t>std::promise::promise():</w:t>
      </w:r>
      <w:r w:rsidRPr="009D69FD">
        <w:t xml:space="preserve"> Constructs a new std::promise object.</w:t>
      </w:r>
    </w:p>
    <w:p w14:paraId="2AB8FF22" w14:textId="77777777" w:rsidR="0059655D" w:rsidRPr="009D69FD" w:rsidRDefault="0059655D">
      <w:pPr>
        <w:pStyle w:val="CStyle1"/>
        <w:numPr>
          <w:ilvl w:val="0"/>
          <w:numId w:val="89"/>
        </w:numPr>
      </w:pPr>
      <w:r w:rsidRPr="009D69FD">
        <w:rPr>
          <w:b/>
        </w:rPr>
        <w:t>std::promise::get_future():</w:t>
      </w:r>
      <w:r w:rsidRPr="009D69FD">
        <w:t xml:space="preserve"> Returns a std::future object that is associated with the promise. The future can be used to retrieve the value or exception set by the promise.</w:t>
      </w:r>
    </w:p>
    <w:p w14:paraId="16207D97" w14:textId="77777777" w:rsidR="0059655D" w:rsidRPr="009D69FD" w:rsidRDefault="0059655D">
      <w:pPr>
        <w:pStyle w:val="CStyle1"/>
        <w:numPr>
          <w:ilvl w:val="0"/>
          <w:numId w:val="89"/>
        </w:numPr>
      </w:pPr>
      <w:r w:rsidRPr="009D69FD">
        <w:rPr>
          <w:b/>
        </w:rPr>
        <w:t>std::promise::set_value():</w:t>
      </w:r>
      <w:r w:rsidRPr="009D69FD">
        <w:t xml:space="preserve"> Sets the value of the associated std::future object. This function is used to fulfill the promise, making the associated future ready with the provided value.</w:t>
      </w:r>
    </w:p>
    <w:p w14:paraId="7122E7CE" w14:textId="5DAAA429" w:rsidR="00C42395" w:rsidRPr="009D69FD" w:rsidRDefault="0059655D">
      <w:pPr>
        <w:pStyle w:val="CStyle1"/>
        <w:numPr>
          <w:ilvl w:val="0"/>
          <w:numId w:val="89"/>
        </w:numPr>
        <w:rPr>
          <w:b/>
        </w:rPr>
      </w:pPr>
      <w:r w:rsidRPr="009D69FD">
        <w:rPr>
          <w:b/>
        </w:rPr>
        <w:t>std::promise::set_exception():</w:t>
      </w:r>
      <w:r w:rsidRPr="009D69FD">
        <w:t xml:space="preserve"> Sets the exception of the associated std::future object. This function is used to fulfill the promise with an exception, making the associated future ready with</w:t>
      </w:r>
      <w:r w:rsidRPr="009D69FD">
        <w:rPr>
          <w:b/>
        </w:rPr>
        <w:t xml:space="preserve"> </w:t>
      </w:r>
      <w:r w:rsidRPr="009D69FD">
        <w:t>the provided exception.</w:t>
      </w:r>
    </w:p>
    <w:p w14:paraId="577991C9" w14:textId="34A327E8" w:rsidR="00C85BA7" w:rsidRPr="009D69FD" w:rsidRDefault="00C85BA7" w:rsidP="00C2340D">
      <w:pPr>
        <w:pStyle w:val="CStyle1"/>
        <w:rPr>
          <w:b/>
          <w:bCs/>
        </w:rPr>
      </w:pPr>
      <w:r w:rsidRPr="009D69FD">
        <w:rPr>
          <w:b/>
          <w:bCs/>
        </w:rPr>
        <w:lastRenderedPageBreak/>
        <w:t>Let’s see example of std::promise</w:t>
      </w:r>
      <w:r w:rsidR="00C2340D" w:rsidRPr="009D69FD">
        <w:rPr>
          <w:b/>
          <w:bCs/>
        </w:rPr>
        <w:t>:</w:t>
      </w:r>
    </w:p>
    <w:p w14:paraId="25F45AE9" w14:textId="62A88729" w:rsidR="004635F5" w:rsidRPr="009D69FD" w:rsidRDefault="00DA01E8" w:rsidP="00DA01E8">
      <w:pPr>
        <w:ind w:left="360"/>
        <w:rPr>
          <w:b/>
        </w:rPr>
      </w:pPr>
      <w:r w:rsidRPr="009D69FD">
        <w:rPr>
          <w:b/>
        </w:rPr>
        <w:drawing>
          <wp:inline distT="0" distB="0" distL="0" distR="0" wp14:anchorId="34719D3E" wp14:editId="6964FF71">
            <wp:extent cx="5435879" cy="4464279"/>
            <wp:effectExtent l="0" t="0" r="0" b="0"/>
            <wp:docPr id="2998286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8628" name="Picture 1" descr="A screenshot of a computer program&#10;&#10;Description automatically generated"/>
                    <pic:cNvPicPr/>
                  </pic:nvPicPr>
                  <pic:blipFill>
                    <a:blip r:embed="rId400"/>
                    <a:stretch>
                      <a:fillRect/>
                    </a:stretch>
                  </pic:blipFill>
                  <pic:spPr>
                    <a:xfrm>
                      <a:off x="0" y="0"/>
                      <a:ext cx="5435879" cy="4464279"/>
                    </a:xfrm>
                    <a:prstGeom prst="rect">
                      <a:avLst/>
                    </a:prstGeom>
                  </pic:spPr>
                </pic:pic>
              </a:graphicData>
            </a:graphic>
          </wp:inline>
        </w:drawing>
      </w:r>
    </w:p>
    <w:p w14:paraId="7BB19135" w14:textId="6BF0A5A9" w:rsidR="00FC078E" w:rsidRPr="009D69FD" w:rsidRDefault="00FC078E" w:rsidP="00C2340D">
      <w:pPr>
        <w:pStyle w:val="CStyle1"/>
        <w:rPr>
          <w:b/>
          <w:bCs/>
        </w:rPr>
      </w:pPr>
      <w:r w:rsidRPr="009D69FD">
        <w:rPr>
          <w:b/>
          <w:bCs/>
        </w:rPr>
        <w:t>Advantage of std::promise:</w:t>
      </w:r>
    </w:p>
    <w:p w14:paraId="0A104846" w14:textId="15CC7487" w:rsidR="00CC4E34" w:rsidRPr="009D69FD" w:rsidRDefault="00CC4E34" w:rsidP="00C2340D">
      <w:pPr>
        <w:pStyle w:val="CStyle1"/>
        <w:rPr>
          <w:bCs/>
        </w:rPr>
      </w:pPr>
      <w:r w:rsidRPr="009D69FD">
        <w:rPr>
          <w:b/>
        </w:rPr>
        <w:t>std::promise</w:t>
      </w:r>
      <w:r w:rsidRPr="009D69FD">
        <w:rPr>
          <w:bCs/>
        </w:rPr>
        <w:t xml:space="preserve"> is used to set a value that is later retrieved through a std::future object.</w:t>
      </w:r>
    </w:p>
    <w:p w14:paraId="70C45999" w14:textId="77777777" w:rsidR="005D49A3" w:rsidRPr="009D69FD" w:rsidRDefault="005D49A3" w:rsidP="0054684A">
      <w:pPr>
        <w:pStyle w:val="Style1"/>
      </w:pPr>
      <w:r w:rsidRPr="009D69FD">
        <w:t>std::condition_variable</w:t>
      </w:r>
    </w:p>
    <w:p w14:paraId="37AE250A" w14:textId="77777777" w:rsidR="008E2DC1" w:rsidRDefault="00C53A1A" w:rsidP="00C2340D">
      <w:pPr>
        <w:pStyle w:val="CStyle1"/>
      </w:pPr>
      <w:r w:rsidRPr="009D69FD">
        <w:t xml:space="preserve">The </w:t>
      </w:r>
      <w:r w:rsidRPr="009D69FD">
        <w:rPr>
          <w:b/>
          <w:bCs/>
        </w:rPr>
        <w:t>std::condition_variable</w:t>
      </w:r>
      <w:r w:rsidRPr="009D69FD">
        <w:t xml:space="preserve"> class provides a mechanism </w:t>
      </w:r>
      <w:r w:rsidRPr="009D69FD">
        <w:rPr>
          <w:b/>
          <w:bCs/>
        </w:rPr>
        <w:t>for threads to block until notified.</w:t>
      </w:r>
      <w:r w:rsidRPr="009D69FD">
        <w:t xml:space="preserve"> It allows threads to efficiently wait for a condition to be met without continuously checking a flag or using CPU cycles. When a thread waits on a condition variable, it releases the associated mutex and enters a blocked state until another thread notifies the condition variable.</w:t>
      </w:r>
    </w:p>
    <w:p w14:paraId="2ECFBE2F" w14:textId="77777777" w:rsidR="00852140" w:rsidRPr="009D69FD" w:rsidRDefault="00852140" w:rsidP="00C2340D">
      <w:pPr>
        <w:pStyle w:val="CStyle1"/>
        <w:rPr>
          <w:b/>
          <w:bCs/>
        </w:rPr>
      </w:pPr>
      <w:r w:rsidRPr="009D69FD">
        <w:rPr>
          <w:b/>
          <w:bCs/>
        </w:rPr>
        <w:t>Here are the main member functions of std::condition_variable:</w:t>
      </w:r>
    </w:p>
    <w:p w14:paraId="72BFEAD6" w14:textId="77777777" w:rsidR="00C53A1A" w:rsidRPr="009D69FD" w:rsidRDefault="00C53A1A">
      <w:pPr>
        <w:pStyle w:val="CStyle1"/>
        <w:numPr>
          <w:ilvl w:val="0"/>
          <w:numId w:val="90"/>
        </w:numPr>
      </w:pPr>
      <w:r w:rsidRPr="009D69FD">
        <w:rPr>
          <w:b/>
        </w:rPr>
        <w:t>wait(lock):</w:t>
      </w:r>
      <w:r w:rsidRPr="009D69FD">
        <w:t xml:space="preserve"> This method is used by a thread to wait for a notification on the condition variable. It releases the associated lock (typically a std::unique_lock&lt;std::mutex&gt;) and puts the thread to sleep until it is awakened by a call to notify_one() or notify_all() on the same condition variable. The lock is reacquired </w:t>
      </w:r>
      <w:r w:rsidR="00AC3F77" w:rsidRPr="009D69FD">
        <w:t>by the thread once it wakes up.</w:t>
      </w:r>
    </w:p>
    <w:p w14:paraId="47A104CF" w14:textId="77777777" w:rsidR="00C53A1A" w:rsidRPr="009D69FD" w:rsidRDefault="00C53A1A">
      <w:pPr>
        <w:pStyle w:val="CStyle1"/>
        <w:numPr>
          <w:ilvl w:val="0"/>
          <w:numId w:val="90"/>
        </w:numPr>
      </w:pPr>
      <w:r w:rsidRPr="009D69FD">
        <w:rPr>
          <w:b/>
        </w:rPr>
        <w:t>notify_one():</w:t>
      </w:r>
      <w:r w:rsidRPr="009D69FD">
        <w:t xml:space="preserve"> This method notifies one waiting thread that the condition may have changed. If multiple threads are waiting, only one of them is chosen to be awakened. The awakened thread will reacquire t</w:t>
      </w:r>
      <w:r w:rsidR="00AC3F77" w:rsidRPr="009D69FD">
        <w:t>he lock and continue execution.</w:t>
      </w:r>
    </w:p>
    <w:p w14:paraId="074256CA" w14:textId="77777777" w:rsidR="00C53A1A" w:rsidRPr="009D69FD" w:rsidRDefault="00C53A1A">
      <w:pPr>
        <w:pStyle w:val="CStyle1"/>
        <w:numPr>
          <w:ilvl w:val="0"/>
          <w:numId w:val="90"/>
        </w:numPr>
      </w:pPr>
      <w:r w:rsidRPr="009D69FD">
        <w:rPr>
          <w:b/>
        </w:rPr>
        <w:lastRenderedPageBreak/>
        <w:t>notify_all():</w:t>
      </w:r>
      <w:r w:rsidRPr="009D69FD">
        <w:t xml:space="preserve"> This method notifies all waiting threads that the condition may have changed. All the waiting threads are awakened and they will compete to acquire the lock and continue execution.</w:t>
      </w:r>
    </w:p>
    <w:p w14:paraId="170831D7" w14:textId="77777777" w:rsidR="00AC3F77" w:rsidRPr="009D69FD" w:rsidRDefault="00AC3F77" w:rsidP="00C2340D">
      <w:pPr>
        <w:pStyle w:val="CStyle1"/>
        <w:rPr>
          <w:b/>
          <w:bCs/>
        </w:rPr>
      </w:pPr>
      <w:r w:rsidRPr="009D69FD">
        <w:rPr>
          <w:b/>
          <w:bCs/>
        </w:rPr>
        <w:t>Let’s see example of std::condition_variable:</w:t>
      </w:r>
    </w:p>
    <w:p w14:paraId="7305C88A" w14:textId="7D97A549" w:rsidR="003F6BFB" w:rsidRPr="009D69FD" w:rsidRDefault="001360CC" w:rsidP="00AC3F77">
      <w:r w:rsidRPr="009D69FD">
        <w:drawing>
          <wp:inline distT="0" distB="0" distL="0" distR="0" wp14:anchorId="3BAE1648" wp14:editId="1D3EB851">
            <wp:extent cx="4895850" cy="4737100"/>
            <wp:effectExtent l="0" t="0" r="0" b="6350"/>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4895850" cy="4737100"/>
                    </a:xfrm>
                    <a:prstGeom prst="rect">
                      <a:avLst/>
                    </a:prstGeom>
                  </pic:spPr>
                </pic:pic>
              </a:graphicData>
            </a:graphic>
          </wp:inline>
        </w:drawing>
      </w:r>
    </w:p>
    <w:p w14:paraId="5E8D304F" w14:textId="77777777" w:rsidR="002C6888" w:rsidRPr="009D69FD" w:rsidRDefault="002C6888" w:rsidP="006C18E7">
      <w:pPr>
        <w:pStyle w:val="CStyle1"/>
        <w:rPr>
          <w:b/>
          <w:bCs/>
        </w:rPr>
      </w:pPr>
      <w:r w:rsidRPr="009D69FD">
        <w:rPr>
          <w:b/>
          <w:bCs/>
        </w:rPr>
        <w:t>Advantage of std::condition_variable:</w:t>
      </w:r>
    </w:p>
    <w:p w14:paraId="3EC6FC2B" w14:textId="0CCFACE5" w:rsidR="003F6BFB" w:rsidRPr="009D69FD" w:rsidRDefault="002C6888" w:rsidP="006C18E7">
      <w:pPr>
        <w:pStyle w:val="CStyle1"/>
      </w:pPr>
      <w:r w:rsidRPr="009D69FD">
        <w:rPr>
          <w:b/>
          <w:bCs/>
        </w:rPr>
        <w:t xml:space="preserve">One of the main uses of std::condition_variable in </w:t>
      </w:r>
      <w:r w:rsidR="00307A2C" w:rsidRPr="009D69FD">
        <w:rPr>
          <w:b/>
          <w:bCs/>
        </w:rPr>
        <w:t>C++</w:t>
      </w:r>
      <w:r w:rsidRPr="009D69FD">
        <w:rPr>
          <w:b/>
          <w:bCs/>
        </w:rPr>
        <w:t xml:space="preserve"> is to synchronize the execution of multiple threads based on certain conditions</w:t>
      </w:r>
      <w:r w:rsidRPr="009D69FD">
        <w:t>. It allows threads to wait for a specific condition to become true before proceeding with their execution.</w:t>
      </w:r>
    </w:p>
    <w:p w14:paraId="6B04CBF1" w14:textId="77777777" w:rsidR="005B1AC0" w:rsidRDefault="005D49A3" w:rsidP="0054684A">
      <w:pPr>
        <w:pStyle w:val="Style1"/>
      </w:pPr>
      <w:r w:rsidRPr="009D69FD">
        <w:t>std::atomic</w:t>
      </w:r>
    </w:p>
    <w:p w14:paraId="6E3AFCEC" w14:textId="05FE4CEF" w:rsidR="00CA7B51" w:rsidRPr="00CA7B51" w:rsidRDefault="00CA7B51" w:rsidP="00CA7B51">
      <w:pPr>
        <w:pStyle w:val="Couriernewstyle"/>
      </w:pPr>
      <w:r w:rsidRPr="00CA7B51">
        <w:rPr>
          <w:b/>
          <w:bCs/>
        </w:rPr>
        <w:t>std::atomic</w:t>
      </w:r>
      <w:r w:rsidRPr="00CA7B51">
        <w:t xml:space="preserve"> is a C++ feature that </w:t>
      </w:r>
      <w:r w:rsidRPr="00CA7B51">
        <w:rPr>
          <w:b/>
          <w:bCs/>
        </w:rPr>
        <w:t>provides atomic operations on variables</w:t>
      </w:r>
      <w:r w:rsidRPr="00CA7B51">
        <w:t xml:space="preserve">, </w:t>
      </w:r>
      <w:r w:rsidRPr="00CA7B51">
        <w:rPr>
          <w:b/>
          <w:bCs/>
        </w:rPr>
        <w:t>making it safe for concurrent access by multiple threads</w:t>
      </w:r>
      <w:r w:rsidRPr="00CA7B51">
        <w:t>. It ensures that a variable is updated atomically (without interruptions), preventing data races in multi-threaded applications.</w:t>
      </w:r>
    </w:p>
    <w:p w14:paraId="4B704FC1" w14:textId="532DD521" w:rsidR="007B2F79" w:rsidRPr="00CA7B51" w:rsidRDefault="007B2F79" w:rsidP="006C18E7">
      <w:pPr>
        <w:pStyle w:val="CStyle1"/>
        <w:rPr>
          <w:b/>
          <w:bCs/>
        </w:rPr>
      </w:pPr>
      <w:r w:rsidRPr="00CA7B51">
        <w:rPr>
          <w:b/>
          <w:bCs/>
        </w:rPr>
        <w:t>Here are some important member functions of std::atomic:</w:t>
      </w:r>
    </w:p>
    <w:p w14:paraId="2EB08012" w14:textId="77777777" w:rsidR="007B2F79" w:rsidRPr="009D69FD" w:rsidRDefault="007B2F79">
      <w:pPr>
        <w:pStyle w:val="CStyle1"/>
        <w:numPr>
          <w:ilvl w:val="0"/>
          <w:numId w:val="91"/>
        </w:numPr>
      </w:pPr>
      <w:r w:rsidRPr="009D69FD">
        <w:rPr>
          <w:b/>
        </w:rPr>
        <w:t>load():</w:t>
      </w:r>
      <w:r w:rsidRPr="009D69FD">
        <w:t xml:space="preserve"> This function atomically reads the current value of the std::atomic variable and returns it. It ensures that the read operation is atomic and provides the most up-to-date value.</w:t>
      </w:r>
    </w:p>
    <w:p w14:paraId="442E0E07" w14:textId="77777777" w:rsidR="007B2F79" w:rsidRPr="009D69FD" w:rsidRDefault="007B2F79">
      <w:pPr>
        <w:pStyle w:val="CStyle1"/>
        <w:numPr>
          <w:ilvl w:val="0"/>
          <w:numId w:val="91"/>
        </w:numPr>
      </w:pPr>
      <w:r w:rsidRPr="009D69FD">
        <w:rPr>
          <w:b/>
        </w:rPr>
        <w:lastRenderedPageBreak/>
        <w:t>store():</w:t>
      </w:r>
      <w:r w:rsidRPr="009D69FD">
        <w:t xml:space="preserve"> This function atomically assigns a new value to the std::atomic variable. It guarantees that the assignment is atomic and provides a synchronized store operation.</w:t>
      </w:r>
    </w:p>
    <w:p w14:paraId="35DCF411" w14:textId="77777777" w:rsidR="007B2F79" w:rsidRPr="009D69FD" w:rsidRDefault="007B2F79">
      <w:pPr>
        <w:pStyle w:val="CStyle1"/>
        <w:numPr>
          <w:ilvl w:val="0"/>
          <w:numId w:val="91"/>
        </w:numPr>
      </w:pPr>
      <w:r w:rsidRPr="009D69FD">
        <w:rPr>
          <w:b/>
        </w:rPr>
        <w:t>exchange():</w:t>
      </w:r>
      <w:r w:rsidRPr="009D69FD">
        <w:t xml:space="preserve"> This function atomically assigns a new value to the std::atomic variable and returns the previous value. It guarantees that the exchange operation is atomic and provides a synchronized exchange operation.</w:t>
      </w:r>
    </w:p>
    <w:p w14:paraId="788BFBA0" w14:textId="77777777" w:rsidR="007B2F79" w:rsidRPr="009D69FD" w:rsidRDefault="007B2F79">
      <w:pPr>
        <w:pStyle w:val="CStyle1"/>
        <w:numPr>
          <w:ilvl w:val="0"/>
          <w:numId w:val="91"/>
        </w:numPr>
      </w:pPr>
      <w:r w:rsidRPr="009D69FD">
        <w:rPr>
          <w:b/>
        </w:rPr>
        <w:t>compare_exchange_weak()</w:t>
      </w:r>
      <w:r w:rsidRPr="009D69FD">
        <w:t xml:space="preserve"> and </w:t>
      </w:r>
      <w:r w:rsidRPr="009D69FD">
        <w:rPr>
          <w:b/>
        </w:rPr>
        <w:t>compare_exchange_strong():</w:t>
      </w:r>
      <w:r w:rsidRPr="009D69FD">
        <w:t xml:space="preserve"> These functions perform an atomic compare-and-exchange operation on the std::atomic variable. They compare the current value with an expected value and if they match, replace the current value with a new value. These functions return true if the exchange is successful and false otherwise.</w:t>
      </w:r>
    </w:p>
    <w:p w14:paraId="2D4125F5" w14:textId="77777777" w:rsidR="007B2F79" w:rsidRPr="009D69FD" w:rsidRDefault="007B2F79">
      <w:pPr>
        <w:pStyle w:val="CStyle1"/>
        <w:numPr>
          <w:ilvl w:val="0"/>
          <w:numId w:val="91"/>
        </w:numPr>
      </w:pPr>
      <w:r w:rsidRPr="009D69FD">
        <w:rPr>
          <w:b/>
        </w:rPr>
        <w:t>fetch_add(), fetch_sub(), fetch_and(), fetch_or(), fetch_xor():</w:t>
      </w:r>
      <w:r w:rsidRPr="009D69FD">
        <w:t xml:space="preserve"> These functions perform atomic arithmetic or bitwise operations on the std::atomic variable and return the previous value.</w:t>
      </w:r>
    </w:p>
    <w:p w14:paraId="3759F328" w14:textId="5F9AD517" w:rsidR="004A4057" w:rsidRDefault="005754A8" w:rsidP="006C18E7">
      <w:pPr>
        <w:pStyle w:val="CStyle1"/>
        <w:rPr>
          <w:b/>
          <w:bCs/>
        </w:rPr>
      </w:pPr>
      <w:r w:rsidRPr="009D69FD">
        <w:rPr>
          <w:b/>
          <w:bCs/>
        </w:rPr>
        <w:t>Let’s see example of std::atomic</w:t>
      </w:r>
      <w:r w:rsidR="006C18E7" w:rsidRPr="009D69FD">
        <w:rPr>
          <w:b/>
          <w:bCs/>
        </w:rPr>
        <w:t>:</w:t>
      </w:r>
    </w:p>
    <w:p w14:paraId="33B39EFD" w14:textId="3623F073" w:rsidR="00CA7B51" w:rsidRPr="009D69FD" w:rsidRDefault="002E0428" w:rsidP="006C18E7">
      <w:pPr>
        <w:pStyle w:val="CStyle1"/>
        <w:rPr>
          <w:b/>
          <w:bCs/>
        </w:rPr>
      </w:pPr>
      <w:r w:rsidRPr="002E0428">
        <w:rPr>
          <w:b/>
          <w:bCs/>
        </w:rPr>
        <w:drawing>
          <wp:inline distT="0" distB="0" distL="0" distR="0" wp14:anchorId="1BCC2B65" wp14:editId="02A97D57">
            <wp:extent cx="5616427" cy="4572396"/>
            <wp:effectExtent l="0" t="0" r="3810" b="0"/>
            <wp:docPr id="177363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38846" name=""/>
                    <pic:cNvPicPr/>
                  </pic:nvPicPr>
                  <pic:blipFill>
                    <a:blip r:embed="rId402"/>
                    <a:stretch>
                      <a:fillRect/>
                    </a:stretch>
                  </pic:blipFill>
                  <pic:spPr>
                    <a:xfrm>
                      <a:off x="0" y="0"/>
                      <a:ext cx="5616427" cy="4572396"/>
                    </a:xfrm>
                    <a:prstGeom prst="rect">
                      <a:avLst/>
                    </a:prstGeom>
                  </pic:spPr>
                </pic:pic>
              </a:graphicData>
            </a:graphic>
          </wp:inline>
        </w:drawing>
      </w:r>
    </w:p>
    <w:p w14:paraId="10D2267E" w14:textId="6D069C00" w:rsidR="005754A8" w:rsidRPr="009D69FD" w:rsidRDefault="00CA7B51" w:rsidP="004A4057">
      <w:r w:rsidRPr="00CA7B51">
        <w:lastRenderedPageBreak/>
        <w:drawing>
          <wp:inline distT="0" distB="0" distL="0" distR="0" wp14:anchorId="319BA60F" wp14:editId="42B5CF91">
            <wp:extent cx="5731510" cy="3469640"/>
            <wp:effectExtent l="0" t="0" r="2540" b="0"/>
            <wp:docPr id="53257524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75246" name="Picture 1" descr="A screen shot of a computer program&#10;&#10;AI-generated content may be incorrect."/>
                    <pic:cNvPicPr/>
                  </pic:nvPicPr>
                  <pic:blipFill>
                    <a:blip r:embed="rId403"/>
                    <a:stretch>
                      <a:fillRect/>
                    </a:stretch>
                  </pic:blipFill>
                  <pic:spPr>
                    <a:xfrm>
                      <a:off x="0" y="0"/>
                      <a:ext cx="5731510" cy="3469640"/>
                    </a:xfrm>
                    <a:prstGeom prst="rect">
                      <a:avLst/>
                    </a:prstGeom>
                  </pic:spPr>
                </pic:pic>
              </a:graphicData>
            </a:graphic>
          </wp:inline>
        </w:drawing>
      </w:r>
    </w:p>
    <w:p w14:paraId="07DDC009" w14:textId="0D1BD75F" w:rsidR="003136F2" w:rsidRPr="009D69FD" w:rsidRDefault="00CA7B51" w:rsidP="003136F2">
      <w:r w:rsidRPr="00CA7B51">
        <w:drawing>
          <wp:inline distT="0" distB="0" distL="0" distR="0" wp14:anchorId="0011756C" wp14:editId="0BBE2DA4">
            <wp:extent cx="5731510" cy="2485390"/>
            <wp:effectExtent l="0" t="0" r="2540" b="0"/>
            <wp:docPr id="14157955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5588" name="Picture 1" descr="A screen shot of a computer&#10;&#10;AI-generated content may be incorrect."/>
                    <pic:cNvPicPr/>
                  </pic:nvPicPr>
                  <pic:blipFill>
                    <a:blip r:embed="rId404"/>
                    <a:stretch>
                      <a:fillRect/>
                    </a:stretch>
                  </pic:blipFill>
                  <pic:spPr>
                    <a:xfrm>
                      <a:off x="0" y="0"/>
                      <a:ext cx="5731510" cy="2485390"/>
                    </a:xfrm>
                    <a:prstGeom prst="rect">
                      <a:avLst/>
                    </a:prstGeom>
                  </pic:spPr>
                </pic:pic>
              </a:graphicData>
            </a:graphic>
          </wp:inline>
        </w:drawing>
      </w:r>
    </w:p>
    <w:p w14:paraId="26B1468A" w14:textId="32EBB6A2" w:rsidR="003136F2" w:rsidRPr="009D69FD" w:rsidRDefault="003136F2" w:rsidP="003136F2">
      <w:pPr>
        <w:pStyle w:val="Style7"/>
      </w:pPr>
      <w:r w:rsidRPr="009D69FD">
        <w:t>std::forward_list</w:t>
      </w:r>
    </w:p>
    <w:p w14:paraId="2911B5EB" w14:textId="77777777" w:rsidR="003136F2" w:rsidRPr="009D69FD" w:rsidRDefault="003136F2" w:rsidP="003136F2">
      <w:pPr>
        <w:pStyle w:val="Couriernewstyle"/>
      </w:pPr>
      <w:r w:rsidRPr="009D69FD">
        <w:t xml:space="preserve">std::forward_list is a </w:t>
      </w:r>
      <w:r w:rsidRPr="009D69FD">
        <w:rPr>
          <w:b/>
          <w:bCs/>
        </w:rPr>
        <w:t>singly-linked list</w:t>
      </w:r>
      <w:r w:rsidRPr="009D69FD">
        <w:t xml:space="preserve"> container introduced in </w:t>
      </w:r>
      <w:r w:rsidRPr="009D69FD">
        <w:rPr>
          <w:b/>
          <w:bCs/>
        </w:rPr>
        <w:t>C++11</w:t>
      </w:r>
      <w:r w:rsidRPr="009D69FD">
        <w:t xml:space="preserve">. It’s optimized for minimal memory overhead and efficient </w:t>
      </w:r>
      <w:r w:rsidRPr="009D69FD">
        <w:rPr>
          <w:b/>
          <w:bCs/>
        </w:rPr>
        <w:t>insertion/removal at the front</w:t>
      </w:r>
      <w:r w:rsidRPr="009D69FD">
        <w:t>.</w:t>
      </w:r>
    </w:p>
    <w:p w14:paraId="277CCA6B" w14:textId="3FF67B14" w:rsidR="003136F2" w:rsidRPr="009D69FD" w:rsidRDefault="003136F2" w:rsidP="003136F2">
      <w:pPr>
        <w:pStyle w:val="Couriernewstyle"/>
        <w:rPr>
          <w:b/>
          <w:bCs/>
        </w:rPr>
      </w:pPr>
      <w:r w:rsidRPr="009D69FD">
        <w:rPr>
          <w:b/>
          <w:bCs/>
        </w:rPr>
        <w:t xml:space="preserve"> Key Characteristics:</w:t>
      </w:r>
    </w:p>
    <w:p w14:paraId="796E40BC" w14:textId="77777777" w:rsidR="003136F2" w:rsidRPr="009D69FD" w:rsidRDefault="003136F2">
      <w:pPr>
        <w:pStyle w:val="Couriernewstyle"/>
        <w:numPr>
          <w:ilvl w:val="0"/>
          <w:numId w:val="167"/>
        </w:numPr>
      </w:pPr>
      <w:r w:rsidRPr="009D69FD">
        <w:t>Singly-linked (only forward traversal)</w:t>
      </w:r>
    </w:p>
    <w:p w14:paraId="15B672A5" w14:textId="77777777" w:rsidR="003136F2" w:rsidRPr="009D69FD" w:rsidRDefault="003136F2">
      <w:pPr>
        <w:pStyle w:val="Couriernewstyle"/>
        <w:numPr>
          <w:ilvl w:val="0"/>
          <w:numId w:val="167"/>
        </w:numPr>
      </w:pPr>
      <w:r w:rsidRPr="009D69FD">
        <w:t>Lightweight compared to std::list</w:t>
      </w:r>
    </w:p>
    <w:p w14:paraId="1358F1A5" w14:textId="77777777" w:rsidR="003136F2" w:rsidRPr="009D69FD" w:rsidRDefault="003136F2">
      <w:pPr>
        <w:pStyle w:val="Couriernewstyle"/>
        <w:numPr>
          <w:ilvl w:val="0"/>
          <w:numId w:val="167"/>
        </w:numPr>
      </w:pPr>
      <w:r w:rsidRPr="009D69FD">
        <w:t>Supports splice_after() instead of splice()</w:t>
      </w:r>
    </w:p>
    <w:p w14:paraId="563B0847" w14:textId="77777777" w:rsidR="003136F2" w:rsidRPr="009D69FD" w:rsidRDefault="003136F2">
      <w:pPr>
        <w:pStyle w:val="Couriernewstyle"/>
        <w:numPr>
          <w:ilvl w:val="0"/>
          <w:numId w:val="167"/>
        </w:numPr>
      </w:pPr>
      <w:r w:rsidRPr="009D69FD">
        <w:t>No size() method (you must count manually)</w:t>
      </w:r>
    </w:p>
    <w:p w14:paraId="07B5A422" w14:textId="25A4A7EC" w:rsidR="003136F2" w:rsidRPr="009D69FD" w:rsidRDefault="003136F2" w:rsidP="003136F2">
      <w:pPr>
        <w:rPr>
          <w:b/>
          <w:bCs/>
        </w:rPr>
      </w:pPr>
      <w:r w:rsidRPr="009D69FD">
        <w:rPr>
          <w:b/>
          <w:bCs/>
        </w:rPr>
        <w:t>Example:</w:t>
      </w:r>
    </w:p>
    <w:p w14:paraId="5993FC62" w14:textId="0CC9A96F" w:rsidR="003136F2" w:rsidRPr="009D69FD" w:rsidRDefault="003136F2" w:rsidP="003136F2">
      <w:r w:rsidRPr="009D69FD">
        <w:lastRenderedPageBreak/>
        <w:drawing>
          <wp:inline distT="0" distB="0" distL="0" distR="0" wp14:anchorId="2F75BC3A" wp14:editId="52C2B9B0">
            <wp:extent cx="4808637" cy="6378493"/>
            <wp:effectExtent l="0" t="0" r="0" b="3810"/>
            <wp:docPr id="165028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88335" name=""/>
                    <pic:cNvPicPr/>
                  </pic:nvPicPr>
                  <pic:blipFill>
                    <a:blip r:embed="rId405"/>
                    <a:stretch>
                      <a:fillRect/>
                    </a:stretch>
                  </pic:blipFill>
                  <pic:spPr>
                    <a:xfrm>
                      <a:off x="0" y="0"/>
                      <a:ext cx="4808637" cy="6378493"/>
                    </a:xfrm>
                    <a:prstGeom prst="rect">
                      <a:avLst/>
                    </a:prstGeom>
                  </pic:spPr>
                </pic:pic>
              </a:graphicData>
            </a:graphic>
          </wp:inline>
        </w:drawing>
      </w:r>
    </w:p>
    <w:p w14:paraId="0F0AFD76" w14:textId="19C04C48" w:rsidR="003136F2" w:rsidRDefault="003136F2" w:rsidP="003136F2">
      <w:r w:rsidRPr="009D69FD">
        <w:drawing>
          <wp:inline distT="0" distB="0" distL="0" distR="0" wp14:anchorId="013B2B52" wp14:editId="61EFE544">
            <wp:extent cx="4861981" cy="815411"/>
            <wp:effectExtent l="0" t="0" r="0" b="3810"/>
            <wp:docPr id="1829407153"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07153" name="Picture 1" descr="A black background with white numbers&#10;&#10;AI-generated content may be incorrect."/>
                    <pic:cNvPicPr/>
                  </pic:nvPicPr>
                  <pic:blipFill>
                    <a:blip r:embed="rId406"/>
                    <a:stretch>
                      <a:fillRect/>
                    </a:stretch>
                  </pic:blipFill>
                  <pic:spPr>
                    <a:xfrm>
                      <a:off x="0" y="0"/>
                      <a:ext cx="4861981" cy="815411"/>
                    </a:xfrm>
                    <a:prstGeom prst="rect">
                      <a:avLst/>
                    </a:prstGeom>
                  </pic:spPr>
                </pic:pic>
              </a:graphicData>
            </a:graphic>
          </wp:inline>
        </w:drawing>
      </w:r>
    </w:p>
    <w:p w14:paraId="4B83136F" w14:textId="77777777" w:rsidR="002C532D" w:rsidRPr="009D69FD" w:rsidRDefault="002C532D" w:rsidP="003136F2"/>
    <w:p w14:paraId="4489226F" w14:textId="1984F00C" w:rsidR="003136F2" w:rsidRPr="009D69FD" w:rsidRDefault="003136F2" w:rsidP="003136F2">
      <w:pPr>
        <w:rPr>
          <w:b/>
          <w:bCs/>
        </w:rPr>
      </w:pPr>
      <w:r w:rsidRPr="009D69FD">
        <w:rPr>
          <w:b/>
          <w:bCs/>
        </w:rPr>
        <w:t>std::forward_list vs std::list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6"/>
        <w:gridCol w:w="2121"/>
        <w:gridCol w:w="3456"/>
      </w:tblGrid>
      <w:tr w:rsidR="003136F2" w:rsidRPr="009D69FD" w14:paraId="50BB0B2D" w14:textId="77777777" w:rsidTr="002A533D">
        <w:trPr>
          <w:tblHeader/>
          <w:tblCellSpacing w:w="15" w:type="dxa"/>
        </w:trPr>
        <w:tc>
          <w:tcPr>
            <w:tcW w:w="0" w:type="auto"/>
            <w:vAlign w:val="center"/>
            <w:hideMark/>
          </w:tcPr>
          <w:p w14:paraId="73C2DA59" w14:textId="77777777" w:rsidR="003136F2" w:rsidRPr="009D69FD" w:rsidRDefault="003136F2" w:rsidP="003136F2">
            <w:pPr>
              <w:pStyle w:val="Couriernewstyle"/>
              <w:rPr>
                <w:b/>
                <w:bCs/>
              </w:rPr>
            </w:pPr>
            <w:r w:rsidRPr="009D69FD">
              <w:rPr>
                <w:b/>
                <w:bCs/>
              </w:rPr>
              <w:t>Feature</w:t>
            </w:r>
          </w:p>
        </w:tc>
        <w:tc>
          <w:tcPr>
            <w:tcW w:w="0" w:type="auto"/>
            <w:vAlign w:val="center"/>
            <w:hideMark/>
          </w:tcPr>
          <w:p w14:paraId="153F798D" w14:textId="77777777" w:rsidR="003136F2" w:rsidRPr="009D69FD" w:rsidRDefault="003136F2" w:rsidP="003136F2">
            <w:pPr>
              <w:pStyle w:val="Couriernewstyle"/>
              <w:rPr>
                <w:b/>
                <w:bCs/>
              </w:rPr>
            </w:pPr>
            <w:r w:rsidRPr="009D69FD">
              <w:rPr>
                <w:b/>
                <w:bCs/>
              </w:rPr>
              <w:t>std::forward_list</w:t>
            </w:r>
          </w:p>
        </w:tc>
        <w:tc>
          <w:tcPr>
            <w:tcW w:w="0" w:type="auto"/>
            <w:vAlign w:val="center"/>
            <w:hideMark/>
          </w:tcPr>
          <w:p w14:paraId="3F26DB62" w14:textId="77777777" w:rsidR="003136F2" w:rsidRPr="009D69FD" w:rsidRDefault="003136F2" w:rsidP="003136F2">
            <w:pPr>
              <w:pStyle w:val="Couriernewstyle"/>
            </w:pPr>
            <w:r w:rsidRPr="009D69FD">
              <w:rPr>
                <w:b/>
                <w:bCs/>
              </w:rPr>
              <w:t>std::list (doubly linked</w:t>
            </w:r>
            <w:r w:rsidRPr="009D69FD">
              <w:t>)</w:t>
            </w:r>
          </w:p>
        </w:tc>
      </w:tr>
      <w:tr w:rsidR="003136F2" w:rsidRPr="009D69FD" w14:paraId="1953D1A4" w14:textId="77777777" w:rsidTr="002A533D">
        <w:trPr>
          <w:tblCellSpacing w:w="15" w:type="dxa"/>
        </w:trPr>
        <w:tc>
          <w:tcPr>
            <w:tcW w:w="0" w:type="auto"/>
            <w:vAlign w:val="center"/>
            <w:hideMark/>
          </w:tcPr>
          <w:p w14:paraId="32A8AF9D" w14:textId="77777777" w:rsidR="003136F2" w:rsidRPr="009D69FD" w:rsidRDefault="003136F2" w:rsidP="003136F2">
            <w:pPr>
              <w:pStyle w:val="Couriernewstyle"/>
            </w:pPr>
            <w:r w:rsidRPr="009D69FD">
              <w:t>Link Type</w:t>
            </w:r>
          </w:p>
        </w:tc>
        <w:tc>
          <w:tcPr>
            <w:tcW w:w="0" w:type="auto"/>
            <w:vAlign w:val="center"/>
            <w:hideMark/>
          </w:tcPr>
          <w:p w14:paraId="0C65F3F4" w14:textId="77777777" w:rsidR="003136F2" w:rsidRPr="009D69FD" w:rsidRDefault="003136F2" w:rsidP="003136F2">
            <w:pPr>
              <w:pStyle w:val="Couriernewstyle"/>
            </w:pPr>
            <w:r w:rsidRPr="009D69FD">
              <w:t>Singly linked</w:t>
            </w:r>
          </w:p>
        </w:tc>
        <w:tc>
          <w:tcPr>
            <w:tcW w:w="0" w:type="auto"/>
            <w:vAlign w:val="center"/>
            <w:hideMark/>
          </w:tcPr>
          <w:p w14:paraId="3E4C89EB" w14:textId="77777777" w:rsidR="003136F2" w:rsidRPr="009D69FD" w:rsidRDefault="003136F2" w:rsidP="003136F2">
            <w:pPr>
              <w:pStyle w:val="Couriernewstyle"/>
            </w:pPr>
            <w:r w:rsidRPr="009D69FD">
              <w:t>Doubly linked</w:t>
            </w:r>
          </w:p>
        </w:tc>
      </w:tr>
      <w:tr w:rsidR="003136F2" w:rsidRPr="009D69FD" w14:paraId="66629946" w14:textId="77777777" w:rsidTr="002A533D">
        <w:trPr>
          <w:tblCellSpacing w:w="15" w:type="dxa"/>
        </w:trPr>
        <w:tc>
          <w:tcPr>
            <w:tcW w:w="0" w:type="auto"/>
            <w:vAlign w:val="center"/>
            <w:hideMark/>
          </w:tcPr>
          <w:p w14:paraId="3F9E4F2E" w14:textId="77777777" w:rsidR="003136F2" w:rsidRPr="009D69FD" w:rsidRDefault="003136F2" w:rsidP="003136F2">
            <w:pPr>
              <w:pStyle w:val="Couriernewstyle"/>
            </w:pPr>
            <w:r w:rsidRPr="009D69FD">
              <w:lastRenderedPageBreak/>
              <w:t>Memory Overhead</w:t>
            </w:r>
          </w:p>
        </w:tc>
        <w:tc>
          <w:tcPr>
            <w:tcW w:w="0" w:type="auto"/>
            <w:vAlign w:val="center"/>
            <w:hideMark/>
          </w:tcPr>
          <w:p w14:paraId="37505FF1" w14:textId="77777777" w:rsidR="003136F2" w:rsidRPr="009D69FD" w:rsidRDefault="003136F2" w:rsidP="003136F2">
            <w:pPr>
              <w:pStyle w:val="Couriernewstyle"/>
            </w:pPr>
            <w:r w:rsidRPr="009D69FD">
              <w:t>Lower</w:t>
            </w:r>
          </w:p>
        </w:tc>
        <w:tc>
          <w:tcPr>
            <w:tcW w:w="0" w:type="auto"/>
            <w:vAlign w:val="center"/>
            <w:hideMark/>
          </w:tcPr>
          <w:p w14:paraId="217D7E4A" w14:textId="77777777" w:rsidR="003136F2" w:rsidRPr="009D69FD" w:rsidRDefault="003136F2" w:rsidP="003136F2">
            <w:pPr>
              <w:pStyle w:val="Couriernewstyle"/>
            </w:pPr>
            <w:r w:rsidRPr="009D69FD">
              <w:t>Higher (extra backward link)</w:t>
            </w:r>
          </w:p>
        </w:tc>
      </w:tr>
      <w:tr w:rsidR="003136F2" w:rsidRPr="009D69FD" w14:paraId="4D254AB8" w14:textId="77777777" w:rsidTr="002A533D">
        <w:trPr>
          <w:tblCellSpacing w:w="15" w:type="dxa"/>
        </w:trPr>
        <w:tc>
          <w:tcPr>
            <w:tcW w:w="0" w:type="auto"/>
            <w:vAlign w:val="center"/>
            <w:hideMark/>
          </w:tcPr>
          <w:p w14:paraId="6F9EFBB4" w14:textId="77777777" w:rsidR="003136F2" w:rsidRPr="009D69FD" w:rsidRDefault="003136F2" w:rsidP="003136F2">
            <w:pPr>
              <w:pStyle w:val="Couriernewstyle"/>
            </w:pPr>
            <w:r w:rsidRPr="009D69FD">
              <w:t>Traversal Direction</w:t>
            </w:r>
          </w:p>
        </w:tc>
        <w:tc>
          <w:tcPr>
            <w:tcW w:w="0" w:type="auto"/>
            <w:vAlign w:val="center"/>
            <w:hideMark/>
          </w:tcPr>
          <w:p w14:paraId="412B0A19" w14:textId="77777777" w:rsidR="003136F2" w:rsidRPr="009D69FD" w:rsidRDefault="003136F2" w:rsidP="003136F2">
            <w:pPr>
              <w:pStyle w:val="Couriernewstyle"/>
            </w:pPr>
            <w:r w:rsidRPr="009D69FD">
              <w:t>Forward only</w:t>
            </w:r>
          </w:p>
        </w:tc>
        <w:tc>
          <w:tcPr>
            <w:tcW w:w="0" w:type="auto"/>
            <w:vAlign w:val="center"/>
            <w:hideMark/>
          </w:tcPr>
          <w:p w14:paraId="2B2F3587" w14:textId="77777777" w:rsidR="003136F2" w:rsidRPr="009D69FD" w:rsidRDefault="003136F2" w:rsidP="003136F2">
            <w:pPr>
              <w:pStyle w:val="Couriernewstyle"/>
            </w:pPr>
            <w:r w:rsidRPr="009D69FD">
              <w:t>Forward and backward</w:t>
            </w:r>
          </w:p>
        </w:tc>
      </w:tr>
      <w:tr w:rsidR="003136F2" w:rsidRPr="009D69FD" w14:paraId="2300003A" w14:textId="77777777" w:rsidTr="002A533D">
        <w:trPr>
          <w:tblCellSpacing w:w="15" w:type="dxa"/>
        </w:trPr>
        <w:tc>
          <w:tcPr>
            <w:tcW w:w="0" w:type="auto"/>
            <w:vAlign w:val="center"/>
            <w:hideMark/>
          </w:tcPr>
          <w:p w14:paraId="2AB0440B" w14:textId="77777777" w:rsidR="003136F2" w:rsidRPr="009D69FD" w:rsidRDefault="003136F2" w:rsidP="003136F2">
            <w:pPr>
              <w:pStyle w:val="Couriernewstyle"/>
            </w:pPr>
            <w:r w:rsidRPr="009D69FD">
              <w:t>push_front / pop_front</w:t>
            </w:r>
          </w:p>
        </w:tc>
        <w:tc>
          <w:tcPr>
            <w:tcW w:w="0" w:type="auto"/>
            <w:vAlign w:val="center"/>
            <w:hideMark/>
          </w:tcPr>
          <w:p w14:paraId="472F339C" w14:textId="77777777" w:rsidR="003136F2" w:rsidRPr="009D69FD" w:rsidRDefault="003136F2" w:rsidP="003136F2">
            <w:pPr>
              <w:pStyle w:val="Couriernewstyle"/>
            </w:pPr>
            <w:r w:rsidRPr="009D69FD">
              <w:rPr>
                <w:rFonts w:ascii="Segoe UI Emoji" w:hAnsi="Segoe UI Emoji" w:cs="Segoe UI Emoji"/>
              </w:rPr>
              <w:t>✅</w:t>
            </w:r>
            <w:r w:rsidRPr="009D69FD">
              <w:t xml:space="preserve"> Fast</w:t>
            </w:r>
          </w:p>
        </w:tc>
        <w:tc>
          <w:tcPr>
            <w:tcW w:w="0" w:type="auto"/>
            <w:vAlign w:val="center"/>
            <w:hideMark/>
          </w:tcPr>
          <w:p w14:paraId="78DBCACD" w14:textId="77777777" w:rsidR="003136F2" w:rsidRPr="009D69FD" w:rsidRDefault="003136F2" w:rsidP="003136F2">
            <w:pPr>
              <w:pStyle w:val="Couriernewstyle"/>
            </w:pPr>
            <w:r w:rsidRPr="009D69FD">
              <w:rPr>
                <w:rFonts w:ascii="Segoe UI Emoji" w:hAnsi="Segoe UI Emoji" w:cs="Segoe UI Emoji"/>
              </w:rPr>
              <w:t>✅</w:t>
            </w:r>
            <w:r w:rsidRPr="009D69FD">
              <w:t xml:space="preserve"> Fast</w:t>
            </w:r>
          </w:p>
        </w:tc>
      </w:tr>
      <w:tr w:rsidR="003136F2" w:rsidRPr="009D69FD" w14:paraId="05155817" w14:textId="77777777" w:rsidTr="002A533D">
        <w:trPr>
          <w:tblCellSpacing w:w="15" w:type="dxa"/>
        </w:trPr>
        <w:tc>
          <w:tcPr>
            <w:tcW w:w="0" w:type="auto"/>
            <w:vAlign w:val="center"/>
            <w:hideMark/>
          </w:tcPr>
          <w:p w14:paraId="52157E52" w14:textId="77777777" w:rsidR="003136F2" w:rsidRPr="009D69FD" w:rsidRDefault="003136F2" w:rsidP="003136F2">
            <w:pPr>
              <w:pStyle w:val="Couriernewstyle"/>
            </w:pPr>
            <w:r w:rsidRPr="009D69FD">
              <w:t>push_back / pop_back</w:t>
            </w:r>
          </w:p>
        </w:tc>
        <w:tc>
          <w:tcPr>
            <w:tcW w:w="0" w:type="auto"/>
            <w:vAlign w:val="center"/>
            <w:hideMark/>
          </w:tcPr>
          <w:p w14:paraId="1D9BF40C" w14:textId="77777777" w:rsidR="003136F2" w:rsidRPr="009D69FD" w:rsidRDefault="003136F2" w:rsidP="003136F2">
            <w:pPr>
              <w:pStyle w:val="Couriernewstyle"/>
            </w:pPr>
            <w:r w:rsidRPr="009D69FD">
              <w:rPr>
                <w:rFonts w:ascii="Segoe UI Emoji" w:hAnsi="Segoe UI Emoji" w:cs="Segoe UI Emoji"/>
              </w:rPr>
              <w:t>❌</w:t>
            </w:r>
            <w:r w:rsidRPr="009D69FD">
              <w:t xml:space="preserve"> Not available</w:t>
            </w:r>
          </w:p>
        </w:tc>
        <w:tc>
          <w:tcPr>
            <w:tcW w:w="0" w:type="auto"/>
            <w:vAlign w:val="center"/>
            <w:hideMark/>
          </w:tcPr>
          <w:p w14:paraId="02EE2530" w14:textId="77777777" w:rsidR="003136F2" w:rsidRPr="009D69FD" w:rsidRDefault="003136F2" w:rsidP="003136F2">
            <w:pPr>
              <w:pStyle w:val="Couriernewstyle"/>
            </w:pPr>
            <w:r w:rsidRPr="009D69FD">
              <w:rPr>
                <w:rFonts w:ascii="Segoe UI Emoji" w:hAnsi="Segoe UI Emoji" w:cs="Segoe UI Emoji"/>
              </w:rPr>
              <w:t>✅</w:t>
            </w:r>
            <w:r w:rsidRPr="009D69FD">
              <w:t xml:space="preserve"> Available</w:t>
            </w:r>
          </w:p>
        </w:tc>
      </w:tr>
      <w:tr w:rsidR="003136F2" w:rsidRPr="009D69FD" w14:paraId="6F7189A7" w14:textId="77777777" w:rsidTr="002A533D">
        <w:trPr>
          <w:tblCellSpacing w:w="15" w:type="dxa"/>
        </w:trPr>
        <w:tc>
          <w:tcPr>
            <w:tcW w:w="0" w:type="auto"/>
            <w:vAlign w:val="center"/>
            <w:hideMark/>
          </w:tcPr>
          <w:p w14:paraId="1EE11FEF" w14:textId="77777777" w:rsidR="003136F2" w:rsidRPr="009D69FD" w:rsidRDefault="003136F2" w:rsidP="003136F2">
            <w:pPr>
              <w:pStyle w:val="Couriernewstyle"/>
            </w:pPr>
            <w:r w:rsidRPr="009D69FD">
              <w:t>insert_after / erase_after</w:t>
            </w:r>
          </w:p>
        </w:tc>
        <w:tc>
          <w:tcPr>
            <w:tcW w:w="0" w:type="auto"/>
            <w:vAlign w:val="center"/>
            <w:hideMark/>
          </w:tcPr>
          <w:p w14:paraId="3D92D96C" w14:textId="77777777" w:rsidR="003136F2" w:rsidRPr="009D69FD" w:rsidRDefault="003136F2" w:rsidP="003136F2">
            <w:pPr>
              <w:pStyle w:val="Couriernewstyle"/>
            </w:pPr>
            <w:r w:rsidRPr="009D69FD">
              <w:rPr>
                <w:rFonts w:ascii="Segoe UI Emoji" w:hAnsi="Segoe UI Emoji" w:cs="Segoe UI Emoji"/>
              </w:rPr>
              <w:t>✅</w:t>
            </w:r>
            <w:r w:rsidRPr="009D69FD">
              <w:t xml:space="preserve"> Yes</w:t>
            </w:r>
          </w:p>
        </w:tc>
        <w:tc>
          <w:tcPr>
            <w:tcW w:w="0" w:type="auto"/>
            <w:vAlign w:val="center"/>
            <w:hideMark/>
          </w:tcPr>
          <w:p w14:paraId="45ABEB60" w14:textId="77777777" w:rsidR="003136F2" w:rsidRPr="009D69FD" w:rsidRDefault="003136F2" w:rsidP="003136F2">
            <w:pPr>
              <w:pStyle w:val="Couriernewstyle"/>
            </w:pPr>
            <w:r w:rsidRPr="009D69FD">
              <w:rPr>
                <w:rFonts w:ascii="Segoe UI Emoji" w:hAnsi="Segoe UI Emoji" w:cs="Segoe UI Emoji"/>
              </w:rPr>
              <w:t>❌</w:t>
            </w:r>
            <w:r w:rsidRPr="009D69FD">
              <w:t xml:space="preserve"> (has insert / erase)</w:t>
            </w:r>
          </w:p>
        </w:tc>
      </w:tr>
      <w:tr w:rsidR="003136F2" w:rsidRPr="009D69FD" w14:paraId="7CF999EE" w14:textId="77777777" w:rsidTr="002A533D">
        <w:trPr>
          <w:tblCellSpacing w:w="15" w:type="dxa"/>
        </w:trPr>
        <w:tc>
          <w:tcPr>
            <w:tcW w:w="0" w:type="auto"/>
            <w:vAlign w:val="center"/>
            <w:hideMark/>
          </w:tcPr>
          <w:p w14:paraId="71BACC51" w14:textId="77777777" w:rsidR="003136F2" w:rsidRPr="009D69FD" w:rsidRDefault="003136F2" w:rsidP="003136F2">
            <w:pPr>
              <w:pStyle w:val="Couriernewstyle"/>
            </w:pPr>
            <w:r w:rsidRPr="009D69FD">
              <w:t>splice_after()</w:t>
            </w:r>
          </w:p>
        </w:tc>
        <w:tc>
          <w:tcPr>
            <w:tcW w:w="0" w:type="auto"/>
            <w:vAlign w:val="center"/>
            <w:hideMark/>
          </w:tcPr>
          <w:p w14:paraId="263D3AFC" w14:textId="77777777" w:rsidR="003136F2" w:rsidRPr="009D69FD" w:rsidRDefault="003136F2" w:rsidP="003136F2">
            <w:pPr>
              <w:pStyle w:val="Couriernewstyle"/>
            </w:pPr>
            <w:r w:rsidRPr="009D69FD">
              <w:rPr>
                <w:rFonts w:ascii="Segoe UI Emoji" w:hAnsi="Segoe UI Emoji" w:cs="Segoe UI Emoji"/>
              </w:rPr>
              <w:t>✅</w:t>
            </w:r>
            <w:r w:rsidRPr="009D69FD">
              <w:t xml:space="preserve"> Supported</w:t>
            </w:r>
          </w:p>
        </w:tc>
        <w:tc>
          <w:tcPr>
            <w:tcW w:w="0" w:type="auto"/>
            <w:vAlign w:val="center"/>
            <w:hideMark/>
          </w:tcPr>
          <w:p w14:paraId="160C9D42" w14:textId="77777777" w:rsidR="003136F2" w:rsidRPr="009D69FD" w:rsidRDefault="003136F2" w:rsidP="003136F2">
            <w:pPr>
              <w:pStyle w:val="Couriernewstyle"/>
            </w:pPr>
            <w:r w:rsidRPr="009D69FD">
              <w:rPr>
                <w:rFonts w:ascii="Segoe UI Emoji" w:hAnsi="Segoe UI Emoji" w:cs="Segoe UI Emoji"/>
              </w:rPr>
              <w:t>❌</w:t>
            </w:r>
            <w:r w:rsidRPr="009D69FD">
              <w:t xml:space="preserve"> (has splice)</w:t>
            </w:r>
          </w:p>
        </w:tc>
      </w:tr>
      <w:tr w:rsidR="003136F2" w:rsidRPr="009D69FD" w14:paraId="6DCC3230" w14:textId="77777777" w:rsidTr="002A533D">
        <w:trPr>
          <w:tblCellSpacing w:w="15" w:type="dxa"/>
        </w:trPr>
        <w:tc>
          <w:tcPr>
            <w:tcW w:w="0" w:type="auto"/>
            <w:vAlign w:val="center"/>
            <w:hideMark/>
          </w:tcPr>
          <w:p w14:paraId="0E933F11" w14:textId="77777777" w:rsidR="003136F2" w:rsidRPr="009D69FD" w:rsidRDefault="003136F2" w:rsidP="003136F2">
            <w:pPr>
              <w:pStyle w:val="Couriernewstyle"/>
            </w:pPr>
            <w:r w:rsidRPr="009D69FD">
              <w:t>size()</w:t>
            </w:r>
          </w:p>
        </w:tc>
        <w:tc>
          <w:tcPr>
            <w:tcW w:w="0" w:type="auto"/>
            <w:vAlign w:val="center"/>
            <w:hideMark/>
          </w:tcPr>
          <w:p w14:paraId="41E72F8A" w14:textId="77777777" w:rsidR="003136F2" w:rsidRPr="009D69FD" w:rsidRDefault="003136F2" w:rsidP="003136F2">
            <w:pPr>
              <w:pStyle w:val="Couriernewstyle"/>
            </w:pPr>
            <w:r w:rsidRPr="009D69FD">
              <w:rPr>
                <w:rFonts w:ascii="Segoe UI Emoji" w:hAnsi="Segoe UI Emoji" w:cs="Segoe UI Emoji"/>
              </w:rPr>
              <w:t>❌</w:t>
            </w:r>
            <w:r w:rsidRPr="009D69FD">
              <w:t xml:space="preserve"> Not available</w:t>
            </w:r>
          </w:p>
        </w:tc>
        <w:tc>
          <w:tcPr>
            <w:tcW w:w="0" w:type="auto"/>
            <w:vAlign w:val="center"/>
            <w:hideMark/>
          </w:tcPr>
          <w:p w14:paraId="5D179C18" w14:textId="77777777" w:rsidR="003136F2" w:rsidRPr="009D69FD" w:rsidRDefault="003136F2" w:rsidP="003136F2">
            <w:pPr>
              <w:pStyle w:val="Couriernewstyle"/>
            </w:pPr>
            <w:r w:rsidRPr="009D69FD">
              <w:rPr>
                <w:rFonts w:ascii="Segoe UI Emoji" w:hAnsi="Segoe UI Emoji" w:cs="Segoe UI Emoji"/>
              </w:rPr>
              <w:t>✅</w:t>
            </w:r>
            <w:r w:rsidRPr="009D69FD">
              <w:t xml:space="preserve"> Yes</w:t>
            </w:r>
          </w:p>
        </w:tc>
      </w:tr>
    </w:tbl>
    <w:p w14:paraId="62AF609B" w14:textId="77777777" w:rsidR="003136F2" w:rsidRPr="009D69FD" w:rsidRDefault="003136F2" w:rsidP="003136F2"/>
    <w:p w14:paraId="5B68D3B8" w14:textId="611CBDFC" w:rsidR="00306276" w:rsidRPr="009D69FD" w:rsidRDefault="00307A2C" w:rsidP="008D6381">
      <w:pPr>
        <w:pStyle w:val="colourStyle1"/>
      </w:pPr>
      <w:bookmarkStart w:id="182" w:name="_Toc196315707"/>
      <w:r w:rsidRPr="009D69FD">
        <w:t>C++</w:t>
      </w:r>
      <w:r w:rsidR="00876865" w:rsidRPr="009D69FD">
        <w:t>14</w:t>
      </w:r>
      <w:bookmarkEnd w:id="182"/>
    </w:p>
    <w:p w14:paraId="5F8F104F" w14:textId="0BFCF3E8" w:rsidR="00876865" w:rsidRPr="009D69FD" w:rsidRDefault="00307A2C" w:rsidP="008D6381">
      <w:pPr>
        <w:pStyle w:val="colourStyle4"/>
      </w:pPr>
      <w:bookmarkStart w:id="183" w:name="_Toc196315708"/>
      <w:r w:rsidRPr="009D69FD">
        <w:t>C++</w:t>
      </w:r>
      <w:r w:rsidR="00DF7863" w:rsidRPr="009D69FD">
        <w:t>14</w:t>
      </w:r>
      <w:r w:rsidR="00876865" w:rsidRPr="009D69FD">
        <w:t xml:space="preserve"> includes the following new language features</w:t>
      </w:r>
      <w:bookmarkEnd w:id="183"/>
    </w:p>
    <w:p w14:paraId="0E719812" w14:textId="77777777" w:rsidR="00876865" w:rsidRPr="009D69FD" w:rsidRDefault="00876865" w:rsidP="008D6381">
      <w:pPr>
        <w:pStyle w:val="Style7"/>
        <w:rPr>
          <w:i/>
        </w:rPr>
      </w:pPr>
      <w:r w:rsidRPr="009D69FD">
        <w:t>binary literals</w:t>
      </w:r>
    </w:p>
    <w:p w14:paraId="36E39732" w14:textId="49554D5D" w:rsidR="00432D56" w:rsidRPr="009D69FD" w:rsidRDefault="00432D56" w:rsidP="00D33060">
      <w:pPr>
        <w:pStyle w:val="CStyle1"/>
      </w:pPr>
      <w:r w:rsidRPr="009D69FD">
        <w:t xml:space="preserve">In </w:t>
      </w:r>
      <w:r w:rsidR="00307A2C" w:rsidRPr="009D69FD">
        <w:t>C++</w:t>
      </w:r>
      <w:r w:rsidRPr="009D69FD">
        <w:t xml:space="preserve">, binary literals are a way to represent integral values using binary notation. They allow you to express numeric values directly in binary form. Binary literals were introduced in the </w:t>
      </w:r>
      <w:r w:rsidR="00307A2C" w:rsidRPr="009D69FD">
        <w:t>C++</w:t>
      </w:r>
      <w:r w:rsidRPr="009D69FD">
        <w:t>14 standard.</w:t>
      </w:r>
    </w:p>
    <w:p w14:paraId="542C3CE5" w14:textId="6CA27BA7" w:rsidR="00432D56" w:rsidRPr="009D69FD" w:rsidRDefault="00432D56" w:rsidP="00D33060">
      <w:pPr>
        <w:pStyle w:val="CStyle1"/>
      </w:pPr>
      <w:r w:rsidRPr="009D69FD">
        <w:t xml:space="preserve">To write a binary literal in </w:t>
      </w:r>
      <w:r w:rsidR="00307A2C" w:rsidRPr="009D69FD">
        <w:t>C++</w:t>
      </w:r>
      <w:r w:rsidRPr="009D69FD">
        <w:t xml:space="preserve">, you prefix the number with </w:t>
      </w:r>
      <w:r w:rsidRPr="009D69FD">
        <w:rPr>
          <w:b/>
        </w:rPr>
        <w:t>0b or 0B</w:t>
      </w:r>
      <w:r w:rsidRPr="009D69FD">
        <w:t xml:space="preserve">. After the prefix, you can use a sequence of </w:t>
      </w:r>
      <w:r w:rsidRPr="009D69FD">
        <w:rPr>
          <w:b/>
        </w:rPr>
        <w:t>0 and 1</w:t>
      </w:r>
      <w:r w:rsidRPr="009D69FD">
        <w:t xml:space="preserve"> digits to represent the binary value.</w:t>
      </w:r>
    </w:p>
    <w:p w14:paraId="4028EDF7" w14:textId="1C7D6BC0" w:rsidR="00432D56" w:rsidRPr="009D69FD" w:rsidRDefault="00432D56" w:rsidP="00D33060">
      <w:pPr>
        <w:pStyle w:val="CStyle1"/>
        <w:rPr>
          <w:b/>
          <w:bCs/>
        </w:rPr>
      </w:pPr>
      <w:r w:rsidRPr="009D69FD">
        <w:rPr>
          <w:b/>
          <w:bCs/>
        </w:rPr>
        <w:t>Let’s see example of binary literals</w:t>
      </w:r>
      <w:r w:rsidR="00D33060" w:rsidRPr="009D69FD">
        <w:rPr>
          <w:b/>
          <w:bCs/>
        </w:rPr>
        <w:t>:</w:t>
      </w:r>
    </w:p>
    <w:p w14:paraId="7D3DEF39" w14:textId="77777777" w:rsidR="00432D56" w:rsidRPr="009D69FD" w:rsidRDefault="00432D56" w:rsidP="00D33060">
      <w:pPr>
        <w:pStyle w:val="CStyle1"/>
        <w:rPr>
          <w:b/>
          <w:bCs/>
        </w:rPr>
      </w:pPr>
      <w:r w:rsidRPr="009D69FD">
        <w:rPr>
          <w:b/>
          <w:bCs/>
        </w:rPr>
        <w:t>Example 1:</w:t>
      </w:r>
    </w:p>
    <w:p w14:paraId="3BFD41C0" w14:textId="27279530" w:rsidR="00D53869" w:rsidRPr="009D69FD" w:rsidRDefault="00432D56" w:rsidP="00432D56">
      <w:r w:rsidRPr="009D69FD">
        <w:drawing>
          <wp:inline distT="0" distB="0" distL="0" distR="0" wp14:anchorId="3E400881" wp14:editId="39932324">
            <wp:extent cx="5731510" cy="1821180"/>
            <wp:effectExtent l="0" t="0" r="2540" b="7620"/>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731510" cy="1821180"/>
                    </a:xfrm>
                    <a:prstGeom prst="rect">
                      <a:avLst/>
                    </a:prstGeom>
                  </pic:spPr>
                </pic:pic>
              </a:graphicData>
            </a:graphic>
          </wp:inline>
        </w:drawing>
      </w:r>
    </w:p>
    <w:p w14:paraId="081D0AC3" w14:textId="77777777" w:rsidR="00094CD1" w:rsidRDefault="00094CD1" w:rsidP="00D33060">
      <w:pPr>
        <w:pStyle w:val="CStyle1"/>
        <w:rPr>
          <w:b/>
          <w:bCs/>
        </w:rPr>
      </w:pPr>
    </w:p>
    <w:p w14:paraId="751AC729" w14:textId="77777777" w:rsidR="00094CD1" w:rsidRDefault="00094CD1" w:rsidP="00D33060">
      <w:pPr>
        <w:pStyle w:val="CStyle1"/>
        <w:rPr>
          <w:b/>
          <w:bCs/>
        </w:rPr>
      </w:pPr>
    </w:p>
    <w:p w14:paraId="746C4F2E" w14:textId="77777777" w:rsidR="00094CD1" w:rsidRDefault="00094CD1" w:rsidP="00D33060">
      <w:pPr>
        <w:pStyle w:val="CStyle1"/>
        <w:rPr>
          <w:b/>
          <w:bCs/>
        </w:rPr>
      </w:pPr>
    </w:p>
    <w:p w14:paraId="330C7B72" w14:textId="77777777" w:rsidR="00094CD1" w:rsidRDefault="00094CD1" w:rsidP="00D33060">
      <w:pPr>
        <w:pStyle w:val="CStyle1"/>
        <w:rPr>
          <w:b/>
          <w:bCs/>
        </w:rPr>
      </w:pPr>
    </w:p>
    <w:p w14:paraId="047E663A" w14:textId="7A2686C0" w:rsidR="00432D56" w:rsidRPr="009D69FD" w:rsidRDefault="00432D56" w:rsidP="00D33060">
      <w:pPr>
        <w:pStyle w:val="CStyle1"/>
        <w:rPr>
          <w:b/>
          <w:bCs/>
        </w:rPr>
      </w:pPr>
      <w:r w:rsidRPr="009D69FD">
        <w:rPr>
          <w:b/>
          <w:bCs/>
        </w:rPr>
        <w:t>Example 2:</w:t>
      </w:r>
    </w:p>
    <w:p w14:paraId="0FCCE7BC" w14:textId="54010EE9" w:rsidR="00432D56" w:rsidRPr="009D69FD" w:rsidRDefault="00432D56" w:rsidP="00432D56">
      <w:r w:rsidRPr="009D69FD">
        <w:lastRenderedPageBreak/>
        <w:drawing>
          <wp:inline distT="0" distB="0" distL="0" distR="0" wp14:anchorId="5CB7F398" wp14:editId="5999ABB7">
            <wp:extent cx="5731510" cy="4502150"/>
            <wp:effectExtent l="0" t="0" r="2540" b="0"/>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731510" cy="4502150"/>
                    </a:xfrm>
                    <a:prstGeom prst="rect">
                      <a:avLst/>
                    </a:prstGeom>
                  </pic:spPr>
                </pic:pic>
              </a:graphicData>
            </a:graphic>
          </wp:inline>
        </w:drawing>
      </w:r>
    </w:p>
    <w:p w14:paraId="42E2D557" w14:textId="77777777" w:rsidR="00876865" w:rsidRPr="009D69FD" w:rsidRDefault="00876865" w:rsidP="008D6381">
      <w:pPr>
        <w:pStyle w:val="Style7"/>
        <w:rPr>
          <w:i/>
        </w:rPr>
      </w:pPr>
      <w:r w:rsidRPr="009D69FD">
        <w:t>generic lambda expressions</w:t>
      </w:r>
    </w:p>
    <w:p w14:paraId="131F3BBD" w14:textId="795C77F0" w:rsidR="00F92E29" w:rsidRPr="009D69FD" w:rsidRDefault="00F92E29" w:rsidP="00D33060">
      <w:pPr>
        <w:pStyle w:val="CStyle1"/>
      </w:pPr>
      <w:r w:rsidRPr="009D69FD">
        <w:t xml:space="preserve">Generic </w:t>
      </w:r>
      <w:r w:rsidRPr="009D69FD">
        <w:rPr>
          <w:b/>
          <w:bCs/>
        </w:rPr>
        <w:t>lambda expressions</w:t>
      </w:r>
      <w:r w:rsidRPr="009D69FD">
        <w:t xml:space="preserve"> in </w:t>
      </w:r>
      <w:r w:rsidR="00307A2C" w:rsidRPr="009D69FD">
        <w:t>C++</w:t>
      </w:r>
      <w:r w:rsidRPr="009D69FD">
        <w:t xml:space="preserve"> refer to lambda expressions that can accept </w:t>
      </w:r>
      <w:r w:rsidRPr="009D69FD">
        <w:rPr>
          <w:b/>
          <w:bCs/>
        </w:rPr>
        <w:t>parameters of different types without explicitly specifying the types</w:t>
      </w:r>
      <w:r w:rsidRPr="009D69FD">
        <w:t xml:space="preserve">. This feature was introduced in </w:t>
      </w:r>
      <w:r w:rsidR="00307A2C" w:rsidRPr="009D69FD">
        <w:rPr>
          <w:b/>
          <w:bCs/>
        </w:rPr>
        <w:t>C++</w:t>
      </w:r>
      <w:r w:rsidRPr="009D69FD">
        <w:rPr>
          <w:b/>
          <w:bCs/>
        </w:rPr>
        <w:t>14</w:t>
      </w:r>
      <w:r w:rsidRPr="009D69FD">
        <w:t xml:space="preserve"> and provides a concise way to write generic code using lambda functions.</w:t>
      </w:r>
    </w:p>
    <w:p w14:paraId="30437224" w14:textId="77777777" w:rsidR="00F92E29" w:rsidRPr="009D69FD" w:rsidRDefault="00F92E29" w:rsidP="00D33060">
      <w:pPr>
        <w:pStyle w:val="CStyle1"/>
      </w:pPr>
      <w:r w:rsidRPr="009D69FD">
        <w:t xml:space="preserve">To define a generic lambda expression, you can use the </w:t>
      </w:r>
      <w:r w:rsidRPr="009D69FD">
        <w:rPr>
          <w:b/>
        </w:rPr>
        <w:t>auto</w:t>
      </w:r>
      <w:r w:rsidRPr="009D69FD">
        <w:t xml:space="preserve"> keyword as the parameter type.</w:t>
      </w:r>
    </w:p>
    <w:p w14:paraId="267E9690" w14:textId="77777777" w:rsidR="008B219D" w:rsidRPr="009D69FD" w:rsidRDefault="008B219D" w:rsidP="00D33060">
      <w:pPr>
        <w:pStyle w:val="CStyle1"/>
        <w:rPr>
          <w:b/>
          <w:bCs/>
        </w:rPr>
      </w:pPr>
      <w:r w:rsidRPr="009D69FD">
        <w:rPr>
          <w:b/>
          <w:bCs/>
        </w:rPr>
        <w:t>Syntax of generic lambda expressions:</w:t>
      </w:r>
    </w:p>
    <w:p w14:paraId="6162D0BA" w14:textId="77777777" w:rsidR="00BB15FC" w:rsidRPr="009D69FD" w:rsidRDefault="00BB15FC" w:rsidP="00BB15FC">
      <w:pPr>
        <w:rPr>
          <w:b/>
        </w:rPr>
      </w:pPr>
      <w:r w:rsidRPr="009D69FD">
        <w:rPr>
          <w:color w:val="FF0000"/>
        </w:rPr>
        <w:t>auto name_of_function = [capture list]( parameter list</w:t>
      </w:r>
      <w:r w:rsidR="00561939" w:rsidRPr="009D69FD">
        <w:rPr>
          <w:color w:val="FF0000"/>
        </w:rPr>
        <w:t xml:space="preserve"> auto</w:t>
      </w:r>
      <w:r w:rsidRPr="009D69FD">
        <w:rPr>
          <w:color w:val="FF0000"/>
        </w:rPr>
        <w:t>) -&gt; return_type {</w:t>
      </w:r>
    </w:p>
    <w:p w14:paraId="26EE552D" w14:textId="77777777" w:rsidR="00BB15FC" w:rsidRPr="009D69FD" w:rsidRDefault="00BB15FC" w:rsidP="00BB15FC">
      <w:pPr>
        <w:rPr>
          <w:color w:val="FF0000"/>
        </w:rPr>
      </w:pPr>
      <w:r w:rsidRPr="009D69FD">
        <w:rPr>
          <w:color w:val="FF0000"/>
        </w:rPr>
        <w:t xml:space="preserve">  // lambda function body</w:t>
      </w:r>
    </w:p>
    <w:p w14:paraId="79985F29" w14:textId="775D80BD" w:rsidR="00D53869" w:rsidRPr="009D69FD" w:rsidRDefault="00BB15FC" w:rsidP="00BB15FC">
      <w:pPr>
        <w:rPr>
          <w:color w:val="FF0000"/>
        </w:rPr>
      </w:pPr>
      <w:r w:rsidRPr="009D69FD">
        <w:rPr>
          <w:color w:val="FF0000"/>
        </w:rPr>
        <w:t>};</w:t>
      </w:r>
    </w:p>
    <w:p w14:paraId="6D6658B0" w14:textId="77777777" w:rsidR="002C105D" w:rsidRDefault="002C105D" w:rsidP="00D33060">
      <w:pPr>
        <w:pStyle w:val="CStyle1"/>
        <w:rPr>
          <w:b/>
          <w:bCs/>
        </w:rPr>
      </w:pPr>
    </w:p>
    <w:p w14:paraId="69ABD496" w14:textId="77777777" w:rsidR="002C105D" w:rsidRDefault="002C105D" w:rsidP="00D33060">
      <w:pPr>
        <w:pStyle w:val="CStyle1"/>
        <w:rPr>
          <w:b/>
          <w:bCs/>
        </w:rPr>
      </w:pPr>
    </w:p>
    <w:p w14:paraId="37EB02FD" w14:textId="77777777" w:rsidR="002C105D" w:rsidRDefault="002C105D" w:rsidP="00D33060">
      <w:pPr>
        <w:pStyle w:val="CStyle1"/>
        <w:rPr>
          <w:b/>
          <w:bCs/>
        </w:rPr>
      </w:pPr>
    </w:p>
    <w:p w14:paraId="685D92A8" w14:textId="77777777" w:rsidR="002C105D" w:rsidRDefault="002C105D" w:rsidP="00D33060">
      <w:pPr>
        <w:pStyle w:val="CStyle1"/>
        <w:rPr>
          <w:b/>
          <w:bCs/>
        </w:rPr>
      </w:pPr>
    </w:p>
    <w:p w14:paraId="13B64F12" w14:textId="77777777" w:rsidR="002C105D" w:rsidRDefault="002C105D" w:rsidP="00D33060">
      <w:pPr>
        <w:pStyle w:val="CStyle1"/>
        <w:rPr>
          <w:b/>
          <w:bCs/>
        </w:rPr>
      </w:pPr>
    </w:p>
    <w:p w14:paraId="3E7C8664" w14:textId="77777777" w:rsidR="002C105D" w:rsidRDefault="002C105D" w:rsidP="00D33060">
      <w:pPr>
        <w:pStyle w:val="CStyle1"/>
        <w:rPr>
          <w:b/>
          <w:bCs/>
        </w:rPr>
      </w:pPr>
    </w:p>
    <w:p w14:paraId="46A4A626" w14:textId="540427ED" w:rsidR="008B219D" w:rsidRPr="009D69FD" w:rsidRDefault="008B219D" w:rsidP="00D33060">
      <w:pPr>
        <w:pStyle w:val="CStyle1"/>
        <w:rPr>
          <w:b/>
          <w:bCs/>
        </w:rPr>
      </w:pPr>
      <w:r w:rsidRPr="009D69FD">
        <w:rPr>
          <w:b/>
          <w:bCs/>
        </w:rPr>
        <w:t>Let’s see example of generic lambda expressions</w:t>
      </w:r>
      <w:r w:rsidR="00D33060" w:rsidRPr="009D69FD">
        <w:rPr>
          <w:b/>
          <w:bCs/>
        </w:rPr>
        <w:t>:</w:t>
      </w:r>
    </w:p>
    <w:p w14:paraId="3586E27C" w14:textId="77777777" w:rsidR="008B219D" w:rsidRPr="009D69FD" w:rsidRDefault="009855B9" w:rsidP="008B219D">
      <w:pPr>
        <w:rPr>
          <w:color w:val="000000" w:themeColor="text1"/>
        </w:rPr>
      </w:pPr>
      <w:r w:rsidRPr="009D69FD">
        <w:rPr>
          <w:color w:val="000000" w:themeColor="text1"/>
        </w:rPr>
        <w:lastRenderedPageBreak/>
        <w:drawing>
          <wp:inline distT="0" distB="0" distL="0" distR="0" wp14:anchorId="29A14EC7" wp14:editId="0A1E2A30">
            <wp:extent cx="5731510" cy="5454650"/>
            <wp:effectExtent l="0" t="0" r="2540"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5731510" cy="5454650"/>
                    </a:xfrm>
                    <a:prstGeom prst="rect">
                      <a:avLst/>
                    </a:prstGeom>
                  </pic:spPr>
                </pic:pic>
              </a:graphicData>
            </a:graphic>
          </wp:inline>
        </w:drawing>
      </w:r>
    </w:p>
    <w:p w14:paraId="5AF40F86" w14:textId="1628E9F8" w:rsidR="008B219D" w:rsidRPr="009D69FD" w:rsidRDefault="009855B9" w:rsidP="00CE7B73">
      <w:pPr>
        <w:jc w:val="center"/>
        <w:rPr>
          <w:color w:val="000000" w:themeColor="text1"/>
        </w:rPr>
      </w:pPr>
      <w:r w:rsidRPr="009D69FD">
        <w:rPr>
          <w:color w:val="000000" w:themeColor="text1"/>
        </w:rPr>
        <w:drawing>
          <wp:inline distT="0" distB="0" distL="0" distR="0" wp14:anchorId="43DB8C1D" wp14:editId="0620E1F1">
            <wp:extent cx="5731510" cy="952500"/>
            <wp:effectExtent l="0" t="0" r="2540" b="0"/>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1510" cy="952500"/>
                    </a:xfrm>
                    <a:prstGeom prst="rect">
                      <a:avLst/>
                    </a:prstGeom>
                  </pic:spPr>
                </pic:pic>
              </a:graphicData>
            </a:graphic>
          </wp:inline>
        </w:drawing>
      </w:r>
    </w:p>
    <w:p w14:paraId="60045BBF" w14:textId="77777777" w:rsidR="00876865" w:rsidRPr="009D69FD" w:rsidRDefault="00876865" w:rsidP="008D6381">
      <w:pPr>
        <w:pStyle w:val="Style7"/>
        <w:rPr>
          <w:i/>
        </w:rPr>
      </w:pPr>
      <w:r w:rsidRPr="009D69FD">
        <w:t>lambda capture initializers</w:t>
      </w:r>
    </w:p>
    <w:p w14:paraId="2240A6F3" w14:textId="169F5C87" w:rsidR="00741AC9" w:rsidRPr="009D69FD" w:rsidRDefault="00741AC9" w:rsidP="00D33060">
      <w:pPr>
        <w:pStyle w:val="CStyle1"/>
      </w:pPr>
      <w:r w:rsidRPr="009D69FD">
        <w:t xml:space="preserve">Lambda capture initializers are a feature introduced in </w:t>
      </w:r>
      <w:r w:rsidR="00307A2C" w:rsidRPr="009D69FD">
        <w:t>C++</w:t>
      </w:r>
      <w:r w:rsidRPr="009D69FD">
        <w:t>14 that allows you to provide initializers for variables captured by value in a lambda expression. It provides a way to specify initial values for the captured variables when the lambda is defined.</w:t>
      </w:r>
    </w:p>
    <w:p w14:paraId="255175B8" w14:textId="77777777" w:rsidR="00741AC9" w:rsidRPr="009D69FD" w:rsidRDefault="00741AC9" w:rsidP="00D33060">
      <w:pPr>
        <w:pStyle w:val="CStyle1"/>
        <w:rPr>
          <w:b/>
          <w:bCs/>
        </w:rPr>
      </w:pPr>
      <w:r w:rsidRPr="009D69FD">
        <w:rPr>
          <w:b/>
          <w:bCs/>
        </w:rPr>
        <w:t>Syntax of Lambda capture initializers:</w:t>
      </w:r>
    </w:p>
    <w:p w14:paraId="411DEB96" w14:textId="77777777" w:rsidR="00741AC9" w:rsidRPr="009D69FD" w:rsidRDefault="00741AC9" w:rsidP="00741AC9">
      <w:pPr>
        <w:rPr>
          <w:b/>
          <w:color w:val="FF0000"/>
        </w:rPr>
      </w:pPr>
      <w:r w:rsidRPr="009D69FD">
        <w:rPr>
          <w:b/>
          <w:color w:val="FF0000"/>
        </w:rPr>
        <w:t xml:space="preserve">[capture_list](parameter_list) mutable(optional) exception_attribute(optional) -&gt; return_type(optional) { </w:t>
      </w:r>
    </w:p>
    <w:p w14:paraId="6587610C" w14:textId="275FD144" w:rsidR="009B1010" w:rsidRDefault="00741AC9" w:rsidP="009B1010">
      <w:pPr>
        <w:rPr>
          <w:b/>
          <w:color w:val="FF0000"/>
        </w:rPr>
      </w:pPr>
      <w:r w:rsidRPr="009D69FD">
        <w:rPr>
          <w:b/>
          <w:color w:val="FF0000"/>
        </w:rPr>
        <w:t xml:space="preserve">    // Lambda body</w:t>
      </w:r>
      <w:r w:rsidR="009B1010">
        <w:rPr>
          <w:b/>
          <w:color w:val="FF0000"/>
        </w:rPr>
        <w:t xml:space="preserve"> }</w:t>
      </w:r>
    </w:p>
    <w:p w14:paraId="3C57D257" w14:textId="707C243E" w:rsidR="00741AC9" w:rsidRPr="009B1010" w:rsidRDefault="00741AC9" w:rsidP="009B1010">
      <w:pPr>
        <w:rPr>
          <w:b/>
          <w:color w:val="FF0000"/>
        </w:rPr>
      </w:pPr>
      <w:r w:rsidRPr="009D69FD">
        <w:rPr>
          <w:b/>
          <w:bCs/>
        </w:rPr>
        <w:t>Let’s see example of Lambda capture initializers</w:t>
      </w:r>
      <w:r w:rsidR="00D33060" w:rsidRPr="009D69FD">
        <w:rPr>
          <w:b/>
          <w:bCs/>
        </w:rPr>
        <w:t>:</w:t>
      </w:r>
    </w:p>
    <w:p w14:paraId="102D353E" w14:textId="77777777" w:rsidR="00741AC9" w:rsidRPr="009D69FD" w:rsidRDefault="00741AC9" w:rsidP="00CE7B73">
      <w:pPr>
        <w:jc w:val="center"/>
      </w:pPr>
      <w:r w:rsidRPr="009D69FD">
        <w:lastRenderedPageBreak/>
        <w:drawing>
          <wp:inline distT="0" distB="0" distL="0" distR="0" wp14:anchorId="512CB768" wp14:editId="2AE1CD3F">
            <wp:extent cx="5731510" cy="3589020"/>
            <wp:effectExtent l="0" t="0" r="2540" b="0"/>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5731510" cy="3589020"/>
                    </a:xfrm>
                    <a:prstGeom prst="rect">
                      <a:avLst/>
                    </a:prstGeom>
                  </pic:spPr>
                </pic:pic>
              </a:graphicData>
            </a:graphic>
          </wp:inline>
        </w:drawing>
      </w:r>
    </w:p>
    <w:p w14:paraId="1A5512B0" w14:textId="0B42920D" w:rsidR="009B1010" w:rsidRPr="009D69FD" w:rsidRDefault="00741AC9" w:rsidP="00741AC9">
      <w:r w:rsidRPr="009D69FD">
        <w:drawing>
          <wp:inline distT="0" distB="0" distL="0" distR="0" wp14:anchorId="75ADE17B" wp14:editId="2AB02DB0">
            <wp:extent cx="5731510" cy="561340"/>
            <wp:effectExtent l="0" t="0" r="2540" b="0"/>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5731510" cy="561340"/>
                    </a:xfrm>
                    <a:prstGeom prst="rect">
                      <a:avLst/>
                    </a:prstGeom>
                  </pic:spPr>
                </pic:pic>
              </a:graphicData>
            </a:graphic>
          </wp:inline>
        </w:drawing>
      </w:r>
    </w:p>
    <w:p w14:paraId="52836A03" w14:textId="77777777" w:rsidR="00A8217A" w:rsidRPr="009D69FD" w:rsidRDefault="00876865" w:rsidP="008D6381">
      <w:pPr>
        <w:pStyle w:val="Style7"/>
        <w:rPr>
          <w:i/>
        </w:rPr>
      </w:pPr>
      <w:r w:rsidRPr="009D69FD">
        <w:t>return type deduction</w:t>
      </w:r>
    </w:p>
    <w:p w14:paraId="1686C3EB" w14:textId="4BD50D98" w:rsidR="00A8217A" w:rsidRPr="009D69FD" w:rsidRDefault="00A8217A" w:rsidP="00D33060">
      <w:pPr>
        <w:pStyle w:val="CStyle1"/>
      </w:pPr>
      <w:r w:rsidRPr="009D69FD">
        <w:t xml:space="preserve">In </w:t>
      </w:r>
      <w:r w:rsidR="00307A2C" w:rsidRPr="009D69FD">
        <w:t>C++</w:t>
      </w:r>
      <w:r w:rsidRPr="009D69FD">
        <w:t xml:space="preserve">, return type deduction allows the compiler to deduce the return type of a function based on its implementation. This feature was introduced in </w:t>
      </w:r>
      <w:r w:rsidR="00307A2C" w:rsidRPr="009D69FD">
        <w:t>C++</w:t>
      </w:r>
      <w:r w:rsidRPr="009D69FD">
        <w:t>14 and can be particularly useful in simplifying code and reducing verbosity.</w:t>
      </w:r>
    </w:p>
    <w:p w14:paraId="4B16C525" w14:textId="1418C7A3" w:rsidR="00A8217A" w:rsidRPr="009D69FD" w:rsidRDefault="00A8217A" w:rsidP="00D33060">
      <w:pPr>
        <w:pStyle w:val="CStyle1"/>
        <w:rPr>
          <w:b/>
          <w:bCs/>
        </w:rPr>
      </w:pPr>
      <w:r w:rsidRPr="009D69FD">
        <w:rPr>
          <w:b/>
          <w:bCs/>
        </w:rPr>
        <w:t>Let’s see examples of return type deduction</w:t>
      </w:r>
      <w:r w:rsidR="00D33060" w:rsidRPr="009D69FD">
        <w:rPr>
          <w:b/>
          <w:bCs/>
        </w:rPr>
        <w:t>:</w:t>
      </w:r>
    </w:p>
    <w:p w14:paraId="4395EDD0" w14:textId="77777777" w:rsidR="00A8217A" w:rsidRPr="009D69FD" w:rsidRDefault="00A8217A" w:rsidP="0063710B">
      <w:pPr>
        <w:jc w:val="center"/>
      </w:pPr>
      <w:r w:rsidRPr="009D69FD">
        <w:drawing>
          <wp:inline distT="0" distB="0" distL="0" distR="0" wp14:anchorId="43D5721C" wp14:editId="0682A9B0">
            <wp:extent cx="5731510" cy="2895600"/>
            <wp:effectExtent l="0" t="0" r="2540" b="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731510" cy="2895600"/>
                    </a:xfrm>
                    <a:prstGeom prst="rect">
                      <a:avLst/>
                    </a:prstGeom>
                  </pic:spPr>
                </pic:pic>
              </a:graphicData>
            </a:graphic>
          </wp:inline>
        </w:drawing>
      </w:r>
    </w:p>
    <w:p w14:paraId="69D12871" w14:textId="77777777" w:rsidR="00876865" w:rsidRPr="009D69FD" w:rsidRDefault="00876865" w:rsidP="008D6381">
      <w:pPr>
        <w:pStyle w:val="Style7"/>
        <w:rPr>
          <w:i/>
        </w:rPr>
      </w:pPr>
      <w:r w:rsidRPr="009D69FD">
        <w:lastRenderedPageBreak/>
        <w:t>decltype(auto)</w:t>
      </w:r>
    </w:p>
    <w:p w14:paraId="180955C3" w14:textId="17FBD4A8" w:rsidR="000801CE" w:rsidRPr="009D69FD" w:rsidRDefault="000801CE" w:rsidP="00D33060">
      <w:pPr>
        <w:pStyle w:val="CStyle1"/>
      </w:pPr>
      <w:r w:rsidRPr="009D69FD">
        <w:t xml:space="preserve">In </w:t>
      </w:r>
      <w:r w:rsidR="00307A2C" w:rsidRPr="009D69FD">
        <w:t>C++</w:t>
      </w:r>
      <w:r w:rsidRPr="009D69FD">
        <w:t>, the decltype(auto) keyword is used to declare a variable with the type automatically deduced from an expression. It combines the behavior of auto type deduction with the decltype type deduction.</w:t>
      </w:r>
    </w:p>
    <w:p w14:paraId="392BE418" w14:textId="349CCAA0" w:rsidR="000801CE" w:rsidRPr="009D69FD" w:rsidRDefault="000801CE" w:rsidP="00D33060">
      <w:pPr>
        <w:pStyle w:val="CStyle1"/>
        <w:rPr>
          <w:b/>
          <w:bCs/>
        </w:rPr>
      </w:pPr>
      <w:r w:rsidRPr="009D69FD">
        <w:rPr>
          <w:b/>
          <w:bCs/>
        </w:rPr>
        <w:t>Let’s see example of decltype auto</w:t>
      </w:r>
      <w:r w:rsidR="00D33060" w:rsidRPr="009D69FD">
        <w:rPr>
          <w:b/>
          <w:bCs/>
        </w:rPr>
        <w:t>:</w:t>
      </w:r>
    </w:p>
    <w:p w14:paraId="63DA46C8" w14:textId="77777777" w:rsidR="000801CE" w:rsidRPr="009D69FD" w:rsidRDefault="000801CE" w:rsidP="00CE7B73">
      <w:pPr>
        <w:jc w:val="center"/>
      </w:pPr>
      <w:r w:rsidRPr="009D69FD">
        <w:drawing>
          <wp:inline distT="0" distB="0" distL="0" distR="0" wp14:anchorId="5B6E5DCA" wp14:editId="170E8CDA">
            <wp:extent cx="4682490" cy="2406650"/>
            <wp:effectExtent l="0" t="0" r="3810" b="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687103" cy="2409021"/>
                    </a:xfrm>
                    <a:prstGeom prst="rect">
                      <a:avLst/>
                    </a:prstGeom>
                  </pic:spPr>
                </pic:pic>
              </a:graphicData>
            </a:graphic>
          </wp:inline>
        </w:drawing>
      </w:r>
    </w:p>
    <w:p w14:paraId="48581BB9" w14:textId="77777777" w:rsidR="0063710B" w:rsidRPr="009D69FD" w:rsidRDefault="0063710B" w:rsidP="00CE7B73">
      <w:pPr>
        <w:jc w:val="center"/>
      </w:pPr>
    </w:p>
    <w:p w14:paraId="47DA4D3C" w14:textId="77777777" w:rsidR="00876865" w:rsidRPr="009D69FD" w:rsidRDefault="00876865" w:rsidP="008D6381">
      <w:pPr>
        <w:pStyle w:val="Style7"/>
        <w:rPr>
          <w:i/>
        </w:rPr>
      </w:pPr>
      <w:r w:rsidRPr="009D69FD">
        <w:t>relaxing constraints on constexpr functions</w:t>
      </w:r>
    </w:p>
    <w:p w14:paraId="1CD1C3D3" w14:textId="53AA7076" w:rsidR="00456C0A" w:rsidRPr="009D69FD" w:rsidRDefault="00456C0A" w:rsidP="00D33060">
      <w:pPr>
        <w:pStyle w:val="CStyle1"/>
      </w:pPr>
      <w:r w:rsidRPr="009D69FD">
        <w:t xml:space="preserve">In </w:t>
      </w:r>
      <w:r w:rsidR="00307A2C" w:rsidRPr="009D69FD">
        <w:t>C++</w:t>
      </w:r>
      <w:r w:rsidRPr="009D69FD">
        <w:t xml:space="preserve">, constexpr functions are a powerful feature that allow you to compute </w:t>
      </w:r>
      <w:r w:rsidRPr="009D69FD">
        <w:rPr>
          <w:color w:val="FF0000"/>
        </w:rPr>
        <w:t>values at compile time</w:t>
      </w:r>
      <w:r w:rsidRPr="009D69FD">
        <w:t xml:space="preserve">. However, there are some constraints on what you can do within a constexpr function, which can limit their usability in certain scenarios. In </w:t>
      </w:r>
      <w:r w:rsidR="00307A2C" w:rsidRPr="009D69FD">
        <w:t>C++</w:t>
      </w:r>
      <w:r w:rsidRPr="009D69FD">
        <w:t xml:space="preserve">14 and earlier, the restrictions were quite strict, but </w:t>
      </w:r>
      <w:r w:rsidR="00307A2C" w:rsidRPr="009D69FD">
        <w:t>C++</w:t>
      </w:r>
      <w:r w:rsidRPr="009D69FD">
        <w:t>17 introduced some relaxations to these constraints. Let's explore these constraints and see how they have been relaxed with examples.</w:t>
      </w:r>
    </w:p>
    <w:p w14:paraId="36524501" w14:textId="146F983A" w:rsidR="00456C0A" w:rsidRPr="009D69FD" w:rsidRDefault="00307A2C" w:rsidP="00D33060">
      <w:pPr>
        <w:pStyle w:val="CStyle1"/>
        <w:rPr>
          <w:b/>
          <w:bCs/>
        </w:rPr>
      </w:pPr>
      <w:r w:rsidRPr="009D69FD">
        <w:rPr>
          <w:b/>
          <w:bCs/>
        </w:rPr>
        <w:t>C++</w:t>
      </w:r>
      <w:r w:rsidR="00456C0A" w:rsidRPr="009D69FD">
        <w:rPr>
          <w:b/>
          <w:bCs/>
        </w:rPr>
        <w:t>14 Constraints:</w:t>
      </w:r>
    </w:p>
    <w:p w14:paraId="0D2DF88E" w14:textId="799D6A1A" w:rsidR="00456C0A" w:rsidRPr="009D69FD" w:rsidRDefault="00456C0A" w:rsidP="00D33060">
      <w:pPr>
        <w:pStyle w:val="CStyle1"/>
      </w:pPr>
      <w:r w:rsidRPr="009D69FD">
        <w:t xml:space="preserve">In </w:t>
      </w:r>
      <w:r w:rsidR="00307A2C" w:rsidRPr="009D69FD">
        <w:t>C++</w:t>
      </w:r>
      <w:r w:rsidRPr="009D69FD">
        <w:t>14 and earlier, constexpr functions were limited to a subset of the language features. The restrictions included:</w:t>
      </w:r>
    </w:p>
    <w:p w14:paraId="37A5141D" w14:textId="77777777" w:rsidR="00456C0A" w:rsidRPr="009D69FD" w:rsidRDefault="00456C0A">
      <w:pPr>
        <w:pStyle w:val="CStyle1"/>
        <w:numPr>
          <w:ilvl w:val="0"/>
          <w:numId w:val="115"/>
        </w:numPr>
      </w:pPr>
      <w:r w:rsidRPr="009D69FD">
        <w:t>Only a limited set of expressions were allowed, such as arithmetic, logical, bitwise, and comparisons.</w:t>
      </w:r>
    </w:p>
    <w:p w14:paraId="53015CAC" w14:textId="77777777" w:rsidR="00456C0A" w:rsidRPr="009D69FD" w:rsidRDefault="00456C0A">
      <w:pPr>
        <w:pStyle w:val="CStyle1"/>
        <w:numPr>
          <w:ilvl w:val="0"/>
          <w:numId w:val="115"/>
        </w:numPr>
      </w:pPr>
      <w:r w:rsidRPr="009D69FD">
        <w:t>No loops or recursion were allowed.</w:t>
      </w:r>
    </w:p>
    <w:p w14:paraId="764D1EE7" w14:textId="77777777" w:rsidR="00456C0A" w:rsidRPr="009D69FD" w:rsidRDefault="00456C0A">
      <w:pPr>
        <w:pStyle w:val="CStyle1"/>
        <w:numPr>
          <w:ilvl w:val="0"/>
          <w:numId w:val="115"/>
        </w:numPr>
      </w:pPr>
      <w:r w:rsidRPr="009D69FD">
        <w:t>Function calls were limited to other constexpr functions.</w:t>
      </w:r>
    </w:p>
    <w:p w14:paraId="07A77DC1" w14:textId="77777777" w:rsidR="00456C0A" w:rsidRPr="009D69FD" w:rsidRDefault="00456C0A">
      <w:pPr>
        <w:pStyle w:val="CStyle1"/>
        <w:numPr>
          <w:ilvl w:val="0"/>
          <w:numId w:val="115"/>
        </w:numPr>
      </w:pPr>
      <w:r w:rsidRPr="009D69FD">
        <w:t>Limited support for control flow statements like if and switch.</w:t>
      </w:r>
    </w:p>
    <w:p w14:paraId="3F901614" w14:textId="38D12321" w:rsidR="00456C0A" w:rsidRPr="009D69FD" w:rsidRDefault="00307A2C" w:rsidP="00D33060">
      <w:pPr>
        <w:pStyle w:val="CStyle1"/>
        <w:rPr>
          <w:b/>
          <w:bCs/>
        </w:rPr>
      </w:pPr>
      <w:r w:rsidRPr="009D69FD">
        <w:rPr>
          <w:b/>
          <w:bCs/>
        </w:rPr>
        <w:t>C++</w:t>
      </w:r>
      <w:r w:rsidR="00456C0A" w:rsidRPr="009D69FD">
        <w:rPr>
          <w:b/>
          <w:bCs/>
        </w:rPr>
        <w:t>17 Relaxations:</w:t>
      </w:r>
    </w:p>
    <w:p w14:paraId="15ABC340" w14:textId="75E8D516" w:rsidR="00456C0A" w:rsidRPr="009D69FD" w:rsidRDefault="00307A2C" w:rsidP="00D33060">
      <w:pPr>
        <w:pStyle w:val="CStyle1"/>
      </w:pPr>
      <w:r w:rsidRPr="009D69FD">
        <w:t>C++</w:t>
      </w:r>
      <w:r w:rsidR="00456C0A" w:rsidRPr="009D69FD">
        <w:t>17 relaxed some of the constraints on constexpr functions, making them more flexible. The key relaxations include</w:t>
      </w:r>
      <w:r w:rsidR="00D33060" w:rsidRPr="009D69FD">
        <w:t>.</w:t>
      </w:r>
    </w:p>
    <w:p w14:paraId="796E3AC0" w14:textId="7C22B848" w:rsidR="00456C0A" w:rsidRPr="009D69FD" w:rsidRDefault="00456C0A">
      <w:pPr>
        <w:pStyle w:val="CStyle1"/>
        <w:numPr>
          <w:ilvl w:val="0"/>
          <w:numId w:val="116"/>
        </w:numPr>
      </w:pPr>
      <w:r w:rsidRPr="009D69FD">
        <w:rPr>
          <w:b/>
        </w:rPr>
        <w:t>Loops:</w:t>
      </w:r>
      <w:r w:rsidRPr="009D69FD">
        <w:t xml:space="preserve"> </w:t>
      </w:r>
      <w:r w:rsidR="00307A2C" w:rsidRPr="009D69FD">
        <w:t>C++</w:t>
      </w:r>
      <w:r w:rsidRPr="009D69FD">
        <w:t>17 allows the use of loops (e.g., for, while) in constexpr functions. This enables iterative computations at compile time.</w:t>
      </w:r>
    </w:p>
    <w:p w14:paraId="14D0C30D" w14:textId="5A90A3DB" w:rsidR="00456C0A" w:rsidRPr="009D69FD" w:rsidRDefault="00456C0A">
      <w:pPr>
        <w:pStyle w:val="CStyle1"/>
        <w:numPr>
          <w:ilvl w:val="0"/>
          <w:numId w:val="116"/>
        </w:numPr>
      </w:pPr>
      <w:r w:rsidRPr="009D69FD">
        <w:rPr>
          <w:b/>
        </w:rPr>
        <w:t>Branching:</w:t>
      </w:r>
      <w:r w:rsidRPr="009D69FD">
        <w:t xml:space="preserve"> </w:t>
      </w:r>
      <w:r w:rsidR="00307A2C" w:rsidRPr="009D69FD">
        <w:t>C++</w:t>
      </w:r>
      <w:r w:rsidRPr="009D69FD">
        <w:t>17 allows the use of if statements and other control flow constructs within constexpr functions, enabling more complex decision-making at compile time.</w:t>
      </w:r>
    </w:p>
    <w:p w14:paraId="27D78165" w14:textId="45CDB444" w:rsidR="00456C0A" w:rsidRPr="009D69FD" w:rsidRDefault="00456C0A">
      <w:pPr>
        <w:pStyle w:val="CStyle1"/>
        <w:numPr>
          <w:ilvl w:val="0"/>
          <w:numId w:val="116"/>
        </w:numPr>
      </w:pPr>
      <w:r w:rsidRPr="009D69FD">
        <w:rPr>
          <w:b/>
        </w:rPr>
        <w:lastRenderedPageBreak/>
        <w:t>Local variables:</w:t>
      </w:r>
      <w:r w:rsidRPr="009D69FD">
        <w:t xml:space="preserve"> </w:t>
      </w:r>
      <w:r w:rsidR="00307A2C" w:rsidRPr="009D69FD">
        <w:t>C++</w:t>
      </w:r>
      <w:r w:rsidRPr="009D69FD">
        <w:t>17 allows the use of local variables within constexpr functions, expanding the range of computations that can be done.</w:t>
      </w:r>
    </w:p>
    <w:p w14:paraId="118BD7F6" w14:textId="3FD6A339" w:rsidR="00DF035C" w:rsidRPr="009D69FD" w:rsidRDefault="00DF035C" w:rsidP="00D33060">
      <w:pPr>
        <w:pStyle w:val="CStyle1"/>
        <w:rPr>
          <w:b/>
          <w:bCs/>
        </w:rPr>
      </w:pPr>
      <w:r w:rsidRPr="009D69FD">
        <w:rPr>
          <w:b/>
          <w:bCs/>
        </w:rPr>
        <w:t>Let’s see examples of relaxing constraints on constexpr functions</w:t>
      </w:r>
      <w:r w:rsidR="00D33060" w:rsidRPr="009D69FD">
        <w:rPr>
          <w:b/>
          <w:bCs/>
        </w:rPr>
        <w:t>:</w:t>
      </w:r>
    </w:p>
    <w:p w14:paraId="44ED10F4" w14:textId="3FAA8501" w:rsidR="00456C0A" w:rsidRPr="009D69FD" w:rsidRDefault="0022283A" w:rsidP="00CE7B73">
      <w:pPr>
        <w:jc w:val="center"/>
      </w:pPr>
      <w:r w:rsidRPr="009D69FD">
        <w:drawing>
          <wp:inline distT="0" distB="0" distL="0" distR="0" wp14:anchorId="0A334728" wp14:editId="6C3D71EA">
            <wp:extent cx="5731510" cy="2853055"/>
            <wp:effectExtent l="0" t="0" r="2540" b="4445"/>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5731510" cy="2853055"/>
                    </a:xfrm>
                    <a:prstGeom prst="rect">
                      <a:avLst/>
                    </a:prstGeom>
                  </pic:spPr>
                </pic:pic>
              </a:graphicData>
            </a:graphic>
          </wp:inline>
        </w:drawing>
      </w:r>
    </w:p>
    <w:p w14:paraId="55B026FF" w14:textId="77777777" w:rsidR="00876865" w:rsidRPr="009D69FD" w:rsidRDefault="00876865" w:rsidP="008D6381">
      <w:pPr>
        <w:pStyle w:val="Style7"/>
        <w:rPr>
          <w:i/>
        </w:rPr>
      </w:pPr>
      <w:r w:rsidRPr="009D69FD">
        <w:t>variable templates</w:t>
      </w:r>
    </w:p>
    <w:p w14:paraId="785E64CC" w14:textId="772C75D3" w:rsidR="00D53869" w:rsidRPr="009D69FD" w:rsidRDefault="000A25B6" w:rsidP="00D33060">
      <w:pPr>
        <w:pStyle w:val="CStyle1"/>
      </w:pPr>
      <w:r w:rsidRPr="009D69FD">
        <w:t xml:space="preserve">In </w:t>
      </w:r>
      <w:r w:rsidR="00307A2C" w:rsidRPr="009D69FD">
        <w:t>C++</w:t>
      </w:r>
      <w:r w:rsidRPr="009D69FD">
        <w:t xml:space="preserve">, templates allow you </w:t>
      </w:r>
      <w:r w:rsidRPr="00CC3412">
        <w:rPr>
          <w:b/>
          <w:bCs/>
        </w:rPr>
        <w:t>to write generic code that can work with different types</w:t>
      </w:r>
      <w:r w:rsidRPr="009D69FD">
        <w:t xml:space="preserve">. Variable templates, introduced in </w:t>
      </w:r>
      <w:r w:rsidR="00307A2C" w:rsidRPr="009D69FD">
        <w:t>C++</w:t>
      </w:r>
      <w:r w:rsidRPr="009D69FD">
        <w:t>14, extend this concept to variables. They allow you to define variables whose types can be parameterized or deduced based on the context in which they are used.</w:t>
      </w:r>
    </w:p>
    <w:p w14:paraId="41A0BAE0" w14:textId="7DA902F5" w:rsidR="000A25B6" w:rsidRPr="009D69FD" w:rsidRDefault="000A25B6" w:rsidP="00D33060">
      <w:pPr>
        <w:pStyle w:val="CStyle1"/>
        <w:rPr>
          <w:b/>
          <w:bCs/>
        </w:rPr>
      </w:pPr>
      <w:r w:rsidRPr="009D69FD">
        <w:rPr>
          <w:b/>
          <w:bCs/>
        </w:rPr>
        <w:t>Let’s see examples of variable templates</w:t>
      </w:r>
      <w:r w:rsidR="00D33060" w:rsidRPr="009D69FD">
        <w:rPr>
          <w:b/>
          <w:bCs/>
        </w:rPr>
        <w:t>:</w:t>
      </w:r>
    </w:p>
    <w:p w14:paraId="4E2E0348" w14:textId="7520BC08" w:rsidR="000A25B6" w:rsidRPr="009D69FD" w:rsidRDefault="007E663B" w:rsidP="00CE7B73">
      <w:pPr>
        <w:jc w:val="center"/>
      </w:pPr>
      <w:r w:rsidRPr="007E663B">
        <w:drawing>
          <wp:inline distT="0" distB="0" distL="0" distR="0" wp14:anchorId="03DA627D" wp14:editId="6C011852">
            <wp:extent cx="4778154" cy="2453853"/>
            <wp:effectExtent l="0" t="0" r="3810" b="3810"/>
            <wp:docPr id="194466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0560" name=""/>
                    <pic:cNvPicPr/>
                  </pic:nvPicPr>
                  <pic:blipFill>
                    <a:blip r:embed="rId416"/>
                    <a:stretch>
                      <a:fillRect/>
                    </a:stretch>
                  </pic:blipFill>
                  <pic:spPr>
                    <a:xfrm>
                      <a:off x="0" y="0"/>
                      <a:ext cx="4778154" cy="2453853"/>
                    </a:xfrm>
                    <a:prstGeom prst="rect">
                      <a:avLst/>
                    </a:prstGeom>
                  </pic:spPr>
                </pic:pic>
              </a:graphicData>
            </a:graphic>
          </wp:inline>
        </w:drawing>
      </w:r>
    </w:p>
    <w:p w14:paraId="0F327934" w14:textId="3396279E" w:rsidR="006516B9" w:rsidRPr="009D69FD" w:rsidRDefault="006516B9" w:rsidP="00D53869">
      <w:pPr>
        <w:jc w:val="center"/>
      </w:pPr>
    </w:p>
    <w:p w14:paraId="1E60861A" w14:textId="77777777" w:rsidR="00876865" w:rsidRPr="009D69FD" w:rsidRDefault="00876865" w:rsidP="008D6381">
      <w:pPr>
        <w:pStyle w:val="Style7"/>
        <w:rPr>
          <w:i/>
        </w:rPr>
      </w:pPr>
      <w:r w:rsidRPr="009D69FD">
        <w:t>aggregate classes with default</w:t>
      </w:r>
      <w:r w:rsidR="006506DE" w:rsidRPr="009D69FD">
        <w:t xml:space="preserve"> non-static member initializers</w:t>
      </w:r>
    </w:p>
    <w:p w14:paraId="78054E7C" w14:textId="5E67D4EB" w:rsidR="006506DE" w:rsidRPr="009D69FD" w:rsidRDefault="00243554" w:rsidP="00D33060">
      <w:pPr>
        <w:pStyle w:val="CStyle1"/>
      </w:pPr>
      <w:r w:rsidRPr="009D69FD">
        <w:t xml:space="preserve">In </w:t>
      </w:r>
      <w:r w:rsidR="00307A2C" w:rsidRPr="009D69FD">
        <w:t>C++</w:t>
      </w:r>
      <w:r w:rsidRPr="009D69FD">
        <w:t xml:space="preserve">, aggregate classes are typically defined as classes that have no user-declared constructors, no private or protected non-static data members, no base classes, and no virtual functions. However, starting from </w:t>
      </w:r>
      <w:r w:rsidR="00307A2C" w:rsidRPr="009D69FD">
        <w:t>C++</w:t>
      </w:r>
      <w:r w:rsidRPr="009D69FD">
        <w:t>11, aggregate classes can also have non-static data members with default initializers.</w:t>
      </w:r>
    </w:p>
    <w:p w14:paraId="26DEC0E5" w14:textId="7FB115E3" w:rsidR="00D53869" w:rsidRPr="009D69FD" w:rsidRDefault="00243554" w:rsidP="0063710B">
      <w:pPr>
        <w:pStyle w:val="CStyle1"/>
      </w:pPr>
      <w:r w:rsidRPr="009D69FD">
        <w:lastRenderedPageBreak/>
        <w:t xml:space="preserve">In </w:t>
      </w:r>
      <w:r w:rsidR="00307A2C" w:rsidRPr="009D69FD">
        <w:t>C++</w:t>
      </w:r>
      <w:r w:rsidRPr="009D69FD">
        <w:t>14, if you want to have default initializers for non-static data members in an aggregate class, you'll need to use constructors or provide default values explicitly in the member initialization list.</w:t>
      </w:r>
    </w:p>
    <w:p w14:paraId="7F313F33" w14:textId="08BBD9D4" w:rsidR="00055F4E" w:rsidRPr="009D69FD" w:rsidRDefault="00243554" w:rsidP="00D33060">
      <w:pPr>
        <w:pStyle w:val="CStyle1"/>
        <w:rPr>
          <w:b/>
          <w:bCs/>
        </w:rPr>
      </w:pPr>
      <w:r w:rsidRPr="009D69FD">
        <w:rPr>
          <w:b/>
          <w:bCs/>
        </w:rPr>
        <w:t xml:space="preserve">Let’s see example of </w:t>
      </w:r>
      <w:r w:rsidR="00055F4E" w:rsidRPr="009D69FD">
        <w:rPr>
          <w:b/>
          <w:bCs/>
        </w:rPr>
        <w:t>aggregate classes with default non-static member initializers</w:t>
      </w:r>
      <w:r w:rsidR="00D33060" w:rsidRPr="009D69FD">
        <w:rPr>
          <w:b/>
          <w:bCs/>
        </w:rPr>
        <w:t>:</w:t>
      </w:r>
    </w:p>
    <w:p w14:paraId="3B6A6B7A" w14:textId="55C0976B" w:rsidR="00243554" w:rsidRPr="009D69FD" w:rsidRDefault="00C92B58" w:rsidP="00CE7B73">
      <w:pPr>
        <w:jc w:val="center"/>
      </w:pPr>
      <w:r w:rsidRPr="009D69FD">
        <w:drawing>
          <wp:inline distT="0" distB="0" distL="0" distR="0" wp14:anchorId="587DBF82" wp14:editId="1501CC27">
            <wp:extent cx="5512083" cy="4343623"/>
            <wp:effectExtent l="0" t="0" r="0" b="0"/>
            <wp:docPr id="393451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5161" name="Picture 1" descr="A screenshot of a computer program&#10;&#10;Description automatically generated"/>
                    <pic:cNvPicPr/>
                  </pic:nvPicPr>
                  <pic:blipFill>
                    <a:blip r:embed="rId417"/>
                    <a:stretch>
                      <a:fillRect/>
                    </a:stretch>
                  </pic:blipFill>
                  <pic:spPr>
                    <a:xfrm>
                      <a:off x="0" y="0"/>
                      <a:ext cx="5512083" cy="4343623"/>
                    </a:xfrm>
                    <a:prstGeom prst="rect">
                      <a:avLst/>
                    </a:prstGeom>
                  </pic:spPr>
                </pic:pic>
              </a:graphicData>
            </a:graphic>
          </wp:inline>
        </w:drawing>
      </w:r>
    </w:p>
    <w:p w14:paraId="7CA9ED00" w14:textId="77777777" w:rsidR="00876865" w:rsidRPr="009D69FD" w:rsidRDefault="00876865" w:rsidP="008D6381">
      <w:pPr>
        <w:pStyle w:val="Style7"/>
        <w:rPr>
          <w:i/>
        </w:rPr>
      </w:pPr>
      <w:r w:rsidRPr="009D69FD">
        <w:t>digit separators</w:t>
      </w:r>
    </w:p>
    <w:p w14:paraId="1DF6165C" w14:textId="310AE2CB" w:rsidR="00A1057E" w:rsidRPr="009D69FD" w:rsidRDefault="00A1057E" w:rsidP="00D33060">
      <w:pPr>
        <w:pStyle w:val="CStyle1"/>
      </w:pPr>
      <w:r w:rsidRPr="009D69FD">
        <w:t xml:space="preserve">In </w:t>
      </w:r>
      <w:r w:rsidR="00307A2C" w:rsidRPr="009D69FD">
        <w:t>C++</w:t>
      </w:r>
      <w:r w:rsidRPr="009D69FD">
        <w:t xml:space="preserve">, digit separators are used to improve the readability of numeric literals by inserting underscores (_) between groups of digits. This feature was introduced in </w:t>
      </w:r>
      <w:r w:rsidR="00307A2C" w:rsidRPr="009D69FD">
        <w:t>C++</w:t>
      </w:r>
      <w:r w:rsidRPr="009D69FD">
        <w:t>14.</w:t>
      </w:r>
    </w:p>
    <w:p w14:paraId="04C4768E" w14:textId="3AB89A10" w:rsidR="00A1057E" w:rsidRPr="009D69FD" w:rsidRDefault="00A1057E" w:rsidP="00D33060">
      <w:pPr>
        <w:pStyle w:val="CStyle1"/>
        <w:rPr>
          <w:b/>
          <w:bCs/>
        </w:rPr>
      </w:pPr>
      <w:r w:rsidRPr="009D69FD">
        <w:rPr>
          <w:b/>
          <w:bCs/>
        </w:rPr>
        <w:t>Let’s see example of digit separators</w:t>
      </w:r>
      <w:r w:rsidR="00D33060" w:rsidRPr="009D69FD">
        <w:rPr>
          <w:b/>
          <w:bCs/>
        </w:rPr>
        <w:t>:</w:t>
      </w:r>
    </w:p>
    <w:p w14:paraId="302112A7" w14:textId="2DCE3826" w:rsidR="00D53869" w:rsidRPr="009D69FD" w:rsidRDefault="00A1057E" w:rsidP="0063710B">
      <w:pPr>
        <w:jc w:val="center"/>
      </w:pPr>
      <w:r w:rsidRPr="009D69FD">
        <w:drawing>
          <wp:inline distT="0" distB="0" distL="0" distR="0" wp14:anchorId="334B99C4" wp14:editId="473DED87">
            <wp:extent cx="5731510" cy="2279650"/>
            <wp:effectExtent l="0" t="0" r="2540" b="6350"/>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5731510" cy="2279650"/>
                    </a:xfrm>
                    <a:prstGeom prst="rect">
                      <a:avLst/>
                    </a:prstGeom>
                  </pic:spPr>
                </pic:pic>
              </a:graphicData>
            </a:graphic>
          </wp:inline>
        </w:drawing>
      </w:r>
    </w:p>
    <w:p w14:paraId="567ADBCD" w14:textId="0AA7BB66" w:rsidR="00876865" w:rsidRPr="009D69FD" w:rsidRDefault="00307A2C" w:rsidP="008D6381">
      <w:pPr>
        <w:pStyle w:val="colourStyle4"/>
      </w:pPr>
      <w:bookmarkStart w:id="184" w:name="_Toc196315709"/>
      <w:r w:rsidRPr="009D69FD">
        <w:lastRenderedPageBreak/>
        <w:t>C++</w:t>
      </w:r>
      <w:r w:rsidR="00DF7863" w:rsidRPr="009D69FD">
        <w:t>14</w:t>
      </w:r>
      <w:r w:rsidR="00876865" w:rsidRPr="009D69FD">
        <w:t xml:space="preserve"> includes the following new library features:</w:t>
      </w:r>
      <w:bookmarkEnd w:id="184"/>
    </w:p>
    <w:p w14:paraId="424F2655" w14:textId="77777777" w:rsidR="00876865" w:rsidRPr="009D69FD" w:rsidRDefault="00876865" w:rsidP="008D6381">
      <w:pPr>
        <w:pStyle w:val="Style7"/>
        <w:rPr>
          <w:i/>
        </w:rPr>
      </w:pPr>
      <w:r w:rsidRPr="009D69FD">
        <w:t>std::shared_timed_mutex and std::shared_lock</w:t>
      </w:r>
    </w:p>
    <w:p w14:paraId="717E70EE" w14:textId="73952279" w:rsidR="00E6566F" w:rsidRPr="009D69FD" w:rsidRDefault="00E6566F" w:rsidP="00D33060">
      <w:pPr>
        <w:pStyle w:val="CStyle1"/>
      </w:pPr>
      <w:r w:rsidRPr="009D69FD">
        <w:t xml:space="preserve">In </w:t>
      </w:r>
      <w:r w:rsidR="00307A2C" w:rsidRPr="009D69FD">
        <w:t>C++</w:t>
      </w:r>
      <w:r w:rsidRPr="009D69FD">
        <w:t xml:space="preserve">, </w:t>
      </w:r>
      <w:r w:rsidRPr="009D69FD">
        <w:rPr>
          <w:b/>
          <w:bCs/>
        </w:rPr>
        <w:t>std::shared_timed_mutex</w:t>
      </w:r>
      <w:r w:rsidRPr="009D69FD">
        <w:t xml:space="preserve"> </w:t>
      </w:r>
      <w:r w:rsidRPr="009D69FD">
        <w:rPr>
          <w:b/>
          <w:bCs/>
        </w:rPr>
        <w:t>and std::shared_lock</w:t>
      </w:r>
      <w:r w:rsidRPr="009D69FD">
        <w:t xml:space="preserve"> are part of the Standard Library's concurrency support introduced in </w:t>
      </w:r>
      <w:r w:rsidR="00307A2C" w:rsidRPr="009D69FD">
        <w:t>C++</w:t>
      </w:r>
      <w:r w:rsidRPr="009D69FD">
        <w:t>14. They provide a mechanism for multiple readers and exclusive writer access to a shared resource.</w:t>
      </w:r>
    </w:p>
    <w:p w14:paraId="1ABF4370" w14:textId="77777777" w:rsidR="00547FB3" w:rsidRPr="009D69FD" w:rsidRDefault="00E6566F" w:rsidP="00D33060">
      <w:pPr>
        <w:pStyle w:val="CStyle1"/>
      </w:pPr>
      <w:r w:rsidRPr="009D69FD">
        <w:rPr>
          <w:b/>
          <w:bCs/>
        </w:rPr>
        <w:t xml:space="preserve">std::shared_timed_mutex </w:t>
      </w:r>
      <w:r w:rsidRPr="009D69FD">
        <w:t>is a synchronization primitive that allows concurrent access to the shared resource. It provides both shared (read) and exclusive (write) locking mechanisms. Multiple threads can acquire the shared lock simultaneously, allowing concurrent read access, while only one thread can hold the exclusive lock for write access.</w:t>
      </w:r>
    </w:p>
    <w:p w14:paraId="368AE599" w14:textId="68DCCF49" w:rsidR="00547FB3" w:rsidRPr="009D69FD" w:rsidRDefault="00902DDE" w:rsidP="00D33060">
      <w:pPr>
        <w:pStyle w:val="CStyle1"/>
        <w:rPr>
          <w:b/>
          <w:bCs/>
        </w:rPr>
      </w:pPr>
      <w:r w:rsidRPr="009D69FD">
        <w:rPr>
          <w:b/>
          <w:bCs/>
        </w:rPr>
        <w:t>Let’s see example of std::shared_timed_mutex and std::shared_lock</w:t>
      </w:r>
      <w:r w:rsidR="00D33060" w:rsidRPr="009D69FD">
        <w:rPr>
          <w:b/>
          <w:bCs/>
        </w:rPr>
        <w:t>:</w:t>
      </w:r>
    </w:p>
    <w:p w14:paraId="0996E41E" w14:textId="77777777" w:rsidR="00547FB3" w:rsidRPr="009D69FD" w:rsidRDefault="00547FB3" w:rsidP="00CE7B73">
      <w:pPr>
        <w:jc w:val="center"/>
      </w:pPr>
      <w:r w:rsidRPr="009D69FD">
        <w:drawing>
          <wp:inline distT="0" distB="0" distL="0" distR="0" wp14:anchorId="7800B222" wp14:editId="4DBECD58">
            <wp:extent cx="5731510" cy="5464175"/>
            <wp:effectExtent l="0" t="0" r="2540" b="3175"/>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5731510" cy="5464175"/>
                    </a:xfrm>
                    <a:prstGeom prst="rect">
                      <a:avLst/>
                    </a:prstGeom>
                  </pic:spPr>
                </pic:pic>
              </a:graphicData>
            </a:graphic>
          </wp:inline>
        </w:drawing>
      </w:r>
    </w:p>
    <w:p w14:paraId="7CBA1BF3" w14:textId="77777777" w:rsidR="00547FB3" w:rsidRPr="009D69FD" w:rsidRDefault="00547FB3" w:rsidP="00547FB3">
      <w:r w:rsidRPr="009D69FD">
        <w:drawing>
          <wp:inline distT="0" distB="0" distL="0" distR="0" wp14:anchorId="2BD880B6" wp14:editId="2BCE947E">
            <wp:extent cx="5762625" cy="762000"/>
            <wp:effectExtent l="0" t="0" r="9525" b="0"/>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63427" cy="762106"/>
                    </a:xfrm>
                    <a:prstGeom prst="rect">
                      <a:avLst/>
                    </a:prstGeom>
                  </pic:spPr>
                </pic:pic>
              </a:graphicData>
            </a:graphic>
          </wp:inline>
        </w:drawing>
      </w:r>
    </w:p>
    <w:p w14:paraId="0ACF3D4E" w14:textId="77777777" w:rsidR="00876865" w:rsidRPr="009D69FD" w:rsidRDefault="00876865" w:rsidP="008D6381">
      <w:pPr>
        <w:pStyle w:val="Style7"/>
        <w:rPr>
          <w:i/>
        </w:rPr>
      </w:pPr>
      <w:r w:rsidRPr="009D69FD">
        <w:lastRenderedPageBreak/>
        <w:t>std::integer_sequence</w:t>
      </w:r>
    </w:p>
    <w:p w14:paraId="42211A88" w14:textId="39C451E5" w:rsidR="00D53869" w:rsidRPr="009D69FD" w:rsidRDefault="00561186" w:rsidP="00D33060">
      <w:pPr>
        <w:pStyle w:val="CStyle1"/>
      </w:pPr>
      <w:r w:rsidRPr="009D69FD">
        <w:t xml:space="preserve">std::integer_sequence is a </w:t>
      </w:r>
      <w:r w:rsidR="00307A2C" w:rsidRPr="009D69FD">
        <w:t>C++</w:t>
      </w:r>
      <w:r w:rsidRPr="009D69FD">
        <w:t xml:space="preserve"> template class introduced in </w:t>
      </w:r>
      <w:r w:rsidR="00307A2C" w:rsidRPr="009D69FD">
        <w:t>C++</w:t>
      </w:r>
      <w:r w:rsidRPr="009D69FD">
        <w:t>14. It represents a compile-time sequence of integers. It is primarily used in conjunction with variadic templates to expand a sequence of integers as template arguments.</w:t>
      </w:r>
    </w:p>
    <w:p w14:paraId="11CA559E" w14:textId="662F2C9C" w:rsidR="00561186" w:rsidRPr="009D69FD" w:rsidRDefault="00561186" w:rsidP="00D33060">
      <w:pPr>
        <w:pStyle w:val="CStyle1"/>
        <w:rPr>
          <w:b/>
          <w:bCs/>
        </w:rPr>
      </w:pPr>
      <w:r w:rsidRPr="009D69FD">
        <w:rPr>
          <w:b/>
          <w:bCs/>
        </w:rPr>
        <w:t>Let’s see example of std::integer_sequence</w:t>
      </w:r>
      <w:r w:rsidR="00D33060" w:rsidRPr="009D69FD">
        <w:rPr>
          <w:b/>
          <w:bCs/>
        </w:rPr>
        <w:t>:</w:t>
      </w:r>
    </w:p>
    <w:p w14:paraId="1A434121" w14:textId="77777777" w:rsidR="00561186" w:rsidRPr="009D69FD" w:rsidRDefault="00F67163" w:rsidP="00561186">
      <w:r w:rsidRPr="009D69FD">
        <w:drawing>
          <wp:inline distT="0" distB="0" distL="0" distR="0" wp14:anchorId="2F237F77" wp14:editId="7280B303">
            <wp:extent cx="5731510" cy="4464050"/>
            <wp:effectExtent l="0" t="0" r="2540" b="0"/>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1510" cy="4464050"/>
                    </a:xfrm>
                    <a:prstGeom prst="rect">
                      <a:avLst/>
                    </a:prstGeom>
                  </pic:spPr>
                </pic:pic>
              </a:graphicData>
            </a:graphic>
          </wp:inline>
        </w:drawing>
      </w:r>
      <w:r w:rsidRPr="009D69FD">
        <w:t xml:space="preserve"> </w:t>
      </w:r>
      <w:r w:rsidR="00DF7241" w:rsidRPr="009D69FD">
        <w:drawing>
          <wp:inline distT="0" distB="0" distL="0" distR="0" wp14:anchorId="7880D45C" wp14:editId="769FA539">
            <wp:extent cx="5590540" cy="3105150"/>
            <wp:effectExtent l="0" t="0" r="0" b="0"/>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5614851" cy="3118653"/>
                    </a:xfrm>
                    <a:prstGeom prst="rect">
                      <a:avLst/>
                    </a:prstGeom>
                  </pic:spPr>
                </pic:pic>
              </a:graphicData>
            </a:graphic>
          </wp:inline>
        </w:drawing>
      </w:r>
    </w:p>
    <w:p w14:paraId="21264158" w14:textId="77777777" w:rsidR="00876865" w:rsidRPr="009D69FD" w:rsidRDefault="00876865" w:rsidP="008D6381">
      <w:pPr>
        <w:pStyle w:val="Style7"/>
        <w:rPr>
          <w:i/>
        </w:rPr>
      </w:pPr>
      <w:r w:rsidRPr="009D69FD">
        <w:lastRenderedPageBreak/>
        <w:t>std::exchange</w:t>
      </w:r>
    </w:p>
    <w:p w14:paraId="53A582D7" w14:textId="14328601" w:rsidR="00C3215D" w:rsidRPr="009D69FD" w:rsidRDefault="00C3215D" w:rsidP="00D33060">
      <w:pPr>
        <w:pStyle w:val="CStyle1"/>
      </w:pPr>
      <w:r w:rsidRPr="009D69FD">
        <w:t xml:space="preserve">std::exchange is a utility function introduced in </w:t>
      </w:r>
      <w:r w:rsidR="00307A2C" w:rsidRPr="009D69FD">
        <w:t>C++</w:t>
      </w:r>
      <w:r w:rsidRPr="009D69FD">
        <w:t>14 that allows you to exchange the value of an object with a new value and obtain the previous value in a single expression. It provides a convenient way to atomically update an object while obtaining its previous value.</w:t>
      </w:r>
    </w:p>
    <w:p w14:paraId="0F9962F3" w14:textId="77777777" w:rsidR="00C3215D" w:rsidRPr="009D69FD" w:rsidRDefault="00C3215D" w:rsidP="00D33060">
      <w:pPr>
        <w:pStyle w:val="CStyle1"/>
        <w:rPr>
          <w:b/>
        </w:rPr>
      </w:pPr>
      <w:r w:rsidRPr="009D69FD">
        <w:rPr>
          <w:b/>
        </w:rPr>
        <w:t>Syntax of std::exchange:</w:t>
      </w:r>
    </w:p>
    <w:p w14:paraId="0A75CCE3" w14:textId="77777777" w:rsidR="00C3215D" w:rsidRPr="009D69FD" w:rsidRDefault="00C3215D" w:rsidP="00C3215D">
      <w:pPr>
        <w:rPr>
          <w:b/>
          <w:color w:val="FF0000"/>
        </w:rPr>
      </w:pPr>
      <w:r w:rsidRPr="009D69FD">
        <w:rPr>
          <w:b/>
          <w:color w:val="FF0000"/>
        </w:rPr>
        <w:t>template&lt;class T, class U = T&gt;</w:t>
      </w:r>
    </w:p>
    <w:p w14:paraId="6441D450" w14:textId="77777777" w:rsidR="00C3215D" w:rsidRPr="009D69FD" w:rsidRDefault="00C3215D" w:rsidP="00C3215D">
      <w:pPr>
        <w:rPr>
          <w:b/>
          <w:color w:val="FF0000"/>
        </w:rPr>
      </w:pPr>
      <w:r w:rsidRPr="009D69FD">
        <w:rPr>
          <w:b/>
          <w:color w:val="FF0000"/>
        </w:rPr>
        <w:t>T exchange(T&amp; obj, U&amp;&amp; new_value);</w:t>
      </w:r>
    </w:p>
    <w:p w14:paraId="4C7AF593" w14:textId="740EDFC8" w:rsidR="00C3215D" w:rsidRPr="009D69FD" w:rsidRDefault="00C3215D" w:rsidP="00D33060">
      <w:pPr>
        <w:pStyle w:val="CStyle1"/>
        <w:rPr>
          <w:b/>
          <w:bCs/>
        </w:rPr>
      </w:pPr>
      <w:r w:rsidRPr="009D69FD">
        <w:rPr>
          <w:b/>
          <w:bCs/>
        </w:rPr>
        <w:t>Let’s see example of std::exchange</w:t>
      </w:r>
      <w:r w:rsidR="00D33060" w:rsidRPr="009D69FD">
        <w:rPr>
          <w:b/>
          <w:bCs/>
        </w:rPr>
        <w:t>:</w:t>
      </w:r>
    </w:p>
    <w:p w14:paraId="242BF38D" w14:textId="77777777" w:rsidR="00C3215D" w:rsidRPr="009D69FD" w:rsidRDefault="00C3215D" w:rsidP="00C3215D">
      <w:pPr>
        <w:rPr>
          <w:color w:val="FF0000"/>
        </w:rPr>
      </w:pPr>
      <w:r w:rsidRPr="009D69FD">
        <w:rPr>
          <w:color w:val="FF0000"/>
        </w:rPr>
        <w:drawing>
          <wp:inline distT="0" distB="0" distL="0" distR="0" wp14:anchorId="5188DA15" wp14:editId="0A23294E">
            <wp:extent cx="5731510" cy="5159375"/>
            <wp:effectExtent l="0" t="0" r="2540" b="3175"/>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731510" cy="5159375"/>
                    </a:xfrm>
                    <a:prstGeom prst="rect">
                      <a:avLst/>
                    </a:prstGeom>
                  </pic:spPr>
                </pic:pic>
              </a:graphicData>
            </a:graphic>
          </wp:inline>
        </w:drawing>
      </w:r>
    </w:p>
    <w:p w14:paraId="452B3852" w14:textId="77777777" w:rsidR="00B9759D" w:rsidRPr="009D69FD" w:rsidRDefault="00B9759D" w:rsidP="00C3215D">
      <w:pPr>
        <w:rPr>
          <w:color w:val="FF0000"/>
        </w:rPr>
      </w:pPr>
      <w:r w:rsidRPr="009D69FD">
        <w:rPr>
          <w:color w:val="FF0000"/>
        </w:rPr>
        <w:drawing>
          <wp:inline distT="0" distB="0" distL="0" distR="0" wp14:anchorId="01F453D5" wp14:editId="1540B23A">
            <wp:extent cx="5731510" cy="1327150"/>
            <wp:effectExtent l="0" t="0" r="2540" b="6350"/>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5731510" cy="1327150"/>
                    </a:xfrm>
                    <a:prstGeom prst="rect">
                      <a:avLst/>
                    </a:prstGeom>
                  </pic:spPr>
                </pic:pic>
              </a:graphicData>
            </a:graphic>
          </wp:inline>
        </w:drawing>
      </w:r>
    </w:p>
    <w:p w14:paraId="261C824C" w14:textId="77777777" w:rsidR="00876865" w:rsidRPr="009D69FD" w:rsidRDefault="00876865" w:rsidP="008D6381">
      <w:pPr>
        <w:pStyle w:val="Style7"/>
        <w:rPr>
          <w:i/>
        </w:rPr>
      </w:pPr>
      <w:r w:rsidRPr="009D69FD">
        <w:lastRenderedPageBreak/>
        <w:t>std::quoted</w:t>
      </w:r>
    </w:p>
    <w:p w14:paraId="2EBF75A7" w14:textId="7C9832E4" w:rsidR="008B75F1" w:rsidRPr="009D69FD" w:rsidRDefault="008B75F1" w:rsidP="00D33060">
      <w:pPr>
        <w:pStyle w:val="CStyle1"/>
      </w:pPr>
      <w:r w:rsidRPr="009D69FD">
        <w:t xml:space="preserve">std::quoted is a function provided by the </w:t>
      </w:r>
      <w:r w:rsidR="00307A2C" w:rsidRPr="009D69FD">
        <w:t>C++</w:t>
      </w:r>
      <w:r w:rsidRPr="009D69FD">
        <w:t xml:space="preserve"> Standard Library that allows you to manipulate and process quoted strings. It is particularly useful when dealing with input/output operations, such as parsing or printing formatted data.</w:t>
      </w:r>
    </w:p>
    <w:p w14:paraId="02114B8F" w14:textId="7CFB3BFB" w:rsidR="008B75F1" w:rsidRPr="009D69FD" w:rsidRDefault="008B75F1" w:rsidP="00D33060">
      <w:pPr>
        <w:pStyle w:val="CStyle1"/>
        <w:rPr>
          <w:b/>
          <w:bCs/>
        </w:rPr>
      </w:pPr>
      <w:r w:rsidRPr="009D69FD">
        <w:rPr>
          <w:b/>
          <w:bCs/>
        </w:rPr>
        <w:t>Let’s see example of std::quoted</w:t>
      </w:r>
      <w:r w:rsidR="00D33060" w:rsidRPr="009D69FD">
        <w:rPr>
          <w:b/>
          <w:bCs/>
        </w:rPr>
        <w:t>:</w:t>
      </w:r>
    </w:p>
    <w:p w14:paraId="6C8C4FCA" w14:textId="77777777" w:rsidR="008B75F1" w:rsidRPr="009D69FD" w:rsidRDefault="008B75F1" w:rsidP="008B75F1">
      <w:r w:rsidRPr="009D69FD">
        <w:drawing>
          <wp:inline distT="0" distB="0" distL="0" distR="0" wp14:anchorId="6E02161D" wp14:editId="61174C78">
            <wp:extent cx="5731510" cy="3696970"/>
            <wp:effectExtent l="0" t="0" r="2540" b="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5731510" cy="3696970"/>
                    </a:xfrm>
                    <a:prstGeom prst="rect">
                      <a:avLst/>
                    </a:prstGeom>
                  </pic:spPr>
                </pic:pic>
              </a:graphicData>
            </a:graphic>
          </wp:inline>
        </w:drawing>
      </w:r>
    </w:p>
    <w:p w14:paraId="5DDDE3FB" w14:textId="77777777" w:rsidR="00876865" w:rsidRPr="009D69FD" w:rsidRDefault="00876865" w:rsidP="00876865"/>
    <w:p w14:paraId="2C2FBD9A" w14:textId="6B1A29BD" w:rsidR="00F30362" w:rsidRPr="009D69FD" w:rsidRDefault="00F30362" w:rsidP="008D6381">
      <w:pPr>
        <w:pStyle w:val="Style7"/>
        <w:rPr>
          <w:i/>
        </w:rPr>
      </w:pPr>
      <w:r w:rsidRPr="009D69FD">
        <w:t>std::make_unique for array</w:t>
      </w:r>
    </w:p>
    <w:p w14:paraId="247FFECF" w14:textId="04A0E9A3" w:rsidR="00306276" w:rsidRPr="009D69FD" w:rsidRDefault="00F30362" w:rsidP="00D33060">
      <w:pPr>
        <w:pStyle w:val="CStyle1"/>
      </w:pPr>
      <w:r w:rsidRPr="009D69FD">
        <w:t xml:space="preserve">In C++14, </w:t>
      </w:r>
      <w:r w:rsidRPr="009D69FD">
        <w:rPr>
          <w:b/>
          <w:bCs/>
        </w:rPr>
        <w:t>std::make_unique</w:t>
      </w:r>
      <w:r w:rsidRPr="009D69FD">
        <w:t xml:space="preserve"> was enhanced to allow creating unique pointers for dynamically allocated arrays. This helps to avoid using raw </w:t>
      </w:r>
      <w:r w:rsidRPr="009D69FD">
        <w:rPr>
          <w:b/>
          <w:bCs/>
        </w:rPr>
        <w:t>new[]</w:t>
      </w:r>
      <w:r w:rsidRPr="009D69FD">
        <w:t xml:space="preserve"> and ensures exception safety and better memory management.</w:t>
      </w:r>
    </w:p>
    <w:p w14:paraId="70207E5C" w14:textId="38430D75" w:rsidR="0064028D" w:rsidRPr="009D69FD" w:rsidRDefault="0064028D" w:rsidP="00D33060">
      <w:pPr>
        <w:pStyle w:val="CStyle1"/>
        <w:rPr>
          <w:b/>
          <w:bCs/>
        </w:rPr>
      </w:pPr>
      <w:r w:rsidRPr="009D69FD">
        <w:rPr>
          <w:b/>
          <w:bCs/>
        </w:rPr>
        <w:t>Let’s see example of std::make_unique</w:t>
      </w:r>
      <w:r w:rsidR="00D33060" w:rsidRPr="009D69FD">
        <w:rPr>
          <w:b/>
          <w:bCs/>
        </w:rPr>
        <w:t>:</w:t>
      </w:r>
    </w:p>
    <w:p w14:paraId="6C4E2FE4" w14:textId="75CED147" w:rsidR="0064028D" w:rsidRPr="009D69FD" w:rsidRDefault="0079468A" w:rsidP="0064028D">
      <w:r w:rsidRPr="009D69FD">
        <w:drawing>
          <wp:inline distT="0" distB="0" distL="0" distR="0" wp14:anchorId="1A3F8E86" wp14:editId="4BC7791D">
            <wp:extent cx="5731510" cy="2413000"/>
            <wp:effectExtent l="0" t="0" r="2540" b="6350"/>
            <wp:docPr id="10475909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0969" name="Picture 1" descr="A screenshot of a computer program&#10;&#10;Description automatically generated"/>
                    <pic:cNvPicPr/>
                  </pic:nvPicPr>
                  <pic:blipFill>
                    <a:blip r:embed="rId426"/>
                    <a:stretch>
                      <a:fillRect/>
                    </a:stretch>
                  </pic:blipFill>
                  <pic:spPr>
                    <a:xfrm>
                      <a:off x="0" y="0"/>
                      <a:ext cx="5731510" cy="2413000"/>
                    </a:xfrm>
                    <a:prstGeom prst="rect">
                      <a:avLst/>
                    </a:prstGeom>
                  </pic:spPr>
                </pic:pic>
              </a:graphicData>
            </a:graphic>
          </wp:inline>
        </w:drawing>
      </w:r>
    </w:p>
    <w:p w14:paraId="44A80B72" w14:textId="125232DE" w:rsidR="003E0645" w:rsidRPr="009D69FD" w:rsidRDefault="003E0645" w:rsidP="003E0645">
      <w:pPr>
        <w:pStyle w:val="colourStyle1"/>
      </w:pPr>
      <w:bookmarkStart w:id="185" w:name="_Toc196315710"/>
      <w:r w:rsidRPr="009D69FD">
        <w:lastRenderedPageBreak/>
        <w:t>C++17</w:t>
      </w:r>
      <w:bookmarkEnd w:id="185"/>
    </w:p>
    <w:p w14:paraId="7170C8AF" w14:textId="7E5018EC" w:rsidR="000B3854" w:rsidRPr="009D69FD" w:rsidRDefault="000B3854" w:rsidP="000B3854">
      <w:pPr>
        <w:pStyle w:val="colourStyle4"/>
      </w:pPr>
      <w:bookmarkStart w:id="186" w:name="_Toc196315711"/>
      <w:r w:rsidRPr="009D69FD">
        <w:t>C++17 includes the following new language features</w:t>
      </w:r>
      <w:bookmarkEnd w:id="186"/>
    </w:p>
    <w:p w14:paraId="0C6BB262" w14:textId="671767AF" w:rsidR="000B3854" w:rsidRPr="009D69FD" w:rsidRDefault="000B3854" w:rsidP="00956789">
      <w:pPr>
        <w:pStyle w:val="Style7"/>
      </w:pPr>
      <w:r w:rsidRPr="009D69FD">
        <w:t>Template Argument Deduction for Class Templates</w:t>
      </w:r>
    </w:p>
    <w:p w14:paraId="183FE68B" w14:textId="6D523F16" w:rsidR="000B3854" w:rsidRPr="009D69FD" w:rsidRDefault="00956789" w:rsidP="00956789">
      <w:pPr>
        <w:pStyle w:val="Couriernewstyle"/>
      </w:pPr>
      <w:r w:rsidRPr="009D69FD">
        <w:t xml:space="preserve">In </w:t>
      </w:r>
      <w:r w:rsidRPr="009D69FD">
        <w:rPr>
          <w:b/>
          <w:bCs/>
        </w:rPr>
        <w:t>C++17</w:t>
      </w:r>
      <w:r w:rsidRPr="009D69FD">
        <w:t xml:space="preserve">, the compiler can deduce </w:t>
      </w:r>
      <w:r w:rsidRPr="009D69FD">
        <w:rPr>
          <w:b/>
          <w:bCs/>
        </w:rPr>
        <w:t>template arguments</w:t>
      </w:r>
      <w:r w:rsidRPr="009D69FD">
        <w:t xml:space="preserve"> for </w:t>
      </w:r>
      <w:r w:rsidRPr="009D69FD">
        <w:rPr>
          <w:b/>
          <w:bCs/>
        </w:rPr>
        <w:t>class templates</w:t>
      </w:r>
      <w:r w:rsidRPr="009D69FD">
        <w:t>, just like it already does for functions. You no longer need to explicitly specify the template parameters when creating an object if they can be deduced from the constructor arguments.</w:t>
      </w:r>
    </w:p>
    <w:p w14:paraId="5754B120" w14:textId="73DA3A43" w:rsidR="00956789" w:rsidRPr="009D69FD" w:rsidRDefault="00956789" w:rsidP="00956789">
      <w:pPr>
        <w:pStyle w:val="Couriernewstyle"/>
        <w:rPr>
          <w:b/>
          <w:bCs/>
        </w:rPr>
      </w:pPr>
      <w:r w:rsidRPr="009D69FD">
        <w:rPr>
          <w:b/>
          <w:bCs/>
        </w:rPr>
        <w:t>Before C++17:</w:t>
      </w:r>
    </w:p>
    <w:p w14:paraId="4D34ED6A" w14:textId="77777777" w:rsidR="00956789" w:rsidRPr="009D69FD" w:rsidRDefault="00956789" w:rsidP="00956789">
      <w:pPr>
        <w:pStyle w:val="C"/>
        <w:rPr>
          <w:noProof/>
          <w:color w:val="000000"/>
        </w:rPr>
      </w:pPr>
      <w:r w:rsidRPr="009D69FD">
        <w:rPr>
          <w:noProof/>
        </w:rPr>
        <w:t>template</w:t>
      </w:r>
      <w:r w:rsidRPr="009D69FD">
        <w:rPr>
          <w:noProof/>
          <w:color w:val="000000"/>
        </w:rPr>
        <w:t xml:space="preserve"> </w:t>
      </w:r>
      <w:r w:rsidRPr="009D69FD">
        <w:rPr>
          <w:b/>
          <w:bCs/>
          <w:noProof/>
          <w:color w:val="000080"/>
        </w:rPr>
        <w:t>&lt;</w:t>
      </w:r>
      <w:r w:rsidRPr="009D69FD">
        <w:rPr>
          <w:noProof/>
        </w:rPr>
        <w:t>typename</w:t>
      </w:r>
      <w:r w:rsidRPr="009D69FD">
        <w:rPr>
          <w:noProof/>
          <w:color w:val="000000"/>
        </w:rPr>
        <w:t xml:space="preserve"> T</w:t>
      </w:r>
      <w:r w:rsidRPr="009D69FD">
        <w:rPr>
          <w:b/>
          <w:bCs/>
          <w:noProof/>
          <w:color w:val="000080"/>
        </w:rPr>
        <w:t>&gt;</w:t>
      </w:r>
    </w:p>
    <w:p w14:paraId="0284DA85" w14:textId="77777777" w:rsidR="00956789" w:rsidRPr="009D69FD" w:rsidRDefault="00956789" w:rsidP="00956789">
      <w:pPr>
        <w:pStyle w:val="C"/>
        <w:rPr>
          <w:noProof/>
          <w:color w:val="000000"/>
        </w:rPr>
      </w:pPr>
      <w:r w:rsidRPr="009D69FD">
        <w:rPr>
          <w:noProof/>
        </w:rPr>
        <w:t>class</w:t>
      </w:r>
      <w:r w:rsidRPr="009D69FD">
        <w:rPr>
          <w:noProof/>
          <w:color w:val="000000"/>
        </w:rPr>
        <w:t xml:space="preserve"> MyPair </w:t>
      </w:r>
      <w:r w:rsidRPr="009D69FD">
        <w:rPr>
          <w:b/>
          <w:bCs/>
          <w:noProof/>
          <w:color w:val="000080"/>
        </w:rPr>
        <w:t>{</w:t>
      </w:r>
    </w:p>
    <w:p w14:paraId="3DBFE015" w14:textId="77777777" w:rsidR="00956789" w:rsidRPr="009D69FD" w:rsidRDefault="00956789" w:rsidP="00956789">
      <w:pPr>
        <w:pStyle w:val="C"/>
        <w:rPr>
          <w:noProof/>
          <w:color w:val="000000"/>
        </w:rPr>
      </w:pPr>
      <w:r w:rsidRPr="009D69FD">
        <w:rPr>
          <w:noProof/>
          <w:color w:val="000000"/>
        </w:rPr>
        <w:t xml:space="preserve">    T first</w:t>
      </w:r>
      <w:r w:rsidRPr="009D69FD">
        <w:rPr>
          <w:b/>
          <w:bCs/>
          <w:noProof/>
          <w:color w:val="000080"/>
        </w:rPr>
        <w:t>,</w:t>
      </w:r>
      <w:r w:rsidRPr="009D69FD">
        <w:rPr>
          <w:noProof/>
          <w:color w:val="000000"/>
        </w:rPr>
        <w:t xml:space="preserve"> second</w:t>
      </w:r>
      <w:r w:rsidRPr="009D69FD">
        <w:rPr>
          <w:b/>
          <w:bCs/>
          <w:noProof/>
          <w:color w:val="000080"/>
        </w:rPr>
        <w:t>;</w:t>
      </w:r>
    </w:p>
    <w:p w14:paraId="05044F37" w14:textId="77777777" w:rsidR="00956789" w:rsidRPr="009D69FD" w:rsidRDefault="00956789" w:rsidP="00956789">
      <w:pPr>
        <w:pStyle w:val="C"/>
        <w:rPr>
          <w:noProof/>
          <w:color w:val="000000"/>
        </w:rPr>
      </w:pPr>
      <w:r w:rsidRPr="009D69FD">
        <w:rPr>
          <w:noProof/>
          <w:color w:val="000000"/>
        </w:rPr>
        <w:t xml:space="preserve">    </w:t>
      </w:r>
      <w:r w:rsidRPr="009D69FD">
        <w:rPr>
          <w:noProof/>
        </w:rPr>
        <w:t>public</w:t>
      </w:r>
      <w:r w:rsidRPr="009D69FD">
        <w:rPr>
          <w:b/>
          <w:bCs/>
          <w:noProof/>
          <w:color w:val="000080"/>
        </w:rPr>
        <w:t>:</w:t>
      </w:r>
    </w:p>
    <w:p w14:paraId="115FA356" w14:textId="77777777" w:rsidR="00956789" w:rsidRPr="009D69FD" w:rsidRDefault="00956789" w:rsidP="00956789">
      <w:pPr>
        <w:pStyle w:val="C"/>
        <w:rPr>
          <w:noProof/>
          <w:color w:val="000000"/>
        </w:rPr>
      </w:pPr>
      <w:r w:rsidRPr="009D69FD">
        <w:rPr>
          <w:noProof/>
          <w:color w:val="000000"/>
        </w:rPr>
        <w:t xml:space="preserve">    MyPair</w:t>
      </w:r>
      <w:r w:rsidRPr="009D69FD">
        <w:rPr>
          <w:b/>
          <w:bCs/>
          <w:noProof/>
          <w:color w:val="000080"/>
        </w:rPr>
        <w:t>(</w:t>
      </w:r>
      <w:r w:rsidRPr="009D69FD">
        <w:rPr>
          <w:noProof/>
          <w:color w:val="000000"/>
        </w:rPr>
        <w:t>T a</w:t>
      </w:r>
      <w:r w:rsidRPr="009D69FD">
        <w:rPr>
          <w:b/>
          <w:bCs/>
          <w:noProof/>
          <w:color w:val="000080"/>
        </w:rPr>
        <w:t>,</w:t>
      </w:r>
      <w:r w:rsidRPr="009D69FD">
        <w:rPr>
          <w:noProof/>
          <w:color w:val="000000"/>
        </w:rPr>
        <w:t xml:space="preserve"> T b</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first</w:t>
      </w:r>
      <w:r w:rsidRPr="009D69FD">
        <w:rPr>
          <w:b/>
          <w:bCs/>
          <w:noProof/>
          <w:color w:val="000080"/>
        </w:rPr>
        <w:t>(</w:t>
      </w:r>
      <w:r w:rsidRPr="009D69FD">
        <w:rPr>
          <w:noProof/>
          <w:color w:val="000000"/>
        </w:rPr>
        <w:t>a</w:t>
      </w:r>
      <w:r w:rsidRPr="009D69FD">
        <w:rPr>
          <w:b/>
          <w:bCs/>
          <w:noProof/>
          <w:color w:val="000080"/>
        </w:rPr>
        <w:t>),</w:t>
      </w:r>
      <w:r w:rsidRPr="009D69FD">
        <w:rPr>
          <w:noProof/>
          <w:color w:val="000000"/>
        </w:rPr>
        <w:t xml:space="preserve"> second</w:t>
      </w:r>
      <w:r w:rsidRPr="009D69FD">
        <w:rPr>
          <w:b/>
          <w:bCs/>
          <w:noProof/>
          <w:color w:val="000080"/>
        </w:rPr>
        <w:t>(</w:t>
      </w:r>
      <w:r w:rsidRPr="009D69FD">
        <w:rPr>
          <w:noProof/>
          <w:color w:val="000000"/>
        </w:rPr>
        <w:t>b</w:t>
      </w:r>
      <w:r w:rsidRPr="009D69FD">
        <w:rPr>
          <w:b/>
          <w:bCs/>
          <w:noProof/>
          <w:color w:val="000080"/>
        </w:rPr>
        <w:t>)</w:t>
      </w:r>
      <w:r w:rsidRPr="009D69FD">
        <w:rPr>
          <w:noProof/>
          <w:color w:val="000000"/>
        </w:rPr>
        <w:t xml:space="preserve"> </w:t>
      </w:r>
      <w:r w:rsidRPr="009D69FD">
        <w:rPr>
          <w:b/>
          <w:bCs/>
          <w:noProof/>
          <w:color w:val="000080"/>
        </w:rPr>
        <w:t>{}</w:t>
      </w:r>
    </w:p>
    <w:p w14:paraId="1D09D01E" w14:textId="77777777" w:rsidR="00956789" w:rsidRPr="009D69FD" w:rsidRDefault="00956789" w:rsidP="00956789">
      <w:pPr>
        <w:pStyle w:val="C"/>
        <w:rPr>
          <w:noProof/>
          <w:color w:val="000000"/>
        </w:rPr>
      </w:pPr>
      <w:r w:rsidRPr="009D69FD">
        <w:rPr>
          <w:b/>
          <w:bCs/>
          <w:noProof/>
          <w:color w:val="000080"/>
        </w:rPr>
        <w:t>};</w:t>
      </w:r>
    </w:p>
    <w:p w14:paraId="1C81D961" w14:textId="77777777" w:rsidR="00956789" w:rsidRPr="009D69FD" w:rsidRDefault="00956789" w:rsidP="00956789">
      <w:pPr>
        <w:pStyle w:val="C"/>
        <w:rPr>
          <w:noProof/>
          <w:color w:val="000000"/>
        </w:rPr>
      </w:pPr>
    </w:p>
    <w:p w14:paraId="3C7D26D8" w14:textId="77777777" w:rsidR="00956789" w:rsidRPr="009D69FD" w:rsidRDefault="00956789" w:rsidP="00956789">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284806AF" w14:textId="77777777" w:rsidR="00956789" w:rsidRPr="009D69FD" w:rsidRDefault="00956789" w:rsidP="00956789">
      <w:pPr>
        <w:pStyle w:val="C"/>
        <w:rPr>
          <w:noProof/>
          <w:color w:val="008000"/>
        </w:rPr>
      </w:pPr>
      <w:r w:rsidRPr="009D69FD">
        <w:rPr>
          <w:noProof/>
          <w:color w:val="000000"/>
        </w:rPr>
        <w:t xml:space="preserve">    MyPair</w:t>
      </w:r>
      <w:r w:rsidRPr="009D69FD">
        <w:rPr>
          <w:b/>
          <w:bCs/>
          <w:noProof/>
          <w:color w:val="000080"/>
        </w:rPr>
        <w:t>&lt;</w:t>
      </w:r>
      <w:r w:rsidRPr="009D69FD">
        <w:rPr>
          <w:noProof/>
        </w:rPr>
        <w:t>int</w:t>
      </w:r>
      <w:r w:rsidRPr="009D69FD">
        <w:rPr>
          <w:b/>
          <w:bCs/>
          <w:noProof/>
          <w:color w:val="000080"/>
        </w:rPr>
        <w:t>&gt;</w:t>
      </w:r>
      <w:r w:rsidRPr="009D69FD">
        <w:rPr>
          <w:noProof/>
          <w:color w:val="000000"/>
        </w:rPr>
        <w:t xml:space="preserve"> p</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FF8000"/>
        </w:rPr>
        <w:t>2</w:t>
      </w:r>
      <w:r w:rsidRPr="009D69FD">
        <w:rPr>
          <w:b/>
          <w:bCs/>
          <w:noProof/>
          <w:color w:val="000080"/>
        </w:rPr>
        <w:t>);</w:t>
      </w:r>
      <w:r w:rsidRPr="009D69FD">
        <w:rPr>
          <w:noProof/>
          <w:color w:val="000000"/>
        </w:rPr>
        <w:t xml:space="preserve"> </w:t>
      </w:r>
      <w:r w:rsidRPr="009D69FD">
        <w:rPr>
          <w:noProof/>
          <w:color w:val="008000"/>
        </w:rPr>
        <w:t>// Template argument &lt;int&gt; must be provided</w:t>
      </w:r>
    </w:p>
    <w:p w14:paraId="6E3535B9" w14:textId="77777777" w:rsidR="00956789" w:rsidRPr="009D69FD" w:rsidRDefault="00956789" w:rsidP="00956789">
      <w:pPr>
        <w:pStyle w:val="C"/>
        <w:rPr>
          <w:rFonts w:ascii="Times New Roman" w:hAnsi="Times New Roman" w:cs="Times New Roman"/>
          <w:noProof/>
          <w:sz w:val="24"/>
          <w:szCs w:val="24"/>
        </w:rPr>
      </w:pPr>
      <w:r w:rsidRPr="009D69FD">
        <w:rPr>
          <w:b/>
          <w:bCs/>
          <w:noProof/>
          <w:color w:val="000080"/>
        </w:rPr>
        <w:t>}</w:t>
      </w:r>
    </w:p>
    <w:p w14:paraId="648B2630" w14:textId="77777777" w:rsidR="00956789" w:rsidRPr="009D69FD" w:rsidRDefault="00956789" w:rsidP="00956789">
      <w:pPr>
        <w:pStyle w:val="Couriernewstyle"/>
        <w:rPr>
          <w:b/>
          <w:bCs/>
        </w:rPr>
      </w:pPr>
    </w:p>
    <w:p w14:paraId="311B22FF" w14:textId="4DA5EC17" w:rsidR="00956789" w:rsidRPr="009D69FD" w:rsidRDefault="00956789" w:rsidP="00956789">
      <w:pPr>
        <w:pStyle w:val="Couriernewstyle"/>
        <w:rPr>
          <w:b/>
          <w:bCs/>
        </w:rPr>
      </w:pPr>
      <w:r w:rsidRPr="009D69FD">
        <w:rPr>
          <w:b/>
          <w:bCs/>
        </w:rPr>
        <w:t>After C++17:</w:t>
      </w:r>
    </w:p>
    <w:p w14:paraId="695A60D6" w14:textId="77777777" w:rsidR="00956789" w:rsidRPr="009D69FD" w:rsidRDefault="00956789" w:rsidP="00956789">
      <w:pPr>
        <w:pStyle w:val="C"/>
        <w:rPr>
          <w:noProof/>
          <w:color w:val="000000"/>
        </w:rPr>
      </w:pPr>
      <w:r w:rsidRPr="009D69FD">
        <w:rPr>
          <w:noProof/>
        </w:rPr>
        <w:t>template</w:t>
      </w:r>
      <w:r w:rsidRPr="009D69FD">
        <w:rPr>
          <w:noProof/>
          <w:color w:val="000000"/>
        </w:rPr>
        <w:t xml:space="preserve"> </w:t>
      </w:r>
      <w:r w:rsidRPr="009D69FD">
        <w:rPr>
          <w:b/>
          <w:bCs/>
          <w:noProof/>
          <w:color w:val="000080"/>
        </w:rPr>
        <w:t>&lt;</w:t>
      </w:r>
      <w:r w:rsidRPr="009D69FD">
        <w:rPr>
          <w:noProof/>
        </w:rPr>
        <w:t>typename</w:t>
      </w:r>
      <w:r w:rsidRPr="009D69FD">
        <w:rPr>
          <w:noProof/>
          <w:color w:val="000000"/>
        </w:rPr>
        <w:t xml:space="preserve"> T</w:t>
      </w:r>
      <w:r w:rsidRPr="009D69FD">
        <w:rPr>
          <w:b/>
          <w:bCs/>
          <w:noProof/>
          <w:color w:val="000080"/>
        </w:rPr>
        <w:t>&gt;</w:t>
      </w:r>
    </w:p>
    <w:p w14:paraId="4B41CEA7" w14:textId="77777777" w:rsidR="00956789" w:rsidRPr="009D69FD" w:rsidRDefault="00956789" w:rsidP="00956789">
      <w:pPr>
        <w:pStyle w:val="C"/>
        <w:rPr>
          <w:noProof/>
          <w:color w:val="000000"/>
        </w:rPr>
      </w:pPr>
      <w:r w:rsidRPr="009D69FD">
        <w:rPr>
          <w:noProof/>
        </w:rPr>
        <w:t>class</w:t>
      </w:r>
      <w:r w:rsidRPr="009D69FD">
        <w:rPr>
          <w:noProof/>
          <w:color w:val="000000"/>
        </w:rPr>
        <w:t xml:space="preserve"> MyPair </w:t>
      </w:r>
      <w:r w:rsidRPr="009D69FD">
        <w:rPr>
          <w:b/>
          <w:bCs/>
          <w:noProof/>
          <w:color w:val="000080"/>
        </w:rPr>
        <w:t>{</w:t>
      </w:r>
    </w:p>
    <w:p w14:paraId="36A1BF80" w14:textId="77777777" w:rsidR="00956789" w:rsidRPr="009D69FD" w:rsidRDefault="00956789" w:rsidP="00956789">
      <w:pPr>
        <w:pStyle w:val="C"/>
        <w:rPr>
          <w:noProof/>
          <w:color w:val="000000"/>
        </w:rPr>
      </w:pPr>
      <w:r w:rsidRPr="009D69FD">
        <w:rPr>
          <w:noProof/>
          <w:color w:val="000000"/>
        </w:rPr>
        <w:t xml:space="preserve">    T first</w:t>
      </w:r>
      <w:r w:rsidRPr="009D69FD">
        <w:rPr>
          <w:b/>
          <w:bCs/>
          <w:noProof/>
          <w:color w:val="000080"/>
        </w:rPr>
        <w:t>,</w:t>
      </w:r>
      <w:r w:rsidRPr="009D69FD">
        <w:rPr>
          <w:noProof/>
          <w:color w:val="000000"/>
        </w:rPr>
        <w:t xml:space="preserve"> second</w:t>
      </w:r>
      <w:r w:rsidRPr="009D69FD">
        <w:rPr>
          <w:b/>
          <w:bCs/>
          <w:noProof/>
          <w:color w:val="000080"/>
        </w:rPr>
        <w:t>;</w:t>
      </w:r>
    </w:p>
    <w:p w14:paraId="763C5B60" w14:textId="77777777" w:rsidR="00956789" w:rsidRPr="009D69FD" w:rsidRDefault="00956789" w:rsidP="00956789">
      <w:pPr>
        <w:pStyle w:val="C"/>
        <w:rPr>
          <w:noProof/>
          <w:color w:val="000000"/>
        </w:rPr>
      </w:pPr>
      <w:r w:rsidRPr="009D69FD">
        <w:rPr>
          <w:noProof/>
          <w:color w:val="000000"/>
        </w:rPr>
        <w:t xml:space="preserve">    </w:t>
      </w:r>
      <w:r w:rsidRPr="009D69FD">
        <w:rPr>
          <w:noProof/>
        </w:rPr>
        <w:t>public</w:t>
      </w:r>
      <w:r w:rsidRPr="009D69FD">
        <w:rPr>
          <w:b/>
          <w:bCs/>
          <w:noProof/>
          <w:color w:val="000080"/>
        </w:rPr>
        <w:t>:</w:t>
      </w:r>
    </w:p>
    <w:p w14:paraId="048A75D4" w14:textId="77777777" w:rsidR="00956789" w:rsidRPr="009D69FD" w:rsidRDefault="00956789" w:rsidP="00956789">
      <w:pPr>
        <w:pStyle w:val="C"/>
        <w:rPr>
          <w:noProof/>
          <w:color w:val="000000"/>
        </w:rPr>
      </w:pPr>
      <w:r w:rsidRPr="009D69FD">
        <w:rPr>
          <w:noProof/>
          <w:color w:val="000000"/>
        </w:rPr>
        <w:t xml:space="preserve">    MyPair</w:t>
      </w:r>
      <w:r w:rsidRPr="009D69FD">
        <w:rPr>
          <w:b/>
          <w:bCs/>
          <w:noProof/>
          <w:color w:val="000080"/>
        </w:rPr>
        <w:t>(</w:t>
      </w:r>
      <w:r w:rsidRPr="009D69FD">
        <w:rPr>
          <w:noProof/>
          <w:color w:val="000000"/>
        </w:rPr>
        <w:t>T a</w:t>
      </w:r>
      <w:r w:rsidRPr="009D69FD">
        <w:rPr>
          <w:b/>
          <w:bCs/>
          <w:noProof/>
          <w:color w:val="000080"/>
        </w:rPr>
        <w:t>,</w:t>
      </w:r>
      <w:r w:rsidRPr="009D69FD">
        <w:rPr>
          <w:noProof/>
          <w:color w:val="000000"/>
        </w:rPr>
        <w:t xml:space="preserve"> T b</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first</w:t>
      </w:r>
      <w:r w:rsidRPr="009D69FD">
        <w:rPr>
          <w:b/>
          <w:bCs/>
          <w:noProof/>
          <w:color w:val="000080"/>
        </w:rPr>
        <w:t>(</w:t>
      </w:r>
      <w:r w:rsidRPr="009D69FD">
        <w:rPr>
          <w:noProof/>
          <w:color w:val="000000"/>
        </w:rPr>
        <w:t>a</w:t>
      </w:r>
      <w:r w:rsidRPr="009D69FD">
        <w:rPr>
          <w:b/>
          <w:bCs/>
          <w:noProof/>
          <w:color w:val="000080"/>
        </w:rPr>
        <w:t>),</w:t>
      </w:r>
      <w:r w:rsidRPr="009D69FD">
        <w:rPr>
          <w:noProof/>
          <w:color w:val="000000"/>
        </w:rPr>
        <w:t xml:space="preserve"> second</w:t>
      </w:r>
      <w:r w:rsidRPr="009D69FD">
        <w:rPr>
          <w:b/>
          <w:bCs/>
          <w:noProof/>
          <w:color w:val="000080"/>
        </w:rPr>
        <w:t>(</w:t>
      </w:r>
      <w:r w:rsidRPr="009D69FD">
        <w:rPr>
          <w:noProof/>
          <w:color w:val="000000"/>
        </w:rPr>
        <w:t>b</w:t>
      </w:r>
      <w:r w:rsidRPr="009D69FD">
        <w:rPr>
          <w:b/>
          <w:bCs/>
          <w:noProof/>
          <w:color w:val="000080"/>
        </w:rPr>
        <w:t>)</w:t>
      </w:r>
      <w:r w:rsidRPr="009D69FD">
        <w:rPr>
          <w:noProof/>
          <w:color w:val="000000"/>
        </w:rPr>
        <w:t xml:space="preserve"> </w:t>
      </w:r>
      <w:r w:rsidRPr="009D69FD">
        <w:rPr>
          <w:b/>
          <w:bCs/>
          <w:noProof/>
          <w:color w:val="000080"/>
        </w:rPr>
        <w:t>{}</w:t>
      </w:r>
    </w:p>
    <w:p w14:paraId="4ED6F48C" w14:textId="77777777" w:rsidR="00956789" w:rsidRPr="009D69FD" w:rsidRDefault="00956789" w:rsidP="00956789">
      <w:pPr>
        <w:pStyle w:val="C"/>
        <w:rPr>
          <w:noProof/>
          <w:color w:val="000000"/>
        </w:rPr>
      </w:pPr>
      <w:r w:rsidRPr="009D69FD">
        <w:rPr>
          <w:b/>
          <w:bCs/>
          <w:noProof/>
          <w:color w:val="000080"/>
        </w:rPr>
        <w:t>};</w:t>
      </w:r>
    </w:p>
    <w:p w14:paraId="277070FC" w14:textId="77777777" w:rsidR="00956789" w:rsidRPr="009D69FD" w:rsidRDefault="00956789" w:rsidP="00956789">
      <w:pPr>
        <w:pStyle w:val="C"/>
        <w:rPr>
          <w:noProof/>
          <w:color w:val="000000"/>
        </w:rPr>
      </w:pPr>
    </w:p>
    <w:p w14:paraId="1FAB2A06" w14:textId="77777777" w:rsidR="00956789" w:rsidRPr="009D69FD" w:rsidRDefault="00956789" w:rsidP="00956789">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0477DDAF" w14:textId="77777777" w:rsidR="00956789" w:rsidRPr="009D69FD" w:rsidRDefault="00956789" w:rsidP="00956789">
      <w:pPr>
        <w:pStyle w:val="C"/>
        <w:rPr>
          <w:noProof/>
          <w:color w:val="008000"/>
        </w:rPr>
      </w:pPr>
      <w:r w:rsidRPr="009D69FD">
        <w:rPr>
          <w:noProof/>
          <w:color w:val="000000"/>
        </w:rPr>
        <w:t xml:space="preserve">    MyPair p</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FF8000"/>
        </w:rPr>
        <w:t>2</w:t>
      </w:r>
      <w:r w:rsidRPr="009D69FD">
        <w:rPr>
          <w:b/>
          <w:bCs/>
          <w:noProof/>
          <w:color w:val="000080"/>
        </w:rPr>
        <w:t>);</w:t>
      </w:r>
      <w:r w:rsidRPr="009D69FD">
        <w:rPr>
          <w:noProof/>
          <w:color w:val="000000"/>
        </w:rPr>
        <w:t xml:space="preserve"> </w:t>
      </w:r>
      <w:r w:rsidRPr="009D69FD">
        <w:rPr>
          <w:noProof/>
          <w:color w:val="008000"/>
        </w:rPr>
        <w:t>// Template argument &lt;int&gt; is deduced automatically</w:t>
      </w:r>
    </w:p>
    <w:p w14:paraId="05802A37" w14:textId="77777777" w:rsidR="00956789" w:rsidRPr="009D69FD" w:rsidRDefault="00956789" w:rsidP="00956789">
      <w:pPr>
        <w:pStyle w:val="C"/>
        <w:rPr>
          <w:rFonts w:ascii="Times New Roman" w:hAnsi="Times New Roman" w:cs="Times New Roman"/>
          <w:noProof/>
          <w:sz w:val="24"/>
          <w:szCs w:val="24"/>
        </w:rPr>
      </w:pPr>
      <w:r w:rsidRPr="009D69FD">
        <w:rPr>
          <w:b/>
          <w:bCs/>
          <w:noProof/>
          <w:color w:val="000080"/>
        </w:rPr>
        <w:t>}</w:t>
      </w:r>
    </w:p>
    <w:p w14:paraId="2C934BAA" w14:textId="77777777" w:rsidR="00956789" w:rsidRPr="009D69FD" w:rsidRDefault="00956789" w:rsidP="00956789">
      <w:pPr>
        <w:pStyle w:val="Couriernewstyle"/>
        <w:rPr>
          <w:b/>
          <w:bCs/>
        </w:rPr>
      </w:pPr>
    </w:p>
    <w:p w14:paraId="76918DF0" w14:textId="527D1142" w:rsidR="00956789" w:rsidRPr="009D69FD" w:rsidRDefault="00956789" w:rsidP="00956789">
      <w:pPr>
        <w:pStyle w:val="Couriernewstyle"/>
        <w:rPr>
          <w:b/>
          <w:bCs/>
        </w:rPr>
      </w:pPr>
      <w:r w:rsidRPr="009D69FD">
        <w:rPr>
          <w:b/>
          <w:bCs/>
        </w:rPr>
        <w:t>Use Case:</w:t>
      </w:r>
    </w:p>
    <w:p w14:paraId="50F82CFC" w14:textId="6221F0B3" w:rsidR="000B3854" w:rsidRPr="009D69FD" w:rsidRDefault="00956789" w:rsidP="00956789">
      <w:pPr>
        <w:pStyle w:val="Couriernewstyle"/>
      </w:pPr>
      <w:r w:rsidRPr="009D69FD">
        <w:t xml:space="preserve">This feature makes code </w:t>
      </w:r>
      <w:r w:rsidRPr="009D69FD">
        <w:rPr>
          <w:rStyle w:val="Strong"/>
        </w:rPr>
        <w:t>cleaner</w:t>
      </w:r>
      <w:r w:rsidRPr="009D69FD">
        <w:t xml:space="preserve">, </w:t>
      </w:r>
      <w:r w:rsidRPr="009D69FD">
        <w:rPr>
          <w:rStyle w:val="Strong"/>
        </w:rPr>
        <w:t>shorter</w:t>
      </w:r>
      <w:r w:rsidRPr="009D69FD">
        <w:t xml:space="preserve">, and easier to write, especially when working with generic code. It's particularly helpful in </w:t>
      </w:r>
      <w:r w:rsidRPr="009D69FD">
        <w:rPr>
          <w:rStyle w:val="Strong"/>
        </w:rPr>
        <w:t>utility/helper types</w:t>
      </w:r>
      <w:r w:rsidRPr="009D69FD">
        <w:t>, like pairs, wrappers, containers, etc.</w:t>
      </w:r>
    </w:p>
    <w:p w14:paraId="2122E59E" w14:textId="77777777" w:rsidR="000B3854" w:rsidRPr="009D69FD" w:rsidRDefault="000B3854" w:rsidP="000B3854"/>
    <w:p w14:paraId="4E68CB4E" w14:textId="46915100" w:rsidR="00084566" w:rsidRPr="009D69FD" w:rsidRDefault="006F5939" w:rsidP="006F5939">
      <w:pPr>
        <w:pStyle w:val="Style7"/>
      </w:pPr>
      <w:r w:rsidRPr="009D69FD">
        <w:t>Declaring Non-Type Template Parameters with auto</w:t>
      </w:r>
    </w:p>
    <w:p w14:paraId="7B18CF96" w14:textId="3D237345" w:rsidR="00084566" w:rsidRPr="009D69FD" w:rsidRDefault="006F5939" w:rsidP="000B3854">
      <w:r w:rsidRPr="009D69FD">
        <w:t xml:space="preserve">Before C++17, you had to </w:t>
      </w:r>
      <w:r w:rsidRPr="009D69FD">
        <w:rPr>
          <w:b/>
          <w:bCs/>
        </w:rPr>
        <w:t>explicitly</w:t>
      </w:r>
      <w:r w:rsidRPr="009D69FD">
        <w:t xml:space="preserve"> specify the type of non-type template parameters (e.g., int, char, etc.). With C++17, you can use auto instead, and the compiler will deduce the type of the non-type parameter.</w:t>
      </w:r>
    </w:p>
    <w:p w14:paraId="100D0346" w14:textId="77777777" w:rsidR="006F5939" w:rsidRPr="009D69FD" w:rsidRDefault="006F5939" w:rsidP="006F5939">
      <w:pPr>
        <w:pStyle w:val="Couriernewstyle"/>
        <w:rPr>
          <w:b/>
          <w:bCs/>
        </w:rPr>
      </w:pPr>
      <w:r w:rsidRPr="009D69FD">
        <w:rPr>
          <w:b/>
          <w:bCs/>
        </w:rPr>
        <w:t>Before C++17:</w:t>
      </w:r>
    </w:p>
    <w:p w14:paraId="2DCB4E13" w14:textId="77777777" w:rsidR="00841971" w:rsidRPr="009D69FD" w:rsidRDefault="00841971" w:rsidP="00841971">
      <w:pPr>
        <w:pStyle w:val="C"/>
        <w:rPr>
          <w:noProof/>
        </w:rPr>
      </w:pPr>
      <w:r w:rsidRPr="009D69FD">
        <w:rPr>
          <w:noProof/>
        </w:rPr>
        <w:t>#include &lt;iostream&gt;</w:t>
      </w:r>
    </w:p>
    <w:p w14:paraId="6B7EF2C9" w14:textId="77777777" w:rsidR="00841971" w:rsidRPr="009D69FD" w:rsidRDefault="00841971" w:rsidP="00841971">
      <w:pPr>
        <w:pStyle w:val="C"/>
        <w:rPr>
          <w:noProof/>
          <w:color w:val="000000"/>
        </w:rPr>
      </w:pPr>
      <w:r w:rsidRPr="009D69FD">
        <w:rPr>
          <w:b/>
          <w:bCs/>
          <w:noProof/>
          <w:color w:val="0000FF"/>
        </w:rPr>
        <w:t>using</w:t>
      </w:r>
      <w:r w:rsidRPr="009D69FD">
        <w:rPr>
          <w:noProof/>
          <w:color w:val="000000"/>
        </w:rPr>
        <w:t xml:space="preserve"> </w:t>
      </w:r>
      <w:r w:rsidRPr="009D69FD">
        <w:rPr>
          <w:b/>
          <w:bCs/>
          <w:noProof/>
          <w:color w:val="0000FF"/>
        </w:rPr>
        <w:t>namespace</w:t>
      </w:r>
      <w:r w:rsidRPr="009D69FD">
        <w:rPr>
          <w:noProof/>
          <w:color w:val="000000"/>
        </w:rPr>
        <w:t xml:space="preserve"> std</w:t>
      </w:r>
      <w:r w:rsidRPr="009D69FD">
        <w:rPr>
          <w:b/>
          <w:bCs/>
          <w:noProof/>
          <w:color w:val="000080"/>
        </w:rPr>
        <w:t>;</w:t>
      </w:r>
    </w:p>
    <w:p w14:paraId="0034F898" w14:textId="77777777" w:rsidR="00841971" w:rsidRPr="009D69FD" w:rsidRDefault="00841971" w:rsidP="00841971">
      <w:pPr>
        <w:pStyle w:val="C"/>
        <w:rPr>
          <w:noProof/>
          <w:color w:val="000000"/>
        </w:rPr>
      </w:pPr>
    </w:p>
    <w:p w14:paraId="0B317E2B" w14:textId="77777777" w:rsidR="00841971" w:rsidRPr="009D69FD" w:rsidRDefault="00841971" w:rsidP="00841971">
      <w:pPr>
        <w:pStyle w:val="C"/>
        <w:rPr>
          <w:noProof/>
          <w:color w:val="000000"/>
        </w:rPr>
      </w:pPr>
      <w:r w:rsidRPr="009D69FD">
        <w:rPr>
          <w:noProof/>
        </w:rPr>
        <w:t>template</w:t>
      </w:r>
      <w:r w:rsidRPr="009D69FD">
        <w:rPr>
          <w:b/>
          <w:bCs/>
          <w:noProof/>
          <w:color w:val="000080"/>
        </w:rPr>
        <w:t>&lt;</w:t>
      </w:r>
      <w:r w:rsidRPr="009D69FD">
        <w:rPr>
          <w:noProof/>
        </w:rPr>
        <w:t>int</w:t>
      </w:r>
      <w:r w:rsidRPr="009D69FD">
        <w:rPr>
          <w:noProof/>
          <w:color w:val="000000"/>
        </w:rPr>
        <w:t xml:space="preserve"> N</w:t>
      </w:r>
      <w:r w:rsidRPr="009D69FD">
        <w:rPr>
          <w:b/>
          <w:bCs/>
          <w:noProof/>
          <w:color w:val="000080"/>
        </w:rPr>
        <w:t>&gt;</w:t>
      </w:r>
    </w:p>
    <w:p w14:paraId="04C1EBC7" w14:textId="77777777" w:rsidR="00841971" w:rsidRPr="009D69FD" w:rsidRDefault="00841971" w:rsidP="00841971">
      <w:pPr>
        <w:pStyle w:val="C"/>
        <w:rPr>
          <w:noProof/>
          <w:color w:val="000000"/>
        </w:rPr>
      </w:pPr>
      <w:r w:rsidRPr="009D69FD">
        <w:rPr>
          <w:noProof/>
        </w:rPr>
        <w:t>void</w:t>
      </w:r>
      <w:r w:rsidRPr="009D69FD">
        <w:rPr>
          <w:noProof/>
          <w:color w:val="000000"/>
        </w:rPr>
        <w:t xml:space="preserve"> print</w:t>
      </w:r>
      <w:r w:rsidRPr="009D69FD">
        <w:rPr>
          <w:b/>
          <w:bCs/>
          <w:noProof/>
          <w:color w:val="000080"/>
        </w:rPr>
        <w:t>()</w:t>
      </w:r>
      <w:r w:rsidRPr="009D69FD">
        <w:rPr>
          <w:noProof/>
          <w:color w:val="000000"/>
        </w:rPr>
        <w:t xml:space="preserve"> </w:t>
      </w:r>
      <w:r w:rsidRPr="009D69FD">
        <w:rPr>
          <w:b/>
          <w:bCs/>
          <w:noProof/>
          <w:color w:val="000080"/>
        </w:rPr>
        <w:t>{</w:t>
      </w:r>
    </w:p>
    <w:p w14:paraId="1E7EDCF8" w14:textId="77777777" w:rsidR="00841971" w:rsidRPr="009D69FD" w:rsidRDefault="00841971" w:rsidP="00841971">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"Value: "</w:t>
      </w:r>
      <w:r w:rsidRPr="009D69FD">
        <w:rPr>
          <w:noProof/>
          <w:color w:val="000000"/>
        </w:rPr>
        <w:t xml:space="preserve"> </w:t>
      </w:r>
      <w:r w:rsidRPr="009D69FD">
        <w:rPr>
          <w:b/>
          <w:bCs/>
          <w:noProof/>
          <w:color w:val="000080"/>
        </w:rPr>
        <w:t>&lt;&lt;</w:t>
      </w:r>
      <w:r w:rsidRPr="009D69FD">
        <w:rPr>
          <w:noProof/>
          <w:color w:val="000000"/>
        </w:rPr>
        <w:t xml:space="preserve"> N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p>
    <w:p w14:paraId="03EFDCB5" w14:textId="77777777" w:rsidR="00841971" w:rsidRPr="009D69FD" w:rsidRDefault="00841971" w:rsidP="00841971">
      <w:pPr>
        <w:pStyle w:val="C"/>
        <w:rPr>
          <w:noProof/>
          <w:color w:val="000000"/>
        </w:rPr>
      </w:pPr>
      <w:r w:rsidRPr="009D69FD">
        <w:rPr>
          <w:b/>
          <w:bCs/>
          <w:noProof/>
          <w:color w:val="000080"/>
        </w:rPr>
        <w:t>}</w:t>
      </w:r>
    </w:p>
    <w:p w14:paraId="23F2CAB2" w14:textId="77777777" w:rsidR="00841971" w:rsidRPr="009D69FD" w:rsidRDefault="00841971" w:rsidP="00841971">
      <w:pPr>
        <w:pStyle w:val="C"/>
        <w:rPr>
          <w:noProof/>
          <w:color w:val="000000"/>
        </w:rPr>
      </w:pPr>
    </w:p>
    <w:p w14:paraId="3456D852" w14:textId="77777777" w:rsidR="00841971" w:rsidRPr="009D69FD" w:rsidRDefault="00841971" w:rsidP="00841971">
      <w:pPr>
        <w:pStyle w:val="C"/>
        <w:rPr>
          <w:noProof/>
          <w:color w:val="000000"/>
        </w:rPr>
      </w:pPr>
      <w:r w:rsidRPr="009D69FD">
        <w:rPr>
          <w:noProof/>
        </w:rPr>
        <w:lastRenderedPageBreak/>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02B58A79" w14:textId="77777777" w:rsidR="00841971" w:rsidRPr="009D69FD" w:rsidRDefault="00841971" w:rsidP="00841971">
      <w:pPr>
        <w:pStyle w:val="C"/>
        <w:rPr>
          <w:noProof/>
          <w:color w:val="008000"/>
        </w:rPr>
      </w:pPr>
      <w:r w:rsidRPr="009D69FD">
        <w:rPr>
          <w:noProof/>
          <w:color w:val="000000"/>
        </w:rPr>
        <w:t xml:space="preserve">    print</w:t>
      </w:r>
      <w:r w:rsidRPr="009D69FD">
        <w:rPr>
          <w:b/>
          <w:bCs/>
          <w:noProof/>
          <w:color w:val="000080"/>
        </w:rPr>
        <w:t>&lt;</w:t>
      </w:r>
      <w:r w:rsidRPr="009D69FD">
        <w:rPr>
          <w:noProof/>
          <w:color w:val="FF8000"/>
        </w:rPr>
        <w:t>42</w:t>
      </w:r>
      <w:r w:rsidRPr="009D69FD">
        <w:rPr>
          <w:b/>
          <w:bCs/>
          <w:noProof/>
          <w:color w:val="000080"/>
        </w:rPr>
        <w:t>&gt;();</w:t>
      </w:r>
      <w:r w:rsidRPr="009D69FD">
        <w:rPr>
          <w:noProof/>
          <w:color w:val="008000"/>
        </w:rPr>
        <w:t>// here if you pass other then int it will give error.</w:t>
      </w:r>
    </w:p>
    <w:p w14:paraId="098DFEC8" w14:textId="77777777" w:rsidR="00841971" w:rsidRPr="009D69FD" w:rsidRDefault="00841971" w:rsidP="00841971">
      <w:pPr>
        <w:pStyle w:val="C"/>
        <w:rPr>
          <w:noProof/>
          <w:color w:val="000000"/>
        </w:rPr>
      </w:pPr>
      <w:r w:rsidRPr="009D69FD">
        <w:rPr>
          <w:b/>
          <w:bCs/>
          <w:noProof/>
          <w:color w:val="000080"/>
        </w:rPr>
        <w:t>}</w:t>
      </w:r>
    </w:p>
    <w:p w14:paraId="2773E254" w14:textId="77777777" w:rsidR="00841971" w:rsidRPr="009D69FD" w:rsidRDefault="00841971" w:rsidP="00841971">
      <w:pPr>
        <w:pStyle w:val="C"/>
        <w:rPr>
          <w:b/>
          <w:bCs/>
          <w:noProof/>
          <w:color w:val="000000"/>
        </w:rPr>
      </w:pPr>
      <w:r w:rsidRPr="009D69FD">
        <w:rPr>
          <w:b/>
          <w:bCs/>
          <w:noProof/>
          <w:color w:val="000000"/>
        </w:rPr>
        <w:t>Output</w:t>
      </w:r>
      <w:r w:rsidRPr="009D69FD">
        <w:rPr>
          <w:b/>
          <w:bCs/>
          <w:noProof/>
          <w:color w:val="000080"/>
        </w:rPr>
        <w:t>:</w:t>
      </w:r>
    </w:p>
    <w:p w14:paraId="23BE664F" w14:textId="77777777" w:rsidR="00841971" w:rsidRPr="009D69FD" w:rsidRDefault="00841971" w:rsidP="00841971">
      <w:pPr>
        <w:pStyle w:val="C"/>
        <w:rPr>
          <w:rFonts w:ascii="Times New Roman" w:hAnsi="Times New Roman" w:cs="Times New Roman"/>
          <w:noProof/>
          <w:sz w:val="24"/>
          <w:szCs w:val="24"/>
        </w:rPr>
      </w:pPr>
      <w:r w:rsidRPr="009D69FD">
        <w:rPr>
          <w:noProof/>
          <w:color w:val="000000"/>
        </w:rPr>
        <w:t>Value</w:t>
      </w:r>
      <w:r w:rsidRPr="009D69FD">
        <w:rPr>
          <w:b/>
          <w:bCs/>
          <w:noProof/>
          <w:color w:val="000080"/>
        </w:rPr>
        <w:t>:</w:t>
      </w:r>
      <w:r w:rsidRPr="009D69FD">
        <w:rPr>
          <w:noProof/>
          <w:color w:val="000000"/>
        </w:rPr>
        <w:t xml:space="preserve"> </w:t>
      </w:r>
      <w:r w:rsidRPr="009D69FD">
        <w:rPr>
          <w:noProof/>
          <w:color w:val="FF8000"/>
        </w:rPr>
        <w:t>42</w:t>
      </w:r>
    </w:p>
    <w:p w14:paraId="01EF8A6C" w14:textId="77777777" w:rsidR="00841971" w:rsidRPr="009D69FD" w:rsidRDefault="00841971" w:rsidP="006F5939">
      <w:pPr>
        <w:pStyle w:val="Couriernewstyle"/>
        <w:rPr>
          <w:b/>
          <w:bCs/>
        </w:rPr>
      </w:pPr>
    </w:p>
    <w:p w14:paraId="5E434E7F" w14:textId="729DBB89" w:rsidR="006F5939" w:rsidRPr="009D69FD" w:rsidRDefault="006F5939" w:rsidP="006F5939">
      <w:pPr>
        <w:pStyle w:val="Couriernewstyle"/>
        <w:rPr>
          <w:b/>
          <w:bCs/>
        </w:rPr>
      </w:pPr>
      <w:r w:rsidRPr="009D69FD">
        <w:rPr>
          <w:b/>
          <w:bCs/>
        </w:rPr>
        <w:t>After C++17:</w:t>
      </w:r>
    </w:p>
    <w:p w14:paraId="76D4A7E2" w14:textId="77777777" w:rsidR="00841971" w:rsidRPr="009D69FD" w:rsidRDefault="00841971" w:rsidP="00841971">
      <w:pPr>
        <w:pStyle w:val="C"/>
        <w:rPr>
          <w:noProof/>
        </w:rPr>
      </w:pPr>
      <w:r w:rsidRPr="009D69FD">
        <w:rPr>
          <w:noProof/>
        </w:rPr>
        <w:t>#include &lt;iostream&gt;</w:t>
      </w:r>
    </w:p>
    <w:p w14:paraId="573983D5" w14:textId="77777777" w:rsidR="00841971" w:rsidRPr="009D69FD" w:rsidRDefault="00841971" w:rsidP="00841971">
      <w:pPr>
        <w:pStyle w:val="C"/>
        <w:rPr>
          <w:noProof/>
          <w:color w:val="000000"/>
        </w:rPr>
      </w:pPr>
      <w:r w:rsidRPr="009D69FD">
        <w:rPr>
          <w:b/>
          <w:bCs/>
          <w:noProof/>
          <w:color w:val="0000FF"/>
        </w:rPr>
        <w:t>using</w:t>
      </w:r>
      <w:r w:rsidRPr="009D69FD">
        <w:rPr>
          <w:noProof/>
          <w:color w:val="000000"/>
        </w:rPr>
        <w:t xml:space="preserve"> </w:t>
      </w:r>
      <w:r w:rsidRPr="009D69FD">
        <w:rPr>
          <w:b/>
          <w:bCs/>
          <w:noProof/>
          <w:color w:val="0000FF"/>
        </w:rPr>
        <w:t>namespace</w:t>
      </w:r>
      <w:r w:rsidRPr="009D69FD">
        <w:rPr>
          <w:noProof/>
          <w:color w:val="000000"/>
        </w:rPr>
        <w:t xml:space="preserve"> std</w:t>
      </w:r>
      <w:r w:rsidRPr="009D69FD">
        <w:rPr>
          <w:b/>
          <w:bCs/>
          <w:noProof/>
          <w:color w:val="000080"/>
        </w:rPr>
        <w:t>;</w:t>
      </w:r>
    </w:p>
    <w:p w14:paraId="54837099" w14:textId="77777777" w:rsidR="00841971" w:rsidRPr="009D69FD" w:rsidRDefault="00841971" w:rsidP="00841971">
      <w:pPr>
        <w:pStyle w:val="C"/>
        <w:rPr>
          <w:noProof/>
          <w:color w:val="000000"/>
        </w:rPr>
      </w:pPr>
    </w:p>
    <w:p w14:paraId="51837ED7" w14:textId="77777777" w:rsidR="00841971" w:rsidRPr="009D69FD" w:rsidRDefault="00841971" w:rsidP="00841971">
      <w:pPr>
        <w:pStyle w:val="C"/>
        <w:rPr>
          <w:noProof/>
          <w:color w:val="000000"/>
        </w:rPr>
      </w:pPr>
      <w:r w:rsidRPr="009D69FD">
        <w:rPr>
          <w:noProof/>
        </w:rPr>
        <w:t>template</w:t>
      </w:r>
      <w:r w:rsidRPr="009D69FD">
        <w:rPr>
          <w:b/>
          <w:bCs/>
          <w:noProof/>
          <w:color w:val="000080"/>
        </w:rPr>
        <w:t>&lt;</w:t>
      </w:r>
      <w:r w:rsidRPr="009D69FD">
        <w:rPr>
          <w:noProof/>
        </w:rPr>
        <w:t>auto</w:t>
      </w:r>
      <w:r w:rsidRPr="009D69FD">
        <w:rPr>
          <w:noProof/>
          <w:color w:val="000000"/>
        </w:rPr>
        <w:t xml:space="preserve"> N</w:t>
      </w:r>
      <w:r w:rsidRPr="009D69FD">
        <w:rPr>
          <w:b/>
          <w:bCs/>
          <w:noProof/>
          <w:color w:val="000080"/>
        </w:rPr>
        <w:t>&gt;</w:t>
      </w:r>
    </w:p>
    <w:p w14:paraId="3CA5CF1A" w14:textId="77777777" w:rsidR="00841971" w:rsidRPr="009D69FD" w:rsidRDefault="00841971" w:rsidP="00841971">
      <w:pPr>
        <w:pStyle w:val="C"/>
        <w:rPr>
          <w:noProof/>
          <w:color w:val="000000"/>
        </w:rPr>
      </w:pPr>
      <w:r w:rsidRPr="009D69FD">
        <w:rPr>
          <w:noProof/>
        </w:rPr>
        <w:t>void</w:t>
      </w:r>
      <w:r w:rsidRPr="009D69FD">
        <w:rPr>
          <w:noProof/>
          <w:color w:val="000000"/>
        </w:rPr>
        <w:t xml:space="preserve"> print</w:t>
      </w:r>
      <w:r w:rsidRPr="009D69FD">
        <w:rPr>
          <w:b/>
          <w:bCs/>
          <w:noProof/>
          <w:color w:val="000080"/>
        </w:rPr>
        <w:t>()</w:t>
      </w:r>
      <w:r w:rsidRPr="009D69FD">
        <w:rPr>
          <w:noProof/>
          <w:color w:val="000000"/>
        </w:rPr>
        <w:t xml:space="preserve"> </w:t>
      </w:r>
      <w:r w:rsidRPr="009D69FD">
        <w:rPr>
          <w:b/>
          <w:bCs/>
          <w:noProof/>
          <w:color w:val="000080"/>
        </w:rPr>
        <w:t>{</w:t>
      </w:r>
    </w:p>
    <w:p w14:paraId="4006FFD9" w14:textId="77777777" w:rsidR="00841971" w:rsidRPr="009D69FD" w:rsidRDefault="00841971" w:rsidP="00841971">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"Value: "</w:t>
      </w:r>
      <w:r w:rsidRPr="009D69FD">
        <w:rPr>
          <w:noProof/>
          <w:color w:val="000000"/>
        </w:rPr>
        <w:t xml:space="preserve"> </w:t>
      </w:r>
      <w:r w:rsidRPr="009D69FD">
        <w:rPr>
          <w:b/>
          <w:bCs/>
          <w:noProof/>
          <w:color w:val="000080"/>
        </w:rPr>
        <w:t>&lt;&lt;</w:t>
      </w:r>
      <w:r w:rsidRPr="009D69FD">
        <w:rPr>
          <w:noProof/>
          <w:color w:val="000000"/>
        </w:rPr>
        <w:t xml:space="preserve"> N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p>
    <w:p w14:paraId="6791F4C8" w14:textId="77777777" w:rsidR="00841971" w:rsidRPr="009D69FD" w:rsidRDefault="00841971" w:rsidP="00841971">
      <w:pPr>
        <w:pStyle w:val="C"/>
        <w:rPr>
          <w:noProof/>
          <w:color w:val="000000"/>
        </w:rPr>
      </w:pPr>
      <w:r w:rsidRPr="009D69FD">
        <w:rPr>
          <w:b/>
          <w:bCs/>
          <w:noProof/>
          <w:color w:val="000080"/>
        </w:rPr>
        <w:t>}</w:t>
      </w:r>
    </w:p>
    <w:p w14:paraId="65688B66" w14:textId="77777777" w:rsidR="00841971" w:rsidRPr="009D69FD" w:rsidRDefault="00841971" w:rsidP="00841971">
      <w:pPr>
        <w:pStyle w:val="C"/>
        <w:rPr>
          <w:noProof/>
          <w:color w:val="000000"/>
        </w:rPr>
      </w:pPr>
    </w:p>
    <w:p w14:paraId="76B8B3B9" w14:textId="77777777" w:rsidR="00841971" w:rsidRPr="009D69FD" w:rsidRDefault="00841971" w:rsidP="00841971">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26D3C116" w14:textId="77777777" w:rsidR="00841971" w:rsidRPr="009D69FD" w:rsidRDefault="00841971" w:rsidP="00841971">
      <w:pPr>
        <w:pStyle w:val="C"/>
        <w:rPr>
          <w:noProof/>
          <w:color w:val="008000"/>
        </w:rPr>
      </w:pPr>
      <w:r w:rsidRPr="009D69FD">
        <w:rPr>
          <w:noProof/>
          <w:color w:val="000000"/>
        </w:rPr>
        <w:t xml:space="preserve">    print</w:t>
      </w:r>
      <w:r w:rsidRPr="009D69FD">
        <w:rPr>
          <w:b/>
          <w:bCs/>
          <w:noProof/>
          <w:color w:val="000080"/>
        </w:rPr>
        <w:t>&lt;</w:t>
      </w:r>
      <w:r w:rsidRPr="009D69FD">
        <w:rPr>
          <w:noProof/>
          <w:color w:val="FF8000"/>
        </w:rPr>
        <w:t>42</w:t>
      </w:r>
      <w:r w:rsidRPr="009D69FD">
        <w:rPr>
          <w:b/>
          <w:bCs/>
          <w:noProof/>
          <w:color w:val="000080"/>
        </w:rPr>
        <w:t>&gt;();</w:t>
      </w:r>
      <w:r w:rsidRPr="009D69FD">
        <w:rPr>
          <w:noProof/>
          <w:color w:val="000000"/>
        </w:rPr>
        <w:t xml:space="preserve">       </w:t>
      </w:r>
      <w:r w:rsidRPr="009D69FD">
        <w:rPr>
          <w:noProof/>
          <w:color w:val="008000"/>
        </w:rPr>
        <w:t>// int</w:t>
      </w:r>
    </w:p>
    <w:p w14:paraId="24A32CA8" w14:textId="77777777" w:rsidR="00841971" w:rsidRPr="009D69FD" w:rsidRDefault="00841971" w:rsidP="00841971">
      <w:pPr>
        <w:pStyle w:val="C"/>
        <w:rPr>
          <w:noProof/>
          <w:color w:val="008000"/>
        </w:rPr>
      </w:pPr>
      <w:r w:rsidRPr="009D69FD">
        <w:rPr>
          <w:noProof/>
          <w:color w:val="000000"/>
        </w:rPr>
        <w:t xml:space="preserve">    print</w:t>
      </w:r>
      <w:r w:rsidRPr="009D69FD">
        <w:rPr>
          <w:b/>
          <w:bCs/>
          <w:noProof/>
          <w:color w:val="000080"/>
        </w:rPr>
        <w:t>&lt;</w:t>
      </w:r>
      <w:r w:rsidRPr="009D69FD">
        <w:rPr>
          <w:noProof/>
          <w:color w:val="808080"/>
        </w:rPr>
        <w:t>'A'</w:t>
      </w:r>
      <w:r w:rsidRPr="009D69FD">
        <w:rPr>
          <w:b/>
          <w:bCs/>
          <w:noProof/>
          <w:color w:val="000080"/>
        </w:rPr>
        <w:t>&gt;();</w:t>
      </w:r>
      <w:r w:rsidRPr="009D69FD">
        <w:rPr>
          <w:noProof/>
          <w:color w:val="000000"/>
        </w:rPr>
        <w:t xml:space="preserve">      </w:t>
      </w:r>
      <w:r w:rsidRPr="009D69FD">
        <w:rPr>
          <w:noProof/>
          <w:color w:val="008000"/>
        </w:rPr>
        <w:t>// char</w:t>
      </w:r>
    </w:p>
    <w:p w14:paraId="22F4DD55" w14:textId="77777777" w:rsidR="00841971" w:rsidRPr="009D69FD" w:rsidRDefault="00841971" w:rsidP="00841971">
      <w:pPr>
        <w:pStyle w:val="C"/>
        <w:rPr>
          <w:noProof/>
          <w:color w:val="008000"/>
        </w:rPr>
      </w:pPr>
      <w:r w:rsidRPr="009D69FD">
        <w:rPr>
          <w:noProof/>
          <w:color w:val="000000"/>
        </w:rPr>
        <w:t xml:space="preserve">    print</w:t>
      </w:r>
      <w:r w:rsidRPr="009D69FD">
        <w:rPr>
          <w:b/>
          <w:bCs/>
          <w:noProof/>
          <w:color w:val="000080"/>
        </w:rPr>
        <w:t>&lt;</w:t>
      </w:r>
      <w:r w:rsidRPr="009D69FD">
        <w:rPr>
          <w:b/>
          <w:bCs/>
          <w:noProof/>
          <w:color w:val="0000FF"/>
        </w:rPr>
        <w:t>true</w:t>
      </w:r>
      <w:r w:rsidRPr="009D69FD">
        <w:rPr>
          <w:b/>
          <w:bCs/>
          <w:noProof/>
          <w:color w:val="000080"/>
        </w:rPr>
        <w:t>&gt;();</w:t>
      </w:r>
      <w:r w:rsidRPr="009D69FD">
        <w:rPr>
          <w:noProof/>
          <w:color w:val="000000"/>
        </w:rPr>
        <w:t xml:space="preserve">     </w:t>
      </w:r>
      <w:r w:rsidRPr="009D69FD">
        <w:rPr>
          <w:noProof/>
          <w:color w:val="008000"/>
        </w:rPr>
        <w:t>// bool</w:t>
      </w:r>
    </w:p>
    <w:p w14:paraId="26DBD77A" w14:textId="77777777" w:rsidR="00841971" w:rsidRPr="009D69FD" w:rsidRDefault="00841971" w:rsidP="00841971">
      <w:pPr>
        <w:pStyle w:val="C"/>
        <w:rPr>
          <w:noProof/>
          <w:color w:val="000000"/>
        </w:rPr>
      </w:pPr>
      <w:r w:rsidRPr="009D69FD">
        <w:rPr>
          <w:b/>
          <w:bCs/>
          <w:noProof/>
          <w:color w:val="000080"/>
        </w:rPr>
        <w:t>}</w:t>
      </w:r>
    </w:p>
    <w:p w14:paraId="5AE635BD" w14:textId="77777777" w:rsidR="00841971" w:rsidRPr="009D69FD" w:rsidRDefault="00841971" w:rsidP="00841971">
      <w:pPr>
        <w:pStyle w:val="C"/>
        <w:rPr>
          <w:noProof/>
          <w:color w:val="000000"/>
        </w:rPr>
      </w:pPr>
    </w:p>
    <w:p w14:paraId="4CA88C5F" w14:textId="77777777" w:rsidR="00841971" w:rsidRPr="009D69FD" w:rsidRDefault="00841971" w:rsidP="00841971">
      <w:pPr>
        <w:pStyle w:val="C"/>
        <w:rPr>
          <w:b/>
          <w:bCs/>
          <w:noProof/>
          <w:color w:val="000000"/>
        </w:rPr>
      </w:pPr>
      <w:r w:rsidRPr="009D69FD">
        <w:rPr>
          <w:b/>
          <w:bCs/>
          <w:noProof/>
          <w:color w:val="000000"/>
        </w:rPr>
        <w:t>Output</w:t>
      </w:r>
      <w:r w:rsidRPr="009D69FD">
        <w:rPr>
          <w:b/>
          <w:bCs/>
          <w:noProof/>
          <w:color w:val="000080"/>
        </w:rPr>
        <w:t>:</w:t>
      </w:r>
    </w:p>
    <w:p w14:paraId="791DE3E3" w14:textId="77777777" w:rsidR="00841971" w:rsidRPr="009D69FD" w:rsidRDefault="00841971" w:rsidP="00841971">
      <w:pPr>
        <w:pStyle w:val="C"/>
        <w:rPr>
          <w:noProof/>
          <w:color w:val="000000"/>
        </w:rPr>
      </w:pPr>
      <w:r w:rsidRPr="009D69FD">
        <w:rPr>
          <w:noProof/>
          <w:color w:val="000000"/>
        </w:rPr>
        <w:t>Value</w:t>
      </w:r>
      <w:r w:rsidRPr="009D69FD">
        <w:rPr>
          <w:b/>
          <w:bCs/>
          <w:noProof/>
          <w:color w:val="000080"/>
        </w:rPr>
        <w:t>:</w:t>
      </w:r>
      <w:r w:rsidRPr="009D69FD">
        <w:rPr>
          <w:noProof/>
          <w:color w:val="000000"/>
        </w:rPr>
        <w:t xml:space="preserve"> </w:t>
      </w:r>
      <w:r w:rsidRPr="009D69FD">
        <w:rPr>
          <w:noProof/>
          <w:color w:val="FF8000"/>
        </w:rPr>
        <w:t>42</w:t>
      </w:r>
    </w:p>
    <w:p w14:paraId="0ABC7155" w14:textId="77777777" w:rsidR="00841971" w:rsidRPr="009D69FD" w:rsidRDefault="00841971" w:rsidP="00841971">
      <w:pPr>
        <w:pStyle w:val="C"/>
        <w:rPr>
          <w:noProof/>
          <w:color w:val="000000"/>
        </w:rPr>
      </w:pPr>
      <w:r w:rsidRPr="009D69FD">
        <w:rPr>
          <w:noProof/>
          <w:color w:val="000000"/>
        </w:rPr>
        <w:t>Value</w:t>
      </w:r>
      <w:r w:rsidRPr="009D69FD">
        <w:rPr>
          <w:b/>
          <w:bCs/>
          <w:noProof/>
          <w:color w:val="000080"/>
        </w:rPr>
        <w:t>:</w:t>
      </w:r>
      <w:r w:rsidRPr="009D69FD">
        <w:rPr>
          <w:noProof/>
          <w:color w:val="000000"/>
        </w:rPr>
        <w:t xml:space="preserve"> A</w:t>
      </w:r>
    </w:p>
    <w:p w14:paraId="7A5472B6" w14:textId="77777777" w:rsidR="00841971" w:rsidRPr="009D69FD" w:rsidRDefault="00841971" w:rsidP="00841971">
      <w:pPr>
        <w:pStyle w:val="C"/>
        <w:rPr>
          <w:rFonts w:ascii="Times New Roman" w:hAnsi="Times New Roman" w:cs="Times New Roman"/>
          <w:noProof/>
          <w:sz w:val="24"/>
          <w:szCs w:val="24"/>
        </w:rPr>
      </w:pPr>
      <w:r w:rsidRPr="009D69FD">
        <w:rPr>
          <w:noProof/>
          <w:color w:val="000000"/>
        </w:rPr>
        <w:t>Value</w:t>
      </w:r>
      <w:r w:rsidRPr="009D69FD">
        <w:rPr>
          <w:b/>
          <w:bCs/>
          <w:noProof/>
          <w:color w:val="000080"/>
        </w:rPr>
        <w:t>:</w:t>
      </w:r>
      <w:r w:rsidRPr="009D69FD">
        <w:rPr>
          <w:noProof/>
          <w:color w:val="000000"/>
        </w:rPr>
        <w:t xml:space="preserve"> </w:t>
      </w:r>
      <w:r w:rsidRPr="009D69FD">
        <w:rPr>
          <w:noProof/>
          <w:color w:val="FF8000"/>
        </w:rPr>
        <w:t>1</w:t>
      </w:r>
    </w:p>
    <w:p w14:paraId="0FC62736" w14:textId="77777777" w:rsidR="00841971" w:rsidRPr="009D69FD" w:rsidRDefault="00841971" w:rsidP="006F5939">
      <w:pPr>
        <w:pStyle w:val="Couriernewstyle"/>
        <w:rPr>
          <w:b/>
          <w:bCs/>
        </w:rPr>
      </w:pPr>
    </w:p>
    <w:p w14:paraId="1B0AB069" w14:textId="77777777" w:rsidR="006F5939" w:rsidRPr="009D69FD" w:rsidRDefault="006F5939" w:rsidP="006F5939">
      <w:pPr>
        <w:pStyle w:val="Couriernewstyle"/>
        <w:rPr>
          <w:b/>
          <w:bCs/>
        </w:rPr>
      </w:pPr>
      <w:r w:rsidRPr="009D69FD">
        <w:rPr>
          <w:b/>
          <w:bCs/>
        </w:rPr>
        <w:t>Use Case:</w:t>
      </w:r>
    </w:p>
    <w:p w14:paraId="50339077" w14:textId="3BA48CBC" w:rsidR="00841971" w:rsidRPr="009D69FD" w:rsidRDefault="00841971" w:rsidP="00841971">
      <w:pPr>
        <w:pStyle w:val="Couriernewstyle"/>
      </w:pPr>
      <w:r w:rsidRPr="009D69FD">
        <w:t>This feature gives you flexibility. You don't need to write multiple template versions for different types (int, char, bool, etc.). One generic version using auto is enough.</w:t>
      </w:r>
    </w:p>
    <w:p w14:paraId="2071FA13" w14:textId="77777777" w:rsidR="00084566" w:rsidRPr="009D69FD" w:rsidRDefault="00084566" w:rsidP="000B3854"/>
    <w:p w14:paraId="649D35FD" w14:textId="77777777" w:rsidR="00385881" w:rsidRPr="009D69FD" w:rsidRDefault="00385881" w:rsidP="00385881">
      <w:pPr>
        <w:pStyle w:val="Style7"/>
      </w:pPr>
      <w:r w:rsidRPr="009D69FD">
        <w:t>Fold Expressions</w:t>
      </w:r>
    </w:p>
    <w:p w14:paraId="23E4BFD7" w14:textId="77777777" w:rsidR="00385881" w:rsidRPr="009D69FD" w:rsidRDefault="00385881" w:rsidP="00385881">
      <w:pPr>
        <w:pStyle w:val="Couriernewstyle"/>
      </w:pPr>
      <w:r w:rsidRPr="009D69FD">
        <w:rPr>
          <w:b/>
          <w:bCs/>
        </w:rPr>
        <w:t>Fold expressions</w:t>
      </w:r>
      <w:r w:rsidRPr="009D69FD">
        <w:t xml:space="preserve"> allow you to apply a binary operator to all arguments in a parameter pack (...). It's used in variadic templates.</w:t>
      </w:r>
    </w:p>
    <w:p w14:paraId="6E78BC6A" w14:textId="77777777" w:rsidR="00385881" w:rsidRPr="009D69FD" w:rsidRDefault="00385881" w:rsidP="00385881">
      <w:pPr>
        <w:pStyle w:val="Couriernewstyle"/>
        <w:rPr>
          <w:b/>
          <w:bCs/>
        </w:rPr>
      </w:pPr>
      <w:r w:rsidRPr="009D69FD">
        <w:rPr>
          <w:b/>
          <w:bCs/>
        </w:rPr>
        <w:t>Before C++17:</w:t>
      </w:r>
    </w:p>
    <w:p w14:paraId="49ED81DE" w14:textId="70287CC9" w:rsidR="00385881" w:rsidRPr="009D69FD" w:rsidRDefault="00385881" w:rsidP="00385881">
      <w:pPr>
        <w:pStyle w:val="Couriernewstyle"/>
      </w:pPr>
      <w:r w:rsidRPr="009D69FD">
        <w:t>Writing fold logic was complicated and needed recursion or helper functions.</w:t>
      </w:r>
    </w:p>
    <w:p w14:paraId="28E1134A" w14:textId="6738AF2C" w:rsidR="00385881" w:rsidRPr="009D69FD" w:rsidRDefault="00385881" w:rsidP="00385881">
      <w:pPr>
        <w:pStyle w:val="Couriernewstyle"/>
        <w:rPr>
          <w:b/>
          <w:bCs/>
        </w:rPr>
      </w:pPr>
      <w:r w:rsidRPr="009D69FD">
        <w:rPr>
          <w:b/>
          <w:bCs/>
        </w:rPr>
        <w:t>After C++17:</w:t>
      </w:r>
    </w:p>
    <w:p w14:paraId="593F1C1A" w14:textId="77777777" w:rsidR="00385881" w:rsidRPr="009D69FD" w:rsidRDefault="00385881" w:rsidP="00385881">
      <w:pPr>
        <w:pStyle w:val="C"/>
        <w:rPr>
          <w:noProof/>
        </w:rPr>
      </w:pPr>
      <w:r w:rsidRPr="009D69FD">
        <w:rPr>
          <w:noProof/>
        </w:rPr>
        <w:t>#include &lt;iostream&gt;</w:t>
      </w:r>
    </w:p>
    <w:p w14:paraId="6525F493" w14:textId="77777777" w:rsidR="00385881" w:rsidRPr="009D69FD" w:rsidRDefault="00385881" w:rsidP="00385881">
      <w:pPr>
        <w:pStyle w:val="C"/>
        <w:rPr>
          <w:noProof/>
          <w:color w:val="000000"/>
        </w:rPr>
      </w:pPr>
      <w:r w:rsidRPr="009D69FD">
        <w:rPr>
          <w:b/>
          <w:bCs/>
          <w:noProof/>
          <w:color w:val="0000FF"/>
        </w:rPr>
        <w:t>using</w:t>
      </w:r>
      <w:r w:rsidRPr="009D69FD">
        <w:rPr>
          <w:noProof/>
          <w:color w:val="000000"/>
        </w:rPr>
        <w:t xml:space="preserve"> </w:t>
      </w:r>
      <w:r w:rsidRPr="009D69FD">
        <w:rPr>
          <w:b/>
          <w:bCs/>
          <w:noProof/>
          <w:color w:val="0000FF"/>
        </w:rPr>
        <w:t>namespace</w:t>
      </w:r>
      <w:r w:rsidRPr="009D69FD">
        <w:rPr>
          <w:noProof/>
          <w:color w:val="000000"/>
        </w:rPr>
        <w:t xml:space="preserve"> std</w:t>
      </w:r>
      <w:r w:rsidRPr="009D69FD">
        <w:rPr>
          <w:b/>
          <w:bCs/>
          <w:noProof/>
          <w:color w:val="000080"/>
        </w:rPr>
        <w:t>;</w:t>
      </w:r>
    </w:p>
    <w:p w14:paraId="7C249127" w14:textId="77777777" w:rsidR="00385881" w:rsidRPr="009D69FD" w:rsidRDefault="00385881" w:rsidP="00385881">
      <w:pPr>
        <w:pStyle w:val="C"/>
        <w:rPr>
          <w:noProof/>
          <w:color w:val="000000"/>
        </w:rPr>
      </w:pPr>
    </w:p>
    <w:p w14:paraId="21E178A2" w14:textId="77777777" w:rsidR="00385881" w:rsidRPr="009D69FD" w:rsidRDefault="00385881" w:rsidP="00385881">
      <w:pPr>
        <w:pStyle w:val="C"/>
        <w:rPr>
          <w:noProof/>
          <w:color w:val="000000"/>
        </w:rPr>
      </w:pPr>
      <w:r w:rsidRPr="009D69FD">
        <w:rPr>
          <w:noProof/>
        </w:rPr>
        <w:t>template</w:t>
      </w:r>
      <w:r w:rsidRPr="009D69FD">
        <w:rPr>
          <w:b/>
          <w:bCs/>
          <w:noProof/>
          <w:color w:val="000080"/>
        </w:rPr>
        <w:t>&lt;</w:t>
      </w:r>
      <w:r w:rsidRPr="009D69FD">
        <w:rPr>
          <w:noProof/>
        </w:rPr>
        <w:t>typename</w:t>
      </w:r>
      <w:r w:rsidRPr="009D69FD">
        <w:rPr>
          <w:b/>
          <w:bCs/>
          <w:noProof/>
          <w:color w:val="000080"/>
        </w:rPr>
        <w:t>...</w:t>
      </w:r>
      <w:r w:rsidRPr="009D69FD">
        <w:rPr>
          <w:noProof/>
          <w:color w:val="000000"/>
        </w:rPr>
        <w:t xml:space="preserve"> Args</w:t>
      </w:r>
      <w:r w:rsidRPr="009D69FD">
        <w:rPr>
          <w:b/>
          <w:bCs/>
          <w:noProof/>
          <w:color w:val="000080"/>
        </w:rPr>
        <w:t>&gt;</w:t>
      </w:r>
    </w:p>
    <w:p w14:paraId="61DDB53E" w14:textId="77777777" w:rsidR="00385881" w:rsidRPr="009D69FD" w:rsidRDefault="00385881" w:rsidP="00385881">
      <w:pPr>
        <w:pStyle w:val="C"/>
        <w:rPr>
          <w:noProof/>
          <w:color w:val="000000"/>
        </w:rPr>
      </w:pPr>
      <w:r w:rsidRPr="009D69FD">
        <w:rPr>
          <w:noProof/>
        </w:rPr>
        <w:t>auto</w:t>
      </w:r>
      <w:r w:rsidRPr="009D69FD">
        <w:rPr>
          <w:noProof/>
          <w:color w:val="000000"/>
        </w:rPr>
        <w:t xml:space="preserve"> sum</w:t>
      </w:r>
      <w:r w:rsidRPr="009D69FD">
        <w:rPr>
          <w:b/>
          <w:bCs/>
          <w:noProof/>
          <w:color w:val="000080"/>
        </w:rPr>
        <w:t>(</w:t>
      </w:r>
      <w:r w:rsidRPr="009D69FD">
        <w:rPr>
          <w:noProof/>
          <w:color w:val="000000"/>
        </w:rPr>
        <w:t>Args</w:t>
      </w:r>
      <w:r w:rsidRPr="009D69FD">
        <w:rPr>
          <w:b/>
          <w:bCs/>
          <w:noProof/>
          <w:color w:val="000080"/>
        </w:rPr>
        <w:t>...</w:t>
      </w:r>
      <w:r w:rsidRPr="009D69FD">
        <w:rPr>
          <w:noProof/>
          <w:color w:val="000000"/>
        </w:rPr>
        <w:t xml:space="preserve"> args</w:t>
      </w:r>
      <w:r w:rsidRPr="009D69FD">
        <w:rPr>
          <w:b/>
          <w:bCs/>
          <w:noProof/>
          <w:color w:val="000080"/>
        </w:rPr>
        <w:t>)</w:t>
      </w:r>
      <w:r w:rsidRPr="009D69FD">
        <w:rPr>
          <w:noProof/>
          <w:color w:val="000000"/>
        </w:rPr>
        <w:t xml:space="preserve"> </w:t>
      </w:r>
      <w:r w:rsidRPr="009D69FD">
        <w:rPr>
          <w:b/>
          <w:bCs/>
          <w:noProof/>
          <w:color w:val="000080"/>
        </w:rPr>
        <w:t>{</w:t>
      </w:r>
    </w:p>
    <w:p w14:paraId="117EF5ED" w14:textId="77777777" w:rsidR="00385881" w:rsidRPr="009D69FD" w:rsidRDefault="00385881" w:rsidP="00385881">
      <w:pPr>
        <w:pStyle w:val="C"/>
        <w:rPr>
          <w:noProof/>
          <w:color w:val="008000"/>
        </w:rPr>
      </w:pPr>
      <w:r w:rsidRPr="009D69FD">
        <w:rPr>
          <w:noProof/>
          <w:color w:val="000000"/>
        </w:rPr>
        <w:t xml:space="preserve">    </w:t>
      </w:r>
      <w:r w:rsidRPr="009D69FD">
        <w:rPr>
          <w:noProof/>
          <w:color w:val="008000"/>
        </w:rPr>
        <w:t>// Print each argument</w:t>
      </w:r>
    </w:p>
    <w:p w14:paraId="4EAD35E0" w14:textId="77777777" w:rsidR="00385881" w:rsidRPr="009D69FD" w:rsidRDefault="00385881" w:rsidP="00385881">
      <w:pPr>
        <w:pStyle w:val="C"/>
        <w:rPr>
          <w:noProof/>
          <w:color w:val="000000"/>
        </w:rPr>
      </w:pPr>
      <w:r w:rsidRPr="009D69FD">
        <w:rPr>
          <w:noProof/>
          <w:color w:val="000000"/>
        </w:rPr>
        <w:t xml:space="preserve">    </w:t>
      </w:r>
    </w:p>
    <w:p w14:paraId="65F8B5BA" w14:textId="77777777" w:rsidR="00385881" w:rsidRPr="009D69FD" w:rsidRDefault="00385881" w:rsidP="00385881">
      <w:pPr>
        <w:pStyle w:val="C"/>
        <w:rPr>
          <w:noProof/>
          <w:color w:val="008000"/>
        </w:rPr>
      </w:pPr>
      <w:r w:rsidRPr="009D69FD">
        <w:rPr>
          <w:noProof/>
          <w:color w:val="000000"/>
        </w:rPr>
        <w:t xml:space="preserve">    </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args </w:t>
      </w:r>
      <w:r w:rsidRPr="009D69FD">
        <w:rPr>
          <w:b/>
          <w:bCs/>
          <w:noProof/>
          <w:color w:val="000080"/>
        </w:rPr>
        <w:t>&lt;&lt;</w:t>
      </w:r>
      <w:r w:rsidRPr="009D69FD">
        <w:rPr>
          <w:noProof/>
          <w:color w:val="000000"/>
        </w:rPr>
        <w:t xml:space="preserve"> </w:t>
      </w:r>
      <w:r w:rsidRPr="009D69FD">
        <w:rPr>
          <w:noProof/>
          <w:color w:val="808080"/>
        </w:rPr>
        <w:t>" "</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w:t>
      </w:r>
      <w:r w:rsidRPr="009D69FD">
        <w:rPr>
          <w:noProof/>
          <w:color w:val="008000"/>
        </w:rPr>
        <w:t>// Fold expression to print each argument with a space</w:t>
      </w:r>
    </w:p>
    <w:p w14:paraId="11609B3B" w14:textId="77777777" w:rsidR="00385881" w:rsidRPr="009D69FD" w:rsidRDefault="00385881" w:rsidP="00385881">
      <w:pPr>
        <w:pStyle w:val="C"/>
        <w:rPr>
          <w:noProof/>
          <w:color w:val="000000"/>
        </w:rPr>
      </w:pPr>
      <w:r w:rsidRPr="009D69FD">
        <w:rPr>
          <w:noProof/>
          <w:color w:val="000000"/>
        </w:rPr>
        <w:t xml:space="preserve">    cout </w:t>
      </w:r>
      <w:r w:rsidRPr="009D69FD">
        <w:rPr>
          <w:b/>
          <w:bCs/>
          <w:noProof/>
          <w:color w:val="000080"/>
        </w:rPr>
        <w:t>&lt;&lt;</w:t>
      </w:r>
      <w:r w:rsidRPr="009D69FD">
        <w:rPr>
          <w:noProof/>
          <w:color w:val="000000"/>
        </w:rPr>
        <w:t xml:space="preserve"> endl</w:t>
      </w:r>
      <w:r w:rsidRPr="009D69FD">
        <w:rPr>
          <w:b/>
          <w:bCs/>
          <w:noProof/>
          <w:color w:val="000080"/>
        </w:rPr>
        <w:t>;</w:t>
      </w:r>
    </w:p>
    <w:p w14:paraId="422FE72C" w14:textId="77777777" w:rsidR="00385881" w:rsidRPr="009D69FD" w:rsidRDefault="00385881" w:rsidP="00385881">
      <w:pPr>
        <w:pStyle w:val="C"/>
        <w:rPr>
          <w:noProof/>
          <w:color w:val="000000"/>
        </w:rPr>
      </w:pPr>
    </w:p>
    <w:p w14:paraId="42C45A6D" w14:textId="77777777" w:rsidR="00385881" w:rsidRPr="009D69FD" w:rsidRDefault="00385881" w:rsidP="00385881">
      <w:pPr>
        <w:pStyle w:val="C"/>
        <w:rPr>
          <w:noProof/>
          <w:color w:val="008000"/>
        </w:rPr>
      </w:pPr>
      <w:r w:rsidRPr="009D69FD">
        <w:rPr>
          <w:noProof/>
          <w:color w:val="000000"/>
        </w:rPr>
        <w:t xml:space="preserve">    </w:t>
      </w:r>
      <w:r w:rsidRPr="009D69FD">
        <w:rPr>
          <w:noProof/>
          <w:color w:val="008000"/>
        </w:rPr>
        <w:t>// Return the sum</w:t>
      </w:r>
    </w:p>
    <w:p w14:paraId="01CDE077" w14:textId="77777777" w:rsidR="00385881" w:rsidRPr="009D69FD" w:rsidRDefault="00385881" w:rsidP="00385881">
      <w:pPr>
        <w:pStyle w:val="C"/>
        <w:rPr>
          <w:noProof/>
          <w:color w:val="008000"/>
        </w:rPr>
      </w:pPr>
      <w:r w:rsidRPr="009D69FD">
        <w:rPr>
          <w:noProof/>
          <w:color w:val="000000"/>
        </w:rPr>
        <w:t xml:space="preserve">    </w:t>
      </w:r>
      <w:r w:rsidRPr="009D69FD">
        <w:rPr>
          <w:b/>
          <w:bCs/>
          <w:noProof/>
          <w:color w:val="0000FF"/>
        </w:rPr>
        <w:t>return</w:t>
      </w:r>
      <w:r w:rsidRPr="009D69FD">
        <w:rPr>
          <w:noProof/>
          <w:color w:val="000000"/>
        </w:rPr>
        <w:t xml:space="preserve"> </w:t>
      </w:r>
      <w:r w:rsidRPr="009D69FD">
        <w:rPr>
          <w:b/>
          <w:bCs/>
          <w:noProof/>
          <w:color w:val="000080"/>
        </w:rPr>
        <w:t>(</w:t>
      </w:r>
      <w:r w:rsidRPr="009D69FD">
        <w:rPr>
          <w:noProof/>
          <w:color w:val="000000"/>
        </w:rPr>
        <w:t xml:space="preserve">args </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w:t>
      </w:r>
      <w:r w:rsidRPr="009D69FD">
        <w:rPr>
          <w:noProof/>
          <w:color w:val="008000"/>
        </w:rPr>
        <w:t>// Fold expression for sum</w:t>
      </w:r>
    </w:p>
    <w:p w14:paraId="5228F90A" w14:textId="77777777" w:rsidR="00385881" w:rsidRPr="009D69FD" w:rsidRDefault="00385881" w:rsidP="00385881">
      <w:pPr>
        <w:pStyle w:val="C"/>
        <w:rPr>
          <w:noProof/>
          <w:color w:val="000000"/>
        </w:rPr>
      </w:pPr>
      <w:r w:rsidRPr="009D69FD">
        <w:rPr>
          <w:b/>
          <w:bCs/>
          <w:noProof/>
          <w:color w:val="000080"/>
        </w:rPr>
        <w:t>}</w:t>
      </w:r>
    </w:p>
    <w:p w14:paraId="08E6DD3D" w14:textId="77777777" w:rsidR="00385881" w:rsidRPr="009D69FD" w:rsidRDefault="00385881" w:rsidP="00385881">
      <w:pPr>
        <w:pStyle w:val="C"/>
        <w:rPr>
          <w:noProof/>
          <w:color w:val="000000"/>
        </w:rPr>
      </w:pPr>
    </w:p>
    <w:p w14:paraId="1BC22728" w14:textId="77777777" w:rsidR="00385881" w:rsidRPr="009D69FD" w:rsidRDefault="00385881" w:rsidP="00385881">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0264F3A4" w14:textId="77777777" w:rsidR="00385881" w:rsidRPr="009D69FD" w:rsidRDefault="00385881" w:rsidP="00385881">
      <w:pPr>
        <w:pStyle w:val="C"/>
        <w:rPr>
          <w:noProof/>
          <w:color w:val="000000"/>
        </w:rPr>
      </w:pPr>
      <w:r w:rsidRPr="009D69FD">
        <w:rPr>
          <w:noProof/>
          <w:color w:val="000000"/>
        </w:rPr>
        <w:t xml:space="preserve">    </w:t>
      </w:r>
    </w:p>
    <w:p w14:paraId="75E38057" w14:textId="77777777" w:rsidR="00385881" w:rsidRPr="009D69FD" w:rsidRDefault="00385881" w:rsidP="00385881">
      <w:pPr>
        <w:pStyle w:val="C"/>
        <w:rPr>
          <w:noProof/>
          <w:color w:val="000000"/>
        </w:rPr>
      </w:pPr>
      <w:r w:rsidRPr="009D69FD">
        <w:rPr>
          <w:noProof/>
          <w:color w:val="000000"/>
        </w:rPr>
        <w:t xml:space="preserve">    </w:t>
      </w:r>
      <w:r w:rsidRPr="009D69FD">
        <w:rPr>
          <w:noProof/>
        </w:rPr>
        <w:t>int</w:t>
      </w:r>
      <w:r w:rsidRPr="009D69FD">
        <w:rPr>
          <w:noProof/>
          <w:color w:val="000000"/>
        </w:rPr>
        <w:t xml:space="preserve"> return_value </w:t>
      </w:r>
      <w:r w:rsidRPr="009D69FD">
        <w:rPr>
          <w:b/>
          <w:bCs/>
          <w:noProof/>
          <w:color w:val="000080"/>
        </w:rPr>
        <w:t>=</w:t>
      </w:r>
      <w:r w:rsidRPr="009D69FD">
        <w:rPr>
          <w:noProof/>
          <w:color w:val="000000"/>
        </w:rPr>
        <w:t xml:space="preserve"> sum</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FF8000"/>
        </w:rPr>
        <w:t>2</w:t>
      </w:r>
      <w:r w:rsidRPr="009D69FD">
        <w:rPr>
          <w:b/>
          <w:bCs/>
          <w:noProof/>
          <w:color w:val="000080"/>
        </w:rPr>
        <w:t>,</w:t>
      </w:r>
      <w:r w:rsidRPr="009D69FD">
        <w:rPr>
          <w:noProof/>
          <w:color w:val="000000"/>
        </w:rPr>
        <w:t xml:space="preserve"> </w:t>
      </w:r>
      <w:r w:rsidRPr="009D69FD">
        <w:rPr>
          <w:noProof/>
          <w:color w:val="FF8000"/>
        </w:rPr>
        <w:t>3</w:t>
      </w:r>
      <w:r w:rsidRPr="009D69FD">
        <w:rPr>
          <w:b/>
          <w:bCs/>
          <w:noProof/>
          <w:color w:val="000080"/>
        </w:rPr>
        <w:t>,</w:t>
      </w:r>
      <w:r w:rsidRPr="009D69FD">
        <w:rPr>
          <w:noProof/>
          <w:color w:val="000000"/>
        </w:rPr>
        <w:t xml:space="preserve"> </w:t>
      </w:r>
      <w:r w:rsidRPr="009D69FD">
        <w:rPr>
          <w:noProof/>
          <w:color w:val="FF8000"/>
        </w:rPr>
        <w:t>4</w:t>
      </w:r>
      <w:r w:rsidRPr="009D69FD">
        <w:rPr>
          <w:b/>
          <w:bCs/>
          <w:noProof/>
          <w:color w:val="000080"/>
        </w:rPr>
        <w:t>,</w:t>
      </w:r>
      <w:r w:rsidRPr="009D69FD">
        <w:rPr>
          <w:noProof/>
          <w:color w:val="000000"/>
        </w:rPr>
        <w:t xml:space="preserve"> </w:t>
      </w:r>
      <w:r w:rsidRPr="009D69FD">
        <w:rPr>
          <w:noProof/>
          <w:color w:val="FF8000"/>
        </w:rPr>
        <w:t>5</w:t>
      </w:r>
      <w:r w:rsidRPr="009D69FD">
        <w:rPr>
          <w:b/>
          <w:bCs/>
          <w:noProof/>
          <w:color w:val="000080"/>
        </w:rPr>
        <w:t>);</w:t>
      </w:r>
    </w:p>
    <w:p w14:paraId="33BF786E" w14:textId="77777777" w:rsidR="00385881" w:rsidRPr="009D69FD" w:rsidRDefault="00385881" w:rsidP="00385881">
      <w:pPr>
        <w:pStyle w:val="C"/>
        <w:rPr>
          <w:noProof/>
          <w:color w:val="000000"/>
        </w:rPr>
      </w:pPr>
      <w:r w:rsidRPr="009D69FD">
        <w:rPr>
          <w:noProof/>
          <w:color w:val="000000"/>
        </w:rPr>
        <w:t xml:space="preserve">    </w:t>
      </w:r>
    </w:p>
    <w:p w14:paraId="537BD0E0" w14:textId="77777777" w:rsidR="00385881" w:rsidRPr="009D69FD" w:rsidRDefault="00385881" w:rsidP="00385881">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"Sum = "</w:t>
      </w:r>
      <w:r w:rsidRPr="009D69FD">
        <w:rPr>
          <w:noProof/>
          <w:color w:val="000000"/>
        </w:rPr>
        <w:t xml:space="preserve"> </w:t>
      </w:r>
      <w:r w:rsidRPr="009D69FD">
        <w:rPr>
          <w:b/>
          <w:bCs/>
          <w:noProof/>
          <w:color w:val="000080"/>
        </w:rPr>
        <w:t>&lt;&lt;</w:t>
      </w:r>
      <w:r w:rsidRPr="009D69FD">
        <w:rPr>
          <w:noProof/>
          <w:color w:val="000000"/>
        </w:rPr>
        <w:t xml:space="preserve"> return_value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r w:rsidRPr="009D69FD">
        <w:rPr>
          <w:noProof/>
          <w:color w:val="000000"/>
        </w:rPr>
        <w:t xml:space="preserve"> </w:t>
      </w:r>
      <w:r w:rsidRPr="009D69FD">
        <w:rPr>
          <w:noProof/>
          <w:color w:val="008000"/>
        </w:rPr>
        <w:t>// Output: Sum = 15</w:t>
      </w:r>
    </w:p>
    <w:p w14:paraId="50091510" w14:textId="77777777" w:rsidR="00385881" w:rsidRPr="009D69FD" w:rsidRDefault="00385881" w:rsidP="00385881">
      <w:pPr>
        <w:pStyle w:val="C"/>
        <w:rPr>
          <w:noProof/>
          <w:color w:val="000000"/>
        </w:rPr>
      </w:pPr>
      <w:r w:rsidRPr="009D69FD">
        <w:rPr>
          <w:b/>
          <w:bCs/>
          <w:noProof/>
          <w:color w:val="000080"/>
        </w:rPr>
        <w:t>}</w:t>
      </w:r>
    </w:p>
    <w:p w14:paraId="0779F20A" w14:textId="77777777" w:rsidR="00385881" w:rsidRPr="009D69FD" w:rsidRDefault="00385881" w:rsidP="00385881">
      <w:pPr>
        <w:pStyle w:val="C"/>
        <w:rPr>
          <w:b/>
          <w:bCs/>
          <w:noProof/>
          <w:color w:val="000000"/>
        </w:rPr>
      </w:pPr>
      <w:r w:rsidRPr="009D69FD">
        <w:rPr>
          <w:b/>
          <w:bCs/>
          <w:noProof/>
          <w:color w:val="000000"/>
        </w:rPr>
        <w:t>Output</w:t>
      </w:r>
      <w:r w:rsidRPr="009D69FD">
        <w:rPr>
          <w:b/>
          <w:bCs/>
          <w:noProof/>
          <w:color w:val="000080"/>
        </w:rPr>
        <w:t>:</w:t>
      </w:r>
    </w:p>
    <w:p w14:paraId="6C471A55" w14:textId="77777777" w:rsidR="00385881" w:rsidRPr="009D69FD" w:rsidRDefault="00385881" w:rsidP="00385881">
      <w:pPr>
        <w:pStyle w:val="C"/>
        <w:rPr>
          <w:noProof/>
          <w:color w:val="000000"/>
        </w:rPr>
      </w:pPr>
      <w:r w:rsidRPr="009D69FD">
        <w:rPr>
          <w:noProof/>
          <w:color w:val="FF8000"/>
        </w:rPr>
        <w:t>1</w:t>
      </w:r>
      <w:r w:rsidRPr="009D69FD">
        <w:rPr>
          <w:noProof/>
          <w:color w:val="000000"/>
        </w:rPr>
        <w:t xml:space="preserve"> </w:t>
      </w:r>
      <w:r w:rsidRPr="009D69FD">
        <w:rPr>
          <w:noProof/>
          <w:color w:val="FF8000"/>
        </w:rPr>
        <w:t>2</w:t>
      </w:r>
      <w:r w:rsidRPr="009D69FD">
        <w:rPr>
          <w:noProof/>
          <w:color w:val="000000"/>
        </w:rPr>
        <w:t xml:space="preserve"> </w:t>
      </w:r>
      <w:r w:rsidRPr="009D69FD">
        <w:rPr>
          <w:noProof/>
          <w:color w:val="FF8000"/>
        </w:rPr>
        <w:t>3</w:t>
      </w:r>
      <w:r w:rsidRPr="009D69FD">
        <w:rPr>
          <w:noProof/>
          <w:color w:val="000000"/>
        </w:rPr>
        <w:t xml:space="preserve"> </w:t>
      </w:r>
      <w:r w:rsidRPr="009D69FD">
        <w:rPr>
          <w:noProof/>
          <w:color w:val="FF8000"/>
        </w:rPr>
        <w:t>4</w:t>
      </w:r>
      <w:r w:rsidRPr="009D69FD">
        <w:rPr>
          <w:noProof/>
          <w:color w:val="000000"/>
        </w:rPr>
        <w:t xml:space="preserve"> </w:t>
      </w:r>
      <w:r w:rsidRPr="009D69FD">
        <w:rPr>
          <w:noProof/>
          <w:color w:val="FF8000"/>
        </w:rPr>
        <w:t>5</w:t>
      </w:r>
      <w:r w:rsidRPr="009D69FD">
        <w:rPr>
          <w:noProof/>
          <w:color w:val="000000"/>
        </w:rPr>
        <w:t xml:space="preserve"> </w:t>
      </w:r>
    </w:p>
    <w:p w14:paraId="7ECA31A0" w14:textId="77777777" w:rsidR="00385881" w:rsidRPr="009D69FD" w:rsidRDefault="00385881" w:rsidP="00385881">
      <w:pPr>
        <w:pStyle w:val="C"/>
        <w:rPr>
          <w:rFonts w:ascii="Times New Roman" w:hAnsi="Times New Roman" w:cs="Times New Roman"/>
          <w:noProof/>
          <w:sz w:val="24"/>
          <w:szCs w:val="24"/>
        </w:rPr>
      </w:pPr>
      <w:r w:rsidRPr="009D69FD">
        <w:rPr>
          <w:noProof/>
          <w:color w:val="000000"/>
        </w:rPr>
        <w:t xml:space="preserve">Sum </w:t>
      </w:r>
      <w:r w:rsidRPr="009D69FD">
        <w:rPr>
          <w:b/>
          <w:bCs/>
          <w:noProof/>
          <w:color w:val="000080"/>
        </w:rPr>
        <w:t>=</w:t>
      </w:r>
      <w:r w:rsidRPr="009D69FD">
        <w:rPr>
          <w:noProof/>
          <w:color w:val="000000"/>
        </w:rPr>
        <w:t xml:space="preserve"> </w:t>
      </w:r>
      <w:r w:rsidRPr="009D69FD">
        <w:rPr>
          <w:noProof/>
          <w:color w:val="FF8000"/>
        </w:rPr>
        <w:t>15</w:t>
      </w:r>
    </w:p>
    <w:p w14:paraId="75BE1F92" w14:textId="77777777" w:rsidR="00385881" w:rsidRPr="009D69FD" w:rsidRDefault="00385881" w:rsidP="00385881">
      <w:pPr>
        <w:pStyle w:val="Couriernewstyle"/>
        <w:rPr>
          <w:b/>
          <w:bCs/>
        </w:rPr>
      </w:pPr>
    </w:p>
    <w:p w14:paraId="6D4013A8" w14:textId="77777777" w:rsidR="00385881" w:rsidRPr="009D69FD" w:rsidRDefault="00385881" w:rsidP="00385881">
      <w:pPr>
        <w:pStyle w:val="Couriernewstyle"/>
        <w:rPr>
          <w:b/>
          <w:bCs/>
        </w:rPr>
      </w:pPr>
      <w:r w:rsidRPr="009D69FD">
        <w:rPr>
          <w:b/>
          <w:bCs/>
        </w:rPr>
        <w:t>Use Case:</w:t>
      </w:r>
    </w:p>
    <w:p w14:paraId="13AD57B8" w14:textId="37C67F7E" w:rsidR="00385881" w:rsidRPr="009D69FD" w:rsidRDefault="00385881" w:rsidP="00385881">
      <w:pPr>
        <w:pStyle w:val="Couriernewstyle"/>
      </w:pPr>
      <w:r w:rsidRPr="009D69FD">
        <w:t>Fold expressions are essential for cleaner and safer variadic templates. It makes implementing things like sum, all_of, any_of, etc., very concise.</w:t>
      </w:r>
    </w:p>
    <w:p w14:paraId="27DD696B" w14:textId="77777777" w:rsidR="00385881" w:rsidRPr="009D69FD" w:rsidRDefault="00385881" w:rsidP="000B3854"/>
    <w:p w14:paraId="2F328649" w14:textId="09534193" w:rsidR="00891D2B" w:rsidRPr="009D69FD" w:rsidRDefault="00891D2B" w:rsidP="00891D2B">
      <w:pPr>
        <w:pStyle w:val="Style7"/>
      </w:pPr>
      <w:r w:rsidRPr="009D69FD">
        <w:t>New Rules for auto Deduction from Braced-Init-List</w:t>
      </w:r>
    </w:p>
    <w:p w14:paraId="54EB43AB" w14:textId="602D7DF4" w:rsidR="00084566" w:rsidRPr="009D69FD" w:rsidRDefault="00891D2B" w:rsidP="00891D2B">
      <w:pPr>
        <w:pStyle w:val="Couriernewstyle"/>
      </w:pPr>
      <w:r w:rsidRPr="009D69FD">
        <w:t xml:space="preserve">In C++17, using auto with </w:t>
      </w:r>
      <w:r w:rsidRPr="009D69FD">
        <w:rPr>
          <w:b/>
          <w:bCs/>
        </w:rPr>
        <w:t>braced-initializers</w:t>
      </w:r>
      <w:r w:rsidRPr="009D69FD">
        <w:t xml:space="preserve"> like {1, 2} no longer deduces to std::initializer_list. Instead, it causes a </w:t>
      </w:r>
      <w:r w:rsidRPr="009D69FD">
        <w:rPr>
          <w:b/>
          <w:bCs/>
        </w:rPr>
        <w:t>compile error</w:t>
      </w:r>
      <w:r w:rsidRPr="009D69FD">
        <w:t xml:space="preserve"> unless the context is clear.</w:t>
      </w:r>
    </w:p>
    <w:p w14:paraId="536BBF53" w14:textId="77777777" w:rsidR="00891D2B" w:rsidRPr="009D69FD" w:rsidRDefault="00891D2B" w:rsidP="00891D2B">
      <w:pPr>
        <w:pStyle w:val="Couriernewstyle"/>
        <w:rPr>
          <w:b/>
          <w:bCs/>
        </w:rPr>
      </w:pPr>
      <w:r w:rsidRPr="009D69FD">
        <w:rPr>
          <w:b/>
          <w:bCs/>
        </w:rPr>
        <w:t>Before C++17:</w:t>
      </w:r>
    </w:p>
    <w:p w14:paraId="2584D979" w14:textId="77777777" w:rsidR="00891D2B" w:rsidRPr="009D69FD" w:rsidRDefault="00891D2B" w:rsidP="00891D2B">
      <w:pPr>
        <w:pStyle w:val="C"/>
        <w:rPr>
          <w:noProof/>
          <w:color w:val="00B050"/>
        </w:rPr>
      </w:pPr>
      <w:r w:rsidRPr="009D69FD">
        <w:rPr>
          <w:noProof/>
        </w:rPr>
        <w:t>auto</w:t>
      </w:r>
      <w:r w:rsidRPr="009D69FD">
        <w:rPr>
          <w:noProof/>
          <w:color w:val="000000"/>
        </w:rPr>
        <w:t xml:space="preserve"> a </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FF8000"/>
        </w:rPr>
        <w:t>2</w:t>
      </w:r>
      <w:r w:rsidRPr="009D69FD">
        <w:rPr>
          <w:b/>
          <w:bCs/>
          <w:noProof/>
          <w:color w:val="000080"/>
        </w:rPr>
        <w:t>};</w:t>
      </w:r>
      <w:r w:rsidRPr="009D69FD">
        <w:rPr>
          <w:noProof/>
          <w:color w:val="000000"/>
        </w:rPr>
        <w:t xml:space="preserve">   </w:t>
      </w:r>
      <w:r w:rsidRPr="009D69FD">
        <w:rPr>
          <w:noProof/>
          <w:color w:val="00B050"/>
        </w:rPr>
        <w:t xml:space="preserve">// </w:t>
      </w:r>
      <w:r w:rsidRPr="009D69FD">
        <w:rPr>
          <w:rFonts w:ascii="Segoe UI Emoji" w:hAnsi="Segoe UI Emoji" w:cs="Segoe UI Emoji"/>
          <w:noProof/>
          <w:color w:val="00B050"/>
        </w:rPr>
        <w:t>✅</w:t>
      </w:r>
      <w:r w:rsidRPr="009D69FD">
        <w:rPr>
          <w:noProof/>
          <w:color w:val="00B050"/>
        </w:rPr>
        <w:t xml:space="preserve"> OK </w:t>
      </w:r>
      <w:r w:rsidRPr="009D69FD">
        <w:rPr>
          <w:rFonts w:ascii="Calibri" w:hAnsi="Calibri" w:cs="Calibri"/>
          <w:noProof/>
          <w:color w:val="00B050"/>
        </w:rPr>
        <w:t>→</w:t>
      </w:r>
      <w:r w:rsidRPr="009D69FD">
        <w:rPr>
          <w:noProof/>
          <w:color w:val="00B050"/>
        </w:rPr>
        <w:t xml:space="preserve"> std::initializer_list&lt;int&gt;</w:t>
      </w:r>
    </w:p>
    <w:p w14:paraId="7497BA51" w14:textId="77777777" w:rsidR="00891D2B" w:rsidRPr="009D69FD" w:rsidRDefault="00891D2B" w:rsidP="00891D2B">
      <w:pPr>
        <w:pStyle w:val="C"/>
        <w:rPr>
          <w:noProof/>
        </w:rPr>
      </w:pPr>
      <w:r w:rsidRPr="009D69FD">
        <w:rPr>
          <w:noProof/>
        </w:rPr>
        <w:t>auto</w:t>
      </w:r>
      <w:r w:rsidRPr="009D69FD">
        <w:rPr>
          <w:noProof/>
          <w:color w:val="000000"/>
        </w:rPr>
        <w:t xml:space="preserve"> b</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00B050"/>
        </w:rPr>
        <w:t xml:space="preserve">// </w:t>
      </w:r>
      <w:r w:rsidRPr="009D69FD">
        <w:rPr>
          <w:rFonts w:ascii="Segoe UI Emoji" w:hAnsi="Segoe UI Emoji" w:cs="Segoe UI Emoji"/>
          <w:noProof/>
          <w:color w:val="00B050"/>
        </w:rPr>
        <w:t>✅</w:t>
      </w:r>
      <w:r w:rsidRPr="009D69FD">
        <w:rPr>
          <w:noProof/>
          <w:color w:val="00B050"/>
        </w:rPr>
        <w:t xml:space="preserve"> OK → int</w:t>
      </w:r>
    </w:p>
    <w:p w14:paraId="7BD39A93" w14:textId="77777777" w:rsidR="00891D2B" w:rsidRPr="009D69FD" w:rsidRDefault="00891D2B" w:rsidP="00891D2B">
      <w:pPr>
        <w:pStyle w:val="C"/>
        <w:rPr>
          <w:rFonts w:ascii="Times New Roman" w:hAnsi="Times New Roman" w:cs="Times New Roman"/>
          <w:noProof/>
          <w:color w:val="00B050"/>
          <w:sz w:val="24"/>
          <w:szCs w:val="24"/>
        </w:rPr>
      </w:pPr>
      <w:r w:rsidRPr="009D69FD">
        <w:rPr>
          <w:noProof/>
        </w:rPr>
        <w:t>auto</w:t>
      </w:r>
      <w:r w:rsidRPr="009D69FD">
        <w:rPr>
          <w:noProof/>
          <w:color w:val="000000"/>
        </w:rPr>
        <w:t xml:space="preserve"> c</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FF8000"/>
        </w:rPr>
        <w:t>2</w:t>
      </w:r>
      <w:r w:rsidRPr="009D69FD">
        <w:rPr>
          <w:b/>
          <w:bCs/>
          <w:noProof/>
          <w:color w:val="000080"/>
        </w:rPr>
        <w:t>};</w:t>
      </w:r>
      <w:r w:rsidRPr="009D69FD">
        <w:rPr>
          <w:noProof/>
          <w:color w:val="000000"/>
        </w:rPr>
        <w:t xml:space="preserve">      </w:t>
      </w:r>
      <w:r w:rsidRPr="009D69FD">
        <w:rPr>
          <w:noProof/>
          <w:color w:val="00B050"/>
        </w:rPr>
        <w:t xml:space="preserve">// </w:t>
      </w:r>
      <w:r w:rsidRPr="009D69FD">
        <w:rPr>
          <w:rFonts w:ascii="Segoe UI Emoji" w:hAnsi="Segoe UI Emoji" w:cs="Segoe UI Emoji"/>
          <w:noProof/>
          <w:color w:val="00B050"/>
        </w:rPr>
        <w:t>✅</w:t>
      </w:r>
      <w:r w:rsidRPr="009D69FD">
        <w:rPr>
          <w:noProof/>
          <w:color w:val="00B050"/>
        </w:rPr>
        <w:t xml:space="preserve"> OK → std::initializer_list&lt;int&gt;</w:t>
      </w:r>
    </w:p>
    <w:p w14:paraId="67FEFA9B" w14:textId="65077DFE" w:rsidR="00891D2B" w:rsidRPr="009D69FD" w:rsidRDefault="00891D2B">
      <w:pPr>
        <w:pStyle w:val="Couriernewstyle"/>
        <w:numPr>
          <w:ilvl w:val="0"/>
          <w:numId w:val="145"/>
        </w:numPr>
      </w:pPr>
      <w:r w:rsidRPr="009D69FD">
        <w:t>The compiler allows braced initializers with or without =.</w:t>
      </w:r>
    </w:p>
    <w:p w14:paraId="31B45A7B" w14:textId="75673828" w:rsidR="00891D2B" w:rsidRPr="009D69FD" w:rsidRDefault="00891D2B">
      <w:pPr>
        <w:pStyle w:val="Couriernewstyle"/>
        <w:numPr>
          <w:ilvl w:val="0"/>
          <w:numId w:val="145"/>
        </w:numPr>
      </w:pPr>
      <w:r w:rsidRPr="009D69FD">
        <w:t>Even auto c{1, 2}; deduces to std::initializer_list&lt;int&gt;.</w:t>
      </w:r>
    </w:p>
    <w:p w14:paraId="6797AABE" w14:textId="1D1C4270" w:rsidR="00891D2B" w:rsidRPr="009D69FD" w:rsidRDefault="00891D2B" w:rsidP="00891D2B">
      <w:pPr>
        <w:pStyle w:val="Couriernewstyle"/>
        <w:rPr>
          <w:b/>
          <w:bCs/>
        </w:rPr>
      </w:pPr>
      <w:r w:rsidRPr="009D69FD">
        <w:rPr>
          <w:b/>
          <w:bCs/>
        </w:rPr>
        <w:t>After C++17:</w:t>
      </w:r>
    </w:p>
    <w:p w14:paraId="402631CE" w14:textId="77777777" w:rsidR="00891D2B" w:rsidRPr="009D69FD" w:rsidRDefault="00891D2B" w:rsidP="00891D2B">
      <w:pPr>
        <w:pStyle w:val="C"/>
        <w:rPr>
          <w:noProof/>
        </w:rPr>
      </w:pPr>
      <w:r w:rsidRPr="009D69FD">
        <w:rPr>
          <w:noProof/>
        </w:rPr>
        <w:t>auto</w:t>
      </w:r>
      <w:r w:rsidRPr="009D69FD">
        <w:rPr>
          <w:noProof/>
          <w:color w:val="000000"/>
        </w:rPr>
        <w:t xml:space="preserve"> a </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FF8000"/>
        </w:rPr>
        <w:t>2</w:t>
      </w:r>
      <w:r w:rsidRPr="009D69FD">
        <w:rPr>
          <w:b/>
          <w:bCs/>
          <w:noProof/>
          <w:color w:val="000080"/>
        </w:rPr>
        <w:t>};</w:t>
      </w:r>
      <w:r w:rsidRPr="009D69FD">
        <w:rPr>
          <w:noProof/>
          <w:color w:val="000000"/>
        </w:rPr>
        <w:t xml:space="preserve">   </w:t>
      </w:r>
      <w:r w:rsidRPr="009D69FD">
        <w:rPr>
          <w:noProof/>
          <w:color w:val="00B050"/>
        </w:rPr>
        <w:t xml:space="preserve">// </w:t>
      </w:r>
      <w:r w:rsidRPr="009D69FD">
        <w:rPr>
          <w:rFonts w:ascii="Segoe UI Emoji" w:hAnsi="Segoe UI Emoji" w:cs="Segoe UI Emoji"/>
          <w:noProof/>
          <w:color w:val="00B050"/>
        </w:rPr>
        <w:t>✅</w:t>
      </w:r>
      <w:r w:rsidRPr="009D69FD">
        <w:rPr>
          <w:noProof/>
          <w:color w:val="00B050"/>
        </w:rPr>
        <w:t xml:space="preserve"> OK </w:t>
      </w:r>
      <w:r w:rsidRPr="009D69FD">
        <w:rPr>
          <w:rFonts w:ascii="Calibri" w:hAnsi="Calibri" w:cs="Calibri"/>
          <w:noProof/>
          <w:color w:val="00B050"/>
        </w:rPr>
        <w:t>→</w:t>
      </w:r>
      <w:r w:rsidRPr="009D69FD">
        <w:rPr>
          <w:noProof/>
          <w:color w:val="00B050"/>
        </w:rPr>
        <w:t xml:space="preserve"> std::initializer_list&lt;int&gt; (with =)</w:t>
      </w:r>
    </w:p>
    <w:p w14:paraId="14519197" w14:textId="77777777" w:rsidR="00891D2B" w:rsidRPr="009D69FD" w:rsidRDefault="00891D2B" w:rsidP="00891D2B">
      <w:pPr>
        <w:pStyle w:val="C"/>
        <w:rPr>
          <w:noProof/>
        </w:rPr>
      </w:pPr>
      <w:r w:rsidRPr="009D69FD">
        <w:rPr>
          <w:noProof/>
        </w:rPr>
        <w:t>auto</w:t>
      </w:r>
      <w:r w:rsidRPr="009D69FD">
        <w:rPr>
          <w:noProof/>
          <w:color w:val="000000"/>
        </w:rPr>
        <w:t xml:space="preserve"> b</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00B050"/>
        </w:rPr>
        <w:t xml:space="preserve">// </w:t>
      </w:r>
      <w:r w:rsidRPr="009D69FD">
        <w:rPr>
          <w:rFonts w:ascii="Segoe UI Emoji" w:hAnsi="Segoe UI Emoji" w:cs="Segoe UI Emoji"/>
          <w:noProof/>
          <w:color w:val="00B050"/>
        </w:rPr>
        <w:t>✅</w:t>
      </w:r>
      <w:r w:rsidRPr="009D69FD">
        <w:rPr>
          <w:noProof/>
          <w:color w:val="00B050"/>
        </w:rPr>
        <w:t xml:space="preserve"> OK → int</w:t>
      </w:r>
    </w:p>
    <w:p w14:paraId="20C0AD27" w14:textId="6C1F1283" w:rsidR="00891D2B" w:rsidRPr="009D69FD" w:rsidRDefault="00891D2B" w:rsidP="003116F1">
      <w:pPr>
        <w:pStyle w:val="C"/>
        <w:rPr>
          <w:rFonts w:ascii="Times New Roman" w:hAnsi="Times New Roman" w:cs="Times New Roman"/>
          <w:noProof/>
          <w:sz w:val="24"/>
          <w:szCs w:val="24"/>
        </w:rPr>
      </w:pPr>
      <w:r w:rsidRPr="009D69FD">
        <w:rPr>
          <w:noProof/>
        </w:rPr>
        <w:t>auto</w:t>
      </w:r>
      <w:r w:rsidRPr="009D69FD">
        <w:rPr>
          <w:noProof/>
          <w:color w:val="000000"/>
        </w:rPr>
        <w:t xml:space="preserve"> c</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FF8000"/>
        </w:rPr>
        <w:t>2</w:t>
      </w:r>
      <w:r w:rsidRPr="009D69FD">
        <w:rPr>
          <w:b/>
          <w:bCs/>
          <w:noProof/>
          <w:color w:val="000080"/>
        </w:rPr>
        <w:t>};</w:t>
      </w:r>
      <w:r w:rsidRPr="009D69FD">
        <w:rPr>
          <w:noProof/>
          <w:color w:val="000000"/>
        </w:rPr>
        <w:t xml:space="preserve">      </w:t>
      </w:r>
      <w:r w:rsidRPr="009D69FD">
        <w:rPr>
          <w:noProof/>
          <w:color w:val="00B050"/>
        </w:rPr>
        <w:t xml:space="preserve">// </w:t>
      </w:r>
      <w:r w:rsidRPr="009D69FD">
        <w:rPr>
          <w:rFonts w:ascii="Segoe UI Emoji" w:hAnsi="Segoe UI Emoji" w:cs="Segoe UI Emoji"/>
          <w:noProof/>
          <w:color w:val="00B050"/>
        </w:rPr>
        <w:t>❌</w:t>
      </w:r>
      <w:r w:rsidRPr="009D69FD">
        <w:rPr>
          <w:noProof/>
          <w:color w:val="00B050"/>
        </w:rPr>
        <w:t xml:space="preserve"> ERROR: ambiguous!</w:t>
      </w:r>
    </w:p>
    <w:p w14:paraId="63BEBE57" w14:textId="06BCF0ED" w:rsidR="003116F1" w:rsidRPr="009D69FD" w:rsidRDefault="003116F1">
      <w:pPr>
        <w:pStyle w:val="Couriernewstyle"/>
        <w:numPr>
          <w:ilvl w:val="0"/>
          <w:numId w:val="146"/>
        </w:numPr>
      </w:pPr>
      <w:r w:rsidRPr="009D69FD">
        <w:t>auto c{1, 2}; is ambiguous — the compiler doesn't know what to deduce.</w:t>
      </w:r>
    </w:p>
    <w:p w14:paraId="6B942B5C" w14:textId="67699975" w:rsidR="00891D2B" w:rsidRPr="009D69FD" w:rsidRDefault="003116F1">
      <w:pPr>
        <w:pStyle w:val="Couriernewstyle"/>
        <w:numPr>
          <w:ilvl w:val="0"/>
          <w:numId w:val="146"/>
        </w:numPr>
      </w:pPr>
      <w:r w:rsidRPr="009D69FD">
        <w:t>This was introduced to prevent confusion between aggregate initialization, initializer_list, and constructor calls.</w:t>
      </w:r>
    </w:p>
    <w:p w14:paraId="41E47D95" w14:textId="77777777" w:rsidR="00891D2B" w:rsidRPr="009D69FD" w:rsidRDefault="00891D2B" w:rsidP="00891D2B">
      <w:pPr>
        <w:pStyle w:val="Couriernewstyle"/>
        <w:rPr>
          <w:b/>
          <w:bCs/>
        </w:rPr>
      </w:pPr>
      <w:r w:rsidRPr="009D69FD">
        <w:rPr>
          <w:b/>
          <w:bCs/>
        </w:rPr>
        <w:t>Use Case:</w:t>
      </w:r>
    </w:p>
    <w:p w14:paraId="4ADB73BB" w14:textId="77777777" w:rsidR="00901C03" w:rsidRPr="009D69FD" w:rsidRDefault="00901C03">
      <w:pPr>
        <w:pStyle w:val="Couriernewstyle"/>
        <w:numPr>
          <w:ilvl w:val="0"/>
          <w:numId w:val="147"/>
        </w:numPr>
        <w:rPr>
          <w:lang w:eastAsia="en-IN"/>
        </w:rPr>
      </w:pPr>
      <w:r w:rsidRPr="009D69FD">
        <w:rPr>
          <w:lang w:eastAsia="en-IN"/>
        </w:rPr>
        <w:t xml:space="preserve">You </w:t>
      </w:r>
      <w:r w:rsidRPr="009D69FD">
        <w:rPr>
          <w:b/>
          <w:bCs/>
          <w:lang w:eastAsia="en-IN"/>
        </w:rPr>
        <w:t>might think</w:t>
      </w:r>
      <w:r w:rsidRPr="009D69FD">
        <w:rPr>
          <w:lang w:eastAsia="en-IN"/>
        </w:rPr>
        <w:t xml:space="preserve"> you're initializing a std::vector&lt;int&gt;, a std::pair&lt;int, int&gt;, or something else.</w:t>
      </w:r>
    </w:p>
    <w:p w14:paraId="5FF3A2A6" w14:textId="77777777" w:rsidR="00901C03" w:rsidRPr="009D69FD" w:rsidRDefault="00901C03">
      <w:pPr>
        <w:pStyle w:val="Couriernewstyle"/>
        <w:numPr>
          <w:ilvl w:val="0"/>
          <w:numId w:val="147"/>
        </w:numPr>
        <w:rPr>
          <w:lang w:eastAsia="en-IN"/>
        </w:rPr>
      </w:pPr>
      <w:r w:rsidRPr="009D69FD">
        <w:rPr>
          <w:lang w:eastAsia="en-IN"/>
        </w:rPr>
        <w:t xml:space="preserve">But pre-C++17, the compiler silently turns this into an initializer_list, which can lead to </w:t>
      </w:r>
      <w:r w:rsidRPr="009D69FD">
        <w:rPr>
          <w:b/>
          <w:bCs/>
          <w:lang w:eastAsia="en-IN"/>
        </w:rPr>
        <w:t>subtle bugs</w:t>
      </w:r>
      <w:r w:rsidRPr="009D69FD">
        <w:rPr>
          <w:lang w:eastAsia="en-IN"/>
        </w:rPr>
        <w:t xml:space="preserve"> and misunderstandings.</w:t>
      </w:r>
    </w:p>
    <w:p w14:paraId="5C88A25B" w14:textId="77777777" w:rsidR="00891D2B" w:rsidRPr="009D69FD" w:rsidRDefault="00891D2B" w:rsidP="00891D2B">
      <w:pPr>
        <w:pStyle w:val="Couriernewstyle"/>
        <w:rPr>
          <w:b/>
          <w:bCs/>
        </w:rPr>
      </w:pPr>
    </w:p>
    <w:p w14:paraId="0B865A0E" w14:textId="243A72C3" w:rsidR="00084566" w:rsidRPr="009D69FD" w:rsidRDefault="005A76E0" w:rsidP="005A76E0">
      <w:pPr>
        <w:pStyle w:val="Style7"/>
      </w:pPr>
      <w:r w:rsidRPr="009D69FD">
        <w:t>constexpr</w:t>
      </w:r>
    </w:p>
    <w:p w14:paraId="4F5C2ABD" w14:textId="77777777" w:rsidR="005A76E0" w:rsidRPr="009D69FD" w:rsidRDefault="005A76E0">
      <w:pPr>
        <w:pStyle w:val="Couriernewstyle"/>
        <w:numPr>
          <w:ilvl w:val="0"/>
          <w:numId w:val="148"/>
        </w:numPr>
      </w:pPr>
      <w:r w:rsidRPr="009D69FD">
        <w:rPr>
          <w:b/>
          <w:bCs/>
        </w:rPr>
        <w:t>constexpr</w:t>
      </w:r>
      <w:r w:rsidRPr="009D69FD">
        <w:t xml:space="preserve"> means "can be evaluated at compile time."</w:t>
      </w:r>
    </w:p>
    <w:p w14:paraId="1DE06D61" w14:textId="77777777" w:rsidR="005A76E0" w:rsidRPr="009D69FD" w:rsidRDefault="005A76E0">
      <w:pPr>
        <w:pStyle w:val="Couriernewstyle"/>
        <w:numPr>
          <w:ilvl w:val="0"/>
          <w:numId w:val="148"/>
        </w:numPr>
      </w:pPr>
      <w:r w:rsidRPr="009D69FD">
        <w:lastRenderedPageBreak/>
        <w:t>If a variable or function is marked constexpr, the compiler will attempt to evaluate it during compilation — making the code faster at runtime and enabling compile-time checks or computations.</w:t>
      </w:r>
    </w:p>
    <w:p w14:paraId="06401A66" w14:textId="45D0D81D" w:rsidR="00084566" w:rsidRPr="009D69FD" w:rsidRDefault="005A76E0">
      <w:pPr>
        <w:pStyle w:val="Couriernewstyle"/>
        <w:numPr>
          <w:ilvl w:val="0"/>
          <w:numId w:val="148"/>
        </w:numPr>
      </w:pPr>
      <w:r w:rsidRPr="009D69FD">
        <w:t xml:space="preserve">In C++11 and C++14 constexpr will not supoort </w:t>
      </w:r>
      <w:r w:rsidRPr="009D69FD">
        <w:rPr>
          <w:b/>
          <w:bCs/>
        </w:rPr>
        <w:t>Loops, if, switch, try, Lambdas</w:t>
      </w:r>
      <w:r w:rsidRPr="009D69FD">
        <w:t xml:space="preserve"> but in C++17 it will support all.</w:t>
      </w:r>
    </w:p>
    <w:p w14:paraId="0D8BBB94" w14:textId="77777777" w:rsidR="005A76E0" w:rsidRPr="009D69FD" w:rsidRDefault="005A76E0" w:rsidP="005A76E0">
      <w:pPr>
        <w:pStyle w:val="Couriernewstyle"/>
        <w:rPr>
          <w:b/>
          <w:bCs/>
        </w:rPr>
      </w:pPr>
      <w:bookmarkStart w:id="187" w:name="_Hlk195522222"/>
      <w:r w:rsidRPr="009D69FD">
        <w:rPr>
          <w:b/>
          <w:bCs/>
        </w:rPr>
        <w:t>Before C++17:</w:t>
      </w:r>
    </w:p>
    <w:bookmarkEnd w:id="187"/>
    <w:p w14:paraId="4409B31A" w14:textId="77777777" w:rsidR="005A76E0" w:rsidRPr="009D69FD" w:rsidRDefault="005A76E0" w:rsidP="005A76E0">
      <w:pPr>
        <w:pStyle w:val="C"/>
        <w:rPr>
          <w:noProof/>
        </w:rPr>
      </w:pPr>
      <w:r w:rsidRPr="009D69FD">
        <w:rPr>
          <w:noProof/>
        </w:rPr>
        <w:t>#include &lt;iostream&gt;</w:t>
      </w:r>
    </w:p>
    <w:p w14:paraId="4328BB7F" w14:textId="77777777" w:rsidR="005A76E0" w:rsidRPr="009D69FD" w:rsidRDefault="005A76E0" w:rsidP="005A76E0">
      <w:pPr>
        <w:pStyle w:val="C"/>
        <w:rPr>
          <w:noProof/>
          <w:color w:val="000000"/>
        </w:rPr>
      </w:pPr>
      <w:r w:rsidRPr="009D69FD">
        <w:rPr>
          <w:b/>
          <w:bCs/>
          <w:noProof/>
          <w:color w:val="0000FF"/>
        </w:rPr>
        <w:t>using</w:t>
      </w:r>
      <w:r w:rsidRPr="009D69FD">
        <w:rPr>
          <w:noProof/>
          <w:color w:val="000000"/>
        </w:rPr>
        <w:t xml:space="preserve"> </w:t>
      </w:r>
      <w:r w:rsidRPr="009D69FD">
        <w:rPr>
          <w:b/>
          <w:bCs/>
          <w:noProof/>
          <w:color w:val="0000FF"/>
        </w:rPr>
        <w:t>namespace</w:t>
      </w:r>
      <w:r w:rsidRPr="009D69FD">
        <w:rPr>
          <w:noProof/>
          <w:color w:val="000000"/>
        </w:rPr>
        <w:t xml:space="preserve"> std</w:t>
      </w:r>
      <w:r w:rsidRPr="009D69FD">
        <w:rPr>
          <w:b/>
          <w:bCs/>
          <w:noProof/>
          <w:color w:val="000080"/>
        </w:rPr>
        <w:t>;</w:t>
      </w:r>
    </w:p>
    <w:p w14:paraId="0CADC2D1" w14:textId="77777777" w:rsidR="005A76E0" w:rsidRPr="009D69FD" w:rsidRDefault="005A76E0" w:rsidP="005A76E0">
      <w:pPr>
        <w:pStyle w:val="C"/>
        <w:rPr>
          <w:noProof/>
          <w:color w:val="000000"/>
        </w:rPr>
      </w:pPr>
    </w:p>
    <w:p w14:paraId="011790F0" w14:textId="77777777" w:rsidR="005A76E0" w:rsidRPr="009D69FD" w:rsidRDefault="005A76E0" w:rsidP="005A76E0">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002005D5" w14:textId="77777777" w:rsidR="005A76E0" w:rsidRPr="009D69FD" w:rsidRDefault="005A76E0" w:rsidP="005A76E0">
      <w:pPr>
        <w:pStyle w:val="C"/>
        <w:rPr>
          <w:noProof/>
          <w:color w:val="000000"/>
        </w:rPr>
      </w:pPr>
      <w:r w:rsidRPr="009D69FD">
        <w:rPr>
          <w:noProof/>
          <w:color w:val="000000"/>
        </w:rPr>
        <w:t xml:space="preserve">    </w:t>
      </w:r>
    </w:p>
    <w:p w14:paraId="678C6A29" w14:textId="77777777" w:rsidR="005A76E0" w:rsidRPr="009D69FD" w:rsidRDefault="005A76E0" w:rsidP="005A76E0">
      <w:pPr>
        <w:pStyle w:val="C"/>
        <w:rPr>
          <w:noProof/>
          <w:color w:val="000000"/>
        </w:rPr>
      </w:pPr>
      <w:r w:rsidRPr="009D69FD">
        <w:rPr>
          <w:noProof/>
        </w:rPr>
        <w:t>constexpr</w:t>
      </w:r>
      <w:r w:rsidRPr="009D69FD">
        <w:rPr>
          <w:noProof/>
          <w:color w:val="000000"/>
        </w:rPr>
        <w:t xml:space="preserve"> </w:t>
      </w:r>
      <w:r w:rsidRPr="009D69FD">
        <w:rPr>
          <w:noProof/>
        </w:rPr>
        <w:t>auto</w:t>
      </w:r>
      <w:r w:rsidRPr="009D69FD">
        <w:rPr>
          <w:noProof/>
          <w:color w:val="000000"/>
        </w:rPr>
        <w:t xml:space="preserve"> square </w:t>
      </w:r>
      <w:r w:rsidRPr="009D69FD">
        <w:rPr>
          <w:b/>
          <w:bCs/>
          <w:noProof/>
          <w:color w:val="000080"/>
        </w:rPr>
        <w:t>=</w:t>
      </w:r>
      <w:r w:rsidRPr="009D69FD">
        <w:rPr>
          <w:noProof/>
          <w:color w:val="000000"/>
        </w:rPr>
        <w:t xml:space="preserve"> </w:t>
      </w:r>
      <w:r w:rsidRPr="009D69FD">
        <w:rPr>
          <w:b/>
          <w:bCs/>
          <w:noProof/>
          <w:color w:val="000080"/>
        </w:rPr>
        <w:t>[](</w:t>
      </w:r>
      <w:r w:rsidRPr="009D69FD">
        <w:rPr>
          <w:noProof/>
        </w:rPr>
        <w:t>int</w:t>
      </w:r>
      <w:r w:rsidRPr="009D69FD">
        <w:rPr>
          <w:noProof/>
          <w:color w:val="000000"/>
        </w:rPr>
        <w:t xml:space="preserve"> x</w:t>
      </w:r>
      <w:r w:rsidRPr="009D69FD">
        <w:rPr>
          <w:b/>
          <w:bCs/>
          <w:noProof/>
          <w:color w:val="000080"/>
        </w:rPr>
        <w:t>)</w:t>
      </w:r>
      <w:r w:rsidRPr="009D69FD">
        <w:rPr>
          <w:noProof/>
          <w:color w:val="000000"/>
        </w:rPr>
        <w:t xml:space="preserve"> </w:t>
      </w:r>
      <w:r w:rsidRPr="009D69FD">
        <w:rPr>
          <w:b/>
          <w:bCs/>
          <w:noProof/>
          <w:color w:val="000080"/>
        </w:rPr>
        <w:t>{</w:t>
      </w:r>
    </w:p>
    <w:p w14:paraId="10D18B90" w14:textId="77777777" w:rsidR="005A76E0" w:rsidRPr="009D69FD" w:rsidRDefault="005A76E0" w:rsidP="005A76E0">
      <w:pPr>
        <w:pStyle w:val="C"/>
        <w:rPr>
          <w:noProof/>
          <w:color w:val="000000"/>
        </w:rPr>
      </w:pPr>
      <w:r w:rsidRPr="009D69FD">
        <w:rPr>
          <w:noProof/>
          <w:color w:val="000000"/>
        </w:rPr>
        <w:t xml:space="preserve">    </w:t>
      </w:r>
      <w:r w:rsidRPr="009D69FD">
        <w:rPr>
          <w:b/>
          <w:bCs/>
          <w:noProof/>
          <w:color w:val="0000FF"/>
        </w:rPr>
        <w:t>return</w:t>
      </w:r>
      <w:r w:rsidRPr="009D69FD">
        <w:rPr>
          <w:noProof/>
          <w:color w:val="000000"/>
        </w:rPr>
        <w:t xml:space="preserve"> x </w:t>
      </w:r>
      <w:r w:rsidRPr="009D69FD">
        <w:rPr>
          <w:b/>
          <w:bCs/>
          <w:noProof/>
          <w:color w:val="000080"/>
        </w:rPr>
        <w:t>*</w:t>
      </w:r>
      <w:r w:rsidRPr="009D69FD">
        <w:rPr>
          <w:noProof/>
          <w:color w:val="000000"/>
        </w:rPr>
        <w:t xml:space="preserve"> x</w:t>
      </w:r>
      <w:r w:rsidRPr="009D69FD">
        <w:rPr>
          <w:b/>
          <w:bCs/>
          <w:noProof/>
          <w:color w:val="000080"/>
        </w:rPr>
        <w:t>;</w:t>
      </w:r>
    </w:p>
    <w:p w14:paraId="51E3C72A" w14:textId="77777777" w:rsidR="005A76E0" w:rsidRPr="009D69FD" w:rsidRDefault="005A76E0" w:rsidP="005A76E0">
      <w:pPr>
        <w:pStyle w:val="C"/>
        <w:rPr>
          <w:noProof/>
          <w:color w:val="000000"/>
        </w:rPr>
      </w:pPr>
      <w:r w:rsidRPr="009D69FD">
        <w:rPr>
          <w:b/>
          <w:bCs/>
          <w:noProof/>
          <w:color w:val="000080"/>
        </w:rPr>
        <w:t>};</w:t>
      </w:r>
    </w:p>
    <w:p w14:paraId="2A5C6469" w14:textId="77777777" w:rsidR="005A76E0" w:rsidRPr="009D69FD" w:rsidRDefault="005A76E0" w:rsidP="005A76E0">
      <w:pPr>
        <w:pStyle w:val="C"/>
        <w:rPr>
          <w:noProof/>
          <w:color w:val="000000"/>
        </w:rPr>
      </w:pPr>
    </w:p>
    <w:p w14:paraId="3584D4EE" w14:textId="77777777" w:rsidR="005A76E0" w:rsidRPr="009D69FD" w:rsidRDefault="005A76E0" w:rsidP="005A76E0">
      <w:pPr>
        <w:pStyle w:val="C"/>
        <w:rPr>
          <w:noProof/>
          <w:color w:val="008000"/>
        </w:rPr>
      </w:pPr>
      <w:r w:rsidRPr="009D69FD">
        <w:rPr>
          <w:noProof/>
        </w:rPr>
        <w:t>constexpr</w:t>
      </w:r>
      <w:r w:rsidRPr="009D69FD">
        <w:rPr>
          <w:noProof/>
          <w:color w:val="000000"/>
        </w:rPr>
        <w:t xml:space="preserve"> </w:t>
      </w:r>
      <w:r w:rsidRPr="009D69FD">
        <w:rPr>
          <w:noProof/>
        </w:rPr>
        <w:t>int</w:t>
      </w:r>
      <w:r w:rsidRPr="009D69FD">
        <w:rPr>
          <w:noProof/>
          <w:color w:val="000000"/>
        </w:rPr>
        <w:t xml:space="preserve"> result </w:t>
      </w:r>
      <w:r w:rsidRPr="009D69FD">
        <w:rPr>
          <w:b/>
          <w:bCs/>
          <w:noProof/>
          <w:color w:val="000080"/>
        </w:rPr>
        <w:t>=</w:t>
      </w:r>
      <w:r w:rsidRPr="009D69FD">
        <w:rPr>
          <w:noProof/>
          <w:color w:val="000000"/>
        </w:rPr>
        <w:t xml:space="preserve"> square</w:t>
      </w:r>
      <w:r w:rsidRPr="009D69FD">
        <w:rPr>
          <w:b/>
          <w:bCs/>
          <w:noProof/>
          <w:color w:val="000080"/>
        </w:rPr>
        <w:t>(</w:t>
      </w:r>
      <w:r w:rsidRPr="009D69FD">
        <w:rPr>
          <w:noProof/>
          <w:color w:val="FF8000"/>
        </w:rPr>
        <w:t>5</w:t>
      </w:r>
      <w:r w:rsidRPr="009D69FD">
        <w:rPr>
          <w:b/>
          <w:bCs/>
          <w:noProof/>
          <w:color w:val="000080"/>
        </w:rPr>
        <w:t>);</w:t>
      </w:r>
      <w:r w:rsidRPr="009D69FD">
        <w:rPr>
          <w:noProof/>
          <w:color w:val="000000"/>
        </w:rPr>
        <w:t xml:space="preserve">  </w:t>
      </w:r>
      <w:r w:rsidRPr="009D69FD">
        <w:rPr>
          <w:noProof/>
          <w:color w:val="008000"/>
        </w:rPr>
        <w:t xml:space="preserve">// </w:t>
      </w:r>
      <w:r w:rsidRPr="009D69FD">
        <w:rPr>
          <w:rFonts w:ascii="Segoe UI Emoji" w:hAnsi="Segoe UI Emoji" w:cs="Segoe UI Emoji"/>
          <w:noProof/>
          <w:color w:val="008000"/>
        </w:rPr>
        <w:t>❌</w:t>
      </w:r>
      <w:r w:rsidRPr="009D69FD">
        <w:rPr>
          <w:noProof/>
          <w:color w:val="008000"/>
        </w:rPr>
        <w:t xml:space="preserve"> ERROR: Lambda not allowed in constexpr</w:t>
      </w:r>
    </w:p>
    <w:p w14:paraId="43E97E8F" w14:textId="77777777" w:rsidR="005A76E0" w:rsidRPr="009D69FD" w:rsidRDefault="005A76E0" w:rsidP="005A76E0">
      <w:pPr>
        <w:pStyle w:val="C"/>
        <w:rPr>
          <w:noProof/>
          <w:color w:val="000000"/>
        </w:rPr>
      </w:pPr>
    </w:p>
    <w:p w14:paraId="6FA91474" w14:textId="77777777" w:rsidR="005A76E0" w:rsidRPr="009D69FD" w:rsidRDefault="005A76E0" w:rsidP="005A76E0">
      <w:pPr>
        <w:pStyle w:val="C"/>
        <w:rPr>
          <w:rFonts w:ascii="Times New Roman" w:hAnsi="Times New Roman" w:cs="Times New Roman"/>
          <w:noProof/>
          <w:sz w:val="24"/>
          <w:szCs w:val="24"/>
        </w:rPr>
      </w:pPr>
      <w:r w:rsidRPr="009D69FD">
        <w:rPr>
          <w:b/>
          <w:bCs/>
          <w:noProof/>
          <w:color w:val="000080"/>
        </w:rPr>
        <w:t>}</w:t>
      </w:r>
    </w:p>
    <w:p w14:paraId="4C07F6D8" w14:textId="77777777" w:rsidR="005A76E0" w:rsidRPr="009D69FD" w:rsidRDefault="005A76E0" w:rsidP="005A76E0">
      <w:pPr>
        <w:pStyle w:val="Couriernewstyle"/>
        <w:rPr>
          <w:b/>
          <w:bCs/>
        </w:rPr>
      </w:pPr>
    </w:p>
    <w:p w14:paraId="525C3DE5" w14:textId="1A579EFF" w:rsidR="005A76E0" w:rsidRPr="009D69FD" w:rsidRDefault="005A76E0" w:rsidP="005A76E0">
      <w:pPr>
        <w:pStyle w:val="Couriernewstyle"/>
        <w:rPr>
          <w:b/>
          <w:bCs/>
        </w:rPr>
      </w:pPr>
      <w:r w:rsidRPr="009D69FD">
        <w:rPr>
          <w:b/>
          <w:bCs/>
        </w:rPr>
        <w:t>After C++17:</w:t>
      </w:r>
    </w:p>
    <w:p w14:paraId="7E5A6091" w14:textId="3911BBD7" w:rsidR="00277D8B" w:rsidRPr="009D69FD" w:rsidRDefault="00277D8B" w:rsidP="005A76E0">
      <w:pPr>
        <w:pStyle w:val="C"/>
        <w:rPr>
          <w:b/>
          <w:bCs/>
          <w:noProof/>
        </w:rPr>
      </w:pPr>
      <w:r w:rsidRPr="009D69FD">
        <w:rPr>
          <w:b/>
          <w:bCs/>
          <w:noProof/>
        </w:rPr>
        <w:t>// lamda</w:t>
      </w:r>
    </w:p>
    <w:p w14:paraId="0EA5FB9D" w14:textId="0D407F25" w:rsidR="005A76E0" w:rsidRPr="009D69FD" w:rsidRDefault="005A76E0" w:rsidP="005A76E0">
      <w:pPr>
        <w:pStyle w:val="C"/>
        <w:rPr>
          <w:noProof/>
        </w:rPr>
      </w:pPr>
      <w:r w:rsidRPr="009D69FD">
        <w:rPr>
          <w:noProof/>
        </w:rPr>
        <w:t>#include &lt;iostream&gt;</w:t>
      </w:r>
    </w:p>
    <w:p w14:paraId="10B277E6" w14:textId="77777777" w:rsidR="005A76E0" w:rsidRPr="009D69FD" w:rsidRDefault="005A76E0" w:rsidP="005A76E0">
      <w:pPr>
        <w:pStyle w:val="C"/>
        <w:rPr>
          <w:noProof/>
          <w:color w:val="000000"/>
        </w:rPr>
      </w:pPr>
      <w:r w:rsidRPr="009D69FD">
        <w:rPr>
          <w:b/>
          <w:bCs/>
          <w:noProof/>
          <w:color w:val="0000FF"/>
        </w:rPr>
        <w:t>using</w:t>
      </w:r>
      <w:r w:rsidRPr="009D69FD">
        <w:rPr>
          <w:noProof/>
          <w:color w:val="000000"/>
        </w:rPr>
        <w:t xml:space="preserve"> </w:t>
      </w:r>
      <w:r w:rsidRPr="009D69FD">
        <w:rPr>
          <w:b/>
          <w:bCs/>
          <w:noProof/>
          <w:color w:val="0000FF"/>
        </w:rPr>
        <w:t>namespace</w:t>
      </w:r>
      <w:r w:rsidRPr="009D69FD">
        <w:rPr>
          <w:noProof/>
          <w:color w:val="000000"/>
        </w:rPr>
        <w:t xml:space="preserve"> std</w:t>
      </w:r>
      <w:r w:rsidRPr="009D69FD">
        <w:rPr>
          <w:b/>
          <w:bCs/>
          <w:noProof/>
          <w:color w:val="000080"/>
        </w:rPr>
        <w:t>;</w:t>
      </w:r>
    </w:p>
    <w:p w14:paraId="29AE7F6F" w14:textId="77777777" w:rsidR="005A76E0" w:rsidRPr="009D69FD" w:rsidRDefault="005A76E0" w:rsidP="005A76E0">
      <w:pPr>
        <w:pStyle w:val="C"/>
        <w:rPr>
          <w:noProof/>
          <w:color w:val="000000"/>
        </w:rPr>
      </w:pPr>
    </w:p>
    <w:p w14:paraId="265B86BD" w14:textId="77777777" w:rsidR="005A76E0" w:rsidRPr="009D69FD" w:rsidRDefault="005A76E0" w:rsidP="005A76E0">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204CCA18" w14:textId="77777777" w:rsidR="005A76E0" w:rsidRPr="009D69FD" w:rsidRDefault="005A76E0" w:rsidP="005A76E0">
      <w:pPr>
        <w:pStyle w:val="C"/>
        <w:rPr>
          <w:noProof/>
          <w:color w:val="000000"/>
        </w:rPr>
      </w:pPr>
      <w:r w:rsidRPr="009D69FD">
        <w:rPr>
          <w:noProof/>
          <w:color w:val="000000"/>
        </w:rPr>
        <w:t xml:space="preserve">    </w:t>
      </w:r>
    </w:p>
    <w:p w14:paraId="3CF1AE7F" w14:textId="77777777" w:rsidR="005A76E0" w:rsidRPr="009D69FD" w:rsidRDefault="005A76E0" w:rsidP="005A76E0">
      <w:pPr>
        <w:pStyle w:val="C"/>
        <w:rPr>
          <w:noProof/>
          <w:color w:val="000000"/>
        </w:rPr>
      </w:pPr>
      <w:r w:rsidRPr="009D69FD">
        <w:rPr>
          <w:noProof/>
        </w:rPr>
        <w:t>constexpr</w:t>
      </w:r>
      <w:r w:rsidRPr="009D69FD">
        <w:rPr>
          <w:noProof/>
          <w:color w:val="000000"/>
        </w:rPr>
        <w:t xml:space="preserve"> </w:t>
      </w:r>
      <w:r w:rsidRPr="009D69FD">
        <w:rPr>
          <w:noProof/>
        </w:rPr>
        <w:t>auto</w:t>
      </w:r>
      <w:r w:rsidRPr="009D69FD">
        <w:rPr>
          <w:noProof/>
          <w:color w:val="000000"/>
        </w:rPr>
        <w:t xml:space="preserve"> square </w:t>
      </w:r>
      <w:r w:rsidRPr="009D69FD">
        <w:rPr>
          <w:b/>
          <w:bCs/>
          <w:noProof/>
          <w:color w:val="000080"/>
        </w:rPr>
        <w:t>=</w:t>
      </w:r>
      <w:r w:rsidRPr="009D69FD">
        <w:rPr>
          <w:noProof/>
          <w:color w:val="000000"/>
        </w:rPr>
        <w:t xml:space="preserve"> </w:t>
      </w:r>
      <w:r w:rsidRPr="009D69FD">
        <w:rPr>
          <w:b/>
          <w:bCs/>
          <w:noProof/>
          <w:color w:val="000080"/>
        </w:rPr>
        <w:t>[](</w:t>
      </w:r>
      <w:r w:rsidRPr="009D69FD">
        <w:rPr>
          <w:noProof/>
        </w:rPr>
        <w:t>int</w:t>
      </w:r>
      <w:r w:rsidRPr="009D69FD">
        <w:rPr>
          <w:noProof/>
          <w:color w:val="000000"/>
        </w:rPr>
        <w:t xml:space="preserve"> x</w:t>
      </w:r>
      <w:r w:rsidRPr="009D69FD">
        <w:rPr>
          <w:b/>
          <w:bCs/>
          <w:noProof/>
          <w:color w:val="000080"/>
        </w:rPr>
        <w:t>)</w:t>
      </w:r>
      <w:r w:rsidRPr="009D69FD">
        <w:rPr>
          <w:noProof/>
          <w:color w:val="000000"/>
        </w:rPr>
        <w:t xml:space="preserve"> </w:t>
      </w:r>
      <w:r w:rsidRPr="009D69FD">
        <w:rPr>
          <w:b/>
          <w:bCs/>
          <w:noProof/>
          <w:color w:val="000080"/>
        </w:rPr>
        <w:t>{</w:t>
      </w:r>
    </w:p>
    <w:p w14:paraId="1EC00552" w14:textId="77777777" w:rsidR="005A76E0" w:rsidRPr="009D69FD" w:rsidRDefault="005A76E0" w:rsidP="005A76E0">
      <w:pPr>
        <w:pStyle w:val="C"/>
        <w:rPr>
          <w:noProof/>
          <w:color w:val="000000"/>
        </w:rPr>
      </w:pPr>
      <w:r w:rsidRPr="009D69FD">
        <w:rPr>
          <w:noProof/>
          <w:color w:val="000000"/>
        </w:rPr>
        <w:t xml:space="preserve">    </w:t>
      </w:r>
      <w:r w:rsidRPr="009D69FD">
        <w:rPr>
          <w:b/>
          <w:bCs/>
          <w:noProof/>
          <w:color w:val="0000FF"/>
        </w:rPr>
        <w:t>return</w:t>
      </w:r>
      <w:r w:rsidRPr="009D69FD">
        <w:rPr>
          <w:noProof/>
          <w:color w:val="000000"/>
        </w:rPr>
        <w:t xml:space="preserve"> x </w:t>
      </w:r>
      <w:r w:rsidRPr="009D69FD">
        <w:rPr>
          <w:b/>
          <w:bCs/>
          <w:noProof/>
          <w:color w:val="000080"/>
        </w:rPr>
        <w:t>*</w:t>
      </w:r>
      <w:r w:rsidRPr="009D69FD">
        <w:rPr>
          <w:noProof/>
          <w:color w:val="000000"/>
        </w:rPr>
        <w:t xml:space="preserve"> x</w:t>
      </w:r>
      <w:r w:rsidRPr="009D69FD">
        <w:rPr>
          <w:b/>
          <w:bCs/>
          <w:noProof/>
          <w:color w:val="000080"/>
        </w:rPr>
        <w:t>;</w:t>
      </w:r>
    </w:p>
    <w:p w14:paraId="4798E3B2" w14:textId="77777777" w:rsidR="005A76E0" w:rsidRPr="009D69FD" w:rsidRDefault="005A76E0" w:rsidP="005A76E0">
      <w:pPr>
        <w:pStyle w:val="C"/>
        <w:rPr>
          <w:noProof/>
          <w:color w:val="000000"/>
        </w:rPr>
      </w:pPr>
      <w:r w:rsidRPr="009D69FD">
        <w:rPr>
          <w:b/>
          <w:bCs/>
          <w:noProof/>
          <w:color w:val="000080"/>
        </w:rPr>
        <w:t>};</w:t>
      </w:r>
    </w:p>
    <w:p w14:paraId="4F63F363" w14:textId="77777777" w:rsidR="005A76E0" w:rsidRPr="009D69FD" w:rsidRDefault="005A76E0" w:rsidP="005A76E0">
      <w:pPr>
        <w:pStyle w:val="C"/>
        <w:rPr>
          <w:noProof/>
          <w:color w:val="000000"/>
        </w:rPr>
      </w:pPr>
    </w:p>
    <w:p w14:paraId="487D00FE" w14:textId="6E0A62AD" w:rsidR="005A76E0" w:rsidRPr="009D69FD" w:rsidRDefault="005A76E0" w:rsidP="005A76E0">
      <w:pPr>
        <w:pStyle w:val="C"/>
        <w:rPr>
          <w:noProof/>
          <w:color w:val="008000"/>
        </w:rPr>
      </w:pPr>
      <w:r w:rsidRPr="009D69FD">
        <w:rPr>
          <w:noProof/>
        </w:rPr>
        <w:t>constexpr</w:t>
      </w:r>
      <w:r w:rsidRPr="009D69FD">
        <w:rPr>
          <w:noProof/>
          <w:color w:val="000000"/>
        </w:rPr>
        <w:t xml:space="preserve"> </w:t>
      </w:r>
      <w:r w:rsidRPr="009D69FD">
        <w:rPr>
          <w:noProof/>
        </w:rPr>
        <w:t>int</w:t>
      </w:r>
      <w:r w:rsidRPr="009D69FD">
        <w:rPr>
          <w:noProof/>
          <w:color w:val="000000"/>
        </w:rPr>
        <w:t xml:space="preserve"> result </w:t>
      </w:r>
      <w:r w:rsidRPr="009D69FD">
        <w:rPr>
          <w:b/>
          <w:bCs/>
          <w:noProof/>
          <w:color w:val="000080"/>
        </w:rPr>
        <w:t>=</w:t>
      </w:r>
      <w:r w:rsidRPr="009D69FD">
        <w:rPr>
          <w:noProof/>
          <w:color w:val="000000"/>
        </w:rPr>
        <w:t xml:space="preserve"> square</w:t>
      </w:r>
      <w:r w:rsidRPr="009D69FD">
        <w:rPr>
          <w:b/>
          <w:bCs/>
          <w:noProof/>
          <w:color w:val="000080"/>
        </w:rPr>
        <w:t>(</w:t>
      </w:r>
      <w:r w:rsidRPr="009D69FD">
        <w:rPr>
          <w:noProof/>
          <w:color w:val="FF8000"/>
        </w:rPr>
        <w:t>5</w:t>
      </w:r>
      <w:r w:rsidRPr="009D69FD">
        <w:rPr>
          <w:b/>
          <w:bCs/>
          <w:noProof/>
          <w:color w:val="000080"/>
        </w:rPr>
        <w:t>);</w:t>
      </w:r>
      <w:r w:rsidRPr="009D69FD">
        <w:rPr>
          <w:noProof/>
          <w:color w:val="000000"/>
        </w:rPr>
        <w:t xml:space="preserve">  </w:t>
      </w:r>
      <w:r w:rsidRPr="009D69FD">
        <w:rPr>
          <w:noProof/>
          <w:color w:val="008000"/>
        </w:rPr>
        <w:t>// Lambda allowed in constexpr</w:t>
      </w:r>
    </w:p>
    <w:p w14:paraId="7E9BFCEA" w14:textId="77777777" w:rsidR="005A76E0" w:rsidRPr="009D69FD" w:rsidRDefault="005A76E0" w:rsidP="005A76E0">
      <w:pPr>
        <w:pStyle w:val="C"/>
        <w:rPr>
          <w:noProof/>
          <w:color w:val="000000"/>
        </w:rPr>
      </w:pPr>
    </w:p>
    <w:p w14:paraId="4142ABBF" w14:textId="77777777" w:rsidR="005A76E0" w:rsidRPr="009D69FD" w:rsidRDefault="005A76E0" w:rsidP="005A76E0">
      <w:pPr>
        <w:pStyle w:val="C"/>
        <w:rPr>
          <w:b/>
          <w:bCs/>
          <w:noProof/>
          <w:color w:val="000080"/>
        </w:rPr>
      </w:pPr>
      <w:r w:rsidRPr="009D69FD">
        <w:rPr>
          <w:b/>
          <w:bCs/>
          <w:noProof/>
          <w:color w:val="000080"/>
        </w:rPr>
        <w:t>}</w:t>
      </w:r>
    </w:p>
    <w:p w14:paraId="63890BD8" w14:textId="77777777" w:rsidR="00C63565" w:rsidRPr="009D69FD" w:rsidRDefault="00C63565" w:rsidP="005A76E0">
      <w:pPr>
        <w:pStyle w:val="C"/>
        <w:rPr>
          <w:b/>
          <w:bCs/>
          <w:noProof/>
          <w:color w:val="000080"/>
        </w:rPr>
      </w:pPr>
    </w:p>
    <w:p w14:paraId="3CE45CF6" w14:textId="573ACC5A" w:rsidR="00C63565" w:rsidRPr="009D69FD" w:rsidRDefault="00C63565" w:rsidP="00C63565">
      <w:pPr>
        <w:pStyle w:val="C"/>
        <w:rPr>
          <w:b/>
          <w:bCs/>
          <w:noProof/>
        </w:rPr>
      </w:pPr>
      <w:r w:rsidRPr="009D69FD">
        <w:rPr>
          <w:b/>
          <w:bCs/>
          <w:noProof/>
        </w:rPr>
        <w:t>//if</w:t>
      </w:r>
    </w:p>
    <w:p w14:paraId="3D22627A" w14:textId="77777777" w:rsidR="00C63565" w:rsidRPr="009D69FD" w:rsidRDefault="00C63565" w:rsidP="00C63565">
      <w:pPr>
        <w:pStyle w:val="C"/>
        <w:rPr>
          <w:noProof/>
          <w:color w:val="804000"/>
        </w:rPr>
      </w:pPr>
      <w:r w:rsidRPr="009D69FD">
        <w:rPr>
          <w:noProof/>
          <w:color w:val="804000"/>
        </w:rPr>
        <w:t>#include &lt;iostream&gt;</w:t>
      </w:r>
    </w:p>
    <w:p w14:paraId="6B28C8BC" w14:textId="77777777" w:rsidR="00C63565" w:rsidRPr="009D69FD" w:rsidRDefault="00C63565" w:rsidP="00C63565">
      <w:pPr>
        <w:pStyle w:val="C"/>
        <w:rPr>
          <w:noProof/>
          <w:color w:val="804000"/>
        </w:rPr>
      </w:pPr>
      <w:r w:rsidRPr="009D69FD">
        <w:rPr>
          <w:noProof/>
          <w:color w:val="804000"/>
        </w:rPr>
        <w:t>#include &lt;type_traits&gt;</w:t>
      </w:r>
    </w:p>
    <w:p w14:paraId="16A9D0D5" w14:textId="77777777" w:rsidR="00C63565" w:rsidRPr="009D69FD" w:rsidRDefault="00C63565" w:rsidP="00C63565">
      <w:pPr>
        <w:pStyle w:val="C"/>
        <w:rPr>
          <w:noProof/>
          <w:color w:val="000000"/>
        </w:rPr>
      </w:pPr>
    </w:p>
    <w:p w14:paraId="0BBD2AAA" w14:textId="77777777" w:rsidR="00C63565" w:rsidRPr="009D69FD" w:rsidRDefault="00C63565" w:rsidP="00C63565">
      <w:pPr>
        <w:pStyle w:val="C"/>
        <w:rPr>
          <w:noProof/>
          <w:color w:val="000000"/>
        </w:rPr>
      </w:pPr>
      <w:r w:rsidRPr="009D69FD">
        <w:rPr>
          <w:noProof/>
        </w:rPr>
        <w:t>template</w:t>
      </w:r>
      <w:r w:rsidRPr="009D69FD">
        <w:rPr>
          <w:noProof/>
          <w:color w:val="000000"/>
        </w:rPr>
        <w:t xml:space="preserve"> </w:t>
      </w:r>
      <w:r w:rsidRPr="009D69FD">
        <w:rPr>
          <w:noProof/>
        </w:rPr>
        <w:t>&lt;typename</w:t>
      </w:r>
      <w:r w:rsidRPr="009D69FD">
        <w:rPr>
          <w:noProof/>
          <w:color w:val="000000"/>
        </w:rPr>
        <w:t xml:space="preserve"> T</w:t>
      </w:r>
      <w:r w:rsidRPr="009D69FD">
        <w:rPr>
          <w:noProof/>
        </w:rPr>
        <w:t>&gt;</w:t>
      </w:r>
    </w:p>
    <w:p w14:paraId="731A6078" w14:textId="77777777" w:rsidR="00C63565" w:rsidRPr="009D69FD" w:rsidRDefault="00C63565" w:rsidP="00C63565">
      <w:pPr>
        <w:pStyle w:val="C"/>
        <w:rPr>
          <w:noProof/>
          <w:color w:val="000000"/>
        </w:rPr>
      </w:pPr>
      <w:r w:rsidRPr="009D69FD">
        <w:rPr>
          <w:noProof/>
        </w:rPr>
        <w:t>void</w:t>
      </w:r>
      <w:r w:rsidRPr="009D69FD">
        <w:rPr>
          <w:noProof/>
          <w:color w:val="000000"/>
        </w:rPr>
        <w:t xml:space="preserve"> printType</w:t>
      </w:r>
      <w:r w:rsidRPr="009D69FD">
        <w:rPr>
          <w:noProof/>
        </w:rPr>
        <w:t>(const</w:t>
      </w:r>
      <w:r w:rsidRPr="009D69FD">
        <w:rPr>
          <w:noProof/>
          <w:color w:val="000000"/>
        </w:rPr>
        <w:t xml:space="preserve"> T</w:t>
      </w:r>
      <w:r w:rsidRPr="009D69FD">
        <w:rPr>
          <w:noProof/>
        </w:rPr>
        <w:t>&amp;</w:t>
      </w:r>
      <w:r w:rsidRPr="009D69FD">
        <w:rPr>
          <w:noProof/>
          <w:color w:val="000000"/>
        </w:rPr>
        <w:t xml:space="preserve"> val</w:t>
      </w:r>
      <w:r w:rsidRPr="009D69FD">
        <w:rPr>
          <w:noProof/>
        </w:rPr>
        <w:t>)</w:t>
      </w:r>
      <w:r w:rsidRPr="009D69FD">
        <w:rPr>
          <w:noProof/>
          <w:color w:val="000000"/>
        </w:rPr>
        <w:t xml:space="preserve"> </w:t>
      </w:r>
      <w:r w:rsidRPr="009D69FD">
        <w:rPr>
          <w:noProof/>
        </w:rPr>
        <w:t>{</w:t>
      </w:r>
    </w:p>
    <w:p w14:paraId="55F3DBF2" w14:textId="77777777" w:rsidR="00C63565" w:rsidRPr="009D69FD" w:rsidRDefault="00C63565" w:rsidP="00C63565">
      <w:pPr>
        <w:pStyle w:val="C"/>
        <w:rPr>
          <w:noProof/>
          <w:color w:val="000000"/>
        </w:rPr>
      </w:pPr>
      <w:r w:rsidRPr="009D69FD">
        <w:rPr>
          <w:noProof/>
          <w:color w:val="000000"/>
        </w:rPr>
        <w:t xml:space="preserve">    </w:t>
      </w:r>
      <w:r w:rsidRPr="009D69FD">
        <w:rPr>
          <w:noProof/>
          <w:color w:val="0000FF"/>
        </w:rPr>
        <w:t>if</w:t>
      </w:r>
      <w:r w:rsidRPr="009D69FD">
        <w:rPr>
          <w:noProof/>
          <w:color w:val="000000"/>
        </w:rPr>
        <w:t xml:space="preserve"> </w:t>
      </w:r>
      <w:r w:rsidRPr="009D69FD">
        <w:rPr>
          <w:noProof/>
        </w:rPr>
        <w:t>constexpr</w:t>
      </w:r>
      <w:r w:rsidRPr="009D69FD">
        <w:rPr>
          <w:noProof/>
          <w:color w:val="000000"/>
        </w:rPr>
        <w:t xml:space="preserve"> </w:t>
      </w:r>
      <w:r w:rsidRPr="009D69FD">
        <w:rPr>
          <w:noProof/>
        </w:rPr>
        <w:t>(</w:t>
      </w:r>
      <w:r w:rsidRPr="009D69FD">
        <w:rPr>
          <w:noProof/>
          <w:color w:val="000000"/>
        </w:rPr>
        <w:t>std</w:t>
      </w:r>
      <w:r w:rsidRPr="009D69FD">
        <w:rPr>
          <w:noProof/>
        </w:rPr>
        <w:t>::</w:t>
      </w:r>
      <w:r w:rsidRPr="009D69FD">
        <w:rPr>
          <w:noProof/>
          <w:color w:val="000000"/>
        </w:rPr>
        <w:t>is_integral_v</w:t>
      </w:r>
      <w:r w:rsidRPr="009D69FD">
        <w:rPr>
          <w:noProof/>
        </w:rPr>
        <w:t>&lt;</w:t>
      </w:r>
      <w:r w:rsidRPr="009D69FD">
        <w:rPr>
          <w:noProof/>
          <w:color w:val="000000"/>
        </w:rPr>
        <w:t>T</w:t>
      </w:r>
      <w:r w:rsidRPr="009D69FD">
        <w:rPr>
          <w:noProof/>
        </w:rPr>
        <w:t>&gt;)</w:t>
      </w:r>
      <w:r w:rsidRPr="009D69FD">
        <w:rPr>
          <w:noProof/>
          <w:color w:val="000000"/>
        </w:rPr>
        <w:t xml:space="preserve"> </w:t>
      </w:r>
      <w:r w:rsidRPr="009D69FD">
        <w:rPr>
          <w:noProof/>
        </w:rPr>
        <w:t>{</w:t>
      </w:r>
    </w:p>
    <w:p w14:paraId="0749B29A" w14:textId="77777777" w:rsidR="00C63565" w:rsidRPr="009D69FD" w:rsidRDefault="00C63565" w:rsidP="00C63565">
      <w:pPr>
        <w:pStyle w:val="C"/>
        <w:rPr>
          <w:noProof/>
          <w:color w:val="000000"/>
        </w:rPr>
      </w:pPr>
      <w:r w:rsidRPr="009D69FD">
        <w:rPr>
          <w:noProof/>
          <w:color w:val="000000"/>
        </w:rPr>
        <w:t xml:space="preserve">        std</w:t>
      </w:r>
      <w:r w:rsidRPr="009D69FD">
        <w:rPr>
          <w:noProof/>
        </w:rPr>
        <w:t>::</w:t>
      </w:r>
      <w:r w:rsidRPr="009D69FD">
        <w:rPr>
          <w:noProof/>
          <w:color w:val="000000"/>
        </w:rPr>
        <w:t xml:space="preserve">cout </w:t>
      </w:r>
      <w:r w:rsidRPr="009D69FD">
        <w:rPr>
          <w:noProof/>
        </w:rPr>
        <w:t>&lt;&lt;</w:t>
      </w:r>
      <w:r w:rsidRPr="009D69FD">
        <w:rPr>
          <w:noProof/>
          <w:color w:val="000000"/>
        </w:rPr>
        <w:t xml:space="preserve"> </w:t>
      </w:r>
      <w:r w:rsidRPr="009D69FD">
        <w:rPr>
          <w:noProof/>
          <w:color w:val="808080"/>
        </w:rPr>
        <w:t>"Integer: "</w:t>
      </w:r>
      <w:r w:rsidRPr="009D69FD">
        <w:rPr>
          <w:noProof/>
          <w:color w:val="000000"/>
        </w:rPr>
        <w:t xml:space="preserve"> </w:t>
      </w:r>
      <w:r w:rsidRPr="009D69FD">
        <w:rPr>
          <w:noProof/>
        </w:rPr>
        <w:t>&lt;&lt;</w:t>
      </w:r>
      <w:r w:rsidRPr="009D69FD">
        <w:rPr>
          <w:noProof/>
          <w:color w:val="000000"/>
        </w:rPr>
        <w:t xml:space="preserve"> val</w:t>
      </w:r>
      <w:r w:rsidRPr="009D69FD">
        <w:rPr>
          <w:noProof/>
        </w:rPr>
        <w:t>;</w:t>
      </w:r>
    </w:p>
    <w:p w14:paraId="31556FB3" w14:textId="77777777" w:rsidR="00C63565" w:rsidRPr="009D69FD" w:rsidRDefault="00C63565" w:rsidP="00C63565">
      <w:pPr>
        <w:pStyle w:val="C"/>
        <w:rPr>
          <w:noProof/>
          <w:color w:val="000000"/>
        </w:rPr>
      </w:pPr>
      <w:r w:rsidRPr="009D69FD">
        <w:rPr>
          <w:noProof/>
          <w:color w:val="000000"/>
        </w:rPr>
        <w:t xml:space="preserve">    </w:t>
      </w:r>
      <w:r w:rsidRPr="009D69FD">
        <w:rPr>
          <w:noProof/>
        </w:rPr>
        <w:t>}</w:t>
      </w:r>
      <w:r w:rsidRPr="009D69FD">
        <w:rPr>
          <w:noProof/>
          <w:color w:val="000000"/>
        </w:rPr>
        <w:t xml:space="preserve"> </w:t>
      </w:r>
      <w:r w:rsidRPr="009D69FD">
        <w:rPr>
          <w:noProof/>
          <w:color w:val="0000FF"/>
        </w:rPr>
        <w:t>else</w:t>
      </w:r>
      <w:r w:rsidRPr="009D69FD">
        <w:rPr>
          <w:noProof/>
          <w:color w:val="000000"/>
        </w:rPr>
        <w:t xml:space="preserve"> </w:t>
      </w:r>
      <w:r w:rsidRPr="009D69FD">
        <w:rPr>
          <w:noProof/>
        </w:rPr>
        <w:t>{</w:t>
      </w:r>
    </w:p>
    <w:p w14:paraId="35AAF0E2" w14:textId="77777777" w:rsidR="00C63565" w:rsidRPr="009D69FD" w:rsidRDefault="00C63565" w:rsidP="00C63565">
      <w:pPr>
        <w:pStyle w:val="C"/>
        <w:rPr>
          <w:noProof/>
          <w:color w:val="000000"/>
        </w:rPr>
      </w:pPr>
      <w:r w:rsidRPr="009D69FD">
        <w:rPr>
          <w:noProof/>
          <w:color w:val="000000"/>
        </w:rPr>
        <w:t xml:space="preserve">        std</w:t>
      </w:r>
      <w:r w:rsidRPr="009D69FD">
        <w:rPr>
          <w:noProof/>
        </w:rPr>
        <w:t>::</w:t>
      </w:r>
      <w:r w:rsidRPr="009D69FD">
        <w:rPr>
          <w:noProof/>
          <w:color w:val="000000"/>
        </w:rPr>
        <w:t xml:space="preserve">cout </w:t>
      </w:r>
      <w:r w:rsidRPr="009D69FD">
        <w:rPr>
          <w:noProof/>
        </w:rPr>
        <w:t>&lt;&lt;</w:t>
      </w:r>
      <w:r w:rsidRPr="009D69FD">
        <w:rPr>
          <w:noProof/>
          <w:color w:val="000000"/>
        </w:rPr>
        <w:t xml:space="preserve"> </w:t>
      </w:r>
      <w:r w:rsidRPr="009D69FD">
        <w:rPr>
          <w:noProof/>
          <w:color w:val="808080"/>
        </w:rPr>
        <w:t>"Not an integer"</w:t>
      </w:r>
      <w:r w:rsidRPr="009D69FD">
        <w:rPr>
          <w:noProof/>
        </w:rPr>
        <w:t>;</w:t>
      </w:r>
    </w:p>
    <w:p w14:paraId="79E7D32F" w14:textId="77777777" w:rsidR="00C63565" w:rsidRPr="009D69FD" w:rsidRDefault="00C63565" w:rsidP="00C63565">
      <w:pPr>
        <w:pStyle w:val="C"/>
        <w:rPr>
          <w:noProof/>
          <w:color w:val="000000"/>
        </w:rPr>
      </w:pPr>
      <w:r w:rsidRPr="009D69FD">
        <w:rPr>
          <w:noProof/>
          <w:color w:val="000000"/>
        </w:rPr>
        <w:t xml:space="preserve">    </w:t>
      </w:r>
      <w:r w:rsidRPr="009D69FD">
        <w:rPr>
          <w:noProof/>
        </w:rPr>
        <w:t>}</w:t>
      </w:r>
    </w:p>
    <w:p w14:paraId="4D9D9E0C" w14:textId="77777777" w:rsidR="00C63565" w:rsidRPr="009D69FD" w:rsidRDefault="00C63565" w:rsidP="00C63565">
      <w:pPr>
        <w:pStyle w:val="C"/>
        <w:rPr>
          <w:noProof/>
          <w:color w:val="000000"/>
        </w:rPr>
      </w:pPr>
      <w:r w:rsidRPr="009D69FD">
        <w:rPr>
          <w:noProof/>
        </w:rPr>
        <w:t>}</w:t>
      </w:r>
    </w:p>
    <w:p w14:paraId="32C50275" w14:textId="77777777" w:rsidR="00C63565" w:rsidRPr="009D69FD" w:rsidRDefault="00C63565" w:rsidP="00C63565">
      <w:pPr>
        <w:pStyle w:val="C"/>
        <w:rPr>
          <w:noProof/>
          <w:color w:val="000000"/>
        </w:rPr>
      </w:pPr>
    </w:p>
    <w:p w14:paraId="4AFC2303" w14:textId="77777777" w:rsidR="00C63565" w:rsidRPr="009D69FD" w:rsidRDefault="00C63565" w:rsidP="00C63565">
      <w:pPr>
        <w:pStyle w:val="C"/>
        <w:rPr>
          <w:noProof/>
          <w:color w:val="000000"/>
        </w:rPr>
      </w:pPr>
      <w:r w:rsidRPr="009D69FD">
        <w:rPr>
          <w:noProof/>
        </w:rPr>
        <w:t>int</w:t>
      </w:r>
      <w:r w:rsidRPr="009D69FD">
        <w:rPr>
          <w:noProof/>
          <w:color w:val="000000"/>
        </w:rPr>
        <w:t xml:space="preserve"> main</w:t>
      </w:r>
      <w:r w:rsidRPr="009D69FD">
        <w:rPr>
          <w:noProof/>
        </w:rPr>
        <w:t>()</w:t>
      </w:r>
      <w:r w:rsidRPr="009D69FD">
        <w:rPr>
          <w:noProof/>
          <w:color w:val="000000"/>
        </w:rPr>
        <w:t xml:space="preserve"> </w:t>
      </w:r>
      <w:r w:rsidRPr="009D69FD">
        <w:rPr>
          <w:noProof/>
        </w:rPr>
        <w:t>{</w:t>
      </w:r>
    </w:p>
    <w:p w14:paraId="45D80221" w14:textId="77777777" w:rsidR="00C63565" w:rsidRPr="009D69FD" w:rsidRDefault="00C63565" w:rsidP="00C63565">
      <w:pPr>
        <w:pStyle w:val="C"/>
        <w:rPr>
          <w:noProof/>
          <w:color w:val="008000"/>
        </w:rPr>
      </w:pPr>
      <w:r w:rsidRPr="009D69FD">
        <w:rPr>
          <w:noProof/>
          <w:color w:val="000000"/>
        </w:rPr>
        <w:t xml:space="preserve">    printType</w:t>
      </w:r>
      <w:r w:rsidRPr="009D69FD">
        <w:rPr>
          <w:noProof/>
        </w:rPr>
        <w:t>(</w:t>
      </w:r>
      <w:r w:rsidRPr="009D69FD">
        <w:rPr>
          <w:noProof/>
          <w:color w:val="FF8000"/>
        </w:rPr>
        <w:t>42</w:t>
      </w:r>
      <w:r w:rsidRPr="009D69FD">
        <w:rPr>
          <w:noProof/>
        </w:rPr>
        <w:t>);</w:t>
      </w:r>
      <w:r w:rsidRPr="009D69FD">
        <w:rPr>
          <w:noProof/>
          <w:color w:val="000000"/>
        </w:rPr>
        <w:t xml:space="preserve">     </w:t>
      </w:r>
      <w:r w:rsidRPr="009D69FD">
        <w:rPr>
          <w:noProof/>
          <w:color w:val="008000"/>
        </w:rPr>
        <w:t>// Works fine: "Integer: 42"</w:t>
      </w:r>
    </w:p>
    <w:p w14:paraId="0AD6963D" w14:textId="77777777" w:rsidR="00C63565" w:rsidRPr="009D69FD" w:rsidRDefault="00C63565" w:rsidP="00C63565">
      <w:pPr>
        <w:pStyle w:val="C"/>
        <w:rPr>
          <w:noProof/>
          <w:color w:val="008000"/>
        </w:rPr>
      </w:pPr>
      <w:r w:rsidRPr="009D69FD">
        <w:rPr>
          <w:noProof/>
          <w:color w:val="000000"/>
        </w:rPr>
        <w:t xml:space="preserve">    printType</w:t>
      </w:r>
      <w:r w:rsidRPr="009D69FD">
        <w:rPr>
          <w:noProof/>
        </w:rPr>
        <w:t>(</w:t>
      </w:r>
      <w:r w:rsidRPr="009D69FD">
        <w:rPr>
          <w:noProof/>
          <w:color w:val="FF8000"/>
        </w:rPr>
        <w:t>3.14</w:t>
      </w:r>
      <w:r w:rsidRPr="009D69FD">
        <w:rPr>
          <w:noProof/>
        </w:rPr>
        <w:t>);</w:t>
      </w:r>
      <w:r w:rsidRPr="009D69FD">
        <w:rPr>
          <w:noProof/>
          <w:color w:val="000000"/>
        </w:rPr>
        <w:t xml:space="preserve">   </w:t>
      </w:r>
      <w:r w:rsidRPr="009D69FD">
        <w:rPr>
          <w:noProof/>
          <w:color w:val="008000"/>
        </w:rPr>
        <w:t>// Works fine: "Not an integer"</w:t>
      </w:r>
    </w:p>
    <w:p w14:paraId="654E6B5D" w14:textId="77777777" w:rsidR="00C63565" w:rsidRPr="009D69FD" w:rsidRDefault="00C63565" w:rsidP="00C63565">
      <w:pPr>
        <w:pStyle w:val="C"/>
        <w:rPr>
          <w:rFonts w:ascii="Times New Roman" w:hAnsi="Times New Roman" w:cs="Times New Roman"/>
          <w:noProof/>
          <w:sz w:val="24"/>
          <w:szCs w:val="24"/>
        </w:rPr>
      </w:pPr>
      <w:r w:rsidRPr="009D69FD">
        <w:rPr>
          <w:noProof/>
        </w:rPr>
        <w:t>}</w:t>
      </w:r>
    </w:p>
    <w:p w14:paraId="7A2DB60B" w14:textId="77777777" w:rsidR="00C63565" w:rsidRPr="009D69FD" w:rsidRDefault="00C63565" w:rsidP="005A76E0">
      <w:pPr>
        <w:pStyle w:val="C"/>
        <w:rPr>
          <w:rFonts w:ascii="Times New Roman" w:hAnsi="Times New Roman" w:cs="Times New Roman"/>
          <w:noProof/>
          <w:sz w:val="24"/>
          <w:szCs w:val="24"/>
        </w:rPr>
      </w:pPr>
    </w:p>
    <w:p w14:paraId="4ED39970" w14:textId="77777777" w:rsidR="005A76E0" w:rsidRPr="009D69FD" w:rsidRDefault="005A76E0" w:rsidP="005A76E0">
      <w:pPr>
        <w:pStyle w:val="Couriernewstyle"/>
        <w:rPr>
          <w:b/>
          <w:bCs/>
        </w:rPr>
      </w:pPr>
    </w:p>
    <w:p w14:paraId="451B2525" w14:textId="77777777" w:rsidR="005A76E0" w:rsidRPr="009D69FD" w:rsidRDefault="005A76E0" w:rsidP="005A76E0">
      <w:pPr>
        <w:pStyle w:val="Couriernewstyle"/>
        <w:rPr>
          <w:b/>
          <w:bCs/>
        </w:rPr>
      </w:pPr>
      <w:r w:rsidRPr="009D69FD">
        <w:rPr>
          <w:b/>
          <w:bCs/>
        </w:rPr>
        <w:t>Use Case:</w:t>
      </w:r>
    </w:p>
    <w:p w14:paraId="75AF6579" w14:textId="77777777" w:rsidR="00A74D7C" w:rsidRPr="009D69FD" w:rsidRDefault="00A74D7C">
      <w:pPr>
        <w:pStyle w:val="Couriernewstyle"/>
        <w:numPr>
          <w:ilvl w:val="0"/>
          <w:numId w:val="149"/>
        </w:numPr>
      </w:pPr>
      <w:r w:rsidRPr="009D69FD">
        <w:rPr>
          <w:b/>
          <w:bCs/>
        </w:rPr>
        <w:lastRenderedPageBreak/>
        <w:t>Faster Execution</w:t>
      </w:r>
      <w:r w:rsidRPr="009D69FD">
        <w:t>: If something can be precomputed at compile time, the binary runs faster.</w:t>
      </w:r>
    </w:p>
    <w:p w14:paraId="64D4CC57" w14:textId="47195EFD" w:rsidR="00A74D7C" w:rsidRPr="009D69FD" w:rsidRDefault="00A74D7C">
      <w:pPr>
        <w:pStyle w:val="Couriernewstyle"/>
        <w:numPr>
          <w:ilvl w:val="0"/>
          <w:numId w:val="149"/>
        </w:numPr>
      </w:pPr>
      <w:r w:rsidRPr="009D69FD">
        <w:rPr>
          <w:b/>
          <w:bCs/>
        </w:rPr>
        <w:t>Template Meta-Programming</w:t>
      </w:r>
      <w:r w:rsidRPr="009D69FD">
        <w:t>: You can use constexpr lambdas inside templates, enabling powerful compile-time logic.</w:t>
      </w:r>
    </w:p>
    <w:p w14:paraId="52B00956" w14:textId="36756A0F" w:rsidR="00A74D7C" w:rsidRPr="009D69FD" w:rsidRDefault="00A74D7C">
      <w:pPr>
        <w:pStyle w:val="Couriernewstyle"/>
        <w:numPr>
          <w:ilvl w:val="0"/>
          <w:numId w:val="149"/>
        </w:numPr>
      </w:pPr>
      <w:r w:rsidRPr="009D69FD">
        <w:rPr>
          <w:b/>
          <w:bCs/>
        </w:rPr>
        <w:t>Cleaner Code</w:t>
      </w:r>
      <w:r w:rsidRPr="009D69FD">
        <w:t>: No need to define a separate constexpr function — you can now use lambdas for short, one-off computations at compile time.</w:t>
      </w:r>
    </w:p>
    <w:p w14:paraId="2E1E9F33" w14:textId="77777777" w:rsidR="008066E2" w:rsidRPr="009D69FD" w:rsidRDefault="008066E2" w:rsidP="008066E2">
      <w:pPr>
        <w:pStyle w:val="Couriernewstyle"/>
        <w:rPr>
          <w:b/>
          <w:bCs/>
        </w:rPr>
      </w:pPr>
    </w:p>
    <w:p w14:paraId="6ADD30CA" w14:textId="2CCF5C7B" w:rsidR="008066E2" w:rsidRPr="009D69FD" w:rsidRDefault="008066E2" w:rsidP="008066E2">
      <w:pPr>
        <w:pStyle w:val="Style7"/>
      </w:pPr>
      <w:r w:rsidRPr="009D69FD">
        <w:t>Lambda Capture *this by Value</w:t>
      </w:r>
    </w:p>
    <w:p w14:paraId="63BB6B97" w14:textId="14DD070C" w:rsidR="00084566" w:rsidRPr="009D69FD" w:rsidRDefault="009969F1" w:rsidP="000B3854">
      <w:r w:rsidRPr="009D69FD">
        <w:t xml:space="preserve">C++17 allows you to capture *this by </w:t>
      </w:r>
      <w:r w:rsidRPr="009D69FD">
        <w:rPr>
          <w:b/>
          <w:bCs/>
        </w:rPr>
        <w:t>value</w:t>
      </w:r>
      <w:r w:rsidRPr="009D69FD">
        <w:t xml:space="preserve"> inside a lambda, meaning it captures a </w:t>
      </w:r>
      <w:r w:rsidRPr="009D69FD">
        <w:rPr>
          <w:b/>
          <w:bCs/>
        </w:rPr>
        <w:t>copy</w:t>
      </w:r>
      <w:r w:rsidRPr="009D69FD">
        <w:t xml:space="preserve"> of the object.</w:t>
      </w:r>
    </w:p>
    <w:p w14:paraId="4109DCC3" w14:textId="1339951D" w:rsidR="00084566" w:rsidRPr="009D69FD" w:rsidRDefault="009969F1" w:rsidP="009969F1">
      <w:pPr>
        <w:pStyle w:val="Couriernewstyle"/>
        <w:rPr>
          <w:b/>
          <w:bCs/>
        </w:rPr>
      </w:pPr>
      <w:r w:rsidRPr="009D69FD">
        <w:rPr>
          <w:b/>
          <w:bCs/>
        </w:rPr>
        <w:t>Before C++17:</w:t>
      </w:r>
    </w:p>
    <w:p w14:paraId="5CEC70A2" w14:textId="77777777" w:rsidR="007B7332" w:rsidRPr="009D69FD" w:rsidRDefault="007B7332" w:rsidP="007B7332">
      <w:pPr>
        <w:pStyle w:val="C"/>
        <w:rPr>
          <w:noProof/>
        </w:rPr>
      </w:pPr>
      <w:r w:rsidRPr="009D69FD">
        <w:rPr>
          <w:noProof/>
        </w:rPr>
        <w:t>#include &lt;iostream&gt;</w:t>
      </w:r>
    </w:p>
    <w:p w14:paraId="75A9EF7C" w14:textId="77777777" w:rsidR="007B7332" w:rsidRPr="009D69FD" w:rsidRDefault="007B7332" w:rsidP="007B7332">
      <w:pPr>
        <w:pStyle w:val="C"/>
        <w:rPr>
          <w:noProof/>
        </w:rPr>
      </w:pPr>
      <w:r w:rsidRPr="009D69FD">
        <w:rPr>
          <w:noProof/>
        </w:rPr>
        <w:t>#include &lt;functional&gt;</w:t>
      </w:r>
    </w:p>
    <w:p w14:paraId="135552D3" w14:textId="77777777" w:rsidR="007B7332" w:rsidRPr="009D69FD" w:rsidRDefault="007B7332" w:rsidP="007B7332">
      <w:pPr>
        <w:pStyle w:val="C"/>
        <w:rPr>
          <w:noProof/>
          <w:color w:val="000000"/>
        </w:rPr>
      </w:pPr>
    </w:p>
    <w:p w14:paraId="4B5715FC" w14:textId="77777777" w:rsidR="007B7332" w:rsidRPr="009D69FD" w:rsidRDefault="007B7332" w:rsidP="007B7332">
      <w:pPr>
        <w:pStyle w:val="C"/>
        <w:rPr>
          <w:noProof/>
          <w:color w:val="000000"/>
        </w:rPr>
      </w:pPr>
      <w:r w:rsidRPr="009D69FD">
        <w:rPr>
          <w:noProof/>
        </w:rPr>
        <w:t>struct</w:t>
      </w:r>
      <w:r w:rsidRPr="009D69FD">
        <w:rPr>
          <w:noProof/>
          <w:color w:val="000000"/>
        </w:rPr>
        <w:t xml:space="preserve"> MyStruct </w:t>
      </w:r>
      <w:r w:rsidRPr="009D69FD">
        <w:rPr>
          <w:b/>
          <w:bCs/>
          <w:noProof/>
          <w:color w:val="000080"/>
        </w:rPr>
        <w:t>{</w:t>
      </w:r>
    </w:p>
    <w:p w14:paraId="66F33A43" w14:textId="77777777" w:rsidR="007B7332" w:rsidRPr="009D69FD" w:rsidRDefault="007B7332" w:rsidP="007B7332">
      <w:pPr>
        <w:pStyle w:val="C"/>
        <w:rPr>
          <w:noProof/>
          <w:color w:val="000000"/>
        </w:rPr>
      </w:pPr>
      <w:r w:rsidRPr="009D69FD">
        <w:rPr>
          <w:noProof/>
          <w:color w:val="000000"/>
        </w:rPr>
        <w:t xml:space="preserve">    </w:t>
      </w:r>
      <w:r w:rsidRPr="009D69FD">
        <w:rPr>
          <w:noProof/>
        </w:rPr>
        <w:t>int</w:t>
      </w:r>
      <w:r w:rsidRPr="009D69FD">
        <w:rPr>
          <w:noProof/>
          <w:color w:val="000000"/>
        </w:rPr>
        <w:t xml:space="preserve"> x </w:t>
      </w:r>
      <w:r w:rsidRPr="009D69FD">
        <w:rPr>
          <w:b/>
          <w:bCs/>
          <w:noProof/>
          <w:color w:val="000080"/>
        </w:rPr>
        <w:t>=</w:t>
      </w:r>
      <w:r w:rsidRPr="009D69FD">
        <w:rPr>
          <w:noProof/>
          <w:color w:val="000000"/>
        </w:rPr>
        <w:t xml:space="preserve"> </w:t>
      </w:r>
      <w:r w:rsidRPr="009D69FD">
        <w:rPr>
          <w:noProof/>
          <w:color w:val="FF8000"/>
        </w:rPr>
        <w:t>42</w:t>
      </w:r>
      <w:r w:rsidRPr="009D69FD">
        <w:rPr>
          <w:b/>
          <w:bCs/>
          <w:noProof/>
          <w:color w:val="000080"/>
        </w:rPr>
        <w:t>;</w:t>
      </w:r>
    </w:p>
    <w:p w14:paraId="1C0F14C1" w14:textId="77777777" w:rsidR="007B7332" w:rsidRPr="009D69FD" w:rsidRDefault="007B7332" w:rsidP="007B7332">
      <w:pPr>
        <w:pStyle w:val="C"/>
        <w:rPr>
          <w:noProof/>
          <w:color w:val="000000"/>
        </w:rPr>
      </w:pPr>
    </w:p>
    <w:p w14:paraId="099BDF9F" w14:textId="77777777" w:rsidR="007B7332" w:rsidRPr="009D69FD" w:rsidRDefault="007B7332" w:rsidP="007B7332">
      <w:pPr>
        <w:pStyle w:val="C"/>
        <w:rPr>
          <w:noProof/>
          <w:color w:val="008000"/>
        </w:rPr>
      </w:pPr>
      <w:r w:rsidRPr="009D69FD">
        <w:rPr>
          <w:noProof/>
          <w:color w:val="000000"/>
        </w:rPr>
        <w:t xml:space="preserve">    </w:t>
      </w:r>
      <w:r w:rsidRPr="009D69FD">
        <w:rPr>
          <w:noProof/>
          <w:color w:val="008000"/>
        </w:rPr>
        <w:t>// This returns a lambda that captures `this` by reference (i.e., pointer to obj)</w:t>
      </w:r>
    </w:p>
    <w:p w14:paraId="3BDE9062" w14:textId="77777777" w:rsidR="007B7332" w:rsidRPr="009D69FD" w:rsidRDefault="007B7332" w:rsidP="007B7332">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function</w:t>
      </w:r>
      <w:r w:rsidRPr="009D69FD">
        <w:rPr>
          <w:b/>
          <w:bCs/>
          <w:noProof/>
          <w:color w:val="000080"/>
        </w:rPr>
        <w:t>&lt;</w:t>
      </w:r>
      <w:r w:rsidRPr="009D69FD">
        <w:rPr>
          <w:noProof/>
        </w:rPr>
        <w:t>int</w:t>
      </w:r>
      <w:r w:rsidRPr="009D69FD">
        <w:rPr>
          <w:b/>
          <w:bCs/>
          <w:noProof/>
          <w:color w:val="000080"/>
        </w:rPr>
        <w:t>()&gt;</w:t>
      </w:r>
      <w:r w:rsidRPr="009D69FD">
        <w:rPr>
          <w:noProof/>
          <w:color w:val="000000"/>
        </w:rPr>
        <w:t xml:space="preserve"> getLambda</w:t>
      </w:r>
      <w:r w:rsidRPr="009D69FD">
        <w:rPr>
          <w:b/>
          <w:bCs/>
          <w:noProof/>
          <w:color w:val="000080"/>
        </w:rPr>
        <w:t>()</w:t>
      </w:r>
      <w:r w:rsidRPr="009D69FD">
        <w:rPr>
          <w:noProof/>
          <w:color w:val="000000"/>
        </w:rPr>
        <w:t xml:space="preserve"> </w:t>
      </w:r>
      <w:r w:rsidRPr="009D69FD">
        <w:rPr>
          <w:noProof/>
        </w:rPr>
        <w:t>const</w:t>
      </w:r>
      <w:r w:rsidRPr="009D69FD">
        <w:rPr>
          <w:noProof/>
          <w:color w:val="000000"/>
        </w:rPr>
        <w:t xml:space="preserve"> </w:t>
      </w:r>
      <w:r w:rsidRPr="009D69FD">
        <w:rPr>
          <w:b/>
          <w:bCs/>
          <w:noProof/>
          <w:color w:val="000080"/>
        </w:rPr>
        <w:t>{</w:t>
      </w:r>
    </w:p>
    <w:p w14:paraId="6455CD3A" w14:textId="77777777" w:rsidR="007B7332" w:rsidRPr="009D69FD" w:rsidRDefault="007B7332" w:rsidP="007B7332">
      <w:pPr>
        <w:pStyle w:val="C"/>
        <w:rPr>
          <w:noProof/>
          <w:color w:val="000000"/>
        </w:rPr>
      </w:pPr>
      <w:r w:rsidRPr="009D69FD">
        <w:rPr>
          <w:noProof/>
          <w:color w:val="000000"/>
        </w:rPr>
        <w:t xml:space="preserve">        </w:t>
      </w:r>
      <w:r w:rsidRPr="009D69FD">
        <w:rPr>
          <w:b/>
          <w:bCs/>
          <w:noProof/>
          <w:color w:val="0000FF"/>
        </w:rPr>
        <w:t>return</w:t>
      </w:r>
      <w:r w:rsidRPr="009D69FD">
        <w:rPr>
          <w:noProof/>
          <w:color w:val="000000"/>
        </w:rPr>
        <w:t xml:space="preserve"> </w:t>
      </w:r>
      <w:r w:rsidRPr="009D69FD">
        <w:rPr>
          <w:b/>
          <w:bCs/>
          <w:noProof/>
          <w:color w:val="000080"/>
        </w:rPr>
        <w:t>[</w:t>
      </w:r>
      <w:r w:rsidRPr="009D69FD">
        <w:rPr>
          <w:b/>
          <w:bCs/>
          <w:noProof/>
          <w:color w:val="0000FF"/>
        </w:rPr>
        <w:t>this</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w:t>
      </w:r>
    </w:p>
    <w:p w14:paraId="4AAF0ACD" w14:textId="77777777" w:rsidR="007B7332" w:rsidRPr="009D69FD" w:rsidRDefault="007B7332" w:rsidP="007B7332">
      <w:pPr>
        <w:pStyle w:val="C"/>
        <w:rPr>
          <w:noProof/>
          <w:color w:val="008000"/>
        </w:rPr>
      </w:pPr>
      <w:r w:rsidRPr="009D69FD">
        <w:rPr>
          <w:noProof/>
          <w:color w:val="000000"/>
        </w:rPr>
        <w:t xml:space="preserve">            </w:t>
      </w:r>
      <w:r w:rsidRPr="009D69FD">
        <w:rPr>
          <w:b/>
          <w:bCs/>
          <w:noProof/>
          <w:color w:val="0000FF"/>
        </w:rPr>
        <w:t>return</w:t>
      </w:r>
      <w:r w:rsidRPr="009D69FD">
        <w:rPr>
          <w:noProof/>
          <w:color w:val="000000"/>
        </w:rPr>
        <w:t xml:space="preserve"> x</w:t>
      </w:r>
      <w:r w:rsidRPr="009D69FD">
        <w:rPr>
          <w:b/>
          <w:bCs/>
          <w:noProof/>
          <w:color w:val="000080"/>
        </w:rPr>
        <w:t>;</w:t>
      </w:r>
      <w:r w:rsidRPr="009D69FD">
        <w:rPr>
          <w:noProof/>
          <w:color w:val="000000"/>
        </w:rPr>
        <w:t xml:space="preserve">  </w:t>
      </w:r>
      <w:r w:rsidRPr="009D69FD">
        <w:rPr>
          <w:noProof/>
          <w:color w:val="008000"/>
        </w:rPr>
        <w:t>// Accesses member x via the pointer 'this'</w:t>
      </w:r>
    </w:p>
    <w:p w14:paraId="383E476B" w14:textId="77777777" w:rsidR="007B7332" w:rsidRPr="009D69FD" w:rsidRDefault="007B7332" w:rsidP="007B7332">
      <w:pPr>
        <w:pStyle w:val="C"/>
        <w:rPr>
          <w:noProof/>
          <w:color w:val="000000"/>
        </w:rPr>
      </w:pPr>
      <w:r w:rsidRPr="009D69FD">
        <w:rPr>
          <w:noProof/>
          <w:color w:val="000000"/>
        </w:rPr>
        <w:t xml:space="preserve">        </w:t>
      </w:r>
      <w:r w:rsidRPr="009D69FD">
        <w:rPr>
          <w:b/>
          <w:bCs/>
          <w:noProof/>
          <w:color w:val="000080"/>
        </w:rPr>
        <w:t>};</w:t>
      </w:r>
      <w:r w:rsidRPr="009D69FD">
        <w:rPr>
          <w:noProof/>
          <w:color w:val="000000"/>
        </w:rPr>
        <w:t xml:space="preserve">  </w:t>
      </w:r>
    </w:p>
    <w:p w14:paraId="4846B1C2" w14:textId="77777777" w:rsidR="007B7332" w:rsidRPr="009D69FD" w:rsidRDefault="007B7332" w:rsidP="007B7332">
      <w:pPr>
        <w:pStyle w:val="C"/>
        <w:rPr>
          <w:noProof/>
          <w:color w:val="000000"/>
        </w:rPr>
      </w:pPr>
      <w:r w:rsidRPr="009D69FD">
        <w:rPr>
          <w:noProof/>
          <w:color w:val="000000"/>
        </w:rPr>
        <w:t xml:space="preserve">    </w:t>
      </w:r>
      <w:r w:rsidRPr="009D69FD">
        <w:rPr>
          <w:b/>
          <w:bCs/>
          <w:noProof/>
          <w:color w:val="000080"/>
        </w:rPr>
        <w:t>}</w:t>
      </w:r>
    </w:p>
    <w:p w14:paraId="5B1E29CE" w14:textId="77777777" w:rsidR="007B7332" w:rsidRPr="009D69FD" w:rsidRDefault="007B7332" w:rsidP="007B7332">
      <w:pPr>
        <w:pStyle w:val="C"/>
        <w:rPr>
          <w:noProof/>
          <w:color w:val="000000"/>
        </w:rPr>
      </w:pPr>
      <w:r w:rsidRPr="009D69FD">
        <w:rPr>
          <w:b/>
          <w:bCs/>
          <w:noProof/>
          <w:color w:val="000080"/>
        </w:rPr>
        <w:t>};</w:t>
      </w:r>
    </w:p>
    <w:p w14:paraId="2F36A4DF" w14:textId="77777777" w:rsidR="007B7332" w:rsidRPr="009D69FD" w:rsidRDefault="007B7332" w:rsidP="007B7332">
      <w:pPr>
        <w:pStyle w:val="C"/>
        <w:rPr>
          <w:noProof/>
          <w:color w:val="000000"/>
        </w:rPr>
      </w:pPr>
    </w:p>
    <w:p w14:paraId="5E5FBB1A" w14:textId="77777777" w:rsidR="007B7332" w:rsidRPr="009D69FD" w:rsidRDefault="007B7332" w:rsidP="007B7332">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1999C836" w14:textId="77777777" w:rsidR="007B7332" w:rsidRPr="009D69FD" w:rsidRDefault="007B7332" w:rsidP="007B7332">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function</w:t>
      </w:r>
      <w:r w:rsidRPr="009D69FD">
        <w:rPr>
          <w:b/>
          <w:bCs/>
          <w:noProof/>
          <w:color w:val="000080"/>
        </w:rPr>
        <w:t>&lt;</w:t>
      </w:r>
      <w:r w:rsidRPr="009D69FD">
        <w:rPr>
          <w:noProof/>
        </w:rPr>
        <w:t>int</w:t>
      </w:r>
      <w:r w:rsidRPr="009D69FD">
        <w:rPr>
          <w:b/>
          <w:bCs/>
          <w:noProof/>
          <w:color w:val="000080"/>
        </w:rPr>
        <w:t>()&gt;</w:t>
      </w:r>
      <w:r w:rsidRPr="009D69FD">
        <w:rPr>
          <w:noProof/>
          <w:color w:val="000000"/>
        </w:rPr>
        <w:t xml:space="preserve"> lam</w:t>
      </w:r>
      <w:r w:rsidRPr="009D69FD">
        <w:rPr>
          <w:b/>
          <w:bCs/>
          <w:noProof/>
          <w:color w:val="000080"/>
        </w:rPr>
        <w:t>;</w:t>
      </w:r>
      <w:r w:rsidRPr="009D69FD">
        <w:rPr>
          <w:noProof/>
          <w:color w:val="000000"/>
        </w:rPr>
        <w:t xml:space="preserve">  </w:t>
      </w:r>
      <w:r w:rsidRPr="009D69FD">
        <w:rPr>
          <w:noProof/>
          <w:color w:val="008000"/>
        </w:rPr>
        <w:t>// Declare lambda holder</w:t>
      </w:r>
    </w:p>
    <w:p w14:paraId="3BA28B72" w14:textId="77777777" w:rsidR="007B7332" w:rsidRPr="009D69FD" w:rsidRDefault="007B7332" w:rsidP="007B7332">
      <w:pPr>
        <w:pStyle w:val="C"/>
        <w:rPr>
          <w:noProof/>
          <w:color w:val="000000"/>
        </w:rPr>
      </w:pPr>
    </w:p>
    <w:p w14:paraId="65CC675C" w14:textId="77777777" w:rsidR="007B7332" w:rsidRPr="009D69FD" w:rsidRDefault="007B7332" w:rsidP="007B7332">
      <w:pPr>
        <w:pStyle w:val="C"/>
        <w:rPr>
          <w:noProof/>
          <w:color w:val="000000"/>
        </w:rPr>
      </w:pPr>
      <w:r w:rsidRPr="009D69FD">
        <w:rPr>
          <w:noProof/>
          <w:color w:val="000000"/>
        </w:rPr>
        <w:t xml:space="preserve">    </w:t>
      </w:r>
      <w:r w:rsidRPr="009D69FD">
        <w:rPr>
          <w:b/>
          <w:bCs/>
          <w:noProof/>
          <w:color w:val="000080"/>
        </w:rPr>
        <w:t>{</w:t>
      </w:r>
    </w:p>
    <w:p w14:paraId="6DA6112E" w14:textId="77777777" w:rsidR="007B7332" w:rsidRPr="009D69FD" w:rsidRDefault="007B7332" w:rsidP="007B7332">
      <w:pPr>
        <w:pStyle w:val="C"/>
        <w:rPr>
          <w:noProof/>
          <w:color w:val="008000"/>
        </w:rPr>
      </w:pPr>
      <w:r w:rsidRPr="009D69FD">
        <w:rPr>
          <w:noProof/>
          <w:color w:val="000000"/>
        </w:rPr>
        <w:t xml:space="preserve">        MyStruct obj</w:t>
      </w:r>
      <w:r w:rsidRPr="009D69FD">
        <w:rPr>
          <w:b/>
          <w:bCs/>
          <w:noProof/>
          <w:color w:val="000080"/>
        </w:rPr>
        <w:t>;</w:t>
      </w:r>
      <w:r w:rsidRPr="009D69FD">
        <w:rPr>
          <w:noProof/>
          <w:color w:val="000000"/>
        </w:rPr>
        <w:t xml:space="preserve">           </w:t>
      </w:r>
      <w:r w:rsidRPr="009D69FD">
        <w:rPr>
          <w:noProof/>
          <w:color w:val="008000"/>
        </w:rPr>
        <w:t>// A local object created inside this block</w:t>
      </w:r>
    </w:p>
    <w:p w14:paraId="16EE0CF9" w14:textId="77777777" w:rsidR="007B7332" w:rsidRPr="009D69FD" w:rsidRDefault="007B7332" w:rsidP="007B7332">
      <w:pPr>
        <w:pStyle w:val="C"/>
        <w:rPr>
          <w:noProof/>
          <w:color w:val="008000"/>
        </w:rPr>
      </w:pPr>
      <w:r w:rsidRPr="009D69FD">
        <w:rPr>
          <w:noProof/>
          <w:color w:val="000000"/>
        </w:rPr>
        <w:t xml:space="preserve">        lam </w:t>
      </w:r>
      <w:r w:rsidRPr="009D69FD">
        <w:rPr>
          <w:b/>
          <w:bCs/>
          <w:noProof/>
          <w:color w:val="000080"/>
        </w:rPr>
        <w:t>=</w:t>
      </w:r>
      <w:r w:rsidRPr="009D69FD">
        <w:rPr>
          <w:noProof/>
          <w:color w:val="000000"/>
        </w:rPr>
        <w:t xml:space="preserve"> obj</w:t>
      </w:r>
      <w:r w:rsidRPr="009D69FD">
        <w:rPr>
          <w:b/>
          <w:bCs/>
          <w:noProof/>
          <w:color w:val="000080"/>
        </w:rPr>
        <w:t>.</w:t>
      </w:r>
      <w:r w:rsidRPr="009D69FD">
        <w:rPr>
          <w:noProof/>
          <w:color w:val="000000"/>
        </w:rPr>
        <w:t>getLambda</w:t>
      </w:r>
      <w:r w:rsidRPr="009D69FD">
        <w:rPr>
          <w:b/>
          <w:bCs/>
          <w:noProof/>
          <w:color w:val="000080"/>
        </w:rPr>
        <w:t>();</w:t>
      </w:r>
      <w:r w:rsidRPr="009D69FD">
        <w:rPr>
          <w:noProof/>
          <w:color w:val="000000"/>
        </w:rPr>
        <w:t xml:space="preserve">  </w:t>
      </w:r>
      <w:r w:rsidRPr="009D69FD">
        <w:rPr>
          <w:noProof/>
          <w:color w:val="008000"/>
        </w:rPr>
        <w:t>// Lambda captures 'this' (i.e., &amp;obj)</w:t>
      </w:r>
    </w:p>
    <w:p w14:paraId="4574584A" w14:textId="77777777" w:rsidR="007B7332" w:rsidRPr="009D69FD" w:rsidRDefault="007B7332" w:rsidP="007B7332">
      <w:pPr>
        <w:pStyle w:val="C"/>
        <w:rPr>
          <w:noProof/>
          <w:color w:val="000000"/>
        </w:rPr>
      </w:pPr>
    </w:p>
    <w:p w14:paraId="1B6BF2B1" w14:textId="77777777" w:rsidR="007B7332" w:rsidRPr="009D69FD" w:rsidRDefault="007B7332" w:rsidP="007B7332">
      <w:pPr>
        <w:pStyle w:val="C"/>
        <w:rPr>
          <w:noProof/>
          <w:color w:val="008000"/>
        </w:rPr>
      </w:pPr>
      <w:r w:rsidRPr="009D69FD">
        <w:rPr>
          <w:noProof/>
          <w:color w:val="000000"/>
        </w:rPr>
        <w:t xml:space="preserve">        </w:t>
      </w:r>
      <w:r w:rsidRPr="009D69FD">
        <w:rPr>
          <w:noProof/>
          <w:color w:val="008000"/>
        </w:rPr>
        <w:t>// So at this point:</w:t>
      </w:r>
    </w:p>
    <w:p w14:paraId="174A21AE" w14:textId="77777777" w:rsidR="007B7332" w:rsidRPr="009D69FD" w:rsidRDefault="007B7332" w:rsidP="007B7332">
      <w:pPr>
        <w:pStyle w:val="C"/>
        <w:rPr>
          <w:noProof/>
          <w:color w:val="008000"/>
        </w:rPr>
      </w:pPr>
      <w:r w:rsidRPr="009D69FD">
        <w:rPr>
          <w:noProof/>
          <w:color w:val="000000"/>
        </w:rPr>
        <w:t xml:space="preserve">        </w:t>
      </w:r>
      <w:r w:rsidRPr="009D69FD">
        <w:rPr>
          <w:noProof/>
          <w:color w:val="008000"/>
        </w:rPr>
        <w:t>// - lam holds a lambda that depends on a pointer to 'obj'</w:t>
      </w:r>
    </w:p>
    <w:p w14:paraId="11FADE97" w14:textId="77777777" w:rsidR="007B7332" w:rsidRPr="009D69FD" w:rsidRDefault="007B7332" w:rsidP="007B7332">
      <w:pPr>
        <w:pStyle w:val="C"/>
        <w:rPr>
          <w:noProof/>
          <w:color w:val="008000"/>
        </w:rPr>
      </w:pPr>
      <w:r w:rsidRPr="009D69FD">
        <w:rPr>
          <w:noProof/>
          <w:color w:val="000000"/>
        </w:rPr>
        <w:t xml:space="preserve">        </w:t>
      </w:r>
      <w:r w:rsidRPr="009D69FD">
        <w:rPr>
          <w:noProof/>
          <w:color w:val="008000"/>
        </w:rPr>
        <w:t>// - BUT it doesn't copy the object; it just remembers where it was</w:t>
      </w:r>
    </w:p>
    <w:p w14:paraId="6039FA2E" w14:textId="77777777" w:rsidR="007B7332" w:rsidRPr="009D69FD" w:rsidRDefault="007B7332" w:rsidP="007B7332">
      <w:pPr>
        <w:pStyle w:val="C"/>
        <w:rPr>
          <w:noProof/>
          <w:color w:val="008000"/>
        </w:rPr>
      </w:pPr>
      <w:r w:rsidRPr="009D69FD">
        <w:rPr>
          <w:noProof/>
          <w:color w:val="000000"/>
        </w:rPr>
        <w:t xml:space="preserve">    </w:t>
      </w:r>
      <w:r w:rsidRPr="009D69FD">
        <w:rPr>
          <w:b/>
          <w:bCs/>
          <w:noProof/>
          <w:color w:val="000080"/>
        </w:rPr>
        <w:t>}</w:t>
      </w:r>
      <w:r w:rsidRPr="009D69FD">
        <w:rPr>
          <w:noProof/>
          <w:color w:val="000000"/>
        </w:rPr>
        <w:t xml:space="preserve"> </w:t>
      </w:r>
      <w:r w:rsidRPr="009D69FD">
        <w:rPr>
          <w:noProof/>
          <w:color w:val="008000"/>
        </w:rPr>
        <w:t xml:space="preserve">// </w:t>
      </w:r>
      <w:r w:rsidRPr="009D69FD">
        <w:rPr>
          <w:rFonts w:ascii="Segoe UI Emoji" w:hAnsi="Segoe UI Emoji" w:cs="Segoe UI Emoji"/>
          <w:noProof/>
          <w:color w:val="008000"/>
        </w:rPr>
        <w:t>⚠️</w:t>
      </w:r>
      <w:r w:rsidRPr="009D69FD">
        <w:rPr>
          <w:noProof/>
          <w:color w:val="008000"/>
        </w:rPr>
        <w:t xml:space="preserve"> obj is destroyed here! its memory is reclaimed</w:t>
      </w:r>
    </w:p>
    <w:p w14:paraId="2B3FA0D0" w14:textId="77777777" w:rsidR="007B7332" w:rsidRPr="009D69FD" w:rsidRDefault="007B7332" w:rsidP="007B7332">
      <w:pPr>
        <w:pStyle w:val="C"/>
        <w:rPr>
          <w:noProof/>
          <w:color w:val="000000"/>
        </w:rPr>
      </w:pPr>
    </w:p>
    <w:p w14:paraId="430906D5" w14:textId="77777777" w:rsidR="007B7332" w:rsidRPr="009D69FD" w:rsidRDefault="007B7332" w:rsidP="007B7332">
      <w:pPr>
        <w:pStyle w:val="C"/>
        <w:rPr>
          <w:noProof/>
          <w:color w:val="008000"/>
        </w:rPr>
      </w:pPr>
      <w:r w:rsidRPr="009D69FD">
        <w:rPr>
          <w:noProof/>
          <w:color w:val="000000"/>
        </w:rPr>
        <w:t xml:space="preserve">    </w:t>
      </w:r>
      <w:r w:rsidRPr="009D69FD">
        <w:rPr>
          <w:noProof/>
          <w:color w:val="008000"/>
        </w:rPr>
        <w:t>// Now calling lam() is DANGEROUS!</w:t>
      </w:r>
    </w:p>
    <w:p w14:paraId="4C57E6DB" w14:textId="77777777" w:rsidR="007B7332" w:rsidRPr="009D69FD" w:rsidRDefault="007B7332" w:rsidP="007B7332">
      <w:pPr>
        <w:pStyle w:val="C"/>
        <w:rPr>
          <w:noProof/>
          <w:color w:val="008000"/>
        </w:rPr>
      </w:pPr>
      <w:r w:rsidRPr="009D69FD">
        <w:rPr>
          <w:noProof/>
          <w:color w:val="000000"/>
        </w:rPr>
        <w:t xml:space="preserve">    </w:t>
      </w:r>
      <w:r w:rsidRPr="009D69FD">
        <w:rPr>
          <w:noProof/>
          <w:color w:val="008000"/>
        </w:rPr>
        <w:t>// Because lam tries to access `x` through a dangling pointer (obj is gone)</w:t>
      </w:r>
    </w:p>
    <w:p w14:paraId="6340325A" w14:textId="77777777" w:rsidR="007B7332" w:rsidRPr="009D69FD" w:rsidRDefault="007B7332" w:rsidP="007B7332">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lam</w:t>
      </w:r>
      <w:r w:rsidRPr="009D69FD">
        <w:rPr>
          <w:b/>
          <w:bCs/>
          <w:noProof/>
          <w:color w:val="000080"/>
        </w:rPr>
        <w:t>()</w:t>
      </w:r>
      <w:r w:rsidRPr="009D69FD">
        <w:rPr>
          <w:noProof/>
          <w:color w:val="000000"/>
        </w:rPr>
        <w:t xml:space="preserv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r w:rsidRPr="009D69FD">
        <w:rPr>
          <w:noProof/>
          <w:color w:val="000000"/>
        </w:rPr>
        <w:t xml:space="preserve">  </w:t>
      </w:r>
      <w:r w:rsidRPr="009D69FD">
        <w:rPr>
          <w:noProof/>
          <w:color w:val="008000"/>
        </w:rPr>
        <w:t xml:space="preserve">// </w:t>
      </w:r>
      <w:r w:rsidRPr="009D69FD">
        <w:rPr>
          <w:rFonts w:ascii="Segoe UI Emoji" w:hAnsi="Segoe UI Emoji" w:cs="Segoe UI Emoji"/>
          <w:noProof/>
          <w:color w:val="008000"/>
        </w:rPr>
        <w:t>❌</w:t>
      </w:r>
      <w:r w:rsidRPr="009D69FD">
        <w:rPr>
          <w:noProof/>
          <w:color w:val="008000"/>
        </w:rPr>
        <w:t xml:space="preserve"> Undefined behavior — may crash or print garbage</w:t>
      </w:r>
    </w:p>
    <w:p w14:paraId="30D89BE2" w14:textId="77777777" w:rsidR="007B7332" w:rsidRPr="009D69FD" w:rsidRDefault="007B7332" w:rsidP="007B7332">
      <w:pPr>
        <w:pStyle w:val="C"/>
        <w:rPr>
          <w:noProof/>
          <w:color w:val="000000"/>
        </w:rPr>
      </w:pPr>
      <w:r w:rsidRPr="009D69FD">
        <w:rPr>
          <w:b/>
          <w:bCs/>
          <w:noProof/>
          <w:color w:val="000080"/>
        </w:rPr>
        <w:t>}</w:t>
      </w:r>
    </w:p>
    <w:p w14:paraId="00E10A3E" w14:textId="77777777" w:rsidR="007B7332" w:rsidRPr="009D69FD" w:rsidRDefault="007B7332" w:rsidP="007B7332">
      <w:pPr>
        <w:pStyle w:val="C"/>
        <w:rPr>
          <w:b/>
          <w:bCs/>
          <w:noProof/>
          <w:color w:val="000000"/>
        </w:rPr>
      </w:pPr>
      <w:r w:rsidRPr="009D69FD">
        <w:rPr>
          <w:b/>
          <w:bCs/>
          <w:noProof/>
          <w:color w:val="000000"/>
        </w:rPr>
        <w:t>Output</w:t>
      </w:r>
      <w:r w:rsidRPr="009D69FD">
        <w:rPr>
          <w:b/>
          <w:bCs/>
          <w:noProof/>
          <w:color w:val="000080"/>
        </w:rPr>
        <w:t>:</w:t>
      </w:r>
    </w:p>
    <w:p w14:paraId="54529788" w14:textId="77777777" w:rsidR="007B7332" w:rsidRPr="009D69FD" w:rsidRDefault="007B7332" w:rsidP="007B7332">
      <w:pPr>
        <w:pStyle w:val="C"/>
        <w:rPr>
          <w:rFonts w:ascii="Times New Roman" w:hAnsi="Times New Roman" w:cs="Times New Roman"/>
          <w:noProof/>
          <w:sz w:val="24"/>
          <w:szCs w:val="24"/>
        </w:rPr>
      </w:pPr>
      <w:r w:rsidRPr="009D69FD">
        <w:rPr>
          <w:noProof/>
          <w:color w:val="FF8000"/>
        </w:rPr>
        <w:t>42</w:t>
      </w:r>
    </w:p>
    <w:p w14:paraId="3542B999" w14:textId="77777777" w:rsidR="007B7332" w:rsidRPr="009D69FD" w:rsidRDefault="007B7332" w:rsidP="009969F1">
      <w:pPr>
        <w:pStyle w:val="Couriernewstyle"/>
        <w:rPr>
          <w:b/>
          <w:bCs/>
        </w:rPr>
      </w:pPr>
    </w:p>
    <w:p w14:paraId="324B41A5" w14:textId="72A2FCA7" w:rsidR="00084566" w:rsidRPr="009D69FD" w:rsidRDefault="009969F1">
      <w:pPr>
        <w:pStyle w:val="Couriernewstyle"/>
        <w:numPr>
          <w:ilvl w:val="0"/>
          <w:numId w:val="150"/>
        </w:numPr>
      </w:pPr>
      <w:r w:rsidRPr="009D69FD">
        <w:t xml:space="preserve">This means the lambda holds a </w:t>
      </w:r>
      <w:r w:rsidRPr="009D69FD">
        <w:rPr>
          <w:b/>
          <w:bCs/>
        </w:rPr>
        <w:t>pointer to the original object</w:t>
      </w:r>
      <w:r w:rsidRPr="009D69FD">
        <w:t xml:space="preserve">. If the object is destroyed before the lambda is called — </w:t>
      </w:r>
      <w:r w:rsidRPr="009D69FD">
        <w:rPr>
          <w:b/>
          <w:bCs/>
        </w:rPr>
        <w:t xml:space="preserve">undefined behavior! </w:t>
      </w:r>
    </w:p>
    <w:p w14:paraId="231A33FB" w14:textId="495315CB" w:rsidR="009969F1" w:rsidRPr="009D69FD" w:rsidRDefault="009969F1" w:rsidP="009969F1">
      <w:pPr>
        <w:pStyle w:val="Couriernewstyle"/>
        <w:rPr>
          <w:b/>
          <w:bCs/>
        </w:rPr>
      </w:pPr>
      <w:r w:rsidRPr="009D69FD">
        <w:rPr>
          <w:b/>
          <w:bCs/>
        </w:rPr>
        <w:t>After C++17:</w:t>
      </w:r>
    </w:p>
    <w:p w14:paraId="06076022" w14:textId="77777777" w:rsidR="009969F1" w:rsidRPr="009D69FD" w:rsidRDefault="009969F1" w:rsidP="009969F1">
      <w:pPr>
        <w:pStyle w:val="C"/>
        <w:rPr>
          <w:noProof/>
        </w:rPr>
      </w:pPr>
      <w:r w:rsidRPr="009D69FD">
        <w:rPr>
          <w:noProof/>
        </w:rPr>
        <w:t>#include &lt;iostream&gt;</w:t>
      </w:r>
    </w:p>
    <w:p w14:paraId="63FFA562" w14:textId="77777777" w:rsidR="009969F1" w:rsidRPr="009D69FD" w:rsidRDefault="009969F1" w:rsidP="009969F1">
      <w:pPr>
        <w:pStyle w:val="C"/>
        <w:rPr>
          <w:noProof/>
        </w:rPr>
      </w:pPr>
      <w:r w:rsidRPr="009D69FD">
        <w:rPr>
          <w:noProof/>
        </w:rPr>
        <w:t>#include &lt;functional&gt;</w:t>
      </w:r>
    </w:p>
    <w:p w14:paraId="617880CF" w14:textId="77777777" w:rsidR="009969F1" w:rsidRPr="009D69FD" w:rsidRDefault="009969F1" w:rsidP="009969F1">
      <w:pPr>
        <w:pStyle w:val="C"/>
        <w:rPr>
          <w:noProof/>
          <w:color w:val="000000"/>
        </w:rPr>
      </w:pPr>
    </w:p>
    <w:p w14:paraId="66F267BA" w14:textId="77777777" w:rsidR="009969F1" w:rsidRPr="009D69FD" w:rsidRDefault="009969F1" w:rsidP="009969F1">
      <w:pPr>
        <w:pStyle w:val="C"/>
        <w:rPr>
          <w:noProof/>
          <w:color w:val="000000"/>
        </w:rPr>
      </w:pPr>
      <w:r w:rsidRPr="009D69FD">
        <w:rPr>
          <w:noProof/>
        </w:rPr>
        <w:t>struct</w:t>
      </w:r>
      <w:r w:rsidRPr="009D69FD">
        <w:rPr>
          <w:noProof/>
          <w:color w:val="000000"/>
        </w:rPr>
        <w:t xml:space="preserve"> MyStruct </w:t>
      </w:r>
      <w:r w:rsidRPr="009D69FD">
        <w:rPr>
          <w:b/>
          <w:bCs/>
          <w:noProof/>
          <w:color w:val="000080"/>
        </w:rPr>
        <w:t>{</w:t>
      </w:r>
    </w:p>
    <w:p w14:paraId="7C82454D" w14:textId="77777777" w:rsidR="009969F1" w:rsidRPr="009D69FD" w:rsidRDefault="009969F1" w:rsidP="009969F1">
      <w:pPr>
        <w:pStyle w:val="C"/>
        <w:rPr>
          <w:noProof/>
          <w:color w:val="000000"/>
        </w:rPr>
      </w:pPr>
      <w:r w:rsidRPr="009D69FD">
        <w:rPr>
          <w:noProof/>
          <w:color w:val="000000"/>
        </w:rPr>
        <w:t xml:space="preserve">    </w:t>
      </w:r>
      <w:r w:rsidRPr="009D69FD">
        <w:rPr>
          <w:noProof/>
        </w:rPr>
        <w:t>int</w:t>
      </w:r>
      <w:r w:rsidRPr="009D69FD">
        <w:rPr>
          <w:noProof/>
          <w:color w:val="000000"/>
        </w:rPr>
        <w:t xml:space="preserve"> x </w:t>
      </w:r>
      <w:r w:rsidRPr="009D69FD">
        <w:rPr>
          <w:b/>
          <w:bCs/>
          <w:noProof/>
          <w:color w:val="000080"/>
        </w:rPr>
        <w:t>=</w:t>
      </w:r>
      <w:r w:rsidRPr="009D69FD">
        <w:rPr>
          <w:noProof/>
          <w:color w:val="000000"/>
        </w:rPr>
        <w:t xml:space="preserve"> </w:t>
      </w:r>
      <w:r w:rsidRPr="009D69FD">
        <w:rPr>
          <w:noProof/>
          <w:color w:val="FF8000"/>
        </w:rPr>
        <w:t>42</w:t>
      </w:r>
      <w:r w:rsidRPr="009D69FD">
        <w:rPr>
          <w:b/>
          <w:bCs/>
          <w:noProof/>
          <w:color w:val="000080"/>
        </w:rPr>
        <w:t>;</w:t>
      </w:r>
    </w:p>
    <w:p w14:paraId="2CA9890B" w14:textId="77777777" w:rsidR="009969F1" w:rsidRPr="009D69FD" w:rsidRDefault="009969F1" w:rsidP="009969F1">
      <w:pPr>
        <w:pStyle w:val="C"/>
        <w:rPr>
          <w:noProof/>
          <w:color w:val="000000"/>
        </w:rPr>
      </w:pPr>
    </w:p>
    <w:p w14:paraId="7EFB3E63" w14:textId="77777777" w:rsidR="009969F1" w:rsidRPr="009D69FD" w:rsidRDefault="009969F1" w:rsidP="009969F1">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function</w:t>
      </w:r>
      <w:r w:rsidRPr="009D69FD">
        <w:rPr>
          <w:b/>
          <w:bCs/>
          <w:noProof/>
          <w:color w:val="000080"/>
        </w:rPr>
        <w:t>&lt;</w:t>
      </w:r>
      <w:r w:rsidRPr="009D69FD">
        <w:rPr>
          <w:noProof/>
        </w:rPr>
        <w:t>int</w:t>
      </w:r>
      <w:r w:rsidRPr="009D69FD">
        <w:rPr>
          <w:b/>
          <w:bCs/>
          <w:noProof/>
          <w:color w:val="000080"/>
        </w:rPr>
        <w:t>()&gt;</w:t>
      </w:r>
      <w:r w:rsidRPr="009D69FD">
        <w:rPr>
          <w:noProof/>
          <w:color w:val="000000"/>
        </w:rPr>
        <w:t xml:space="preserve"> getLambda</w:t>
      </w:r>
      <w:r w:rsidRPr="009D69FD">
        <w:rPr>
          <w:b/>
          <w:bCs/>
          <w:noProof/>
          <w:color w:val="000080"/>
        </w:rPr>
        <w:t>()</w:t>
      </w:r>
      <w:r w:rsidRPr="009D69FD">
        <w:rPr>
          <w:noProof/>
          <w:color w:val="000000"/>
        </w:rPr>
        <w:t xml:space="preserve"> </w:t>
      </w:r>
      <w:r w:rsidRPr="009D69FD">
        <w:rPr>
          <w:noProof/>
        </w:rPr>
        <w:t>const</w:t>
      </w:r>
      <w:r w:rsidRPr="009D69FD">
        <w:rPr>
          <w:noProof/>
          <w:color w:val="000000"/>
        </w:rPr>
        <w:t xml:space="preserve"> </w:t>
      </w:r>
      <w:r w:rsidRPr="009D69FD">
        <w:rPr>
          <w:b/>
          <w:bCs/>
          <w:noProof/>
          <w:color w:val="000080"/>
        </w:rPr>
        <w:t>{</w:t>
      </w:r>
    </w:p>
    <w:p w14:paraId="0795628A" w14:textId="5D4DF252" w:rsidR="009969F1" w:rsidRPr="009D69FD" w:rsidRDefault="009969F1" w:rsidP="009969F1">
      <w:pPr>
        <w:pStyle w:val="C"/>
        <w:rPr>
          <w:noProof/>
          <w:color w:val="008000"/>
        </w:rPr>
      </w:pPr>
      <w:r w:rsidRPr="009D69FD">
        <w:rPr>
          <w:noProof/>
          <w:color w:val="000000"/>
        </w:rPr>
        <w:t xml:space="preserve">        </w:t>
      </w:r>
      <w:r w:rsidRPr="009D69FD">
        <w:rPr>
          <w:b/>
          <w:bCs/>
          <w:noProof/>
          <w:color w:val="0000FF"/>
        </w:rPr>
        <w:t>return</w:t>
      </w:r>
      <w:r w:rsidRPr="009D69FD">
        <w:rPr>
          <w:noProof/>
          <w:color w:val="000000"/>
        </w:rPr>
        <w:t xml:space="preserve"> </w:t>
      </w:r>
      <w:r w:rsidRPr="009D69FD">
        <w:rPr>
          <w:b/>
          <w:bCs/>
          <w:noProof/>
          <w:color w:val="000080"/>
        </w:rPr>
        <w:t>[*</w:t>
      </w:r>
      <w:r w:rsidRPr="009D69FD">
        <w:rPr>
          <w:b/>
          <w:bCs/>
          <w:noProof/>
          <w:color w:val="0000FF"/>
        </w:rPr>
        <w:t>this</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w:t>
      </w:r>
      <w:r w:rsidRPr="009D69FD">
        <w:rPr>
          <w:b/>
          <w:bCs/>
          <w:noProof/>
          <w:color w:val="0000FF"/>
        </w:rPr>
        <w:t>return</w:t>
      </w:r>
      <w:r w:rsidRPr="009D69FD">
        <w:rPr>
          <w:noProof/>
          <w:color w:val="000000"/>
        </w:rPr>
        <w:t xml:space="preserve"> x</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w:t>
      </w:r>
      <w:r w:rsidRPr="009D69FD">
        <w:rPr>
          <w:noProof/>
          <w:color w:val="008000"/>
        </w:rPr>
        <w:t>// capture this by value</w:t>
      </w:r>
      <w:r w:rsidR="00AF5A82" w:rsidRPr="009D69FD">
        <w:rPr>
          <w:noProof/>
          <w:color w:val="008000"/>
        </w:rPr>
        <w:t xml:space="preserve"> </w:t>
      </w:r>
      <w:r w:rsidRPr="009D69FD">
        <w:rPr>
          <w:noProof/>
          <w:color w:val="008000"/>
        </w:rPr>
        <w:t>(C++17)</w:t>
      </w:r>
    </w:p>
    <w:p w14:paraId="08F2044E" w14:textId="77777777" w:rsidR="009969F1" w:rsidRPr="009D69FD" w:rsidRDefault="009969F1" w:rsidP="009969F1">
      <w:pPr>
        <w:pStyle w:val="C"/>
        <w:rPr>
          <w:noProof/>
          <w:color w:val="000000"/>
        </w:rPr>
      </w:pPr>
      <w:r w:rsidRPr="009D69FD">
        <w:rPr>
          <w:noProof/>
          <w:color w:val="000000"/>
        </w:rPr>
        <w:t xml:space="preserve">    </w:t>
      </w:r>
      <w:r w:rsidRPr="009D69FD">
        <w:rPr>
          <w:b/>
          <w:bCs/>
          <w:noProof/>
          <w:color w:val="000080"/>
        </w:rPr>
        <w:t>}</w:t>
      </w:r>
    </w:p>
    <w:p w14:paraId="479BD257" w14:textId="77777777" w:rsidR="009969F1" w:rsidRPr="009D69FD" w:rsidRDefault="009969F1" w:rsidP="009969F1">
      <w:pPr>
        <w:pStyle w:val="C"/>
        <w:rPr>
          <w:noProof/>
          <w:color w:val="000000"/>
        </w:rPr>
      </w:pPr>
      <w:r w:rsidRPr="009D69FD">
        <w:rPr>
          <w:b/>
          <w:bCs/>
          <w:noProof/>
          <w:color w:val="000080"/>
        </w:rPr>
        <w:t>};</w:t>
      </w:r>
    </w:p>
    <w:p w14:paraId="3FE141AD" w14:textId="77777777" w:rsidR="009969F1" w:rsidRPr="009D69FD" w:rsidRDefault="009969F1" w:rsidP="009969F1">
      <w:pPr>
        <w:pStyle w:val="C"/>
        <w:rPr>
          <w:noProof/>
          <w:color w:val="000000"/>
        </w:rPr>
      </w:pPr>
    </w:p>
    <w:p w14:paraId="3FA15D2B" w14:textId="77777777" w:rsidR="009969F1" w:rsidRPr="009D69FD" w:rsidRDefault="009969F1" w:rsidP="009969F1">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2C8013DD" w14:textId="77777777" w:rsidR="009969F1" w:rsidRPr="009D69FD" w:rsidRDefault="009969F1" w:rsidP="009969F1">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function</w:t>
      </w:r>
      <w:r w:rsidRPr="009D69FD">
        <w:rPr>
          <w:b/>
          <w:bCs/>
          <w:noProof/>
          <w:color w:val="000080"/>
        </w:rPr>
        <w:t>&lt;</w:t>
      </w:r>
      <w:r w:rsidRPr="009D69FD">
        <w:rPr>
          <w:noProof/>
        </w:rPr>
        <w:t>int</w:t>
      </w:r>
      <w:r w:rsidRPr="009D69FD">
        <w:rPr>
          <w:b/>
          <w:bCs/>
          <w:noProof/>
          <w:color w:val="000080"/>
        </w:rPr>
        <w:t>()&gt;</w:t>
      </w:r>
      <w:r w:rsidRPr="009D69FD">
        <w:rPr>
          <w:noProof/>
          <w:color w:val="000000"/>
        </w:rPr>
        <w:t xml:space="preserve"> lam</w:t>
      </w:r>
      <w:r w:rsidRPr="009D69FD">
        <w:rPr>
          <w:b/>
          <w:bCs/>
          <w:noProof/>
          <w:color w:val="000080"/>
        </w:rPr>
        <w:t>;</w:t>
      </w:r>
      <w:r w:rsidRPr="009D69FD">
        <w:rPr>
          <w:noProof/>
          <w:color w:val="000000"/>
        </w:rPr>
        <w:t xml:space="preserve">  </w:t>
      </w:r>
      <w:r w:rsidRPr="009D69FD">
        <w:rPr>
          <w:noProof/>
          <w:color w:val="008000"/>
        </w:rPr>
        <w:t>// declare 'lam' before using it</w:t>
      </w:r>
    </w:p>
    <w:p w14:paraId="4886C593" w14:textId="77777777" w:rsidR="009969F1" w:rsidRPr="009D69FD" w:rsidRDefault="009969F1" w:rsidP="009969F1">
      <w:pPr>
        <w:pStyle w:val="C"/>
        <w:rPr>
          <w:noProof/>
          <w:color w:val="000000"/>
        </w:rPr>
      </w:pPr>
    </w:p>
    <w:p w14:paraId="75566C65" w14:textId="77777777" w:rsidR="009969F1" w:rsidRPr="009D69FD" w:rsidRDefault="009969F1" w:rsidP="009969F1">
      <w:pPr>
        <w:pStyle w:val="C"/>
        <w:rPr>
          <w:noProof/>
          <w:color w:val="000000"/>
        </w:rPr>
      </w:pPr>
      <w:r w:rsidRPr="009D69FD">
        <w:rPr>
          <w:noProof/>
          <w:color w:val="000000"/>
        </w:rPr>
        <w:t xml:space="preserve">    </w:t>
      </w:r>
      <w:r w:rsidRPr="009D69FD">
        <w:rPr>
          <w:b/>
          <w:bCs/>
          <w:noProof/>
          <w:color w:val="000080"/>
        </w:rPr>
        <w:t>{</w:t>
      </w:r>
    </w:p>
    <w:p w14:paraId="0F895049" w14:textId="77777777" w:rsidR="009969F1" w:rsidRPr="009D69FD" w:rsidRDefault="009969F1" w:rsidP="009969F1">
      <w:pPr>
        <w:pStyle w:val="C"/>
        <w:rPr>
          <w:noProof/>
          <w:color w:val="000000"/>
        </w:rPr>
      </w:pPr>
      <w:r w:rsidRPr="009D69FD">
        <w:rPr>
          <w:noProof/>
          <w:color w:val="000000"/>
        </w:rPr>
        <w:t xml:space="preserve">        MyStruct obj</w:t>
      </w:r>
      <w:r w:rsidRPr="009D69FD">
        <w:rPr>
          <w:b/>
          <w:bCs/>
          <w:noProof/>
          <w:color w:val="000080"/>
        </w:rPr>
        <w:t>;</w:t>
      </w:r>
    </w:p>
    <w:p w14:paraId="21D9C215" w14:textId="77777777" w:rsidR="009969F1" w:rsidRPr="009D69FD" w:rsidRDefault="009969F1" w:rsidP="009969F1">
      <w:pPr>
        <w:pStyle w:val="C"/>
        <w:rPr>
          <w:noProof/>
          <w:color w:val="008000"/>
        </w:rPr>
      </w:pPr>
      <w:r w:rsidRPr="009D69FD">
        <w:rPr>
          <w:noProof/>
          <w:color w:val="000000"/>
        </w:rPr>
        <w:t xml:space="preserve">        lam </w:t>
      </w:r>
      <w:r w:rsidRPr="009D69FD">
        <w:rPr>
          <w:b/>
          <w:bCs/>
          <w:noProof/>
          <w:color w:val="000080"/>
        </w:rPr>
        <w:t>=</w:t>
      </w:r>
      <w:r w:rsidRPr="009D69FD">
        <w:rPr>
          <w:noProof/>
          <w:color w:val="000000"/>
        </w:rPr>
        <w:t xml:space="preserve"> obj</w:t>
      </w:r>
      <w:r w:rsidRPr="009D69FD">
        <w:rPr>
          <w:b/>
          <w:bCs/>
          <w:noProof/>
          <w:color w:val="000080"/>
        </w:rPr>
        <w:t>.</w:t>
      </w:r>
      <w:r w:rsidRPr="009D69FD">
        <w:rPr>
          <w:noProof/>
          <w:color w:val="000000"/>
        </w:rPr>
        <w:t>getLambda</w:t>
      </w:r>
      <w:r w:rsidRPr="009D69FD">
        <w:rPr>
          <w:b/>
          <w:bCs/>
          <w:noProof/>
          <w:color w:val="000080"/>
        </w:rPr>
        <w:t>();</w:t>
      </w:r>
      <w:r w:rsidRPr="009D69FD">
        <w:rPr>
          <w:noProof/>
          <w:color w:val="000000"/>
        </w:rPr>
        <w:t xml:space="preserve">  </w:t>
      </w:r>
      <w:r w:rsidRPr="009D69FD">
        <w:rPr>
          <w:noProof/>
          <w:color w:val="008000"/>
        </w:rPr>
        <w:t>// captures a copy of obj</w:t>
      </w:r>
    </w:p>
    <w:p w14:paraId="39F776FF" w14:textId="77777777" w:rsidR="009969F1" w:rsidRPr="009D69FD" w:rsidRDefault="009969F1" w:rsidP="009969F1">
      <w:pPr>
        <w:pStyle w:val="C"/>
        <w:rPr>
          <w:noProof/>
          <w:color w:val="008000"/>
        </w:rPr>
      </w:pPr>
      <w:r w:rsidRPr="009D69FD">
        <w:rPr>
          <w:noProof/>
          <w:color w:val="000000"/>
        </w:rPr>
        <w:t xml:space="preserve">    </w:t>
      </w:r>
      <w:r w:rsidRPr="009D69FD">
        <w:rPr>
          <w:b/>
          <w:bCs/>
          <w:noProof/>
          <w:color w:val="000080"/>
        </w:rPr>
        <w:t>}</w:t>
      </w:r>
      <w:r w:rsidRPr="009D69FD">
        <w:rPr>
          <w:noProof/>
          <w:color w:val="000000"/>
        </w:rPr>
        <w:t xml:space="preserve"> </w:t>
      </w:r>
      <w:r w:rsidRPr="009D69FD">
        <w:rPr>
          <w:noProof/>
          <w:color w:val="008000"/>
        </w:rPr>
        <w:t>// obj goes out of scope and is destroyed</w:t>
      </w:r>
    </w:p>
    <w:p w14:paraId="659CE688" w14:textId="77777777" w:rsidR="009969F1" w:rsidRPr="009D69FD" w:rsidRDefault="009969F1" w:rsidP="009969F1">
      <w:pPr>
        <w:pStyle w:val="C"/>
        <w:rPr>
          <w:noProof/>
          <w:color w:val="000000"/>
        </w:rPr>
      </w:pPr>
    </w:p>
    <w:p w14:paraId="4F44DDB3" w14:textId="77777777" w:rsidR="009969F1" w:rsidRPr="009D69FD" w:rsidRDefault="009969F1" w:rsidP="009969F1">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lam</w:t>
      </w:r>
      <w:r w:rsidRPr="009D69FD">
        <w:rPr>
          <w:b/>
          <w:bCs/>
          <w:noProof/>
          <w:color w:val="000080"/>
        </w:rPr>
        <w:t>()</w:t>
      </w:r>
      <w:r w:rsidRPr="009D69FD">
        <w:rPr>
          <w:noProof/>
          <w:color w:val="000000"/>
        </w:rPr>
        <w:t xml:space="preserv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r w:rsidRPr="009D69FD">
        <w:rPr>
          <w:noProof/>
          <w:color w:val="000000"/>
        </w:rPr>
        <w:t xml:space="preserve">  </w:t>
      </w:r>
      <w:r w:rsidRPr="009D69FD">
        <w:rPr>
          <w:noProof/>
          <w:color w:val="008000"/>
        </w:rPr>
        <w:t xml:space="preserve">// </w:t>
      </w:r>
      <w:r w:rsidRPr="009D69FD">
        <w:rPr>
          <w:rFonts w:ascii="Segoe UI Emoji" w:hAnsi="Segoe UI Emoji" w:cs="Segoe UI Emoji"/>
          <w:noProof/>
          <w:color w:val="008000"/>
        </w:rPr>
        <w:t>✅</w:t>
      </w:r>
      <w:r w:rsidRPr="009D69FD">
        <w:rPr>
          <w:noProof/>
          <w:color w:val="008000"/>
        </w:rPr>
        <w:t xml:space="preserve"> safe! prints 42</w:t>
      </w:r>
    </w:p>
    <w:p w14:paraId="1FFA0441" w14:textId="77777777" w:rsidR="009969F1" w:rsidRPr="009D69FD" w:rsidRDefault="009969F1" w:rsidP="009969F1">
      <w:pPr>
        <w:pStyle w:val="C"/>
        <w:rPr>
          <w:noProof/>
          <w:color w:val="000000"/>
        </w:rPr>
      </w:pPr>
      <w:r w:rsidRPr="009D69FD">
        <w:rPr>
          <w:b/>
          <w:bCs/>
          <w:noProof/>
          <w:color w:val="000080"/>
        </w:rPr>
        <w:t>}</w:t>
      </w:r>
    </w:p>
    <w:p w14:paraId="5581FE7D" w14:textId="77777777" w:rsidR="009969F1" w:rsidRPr="009D69FD" w:rsidRDefault="009969F1" w:rsidP="009969F1">
      <w:pPr>
        <w:pStyle w:val="C"/>
        <w:rPr>
          <w:noProof/>
          <w:color w:val="000000"/>
        </w:rPr>
      </w:pPr>
    </w:p>
    <w:p w14:paraId="770CE92F" w14:textId="77777777" w:rsidR="009969F1" w:rsidRPr="009D69FD" w:rsidRDefault="009969F1" w:rsidP="009969F1">
      <w:pPr>
        <w:pStyle w:val="C"/>
        <w:rPr>
          <w:b/>
          <w:bCs/>
          <w:noProof/>
          <w:color w:val="000000"/>
        </w:rPr>
      </w:pPr>
      <w:r w:rsidRPr="009D69FD">
        <w:rPr>
          <w:b/>
          <w:bCs/>
          <w:noProof/>
          <w:color w:val="000000"/>
        </w:rPr>
        <w:t>Output</w:t>
      </w:r>
      <w:r w:rsidRPr="009D69FD">
        <w:rPr>
          <w:b/>
          <w:bCs/>
          <w:noProof/>
          <w:color w:val="000080"/>
        </w:rPr>
        <w:t>:</w:t>
      </w:r>
    </w:p>
    <w:p w14:paraId="7AE6EDE0" w14:textId="2E0A26E5" w:rsidR="009969F1" w:rsidRPr="009D69FD" w:rsidRDefault="009969F1" w:rsidP="009969F1">
      <w:pPr>
        <w:pStyle w:val="C"/>
        <w:rPr>
          <w:rFonts w:ascii="Times New Roman" w:hAnsi="Times New Roman" w:cs="Times New Roman"/>
          <w:noProof/>
          <w:sz w:val="24"/>
          <w:szCs w:val="24"/>
        </w:rPr>
      </w:pPr>
      <w:r w:rsidRPr="009D69FD">
        <w:rPr>
          <w:noProof/>
          <w:color w:val="FF8000"/>
        </w:rPr>
        <w:t>42</w:t>
      </w:r>
    </w:p>
    <w:p w14:paraId="161B0151" w14:textId="1473C501" w:rsidR="00084566" w:rsidRPr="009D69FD" w:rsidRDefault="009969F1">
      <w:pPr>
        <w:pStyle w:val="Couriernewstyle"/>
        <w:numPr>
          <w:ilvl w:val="0"/>
          <w:numId w:val="150"/>
        </w:numPr>
      </w:pPr>
      <w:r w:rsidRPr="009D69FD">
        <w:t xml:space="preserve">This captures </w:t>
      </w:r>
      <w:r w:rsidRPr="009D69FD">
        <w:rPr>
          <w:rStyle w:val="Strong"/>
        </w:rPr>
        <w:t>the current object by value</w:t>
      </w:r>
      <w:r w:rsidRPr="009D69FD">
        <w:t xml:space="preserve"> — i.e., it </w:t>
      </w:r>
      <w:r w:rsidRPr="009D69FD">
        <w:rPr>
          <w:rStyle w:val="Strong"/>
        </w:rPr>
        <w:t>makes a copy of the entire object</w:t>
      </w:r>
      <w:r w:rsidRPr="009D69FD">
        <w:t xml:space="preserve"> at the time the lambda is created.</w:t>
      </w:r>
    </w:p>
    <w:p w14:paraId="60ED9ECC" w14:textId="77777777" w:rsidR="009969F1" w:rsidRPr="009D69FD" w:rsidRDefault="009969F1" w:rsidP="009969F1">
      <w:pPr>
        <w:pStyle w:val="Couriernewstyle"/>
        <w:rPr>
          <w:b/>
          <w:bCs/>
        </w:rPr>
      </w:pPr>
      <w:r w:rsidRPr="009D69FD">
        <w:rPr>
          <w:b/>
          <w:bCs/>
        </w:rPr>
        <w:t>Use Case:</w:t>
      </w:r>
    </w:p>
    <w:p w14:paraId="5F33E136" w14:textId="2A9C39EF" w:rsidR="00084566" w:rsidRPr="009D69FD" w:rsidRDefault="009969F1" w:rsidP="009969F1">
      <w:pPr>
        <w:pStyle w:val="Couriernewstyle"/>
      </w:pPr>
      <w:r w:rsidRPr="009D69FD">
        <w:t>Previously, [</w:t>
      </w:r>
      <w:r w:rsidRPr="009D69FD">
        <w:rPr>
          <w:b/>
          <w:bCs/>
        </w:rPr>
        <w:t>this</w:t>
      </w:r>
      <w:r w:rsidRPr="009D69FD">
        <w:t xml:space="preserve">] was always captured by reference. This feature </w:t>
      </w:r>
      <w:r w:rsidRPr="009D69FD">
        <w:rPr>
          <w:b/>
          <w:bCs/>
        </w:rPr>
        <w:t>[*this]</w:t>
      </w:r>
      <w:r w:rsidRPr="009D69FD">
        <w:t xml:space="preserve"> helps when using lambdas </w:t>
      </w:r>
      <w:r w:rsidRPr="009D69FD">
        <w:rPr>
          <w:b/>
          <w:bCs/>
        </w:rPr>
        <w:t>asynchronously</w:t>
      </w:r>
      <w:r w:rsidRPr="009D69FD">
        <w:t xml:space="preserve"> or </w:t>
      </w:r>
      <w:r w:rsidRPr="009D69FD">
        <w:rPr>
          <w:b/>
          <w:bCs/>
        </w:rPr>
        <w:t>after the object is destroyed</w:t>
      </w:r>
      <w:r w:rsidRPr="009D69FD">
        <w:t xml:space="preserve"> — the copy is safe.</w:t>
      </w:r>
    </w:p>
    <w:p w14:paraId="7C7D6BF6" w14:textId="77777777" w:rsidR="00084566" w:rsidRPr="009D69FD" w:rsidRDefault="00084566" w:rsidP="000B3854"/>
    <w:p w14:paraId="29990DD6" w14:textId="3344D2F7" w:rsidR="0063194D" w:rsidRPr="009D69FD" w:rsidRDefault="000444C8" w:rsidP="000444C8">
      <w:pPr>
        <w:pStyle w:val="Style7"/>
      </w:pPr>
      <w:r w:rsidRPr="009D69FD">
        <w:t>Inline Variables</w:t>
      </w:r>
    </w:p>
    <w:p w14:paraId="0E01C4BD" w14:textId="107837E4" w:rsidR="00084566" w:rsidRPr="009D69FD" w:rsidRDefault="000444C8" w:rsidP="000444C8">
      <w:pPr>
        <w:pStyle w:val="Couriernewstyle"/>
      </w:pPr>
      <w:r w:rsidRPr="009D69FD">
        <w:t xml:space="preserve">C++17 allows variables (especially const or constexpr) to be marked inline, which means they can be </w:t>
      </w:r>
      <w:r w:rsidRPr="009D69FD">
        <w:rPr>
          <w:b/>
          <w:bCs/>
        </w:rPr>
        <w:t>defined in a header file</w:t>
      </w:r>
      <w:r w:rsidRPr="009D69FD">
        <w:t xml:space="preserve"> without violating the One Definition Rule (ODR).</w:t>
      </w:r>
    </w:p>
    <w:p w14:paraId="768725A1" w14:textId="77777777" w:rsidR="000444C8" w:rsidRPr="009D69FD" w:rsidRDefault="000444C8" w:rsidP="000444C8">
      <w:pPr>
        <w:pStyle w:val="Couriernewstyle"/>
        <w:rPr>
          <w:b/>
          <w:bCs/>
        </w:rPr>
      </w:pPr>
      <w:r w:rsidRPr="009D69FD">
        <w:rPr>
          <w:b/>
          <w:bCs/>
        </w:rPr>
        <w:t>Before C++17:</w:t>
      </w:r>
    </w:p>
    <w:p w14:paraId="7E1ABA14" w14:textId="7465C031" w:rsidR="000444C8" w:rsidRPr="009D69FD" w:rsidRDefault="000444C8" w:rsidP="000444C8">
      <w:pPr>
        <w:pStyle w:val="Couriernewstyle"/>
      </w:pPr>
      <w:r w:rsidRPr="009D69FD">
        <w:t>You’d typically declare the variable in a header and define it in one .cpp file:</w:t>
      </w:r>
    </w:p>
    <w:p w14:paraId="6E3A35EE" w14:textId="77777777" w:rsidR="000444C8" w:rsidRPr="009D69FD" w:rsidRDefault="000444C8" w:rsidP="000444C8">
      <w:pPr>
        <w:pStyle w:val="C"/>
        <w:rPr>
          <w:noProof/>
          <w:color w:val="00B050"/>
        </w:rPr>
      </w:pPr>
      <w:r w:rsidRPr="009D69FD">
        <w:rPr>
          <w:noProof/>
          <w:color w:val="00B050"/>
        </w:rPr>
        <w:t>// header.h</w:t>
      </w:r>
    </w:p>
    <w:p w14:paraId="4A33D1E3" w14:textId="77777777" w:rsidR="000444C8" w:rsidRPr="009D69FD" w:rsidRDefault="000444C8" w:rsidP="000444C8">
      <w:pPr>
        <w:pStyle w:val="C"/>
        <w:rPr>
          <w:noProof/>
          <w:color w:val="000000"/>
        </w:rPr>
      </w:pPr>
      <w:r w:rsidRPr="009D69FD">
        <w:rPr>
          <w:noProof/>
        </w:rPr>
        <w:t>extern</w:t>
      </w:r>
      <w:r w:rsidRPr="009D69FD">
        <w:rPr>
          <w:noProof/>
          <w:color w:val="000000"/>
        </w:rPr>
        <w:t xml:space="preserve"> </w:t>
      </w:r>
      <w:r w:rsidRPr="009D69FD">
        <w:rPr>
          <w:noProof/>
        </w:rPr>
        <w:t>const</w:t>
      </w:r>
      <w:r w:rsidRPr="009D69FD">
        <w:rPr>
          <w:noProof/>
          <w:color w:val="000000"/>
        </w:rPr>
        <w:t xml:space="preserve"> </w:t>
      </w:r>
      <w:r w:rsidRPr="009D69FD">
        <w:rPr>
          <w:noProof/>
        </w:rPr>
        <w:t>int</w:t>
      </w:r>
      <w:r w:rsidRPr="009D69FD">
        <w:rPr>
          <w:noProof/>
          <w:color w:val="000000"/>
        </w:rPr>
        <w:t xml:space="preserve"> max_value</w:t>
      </w:r>
      <w:r w:rsidRPr="009D69FD">
        <w:rPr>
          <w:b/>
          <w:bCs/>
          <w:noProof/>
          <w:color w:val="000080"/>
        </w:rPr>
        <w:t>;</w:t>
      </w:r>
    </w:p>
    <w:p w14:paraId="4107D6FE" w14:textId="77777777" w:rsidR="000444C8" w:rsidRPr="009D69FD" w:rsidRDefault="000444C8" w:rsidP="000444C8">
      <w:pPr>
        <w:pStyle w:val="C"/>
        <w:rPr>
          <w:noProof/>
          <w:color w:val="000000"/>
        </w:rPr>
      </w:pPr>
    </w:p>
    <w:p w14:paraId="64CFACD5" w14:textId="77777777" w:rsidR="000444C8" w:rsidRPr="009D69FD" w:rsidRDefault="000444C8" w:rsidP="000444C8">
      <w:pPr>
        <w:pStyle w:val="C"/>
        <w:rPr>
          <w:noProof/>
          <w:color w:val="00B050"/>
        </w:rPr>
      </w:pPr>
      <w:r w:rsidRPr="009D69FD">
        <w:rPr>
          <w:noProof/>
          <w:color w:val="00B050"/>
        </w:rPr>
        <w:t>// source.cpp</w:t>
      </w:r>
    </w:p>
    <w:p w14:paraId="0E264A10" w14:textId="77777777" w:rsidR="000444C8" w:rsidRPr="009D69FD" w:rsidRDefault="000444C8" w:rsidP="000444C8">
      <w:pPr>
        <w:pStyle w:val="C"/>
        <w:rPr>
          <w:rFonts w:ascii="Times New Roman" w:hAnsi="Times New Roman" w:cs="Times New Roman"/>
          <w:noProof/>
          <w:sz w:val="24"/>
          <w:szCs w:val="24"/>
        </w:rPr>
      </w:pPr>
      <w:r w:rsidRPr="009D69FD">
        <w:rPr>
          <w:noProof/>
        </w:rPr>
        <w:t>const</w:t>
      </w:r>
      <w:r w:rsidRPr="009D69FD">
        <w:rPr>
          <w:noProof/>
          <w:color w:val="000000"/>
        </w:rPr>
        <w:t xml:space="preserve"> </w:t>
      </w:r>
      <w:r w:rsidRPr="009D69FD">
        <w:rPr>
          <w:noProof/>
        </w:rPr>
        <w:t>int</w:t>
      </w:r>
      <w:r w:rsidRPr="009D69FD">
        <w:rPr>
          <w:noProof/>
          <w:color w:val="000000"/>
        </w:rPr>
        <w:t xml:space="preserve"> max_value </w:t>
      </w:r>
      <w:r w:rsidRPr="009D69FD">
        <w:rPr>
          <w:b/>
          <w:bCs/>
          <w:noProof/>
          <w:color w:val="000080"/>
        </w:rPr>
        <w:t>=</w:t>
      </w:r>
      <w:r w:rsidRPr="009D69FD">
        <w:rPr>
          <w:noProof/>
          <w:color w:val="000000"/>
        </w:rPr>
        <w:t xml:space="preserve"> </w:t>
      </w:r>
      <w:r w:rsidRPr="009D69FD">
        <w:rPr>
          <w:noProof/>
          <w:color w:val="FF8000"/>
        </w:rPr>
        <w:t>100</w:t>
      </w:r>
      <w:r w:rsidRPr="009D69FD">
        <w:rPr>
          <w:b/>
          <w:bCs/>
          <w:noProof/>
          <w:color w:val="000080"/>
        </w:rPr>
        <w:t>;</w:t>
      </w:r>
    </w:p>
    <w:p w14:paraId="599F0439" w14:textId="77777777" w:rsidR="000444C8" w:rsidRPr="009D69FD" w:rsidRDefault="000444C8" w:rsidP="000444C8">
      <w:pPr>
        <w:pStyle w:val="Couriernewstyle"/>
        <w:rPr>
          <w:b/>
          <w:bCs/>
        </w:rPr>
      </w:pPr>
    </w:p>
    <w:p w14:paraId="39BB863B" w14:textId="3AD51F7C" w:rsidR="000444C8" w:rsidRPr="009D69FD" w:rsidRDefault="000444C8" w:rsidP="000444C8">
      <w:pPr>
        <w:pStyle w:val="Couriernewstyle"/>
        <w:rPr>
          <w:b/>
          <w:bCs/>
        </w:rPr>
      </w:pPr>
      <w:r w:rsidRPr="009D69FD">
        <w:rPr>
          <w:b/>
          <w:bCs/>
        </w:rPr>
        <w:t>After C++17:</w:t>
      </w:r>
    </w:p>
    <w:p w14:paraId="3742CF18" w14:textId="77777777" w:rsidR="000444C8" w:rsidRPr="009D69FD" w:rsidRDefault="000444C8" w:rsidP="000444C8">
      <w:pPr>
        <w:pStyle w:val="C"/>
        <w:rPr>
          <w:noProof/>
          <w:color w:val="00B050"/>
        </w:rPr>
      </w:pPr>
      <w:r w:rsidRPr="009D69FD">
        <w:rPr>
          <w:noProof/>
          <w:color w:val="00B050"/>
        </w:rPr>
        <w:t>// header.h</w:t>
      </w:r>
    </w:p>
    <w:p w14:paraId="190FA410" w14:textId="77777777" w:rsidR="000444C8" w:rsidRPr="009D69FD" w:rsidRDefault="000444C8" w:rsidP="000444C8">
      <w:pPr>
        <w:pStyle w:val="C"/>
        <w:rPr>
          <w:rFonts w:ascii="Times New Roman" w:hAnsi="Times New Roman" w:cs="Times New Roman"/>
          <w:noProof/>
          <w:color w:val="00B050"/>
          <w:sz w:val="24"/>
          <w:szCs w:val="24"/>
        </w:rPr>
      </w:pPr>
      <w:r w:rsidRPr="009D69FD">
        <w:rPr>
          <w:noProof/>
          <w:color w:val="FF0000"/>
        </w:rPr>
        <w:t>inline</w:t>
      </w:r>
      <w:r w:rsidRPr="009D69FD">
        <w:rPr>
          <w:noProof/>
          <w:color w:val="000000"/>
        </w:rPr>
        <w:t xml:space="preserve"> </w:t>
      </w:r>
      <w:r w:rsidRPr="009D69FD">
        <w:rPr>
          <w:noProof/>
        </w:rPr>
        <w:t>constexpr</w:t>
      </w:r>
      <w:r w:rsidRPr="009D69FD">
        <w:rPr>
          <w:noProof/>
          <w:color w:val="000000"/>
        </w:rPr>
        <w:t xml:space="preserve"> </w:t>
      </w:r>
      <w:r w:rsidRPr="009D69FD">
        <w:rPr>
          <w:noProof/>
        </w:rPr>
        <w:t>int</w:t>
      </w:r>
      <w:r w:rsidRPr="009D69FD">
        <w:rPr>
          <w:noProof/>
          <w:color w:val="000000"/>
        </w:rPr>
        <w:t xml:space="preserve"> max_value </w:t>
      </w:r>
      <w:r w:rsidRPr="009D69FD">
        <w:rPr>
          <w:b/>
          <w:bCs/>
          <w:noProof/>
          <w:color w:val="000080"/>
        </w:rPr>
        <w:t>=</w:t>
      </w:r>
      <w:r w:rsidRPr="009D69FD">
        <w:rPr>
          <w:noProof/>
          <w:color w:val="000000"/>
        </w:rPr>
        <w:t xml:space="preserve"> </w:t>
      </w:r>
      <w:r w:rsidRPr="009D69FD">
        <w:rPr>
          <w:noProof/>
          <w:color w:val="FF8000"/>
        </w:rPr>
        <w:t>100</w:t>
      </w:r>
      <w:r w:rsidRPr="009D69FD">
        <w:rPr>
          <w:b/>
          <w:bCs/>
          <w:noProof/>
          <w:color w:val="000080"/>
        </w:rPr>
        <w:t>;</w:t>
      </w:r>
      <w:r w:rsidRPr="009D69FD">
        <w:rPr>
          <w:noProof/>
          <w:color w:val="000000"/>
        </w:rPr>
        <w:t xml:space="preserve">  </w:t>
      </w:r>
      <w:r w:rsidRPr="009D69FD">
        <w:rPr>
          <w:noProof/>
          <w:color w:val="00B050"/>
        </w:rPr>
        <w:t>// No need for a separate .cpp file</w:t>
      </w:r>
    </w:p>
    <w:p w14:paraId="54CE7210" w14:textId="77777777" w:rsidR="000444C8" w:rsidRPr="009D69FD" w:rsidRDefault="000444C8" w:rsidP="000444C8">
      <w:pPr>
        <w:pStyle w:val="Couriernewstyle"/>
        <w:rPr>
          <w:b/>
          <w:bCs/>
        </w:rPr>
      </w:pPr>
    </w:p>
    <w:p w14:paraId="62643E32" w14:textId="77777777" w:rsidR="000444C8" w:rsidRPr="009D69FD" w:rsidRDefault="000444C8" w:rsidP="000444C8">
      <w:pPr>
        <w:pStyle w:val="Couriernewstyle"/>
        <w:rPr>
          <w:b/>
          <w:bCs/>
        </w:rPr>
      </w:pPr>
      <w:r w:rsidRPr="009D69FD">
        <w:rPr>
          <w:b/>
          <w:bCs/>
        </w:rPr>
        <w:t>Use Case:</w:t>
      </w:r>
    </w:p>
    <w:p w14:paraId="15A7D35C" w14:textId="4388087D" w:rsidR="000444C8" w:rsidRPr="009D69FD" w:rsidRDefault="000444C8" w:rsidP="000444C8">
      <w:pPr>
        <w:pStyle w:val="Couriernewstyle"/>
      </w:pPr>
      <w:r w:rsidRPr="009D69FD">
        <w:t>Useful for defining global constants in headers (especially for templates) without needing a source file. Cleaner, safer, and more modern C++ style.</w:t>
      </w:r>
    </w:p>
    <w:p w14:paraId="29714881" w14:textId="77777777" w:rsidR="00BE0A52" w:rsidRPr="009D69FD" w:rsidRDefault="00BE0A52" w:rsidP="000444C8">
      <w:pPr>
        <w:pStyle w:val="Couriernewstyle"/>
      </w:pPr>
    </w:p>
    <w:p w14:paraId="199ADAE3" w14:textId="50ACDB58" w:rsidR="00084566" w:rsidRPr="009D69FD" w:rsidRDefault="00BE0A52" w:rsidP="00BE0A52">
      <w:pPr>
        <w:pStyle w:val="Style7"/>
      </w:pPr>
      <w:r w:rsidRPr="009D69FD">
        <w:lastRenderedPageBreak/>
        <w:t>Nested Namespaces</w:t>
      </w:r>
    </w:p>
    <w:p w14:paraId="0235E20C" w14:textId="39FC65B4" w:rsidR="00084566" w:rsidRPr="009D69FD" w:rsidRDefault="00BE0A52" w:rsidP="00BE0A52">
      <w:pPr>
        <w:pStyle w:val="Couriernewstyle"/>
      </w:pPr>
      <w:r w:rsidRPr="009D69FD">
        <w:t xml:space="preserve">C++17 introduces a shorthand to define </w:t>
      </w:r>
      <w:r w:rsidRPr="009D69FD">
        <w:rPr>
          <w:b/>
          <w:bCs/>
        </w:rPr>
        <w:t>nested namespaces</w:t>
      </w:r>
      <w:r w:rsidRPr="009D69FD">
        <w:t>.</w:t>
      </w:r>
    </w:p>
    <w:p w14:paraId="664ED383" w14:textId="77777777" w:rsidR="00BE0A52" w:rsidRPr="009D69FD" w:rsidRDefault="00BE0A52" w:rsidP="00BE0A52">
      <w:pPr>
        <w:pStyle w:val="Couriernewstyle"/>
        <w:rPr>
          <w:b/>
          <w:bCs/>
        </w:rPr>
      </w:pPr>
      <w:r w:rsidRPr="009D69FD">
        <w:rPr>
          <w:b/>
          <w:bCs/>
        </w:rPr>
        <w:t>Before C++17:</w:t>
      </w:r>
    </w:p>
    <w:p w14:paraId="63D8A96E" w14:textId="77777777" w:rsidR="00BE0A52" w:rsidRPr="009D69FD" w:rsidRDefault="00BE0A52" w:rsidP="00BE0A52">
      <w:pPr>
        <w:pStyle w:val="C"/>
        <w:rPr>
          <w:noProof/>
        </w:rPr>
      </w:pPr>
      <w:r w:rsidRPr="009D69FD">
        <w:rPr>
          <w:noProof/>
        </w:rPr>
        <w:t>#include &lt;iostream&gt;</w:t>
      </w:r>
    </w:p>
    <w:p w14:paraId="09E8C8BE" w14:textId="77777777" w:rsidR="00BE0A52" w:rsidRPr="009D69FD" w:rsidRDefault="00BE0A52" w:rsidP="00BE0A52">
      <w:pPr>
        <w:pStyle w:val="C"/>
        <w:rPr>
          <w:noProof/>
          <w:color w:val="000000"/>
        </w:rPr>
      </w:pPr>
      <w:r w:rsidRPr="009D69FD">
        <w:rPr>
          <w:b/>
          <w:bCs/>
          <w:noProof/>
          <w:color w:val="0000FF"/>
        </w:rPr>
        <w:t>namespace</w:t>
      </w:r>
      <w:r w:rsidRPr="009D69FD">
        <w:rPr>
          <w:noProof/>
          <w:color w:val="000000"/>
        </w:rPr>
        <w:t xml:space="preserve"> mylib </w:t>
      </w:r>
      <w:r w:rsidRPr="009D69FD">
        <w:rPr>
          <w:b/>
          <w:bCs/>
          <w:noProof/>
          <w:color w:val="000080"/>
        </w:rPr>
        <w:t>{</w:t>
      </w:r>
    </w:p>
    <w:p w14:paraId="4269C417" w14:textId="77777777" w:rsidR="00BE0A52" w:rsidRPr="009D69FD" w:rsidRDefault="00BE0A52" w:rsidP="00BE0A52">
      <w:pPr>
        <w:pStyle w:val="C"/>
        <w:rPr>
          <w:noProof/>
          <w:color w:val="000000"/>
        </w:rPr>
      </w:pPr>
      <w:r w:rsidRPr="009D69FD">
        <w:rPr>
          <w:noProof/>
          <w:color w:val="000000"/>
        </w:rPr>
        <w:t xml:space="preserve">    </w:t>
      </w:r>
      <w:r w:rsidRPr="009D69FD">
        <w:rPr>
          <w:b/>
          <w:bCs/>
          <w:noProof/>
          <w:color w:val="0000FF"/>
        </w:rPr>
        <w:t>namespace</w:t>
      </w:r>
      <w:r w:rsidRPr="009D69FD">
        <w:rPr>
          <w:noProof/>
          <w:color w:val="000000"/>
        </w:rPr>
        <w:t xml:space="preserve"> utils </w:t>
      </w:r>
      <w:r w:rsidRPr="009D69FD">
        <w:rPr>
          <w:b/>
          <w:bCs/>
          <w:noProof/>
          <w:color w:val="000080"/>
        </w:rPr>
        <w:t>{</w:t>
      </w:r>
    </w:p>
    <w:p w14:paraId="6E94807E" w14:textId="77777777" w:rsidR="00BE0A52" w:rsidRPr="009D69FD" w:rsidRDefault="00BE0A52" w:rsidP="00BE0A52">
      <w:pPr>
        <w:pStyle w:val="C"/>
        <w:rPr>
          <w:noProof/>
          <w:color w:val="000000"/>
        </w:rPr>
      </w:pPr>
      <w:r w:rsidRPr="009D69FD">
        <w:rPr>
          <w:noProof/>
          <w:color w:val="000000"/>
        </w:rPr>
        <w:t xml:space="preserve">        </w:t>
      </w:r>
      <w:r w:rsidRPr="009D69FD">
        <w:rPr>
          <w:noProof/>
        </w:rPr>
        <w:t>void</w:t>
      </w:r>
      <w:r w:rsidRPr="009D69FD">
        <w:rPr>
          <w:noProof/>
          <w:color w:val="000000"/>
        </w:rPr>
        <w:t xml:space="preserve"> log</w:t>
      </w:r>
      <w:r w:rsidRPr="009D69FD">
        <w:rPr>
          <w:b/>
          <w:bCs/>
          <w:noProof/>
          <w:color w:val="000080"/>
        </w:rPr>
        <w:t>()</w:t>
      </w:r>
      <w:r w:rsidRPr="009D69FD">
        <w:rPr>
          <w:noProof/>
          <w:color w:val="000000"/>
        </w:rPr>
        <w:t xml:space="preserve"> </w:t>
      </w:r>
      <w:r w:rsidRPr="009D69FD">
        <w:rPr>
          <w:b/>
          <w:bCs/>
          <w:noProof/>
          <w:color w:val="000080"/>
        </w:rPr>
        <w:t>{}</w:t>
      </w:r>
    </w:p>
    <w:p w14:paraId="52124F51" w14:textId="77777777" w:rsidR="00BE0A52" w:rsidRPr="009D69FD" w:rsidRDefault="00BE0A52" w:rsidP="00BE0A52">
      <w:pPr>
        <w:pStyle w:val="C"/>
        <w:rPr>
          <w:noProof/>
          <w:color w:val="000000"/>
        </w:rPr>
      </w:pPr>
      <w:r w:rsidRPr="009D69FD">
        <w:rPr>
          <w:noProof/>
          <w:color w:val="000000"/>
        </w:rPr>
        <w:t xml:space="preserve">    </w:t>
      </w:r>
      <w:r w:rsidRPr="009D69FD">
        <w:rPr>
          <w:b/>
          <w:bCs/>
          <w:noProof/>
          <w:color w:val="000080"/>
        </w:rPr>
        <w:t>}</w:t>
      </w:r>
    </w:p>
    <w:p w14:paraId="2379C5D9" w14:textId="77777777" w:rsidR="00BE0A52" w:rsidRPr="009D69FD" w:rsidRDefault="00BE0A52" w:rsidP="00BE0A52">
      <w:pPr>
        <w:pStyle w:val="C"/>
        <w:rPr>
          <w:noProof/>
          <w:color w:val="000000"/>
        </w:rPr>
      </w:pPr>
      <w:r w:rsidRPr="009D69FD">
        <w:rPr>
          <w:b/>
          <w:bCs/>
          <w:noProof/>
          <w:color w:val="000080"/>
        </w:rPr>
        <w:t>}</w:t>
      </w:r>
    </w:p>
    <w:p w14:paraId="11A7CD22" w14:textId="77777777" w:rsidR="00BE0A52" w:rsidRPr="009D69FD" w:rsidRDefault="00BE0A52" w:rsidP="00BE0A52">
      <w:pPr>
        <w:pStyle w:val="C"/>
        <w:rPr>
          <w:noProof/>
          <w:color w:val="000000"/>
        </w:rPr>
      </w:pPr>
    </w:p>
    <w:p w14:paraId="6D7546C6" w14:textId="77777777" w:rsidR="00BE0A52" w:rsidRPr="009D69FD" w:rsidRDefault="00BE0A52" w:rsidP="00BE0A52">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47290753" w14:textId="77777777" w:rsidR="00BE0A52" w:rsidRPr="009D69FD" w:rsidRDefault="00BE0A52" w:rsidP="00BE0A52">
      <w:pPr>
        <w:pStyle w:val="C"/>
        <w:rPr>
          <w:noProof/>
          <w:color w:val="000000"/>
        </w:rPr>
      </w:pPr>
    </w:p>
    <w:p w14:paraId="0C0ADC7D" w14:textId="77777777" w:rsidR="00BE0A52" w:rsidRPr="009D69FD" w:rsidRDefault="00BE0A52" w:rsidP="00BE0A52">
      <w:pPr>
        <w:pStyle w:val="C"/>
        <w:rPr>
          <w:noProof/>
          <w:color w:val="000000"/>
        </w:rPr>
      </w:pPr>
      <w:r w:rsidRPr="009D69FD">
        <w:rPr>
          <w:noProof/>
          <w:color w:val="000000"/>
        </w:rPr>
        <w:t>mylib</w:t>
      </w:r>
      <w:r w:rsidRPr="009D69FD">
        <w:rPr>
          <w:b/>
          <w:bCs/>
          <w:noProof/>
          <w:color w:val="000080"/>
        </w:rPr>
        <w:t>::</w:t>
      </w:r>
      <w:r w:rsidRPr="009D69FD">
        <w:rPr>
          <w:noProof/>
          <w:color w:val="000000"/>
        </w:rPr>
        <w:t>utils</w:t>
      </w:r>
      <w:r w:rsidRPr="009D69FD">
        <w:rPr>
          <w:b/>
          <w:bCs/>
          <w:noProof/>
          <w:color w:val="000080"/>
        </w:rPr>
        <w:t>::</w:t>
      </w:r>
      <w:r w:rsidRPr="009D69FD">
        <w:rPr>
          <w:noProof/>
          <w:color w:val="000000"/>
        </w:rPr>
        <w:t>log</w:t>
      </w:r>
      <w:r w:rsidRPr="009D69FD">
        <w:rPr>
          <w:b/>
          <w:bCs/>
          <w:noProof/>
          <w:color w:val="000080"/>
        </w:rPr>
        <w:t>();</w:t>
      </w:r>
    </w:p>
    <w:p w14:paraId="17B95904" w14:textId="77777777" w:rsidR="00BE0A52" w:rsidRPr="009D69FD" w:rsidRDefault="00BE0A52" w:rsidP="00BE0A52">
      <w:pPr>
        <w:pStyle w:val="C"/>
        <w:rPr>
          <w:noProof/>
          <w:color w:val="000000"/>
        </w:rPr>
      </w:pPr>
    </w:p>
    <w:p w14:paraId="3C98AB5F" w14:textId="77777777" w:rsidR="00BE0A52" w:rsidRPr="009D69FD" w:rsidRDefault="00BE0A52" w:rsidP="00BE0A52">
      <w:pPr>
        <w:pStyle w:val="C"/>
        <w:rPr>
          <w:rFonts w:ascii="Times New Roman" w:hAnsi="Times New Roman" w:cs="Times New Roman"/>
          <w:noProof/>
          <w:sz w:val="24"/>
          <w:szCs w:val="24"/>
        </w:rPr>
      </w:pPr>
      <w:r w:rsidRPr="009D69FD">
        <w:rPr>
          <w:b/>
          <w:bCs/>
          <w:noProof/>
          <w:color w:val="000080"/>
        </w:rPr>
        <w:t>}</w:t>
      </w:r>
    </w:p>
    <w:p w14:paraId="5780AAB1" w14:textId="77777777" w:rsidR="00BE0A52" w:rsidRPr="009D69FD" w:rsidRDefault="00BE0A52" w:rsidP="00BE0A52">
      <w:pPr>
        <w:pStyle w:val="Couriernewstyle"/>
        <w:rPr>
          <w:b/>
          <w:bCs/>
        </w:rPr>
      </w:pPr>
    </w:p>
    <w:p w14:paraId="791527AC" w14:textId="6A48C030" w:rsidR="00BE0A52" w:rsidRPr="009D69FD" w:rsidRDefault="00BE0A52" w:rsidP="00BE0A52">
      <w:pPr>
        <w:pStyle w:val="Couriernewstyle"/>
        <w:rPr>
          <w:b/>
          <w:bCs/>
        </w:rPr>
      </w:pPr>
      <w:r w:rsidRPr="009D69FD">
        <w:rPr>
          <w:b/>
          <w:bCs/>
        </w:rPr>
        <w:t>After C++17:</w:t>
      </w:r>
    </w:p>
    <w:p w14:paraId="78B05333" w14:textId="77777777" w:rsidR="00BE0A52" w:rsidRPr="009D69FD" w:rsidRDefault="00BE0A52" w:rsidP="00BE0A52">
      <w:pPr>
        <w:pStyle w:val="C"/>
        <w:rPr>
          <w:noProof/>
        </w:rPr>
      </w:pPr>
      <w:r w:rsidRPr="009D69FD">
        <w:rPr>
          <w:noProof/>
        </w:rPr>
        <w:t>#include &lt;iostream&gt;</w:t>
      </w:r>
    </w:p>
    <w:p w14:paraId="1F74BA6C" w14:textId="77777777" w:rsidR="00BE0A52" w:rsidRPr="009D69FD" w:rsidRDefault="00BE0A52" w:rsidP="00BE0A52">
      <w:pPr>
        <w:pStyle w:val="C"/>
        <w:rPr>
          <w:noProof/>
          <w:color w:val="000000"/>
        </w:rPr>
      </w:pPr>
      <w:r w:rsidRPr="009D69FD">
        <w:rPr>
          <w:b/>
          <w:bCs/>
          <w:noProof/>
          <w:color w:val="0000FF"/>
        </w:rPr>
        <w:t>namespace</w:t>
      </w:r>
      <w:r w:rsidRPr="009D69FD">
        <w:rPr>
          <w:noProof/>
          <w:color w:val="000000"/>
        </w:rPr>
        <w:t xml:space="preserve"> mylib</w:t>
      </w:r>
      <w:r w:rsidRPr="009D69FD">
        <w:rPr>
          <w:b/>
          <w:bCs/>
          <w:noProof/>
          <w:color w:val="000080"/>
        </w:rPr>
        <w:t>::</w:t>
      </w:r>
      <w:r w:rsidRPr="009D69FD">
        <w:rPr>
          <w:noProof/>
          <w:color w:val="000000"/>
        </w:rPr>
        <w:t xml:space="preserve">utils </w:t>
      </w:r>
      <w:r w:rsidRPr="009D69FD">
        <w:rPr>
          <w:b/>
          <w:bCs/>
          <w:noProof/>
          <w:color w:val="000080"/>
        </w:rPr>
        <w:t>{</w:t>
      </w:r>
    </w:p>
    <w:p w14:paraId="5C20947A" w14:textId="77777777" w:rsidR="00BE0A52" w:rsidRPr="009D69FD" w:rsidRDefault="00BE0A52" w:rsidP="00BE0A52">
      <w:pPr>
        <w:pStyle w:val="C"/>
        <w:rPr>
          <w:noProof/>
          <w:color w:val="000000"/>
        </w:rPr>
      </w:pPr>
      <w:r w:rsidRPr="009D69FD">
        <w:rPr>
          <w:noProof/>
          <w:color w:val="000000"/>
        </w:rPr>
        <w:t xml:space="preserve">        </w:t>
      </w:r>
      <w:r w:rsidRPr="009D69FD">
        <w:rPr>
          <w:noProof/>
        </w:rPr>
        <w:t>void</w:t>
      </w:r>
      <w:r w:rsidRPr="009D69FD">
        <w:rPr>
          <w:noProof/>
          <w:color w:val="000000"/>
        </w:rPr>
        <w:t xml:space="preserve"> log</w:t>
      </w:r>
      <w:r w:rsidRPr="009D69FD">
        <w:rPr>
          <w:b/>
          <w:bCs/>
          <w:noProof/>
          <w:color w:val="000080"/>
        </w:rPr>
        <w:t>()</w:t>
      </w:r>
      <w:r w:rsidRPr="009D69FD">
        <w:rPr>
          <w:noProof/>
          <w:color w:val="000000"/>
        </w:rPr>
        <w:t xml:space="preserve"> </w:t>
      </w:r>
      <w:r w:rsidRPr="009D69FD">
        <w:rPr>
          <w:b/>
          <w:bCs/>
          <w:noProof/>
          <w:color w:val="000080"/>
        </w:rPr>
        <w:t>{}</w:t>
      </w:r>
    </w:p>
    <w:p w14:paraId="68ED04F4" w14:textId="77777777" w:rsidR="00BE0A52" w:rsidRPr="009D69FD" w:rsidRDefault="00BE0A52" w:rsidP="00BE0A52">
      <w:pPr>
        <w:pStyle w:val="C"/>
        <w:rPr>
          <w:noProof/>
          <w:color w:val="000000"/>
        </w:rPr>
      </w:pPr>
      <w:r w:rsidRPr="009D69FD">
        <w:rPr>
          <w:b/>
          <w:bCs/>
          <w:noProof/>
          <w:color w:val="000080"/>
        </w:rPr>
        <w:t>}</w:t>
      </w:r>
    </w:p>
    <w:p w14:paraId="67E3EF69" w14:textId="77777777" w:rsidR="00BE0A52" w:rsidRPr="009D69FD" w:rsidRDefault="00BE0A52" w:rsidP="00BE0A52">
      <w:pPr>
        <w:pStyle w:val="C"/>
        <w:rPr>
          <w:noProof/>
          <w:color w:val="000000"/>
        </w:rPr>
      </w:pPr>
    </w:p>
    <w:p w14:paraId="2E648921" w14:textId="77777777" w:rsidR="00BE0A52" w:rsidRPr="009D69FD" w:rsidRDefault="00BE0A52" w:rsidP="00BE0A52">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61ED85BC" w14:textId="77777777" w:rsidR="00BE0A52" w:rsidRPr="009D69FD" w:rsidRDefault="00BE0A52" w:rsidP="00BE0A52">
      <w:pPr>
        <w:pStyle w:val="C"/>
        <w:rPr>
          <w:noProof/>
          <w:color w:val="000000"/>
        </w:rPr>
      </w:pPr>
    </w:p>
    <w:p w14:paraId="703079D3" w14:textId="77777777" w:rsidR="00BE0A52" w:rsidRPr="009D69FD" w:rsidRDefault="00BE0A52" w:rsidP="00BE0A52">
      <w:pPr>
        <w:pStyle w:val="C"/>
        <w:rPr>
          <w:noProof/>
          <w:color w:val="000000"/>
        </w:rPr>
      </w:pPr>
      <w:r w:rsidRPr="009D69FD">
        <w:rPr>
          <w:noProof/>
          <w:color w:val="000000"/>
        </w:rPr>
        <w:t>mylib</w:t>
      </w:r>
      <w:r w:rsidRPr="009D69FD">
        <w:rPr>
          <w:b/>
          <w:bCs/>
          <w:noProof/>
          <w:color w:val="000080"/>
        </w:rPr>
        <w:t>::</w:t>
      </w:r>
      <w:r w:rsidRPr="009D69FD">
        <w:rPr>
          <w:noProof/>
          <w:color w:val="000000"/>
        </w:rPr>
        <w:t>utils</w:t>
      </w:r>
      <w:r w:rsidRPr="009D69FD">
        <w:rPr>
          <w:b/>
          <w:bCs/>
          <w:noProof/>
          <w:color w:val="000080"/>
        </w:rPr>
        <w:t>::</w:t>
      </w:r>
      <w:r w:rsidRPr="009D69FD">
        <w:rPr>
          <w:noProof/>
          <w:color w:val="000000"/>
        </w:rPr>
        <w:t>log</w:t>
      </w:r>
      <w:r w:rsidRPr="009D69FD">
        <w:rPr>
          <w:b/>
          <w:bCs/>
          <w:noProof/>
          <w:color w:val="000080"/>
        </w:rPr>
        <w:t>();</w:t>
      </w:r>
    </w:p>
    <w:p w14:paraId="0EBE8F83" w14:textId="77777777" w:rsidR="00BE0A52" w:rsidRPr="009D69FD" w:rsidRDefault="00BE0A52" w:rsidP="00BE0A52">
      <w:pPr>
        <w:pStyle w:val="C"/>
        <w:rPr>
          <w:noProof/>
          <w:color w:val="000000"/>
        </w:rPr>
      </w:pPr>
    </w:p>
    <w:p w14:paraId="094D9B39" w14:textId="04524A3F" w:rsidR="00BE0A52" w:rsidRPr="009D69FD" w:rsidRDefault="00BE0A52" w:rsidP="00BE0A52">
      <w:pPr>
        <w:pStyle w:val="C"/>
        <w:rPr>
          <w:b/>
          <w:bCs/>
          <w:noProof/>
        </w:rPr>
      </w:pPr>
      <w:r w:rsidRPr="009D69FD">
        <w:rPr>
          <w:b/>
          <w:bCs/>
          <w:noProof/>
        </w:rPr>
        <w:t>}</w:t>
      </w:r>
    </w:p>
    <w:p w14:paraId="4EF42A82" w14:textId="77777777" w:rsidR="00BE0A52" w:rsidRPr="009D69FD" w:rsidRDefault="00BE0A52" w:rsidP="00BE0A52">
      <w:pPr>
        <w:pStyle w:val="Couriernewstyle"/>
        <w:rPr>
          <w:b/>
          <w:bCs/>
        </w:rPr>
      </w:pPr>
    </w:p>
    <w:p w14:paraId="7F2ABF95" w14:textId="2BE6C3D9" w:rsidR="00BE0A52" w:rsidRPr="009D69FD" w:rsidRDefault="00BE0A52" w:rsidP="00BE0A52">
      <w:pPr>
        <w:pStyle w:val="Couriernewstyle"/>
        <w:rPr>
          <w:b/>
          <w:bCs/>
        </w:rPr>
      </w:pPr>
      <w:r w:rsidRPr="009D69FD">
        <w:rPr>
          <w:b/>
          <w:bCs/>
        </w:rPr>
        <w:t>Use Case:</w:t>
      </w:r>
    </w:p>
    <w:p w14:paraId="578B0B36" w14:textId="7F967D73" w:rsidR="00BE0A52" w:rsidRPr="009D69FD" w:rsidRDefault="00BE0A52" w:rsidP="00BE0A52">
      <w:pPr>
        <w:pStyle w:val="Couriernewstyle"/>
      </w:pPr>
      <w:r w:rsidRPr="009D69FD">
        <w:t>Improves readability and saves space, especially for deep namespace hierarchies like in large codebases or libraries.</w:t>
      </w:r>
    </w:p>
    <w:p w14:paraId="3A39A3FC" w14:textId="77777777" w:rsidR="00084566" w:rsidRPr="009D69FD" w:rsidRDefault="00084566" w:rsidP="000B3854"/>
    <w:p w14:paraId="5F2E651D" w14:textId="371E1A17" w:rsidR="00084566" w:rsidRPr="009D69FD" w:rsidRDefault="00B14744" w:rsidP="00B14744">
      <w:pPr>
        <w:pStyle w:val="Style7"/>
      </w:pPr>
      <w:r w:rsidRPr="009D69FD">
        <w:t>Structured Bindings</w:t>
      </w:r>
    </w:p>
    <w:p w14:paraId="55A20196" w14:textId="1E29E27F" w:rsidR="00084566" w:rsidRPr="009D69FD" w:rsidRDefault="00B14744" w:rsidP="00B14744">
      <w:pPr>
        <w:pStyle w:val="Couriernewstyle"/>
      </w:pPr>
      <w:r w:rsidRPr="009D69FD">
        <w:t xml:space="preserve">Structured bindings allow unpacking </w:t>
      </w:r>
      <w:r w:rsidRPr="009D69FD">
        <w:rPr>
          <w:b/>
          <w:bCs/>
        </w:rPr>
        <w:t>tuples</w:t>
      </w:r>
      <w:r w:rsidRPr="009D69FD">
        <w:t xml:space="preserve">, </w:t>
      </w:r>
      <w:r w:rsidR="009328DE" w:rsidRPr="009D69FD">
        <w:rPr>
          <w:b/>
          <w:bCs/>
        </w:rPr>
        <w:t>Maps</w:t>
      </w:r>
      <w:r w:rsidR="009328DE" w:rsidRPr="009D69FD">
        <w:t xml:space="preserve">, </w:t>
      </w:r>
      <w:r w:rsidRPr="009D69FD">
        <w:rPr>
          <w:b/>
          <w:bCs/>
        </w:rPr>
        <w:t>pairs</w:t>
      </w:r>
      <w:r w:rsidRPr="009D69FD">
        <w:t xml:space="preserve">, </w:t>
      </w:r>
      <w:r w:rsidRPr="009D69FD">
        <w:rPr>
          <w:b/>
          <w:bCs/>
        </w:rPr>
        <w:t>structs</w:t>
      </w:r>
      <w:r w:rsidRPr="009D69FD">
        <w:t xml:space="preserve">, or even </w:t>
      </w:r>
      <w:r w:rsidRPr="009D69FD">
        <w:rPr>
          <w:b/>
          <w:bCs/>
        </w:rPr>
        <w:t>arrays</w:t>
      </w:r>
      <w:r w:rsidRPr="009D69FD">
        <w:t xml:space="preserve"> into named variables directly.</w:t>
      </w:r>
    </w:p>
    <w:p w14:paraId="1B3BB73B" w14:textId="77777777" w:rsidR="00B14744" w:rsidRPr="009D69FD" w:rsidRDefault="00B14744" w:rsidP="00B14744">
      <w:pPr>
        <w:pStyle w:val="Couriernewstyle"/>
        <w:rPr>
          <w:b/>
          <w:bCs/>
        </w:rPr>
      </w:pPr>
      <w:r w:rsidRPr="009D69FD">
        <w:rPr>
          <w:b/>
          <w:bCs/>
        </w:rPr>
        <w:t>Before C++17:</w:t>
      </w:r>
    </w:p>
    <w:p w14:paraId="3F759CDC" w14:textId="6F1DE37F" w:rsidR="00B14744" w:rsidRPr="009D69FD" w:rsidRDefault="00B14744" w:rsidP="00B14744">
      <w:pPr>
        <w:pStyle w:val="Couriernewstyle"/>
      </w:pPr>
      <w:r w:rsidRPr="009D69FD">
        <w:t>Without structured bindings, you had to manually extract elements from a tuple or pair, which could become verbose:</w:t>
      </w:r>
    </w:p>
    <w:p w14:paraId="0781B6FA" w14:textId="77777777" w:rsidR="009328DE" w:rsidRPr="009D69FD" w:rsidRDefault="009328DE" w:rsidP="009328DE">
      <w:pPr>
        <w:pStyle w:val="C"/>
        <w:rPr>
          <w:noProof/>
        </w:rPr>
      </w:pPr>
      <w:r w:rsidRPr="009D69FD">
        <w:rPr>
          <w:noProof/>
        </w:rPr>
        <w:t>#include &lt;iostream&gt;</w:t>
      </w:r>
    </w:p>
    <w:p w14:paraId="16554BE5" w14:textId="77777777" w:rsidR="009328DE" w:rsidRPr="009D69FD" w:rsidRDefault="009328DE" w:rsidP="009328DE">
      <w:pPr>
        <w:pStyle w:val="C"/>
        <w:rPr>
          <w:noProof/>
        </w:rPr>
      </w:pPr>
      <w:r w:rsidRPr="009D69FD">
        <w:rPr>
          <w:noProof/>
        </w:rPr>
        <w:t>#include &lt;tuple&gt;</w:t>
      </w:r>
    </w:p>
    <w:p w14:paraId="614D5712" w14:textId="77777777" w:rsidR="009328DE" w:rsidRPr="009D69FD" w:rsidRDefault="009328DE" w:rsidP="009328DE">
      <w:pPr>
        <w:pStyle w:val="C"/>
        <w:rPr>
          <w:noProof/>
          <w:color w:val="000000"/>
        </w:rPr>
      </w:pPr>
      <w:r w:rsidRPr="009D69FD">
        <w:rPr>
          <w:b/>
          <w:bCs/>
          <w:noProof/>
          <w:color w:val="0000FF"/>
        </w:rPr>
        <w:t>using</w:t>
      </w:r>
      <w:r w:rsidRPr="009D69FD">
        <w:rPr>
          <w:noProof/>
          <w:color w:val="000000"/>
        </w:rPr>
        <w:t xml:space="preserve"> </w:t>
      </w:r>
      <w:r w:rsidRPr="009D69FD">
        <w:rPr>
          <w:b/>
          <w:bCs/>
          <w:noProof/>
          <w:color w:val="0000FF"/>
        </w:rPr>
        <w:t>namespace</w:t>
      </w:r>
      <w:r w:rsidRPr="009D69FD">
        <w:rPr>
          <w:noProof/>
          <w:color w:val="000000"/>
        </w:rPr>
        <w:t xml:space="preserve"> std</w:t>
      </w:r>
      <w:r w:rsidRPr="009D69FD">
        <w:rPr>
          <w:b/>
          <w:bCs/>
          <w:noProof/>
          <w:color w:val="000080"/>
        </w:rPr>
        <w:t>;</w:t>
      </w:r>
    </w:p>
    <w:p w14:paraId="6F12474C" w14:textId="77777777" w:rsidR="009328DE" w:rsidRPr="009D69FD" w:rsidRDefault="009328DE" w:rsidP="009328DE">
      <w:pPr>
        <w:pStyle w:val="C"/>
        <w:rPr>
          <w:noProof/>
          <w:color w:val="000000"/>
        </w:rPr>
      </w:pPr>
    </w:p>
    <w:p w14:paraId="2B460ED2" w14:textId="77777777" w:rsidR="009328DE" w:rsidRPr="009D69FD" w:rsidRDefault="009328DE" w:rsidP="009328DE">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39B34A75" w14:textId="77777777" w:rsidR="009328DE" w:rsidRPr="009D69FD" w:rsidRDefault="009328DE" w:rsidP="009328DE">
      <w:pPr>
        <w:pStyle w:val="C"/>
        <w:rPr>
          <w:noProof/>
          <w:color w:val="000000"/>
        </w:rPr>
      </w:pPr>
      <w:r w:rsidRPr="009D69FD">
        <w:rPr>
          <w:noProof/>
          <w:color w:val="000000"/>
        </w:rPr>
        <w:t xml:space="preserve">    </w:t>
      </w:r>
    </w:p>
    <w:p w14:paraId="2E3C3EE0" w14:textId="77777777" w:rsidR="009328DE" w:rsidRPr="009D69FD" w:rsidRDefault="009328DE" w:rsidP="009328DE">
      <w:pPr>
        <w:pStyle w:val="C"/>
        <w:rPr>
          <w:noProof/>
          <w:color w:val="000000"/>
        </w:rPr>
      </w:pPr>
      <w:r w:rsidRPr="009D69FD">
        <w:rPr>
          <w:noProof/>
          <w:color w:val="000000"/>
        </w:rPr>
        <w:t>std</w:t>
      </w:r>
      <w:r w:rsidRPr="009D69FD">
        <w:rPr>
          <w:b/>
          <w:bCs/>
          <w:noProof/>
          <w:color w:val="000080"/>
        </w:rPr>
        <w:t>::</w:t>
      </w:r>
      <w:r w:rsidRPr="009D69FD">
        <w:rPr>
          <w:noProof/>
          <w:color w:val="000000"/>
        </w:rPr>
        <w:t>tuple</w:t>
      </w:r>
      <w:r w:rsidRPr="009D69FD">
        <w:rPr>
          <w:b/>
          <w:bCs/>
          <w:noProof/>
          <w:color w:val="000080"/>
        </w:rPr>
        <w:t>&lt;</w:t>
      </w:r>
      <w:r w:rsidRPr="009D69FD">
        <w:rPr>
          <w:noProof/>
        </w:rPr>
        <w:t>int</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string</w:t>
      </w:r>
      <w:r w:rsidRPr="009D69FD">
        <w:rPr>
          <w:b/>
          <w:bCs/>
          <w:noProof/>
          <w:color w:val="000080"/>
        </w:rPr>
        <w:t>&gt;</w:t>
      </w:r>
      <w:r w:rsidRPr="009D69FD">
        <w:rPr>
          <w:noProof/>
          <w:color w:val="000000"/>
        </w:rPr>
        <w:t xml:space="preserve"> person </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FF8000"/>
        </w:rPr>
        <w:t>25</w:t>
      </w:r>
      <w:r w:rsidRPr="009D69FD">
        <w:rPr>
          <w:b/>
          <w:bCs/>
          <w:noProof/>
          <w:color w:val="000080"/>
        </w:rPr>
        <w:t>,</w:t>
      </w:r>
      <w:r w:rsidRPr="009D69FD">
        <w:rPr>
          <w:noProof/>
          <w:color w:val="000000"/>
        </w:rPr>
        <w:t xml:space="preserve"> </w:t>
      </w:r>
      <w:r w:rsidRPr="009D69FD">
        <w:rPr>
          <w:noProof/>
          <w:color w:val="808080"/>
        </w:rPr>
        <w:t>"Alice"</w:t>
      </w:r>
      <w:r w:rsidRPr="009D69FD">
        <w:rPr>
          <w:b/>
          <w:bCs/>
          <w:noProof/>
          <w:color w:val="000080"/>
        </w:rPr>
        <w:t>};</w:t>
      </w:r>
    </w:p>
    <w:p w14:paraId="5844DF15" w14:textId="77777777" w:rsidR="009328DE" w:rsidRPr="009D69FD" w:rsidRDefault="009328DE" w:rsidP="009328DE">
      <w:pPr>
        <w:pStyle w:val="C"/>
        <w:rPr>
          <w:noProof/>
          <w:color w:val="000000"/>
        </w:rPr>
      </w:pPr>
    </w:p>
    <w:p w14:paraId="652EFBF2" w14:textId="77777777" w:rsidR="009328DE" w:rsidRPr="009D69FD" w:rsidRDefault="009328DE" w:rsidP="009328DE">
      <w:pPr>
        <w:pStyle w:val="C"/>
        <w:rPr>
          <w:noProof/>
          <w:color w:val="000000"/>
        </w:rPr>
      </w:pPr>
      <w:r w:rsidRPr="009D69FD">
        <w:rPr>
          <w:noProof/>
        </w:rPr>
        <w:t>int</w:t>
      </w:r>
      <w:r w:rsidRPr="009D69FD">
        <w:rPr>
          <w:noProof/>
          <w:color w:val="000000"/>
        </w:rPr>
        <w:t xml:space="preserve"> age </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get</w:t>
      </w:r>
      <w:r w:rsidRPr="009D69FD">
        <w:rPr>
          <w:b/>
          <w:bCs/>
          <w:noProof/>
          <w:color w:val="000080"/>
        </w:rPr>
        <w:t>&lt;</w:t>
      </w:r>
      <w:r w:rsidRPr="009D69FD">
        <w:rPr>
          <w:noProof/>
          <w:color w:val="FF8000"/>
        </w:rPr>
        <w:t>0</w:t>
      </w:r>
      <w:r w:rsidRPr="009D69FD">
        <w:rPr>
          <w:b/>
          <w:bCs/>
          <w:noProof/>
          <w:color w:val="000080"/>
        </w:rPr>
        <w:t>&gt;(</w:t>
      </w:r>
      <w:r w:rsidRPr="009D69FD">
        <w:rPr>
          <w:noProof/>
          <w:color w:val="000000"/>
        </w:rPr>
        <w:t>person</w:t>
      </w:r>
      <w:r w:rsidRPr="009D69FD">
        <w:rPr>
          <w:b/>
          <w:bCs/>
          <w:noProof/>
          <w:color w:val="000080"/>
        </w:rPr>
        <w:t>);</w:t>
      </w:r>
    </w:p>
    <w:p w14:paraId="56847284" w14:textId="77777777" w:rsidR="009328DE" w:rsidRPr="009D69FD" w:rsidRDefault="009328DE" w:rsidP="009328DE">
      <w:pPr>
        <w:pStyle w:val="C"/>
        <w:rPr>
          <w:noProof/>
          <w:color w:val="000000"/>
        </w:rPr>
      </w:pPr>
      <w:r w:rsidRPr="009D69FD">
        <w:rPr>
          <w:noProof/>
          <w:color w:val="000000"/>
        </w:rPr>
        <w:t>std</w:t>
      </w:r>
      <w:r w:rsidRPr="009D69FD">
        <w:rPr>
          <w:b/>
          <w:bCs/>
          <w:noProof/>
          <w:color w:val="000080"/>
        </w:rPr>
        <w:t>::</w:t>
      </w:r>
      <w:r w:rsidRPr="009D69FD">
        <w:rPr>
          <w:noProof/>
          <w:color w:val="000000"/>
        </w:rPr>
        <w:t xml:space="preserve">string name </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get</w:t>
      </w:r>
      <w:r w:rsidRPr="009D69FD">
        <w:rPr>
          <w:b/>
          <w:bCs/>
          <w:noProof/>
          <w:color w:val="000080"/>
        </w:rPr>
        <w:t>&lt;</w:t>
      </w:r>
      <w:r w:rsidRPr="009D69FD">
        <w:rPr>
          <w:noProof/>
          <w:color w:val="FF8000"/>
        </w:rPr>
        <w:t>1</w:t>
      </w:r>
      <w:r w:rsidRPr="009D69FD">
        <w:rPr>
          <w:b/>
          <w:bCs/>
          <w:noProof/>
          <w:color w:val="000080"/>
        </w:rPr>
        <w:t>&gt;(</w:t>
      </w:r>
      <w:r w:rsidRPr="009D69FD">
        <w:rPr>
          <w:noProof/>
          <w:color w:val="000000"/>
        </w:rPr>
        <w:t>person</w:t>
      </w:r>
      <w:r w:rsidRPr="009D69FD">
        <w:rPr>
          <w:b/>
          <w:bCs/>
          <w:noProof/>
          <w:color w:val="000080"/>
        </w:rPr>
        <w:t>);</w:t>
      </w:r>
    </w:p>
    <w:p w14:paraId="322A189B" w14:textId="77777777" w:rsidR="009328DE" w:rsidRPr="009D69FD" w:rsidRDefault="009328DE" w:rsidP="009328DE">
      <w:pPr>
        <w:pStyle w:val="C"/>
        <w:rPr>
          <w:noProof/>
          <w:color w:val="000000"/>
        </w:rPr>
      </w:pPr>
    </w:p>
    <w:p w14:paraId="13FEC64E" w14:textId="77777777" w:rsidR="009328DE" w:rsidRPr="009D69FD" w:rsidRDefault="009328DE" w:rsidP="009328DE">
      <w:pPr>
        <w:pStyle w:val="C"/>
        <w:rPr>
          <w:noProof/>
          <w:color w:val="008000"/>
        </w:rPr>
      </w:pPr>
      <w:r w:rsidRPr="009D69FD">
        <w:rPr>
          <w:noProof/>
          <w:color w:val="000000"/>
        </w:rPr>
        <w:t>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age </w:t>
      </w:r>
      <w:r w:rsidRPr="009D69FD">
        <w:rPr>
          <w:b/>
          <w:bCs/>
          <w:noProof/>
          <w:color w:val="000080"/>
        </w:rPr>
        <w:t>&lt;&lt;</w:t>
      </w:r>
      <w:r w:rsidRPr="009D69FD">
        <w:rPr>
          <w:noProof/>
          <w:color w:val="000000"/>
        </w:rPr>
        <w:t xml:space="preserve"> </w:t>
      </w:r>
      <w:r w:rsidRPr="009D69FD">
        <w:rPr>
          <w:noProof/>
          <w:color w:val="808080"/>
        </w:rPr>
        <w:t>", "</w:t>
      </w:r>
      <w:r w:rsidRPr="009D69FD">
        <w:rPr>
          <w:noProof/>
          <w:color w:val="000000"/>
        </w:rPr>
        <w:t xml:space="preserve"> </w:t>
      </w:r>
      <w:r w:rsidRPr="009D69FD">
        <w:rPr>
          <w:b/>
          <w:bCs/>
          <w:noProof/>
          <w:color w:val="000080"/>
        </w:rPr>
        <w:t>&lt;&lt;</w:t>
      </w:r>
      <w:r w:rsidRPr="009D69FD">
        <w:rPr>
          <w:noProof/>
          <w:color w:val="000000"/>
        </w:rPr>
        <w:t xml:space="preserve"> name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r w:rsidRPr="009D69FD">
        <w:rPr>
          <w:noProof/>
          <w:color w:val="000000"/>
        </w:rPr>
        <w:t xml:space="preserve"> </w:t>
      </w:r>
      <w:r w:rsidRPr="009D69FD">
        <w:rPr>
          <w:noProof/>
          <w:color w:val="008000"/>
        </w:rPr>
        <w:t>// Output: 25, Alice</w:t>
      </w:r>
    </w:p>
    <w:p w14:paraId="300A6991" w14:textId="77777777" w:rsidR="009328DE" w:rsidRPr="009D69FD" w:rsidRDefault="009328DE" w:rsidP="009328DE">
      <w:pPr>
        <w:pStyle w:val="C"/>
        <w:rPr>
          <w:noProof/>
          <w:color w:val="000000"/>
        </w:rPr>
      </w:pPr>
      <w:r w:rsidRPr="009D69FD">
        <w:rPr>
          <w:b/>
          <w:bCs/>
          <w:noProof/>
          <w:color w:val="000080"/>
        </w:rPr>
        <w:t>}</w:t>
      </w:r>
    </w:p>
    <w:p w14:paraId="1A80A13E" w14:textId="77777777" w:rsidR="009328DE" w:rsidRPr="009D69FD" w:rsidRDefault="009328DE" w:rsidP="009328DE">
      <w:pPr>
        <w:pStyle w:val="C"/>
        <w:rPr>
          <w:noProof/>
          <w:color w:val="000000"/>
        </w:rPr>
      </w:pPr>
      <w:r w:rsidRPr="009D69FD">
        <w:rPr>
          <w:noProof/>
          <w:color w:val="000000"/>
        </w:rPr>
        <w:lastRenderedPageBreak/>
        <w:t>Output</w:t>
      </w:r>
      <w:r w:rsidRPr="009D69FD">
        <w:rPr>
          <w:b/>
          <w:bCs/>
          <w:noProof/>
          <w:color w:val="000080"/>
        </w:rPr>
        <w:t>:</w:t>
      </w:r>
    </w:p>
    <w:p w14:paraId="53B67887" w14:textId="77777777" w:rsidR="009328DE" w:rsidRPr="009D69FD" w:rsidRDefault="009328DE" w:rsidP="009328DE">
      <w:pPr>
        <w:pStyle w:val="C"/>
        <w:rPr>
          <w:rFonts w:ascii="Times New Roman" w:hAnsi="Times New Roman" w:cs="Times New Roman"/>
          <w:noProof/>
          <w:sz w:val="24"/>
          <w:szCs w:val="24"/>
        </w:rPr>
      </w:pPr>
      <w:r w:rsidRPr="009D69FD">
        <w:rPr>
          <w:noProof/>
          <w:color w:val="FF8000"/>
        </w:rPr>
        <w:t>25</w:t>
      </w:r>
      <w:r w:rsidRPr="009D69FD">
        <w:rPr>
          <w:b/>
          <w:bCs/>
          <w:noProof/>
          <w:color w:val="000080"/>
        </w:rPr>
        <w:t>,</w:t>
      </w:r>
      <w:r w:rsidRPr="009D69FD">
        <w:rPr>
          <w:noProof/>
          <w:color w:val="000000"/>
        </w:rPr>
        <w:t xml:space="preserve"> Alice</w:t>
      </w:r>
    </w:p>
    <w:p w14:paraId="37E48E8A" w14:textId="77777777" w:rsidR="00B14744" w:rsidRPr="009D69FD" w:rsidRDefault="00B14744" w:rsidP="00B14744">
      <w:pPr>
        <w:pStyle w:val="Couriernewstyle"/>
      </w:pPr>
    </w:p>
    <w:p w14:paraId="5CF11964" w14:textId="25994800" w:rsidR="00B14744" w:rsidRPr="009D69FD" w:rsidRDefault="00B14744" w:rsidP="00B14744">
      <w:pPr>
        <w:pStyle w:val="Couriernewstyle"/>
        <w:rPr>
          <w:b/>
          <w:bCs/>
        </w:rPr>
      </w:pPr>
      <w:r w:rsidRPr="009D69FD">
        <w:rPr>
          <w:b/>
          <w:bCs/>
        </w:rPr>
        <w:t>After C++17:</w:t>
      </w:r>
    </w:p>
    <w:p w14:paraId="69E06BD4" w14:textId="77777777" w:rsidR="009328DE" w:rsidRPr="009D69FD" w:rsidRDefault="009328DE" w:rsidP="009328DE">
      <w:pPr>
        <w:pStyle w:val="C"/>
        <w:rPr>
          <w:b/>
          <w:bCs/>
          <w:noProof/>
        </w:rPr>
      </w:pPr>
      <w:r w:rsidRPr="009D69FD">
        <w:rPr>
          <w:b/>
          <w:bCs/>
          <w:noProof/>
        </w:rPr>
        <w:t>Tuple</w:t>
      </w:r>
      <w:r w:rsidRPr="009D69FD">
        <w:rPr>
          <w:b/>
          <w:bCs/>
          <w:noProof/>
          <w:color w:val="000080"/>
        </w:rPr>
        <w:t>:</w:t>
      </w:r>
    </w:p>
    <w:p w14:paraId="619597EE" w14:textId="77777777" w:rsidR="009328DE" w:rsidRPr="009D69FD" w:rsidRDefault="009328DE" w:rsidP="009328DE">
      <w:pPr>
        <w:pStyle w:val="C"/>
        <w:rPr>
          <w:noProof/>
          <w:color w:val="804000"/>
        </w:rPr>
      </w:pPr>
      <w:r w:rsidRPr="009D69FD">
        <w:rPr>
          <w:noProof/>
          <w:color w:val="804000"/>
        </w:rPr>
        <w:t>#include &lt;iostream&gt;</w:t>
      </w:r>
    </w:p>
    <w:p w14:paraId="42F25F3A" w14:textId="77777777" w:rsidR="009328DE" w:rsidRPr="009D69FD" w:rsidRDefault="009328DE" w:rsidP="009328DE">
      <w:pPr>
        <w:pStyle w:val="C"/>
        <w:rPr>
          <w:noProof/>
          <w:color w:val="804000"/>
        </w:rPr>
      </w:pPr>
      <w:r w:rsidRPr="009D69FD">
        <w:rPr>
          <w:noProof/>
          <w:color w:val="804000"/>
        </w:rPr>
        <w:t>#include &lt;tuple&gt;</w:t>
      </w:r>
    </w:p>
    <w:p w14:paraId="673BFEC6" w14:textId="77777777" w:rsidR="009328DE" w:rsidRPr="009D69FD" w:rsidRDefault="009328DE" w:rsidP="009328DE">
      <w:pPr>
        <w:pStyle w:val="C"/>
        <w:rPr>
          <w:noProof/>
        </w:rPr>
      </w:pPr>
      <w:r w:rsidRPr="009D69FD">
        <w:rPr>
          <w:b/>
          <w:bCs/>
          <w:noProof/>
          <w:color w:val="0000FF"/>
        </w:rPr>
        <w:t>using</w:t>
      </w:r>
      <w:r w:rsidRPr="009D69FD">
        <w:rPr>
          <w:noProof/>
        </w:rPr>
        <w:t xml:space="preserve"> </w:t>
      </w:r>
      <w:r w:rsidRPr="009D69FD">
        <w:rPr>
          <w:b/>
          <w:bCs/>
          <w:noProof/>
          <w:color w:val="0000FF"/>
        </w:rPr>
        <w:t>namespace</w:t>
      </w:r>
      <w:r w:rsidRPr="009D69FD">
        <w:rPr>
          <w:noProof/>
        </w:rPr>
        <w:t xml:space="preserve"> std</w:t>
      </w:r>
      <w:r w:rsidRPr="009D69FD">
        <w:rPr>
          <w:b/>
          <w:bCs/>
          <w:noProof/>
          <w:color w:val="000080"/>
        </w:rPr>
        <w:t>;</w:t>
      </w:r>
    </w:p>
    <w:p w14:paraId="03A9CF72" w14:textId="77777777" w:rsidR="009328DE" w:rsidRPr="009D69FD" w:rsidRDefault="009328DE" w:rsidP="009328DE">
      <w:pPr>
        <w:pStyle w:val="C"/>
        <w:rPr>
          <w:noProof/>
        </w:rPr>
      </w:pPr>
    </w:p>
    <w:p w14:paraId="2487EFE7" w14:textId="77777777" w:rsidR="009328DE" w:rsidRPr="009D69FD" w:rsidRDefault="009328DE" w:rsidP="009328DE">
      <w:pPr>
        <w:pStyle w:val="C"/>
        <w:rPr>
          <w:noProof/>
        </w:rPr>
      </w:pPr>
      <w:r w:rsidRPr="009D69FD">
        <w:rPr>
          <w:noProof/>
        </w:rPr>
        <w:t>int main</w:t>
      </w:r>
      <w:r w:rsidRPr="009D69FD">
        <w:rPr>
          <w:b/>
          <w:bCs/>
          <w:noProof/>
          <w:color w:val="000080"/>
        </w:rPr>
        <w:t>()</w:t>
      </w:r>
      <w:r w:rsidRPr="009D69FD">
        <w:rPr>
          <w:noProof/>
        </w:rPr>
        <w:t xml:space="preserve"> </w:t>
      </w:r>
      <w:r w:rsidRPr="009D69FD">
        <w:rPr>
          <w:b/>
          <w:bCs/>
          <w:noProof/>
          <w:color w:val="000080"/>
        </w:rPr>
        <w:t>{</w:t>
      </w:r>
    </w:p>
    <w:p w14:paraId="0E0B4032" w14:textId="77777777" w:rsidR="009328DE" w:rsidRPr="009D69FD" w:rsidRDefault="009328DE" w:rsidP="009328DE">
      <w:pPr>
        <w:pStyle w:val="C"/>
        <w:rPr>
          <w:noProof/>
        </w:rPr>
      </w:pPr>
      <w:r w:rsidRPr="009D69FD">
        <w:rPr>
          <w:noProof/>
        </w:rPr>
        <w:t xml:space="preserve">    </w:t>
      </w:r>
    </w:p>
    <w:p w14:paraId="60AA7862" w14:textId="77777777" w:rsidR="009328DE" w:rsidRPr="009D69FD" w:rsidRDefault="009328DE" w:rsidP="009328DE">
      <w:pPr>
        <w:pStyle w:val="C"/>
        <w:rPr>
          <w:noProof/>
        </w:rPr>
      </w:pPr>
      <w:r w:rsidRPr="009D69FD">
        <w:rPr>
          <w:noProof/>
        </w:rPr>
        <w:t>std</w:t>
      </w:r>
      <w:r w:rsidRPr="009D69FD">
        <w:rPr>
          <w:b/>
          <w:bCs/>
          <w:noProof/>
          <w:color w:val="000080"/>
        </w:rPr>
        <w:t>::</w:t>
      </w:r>
      <w:r w:rsidRPr="009D69FD">
        <w:rPr>
          <w:noProof/>
        </w:rPr>
        <w:t>tuple</w:t>
      </w:r>
      <w:r w:rsidRPr="009D69FD">
        <w:rPr>
          <w:b/>
          <w:bCs/>
          <w:noProof/>
          <w:color w:val="000080"/>
        </w:rPr>
        <w:t>&lt;</w:t>
      </w:r>
      <w:r w:rsidRPr="009D69FD">
        <w:rPr>
          <w:noProof/>
        </w:rPr>
        <w:t>int</w:t>
      </w:r>
      <w:r w:rsidRPr="009D69FD">
        <w:rPr>
          <w:b/>
          <w:bCs/>
          <w:noProof/>
          <w:color w:val="000080"/>
        </w:rPr>
        <w:t>,</w:t>
      </w:r>
      <w:r w:rsidRPr="009D69FD">
        <w:rPr>
          <w:noProof/>
        </w:rPr>
        <w:t xml:space="preserve"> std</w:t>
      </w:r>
      <w:r w:rsidRPr="009D69FD">
        <w:rPr>
          <w:b/>
          <w:bCs/>
          <w:noProof/>
          <w:color w:val="000080"/>
        </w:rPr>
        <w:t>::</w:t>
      </w:r>
      <w:r w:rsidRPr="009D69FD">
        <w:rPr>
          <w:noProof/>
        </w:rPr>
        <w:t>string</w:t>
      </w:r>
      <w:r w:rsidRPr="009D69FD">
        <w:rPr>
          <w:b/>
          <w:bCs/>
          <w:noProof/>
          <w:color w:val="000080"/>
        </w:rPr>
        <w:t>&gt;</w:t>
      </w:r>
      <w:r w:rsidRPr="009D69FD">
        <w:rPr>
          <w:noProof/>
        </w:rPr>
        <w:t xml:space="preserve"> person </w:t>
      </w:r>
      <w:r w:rsidRPr="009D69FD">
        <w:rPr>
          <w:b/>
          <w:bCs/>
          <w:noProof/>
          <w:color w:val="000080"/>
        </w:rPr>
        <w:t>=</w:t>
      </w:r>
      <w:r w:rsidRPr="009D69FD">
        <w:rPr>
          <w:noProof/>
        </w:rPr>
        <w:t xml:space="preserve"> </w:t>
      </w:r>
      <w:r w:rsidRPr="009D69FD">
        <w:rPr>
          <w:b/>
          <w:bCs/>
          <w:noProof/>
          <w:color w:val="000080"/>
        </w:rPr>
        <w:t>{</w:t>
      </w:r>
      <w:r w:rsidRPr="009D69FD">
        <w:rPr>
          <w:noProof/>
          <w:color w:val="FF8000"/>
        </w:rPr>
        <w:t>25</w:t>
      </w:r>
      <w:r w:rsidRPr="009D69FD">
        <w:rPr>
          <w:b/>
          <w:bCs/>
          <w:noProof/>
          <w:color w:val="000080"/>
        </w:rPr>
        <w:t>,</w:t>
      </w:r>
      <w:r w:rsidRPr="009D69FD">
        <w:rPr>
          <w:noProof/>
        </w:rPr>
        <w:t xml:space="preserve"> </w:t>
      </w:r>
      <w:r w:rsidRPr="009D69FD">
        <w:rPr>
          <w:noProof/>
          <w:color w:val="808080"/>
        </w:rPr>
        <w:t>"Alice"</w:t>
      </w:r>
      <w:r w:rsidRPr="009D69FD">
        <w:rPr>
          <w:b/>
          <w:bCs/>
          <w:noProof/>
          <w:color w:val="000080"/>
        </w:rPr>
        <w:t>};</w:t>
      </w:r>
    </w:p>
    <w:p w14:paraId="06D9269D" w14:textId="77777777" w:rsidR="009328DE" w:rsidRPr="009D69FD" w:rsidRDefault="009328DE" w:rsidP="009328DE">
      <w:pPr>
        <w:pStyle w:val="C"/>
        <w:rPr>
          <w:noProof/>
        </w:rPr>
      </w:pPr>
    </w:p>
    <w:p w14:paraId="53AB14CC" w14:textId="77777777" w:rsidR="009328DE" w:rsidRPr="009D69FD" w:rsidRDefault="009328DE" w:rsidP="009328DE">
      <w:pPr>
        <w:pStyle w:val="C"/>
        <w:rPr>
          <w:noProof/>
          <w:color w:val="008000"/>
        </w:rPr>
      </w:pPr>
      <w:r w:rsidRPr="009D69FD">
        <w:rPr>
          <w:noProof/>
          <w:color w:val="008000"/>
        </w:rPr>
        <w:t>// Structured bindings directly unpack the tuple into variables</w:t>
      </w:r>
    </w:p>
    <w:p w14:paraId="6549C60D" w14:textId="77777777" w:rsidR="009328DE" w:rsidRPr="009D69FD" w:rsidRDefault="009328DE" w:rsidP="009328DE">
      <w:pPr>
        <w:pStyle w:val="C"/>
        <w:rPr>
          <w:noProof/>
          <w:color w:val="008000"/>
        </w:rPr>
      </w:pPr>
      <w:r w:rsidRPr="009D69FD">
        <w:rPr>
          <w:noProof/>
        </w:rPr>
        <w:t xml:space="preserve">auto </w:t>
      </w:r>
      <w:r w:rsidRPr="009D69FD">
        <w:rPr>
          <w:b/>
          <w:bCs/>
          <w:noProof/>
          <w:color w:val="000080"/>
        </w:rPr>
        <w:t>[</w:t>
      </w:r>
      <w:r w:rsidRPr="009D69FD">
        <w:rPr>
          <w:noProof/>
        </w:rPr>
        <w:t>age</w:t>
      </w:r>
      <w:r w:rsidRPr="009D69FD">
        <w:rPr>
          <w:b/>
          <w:bCs/>
          <w:noProof/>
          <w:color w:val="000080"/>
        </w:rPr>
        <w:t>,</w:t>
      </w:r>
      <w:r w:rsidRPr="009D69FD">
        <w:rPr>
          <w:noProof/>
        </w:rPr>
        <w:t xml:space="preserve"> name</w:t>
      </w:r>
      <w:r w:rsidRPr="009D69FD">
        <w:rPr>
          <w:b/>
          <w:bCs/>
          <w:noProof/>
          <w:color w:val="000080"/>
        </w:rPr>
        <w:t>]</w:t>
      </w:r>
      <w:r w:rsidRPr="009D69FD">
        <w:rPr>
          <w:noProof/>
        </w:rPr>
        <w:t xml:space="preserve"> </w:t>
      </w:r>
      <w:r w:rsidRPr="009D69FD">
        <w:rPr>
          <w:b/>
          <w:bCs/>
          <w:noProof/>
          <w:color w:val="000080"/>
        </w:rPr>
        <w:t>=</w:t>
      </w:r>
      <w:r w:rsidRPr="009D69FD">
        <w:rPr>
          <w:noProof/>
        </w:rPr>
        <w:t xml:space="preserve"> person</w:t>
      </w:r>
      <w:r w:rsidRPr="009D69FD">
        <w:rPr>
          <w:b/>
          <w:bCs/>
          <w:noProof/>
          <w:color w:val="000080"/>
        </w:rPr>
        <w:t>;</w:t>
      </w:r>
      <w:r w:rsidRPr="009D69FD">
        <w:rPr>
          <w:noProof/>
        </w:rPr>
        <w:t xml:space="preserve"> </w:t>
      </w:r>
      <w:r w:rsidRPr="009D69FD">
        <w:rPr>
          <w:noProof/>
          <w:color w:val="008000"/>
        </w:rPr>
        <w:t>// 'age' gets the 1st element, 'name' gets the 2nd</w:t>
      </w:r>
    </w:p>
    <w:p w14:paraId="5A3FC8CC" w14:textId="77777777" w:rsidR="009328DE" w:rsidRPr="009D69FD" w:rsidRDefault="009328DE" w:rsidP="009328DE">
      <w:pPr>
        <w:pStyle w:val="C"/>
        <w:rPr>
          <w:noProof/>
        </w:rPr>
      </w:pPr>
    </w:p>
    <w:p w14:paraId="5C071F69" w14:textId="77777777" w:rsidR="009328DE" w:rsidRPr="009D69FD" w:rsidRDefault="009328DE" w:rsidP="009328DE">
      <w:pPr>
        <w:pStyle w:val="C"/>
        <w:rPr>
          <w:noProof/>
          <w:color w:val="008000"/>
        </w:rPr>
      </w:pPr>
      <w:r w:rsidRPr="009D69FD">
        <w:rPr>
          <w:noProof/>
        </w:rPr>
        <w:t>std</w:t>
      </w:r>
      <w:r w:rsidRPr="009D69FD">
        <w:rPr>
          <w:b/>
          <w:bCs/>
          <w:noProof/>
          <w:color w:val="000080"/>
        </w:rPr>
        <w:t>::</w:t>
      </w:r>
      <w:r w:rsidRPr="009D69FD">
        <w:rPr>
          <w:noProof/>
        </w:rPr>
        <w:t xml:space="preserve">cout </w:t>
      </w:r>
      <w:r w:rsidRPr="009D69FD">
        <w:rPr>
          <w:b/>
          <w:bCs/>
          <w:noProof/>
          <w:color w:val="000080"/>
        </w:rPr>
        <w:t>&lt;&lt;</w:t>
      </w:r>
      <w:r w:rsidRPr="009D69FD">
        <w:rPr>
          <w:noProof/>
        </w:rPr>
        <w:t xml:space="preserve"> age </w:t>
      </w:r>
      <w:r w:rsidRPr="009D69FD">
        <w:rPr>
          <w:b/>
          <w:bCs/>
          <w:noProof/>
          <w:color w:val="000080"/>
        </w:rPr>
        <w:t>&lt;&lt;</w:t>
      </w:r>
      <w:r w:rsidRPr="009D69FD">
        <w:rPr>
          <w:noProof/>
        </w:rPr>
        <w:t xml:space="preserve"> </w:t>
      </w:r>
      <w:r w:rsidRPr="009D69FD">
        <w:rPr>
          <w:noProof/>
          <w:color w:val="808080"/>
        </w:rPr>
        <w:t>", "</w:t>
      </w:r>
      <w:r w:rsidRPr="009D69FD">
        <w:rPr>
          <w:noProof/>
        </w:rPr>
        <w:t xml:space="preserve"> </w:t>
      </w:r>
      <w:r w:rsidRPr="009D69FD">
        <w:rPr>
          <w:b/>
          <w:bCs/>
          <w:noProof/>
          <w:color w:val="000080"/>
        </w:rPr>
        <w:t>&lt;&lt;</w:t>
      </w:r>
      <w:r w:rsidRPr="009D69FD">
        <w:rPr>
          <w:noProof/>
        </w:rPr>
        <w:t xml:space="preserve"> name </w:t>
      </w:r>
      <w:r w:rsidRPr="009D69FD">
        <w:rPr>
          <w:b/>
          <w:bCs/>
          <w:noProof/>
          <w:color w:val="000080"/>
        </w:rPr>
        <w:t>&lt;&lt;</w:t>
      </w:r>
      <w:r w:rsidRPr="009D69FD">
        <w:rPr>
          <w:noProof/>
        </w:rPr>
        <w:t xml:space="preserve"> </w:t>
      </w:r>
      <w:r w:rsidRPr="009D69FD">
        <w:rPr>
          <w:noProof/>
          <w:color w:val="808080"/>
        </w:rPr>
        <w:t>'\n'</w:t>
      </w:r>
      <w:r w:rsidRPr="009D69FD">
        <w:rPr>
          <w:b/>
          <w:bCs/>
          <w:noProof/>
          <w:color w:val="000080"/>
        </w:rPr>
        <w:t>;</w:t>
      </w:r>
      <w:r w:rsidRPr="009D69FD">
        <w:rPr>
          <w:noProof/>
        </w:rPr>
        <w:t xml:space="preserve"> </w:t>
      </w:r>
      <w:r w:rsidRPr="009D69FD">
        <w:rPr>
          <w:noProof/>
          <w:color w:val="008000"/>
        </w:rPr>
        <w:t>// Output: 25, Alice</w:t>
      </w:r>
    </w:p>
    <w:p w14:paraId="184CEF2A" w14:textId="77777777" w:rsidR="009328DE" w:rsidRPr="009D69FD" w:rsidRDefault="009328DE" w:rsidP="009328DE">
      <w:pPr>
        <w:pStyle w:val="C"/>
        <w:rPr>
          <w:noProof/>
        </w:rPr>
      </w:pPr>
      <w:r w:rsidRPr="009D69FD">
        <w:rPr>
          <w:b/>
          <w:bCs/>
          <w:noProof/>
          <w:color w:val="000080"/>
        </w:rPr>
        <w:t>}</w:t>
      </w:r>
    </w:p>
    <w:p w14:paraId="5A7FE6F0" w14:textId="77777777" w:rsidR="009328DE" w:rsidRPr="009D69FD" w:rsidRDefault="009328DE" w:rsidP="009328DE">
      <w:pPr>
        <w:pStyle w:val="C"/>
        <w:rPr>
          <w:noProof/>
        </w:rPr>
      </w:pPr>
      <w:r w:rsidRPr="009D69FD">
        <w:rPr>
          <w:noProof/>
        </w:rPr>
        <w:t>Output</w:t>
      </w:r>
      <w:r w:rsidRPr="009D69FD">
        <w:rPr>
          <w:b/>
          <w:bCs/>
          <w:noProof/>
          <w:color w:val="000080"/>
        </w:rPr>
        <w:t>:</w:t>
      </w:r>
    </w:p>
    <w:p w14:paraId="77CB665E" w14:textId="77777777" w:rsidR="009328DE" w:rsidRPr="009D69FD" w:rsidRDefault="009328DE" w:rsidP="009328DE">
      <w:pPr>
        <w:pStyle w:val="C"/>
        <w:rPr>
          <w:noProof/>
        </w:rPr>
      </w:pPr>
      <w:r w:rsidRPr="009D69FD">
        <w:rPr>
          <w:noProof/>
          <w:color w:val="FF8000"/>
        </w:rPr>
        <w:t>25</w:t>
      </w:r>
      <w:r w:rsidRPr="009D69FD">
        <w:rPr>
          <w:b/>
          <w:bCs/>
          <w:noProof/>
          <w:color w:val="000080"/>
        </w:rPr>
        <w:t>,</w:t>
      </w:r>
      <w:r w:rsidRPr="009D69FD">
        <w:rPr>
          <w:noProof/>
        </w:rPr>
        <w:t xml:space="preserve"> Alice</w:t>
      </w:r>
    </w:p>
    <w:p w14:paraId="5123148A" w14:textId="77777777" w:rsidR="009328DE" w:rsidRPr="009D69FD" w:rsidRDefault="009328DE" w:rsidP="009328DE">
      <w:pPr>
        <w:pStyle w:val="C"/>
        <w:rPr>
          <w:noProof/>
        </w:rPr>
      </w:pPr>
    </w:p>
    <w:p w14:paraId="49D7DDA8" w14:textId="77777777" w:rsidR="009328DE" w:rsidRPr="009D69FD" w:rsidRDefault="009328DE" w:rsidP="009328DE">
      <w:pPr>
        <w:pStyle w:val="C"/>
        <w:rPr>
          <w:b/>
          <w:bCs/>
          <w:noProof/>
        </w:rPr>
      </w:pPr>
      <w:r w:rsidRPr="009D69FD">
        <w:rPr>
          <w:b/>
          <w:bCs/>
          <w:noProof/>
        </w:rPr>
        <w:t>Maps</w:t>
      </w:r>
      <w:r w:rsidRPr="009D69FD">
        <w:rPr>
          <w:b/>
          <w:bCs/>
          <w:noProof/>
          <w:color w:val="000080"/>
        </w:rPr>
        <w:t>:</w:t>
      </w:r>
    </w:p>
    <w:p w14:paraId="795F429B" w14:textId="77777777" w:rsidR="009328DE" w:rsidRPr="009D69FD" w:rsidRDefault="009328DE" w:rsidP="009328DE">
      <w:pPr>
        <w:pStyle w:val="C"/>
        <w:rPr>
          <w:noProof/>
          <w:color w:val="804000"/>
        </w:rPr>
      </w:pPr>
      <w:r w:rsidRPr="009D69FD">
        <w:rPr>
          <w:noProof/>
          <w:color w:val="804000"/>
        </w:rPr>
        <w:t>#include &lt;iostream&gt;</w:t>
      </w:r>
    </w:p>
    <w:p w14:paraId="568B2693" w14:textId="77777777" w:rsidR="009328DE" w:rsidRPr="009D69FD" w:rsidRDefault="009328DE" w:rsidP="009328DE">
      <w:pPr>
        <w:pStyle w:val="C"/>
        <w:rPr>
          <w:noProof/>
          <w:color w:val="804000"/>
        </w:rPr>
      </w:pPr>
      <w:r w:rsidRPr="009D69FD">
        <w:rPr>
          <w:noProof/>
          <w:color w:val="804000"/>
        </w:rPr>
        <w:t>#include &lt;map&gt;</w:t>
      </w:r>
    </w:p>
    <w:p w14:paraId="3353AF64" w14:textId="77777777" w:rsidR="009328DE" w:rsidRPr="009D69FD" w:rsidRDefault="009328DE" w:rsidP="009328DE">
      <w:pPr>
        <w:pStyle w:val="C"/>
        <w:rPr>
          <w:noProof/>
        </w:rPr>
      </w:pPr>
    </w:p>
    <w:p w14:paraId="2C7C6EF0" w14:textId="77777777" w:rsidR="009328DE" w:rsidRPr="009D69FD" w:rsidRDefault="009328DE" w:rsidP="009328DE">
      <w:pPr>
        <w:pStyle w:val="C"/>
        <w:rPr>
          <w:noProof/>
        </w:rPr>
      </w:pPr>
      <w:r w:rsidRPr="009D69FD">
        <w:rPr>
          <w:noProof/>
        </w:rPr>
        <w:t>int main</w:t>
      </w:r>
      <w:r w:rsidRPr="009D69FD">
        <w:rPr>
          <w:b/>
          <w:bCs/>
          <w:noProof/>
          <w:color w:val="000080"/>
        </w:rPr>
        <w:t>()</w:t>
      </w:r>
      <w:r w:rsidRPr="009D69FD">
        <w:rPr>
          <w:noProof/>
        </w:rPr>
        <w:t xml:space="preserve"> </w:t>
      </w:r>
      <w:r w:rsidRPr="009D69FD">
        <w:rPr>
          <w:b/>
          <w:bCs/>
          <w:noProof/>
          <w:color w:val="000080"/>
        </w:rPr>
        <w:t>{</w:t>
      </w:r>
    </w:p>
    <w:p w14:paraId="3CB8BE56" w14:textId="77777777" w:rsidR="009328DE" w:rsidRPr="009D69FD" w:rsidRDefault="009328DE" w:rsidP="009328DE">
      <w:pPr>
        <w:pStyle w:val="C"/>
        <w:rPr>
          <w:noProof/>
        </w:rPr>
      </w:pPr>
      <w:r w:rsidRPr="009D69FD">
        <w:rPr>
          <w:noProof/>
        </w:rPr>
        <w:t xml:space="preserve">    </w:t>
      </w:r>
    </w:p>
    <w:p w14:paraId="166AB838" w14:textId="77777777" w:rsidR="009328DE" w:rsidRPr="009D69FD" w:rsidRDefault="009328DE" w:rsidP="009328DE">
      <w:pPr>
        <w:pStyle w:val="C"/>
        <w:rPr>
          <w:noProof/>
        </w:rPr>
      </w:pPr>
      <w:r w:rsidRPr="009D69FD">
        <w:rPr>
          <w:noProof/>
        </w:rPr>
        <w:t>std</w:t>
      </w:r>
      <w:r w:rsidRPr="009D69FD">
        <w:rPr>
          <w:b/>
          <w:bCs/>
          <w:noProof/>
          <w:color w:val="000080"/>
        </w:rPr>
        <w:t>::</w:t>
      </w:r>
      <w:r w:rsidRPr="009D69FD">
        <w:rPr>
          <w:noProof/>
        </w:rPr>
        <w:t>map</w:t>
      </w:r>
      <w:r w:rsidRPr="009D69FD">
        <w:rPr>
          <w:b/>
          <w:bCs/>
          <w:noProof/>
          <w:color w:val="000080"/>
        </w:rPr>
        <w:t>&lt;</w:t>
      </w:r>
      <w:r w:rsidRPr="009D69FD">
        <w:rPr>
          <w:noProof/>
        </w:rPr>
        <w:t>int</w:t>
      </w:r>
      <w:r w:rsidRPr="009D69FD">
        <w:rPr>
          <w:b/>
          <w:bCs/>
          <w:noProof/>
          <w:color w:val="000080"/>
        </w:rPr>
        <w:t>,</w:t>
      </w:r>
      <w:r w:rsidRPr="009D69FD">
        <w:rPr>
          <w:noProof/>
        </w:rPr>
        <w:t xml:space="preserve"> std</w:t>
      </w:r>
      <w:r w:rsidRPr="009D69FD">
        <w:rPr>
          <w:b/>
          <w:bCs/>
          <w:noProof/>
          <w:color w:val="000080"/>
        </w:rPr>
        <w:t>::</w:t>
      </w:r>
      <w:r w:rsidRPr="009D69FD">
        <w:rPr>
          <w:noProof/>
        </w:rPr>
        <w:t>string</w:t>
      </w:r>
      <w:r w:rsidRPr="009D69FD">
        <w:rPr>
          <w:b/>
          <w:bCs/>
          <w:noProof/>
          <w:color w:val="000080"/>
        </w:rPr>
        <w:t>&gt;</w:t>
      </w:r>
      <w:r w:rsidRPr="009D69FD">
        <w:rPr>
          <w:noProof/>
        </w:rPr>
        <w:t xml:space="preserve"> m </w:t>
      </w:r>
      <w:r w:rsidRPr="009D69FD">
        <w:rPr>
          <w:b/>
          <w:bCs/>
          <w:noProof/>
          <w:color w:val="000080"/>
        </w:rPr>
        <w:t>=</w:t>
      </w:r>
      <w:r w:rsidRPr="009D69FD">
        <w:rPr>
          <w:noProof/>
        </w:rPr>
        <w:t xml:space="preserve"> </w:t>
      </w:r>
      <w:r w:rsidRPr="009D69FD">
        <w:rPr>
          <w:b/>
          <w:bCs/>
          <w:noProof/>
          <w:color w:val="000080"/>
        </w:rPr>
        <w:t>{{</w:t>
      </w:r>
      <w:r w:rsidRPr="009D69FD">
        <w:rPr>
          <w:noProof/>
          <w:color w:val="FF8000"/>
        </w:rPr>
        <w:t>1</w:t>
      </w:r>
      <w:r w:rsidRPr="009D69FD">
        <w:rPr>
          <w:b/>
          <w:bCs/>
          <w:noProof/>
          <w:color w:val="000080"/>
        </w:rPr>
        <w:t>,</w:t>
      </w:r>
      <w:r w:rsidRPr="009D69FD">
        <w:rPr>
          <w:noProof/>
        </w:rPr>
        <w:t xml:space="preserve"> </w:t>
      </w:r>
      <w:r w:rsidRPr="009D69FD">
        <w:rPr>
          <w:noProof/>
          <w:color w:val="808080"/>
        </w:rPr>
        <w:t>"one"</w:t>
      </w:r>
      <w:r w:rsidRPr="009D69FD">
        <w:rPr>
          <w:b/>
          <w:bCs/>
          <w:noProof/>
          <w:color w:val="000080"/>
        </w:rPr>
        <w:t>},</w:t>
      </w:r>
      <w:r w:rsidRPr="009D69FD">
        <w:rPr>
          <w:noProof/>
        </w:rPr>
        <w:t xml:space="preserve"> </w:t>
      </w:r>
      <w:r w:rsidRPr="009D69FD">
        <w:rPr>
          <w:b/>
          <w:bCs/>
          <w:noProof/>
          <w:color w:val="000080"/>
        </w:rPr>
        <w:t>{</w:t>
      </w:r>
      <w:r w:rsidRPr="009D69FD">
        <w:rPr>
          <w:noProof/>
          <w:color w:val="FF8000"/>
        </w:rPr>
        <w:t>2</w:t>
      </w:r>
      <w:r w:rsidRPr="009D69FD">
        <w:rPr>
          <w:b/>
          <w:bCs/>
          <w:noProof/>
          <w:color w:val="000080"/>
        </w:rPr>
        <w:t>,</w:t>
      </w:r>
      <w:r w:rsidRPr="009D69FD">
        <w:rPr>
          <w:noProof/>
        </w:rPr>
        <w:t xml:space="preserve"> </w:t>
      </w:r>
      <w:r w:rsidRPr="009D69FD">
        <w:rPr>
          <w:noProof/>
          <w:color w:val="808080"/>
        </w:rPr>
        <w:t>"two"</w:t>
      </w:r>
      <w:r w:rsidRPr="009D69FD">
        <w:rPr>
          <w:b/>
          <w:bCs/>
          <w:noProof/>
          <w:color w:val="000080"/>
        </w:rPr>
        <w:t>},</w:t>
      </w:r>
      <w:r w:rsidRPr="009D69FD">
        <w:rPr>
          <w:noProof/>
        </w:rPr>
        <w:t xml:space="preserve"> </w:t>
      </w:r>
      <w:r w:rsidRPr="009D69FD">
        <w:rPr>
          <w:b/>
          <w:bCs/>
          <w:noProof/>
          <w:color w:val="000080"/>
        </w:rPr>
        <w:t>{</w:t>
      </w:r>
      <w:r w:rsidRPr="009D69FD">
        <w:rPr>
          <w:noProof/>
          <w:color w:val="FF8000"/>
        </w:rPr>
        <w:t>3</w:t>
      </w:r>
      <w:r w:rsidRPr="009D69FD">
        <w:rPr>
          <w:b/>
          <w:bCs/>
          <w:noProof/>
          <w:color w:val="000080"/>
        </w:rPr>
        <w:t>,</w:t>
      </w:r>
      <w:r w:rsidRPr="009D69FD">
        <w:rPr>
          <w:noProof/>
        </w:rPr>
        <w:t xml:space="preserve"> </w:t>
      </w:r>
      <w:r w:rsidRPr="009D69FD">
        <w:rPr>
          <w:noProof/>
          <w:color w:val="808080"/>
        </w:rPr>
        <w:t>"three"</w:t>
      </w:r>
      <w:r w:rsidRPr="009D69FD">
        <w:rPr>
          <w:b/>
          <w:bCs/>
          <w:noProof/>
          <w:color w:val="000080"/>
        </w:rPr>
        <w:t>}};</w:t>
      </w:r>
    </w:p>
    <w:p w14:paraId="172A010E" w14:textId="77777777" w:rsidR="009328DE" w:rsidRPr="009D69FD" w:rsidRDefault="009328DE" w:rsidP="009328DE">
      <w:pPr>
        <w:pStyle w:val="C"/>
        <w:rPr>
          <w:noProof/>
        </w:rPr>
      </w:pPr>
    </w:p>
    <w:p w14:paraId="41773F37" w14:textId="77777777" w:rsidR="009328DE" w:rsidRPr="009D69FD" w:rsidRDefault="009328DE" w:rsidP="009328DE">
      <w:pPr>
        <w:pStyle w:val="C"/>
        <w:rPr>
          <w:noProof/>
          <w:color w:val="008000"/>
        </w:rPr>
      </w:pPr>
      <w:r w:rsidRPr="009D69FD">
        <w:rPr>
          <w:noProof/>
          <w:color w:val="008000"/>
        </w:rPr>
        <w:t>// Loop through map entries using structured bindings</w:t>
      </w:r>
    </w:p>
    <w:p w14:paraId="16C1059D" w14:textId="77777777" w:rsidR="009328DE" w:rsidRPr="009D69FD" w:rsidRDefault="009328DE" w:rsidP="009328DE">
      <w:pPr>
        <w:pStyle w:val="C"/>
        <w:rPr>
          <w:noProof/>
        </w:rPr>
      </w:pPr>
      <w:r w:rsidRPr="009D69FD">
        <w:rPr>
          <w:b/>
          <w:bCs/>
          <w:noProof/>
          <w:color w:val="0000FF"/>
        </w:rPr>
        <w:t>for</w:t>
      </w:r>
      <w:r w:rsidRPr="009D69FD">
        <w:rPr>
          <w:noProof/>
        </w:rPr>
        <w:t xml:space="preserve"> </w:t>
      </w:r>
      <w:r w:rsidRPr="009D69FD">
        <w:rPr>
          <w:b/>
          <w:bCs/>
          <w:noProof/>
          <w:color w:val="000080"/>
        </w:rPr>
        <w:t>(</w:t>
      </w:r>
      <w:r w:rsidRPr="009D69FD">
        <w:rPr>
          <w:noProof/>
        </w:rPr>
        <w:t>auto</w:t>
      </w:r>
      <w:r w:rsidRPr="009D69FD">
        <w:rPr>
          <w:b/>
          <w:bCs/>
          <w:noProof/>
          <w:color w:val="000080"/>
        </w:rPr>
        <w:t>&amp;</w:t>
      </w:r>
      <w:r w:rsidRPr="009D69FD">
        <w:rPr>
          <w:noProof/>
        </w:rPr>
        <w:t xml:space="preserve"> </w:t>
      </w:r>
      <w:r w:rsidRPr="009D69FD">
        <w:rPr>
          <w:b/>
          <w:bCs/>
          <w:noProof/>
          <w:color w:val="000080"/>
        </w:rPr>
        <w:t>[</w:t>
      </w:r>
      <w:r w:rsidRPr="009D69FD">
        <w:rPr>
          <w:noProof/>
        </w:rPr>
        <w:t>key</w:t>
      </w:r>
      <w:r w:rsidRPr="009D69FD">
        <w:rPr>
          <w:b/>
          <w:bCs/>
          <w:noProof/>
          <w:color w:val="000080"/>
        </w:rPr>
        <w:t>,</w:t>
      </w:r>
      <w:r w:rsidRPr="009D69FD">
        <w:rPr>
          <w:noProof/>
        </w:rPr>
        <w:t xml:space="preserve"> value</w:t>
      </w:r>
      <w:r w:rsidRPr="009D69FD">
        <w:rPr>
          <w:b/>
          <w:bCs/>
          <w:noProof/>
          <w:color w:val="000080"/>
        </w:rPr>
        <w:t>]</w:t>
      </w:r>
      <w:r w:rsidRPr="009D69FD">
        <w:rPr>
          <w:noProof/>
        </w:rPr>
        <w:t xml:space="preserve"> </w:t>
      </w:r>
      <w:r w:rsidRPr="009D69FD">
        <w:rPr>
          <w:b/>
          <w:bCs/>
          <w:noProof/>
          <w:color w:val="000080"/>
        </w:rPr>
        <w:t>:</w:t>
      </w:r>
      <w:r w:rsidRPr="009D69FD">
        <w:rPr>
          <w:noProof/>
        </w:rPr>
        <w:t xml:space="preserve"> m</w:t>
      </w:r>
      <w:r w:rsidRPr="009D69FD">
        <w:rPr>
          <w:b/>
          <w:bCs/>
          <w:noProof/>
          <w:color w:val="000080"/>
        </w:rPr>
        <w:t>)</w:t>
      </w:r>
      <w:r w:rsidRPr="009D69FD">
        <w:rPr>
          <w:noProof/>
        </w:rPr>
        <w:t xml:space="preserve"> </w:t>
      </w:r>
      <w:r w:rsidRPr="009D69FD">
        <w:rPr>
          <w:b/>
          <w:bCs/>
          <w:noProof/>
          <w:color w:val="000080"/>
        </w:rPr>
        <w:t>{</w:t>
      </w:r>
    </w:p>
    <w:p w14:paraId="06010958" w14:textId="77777777" w:rsidR="009328DE" w:rsidRPr="009D69FD" w:rsidRDefault="009328DE" w:rsidP="009328DE">
      <w:pPr>
        <w:pStyle w:val="C"/>
        <w:rPr>
          <w:noProof/>
        </w:rPr>
      </w:pPr>
      <w:r w:rsidRPr="009D69FD">
        <w:rPr>
          <w:noProof/>
        </w:rPr>
        <w:t xml:space="preserve">    std</w:t>
      </w:r>
      <w:r w:rsidRPr="009D69FD">
        <w:rPr>
          <w:b/>
          <w:bCs/>
          <w:noProof/>
          <w:color w:val="000080"/>
        </w:rPr>
        <w:t>::</w:t>
      </w:r>
      <w:r w:rsidRPr="009D69FD">
        <w:rPr>
          <w:noProof/>
        </w:rPr>
        <w:t xml:space="preserve">cout </w:t>
      </w:r>
      <w:r w:rsidRPr="009D69FD">
        <w:rPr>
          <w:b/>
          <w:bCs/>
          <w:noProof/>
          <w:color w:val="000080"/>
        </w:rPr>
        <w:t>&lt;&lt;</w:t>
      </w:r>
      <w:r w:rsidRPr="009D69FD">
        <w:rPr>
          <w:noProof/>
        </w:rPr>
        <w:t xml:space="preserve"> key </w:t>
      </w:r>
      <w:r w:rsidRPr="009D69FD">
        <w:rPr>
          <w:b/>
          <w:bCs/>
          <w:noProof/>
          <w:color w:val="000080"/>
        </w:rPr>
        <w:t>&lt;&lt;</w:t>
      </w:r>
      <w:r w:rsidRPr="009D69FD">
        <w:rPr>
          <w:noProof/>
        </w:rPr>
        <w:t xml:space="preserve"> </w:t>
      </w:r>
      <w:r w:rsidRPr="009D69FD">
        <w:rPr>
          <w:noProof/>
          <w:color w:val="808080"/>
        </w:rPr>
        <w:t>" -&gt; "</w:t>
      </w:r>
      <w:r w:rsidRPr="009D69FD">
        <w:rPr>
          <w:noProof/>
        </w:rPr>
        <w:t xml:space="preserve"> </w:t>
      </w:r>
      <w:r w:rsidRPr="009D69FD">
        <w:rPr>
          <w:b/>
          <w:bCs/>
          <w:noProof/>
          <w:color w:val="000080"/>
        </w:rPr>
        <w:t>&lt;&lt;</w:t>
      </w:r>
      <w:r w:rsidRPr="009D69FD">
        <w:rPr>
          <w:noProof/>
        </w:rPr>
        <w:t xml:space="preserve"> value </w:t>
      </w:r>
      <w:r w:rsidRPr="009D69FD">
        <w:rPr>
          <w:b/>
          <w:bCs/>
          <w:noProof/>
          <w:color w:val="000080"/>
        </w:rPr>
        <w:t>&lt;&lt;</w:t>
      </w:r>
      <w:r w:rsidRPr="009D69FD">
        <w:rPr>
          <w:noProof/>
        </w:rPr>
        <w:t xml:space="preserve"> </w:t>
      </w:r>
      <w:r w:rsidRPr="009D69FD">
        <w:rPr>
          <w:noProof/>
          <w:color w:val="808080"/>
        </w:rPr>
        <w:t>'\n'</w:t>
      </w:r>
      <w:r w:rsidRPr="009D69FD">
        <w:rPr>
          <w:b/>
          <w:bCs/>
          <w:noProof/>
          <w:color w:val="000080"/>
        </w:rPr>
        <w:t>;</w:t>
      </w:r>
    </w:p>
    <w:p w14:paraId="70D01602" w14:textId="77777777" w:rsidR="009328DE" w:rsidRPr="009D69FD" w:rsidRDefault="009328DE" w:rsidP="009328DE">
      <w:pPr>
        <w:pStyle w:val="C"/>
        <w:rPr>
          <w:noProof/>
        </w:rPr>
      </w:pPr>
      <w:r w:rsidRPr="009D69FD">
        <w:rPr>
          <w:b/>
          <w:bCs/>
          <w:noProof/>
          <w:color w:val="000080"/>
        </w:rPr>
        <w:t>}</w:t>
      </w:r>
    </w:p>
    <w:p w14:paraId="79E94EE6" w14:textId="77777777" w:rsidR="009328DE" w:rsidRPr="009D69FD" w:rsidRDefault="009328DE" w:rsidP="009328DE">
      <w:pPr>
        <w:pStyle w:val="C"/>
        <w:rPr>
          <w:noProof/>
        </w:rPr>
      </w:pPr>
      <w:r w:rsidRPr="009D69FD">
        <w:rPr>
          <w:b/>
          <w:bCs/>
          <w:noProof/>
          <w:color w:val="000080"/>
        </w:rPr>
        <w:t>}</w:t>
      </w:r>
    </w:p>
    <w:p w14:paraId="0684B748" w14:textId="77777777" w:rsidR="009328DE" w:rsidRPr="009D69FD" w:rsidRDefault="009328DE" w:rsidP="009328DE">
      <w:pPr>
        <w:pStyle w:val="C"/>
        <w:rPr>
          <w:noProof/>
        </w:rPr>
      </w:pPr>
    </w:p>
    <w:p w14:paraId="2C780406" w14:textId="77777777" w:rsidR="009328DE" w:rsidRPr="009D69FD" w:rsidRDefault="009328DE" w:rsidP="009328DE">
      <w:pPr>
        <w:pStyle w:val="C"/>
        <w:rPr>
          <w:b/>
          <w:bCs/>
          <w:noProof/>
        </w:rPr>
      </w:pPr>
      <w:r w:rsidRPr="009D69FD">
        <w:rPr>
          <w:b/>
          <w:bCs/>
          <w:noProof/>
        </w:rPr>
        <w:t>Pairs</w:t>
      </w:r>
      <w:r w:rsidRPr="009D69FD">
        <w:rPr>
          <w:b/>
          <w:bCs/>
          <w:noProof/>
          <w:color w:val="000080"/>
        </w:rPr>
        <w:t>:</w:t>
      </w:r>
    </w:p>
    <w:p w14:paraId="133F1CDE" w14:textId="77777777" w:rsidR="009328DE" w:rsidRPr="009D69FD" w:rsidRDefault="009328DE" w:rsidP="009328DE">
      <w:pPr>
        <w:pStyle w:val="C"/>
        <w:rPr>
          <w:noProof/>
          <w:color w:val="804000"/>
        </w:rPr>
      </w:pPr>
      <w:r w:rsidRPr="009D69FD">
        <w:rPr>
          <w:noProof/>
          <w:color w:val="804000"/>
        </w:rPr>
        <w:t>#include &lt;iostream&gt;</w:t>
      </w:r>
    </w:p>
    <w:p w14:paraId="77433D72" w14:textId="77777777" w:rsidR="009328DE" w:rsidRPr="009D69FD" w:rsidRDefault="009328DE" w:rsidP="009328DE">
      <w:pPr>
        <w:pStyle w:val="C"/>
        <w:rPr>
          <w:noProof/>
          <w:color w:val="008000"/>
        </w:rPr>
      </w:pPr>
      <w:r w:rsidRPr="009D69FD">
        <w:rPr>
          <w:noProof/>
          <w:color w:val="804000"/>
        </w:rPr>
        <w:t xml:space="preserve">#include &lt;utility&gt;  </w:t>
      </w:r>
      <w:r w:rsidRPr="009D69FD">
        <w:rPr>
          <w:noProof/>
          <w:color w:val="008000"/>
        </w:rPr>
        <w:t>// For std::pair</w:t>
      </w:r>
    </w:p>
    <w:p w14:paraId="69994595" w14:textId="77777777" w:rsidR="009328DE" w:rsidRPr="009D69FD" w:rsidRDefault="009328DE" w:rsidP="009328DE">
      <w:pPr>
        <w:pStyle w:val="C"/>
        <w:rPr>
          <w:noProof/>
        </w:rPr>
      </w:pPr>
    </w:p>
    <w:p w14:paraId="380F590B" w14:textId="77777777" w:rsidR="009328DE" w:rsidRPr="009D69FD" w:rsidRDefault="009328DE" w:rsidP="009328DE">
      <w:pPr>
        <w:pStyle w:val="C"/>
        <w:rPr>
          <w:noProof/>
        </w:rPr>
      </w:pPr>
      <w:r w:rsidRPr="009D69FD">
        <w:rPr>
          <w:noProof/>
        </w:rPr>
        <w:t>int main</w:t>
      </w:r>
      <w:r w:rsidRPr="009D69FD">
        <w:rPr>
          <w:b/>
          <w:bCs/>
          <w:noProof/>
          <w:color w:val="000080"/>
        </w:rPr>
        <w:t>()</w:t>
      </w:r>
      <w:r w:rsidRPr="009D69FD">
        <w:rPr>
          <w:noProof/>
        </w:rPr>
        <w:t xml:space="preserve"> </w:t>
      </w:r>
      <w:r w:rsidRPr="009D69FD">
        <w:rPr>
          <w:b/>
          <w:bCs/>
          <w:noProof/>
          <w:color w:val="000080"/>
        </w:rPr>
        <w:t>{</w:t>
      </w:r>
    </w:p>
    <w:p w14:paraId="3FD7D4C3" w14:textId="77777777" w:rsidR="009328DE" w:rsidRPr="009D69FD" w:rsidRDefault="009328DE" w:rsidP="009328DE">
      <w:pPr>
        <w:pStyle w:val="C"/>
        <w:rPr>
          <w:noProof/>
          <w:color w:val="008000"/>
        </w:rPr>
      </w:pPr>
      <w:r w:rsidRPr="009D69FD">
        <w:rPr>
          <w:noProof/>
        </w:rPr>
        <w:t xml:space="preserve">    </w:t>
      </w:r>
      <w:r w:rsidRPr="009D69FD">
        <w:rPr>
          <w:noProof/>
          <w:color w:val="008000"/>
        </w:rPr>
        <w:t>// Creating a pair</w:t>
      </w:r>
    </w:p>
    <w:p w14:paraId="560A078B" w14:textId="77777777" w:rsidR="009328DE" w:rsidRPr="009D69FD" w:rsidRDefault="009328DE" w:rsidP="009328DE">
      <w:pPr>
        <w:pStyle w:val="C"/>
        <w:rPr>
          <w:noProof/>
        </w:rPr>
      </w:pPr>
      <w:r w:rsidRPr="009D69FD">
        <w:rPr>
          <w:noProof/>
        </w:rPr>
        <w:t xml:space="preserve">    std</w:t>
      </w:r>
      <w:r w:rsidRPr="009D69FD">
        <w:rPr>
          <w:b/>
          <w:bCs/>
          <w:noProof/>
          <w:color w:val="000080"/>
        </w:rPr>
        <w:t>::</w:t>
      </w:r>
      <w:r w:rsidRPr="009D69FD">
        <w:rPr>
          <w:noProof/>
        </w:rPr>
        <w:t>pair</w:t>
      </w:r>
      <w:r w:rsidRPr="009D69FD">
        <w:rPr>
          <w:b/>
          <w:bCs/>
          <w:noProof/>
          <w:color w:val="000080"/>
        </w:rPr>
        <w:t>&lt;</w:t>
      </w:r>
      <w:r w:rsidRPr="009D69FD">
        <w:rPr>
          <w:noProof/>
        </w:rPr>
        <w:t>int</w:t>
      </w:r>
      <w:r w:rsidRPr="009D69FD">
        <w:rPr>
          <w:b/>
          <w:bCs/>
          <w:noProof/>
          <w:color w:val="000080"/>
        </w:rPr>
        <w:t>,</w:t>
      </w:r>
      <w:r w:rsidRPr="009D69FD">
        <w:rPr>
          <w:noProof/>
        </w:rPr>
        <w:t xml:space="preserve"> std</w:t>
      </w:r>
      <w:r w:rsidRPr="009D69FD">
        <w:rPr>
          <w:b/>
          <w:bCs/>
          <w:noProof/>
          <w:color w:val="000080"/>
        </w:rPr>
        <w:t>::</w:t>
      </w:r>
      <w:r w:rsidRPr="009D69FD">
        <w:rPr>
          <w:noProof/>
        </w:rPr>
        <w:t>string</w:t>
      </w:r>
      <w:r w:rsidRPr="009D69FD">
        <w:rPr>
          <w:b/>
          <w:bCs/>
          <w:noProof/>
          <w:color w:val="000080"/>
        </w:rPr>
        <w:t>&gt;</w:t>
      </w:r>
      <w:r w:rsidRPr="009D69FD">
        <w:rPr>
          <w:noProof/>
        </w:rPr>
        <w:t xml:space="preserve"> person </w:t>
      </w:r>
      <w:r w:rsidRPr="009D69FD">
        <w:rPr>
          <w:b/>
          <w:bCs/>
          <w:noProof/>
          <w:color w:val="000080"/>
        </w:rPr>
        <w:t>=</w:t>
      </w:r>
      <w:r w:rsidRPr="009D69FD">
        <w:rPr>
          <w:noProof/>
        </w:rPr>
        <w:t xml:space="preserve"> </w:t>
      </w:r>
      <w:r w:rsidRPr="009D69FD">
        <w:rPr>
          <w:b/>
          <w:bCs/>
          <w:noProof/>
          <w:color w:val="000080"/>
        </w:rPr>
        <w:t>{</w:t>
      </w:r>
      <w:r w:rsidRPr="009D69FD">
        <w:rPr>
          <w:noProof/>
          <w:color w:val="FF8000"/>
        </w:rPr>
        <w:t>1</w:t>
      </w:r>
      <w:r w:rsidRPr="009D69FD">
        <w:rPr>
          <w:b/>
          <w:bCs/>
          <w:noProof/>
          <w:color w:val="000080"/>
        </w:rPr>
        <w:t>,</w:t>
      </w:r>
      <w:r w:rsidRPr="009D69FD">
        <w:rPr>
          <w:noProof/>
        </w:rPr>
        <w:t xml:space="preserve"> </w:t>
      </w:r>
      <w:r w:rsidRPr="009D69FD">
        <w:rPr>
          <w:noProof/>
          <w:color w:val="808080"/>
        </w:rPr>
        <w:t>"Alice"</w:t>
      </w:r>
      <w:r w:rsidRPr="009D69FD">
        <w:rPr>
          <w:b/>
          <w:bCs/>
          <w:noProof/>
          <w:color w:val="000080"/>
        </w:rPr>
        <w:t>};</w:t>
      </w:r>
    </w:p>
    <w:p w14:paraId="59D03D01" w14:textId="77777777" w:rsidR="009328DE" w:rsidRPr="009D69FD" w:rsidRDefault="009328DE" w:rsidP="009328DE">
      <w:pPr>
        <w:pStyle w:val="C"/>
        <w:rPr>
          <w:noProof/>
        </w:rPr>
      </w:pPr>
    </w:p>
    <w:p w14:paraId="24C14394" w14:textId="77777777" w:rsidR="009328DE" w:rsidRPr="009D69FD" w:rsidRDefault="009328DE" w:rsidP="009328DE">
      <w:pPr>
        <w:pStyle w:val="C"/>
        <w:rPr>
          <w:noProof/>
          <w:color w:val="008000"/>
        </w:rPr>
      </w:pPr>
      <w:r w:rsidRPr="009D69FD">
        <w:rPr>
          <w:noProof/>
        </w:rPr>
        <w:t xml:space="preserve">    </w:t>
      </w:r>
      <w:r w:rsidRPr="009D69FD">
        <w:rPr>
          <w:noProof/>
          <w:color w:val="008000"/>
        </w:rPr>
        <w:t>// Structured binding to unpack the pair into named variables</w:t>
      </w:r>
    </w:p>
    <w:p w14:paraId="254A540B" w14:textId="77777777" w:rsidR="009328DE" w:rsidRPr="009D69FD" w:rsidRDefault="009328DE" w:rsidP="009328DE">
      <w:pPr>
        <w:pStyle w:val="C"/>
        <w:rPr>
          <w:noProof/>
          <w:color w:val="008000"/>
        </w:rPr>
      </w:pPr>
      <w:r w:rsidRPr="009D69FD">
        <w:rPr>
          <w:noProof/>
        </w:rPr>
        <w:t xml:space="preserve">    auto </w:t>
      </w:r>
      <w:r w:rsidRPr="009D69FD">
        <w:rPr>
          <w:b/>
          <w:bCs/>
          <w:noProof/>
          <w:color w:val="000080"/>
        </w:rPr>
        <w:t>[</w:t>
      </w:r>
      <w:r w:rsidRPr="009D69FD">
        <w:rPr>
          <w:noProof/>
        </w:rPr>
        <w:t>id</w:t>
      </w:r>
      <w:r w:rsidRPr="009D69FD">
        <w:rPr>
          <w:b/>
          <w:bCs/>
          <w:noProof/>
          <w:color w:val="000080"/>
        </w:rPr>
        <w:t>,</w:t>
      </w:r>
      <w:r w:rsidRPr="009D69FD">
        <w:rPr>
          <w:noProof/>
        </w:rPr>
        <w:t xml:space="preserve"> name</w:t>
      </w:r>
      <w:r w:rsidRPr="009D69FD">
        <w:rPr>
          <w:b/>
          <w:bCs/>
          <w:noProof/>
          <w:color w:val="000080"/>
        </w:rPr>
        <w:t>]</w:t>
      </w:r>
      <w:r w:rsidRPr="009D69FD">
        <w:rPr>
          <w:noProof/>
        </w:rPr>
        <w:t xml:space="preserve"> </w:t>
      </w:r>
      <w:r w:rsidRPr="009D69FD">
        <w:rPr>
          <w:b/>
          <w:bCs/>
          <w:noProof/>
          <w:color w:val="000080"/>
        </w:rPr>
        <w:t>=</w:t>
      </w:r>
      <w:r w:rsidRPr="009D69FD">
        <w:rPr>
          <w:noProof/>
        </w:rPr>
        <w:t xml:space="preserve"> person</w:t>
      </w:r>
      <w:r w:rsidRPr="009D69FD">
        <w:rPr>
          <w:b/>
          <w:bCs/>
          <w:noProof/>
          <w:color w:val="000080"/>
        </w:rPr>
        <w:t>;</w:t>
      </w:r>
      <w:r w:rsidRPr="009D69FD">
        <w:rPr>
          <w:noProof/>
        </w:rPr>
        <w:t xml:space="preserve"> </w:t>
      </w:r>
      <w:r w:rsidRPr="009D69FD">
        <w:rPr>
          <w:noProof/>
          <w:color w:val="008000"/>
        </w:rPr>
        <w:t>// 'id' gets the first element, 'name' gets the second</w:t>
      </w:r>
    </w:p>
    <w:p w14:paraId="2F86E437" w14:textId="77777777" w:rsidR="009328DE" w:rsidRPr="009D69FD" w:rsidRDefault="009328DE" w:rsidP="009328DE">
      <w:pPr>
        <w:pStyle w:val="C"/>
        <w:rPr>
          <w:noProof/>
        </w:rPr>
      </w:pPr>
    </w:p>
    <w:p w14:paraId="64EDF0FD" w14:textId="77777777" w:rsidR="009328DE" w:rsidRPr="009D69FD" w:rsidRDefault="009328DE" w:rsidP="009328DE">
      <w:pPr>
        <w:pStyle w:val="C"/>
        <w:rPr>
          <w:noProof/>
          <w:color w:val="008000"/>
        </w:rPr>
      </w:pPr>
      <w:r w:rsidRPr="009D69FD">
        <w:rPr>
          <w:noProof/>
        </w:rPr>
        <w:t xml:space="preserve">    std</w:t>
      </w:r>
      <w:r w:rsidRPr="009D69FD">
        <w:rPr>
          <w:b/>
          <w:bCs/>
          <w:noProof/>
          <w:color w:val="000080"/>
        </w:rPr>
        <w:t>::</w:t>
      </w:r>
      <w:r w:rsidRPr="009D69FD">
        <w:rPr>
          <w:noProof/>
        </w:rPr>
        <w:t xml:space="preserve">cout </w:t>
      </w:r>
      <w:r w:rsidRPr="009D69FD">
        <w:rPr>
          <w:b/>
          <w:bCs/>
          <w:noProof/>
          <w:color w:val="000080"/>
        </w:rPr>
        <w:t>&lt;&lt;</w:t>
      </w:r>
      <w:r w:rsidRPr="009D69FD">
        <w:rPr>
          <w:noProof/>
        </w:rPr>
        <w:t xml:space="preserve"> </w:t>
      </w:r>
      <w:r w:rsidRPr="009D69FD">
        <w:rPr>
          <w:noProof/>
          <w:color w:val="808080"/>
        </w:rPr>
        <w:t>"ID: "</w:t>
      </w:r>
      <w:r w:rsidRPr="009D69FD">
        <w:rPr>
          <w:noProof/>
        </w:rPr>
        <w:t xml:space="preserve"> </w:t>
      </w:r>
      <w:r w:rsidRPr="009D69FD">
        <w:rPr>
          <w:b/>
          <w:bCs/>
          <w:noProof/>
          <w:color w:val="000080"/>
        </w:rPr>
        <w:t>&lt;&lt;</w:t>
      </w:r>
      <w:r w:rsidRPr="009D69FD">
        <w:rPr>
          <w:noProof/>
        </w:rPr>
        <w:t xml:space="preserve"> id </w:t>
      </w:r>
      <w:r w:rsidRPr="009D69FD">
        <w:rPr>
          <w:b/>
          <w:bCs/>
          <w:noProof/>
          <w:color w:val="000080"/>
        </w:rPr>
        <w:t>&lt;&lt;</w:t>
      </w:r>
      <w:r w:rsidRPr="009D69FD">
        <w:rPr>
          <w:noProof/>
        </w:rPr>
        <w:t xml:space="preserve"> </w:t>
      </w:r>
      <w:r w:rsidRPr="009D69FD">
        <w:rPr>
          <w:noProof/>
          <w:color w:val="808080"/>
        </w:rPr>
        <w:t>", Name: "</w:t>
      </w:r>
      <w:r w:rsidRPr="009D69FD">
        <w:rPr>
          <w:noProof/>
        </w:rPr>
        <w:t xml:space="preserve"> </w:t>
      </w:r>
      <w:r w:rsidRPr="009D69FD">
        <w:rPr>
          <w:b/>
          <w:bCs/>
          <w:noProof/>
          <w:color w:val="000080"/>
        </w:rPr>
        <w:t>&lt;&lt;</w:t>
      </w:r>
      <w:r w:rsidRPr="009D69FD">
        <w:rPr>
          <w:noProof/>
        </w:rPr>
        <w:t xml:space="preserve"> name </w:t>
      </w:r>
      <w:r w:rsidRPr="009D69FD">
        <w:rPr>
          <w:b/>
          <w:bCs/>
          <w:noProof/>
          <w:color w:val="000080"/>
        </w:rPr>
        <w:t>&lt;&lt;</w:t>
      </w:r>
      <w:r w:rsidRPr="009D69FD">
        <w:rPr>
          <w:noProof/>
        </w:rPr>
        <w:t xml:space="preserve"> </w:t>
      </w:r>
      <w:r w:rsidRPr="009D69FD">
        <w:rPr>
          <w:noProof/>
          <w:color w:val="808080"/>
        </w:rPr>
        <w:t>'\n'</w:t>
      </w:r>
      <w:r w:rsidRPr="009D69FD">
        <w:rPr>
          <w:b/>
          <w:bCs/>
          <w:noProof/>
          <w:color w:val="000080"/>
        </w:rPr>
        <w:t>;</w:t>
      </w:r>
      <w:r w:rsidRPr="009D69FD">
        <w:rPr>
          <w:noProof/>
        </w:rPr>
        <w:t xml:space="preserve"> </w:t>
      </w:r>
      <w:r w:rsidRPr="009D69FD">
        <w:rPr>
          <w:noProof/>
          <w:color w:val="008000"/>
        </w:rPr>
        <w:t>// Output: ID: 1, Name: Alice</w:t>
      </w:r>
    </w:p>
    <w:p w14:paraId="1743000A" w14:textId="77777777" w:rsidR="009328DE" w:rsidRPr="009D69FD" w:rsidRDefault="009328DE" w:rsidP="009328DE">
      <w:pPr>
        <w:pStyle w:val="C"/>
        <w:rPr>
          <w:noProof/>
        </w:rPr>
      </w:pPr>
    </w:p>
    <w:p w14:paraId="00654937" w14:textId="77777777" w:rsidR="009328DE" w:rsidRPr="009D69FD" w:rsidRDefault="009328DE" w:rsidP="009328DE">
      <w:pPr>
        <w:pStyle w:val="C"/>
        <w:rPr>
          <w:noProof/>
        </w:rPr>
      </w:pPr>
      <w:r w:rsidRPr="009D69FD">
        <w:rPr>
          <w:noProof/>
        </w:rPr>
        <w:t xml:space="preserve">    </w:t>
      </w:r>
      <w:r w:rsidRPr="009D69FD">
        <w:rPr>
          <w:b/>
          <w:bCs/>
          <w:noProof/>
          <w:color w:val="0000FF"/>
        </w:rPr>
        <w:t>return</w:t>
      </w:r>
      <w:r w:rsidRPr="009D69FD">
        <w:rPr>
          <w:noProof/>
        </w:rPr>
        <w:t xml:space="preserve"> </w:t>
      </w:r>
      <w:r w:rsidRPr="009D69FD">
        <w:rPr>
          <w:noProof/>
          <w:color w:val="FF8000"/>
        </w:rPr>
        <w:t>0</w:t>
      </w:r>
      <w:r w:rsidRPr="009D69FD">
        <w:rPr>
          <w:b/>
          <w:bCs/>
          <w:noProof/>
          <w:color w:val="000080"/>
        </w:rPr>
        <w:t>;</w:t>
      </w:r>
    </w:p>
    <w:p w14:paraId="48B684B1" w14:textId="77777777" w:rsidR="009328DE" w:rsidRPr="009D69FD" w:rsidRDefault="009328DE" w:rsidP="009328DE">
      <w:pPr>
        <w:pStyle w:val="C"/>
        <w:rPr>
          <w:noProof/>
        </w:rPr>
      </w:pPr>
      <w:r w:rsidRPr="009D69FD">
        <w:rPr>
          <w:b/>
          <w:bCs/>
          <w:noProof/>
          <w:color w:val="000080"/>
        </w:rPr>
        <w:t>}</w:t>
      </w:r>
    </w:p>
    <w:p w14:paraId="1D0D5F9C" w14:textId="77777777" w:rsidR="009328DE" w:rsidRPr="009D69FD" w:rsidRDefault="009328DE" w:rsidP="009328DE">
      <w:pPr>
        <w:pStyle w:val="C"/>
        <w:rPr>
          <w:noProof/>
        </w:rPr>
      </w:pPr>
    </w:p>
    <w:p w14:paraId="2519955A" w14:textId="77777777" w:rsidR="009328DE" w:rsidRPr="009D69FD" w:rsidRDefault="009328DE" w:rsidP="009328DE">
      <w:pPr>
        <w:pStyle w:val="C"/>
        <w:rPr>
          <w:b/>
          <w:bCs/>
          <w:noProof/>
        </w:rPr>
      </w:pPr>
      <w:r w:rsidRPr="009D69FD">
        <w:rPr>
          <w:b/>
          <w:bCs/>
          <w:noProof/>
        </w:rPr>
        <w:t>Arrays</w:t>
      </w:r>
      <w:r w:rsidRPr="009D69FD">
        <w:rPr>
          <w:b/>
          <w:bCs/>
          <w:noProof/>
          <w:color w:val="000080"/>
        </w:rPr>
        <w:t>:</w:t>
      </w:r>
    </w:p>
    <w:p w14:paraId="61836194" w14:textId="77777777" w:rsidR="009328DE" w:rsidRPr="009D69FD" w:rsidRDefault="009328DE" w:rsidP="009328DE">
      <w:pPr>
        <w:pStyle w:val="C"/>
        <w:rPr>
          <w:noProof/>
          <w:color w:val="804000"/>
        </w:rPr>
      </w:pPr>
      <w:r w:rsidRPr="009D69FD">
        <w:rPr>
          <w:noProof/>
          <w:color w:val="804000"/>
        </w:rPr>
        <w:t>#include &lt;iostream&gt;</w:t>
      </w:r>
    </w:p>
    <w:p w14:paraId="08435A56" w14:textId="77777777" w:rsidR="009328DE" w:rsidRPr="009D69FD" w:rsidRDefault="009328DE" w:rsidP="009328DE">
      <w:pPr>
        <w:pStyle w:val="C"/>
        <w:rPr>
          <w:noProof/>
        </w:rPr>
      </w:pPr>
    </w:p>
    <w:p w14:paraId="1AED5A7B" w14:textId="77777777" w:rsidR="009328DE" w:rsidRPr="009D69FD" w:rsidRDefault="009328DE" w:rsidP="009328DE">
      <w:pPr>
        <w:pStyle w:val="C"/>
        <w:rPr>
          <w:noProof/>
        </w:rPr>
      </w:pPr>
      <w:r w:rsidRPr="009D69FD">
        <w:rPr>
          <w:noProof/>
        </w:rPr>
        <w:t>int main</w:t>
      </w:r>
      <w:r w:rsidRPr="009D69FD">
        <w:rPr>
          <w:b/>
          <w:bCs/>
          <w:noProof/>
          <w:color w:val="000080"/>
        </w:rPr>
        <w:t>()</w:t>
      </w:r>
      <w:r w:rsidRPr="009D69FD">
        <w:rPr>
          <w:noProof/>
        </w:rPr>
        <w:t xml:space="preserve"> </w:t>
      </w:r>
      <w:r w:rsidRPr="009D69FD">
        <w:rPr>
          <w:b/>
          <w:bCs/>
          <w:noProof/>
          <w:color w:val="000080"/>
        </w:rPr>
        <w:t>{</w:t>
      </w:r>
    </w:p>
    <w:p w14:paraId="1EB4CDDE" w14:textId="77777777" w:rsidR="009328DE" w:rsidRPr="009D69FD" w:rsidRDefault="009328DE" w:rsidP="009328DE">
      <w:pPr>
        <w:pStyle w:val="C"/>
        <w:rPr>
          <w:noProof/>
        </w:rPr>
      </w:pPr>
      <w:r w:rsidRPr="009D69FD">
        <w:rPr>
          <w:noProof/>
        </w:rPr>
        <w:t>int arr</w:t>
      </w:r>
      <w:r w:rsidRPr="009D69FD">
        <w:rPr>
          <w:b/>
          <w:bCs/>
          <w:noProof/>
          <w:color w:val="000080"/>
        </w:rPr>
        <w:t>[</w:t>
      </w:r>
      <w:r w:rsidRPr="009D69FD">
        <w:rPr>
          <w:noProof/>
          <w:color w:val="FF8000"/>
        </w:rPr>
        <w:t>3</w:t>
      </w:r>
      <w:r w:rsidRPr="009D69FD">
        <w:rPr>
          <w:b/>
          <w:bCs/>
          <w:noProof/>
          <w:color w:val="000080"/>
        </w:rPr>
        <w:t>]</w:t>
      </w:r>
      <w:r w:rsidRPr="009D69FD">
        <w:rPr>
          <w:noProof/>
        </w:rPr>
        <w:t xml:space="preserve"> </w:t>
      </w:r>
      <w:r w:rsidRPr="009D69FD">
        <w:rPr>
          <w:b/>
          <w:bCs/>
          <w:noProof/>
          <w:color w:val="000080"/>
        </w:rPr>
        <w:t>=</w:t>
      </w:r>
      <w:r w:rsidRPr="009D69FD">
        <w:rPr>
          <w:noProof/>
        </w:rPr>
        <w:t xml:space="preserve"> </w:t>
      </w:r>
      <w:r w:rsidRPr="009D69FD">
        <w:rPr>
          <w:b/>
          <w:bCs/>
          <w:noProof/>
          <w:color w:val="000080"/>
        </w:rPr>
        <w:t>{</w:t>
      </w:r>
      <w:r w:rsidRPr="009D69FD">
        <w:rPr>
          <w:noProof/>
          <w:color w:val="FF8000"/>
        </w:rPr>
        <w:t>1</w:t>
      </w:r>
      <w:r w:rsidRPr="009D69FD">
        <w:rPr>
          <w:b/>
          <w:bCs/>
          <w:noProof/>
          <w:color w:val="000080"/>
        </w:rPr>
        <w:t>,</w:t>
      </w:r>
      <w:r w:rsidRPr="009D69FD">
        <w:rPr>
          <w:noProof/>
        </w:rPr>
        <w:t xml:space="preserve"> </w:t>
      </w:r>
      <w:r w:rsidRPr="009D69FD">
        <w:rPr>
          <w:noProof/>
          <w:color w:val="FF8000"/>
        </w:rPr>
        <w:t>2</w:t>
      </w:r>
      <w:r w:rsidRPr="009D69FD">
        <w:rPr>
          <w:b/>
          <w:bCs/>
          <w:noProof/>
          <w:color w:val="000080"/>
        </w:rPr>
        <w:t>,</w:t>
      </w:r>
      <w:r w:rsidRPr="009D69FD">
        <w:rPr>
          <w:noProof/>
        </w:rPr>
        <w:t xml:space="preserve"> </w:t>
      </w:r>
      <w:r w:rsidRPr="009D69FD">
        <w:rPr>
          <w:noProof/>
          <w:color w:val="FF8000"/>
        </w:rPr>
        <w:t>3</w:t>
      </w:r>
      <w:r w:rsidRPr="009D69FD">
        <w:rPr>
          <w:b/>
          <w:bCs/>
          <w:noProof/>
          <w:color w:val="000080"/>
        </w:rPr>
        <w:t>};</w:t>
      </w:r>
    </w:p>
    <w:p w14:paraId="194A856F" w14:textId="77777777" w:rsidR="009328DE" w:rsidRPr="009D69FD" w:rsidRDefault="009328DE" w:rsidP="009328DE">
      <w:pPr>
        <w:pStyle w:val="C"/>
        <w:rPr>
          <w:noProof/>
        </w:rPr>
      </w:pPr>
    </w:p>
    <w:p w14:paraId="5AEDA740" w14:textId="77777777" w:rsidR="009328DE" w:rsidRPr="009D69FD" w:rsidRDefault="009328DE" w:rsidP="009328DE">
      <w:pPr>
        <w:pStyle w:val="C"/>
        <w:rPr>
          <w:noProof/>
          <w:color w:val="008000"/>
        </w:rPr>
      </w:pPr>
      <w:r w:rsidRPr="009D69FD">
        <w:rPr>
          <w:noProof/>
          <w:color w:val="008000"/>
        </w:rPr>
        <w:t>// Unpack array elements into variables</w:t>
      </w:r>
    </w:p>
    <w:p w14:paraId="6A36175E" w14:textId="77777777" w:rsidR="009328DE" w:rsidRPr="009D69FD" w:rsidRDefault="009328DE" w:rsidP="009328DE">
      <w:pPr>
        <w:pStyle w:val="C"/>
        <w:rPr>
          <w:noProof/>
          <w:color w:val="008000"/>
        </w:rPr>
      </w:pPr>
      <w:r w:rsidRPr="009D69FD">
        <w:rPr>
          <w:noProof/>
        </w:rPr>
        <w:t xml:space="preserve">auto </w:t>
      </w:r>
      <w:r w:rsidRPr="009D69FD">
        <w:rPr>
          <w:b/>
          <w:bCs/>
          <w:noProof/>
          <w:color w:val="000080"/>
        </w:rPr>
        <w:t>[</w:t>
      </w:r>
      <w:r w:rsidRPr="009D69FD">
        <w:rPr>
          <w:noProof/>
        </w:rPr>
        <w:t>a</w:t>
      </w:r>
      <w:r w:rsidRPr="009D69FD">
        <w:rPr>
          <w:b/>
          <w:bCs/>
          <w:noProof/>
          <w:color w:val="000080"/>
        </w:rPr>
        <w:t>,</w:t>
      </w:r>
      <w:r w:rsidRPr="009D69FD">
        <w:rPr>
          <w:noProof/>
        </w:rPr>
        <w:t xml:space="preserve"> b</w:t>
      </w:r>
      <w:r w:rsidRPr="009D69FD">
        <w:rPr>
          <w:b/>
          <w:bCs/>
          <w:noProof/>
          <w:color w:val="000080"/>
        </w:rPr>
        <w:t>,</w:t>
      </w:r>
      <w:r w:rsidRPr="009D69FD">
        <w:rPr>
          <w:noProof/>
        </w:rPr>
        <w:t xml:space="preserve"> c</w:t>
      </w:r>
      <w:r w:rsidRPr="009D69FD">
        <w:rPr>
          <w:b/>
          <w:bCs/>
          <w:noProof/>
          <w:color w:val="000080"/>
        </w:rPr>
        <w:t>]</w:t>
      </w:r>
      <w:r w:rsidRPr="009D69FD">
        <w:rPr>
          <w:noProof/>
        </w:rPr>
        <w:t xml:space="preserve"> </w:t>
      </w:r>
      <w:r w:rsidRPr="009D69FD">
        <w:rPr>
          <w:b/>
          <w:bCs/>
          <w:noProof/>
          <w:color w:val="000080"/>
        </w:rPr>
        <w:t>=</w:t>
      </w:r>
      <w:r w:rsidRPr="009D69FD">
        <w:rPr>
          <w:noProof/>
        </w:rPr>
        <w:t xml:space="preserve"> arr</w:t>
      </w:r>
      <w:r w:rsidRPr="009D69FD">
        <w:rPr>
          <w:b/>
          <w:bCs/>
          <w:noProof/>
          <w:color w:val="000080"/>
        </w:rPr>
        <w:t>;</w:t>
      </w:r>
      <w:r w:rsidRPr="009D69FD">
        <w:rPr>
          <w:noProof/>
        </w:rPr>
        <w:t xml:space="preserve"> </w:t>
      </w:r>
      <w:r w:rsidRPr="009D69FD">
        <w:rPr>
          <w:noProof/>
          <w:color w:val="008000"/>
        </w:rPr>
        <w:t>// 'a' gets arr[0], 'b' gets arr[1], 'c' gets arr[2]</w:t>
      </w:r>
    </w:p>
    <w:p w14:paraId="382B582D" w14:textId="77777777" w:rsidR="009328DE" w:rsidRPr="009D69FD" w:rsidRDefault="009328DE" w:rsidP="009328DE">
      <w:pPr>
        <w:pStyle w:val="C"/>
        <w:rPr>
          <w:noProof/>
        </w:rPr>
      </w:pPr>
    </w:p>
    <w:p w14:paraId="71E286D1" w14:textId="77777777" w:rsidR="009328DE" w:rsidRPr="009D69FD" w:rsidRDefault="009328DE" w:rsidP="009328DE">
      <w:pPr>
        <w:pStyle w:val="C"/>
        <w:rPr>
          <w:noProof/>
          <w:color w:val="008000"/>
        </w:rPr>
      </w:pPr>
      <w:r w:rsidRPr="009D69FD">
        <w:rPr>
          <w:noProof/>
        </w:rPr>
        <w:t>std</w:t>
      </w:r>
      <w:r w:rsidRPr="009D69FD">
        <w:rPr>
          <w:b/>
          <w:bCs/>
          <w:noProof/>
          <w:color w:val="000080"/>
        </w:rPr>
        <w:t>::</w:t>
      </w:r>
      <w:r w:rsidRPr="009D69FD">
        <w:rPr>
          <w:noProof/>
        </w:rPr>
        <w:t xml:space="preserve">cout </w:t>
      </w:r>
      <w:r w:rsidRPr="009D69FD">
        <w:rPr>
          <w:b/>
          <w:bCs/>
          <w:noProof/>
          <w:color w:val="000080"/>
        </w:rPr>
        <w:t>&lt;&lt;</w:t>
      </w:r>
      <w:r w:rsidRPr="009D69FD">
        <w:rPr>
          <w:noProof/>
        </w:rPr>
        <w:t xml:space="preserve"> a </w:t>
      </w:r>
      <w:r w:rsidRPr="009D69FD">
        <w:rPr>
          <w:b/>
          <w:bCs/>
          <w:noProof/>
          <w:color w:val="000080"/>
        </w:rPr>
        <w:t>&lt;&lt;</w:t>
      </w:r>
      <w:r w:rsidRPr="009D69FD">
        <w:rPr>
          <w:noProof/>
        </w:rPr>
        <w:t xml:space="preserve"> </w:t>
      </w:r>
      <w:r w:rsidRPr="009D69FD">
        <w:rPr>
          <w:noProof/>
          <w:color w:val="808080"/>
        </w:rPr>
        <w:t>", "</w:t>
      </w:r>
      <w:r w:rsidRPr="009D69FD">
        <w:rPr>
          <w:noProof/>
        </w:rPr>
        <w:t xml:space="preserve"> </w:t>
      </w:r>
      <w:r w:rsidRPr="009D69FD">
        <w:rPr>
          <w:b/>
          <w:bCs/>
          <w:noProof/>
          <w:color w:val="000080"/>
        </w:rPr>
        <w:t>&lt;&lt;</w:t>
      </w:r>
      <w:r w:rsidRPr="009D69FD">
        <w:rPr>
          <w:noProof/>
        </w:rPr>
        <w:t xml:space="preserve"> b </w:t>
      </w:r>
      <w:r w:rsidRPr="009D69FD">
        <w:rPr>
          <w:b/>
          <w:bCs/>
          <w:noProof/>
          <w:color w:val="000080"/>
        </w:rPr>
        <w:t>&lt;&lt;</w:t>
      </w:r>
      <w:r w:rsidRPr="009D69FD">
        <w:rPr>
          <w:noProof/>
        </w:rPr>
        <w:t xml:space="preserve"> </w:t>
      </w:r>
      <w:r w:rsidRPr="009D69FD">
        <w:rPr>
          <w:noProof/>
          <w:color w:val="808080"/>
        </w:rPr>
        <w:t>", "</w:t>
      </w:r>
      <w:r w:rsidRPr="009D69FD">
        <w:rPr>
          <w:noProof/>
        </w:rPr>
        <w:t xml:space="preserve"> </w:t>
      </w:r>
      <w:r w:rsidRPr="009D69FD">
        <w:rPr>
          <w:b/>
          <w:bCs/>
          <w:noProof/>
          <w:color w:val="000080"/>
        </w:rPr>
        <w:t>&lt;&lt;</w:t>
      </w:r>
      <w:r w:rsidRPr="009D69FD">
        <w:rPr>
          <w:noProof/>
        </w:rPr>
        <w:t xml:space="preserve"> c </w:t>
      </w:r>
      <w:r w:rsidRPr="009D69FD">
        <w:rPr>
          <w:b/>
          <w:bCs/>
          <w:noProof/>
          <w:color w:val="000080"/>
        </w:rPr>
        <w:t>&lt;&lt;</w:t>
      </w:r>
      <w:r w:rsidRPr="009D69FD">
        <w:rPr>
          <w:noProof/>
        </w:rPr>
        <w:t xml:space="preserve"> </w:t>
      </w:r>
      <w:r w:rsidRPr="009D69FD">
        <w:rPr>
          <w:noProof/>
          <w:color w:val="808080"/>
        </w:rPr>
        <w:t>'\n'</w:t>
      </w:r>
      <w:r w:rsidRPr="009D69FD">
        <w:rPr>
          <w:b/>
          <w:bCs/>
          <w:noProof/>
          <w:color w:val="000080"/>
        </w:rPr>
        <w:t>;</w:t>
      </w:r>
      <w:r w:rsidRPr="009D69FD">
        <w:rPr>
          <w:noProof/>
        </w:rPr>
        <w:t xml:space="preserve">  </w:t>
      </w:r>
      <w:r w:rsidRPr="009D69FD">
        <w:rPr>
          <w:noProof/>
          <w:color w:val="008000"/>
        </w:rPr>
        <w:t>// Output: 1, 2, 3</w:t>
      </w:r>
    </w:p>
    <w:p w14:paraId="1A5B0347" w14:textId="77777777" w:rsidR="009328DE" w:rsidRPr="009D69FD" w:rsidRDefault="009328DE" w:rsidP="009328DE">
      <w:pPr>
        <w:pStyle w:val="C"/>
        <w:rPr>
          <w:noProof/>
        </w:rPr>
      </w:pPr>
      <w:r w:rsidRPr="009D69FD">
        <w:rPr>
          <w:b/>
          <w:bCs/>
          <w:noProof/>
          <w:color w:val="000080"/>
        </w:rPr>
        <w:t>}</w:t>
      </w:r>
    </w:p>
    <w:p w14:paraId="30997E4E" w14:textId="77777777" w:rsidR="009328DE" w:rsidRPr="009D69FD" w:rsidRDefault="009328DE" w:rsidP="009328DE">
      <w:pPr>
        <w:pStyle w:val="C"/>
        <w:rPr>
          <w:noProof/>
        </w:rPr>
      </w:pPr>
    </w:p>
    <w:p w14:paraId="0B8F4311" w14:textId="77777777" w:rsidR="009328DE" w:rsidRPr="009D69FD" w:rsidRDefault="009328DE" w:rsidP="009328DE">
      <w:pPr>
        <w:pStyle w:val="C"/>
        <w:rPr>
          <w:b/>
          <w:bCs/>
          <w:noProof/>
        </w:rPr>
      </w:pPr>
      <w:r w:rsidRPr="009D69FD">
        <w:rPr>
          <w:b/>
          <w:bCs/>
          <w:noProof/>
        </w:rPr>
        <w:t>structs</w:t>
      </w:r>
      <w:r w:rsidRPr="009D69FD">
        <w:rPr>
          <w:b/>
          <w:bCs/>
          <w:noProof/>
          <w:color w:val="000080"/>
        </w:rPr>
        <w:t>:</w:t>
      </w:r>
    </w:p>
    <w:p w14:paraId="120C96A8" w14:textId="77777777" w:rsidR="009328DE" w:rsidRPr="009D69FD" w:rsidRDefault="009328DE" w:rsidP="009328DE">
      <w:pPr>
        <w:pStyle w:val="C"/>
        <w:rPr>
          <w:noProof/>
          <w:color w:val="804000"/>
        </w:rPr>
      </w:pPr>
      <w:r w:rsidRPr="009D69FD">
        <w:rPr>
          <w:noProof/>
          <w:color w:val="804000"/>
        </w:rPr>
        <w:t>#include &lt;iostream&gt;</w:t>
      </w:r>
    </w:p>
    <w:p w14:paraId="07FC5658" w14:textId="77777777" w:rsidR="009328DE" w:rsidRPr="009D69FD" w:rsidRDefault="009328DE" w:rsidP="009328DE">
      <w:pPr>
        <w:pStyle w:val="C"/>
        <w:rPr>
          <w:noProof/>
        </w:rPr>
      </w:pPr>
    </w:p>
    <w:p w14:paraId="768920FE" w14:textId="77777777" w:rsidR="009328DE" w:rsidRPr="009D69FD" w:rsidRDefault="009328DE" w:rsidP="009328DE">
      <w:pPr>
        <w:pStyle w:val="C"/>
        <w:rPr>
          <w:noProof/>
        </w:rPr>
      </w:pPr>
      <w:r w:rsidRPr="009D69FD">
        <w:rPr>
          <w:noProof/>
        </w:rPr>
        <w:t xml:space="preserve">struct Point </w:t>
      </w:r>
      <w:r w:rsidRPr="009D69FD">
        <w:rPr>
          <w:b/>
          <w:bCs/>
          <w:noProof/>
          <w:color w:val="000080"/>
        </w:rPr>
        <w:t>{</w:t>
      </w:r>
    </w:p>
    <w:p w14:paraId="05C3A4DE" w14:textId="77777777" w:rsidR="009328DE" w:rsidRPr="009D69FD" w:rsidRDefault="009328DE" w:rsidP="009328DE">
      <w:pPr>
        <w:pStyle w:val="C"/>
        <w:rPr>
          <w:noProof/>
        </w:rPr>
      </w:pPr>
      <w:r w:rsidRPr="009D69FD">
        <w:rPr>
          <w:noProof/>
        </w:rPr>
        <w:t xml:space="preserve">    int x</w:t>
      </w:r>
      <w:r w:rsidRPr="009D69FD">
        <w:rPr>
          <w:b/>
          <w:bCs/>
          <w:noProof/>
          <w:color w:val="000080"/>
        </w:rPr>
        <w:t>,</w:t>
      </w:r>
      <w:r w:rsidRPr="009D69FD">
        <w:rPr>
          <w:noProof/>
        </w:rPr>
        <w:t xml:space="preserve"> y</w:t>
      </w:r>
      <w:r w:rsidRPr="009D69FD">
        <w:rPr>
          <w:b/>
          <w:bCs/>
          <w:noProof/>
          <w:color w:val="000080"/>
        </w:rPr>
        <w:t>;</w:t>
      </w:r>
    </w:p>
    <w:p w14:paraId="3D987E0A" w14:textId="77777777" w:rsidR="009328DE" w:rsidRPr="009D69FD" w:rsidRDefault="009328DE" w:rsidP="009328DE">
      <w:pPr>
        <w:pStyle w:val="C"/>
        <w:rPr>
          <w:noProof/>
        </w:rPr>
      </w:pPr>
      <w:r w:rsidRPr="009D69FD">
        <w:rPr>
          <w:b/>
          <w:bCs/>
          <w:noProof/>
          <w:color w:val="000080"/>
        </w:rPr>
        <w:t>};</w:t>
      </w:r>
    </w:p>
    <w:p w14:paraId="1E28119D" w14:textId="77777777" w:rsidR="009328DE" w:rsidRPr="009D69FD" w:rsidRDefault="009328DE" w:rsidP="009328DE">
      <w:pPr>
        <w:pStyle w:val="C"/>
        <w:rPr>
          <w:noProof/>
        </w:rPr>
      </w:pPr>
    </w:p>
    <w:p w14:paraId="02386E8F" w14:textId="77777777" w:rsidR="009328DE" w:rsidRPr="009D69FD" w:rsidRDefault="009328DE" w:rsidP="009328DE">
      <w:pPr>
        <w:pStyle w:val="C"/>
        <w:rPr>
          <w:noProof/>
        </w:rPr>
      </w:pPr>
      <w:r w:rsidRPr="009D69FD">
        <w:rPr>
          <w:noProof/>
        </w:rPr>
        <w:t>int main</w:t>
      </w:r>
      <w:r w:rsidRPr="009D69FD">
        <w:rPr>
          <w:b/>
          <w:bCs/>
          <w:noProof/>
          <w:color w:val="000080"/>
        </w:rPr>
        <w:t>()</w:t>
      </w:r>
      <w:r w:rsidRPr="009D69FD">
        <w:rPr>
          <w:noProof/>
        </w:rPr>
        <w:t xml:space="preserve"> </w:t>
      </w:r>
      <w:r w:rsidRPr="009D69FD">
        <w:rPr>
          <w:b/>
          <w:bCs/>
          <w:noProof/>
          <w:color w:val="000080"/>
        </w:rPr>
        <w:t>{</w:t>
      </w:r>
    </w:p>
    <w:p w14:paraId="49F6121B" w14:textId="77777777" w:rsidR="009328DE" w:rsidRPr="009D69FD" w:rsidRDefault="009328DE" w:rsidP="009328DE">
      <w:pPr>
        <w:pStyle w:val="C"/>
        <w:rPr>
          <w:noProof/>
        </w:rPr>
      </w:pPr>
      <w:r w:rsidRPr="009D69FD">
        <w:rPr>
          <w:noProof/>
        </w:rPr>
        <w:t xml:space="preserve">    </w:t>
      </w:r>
    </w:p>
    <w:p w14:paraId="00216B75" w14:textId="77777777" w:rsidR="009328DE" w:rsidRPr="009D69FD" w:rsidRDefault="009328DE" w:rsidP="009328DE">
      <w:pPr>
        <w:pStyle w:val="C"/>
        <w:rPr>
          <w:noProof/>
        </w:rPr>
      </w:pPr>
      <w:r w:rsidRPr="009D69FD">
        <w:rPr>
          <w:noProof/>
        </w:rPr>
        <w:t xml:space="preserve">Point p </w:t>
      </w:r>
      <w:r w:rsidRPr="009D69FD">
        <w:rPr>
          <w:b/>
          <w:bCs/>
          <w:noProof/>
          <w:color w:val="000080"/>
        </w:rPr>
        <w:t>=</w:t>
      </w:r>
      <w:r w:rsidRPr="009D69FD">
        <w:rPr>
          <w:noProof/>
        </w:rPr>
        <w:t xml:space="preserve"> </w:t>
      </w:r>
      <w:r w:rsidRPr="009D69FD">
        <w:rPr>
          <w:b/>
          <w:bCs/>
          <w:noProof/>
          <w:color w:val="000080"/>
        </w:rPr>
        <w:t>{</w:t>
      </w:r>
      <w:r w:rsidRPr="009D69FD">
        <w:rPr>
          <w:noProof/>
          <w:color w:val="FF8000"/>
        </w:rPr>
        <w:t>3</w:t>
      </w:r>
      <w:r w:rsidRPr="009D69FD">
        <w:rPr>
          <w:b/>
          <w:bCs/>
          <w:noProof/>
          <w:color w:val="000080"/>
        </w:rPr>
        <w:t>,</w:t>
      </w:r>
      <w:r w:rsidRPr="009D69FD">
        <w:rPr>
          <w:noProof/>
        </w:rPr>
        <w:t xml:space="preserve"> </w:t>
      </w:r>
      <w:r w:rsidRPr="009D69FD">
        <w:rPr>
          <w:noProof/>
          <w:color w:val="FF8000"/>
        </w:rPr>
        <w:t>4</w:t>
      </w:r>
      <w:r w:rsidRPr="009D69FD">
        <w:rPr>
          <w:b/>
          <w:bCs/>
          <w:noProof/>
          <w:color w:val="000080"/>
        </w:rPr>
        <w:t>};</w:t>
      </w:r>
    </w:p>
    <w:p w14:paraId="1D242339" w14:textId="77777777" w:rsidR="009328DE" w:rsidRPr="009D69FD" w:rsidRDefault="009328DE" w:rsidP="009328DE">
      <w:pPr>
        <w:pStyle w:val="C"/>
        <w:rPr>
          <w:noProof/>
        </w:rPr>
      </w:pPr>
    </w:p>
    <w:p w14:paraId="0E6812A2" w14:textId="77777777" w:rsidR="009328DE" w:rsidRPr="009D69FD" w:rsidRDefault="009328DE" w:rsidP="009328DE">
      <w:pPr>
        <w:pStyle w:val="C"/>
        <w:rPr>
          <w:noProof/>
          <w:color w:val="008000"/>
        </w:rPr>
      </w:pPr>
      <w:r w:rsidRPr="009D69FD">
        <w:rPr>
          <w:noProof/>
          <w:color w:val="008000"/>
        </w:rPr>
        <w:t>// Unpack struct fields directly into variables</w:t>
      </w:r>
    </w:p>
    <w:p w14:paraId="499F994F" w14:textId="77777777" w:rsidR="009328DE" w:rsidRPr="009D69FD" w:rsidRDefault="009328DE" w:rsidP="009328DE">
      <w:pPr>
        <w:pStyle w:val="C"/>
        <w:rPr>
          <w:noProof/>
          <w:color w:val="008000"/>
        </w:rPr>
      </w:pPr>
      <w:r w:rsidRPr="009D69FD">
        <w:rPr>
          <w:noProof/>
        </w:rPr>
        <w:t xml:space="preserve">auto </w:t>
      </w:r>
      <w:r w:rsidRPr="009D69FD">
        <w:rPr>
          <w:b/>
          <w:bCs/>
          <w:noProof/>
          <w:color w:val="000080"/>
        </w:rPr>
        <w:t>[</w:t>
      </w:r>
      <w:r w:rsidRPr="009D69FD">
        <w:rPr>
          <w:noProof/>
        </w:rPr>
        <w:t>x</w:t>
      </w:r>
      <w:r w:rsidRPr="009D69FD">
        <w:rPr>
          <w:b/>
          <w:bCs/>
          <w:noProof/>
          <w:color w:val="000080"/>
        </w:rPr>
        <w:t>,</w:t>
      </w:r>
      <w:r w:rsidRPr="009D69FD">
        <w:rPr>
          <w:noProof/>
        </w:rPr>
        <w:t xml:space="preserve"> y</w:t>
      </w:r>
      <w:r w:rsidRPr="009D69FD">
        <w:rPr>
          <w:b/>
          <w:bCs/>
          <w:noProof/>
          <w:color w:val="000080"/>
        </w:rPr>
        <w:t>]</w:t>
      </w:r>
      <w:r w:rsidRPr="009D69FD">
        <w:rPr>
          <w:noProof/>
        </w:rPr>
        <w:t xml:space="preserve"> </w:t>
      </w:r>
      <w:r w:rsidRPr="009D69FD">
        <w:rPr>
          <w:b/>
          <w:bCs/>
          <w:noProof/>
          <w:color w:val="000080"/>
        </w:rPr>
        <w:t>=</w:t>
      </w:r>
      <w:r w:rsidRPr="009D69FD">
        <w:rPr>
          <w:noProof/>
        </w:rPr>
        <w:t xml:space="preserve"> p</w:t>
      </w:r>
      <w:r w:rsidRPr="009D69FD">
        <w:rPr>
          <w:b/>
          <w:bCs/>
          <w:noProof/>
          <w:color w:val="000080"/>
        </w:rPr>
        <w:t>;</w:t>
      </w:r>
      <w:r w:rsidRPr="009D69FD">
        <w:rPr>
          <w:noProof/>
        </w:rPr>
        <w:t xml:space="preserve">  </w:t>
      </w:r>
      <w:r w:rsidRPr="009D69FD">
        <w:rPr>
          <w:noProof/>
          <w:color w:val="008000"/>
        </w:rPr>
        <w:t>// 'x' gets p.x, 'y' gets p.y</w:t>
      </w:r>
    </w:p>
    <w:p w14:paraId="0AC937FB" w14:textId="77777777" w:rsidR="009328DE" w:rsidRPr="009D69FD" w:rsidRDefault="009328DE" w:rsidP="009328DE">
      <w:pPr>
        <w:pStyle w:val="C"/>
        <w:rPr>
          <w:noProof/>
        </w:rPr>
      </w:pPr>
    </w:p>
    <w:p w14:paraId="64754836" w14:textId="77777777" w:rsidR="009328DE" w:rsidRPr="009D69FD" w:rsidRDefault="009328DE" w:rsidP="009328DE">
      <w:pPr>
        <w:pStyle w:val="C"/>
        <w:rPr>
          <w:noProof/>
          <w:color w:val="008000"/>
        </w:rPr>
      </w:pPr>
      <w:r w:rsidRPr="009D69FD">
        <w:rPr>
          <w:noProof/>
        </w:rPr>
        <w:t>std</w:t>
      </w:r>
      <w:r w:rsidRPr="009D69FD">
        <w:rPr>
          <w:b/>
          <w:bCs/>
          <w:noProof/>
          <w:color w:val="000080"/>
        </w:rPr>
        <w:t>::</w:t>
      </w:r>
      <w:r w:rsidRPr="009D69FD">
        <w:rPr>
          <w:noProof/>
        </w:rPr>
        <w:t xml:space="preserve">cout </w:t>
      </w:r>
      <w:r w:rsidRPr="009D69FD">
        <w:rPr>
          <w:b/>
          <w:bCs/>
          <w:noProof/>
          <w:color w:val="000080"/>
        </w:rPr>
        <w:t>&lt;&lt;</w:t>
      </w:r>
      <w:r w:rsidRPr="009D69FD">
        <w:rPr>
          <w:noProof/>
        </w:rPr>
        <w:t xml:space="preserve"> x </w:t>
      </w:r>
      <w:r w:rsidRPr="009D69FD">
        <w:rPr>
          <w:b/>
          <w:bCs/>
          <w:noProof/>
          <w:color w:val="000080"/>
        </w:rPr>
        <w:t>&lt;&lt;</w:t>
      </w:r>
      <w:r w:rsidRPr="009D69FD">
        <w:rPr>
          <w:noProof/>
        </w:rPr>
        <w:t xml:space="preserve"> </w:t>
      </w:r>
      <w:r w:rsidRPr="009D69FD">
        <w:rPr>
          <w:noProof/>
          <w:color w:val="808080"/>
        </w:rPr>
        <w:t>", "</w:t>
      </w:r>
      <w:r w:rsidRPr="009D69FD">
        <w:rPr>
          <w:noProof/>
        </w:rPr>
        <w:t xml:space="preserve"> </w:t>
      </w:r>
      <w:r w:rsidRPr="009D69FD">
        <w:rPr>
          <w:b/>
          <w:bCs/>
          <w:noProof/>
          <w:color w:val="000080"/>
        </w:rPr>
        <w:t>&lt;&lt;</w:t>
      </w:r>
      <w:r w:rsidRPr="009D69FD">
        <w:rPr>
          <w:noProof/>
        </w:rPr>
        <w:t xml:space="preserve"> y </w:t>
      </w:r>
      <w:r w:rsidRPr="009D69FD">
        <w:rPr>
          <w:b/>
          <w:bCs/>
          <w:noProof/>
          <w:color w:val="000080"/>
        </w:rPr>
        <w:t>&lt;&lt;</w:t>
      </w:r>
      <w:r w:rsidRPr="009D69FD">
        <w:rPr>
          <w:noProof/>
        </w:rPr>
        <w:t xml:space="preserve"> </w:t>
      </w:r>
      <w:r w:rsidRPr="009D69FD">
        <w:rPr>
          <w:noProof/>
          <w:color w:val="808080"/>
        </w:rPr>
        <w:t>'\n'</w:t>
      </w:r>
      <w:r w:rsidRPr="009D69FD">
        <w:rPr>
          <w:b/>
          <w:bCs/>
          <w:noProof/>
          <w:color w:val="000080"/>
        </w:rPr>
        <w:t>;</w:t>
      </w:r>
      <w:r w:rsidRPr="009D69FD">
        <w:rPr>
          <w:noProof/>
        </w:rPr>
        <w:t xml:space="preserve">  </w:t>
      </w:r>
      <w:r w:rsidRPr="009D69FD">
        <w:rPr>
          <w:noProof/>
          <w:color w:val="008000"/>
        </w:rPr>
        <w:t>// Output: 3, 4</w:t>
      </w:r>
    </w:p>
    <w:p w14:paraId="02602A05" w14:textId="77777777" w:rsidR="009328DE" w:rsidRPr="009D69FD" w:rsidRDefault="009328DE" w:rsidP="009328DE">
      <w:pPr>
        <w:pStyle w:val="C"/>
        <w:rPr>
          <w:rFonts w:ascii="Times New Roman" w:hAnsi="Times New Roman" w:cs="Times New Roman"/>
          <w:noProof/>
          <w:sz w:val="24"/>
          <w:szCs w:val="24"/>
        </w:rPr>
      </w:pPr>
      <w:r w:rsidRPr="009D69FD">
        <w:rPr>
          <w:b/>
          <w:bCs/>
          <w:noProof/>
          <w:color w:val="000080"/>
        </w:rPr>
        <w:t>}</w:t>
      </w:r>
    </w:p>
    <w:p w14:paraId="4A99D6C6" w14:textId="77777777" w:rsidR="009328DE" w:rsidRPr="009D69FD" w:rsidRDefault="009328DE" w:rsidP="00B14744">
      <w:pPr>
        <w:pStyle w:val="Couriernewstyle"/>
        <w:rPr>
          <w:b/>
          <w:bCs/>
        </w:rPr>
      </w:pPr>
    </w:p>
    <w:p w14:paraId="35C9C163" w14:textId="77777777" w:rsidR="00B14744" w:rsidRPr="009D69FD" w:rsidRDefault="00B14744" w:rsidP="00B14744">
      <w:pPr>
        <w:pStyle w:val="Couriernewstyle"/>
        <w:rPr>
          <w:b/>
          <w:bCs/>
        </w:rPr>
      </w:pPr>
      <w:r w:rsidRPr="009D69FD">
        <w:rPr>
          <w:b/>
          <w:bCs/>
        </w:rPr>
        <w:t>Use Case:</w:t>
      </w:r>
    </w:p>
    <w:p w14:paraId="561ABBFC" w14:textId="0C4605AC" w:rsidR="0004513A" w:rsidRPr="009D69FD" w:rsidRDefault="0004513A" w:rsidP="0004513A">
      <w:pPr>
        <w:pStyle w:val="Couriernewstyle"/>
      </w:pPr>
      <w:r w:rsidRPr="009D69FD">
        <w:t>Makes code cleaner and more expressive, especially when working with complex return types or maps. Less boilerplate.</w:t>
      </w:r>
    </w:p>
    <w:p w14:paraId="67E014AC" w14:textId="6B255B24" w:rsidR="00084566" w:rsidRPr="009D69FD" w:rsidRDefault="0004513A" w:rsidP="0004513A">
      <w:pPr>
        <w:pStyle w:val="Style7"/>
      </w:pPr>
      <w:r w:rsidRPr="009D69FD">
        <w:t>Selection Statements with Initializer</w:t>
      </w:r>
    </w:p>
    <w:p w14:paraId="2304573C" w14:textId="08DB7E7F" w:rsidR="00084566" w:rsidRPr="009D69FD" w:rsidRDefault="0004513A" w:rsidP="0004513A">
      <w:pPr>
        <w:pStyle w:val="Couriernewstyle"/>
      </w:pPr>
      <w:r w:rsidRPr="009D69FD">
        <w:t xml:space="preserve">Previously, you had to declare variables </w:t>
      </w:r>
      <w:r w:rsidRPr="009D69FD">
        <w:rPr>
          <w:b/>
          <w:bCs/>
        </w:rPr>
        <w:t>before</w:t>
      </w:r>
      <w:r w:rsidRPr="009D69FD">
        <w:t xml:space="preserve"> the if, switch, or while statements, even if the variable was only used within those blocks. With C++17, you can now </w:t>
      </w:r>
      <w:r w:rsidRPr="009D69FD">
        <w:rPr>
          <w:b/>
          <w:bCs/>
        </w:rPr>
        <w:t>declare and initialize</w:t>
      </w:r>
      <w:r w:rsidRPr="009D69FD">
        <w:t xml:space="preserve"> a variable </w:t>
      </w:r>
      <w:r w:rsidRPr="009D69FD">
        <w:rPr>
          <w:b/>
          <w:bCs/>
        </w:rPr>
        <w:t>directly</w:t>
      </w:r>
      <w:r w:rsidRPr="009D69FD">
        <w:t xml:space="preserve"> within the selection statement itself, making the code more concise and limiting the variable's scope to just that statement.</w:t>
      </w:r>
    </w:p>
    <w:p w14:paraId="38C84398" w14:textId="77777777" w:rsidR="0004513A" w:rsidRPr="009D69FD" w:rsidRDefault="0004513A" w:rsidP="0004513A">
      <w:pPr>
        <w:pStyle w:val="Couriernewstyle"/>
        <w:rPr>
          <w:b/>
          <w:bCs/>
        </w:rPr>
      </w:pPr>
      <w:r w:rsidRPr="009D69FD">
        <w:rPr>
          <w:b/>
          <w:bCs/>
        </w:rPr>
        <w:t>Before C++17:</w:t>
      </w:r>
    </w:p>
    <w:p w14:paraId="777EADF6" w14:textId="77777777" w:rsidR="0004513A" w:rsidRPr="009D69FD" w:rsidRDefault="0004513A" w:rsidP="0004513A">
      <w:pPr>
        <w:pStyle w:val="C"/>
        <w:rPr>
          <w:noProof/>
          <w:color w:val="00B050"/>
        </w:rPr>
      </w:pPr>
      <w:r w:rsidRPr="009D69FD">
        <w:rPr>
          <w:noProof/>
          <w:color w:val="00B050"/>
        </w:rPr>
        <w:t>//if</w:t>
      </w:r>
    </w:p>
    <w:p w14:paraId="51E4BB24" w14:textId="77777777" w:rsidR="0004513A" w:rsidRPr="009D69FD" w:rsidRDefault="0004513A" w:rsidP="0004513A">
      <w:pPr>
        <w:pStyle w:val="C"/>
        <w:rPr>
          <w:noProof/>
          <w:color w:val="000000"/>
        </w:rPr>
      </w:pPr>
      <w:r w:rsidRPr="009D69FD">
        <w:rPr>
          <w:noProof/>
        </w:rPr>
        <w:t>int</w:t>
      </w:r>
      <w:r w:rsidRPr="009D69FD">
        <w:rPr>
          <w:noProof/>
          <w:color w:val="000000"/>
        </w:rPr>
        <w:t xml:space="preserve"> value </w:t>
      </w:r>
      <w:r w:rsidRPr="009D69FD">
        <w:rPr>
          <w:noProof/>
          <w:color w:val="000080"/>
        </w:rPr>
        <w:t>=</w:t>
      </w:r>
      <w:r w:rsidRPr="009D69FD">
        <w:rPr>
          <w:noProof/>
          <w:color w:val="000000"/>
        </w:rPr>
        <w:t xml:space="preserve"> getValue</w:t>
      </w:r>
      <w:r w:rsidRPr="009D69FD">
        <w:rPr>
          <w:noProof/>
          <w:color w:val="000080"/>
        </w:rPr>
        <w:t>();</w:t>
      </w:r>
    </w:p>
    <w:p w14:paraId="4EEC28D2" w14:textId="77777777" w:rsidR="0004513A" w:rsidRPr="009D69FD" w:rsidRDefault="0004513A" w:rsidP="0004513A">
      <w:pPr>
        <w:pStyle w:val="C"/>
        <w:rPr>
          <w:noProof/>
          <w:color w:val="000000"/>
        </w:rPr>
      </w:pPr>
      <w:r w:rsidRPr="009D69FD">
        <w:rPr>
          <w:noProof/>
          <w:color w:val="0000FF"/>
        </w:rPr>
        <w:t>if</w:t>
      </w:r>
      <w:r w:rsidRPr="009D69FD">
        <w:rPr>
          <w:noProof/>
          <w:color w:val="000000"/>
        </w:rPr>
        <w:t xml:space="preserve"> </w:t>
      </w:r>
      <w:r w:rsidRPr="009D69FD">
        <w:rPr>
          <w:noProof/>
          <w:color w:val="000080"/>
        </w:rPr>
        <w:t>(</w:t>
      </w:r>
      <w:r w:rsidRPr="009D69FD">
        <w:rPr>
          <w:noProof/>
          <w:color w:val="000000"/>
        </w:rPr>
        <w:t xml:space="preserve">value </w:t>
      </w:r>
      <w:r w:rsidRPr="009D69FD">
        <w:rPr>
          <w:noProof/>
          <w:color w:val="000080"/>
        </w:rPr>
        <w:t>&gt;</w:t>
      </w:r>
      <w:r w:rsidRPr="009D69FD">
        <w:rPr>
          <w:noProof/>
          <w:color w:val="000000"/>
        </w:rPr>
        <w:t xml:space="preserve"> </w:t>
      </w:r>
      <w:r w:rsidRPr="009D69FD">
        <w:rPr>
          <w:noProof/>
          <w:color w:val="FF8000"/>
        </w:rPr>
        <w:t>10</w:t>
      </w:r>
      <w:r w:rsidRPr="009D69FD">
        <w:rPr>
          <w:noProof/>
          <w:color w:val="000080"/>
        </w:rPr>
        <w:t>)</w:t>
      </w:r>
      <w:r w:rsidRPr="009D69FD">
        <w:rPr>
          <w:noProof/>
          <w:color w:val="000000"/>
        </w:rPr>
        <w:t xml:space="preserve"> </w:t>
      </w:r>
      <w:r w:rsidRPr="009D69FD">
        <w:rPr>
          <w:noProof/>
          <w:color w:val="000080"/>
        </w:rPr>
        <w:t>{</w:t>
      </w:r>
    </w:p>
    <w:p w14:paraId="54E6EAD6" w14:textId="77777777" w:rsidR="0004513A" w:rsidRPr="009D69FD" w:rsidRDefault="0004513A" w:rsidP="0004513A">
      <w:pPr>
        <w:pStyle w:val="C"/>
        <w:rPr>
          <w:noProof/>
          <w:color w:val="000000"/>
        </w:rPr>
      </w:pPr>
      <w:r w:rsidRPr="009D69FD">
        <w:rPr>
          <w:noProof/>
          <w:color w:val="000000"/>
        </w:rPr>
        <w:t xml:space="preserve">    std</w:t>
      </w:r>
      <w:r w:rsidRPr="009D69FD">
        <w:rPr>
          <w:noProof/>
          <w:color w:val="000080"/>
        </w:rPr>
        <w:t>::</w:t>
      </w:r>
      <w:r w:rsidRPr="009D69FD">
        <w:rPr>
          <w:noProof/>
          <w:color w:val="000000"/>
        </w:rPr>
        <w:t xml:space="preserve">cout </w:t>
      </w:r>
      <w:r w:rsidRPr="009D69FD">
        <w:rPr>
          <w:noProof/>
          <w:color w:val="000080"/>
        </w:rPr>
        <w:t>&lt;&lt;</w:t>
      </w:r>
      <w:r w:rsidRPr="009D69FD">
        <w:rPr>
          <w:noProof/>
          <w:color w:val="000000"/>
        </w:rPr>
        <w:t xml:space="preserve"> </w:t>
      </w:r>
      <w:r w:rsidRPr="009D69FD">
        <w:rPr>
          <w:noProof/>
          <w:color w:val="808080"/>
        </w:rPr>
        <w:t>"Big value: "</w:t>
      </w:r>
      <w:r w:rsidRPr="009D69FD">
        <w:rPr>
          <w:noProof/>
          <w:color w:val="000000"/>
        </w:rPr>
        <w:t xml:space="preserve"> </w:t>
      </w:r>
      <w:r w:rsidRPr="009D69FD">
        <w:rPr>
          <w:noProof/>
          <w:color w:val="000080"/>
        </w:rPr>
        <w:t>&lt;&lt;</w:t>
      </w:r>
      <w:r w:rsidRPr="009D69FD">
        <w:rPr>
          <w:noProof/>
          <w:color w:val="000000"/>
        </w:rPr>
        <w:t xml:space="preserve"> value</w:t>
      </w:r>
      <w:r w:rsidRPr="009D69FD">
        <w:rPr>
          <w:noProof/>
          <w:color w:val="000080"/>
        </w:rPr>
        <w:t>;</w:t>
      </w:r>
    </w:p>
    <w:p w14:paraId="39CBF8D2" w14:textId="77777777" w:rsidR="0004513A" w:rsidRPr="009D69FD" w:rsidRDefault="0004513A" w:rsidP="0004513A">
      <w:pPr>
        <w:pStyle w:val="C"/>
        <w:rPr>
          <w:noProof/>
          <w:color w:val="000000"/>
        </w:rPr>
      </w:pPr>
      <w:r w:rsidRPr="009D69FD">
        <w:rPr>
          <w:noProof/>
          <w:color w:val="000080"/>
        </w:rPr>
        <w:t>}</w:t>
      </w:r>
    </w:p>
    <w:p w14:paraId="61156B66" w14:textId="77777777" w:rsidR="0004513A" w:rsidRPr="009D69FD" w:rsidRDefault="0004513A" w:rsidP="0004513A">
      <w:pPr>
        <w:pStyle w:val="C"/>
        <w:rPr>
          <w:noProof/>
          <w:color w:val="000000"/>
        </w:rPr>
      </w:pPr>
    </w:p>
    <w:p w14:paraId="0DC62377" w14:textId="77777777" w:rsidR="0004513A" w:rsidRPr="009D69FD" w:rsidRDefault="0004513A" w:rsidP="0004513A">
      <w:pPr>
        <w:pStyle w:val="C"/>
        <w:rPr>
          <w:noProof/>
          <w:color w:val="00B050"/>
        </w:rPr>
      </w:pPr>
      <w:r w:rsidRPr="009D69FD">
        <w:rPr>
          <w:noProof/>
          <w:color w:val="00B050"/>
        </w:rPr>
        <w:t>//switch</w:t>
      </w:r>
    </w:p>
    <w:p w14:paraId="054B45EE" w14:textId="77777777" w:rsidR="0004513A" w:rsidRPr="009D69FD" w:rsidRDefault="0004513A" w:rsidP="0004513A">
      <w:pPr>
        <w:pStyle w:val="C"/>
        <w:rPr>
          <w:noProof/>
          <w:color w:val="000000"/>
        </w:rPr>
      </w:pPr>
      <w:r w:rsidRPr="009D69FD">
        <w:rPr>
          <w:noProof/>
        </w:rPr>
        <w:t>int</w:t>
      </w:r>
      <w:r w:rsidRPr="009D69FD">
        <w:rPr>
          <w:noProof/>
          <w:color w:val="000000"/>
        </w:rPr>
        <w:t xml:space="preserve"> x </w:t>
      </w:r>
      <w:r w:rsidRPr="009D69FD">
        <w:rPr>
          <w:noProof/>
          <w:color w:val="000080"/>
        </w:rPr>
        <w:t>=</w:t>
      </w:r>
      <w:r w:rsidRPr="009D69FD">
        <w:rPr>
          <w:noProof/>
          <w:color w:val="000000"/>
        </w:rPr>
        <w:t xml:space="preserve"> getCode</w:t>
      </w:r>
      <w:r w:rsidRPr="009D69FD">
        <w:rPr>
          <w:noProof/>
          <w:color w:val="000080"/>
        </w:rPr>
        <w:t>();</w:t>
      </w:r>
    </w:p>
    <w:p w14:paraId="33C669B1" w14:textId="77777777" w:rsidR="0004513A" w:rsidRPr="009D69FD" w:rsidRDefault="0004513A" w:rsidP="0004513A">
      <w:pPr>
        <w:pStyle w:val="C"/>
        <w:rPr>
          <w:noProof/>
          <w:color w:val="000000"/>
        </w:rPr>
      </w:pPr>
      <w:r w:rsidRPr="009D69FD">
        <w:rPr>
          <w:noProof/>
          <w:color w:val="0000FF"/>
        </w:rPr>
        <w:t>switch</w:t>
      </w:r>
      <w:r w:rsidRPr="009D69FD">
        <w:rPr>
          <w:noProof/>
          <w:color w:val="000000"/>
        </w:rPr>
        <w:t xml:space="preserve"> </w:t>
      </w:r>
      <w:r w:rsidRPr="009D69FD">
        <w:rPr>
          <w:noProof/>
          <w:color w:val="000080"/>
        </w:rPr>
        <w:t>(</w:t>
      </w:r>
      <w:r w:rsidRPr="009D69FD">
        <w:rPr>
          <w:noProof/>
          <w:color w:val="000000"/>
        </w:rPr>
        <w:t>x</w:t>
      </w:r>
      <w:r w:rsidRPr="009D69FD">
        <w:rPr>
          <w:noProof/>
          <w:color w:val="000080"/>
        </w:rPr>
        <w:t>)</w:t>
      </w:r>
      <w:r w:rsidRPr="009D69FD">
        <w:rPr>
          <w:noProof/>
          <w:color w:val="000000"/>
        </w:rPr>
        <w:t xml:space="preserve"> </w:t>
      </w:r>
      <w:r w:rsidRPr="009D69FD">
        <w:rPr>
          <w:noProof/>
          <w:color w:val="000080"/>
        </w:rPr>
        <w:t>{</w:t>
      </w:r>
    </w:p>
    <w:p w14:paraId="5DD187E9" w14:textId="77777777" w:rsidR="0004513A" w:rsidRPr="009D69FD" w:rsidRDefault="0004513A" w:rsidP="0004513A">
      <w:pPr>
        <w:pStyle w:val="C"/>
        <w:rPr>
          <w:noProof/>
          <w:color w:val="000000"/>
        </w:rPr>
      </w:pPr>
      <w:r w:rsidRPr="009D69FD">
        <w:rPr>
          <w:noProof/>
          <w:color w:val="000000"/>
        </w:rPr>
        <w:t xml:space="preserve">    </w:t>
      </w:r>
      <w:r w:rsidRPr="009D69FD">
        <w:rPr>
          <w:noProof/>
          <w:color w:val="0000FF"/>
        </w:rPr>
        <w:t>case</w:t>
      </w:r>
      <w:r w:rsidRPr="009D69FD">
        <w:rPr>
          <w:noProof/>
          <w:color w:val="000000"/>
        </w:rPr>
        <w:t xml:space="preserve"> </w:t>
      </w:r>
      <w:r w:rsidRPr="009D69FD">
        <w:rPr>
          <w:noProof/>
          <w:color w:val="FF8000"/>
        </w:rPr>
        <w:t>1</w:t>
      </w:r>
      <w:r w:rsidRPr="009D69FD">
        <w:rPr>
          <w:noProof/>
          <w:color w:val="000080"/>
        </w:rPr>
        <w:t>:</w:t>
      </w:r>
      <w:r w:rsidRPr="009D69FD">
        <w:rPr>
          <w:noProof/>
          <w:color w:val="000000"/>
        </w:rPr>
        <w:t xml:space="preserve"> std</w:t>
      </w:r>
      <w:r w:rsidRPr="009D69FD">
        <w:rPr>
          <w:noProof/>
          <w:color w:val="000080"/>
        </w:rPr>
        <w:t>::</w:t>
      </w:r>
      <w:r w:rsidRPr="009D69FD">
        <w:rPr>
          <w:noProof/>
          <w:color w:val="000000"/>
        </w:rPr>
        <w:t xml:space="preserve">cout </w:t>
      </w:r>
      <w:r w:rsidRPr="009D69FD">
        <w:rPr>
          <w:noProof/>
          <w:color w:val="000080"/>
        </w:rPr>
        <w:t>&lt;&lt;</w:t>
      </w:r>
      <w:r w:rsidRPr="009D69FD">
        <w:rPr>
          <w:noProof/>
          <w:color w:val="000000"/>
        </w:rPr>
        <w:t xml:space="preserve"> </w:t>
      </w:r>
      <w:r w:rsidRPr="009D69FD">
        <w:rPr>
          <w:noProof/>
          <w:color w:val="808080"/>
        </w:rPr>
        <w:t>"Code 1"</w:t>
      </w:r>
      <w:r w:rsidRPr="009D69FD">
        <w:rPr>
          <w:noProof/>
          <w:color w:val="000080"/>
        </w:rPr>
        <w:t>;</w:t>
      </w:r>
      <w:r w:rsidRPr="009D69FD">
        <w:rPr>
          <w:noProof/>
          <w:color w:val="000000"/>
        </w:rPr>
        <w:t xml:space="preserve"> </w:t>
      </w:r>
      <w:r w:rsidRPr="009D69FD">
        <w:rPr>
          <w:noProof/>
          <w:color w:val="0000FF"/>
        </w:rPr>
        <w:t>break</w:t>
      </w:r>
      <w:r w:rsidRPr="009D69FD">
        <w:rPr>
          <w:noProof/>
          <w:color w:val="000080"/>
        </w:rPr>
        <w:t>;</w:t>
      </w:r>
    </w:p>
    <w:p w14:paraId="4A57E2F7" w14:textId="77777777" w:rsidR="0004513A" w:rsidRPr="009D69FD" w:rsidRDefault="0004513A" w:rsidP="0004513A">
      <w:pPr>
        <w:pStyle w:val="C"/>
        <w:rPr>
          <w:noProof/>
          <w:color w:val="000000"/>
        </w:rPr>
      </w:pPr>
      <w:r w:rsidRPr="009D69FD">
        <w:rPr>
          <w:noProof/>
          <w:color w:val="000000"/>
        </w:rPr>
        <w:t xml:space="preserve">    </w:t>
      </w:r>
      <w:r w:rsidRPr="009D69FD">
        <w:rPr>
          <w:noProof/>
          <w:color w:val="0000FF"/>
        </w:rPr>
        <w:t>default</w:t>
      </w:r>
      <w:r w:rsidRPr="009D69FD">
        <w:rPr>
          <w:noProof/>
          <w:color w:val="000080"/>
        </w:rPr>
        <w:t>:</w:t>
      </w:r>
      <w:r w:rsidRPr="009D69FD">
        <w:rPr>
          <w:noProof/>
          <w:color w:val="000000"/>
        </w:rPr>
        <w:t xml:space="preserve"> std</w:t>
      </w:r>
      <w:r w:rsidRPr="009D69FD">
        <w:rPr>
          <w:noProof/>
          <w:color w:val="000080"/>
        </w:rPr>
        <w:t>::</w:t>
      </w:r>
      <w:r w:rsidRPr="009D69FD">
        <w:rPr>
          <w:noProof/>
          <w:color w:val="000000"/>
        </w:rPr>
        <w:t xml:space="preserve">cout </w:t>
      </w:r>
      <w:r w:rsidRPr="009D69FD">
        <w:rPr>
          <w:noProof/>
          <w:color w:val="000080"/>
        </w:rPr>
        <w:t>&lt;&lt;</w:t>
      </w:r>
      <w:r w:rsidRPr="009D69FD">
        <w:rPr>
          <w:noProof/>
          <w:color w:val="000000"/>
        </w:rPr>
        <w:t xml:space="preserve"> </w:t>
      </w:r>
      <w:r w:rsidRPr="009D69FD">
        <w:rPr>
          <w:noProof/>
          <w:color w:val="808080"/>
        </w:rPr>
        <w:t>"Other code"</w:t>
      </w:r>
      <w:r w:rsidRPr="009D69FD">
        <w:rPr>
          <w:noProof/>
          <w:color w:val="000080"/>
        </w:rPr>
        <w:t>;</w:t>
      </w:r>
    </w:p>
    <w:p w14:paraId="28AAF819" w14:textId="77777777" w:rsidR="0004513A" w:rsidRPr="009D69FD" w:rsidRDefault="0004513A" w:rsidP="0004513A">
      <w:pPr>
        <w:pStyle w:val="C"/>
        <w:rPr>
          <w:rFonts w:ascii="Times New Roman" w:hAnsi="Times New Roman" w:cs="Times New Roman"/>
          <w:noProof/>
          <w:sz w:val="24"/>
          <w:szCs w:val="24"/>
        </w:rPr>
      </w:pPr>
      <w:r w:rsidRPr="009D69FD">
        <w:rPr>
          <w:noProof/>
          <w:color w:val="000080"/>
        </w:rPr>
        <w:t>}</w:t>
      </w:r>
    </w:p>
    <w:p w14:paraId="2223BD53" w14:textId="77777777" w:rsidR="0004513A" w:rsidRPr="009D69FD" w:rsidRDefault="0004513A" w:rsidP="0004513A">
      <w:pPr>
        <w:pStyle w:val="Couriernewstyle"/>
        <w:rPr>
          <w:b/>
          <w:bCs/>
        </w:rPr>
      </w:pPr>
    </w:p>
    <w:p w14:paraId="75D5FDF9" w14:textId="6CB02D5D" w:rsidR="0004513A" w:rsidRPr="009D69FD" w:rsidRDefault="0004513A" w:rsidP="0004513A">
      <w:pPr>
        <w:pStyle w:val="Couriernewstyle"/>
        <w:rPr>
          <w:b/>
          <w:bCs/>
        </w:rPr>
      </w:pPr>
      <w:r w:rsidRPr="009D69FD">
        <w:rPr>
          <w:b/>
          <w:bCs/>
        </w:rPr>
        <w:t>After C++17:</w:t>
      </w:r>
    </w:p>
    <w:p w14:paraId="04951F36" w14:textId="77777777" w:rsidR="0004513A" w:rsidRPr="009D69FD" w:rsidRDefault="0004513A" w:rsidP="0004513A">
      <w:pPr>
        <w:pStyle w:val="C"/>
        <w:rPr>
          <w:noProof/>
          <w:color w:val="00B050"/>
        </w:rPr>
      </w:pPr>
      <w:r w:rsidRPr="009D69FD">
        <w:rPr>
          <w:noProof/>
          <w:color w:val="00B050"/>
        </w:rPr>
        <w:t>//if</w:t>
      </w:r>
    </w:p>
    <w:p w14:paraId="67DB08EC" w14:textId="77777777" w:rsidR="0004513A" w:rsidRPr="009D69FD" w:rsidRDefault="0004513A" w:rsidP="0004513A">
      <w:pPr>
        <w:pStyle w:val="C"/>
        <w:rPr>
          <w:noProof/>
          <w:color w:val="000000"/>
        </w:rPr>
      </w:pPr>
      <w:r w:rsidRPr="009D69FD">
        <w:rPr>
          <w:noProof/>
          <w:color w:val="0000FF"/>
        </w:rPr>
        <w:t>if</w:t>
      </w:r>
      <w:r w:rsidRPr="009D69FD">
        <w:rPr>
          <w:noProof/>
          <w:color w:val="000000"/>
        </w:rPr>
        <w:t xml:space="preserve"> </w:t>
      </w:r>
      <w:r w:rsidRPr="009D69FD">
        <w:rPr>
          <w:noProof/>
          <w:color w:val="000080"/>
        </w:rPr>
        <w:t>(</w:t>
      </w:r>
      <w:r w:rsidRPr="009D69FD">
        <w:rPr>
          <w:noProof/>
        </w:rPr>
        <w:t>int</w:t>
      </w:r>
      <w:r w:rsidRPr="009D69FD">
        <w:rPr>
          <w:noProof/>
          <w:color w:val="000000"/>
        </w:rPr>
        <w:t xml:space="preserve"> value </w:t>
      </w:r>
      <w:r w:rsidRPr="009D69FD">
        <w:rPr>
          <w:noProof/>
          <w:color w:val="000080"/>
        </w:rPr>
        <w:t>=</w:t>
      </w:r>
      <w:r w:rsidRPr="009D69FD">
        <w:rPr>
          <w:noProof/>
          <w:color w:val="000000"/>
        </w:rPr>
        <w:t xml:space="preserve"> getValue</w:t>
      </w:r>
      <w:r w:rsidRPr="009D69FD">
        <w:rPr>
          <w:noProof/>
          <w:color w:val="000080"/>
        </w:rPr>
        <w:t>();</w:t>
      </w:r>
      <w:r w:rsidRPr="009D69FD">
        <w:rPr>
          <w:noProof/>
          <w:color w:val="000000"/>
        </w:rPr>
        <w:t xml:space="preserve"> value </w:t>
      </w:r>
      <w:r w:rsidRPr="009D69FD">
        <w:rPr>
          <w:noProof/>
          <w:color w:val="000080"/>
        </w:rPr>
        <w:t>&gt;</w:t>
      </w:r>
      <w:r w:rsidRPr="009D69FD">
        <w:rPr>
          <w:noProof/>
          <w:color w:val="000000"/>
        </w:rPr>
        <w:t xml:space="preserve"> </w:t>
      </w:r>
      <w:r w:rsidRPr="009D69FD">
        <w:rPr>
          <w:noProof/>
          <w:color w:val="FF8000"/>
        </w:rPr>
        <w:t>10</w:t>
      </w:r>
      <w:r w:rsidRPr="009D69FD">
        <w:rPr>
          <w:noProof/>
          <w:color w:val="000080"/>
        </w:rPr>
        <w:t>)</w:t>
      </w:r>
      <w:r w:rsidRPr="009D69FD">
        <w:rPr>
          <w:noProof/>
          <w:color w:val="000000"/>
        </w:rPr>
        <w:t xml:space="preserve"> </w:t>
      </w:r>
      <w:r w:rsidRPr="009D69FD">
        <w:rPr>
          <w:noProof/>
          <w:color w:val="000080"/>
        </w:rPr>
        <w:t>{</w:t>
      </w:r>
    </w:p>
    <w:p w14:paraId="58F22950" w14:textId="77777777" w:rsidR="0004513A" w:rsidRPr="009D69FD" w:rsidRDefault="0004513A" w:rsidP="0004513A">
      <w:pPr>
        <w:pStyle w:val="C"/>
        <w:rPr>
          <w:noProof/>
          <w:color w:val="000000"/>
        </w:rPr>
      </w:pPr>
      <w:r w:rsidRPr="009D69FD">
        <w:rPr>
          <w:noProof/>
          <w:color w:val="000000"/>
        </w:rPr>
        <w:t xml:space="preserve">    std</w:t>
      </w:r>
      <w:r w:rsidRPr="009D69FD">
        <w:rPr>
          <w:noProof/>
          <w:color w:val="000080"/>
        </w:rPr>
        <w:t>::</w:t>
      </w:r>
      <w:r w:rsidRPr="009D69FD">
        <w:rPr>
          <w:noProof/>
          <w:color w:val="000000"/>
        </w:rPr>
        <w:t xml:space="preserve">cout </w:t>
      </w:r>
      <w:r w:rsidRPr="009D69FD">
        <w:rPr>
          <w:noProof/>
          <w:color w:val="000080"/>
        </w:rPr>
        <w:t>&lt;&lt;</w:t>
      </w:r>
      <w:r w:rsidRPr="009D69FD">
        <w:rPr>
          <w:noProof/>
          <w:color w:val="000000"/>
        </w:rPr>
        <w:t xml:space="preserve"> </w:t>
      </w:r>
      <w:r w:rsidRPr="009D69FD">
        <w:rPr>
          <w:noProof/>
          <w:color w:val="808080"/>
        </w:rPr>
        <w:t>"Big value: "</w:t>
      </w:r>
      <w:r w:rsidRPr="009D69FD">
        <w:rPr>
          <w:noProof/>
          <w:color w:val="000000"/>
        </w:rPr>
        <w:t xml:space="preserve"> </w:t>
      </w:r>
      <w:r w:rsidRPr="009D69FD">
        <w:rPr>
          <w:noProof/>
          <w:color w:val="000080"/>
        </w:rPr>
        <w:t>&lt;&lt;</w:t>
      </w:r>
      <w:r w:rsidRPr="009D69FD">
        <w:rPr>
          <w:noProof/>
          <w:color w:val="000000"/>
        </w:rPr>
        <w:t xml:space="preserve"> value</w:t>
      </w:r>
      <w:r w:rsidRPr="009D69FD">
        <w:rPr>
          <w:noProof/>
          <w:color w:val="000080"/>
        </w:rPr>
        <w:t>;</w:t>
      </w:r>
    </w:p>
    <w:p w14:paraId="5D27CB43" w14:textId="77777777" w:rsidR="0004513A" w:rsidRPr="009D69FD" w:rsidRDefault="0004513A" w:rsidP="0004513A">
      <w:pPr>
        <w:pStyle w:val="C"/>
        <w:rPr>
          <w:noProof/>
          <w:color w:val="000000"/>
        </w:rPr>
      </w:pPr>
      <w:r w:rsidRPr="009D69FD">
        <w:rPr>
          <w:noProof/>
          <w:color w:val="000080"/>
        </w:rPr>
        <w:t>}</w:t>
      </w:r>
    </w:p>
    <w:p w14:paraId="5AADA414" w14:textId="77777777" w:rsidR="0004513A" w:rsidRPr="009D69FD" w:rsidRDefault="0004513A" w:rsidP="0004513A">
      <w:pPr>
        <w:pStyle w:val="C"/>
        <w:rPr>
          <w:noProof/>
          <w:color w:val="000000"/>
        </w:rPr>
      </w:pPr>
    </w:p>
    <w:p w14:paraId="527C6BD4" w14:textId="77777777" w:rsidR="0004513A" w:rsidRPr="009D69FD" w:rsidRDefault="0004513A" w:rsidP="0004513A">
      <w:pPr>
        <w:pStyle w:val="C"/>
        <w:rPr>
          <w:noProof/>
          <w:color w:val="00B050"/>
        </w:rPr>
      </w:pPr>
      <w:r w:rsidRPr="009D69FD">
        <w:rPr>
          <w:noProof/>
          <w:color w:val="00B050"/>
        </w:rPr>
        <w:t>//switch</w:t>
      </w:r>
    </w:p>
    <w:p w14:paraId="0A4198AF" w14:textId="77777777" w:rsidR="0004513A" w:rsidRPr="009D69FD" w:rsidRDefault="0004513A" w:rsidP="0004513A">
      <w:pPr>
        <w:pStyle w:val="C"/>
        <w:rPr>
          <w:noProof/>
          <w:color w:val="000000"/>
        </w:rPr>
      </w:pPr>
      <w:r w:rsidRPr="009D69FD">
        <w:rPr>
          <w:noProof/>
          <w:color w:val="0000FF"/>
        </w:rPr>
        <w:lastRenderedPageBreak/>
        <w:t>switch</w:t>
      </w:r>
      <w:r w:rsidRPr="009D69FD">
        <w:rPr>
          <w:noProof/>
          <w:color w:val="000000"/>
        </w:rPr>
        <w:t xml:space="preserve"> </w:t>
      </w:r>
      <w:r w:rsidRPr="009D69FD">
        <w:rPr>
          <w:noProof/>
          <w:color w:val="000080"/>
        </w:rPr>
        <w:t>(</w:t>
      </w:r>
      <w:r w:rsidRPr="009D69FD">
        <w:rPr>
          <w:noProof/>
        </w:rPr>
        <w:t>int</w:t>
      </w:r>
      <w:r w:rsidRPr="009D69FD">
        <w:rPr>
          <w:noProof/>
          <w:color w:val="000000"/>
        </w:rPr>
        <w:t xml:space="preserve"> x </w:t>
      </w:r>
      <w:r w:rsidRPr="009D69FD">
        <w:rPr>
          <w:noProof/>
          <w:color w:val="000080"/>
        </w:rPr>
        <w:t>=</w:t>
      </w:r>
      <w:r w:rsidRPr="009D69FD">
        <w:rPr>
          <w:noProof/>
          <w:color w:val="000000"/>
        </w:rPr>
        <w:t xml:space="preserve"> getCode</w:t>
      </w:r>
      <w:r w:rsidRPr="009D69FD">
        <w:rPr>
          <w:noProof/>
          <w:color w:val="000080"/>
        </w:rPr>
        <w:t>();</w:t>
      </w:r>
      <w:r w:rsidRPr="009D69FD">
        <w:rPr>
          <w:noProof/>
          <w:color w:val="000000"/>
        </w:rPr>
        <w:t xml:space="preserve"> x</w:t>
      </w:r>
      <w:r w:rsidRPr="009D69FD">
        <w:rPr>
          <w:noProof/>
          <w:color w:val="000080"/>
        </w:rPr>
        <w:t>)</w:t>
      </w:r>
      <w:r w:rsidRPr="009D69FD">
        <w:rPr>
          <w:noProof/>
          <w:color w:val="000000"/>
        </w:rPr>
        <w:t xml:space="preserve"> </w:t>
      </w:r>
      <w:r w:rsidRPr="009D69FD">
        <w:rPr>
          <w:noProof/>
          <w:color w:val="000080"/>
        </w:rPr>
        <w:t>{</w:t>
      </w:r>
    </w:p>
    <w:p w14:paraId="118B1DEF" w14:textId="77777777" w:rsidR="0004513A" w:rsidRPr="009D69FD" w:rsidRDefault="0004513A" w:rsidP="0004513A">
      <w:pPr>
        <w:pStyle w:val="C"/>
        <w:rPr>
          <w:noProof/>
          <w:color w:val="000000"/>
        </w:rPr>
      </w:pPr>
      <w:r w:rsidRPr="009D69FD">
        <w:rPr>
          <w:noProof/>
          <w:color w:val="000000"/>
        </w:rPr>
        <w:t xml:space="preserve">    </w:t>
      </w:r>
      <w:r w:rsidRPr="009D69FD">
        <w:rPr>
          <w:noProof/>
          <w:color w:val="0000FF"/>
        </w:rPr>
        <w:t>case</w:t>
      </w:r>
      <w:r w:rsidRPr="009D69FD">
        <w:rPr>
          <w:noProof/>
          <w:color w:val="000000"/>
        </w:rPr>
        <w:t xml:space="preserve"> </w:t>
      </w:r>
      <w:r w:rsidRPr="009D69FD">
        <w:rPr>
          <w:noProof/>
          <w:color w:val="FF8000"/>
        </w:rPr>
        <w:t>1</w:t>
      </w:r>
      <w:r w:rsidRPr="009D69FD">
        <w:rPr>
          <w:noProof/>
          <w:color w:val="000080"/>
        </w:rPr>
        <w:t>:</w:t>
      </w:r>
      <w:r w:rsidRPr="009D69FD">
        <w:rPr>
          <w:noProof/>
          <w:color w:val="000000"/>
        </w:rPr>
        <w:t xml:space="preserve"> std</w:t>
      </w:r>
      <w:r w:rsidRPr="009D69FD">
        <w:rPr>
          <w:noProof/>
          <w:color w:val="000080"/>
        </w:rPr>
        <w:t>::</w:t>
      </w:r>
      <w:r w:rsidRPr="009D69FD">
        <w:rPr>
          <w:noProof/>
          <w:color w:val="000000"/>
        </w:rPr>
        <w:t xml:space="preserve">cout </w:t>
      </w:r>
      <w:r w:rsidRPr="009D69FD">
        <w:rPr>
          <w:noProof/>
          <w:color w:val="000080"/>
        </w:rPr>
        <w:t>&lt;&lt;</w:t>
      </w:r>
      <w:r w:rsidRPr="009D69FD">
        <w:rPr>
          <w:noProof/>
          <w:color w:val="000000"/>
        </w:rPr>
        <w:t xml:space="preserve"> </w:t>
      </w:r>
      <w:r w:rsidRPr="009D69FD">
        <w:rPr>
          <w:noProof/>
          <w:color w:val="808080"/>
        </w:rPr>
        <w:t>"Code 1"</w:t>
      </w:r>
      <w:r w:rsidRPr="009D69FD">
        <w:rPr>
          <w:noProof/>
          <w:color w:val="000080"/>
        </w:rPr>
        <w:t>;</w:t>
      </w:r>
      <w:r w:rsidRPr="009D69FD">
        <w:rPr>
          <w:noProof/>
          <w:color w:val="000000"/>
        </w:rPr>
        <w:t xml:space="preserve"> </w:t>
      </w:r>
      <w:r w:rsidRPr="009D69FD">
        <w:rPr>
          <w:noProof/>
          <w:color w:val="0000FF"/>
        </w:rPr>
        <w:t>break</w:t>
      </w:r>
      <w:r w:rsidRPr="009D69FD">
        <w:rPr>
          <w:noProof/>
          <w:color w:val="000080"/>
        </w:rPr>
        <w:t>;</w:t>
      </w:r>
    </w:p>
    <w:p w14:paraId="210821AF" w14:textId="77777777" w:rsidR="0004513A" w:rsidRPr="009D69FD" w:rsidRDefault="0004513A" w:rsidP="0004513A">
      <w:pPr>
        <w:pStyle w:val="C"/>
        <w:rPr>
          <w:noProof/>
          <w:color w:val="000000"/>
        </w:rPr>
      </w:pPr>
      <w:r w:rsidRPr="009D69FD">
        <w:rPr>
          <w:noProof/>
          <w:color w:val="000000"/>
        </w:rPr>
        <w:t xml:space="preserve">    </w:t>
      </w:r>
      <w:r w:rsidRPr="009D69FD">
        <w:rPr>
          <w:noProof/>
          <w:color w:val="0000FF"/>
        </w:rPr>
        <w:t>default</w:t>
      </w:r>
      <w:r w:rsidRPr="009D69FD">
        <w:rPr>
          <w:noProof/>
          <w:color w:val="000080"/>
        </w:rPr>
        <w:t>:</w:t>
      </w:r>
      <w:r w:rsidRPr="009D69FD">
        <w:rPr>
          <w:noProof/>
          <w:color w:val="000000"/>
        </w:rPr>
        <w:t xml:space="preserve"> std</w:t>
      </w:r>
      <w:r w:rsidRPr="009D69FD">
        <w:rPr>
          <w:noProof/>
          <w:color w:val="000080"/>
        </w:rPr>
        <w:t>::</w:t>
      </w:r>
      <w:r w:rsidRPr="009D69FD">
        <w:rPr>
          <w:noProof/>
          <w:color w:val="000000"/>
        </w:rPr>
        <w:t xml:space="preserve">cout </w:t>
      </w:r>
      <w:r w:rsidRPr="009D69FD">
        <w:rPr>
          <w:noProof/>
          <w:color w:val="000080"/>
        </w:rPr>
        <w:t>&lt;&lt;</w:t>
      </w:r>
      <w:r w:rsidRPr="009D69FD">
        <w:rPr>
          <w:noProof/>
          <w:color w:val="000000"/>
        </w:rPr>
        <w:t xml:space="preserve"> </w:t>
      </w:r>
      <w:r w:rsidRPr="009D69FD">
        <w:rPr>
          <w:noProof/>
          <w:color w:val="808080"/>
        </w:rPr>
        <w:t>"Other code"</w:t>
      </w:r>
      <w:r w:rsidRPr="009D69FD">
        <w:rPr>
          <w:noProof/>
          <w:color w:val="000080"/>
        </w:rPr>
        <w:t>;</w:t>
      </w:r>
    </w:p>
    <w:p w14:paraId="5000F178" w14:textId="77777777" w:rsidR="0004513A" w:rsidRPr="009D69FD" w:rsidRDefault="0004513A" w:rsidP="0004513A">
      <w:pPr>
        <w:pStyle w:val="C"/>
        <w:rPr>
          <w:rFonts w:ascii="Times New Roman" w:hAnsi="Times New Roman" w:cs="Times New Roman"/>
          <w:noProof/>
          <w:sz w:val="24"/>
          <w:szCs w:val="24"/>
        </w:rPr>
      </w:pPr>
      <w:r w:rsidRPr="009D69FD">
        <w:rPr>
          <w:noProof/>
          <w:color w:val="000080"/>
        </w:rPr>
        <w:t>}</w:t>
      </w:r>
    </w:p>
    <w:p w14:paraId="3CD6B1A8" w14:textId="77777777" w:rsidR="0004513A" w:rsidRPr="009D69FD" w:rsidRDefault="0004513A" w:rsidP="0004513A">
      <w:pPr>
        <w:pStyle w:val="Couriernewstyle"/>
        <w:rPr>
          <w:b/>
          <w:bCs/>
        </w:rPr>
      </w:pPr>
    </w:p>
    <w:p w14:paraId="38E31117" w14:textId="77777777" w:rsidR="0004513A" w:rsidRPr="009D69FD" w:rsidRDefault="0004513A" w:rsidP="0004513A">
      <w:pPr>
        <w:pStyle w:val="Couriernewstyle"/>
        <w:rPr>
          <w:b/>
          <w:bCs/>
        </w:rPr>
      </w:pPr>
      <w:r w:rsidRPr="009D69FD">
        <w:rPr>
          <w:b/>
          <w:bCs/>
        </w:rPr>
        <w:t>Use Case:</w:t>
      </w:r>
    </w:p>
    <w:p w14:paraId="45DC2B5C" w14:textId="143EEA32" w:rsidR="00084566" w:rsidRPr="009D69FD" w:rsidRDefault="0004513A" w:rsidP="0004513A">
      <w:pPr>
        <w:pStyle w:val="Couriernewstyle"/>
      </w:pPr>
      <w:r w:rsidRPr="009D69FD">
        <w:t xml:space="preserve">Useful for </w:t>
      </w:r>
      <w:r w:rsidRPr="009D69FD">
        <w:rPr>
          <w:b/>
          <w:bCs/>
        </w:rPr>
        <w:t>scoping</w:t>
      </w:r>
      <w:r w:rsidRPr="009D69FD">
        <w:t xml:space="preserve">, </w:t>
      </w:r>
      <w:r w:rsidRPr="009D69FD">
        <w:rPr>
          <w:b/>
          <w:bCs/>
        </w:rPr>
        <w:t>cleaner logic</w:t>
      </w:r>
      <w:r w:rsidRPr="009D69FD">
        <w:t>, and avoiding polluting the outer scope with temporary variables.</w:t>
      </w:r>
    </w:p>
    <w:p w14:paraId="63BDC88F" w14:textId="77777777" w:rsidR="00084566" w:rsidRPr="009D69FD" w:rsidRDefault="00084566" w:rsidP="000B3854"/>
    <w:p w14:paraId="589B1A48" w14:textId="3A4DF7E7" w:rsidR="002F4F7B" w:rsidRPr="009D69FD" w:rsidRDefault="002F4F7B" w:rsidP="002F4F7B">
      <w:pPr>
        <w:pStyle w:val="Style7"/>
      </w:pPr>
      <w:r w:rsidRPr="009D69FD">
        <w:t>UTF-8 Character Literals (u8'')</w:t>
      </w:r>
    </w:p>
    <w:p w14:paraId="7928770B" w14:textId="27E346B5" w:rsidR="00C63565" w:rsidRPr="009D69FD" w:rsidRDefault="002F4F7B" w:rsidP="002F4F7B">
      <w:pPr>
        <w:pStyle w:val="Couriernewstyle"/>
        <w:rPr>
          <w:b/>
          <w:bCs/>
        </w:rPr>
      </w:pPr>
      <w:r w:rsidRPr="009D69FD">
        <w:t xml:space="preserve">C++17 introduces </w:t>
      </w:r>
      <w:r w:rsidRPr="009D69FD">
        <w:rPr>
          <w:b/>
          <w:bCs/>
        </w:rPr>
        <w:t>UTF-8 character literals</w:t>
      </w:r>
      <w:r w:rsidRPr="009D69FD">
        <w:t xml:space="preserve"> using the syntax u8'c', which represents a character encoded in </w:t>
      </w:r>
      <w:r w:rsidRPr="009D69FD">
        <w:rPr>
          <w:b/>
          <w:bCs/>
        </w:rPr>
        <w:t>UTF-8</w:t>
      </w:r>
    </w:p>
    <w:p w14:paraId="23C72EEA" w14:textId="5A15D4BD" w:rsidR="002F4F7B" w:rsidRPr="009D69FD" w:rsidRDefault="002F4F7B" w:rsidP="002F4F7B">
      <w:pPr>
        <w:pStyle w:val="Couriernewstyle"/>
      </w:pPr>
      <w:r w:rsidRPr="009D69FD">
        <w:rPr>
          <w:b/>
          <w:bCs/>
        </w:rPr>
        <w:t>Example:</w:t>
      </w:r>
    </w:p>
    <w:p w14:paraId="7CA5FCC4" w14:textId="77777777" w:rsidR="002F4F7B" w:rsidRPr="009D69FD" w:rsidRDefault="002F4F7B" w:rsidP="002F4F7B">
      <w:pPr>
        <w:pStyle w:val="C"/>
        <w:rPr>
          <w:rFonts w:ascii="Times New Roman" w:hAnsi="Times New Roman" w:cs="Times New Roman"/>
          <w:noProof/>
          <w:color w:val="00B050"/>
          <w:sz w:val="24"/>
          <w:szCs w:val="24"/>
        </w:rPr>
      </w:pPr>
      <w:r w:rsidRPr="009D69FD">
        <w:rPr>
          <w:noProof/>
        </w:rPr>
        <w:t>char8_t</w:t>
      </w:r>
      <w:r w:rsidRPr="009D69FD">
        <w:rPr>
          <w:noProof/>
          <w:color w:val="000000"/>
        </w:rPr>
        <w:t xml:space="preserve"> c </w:t>
      </w:r>
      <w:r w:rsidRPr="009D69FD">
        <w:rPr>
          <w:b/>
          <w:bCs/>
          <w:noProof/>
          <w:color w:val="000080"/>
        </w:rPr>
        <w:t>=</w:t>
      </w:r>
      <w:r w:rsidRPr="009D69FD">
        <w:rPr>
          <w:noProof/>
          <w:color w:val="000000"/>
        </w:rPr>
        <w:t xml:space="preserve"> u8</w:t>
      </w:r>
      <w:r w:rsidRPr="009D69FD">
        <w:rPr>
          <w:noProof/>
          <w:color w:val="808080"/>
        </w:rPr>
        <w:t>'a'</w:t>
      </w:r>
      <w:r w:rsidRPr="009D69FD">
        <w:rPr>
          <w:b/>
          <w:bCs/>
          <w:noProof/>
          <w:color w:val="000080"/>
        </w:rPr>
        <w:t>;</w:t>
      </w:r>
      <w:r w:rsidRPr="009D69FD">
        <w:rPr>
          <w:noProof/>
          <w:color w:val="000000"/>
        </w:rPr>
        <w:t xml:space="preserve"> </w:t>
      </w:r>
      <w:r w:rsidRPr="009D69FD">
        <w:rPr>
          <w:noProof/>
          <w:color w:val="00B050"/>
        </w:rPr>
        <w:t>// char8_t introduced in C++20, but u8 literals were introduced in C++17</w:t>
      </w:r>
    </w:p>
    <w:p w14:paraId="368473FF" w14:textId="679386F1" w:rsidR="00084566" w:rsidRPr="009D69FD" w:rsidRDefault="002F4F7B" w:rsidP="002F4F7B">
      <w:pPr>
        <w:pStyle w:val="Couriernewstyle"/>
      </w:pPr>
      <w:r w:rsidRPr="009D69FD">
        <w:rPr>
          <w:b/>
          <w:bCs/>
        </w:rPr>
        <w:t>Note:</w:t>
      </w:r>
      <w:r w:rsidRPr="009D69FD">
        <w:t xml:space="preserve"> </w:t>
      </w:r>
      <w:r w:rsidRPr="009D69FD">
        <w:rPr>
          <w:b/>
          <w:bCs/>
        </w:rPr>
        <w:t>char8_t</w:t>
      </w:r>
      <w:r w:rsidRPr="009D69FD">
        <w:t xml:space="preserve"> is formally introduced in </w:t>
      </w:r>
      <w:r w:rsidRPr="009D69FD">
        <w:rPr>
          <w:b/>
          <w:bCs/>
        </w:rPr>
        <w:t>C++20</w:t>
      </w:r>
      <w:r w:rsidRPr="009D69FD">
        <w:t xml:space="preserve">, but the u8 character literal (e.g., u8'ñ') is valid from </w:t>
      </w:r>
      <w:r w:rsidRPr="009D69FD">
        <w:rPr>
          <w:b/>
          <w:bCs/>
        </w:rPr>
        <w:t>C++17</w:t>
      </w:r>
      <w:r w:rsidRPr="009D69FD">
        <w:t xml:space="preserve"> onwards.</w:t>
      </w:r>
    </w:p>
    <w:p w14:paraId="58023128" w14:textId="77777777" w:rsidR="002F4F7B" w:rsidRPr="009D69FD" w:rsidRDefault="002F4F7B" w:rsidP="002F4F7B">
      <w:pPr>
        <w:pStyle w:val="Couriernewstyle"/>
        <w:rPr>
          <w:b/>
          <w:bCs/>
        </w:rPr>
      </w:pPr>
      <w:r w:rsidRPr="009D69FD">
        <w:rPr>
          <w:b/>
          <w:bCs/>
        </w:rPr>
        <w:t>Use Case:</w:t>
      </w:r>
    </w:p>
    <w:p w14:paraId="6724B33B" w14:textId="77777777" w:rsidR="002F4F7B" w:rsidRPr="009D69FD" w:rsidRDefault="002F4F7B" w:rsidP="002F4F7B">
      <w:pPr>
        <w:pStyle w:val="Couriernewstyle"/>
      </w:pPr>
      <w:r w:rsidRPr="009D69FD">
        <w:t>Use UTF-8 literals when you're dealing with international characters or text encoding-sensitive systems. Ensures character literals are properly encoded.</w:t>
      </w:r>
    </w:p>
    <w:p w14:paraId="0D4D736B" w14:textId="77777777" w:rsidR="002F4F7B" w:rsidRPr="009D69FD" w:rsidRDefault="002F4F7B" w:rsidP="002F4F7B">
      <w:pPr>
        <w:pStyle w:val="Couriernewstyle"/>
      </w:pPr>
    </w:p>
    <w:p w14:paraId="5184E526" w14:textId="77777777" w:rsidR="009C464C" w:rsidRPr="009D69FD" w:rsidRDefault="009C464C" w:rsidP="009C464C">
      <w:pPr>
        <w:pStyle w:val="Style7"/>
        <w:rPr>
          <w:rFonts w:eastAsia="Times New Roman"/>
          <w:lang w:eastAsia="en-IN"/>
        </w:rPr>
      </w:pPr>
      <w:r w:rsidRPr="009D69FD">
        <w:rPr>
          <w:rFonts w:eastAsia="Times New Roman"/>
          <w:lang w:eastAsia="en-IN"/>
        </w:rPr>
        <w:t>Direct</w:t>
      </w:r>
      <w:r w:rsidRPr="009D69FD">
        <w:rPr>
          <w:rFonts w:eastAsia="Times New Roman"/>
          <w:color w:val="000080"/>
          <w:lang w:eastAsia="en-IN"/>
        </w:rPr>
        <w:t>-</w:t>
      </w:r>
      <w:r w:rsidRPr="009D69FD">
        <w:rPr>
          <w:rFonts w:eastAsia="Times New Roman"/>
          <w:lang w:eastAsia="en-IN"/>
        </w:rPr>
        <w:t>List</w:t>
      </w:r>
      <w:r w:rsidRPr="009D69FD">
        <w:rPr>
          <w:rFonts w:eastAsia="Times New Roman"/>
          <w:color w:val="000080"/>
          <w:lang w:eastAsia="en-IN"/>
        </w:rPr>
        <w:t>-</w:t>
      </w:r>
      <w:r w:rsidRPr="009D69FD">
        <w:rPr>
          <w:rFonts w:eastAsia="Times New Roman"/>
          <w:lang w:eastAsia="en-IN"/>
        </w:rPr>
        <w:t>Initialization of Enums</w:t>
      </w:r>
    </w:p>
    <w:p w14:paraId="2DDB15DC" w14:textId="6CA6CF0D" w:rsidR="009C464C" w:rsidRPr="009D69FD" w:rsidRDefault="009C464C" w:rsidP="009C464C">
      <w:pPr>
        <w:pStyle w:val="Couriernewstyle"/>
        <w:rPr>
          <w:lang w:eastAsia="en-IN"/>
        </w:rPr>
      </w:pPr>
      <w:r w:rsidRPr="009D69FD">
        <w:rPr>
          <w:color w:val="000000" w:themeColor="text1"/>
          <w:lang w:eastAsia="en-IN"/>
        </w:rPr>
        <w:t>C</w:t>
      </w:r>
      <w:r w:rsidRPr="009D69FD">
        <w:rPr>
          <w:b/>
          <w:bCs/>
          <w:color w:val="000000" w:themeColor="text1"/>
          <w:lang w:eastAsia="en-IN"/>
        </w:rPr>
        <w:t>++</w:t>
      </w:r>
      <w:r w:rsidRPr="009D69FD">
        <w:rPr>
          <w:color w:val="000000" w:themeColor="text1"/>
          <w:lang w:eastAsia="en-IN"/>
        </w:rPr>
        <w:t xml:space="preserve">17 </w:t>
      </w:r>
      <w:r w:rsidRPr="009D69FD">
        <w:rPr>
          <w:lang w:eastAsia="en-IN"/>
        </w:rPr>
        <w:t>allows you to directly list</w:t>
      </w:r>
      <w:r w:rsidRPr="009D69FD">
        <w:rPr>
          <w:b/>
          <w:bCs/>
          <w:color w:val="000080"/>
          <w:lang w:eastAsia="en-IN"/>
        </w:rPr>
        <w:t>-</w:t>
      </w:r>
      <w:r w:rsidRPr="009D69FD">
        <w:rPr>
          <w:lang w:eastAsia="en-IN"/>
        </w:rPr>
        <w:t xml:space="preserve">initialize enums </w:t>
      </w:r>
      <w:r w:rsidRPr="009D69FD">
        <w:rPr>
          <w:b/>
          <w:bCs/>
          <w:color w:val="0000FF"/>
          <w:lang w:eastAsia="en-IN"/>
        </w:rPr>
        <w:t>using</w:t>
      </w:r>
      <w:r w:rsidRPr="009D69FD">
        <w:rPr>
          <w:lang w:eastAsia="en-IN"/>
        </w:rPr>
        <w:t xml:space="preserve"> brace </w:t>
      </w:r>
      <w:r w:rsidRPr="009D69FD">
        <w:rPr>
          <w:b/>
          <w:bCs/>
          <w:color w:val="000080"/>
          <w:lang w:eastAsia="en-IN"/>
        </w:rPr>
        <w:t>{}</w:t>
      </w:r>
      <w:r w:rsidRPr="009D69FD">
        <w:rPr>
          <w:lang w:eastAsia="en-IN"/>
        </w:rPr>
        <w:t xml:space="preserve"> syntax</w:t>
      </w:r>
      <w:r w:rsidRPr="009D69FD">
        <w:rPr>
          <w:b/>
          <w:bCs/>
          <w:color w:val="000080"/>
          <w:lang w:eastAsia="en-IN"/>
        </w:rPr>
        <w:t>.</w:t>
      </w:r>
    </w:p>
    <w:p w14:paraId="3214779E" w14:textId="3E365C8C" w:rsidR="009C464C" w:rsidRPr="009D69FD" w:rsidRDefault="009C464C" w:rsidP="009C464C">
      <w:pPr>
        <w:pStyle w:val="Couriernewstyle"/>
        <w:rPr>
          <w:b/>
          <w:bCs/>
          <w:color w:val="000000" w:themeColor="text1"/>
          <w:lang w:eastAsia="en-IN"/>
        </w:rPr>
      </w:pPr>
      <w:r w:rsidRPr="009D69FD">
        <w:rPr>
          <w:b/>
          <w:bCs/>
          <w:color w:val="000000" w:themeColor="text1"/>
          <w:lang w:eastAsia="en-IN"/>
        </w:rPr>
        <w:t>Before C++17:</w:t>
      </w:r>
    </w:p>
    <w:p w14:paraId="563DB19A" w14:textId="77777777" w:rsidR="009C464C" w:rsidRPr="009D69FD" w:rsidRDefault="009C464C" w:rsidP="009C464C">
      <w:pPr>
        <w:pStyle w:val="C"/>
        <w:rPr>
          <w:noProof/>
        </w:rPr>
      </w:pPr>
      <w:r w:rsidRPr="009D69FD">
        <w:rPr>
          <w:noProof/>
          <w:color w:val="000000"/>
        </w:rPr>
        <w:t xml:space="preserve">Color c </w:t>
      </w:r>
      <w:r w:rsidRPr="009D69FD">
        <w:rPr>
          <w:b/>
          <w:bCs/>
          <w:noProof/>
          <w:color w:val="000080"/>
        </w:rPr>
        <w:t>=</w:t>
      </w:r>
      <w:r w:rsidRPr="009D69FD">
        <w:rPr>
          <w:noProof/>
          <w:color w:val="000000"/>
        </w:rPr>
        <w:t xml:space="preserve"> Green</w:t>
      </w:r>
      <w:r w:rsidRPr="009D69FD">
        <w:rPr>
          <w:b/>
          <w:bCs/>
          <w:noProof/>
          <w:color w:val="000080"/>
        </w:rPr>
        <w:t>;</w:t>
      </w:r>
      <w:r w:rsidRPr="009D69FD">
        <w:rPr>
          <w:noProof/>
          <w:color w:val="000000"/>
        </w:rPr>
        <w:t xml:space="preserve"> </w:t>
      </w:r>
      <w:r w:rsidRPr="009D69FD">
        <w:rPr>
          <w:noProof/>
          <w:color w:val="00B050"/>
        </w:rPr>
        <w:t>// only this syntax was allowed</w:t>
      </w:r>
    </w:p>
    <w:p w14:paraId="17D34C8C" w14:textId="77777777" w:rsidR="009C464C" w:rsidRPr="009D69FD" w:rsidRDefault="009C464C" w:rsidP="009C464C">
      <w:pPr>
        <w:shd w:val="clear" w:color="auto" w:fill="FFFFFF"/>
        <w:spacing w:after="0" w:line="240" w:lineRule="auto"/>
        <w:rPr>
          <w:rFonts w:ascii="Courier New" w:eastAsia="Times New Roman" w:hAnsi="Courier New" w:cs="Courier New"/>
          <w:color w:val="000000"/>
          <w:sz w:val="20"/>
          <w:szCs w:val="20"/>
          <w:lang w:eastAsia="en-IN"/>
        </w:rPr>
      </w:pPr>
    </w:p>
    <w:p w14:paraId="5D3B21C7" w14:textId="2E8BA499" w:rsidR="009C464C" w:rsidRPr="009D69FD" w:rsidRDefault="009C464C" w:rsidP="009C464C">
      <w:pPr>
        <w:pStyle w:val="Couriernewstyle"/>
        <w:rPr>
          <w:b/>
          <w:bCs/>
          <w:color w:val="000000" w:themeColor="text1"/>
          <w:lang w:eastAsia="en-IN"/>
        </w:rPr>
      </w:pPr>
      <w:r w:rsidRPr="009D69FD">
        <w:rPr>
          <w:b/>
          <w:bCs/>
          <w:color w:val="000000" w:themeColor="text1"/>
          <w:lang w:eastAsia="en-IN"/>
        </w:rPr>
        <w:t>After C++17:</w:t>
      </w:r>
    </w:p>
    <w:p w14:paraId="408BA995" w14:textId="77777777" w:rsidR="009C464C" w:rsidRPr="009D69FD" w:rsidRDefault="009C464C" w:rsidP="009C464C">
      <w:pPr>
        <w:pStyle w:val="C"/>
        <w:rPr>
          <w:noProof/>
        </w:rPr>
      </w:pPr>
      <w:r w:rsidRPr="009D69FD">
        <w:rPr>
          <w:noProof/>
        </w:rPr>
        <w:t xml:space="preserve">enum Color </w:t>
      </w:r>
      <w:r w:rsidRPr="009D69FD">
        <w:rPr>
          <w:b/>
          <w:bCs/>
          <w:noProof/>
          <w:color w:val="000000" w:themeColor="text1"/>
        </w:rPr>
        <w:t>{</w:t>
      </w:r>
      <w:r w:rsidRPr="009D69FD">
        <w:rPr>
          <w:noProof/>
          <w:color w:val="000000" w:themeColor="text1"/>
        </w:rPr>
        <w:t xml:space="preserve"> Red</w:t>
      </w:r>
      <w:r w:rsidRPr="009D69FD">
        <w:rPr>
          <w:b/>
          <w:bCs/>
          <w:noProof/>
          <w:color w:val="000000" w:themeColor="text1"/>
        </w:rPr>
        <w:t>,</w:t>
      </w:r>
      <w:r w:rsidRPr="009D69FD">
        <w:rPr>
          <w:noProof/>
          <w:color w:val="000000" w:themeColor="text1"/>
        </w:rPr>
        <w:t xml:space="preserve"> Green</w:t>
      </w:r>
      <w:r w:rsidRPr="009D69FD">
        <w:rPr>
          <w:b/>
          <w:bCs/>
          <w:noProof/>
          <w:color w:val="000000" w:themeColor="text1"/>
        </w:rPr>
        <w:t>,</w:t>
      </w:r>
      <w:r w:rsidRPr="009D69FD">
        <w:rPr>
          <w:noProof/>
          <w:color w:val="000000" w:themeColor="text1"/>
        </w:rPr>
        <w:t xml:space="preserve"> Blue </w:t>
      </w:r>
      <w:r w:rsidRPr="009D69FD">
        <w:rPr>
          <w:b/>
          <w:bCs/>
          <w:noProof/>
          <w:color w:val="000080"/>
        </w:rPr>
        <w:t>};</w:t>
      </w:r>
    </w:p>
    <w:p w14:paraId="48F58E3F" w14:textId="77777777" w:rsidR="009C464C" w:rsidRPr="009D69FD" w:rsidRDefault="009C464C" w:rsidP="009C464C">
      <w:pPr>
        <w:pStyle w:val="C"/>
        <w:rPr>
          <w:noProof/>
          <w:color w:val="008000"/>
        </w:rPr>
      </w:pPr>
      <w:r w:rsidRPr="009D69FD">
        <w:rPr>
          <w:noProof/>
        </w:rPr>
        <w:t>Color c</w:t>
      </w:r>
      <w:r w:rsidRPr="009D69FD">
        <w:rPr>
          <w:b/>
          <w:bCs/>
          <w:noProof/>
          <w:color w:val="000080"/>
        </w:rPr>
        <w:t>{</w:t>
      </w:r>
      <w:r w:rsidRPr="009D69FD">
        <w:rPr>
          <w:noProof/>
          <w:color w:val="000000" w:themeColor="text1"/>
        </w:rPr>
        <w:t>Green</w:t>
      </w:r>
      <w:r w:rsidRPr="009D69FD">
        <w:rPr>
          <w:b/>
          <w:bCs/>
          <w:noProof/>
          <w:color w:val="000080"/>
        </w:rPr>
        <w:t>};</w:t>
      </w:r>
      <w:r w:rsidRPr="009D69FD">
        <w:rPr>
          <w:noProof/>
        </w:rPr>
        <w:t xml:space="preserve"> </w:t>
      </w:r>
      <w:r w:rsidRPr="009D69FD">
        <w:rPr>
          <w:noProof/>
          <w:color w:val="008000"/>
        </w:rPr>
        <w:t xml:space="preserve">// </w:t>
      </w:r>
      <w:r w:rsidRPr="009D69FD">
        <w:rPr>
          <w:rFonts w:ascii="Segoe UI Emoji" w:hAnsi="Segoe UI Emoji" w:cs="Segoe UI Emoji"/>
          <w:noProof/>
          <w:color w:val="008000"/>
        </w:rPr>
        <w:t>✅</w:t>
      </w:r>
      <w:r w:rsidRPr="009D69FD">
        <w:rPr>
          <w:noProof/>
          <w:color w:val="008000"/>
        </w:rPr>
        <w:t xml:space="preserve"> OK in C++17</w:t>
      </w:r>
    </w:p>
    <w:p w14:paraId="0F5EEDEB" w14:textId="77777777" w:rsidR="009C464C" w:rsidRPr="009D69FD" w:rsidRDefault="009C464C" w:rsidP="009C464C">
      <w:pPr>
        <w:shd w:val="clear" w:color="auto" w:fill="FFFFFF"/>
        <w:spacing w:after="0" w:line="240" w:lineRule="auto"/>
        <w:rPr>
          <w:rFonts w:ascii="Courier New" w:eastAsia="Times New Roman" w:hAnsi="Courier New" w:cs="Courier New"/>
          <w:color w:val="000000"/>
          <w:sz w:val="20"/>
          <w:szCs w:val="20"/>
          <w:lang w:eastAsia="en-IN"/>
        </w:rPr>
      </w:pPr>
    </w:p>
    <w:p w14:paraId="47D9FA7B" w14:textId="77777777" w:rsidR="009C464C" w:rsidRPr="009D69FD" w:rsidRDefault="009C464C" w:rsidP="009C464C">
      <w:pPr>
        <w:pStyle w:val="Couriernewstyle"/>
        <w:rPr>
          <w:b/>
          <w:bCs/>
          <w:lang w:eastAsia="en-IN"/>
        </w:rPr>
      </w:pPr>
      <w:r w:rsidRPr="009D69FD">
        <w:rPr>
          <w:b/>
          <w:bCs/>
          <w:lang w:eastAsia="en-IN"/>
        </w:rPr>
        <w:t>Use Case</w:t>
      </w:r>
      <w:r w:rsidRPr="009D69FD">
        <w:rPr>
          <w:b/>
          <w:bCs/>
          <w:color w:val="000080"/>
          <w:lang w:eastAsia="en-IN"/>
        </w:rPr>
        <w:t>:</w:t>
      </w:r>
    </w:p>
    <w:p w14:paraId="106B1DAC" w14:textId="77777777" w:rsidR="009C464C" w:rsidRPr="009D69FD" w:rsidRDefault="009C464C" w:rsidP="009C464C">
      <w:pPr>
        <w:pStyle w:val="Couriernewstyle"/>
      </w:pPr>
      <w:r w:rsidRPr="009D69FD">
        <w:t>Improves uniform initialization across types and works well with constexpr and template-based programming.</w:t>
      </w:r>
    </w:p>
    <w:p w14:paraId="3551C393" w14:textId="77777777" w:rsidR="009C464C" w:rsidRPr="009D69FD" w:rsidRDefault="009C464C" w:rsidP="002F4F7B">
      <w:pPr>
        <w:pStyle w:val="Couriernewstyle"/>
      </w:pPr>
    </w:p>
    <w:p w14:paraId="756FC64D" w14:textId="442E3B62" w:rsidR="00084566" w:rsidRPr="009D69FD" w:rsidRDefault="0084479B" w:rsidP="0084479B">
      <w:pPr>
        <w:pStyle w:val="Style7"/>
      </w:pPr>
      <w:r w:rsidRPr="009D69FD">
        <w:t xml:space="preserve">New Attributes: </w:t>
      </w:r>
      <w:r w:rsidRPr="009D69FD">
        <w:rPr>
          <w:rStyle w:val="HTMLCode"/>
          <w:rFonts w:eastAsiaTheme="majorEastAsia"/>
        </w:rPr>
        <w:t>[[fallthrough]]</w:t>
      </w:r>
      <w:r w:rsidRPr="009D69FD">
        <w:t xml:space="preserve">, </w:t>
      </w:r>
      <w:r w:rsidRPr="009D69FD">
        <w:rPr>
          <w:rStyle w:val="HTMLCode"/>
          <w:rFonts w:eastAsiaTheme="majorEastAsia"/>
        </w:rPr>
        <w:t>[[nodiscard]]</w:t>
      </w:r>
      <w:r w:rsidRPr="009D69FD">
        <w:t xml:space="preserve">, </w:t>
      </w:r>
      <w:r w:rsidRPr="009D69FD">
        <w:rPr>
          <w:rStyle w:val="HTMLCode"/>
          <w:rFonts w:eastAsiaTheme="majorEastAsia"/>
        </w:rPr>
        <w:t>[[maybe_unused]]</w:t>
      </w:r>
    </w:p>
    <w:p w14:paraId="7469A66B" w14:textId="78786FF8" w:rsidR="009C464C" w:rsidRPr="009D69FD" w:rsidRDefault="0084479B" w:rsidP="0084479B">
      <w:pPr>
        <w:pStyle w:val="Couriernewstyle"/>
      </w:pPr>
      <w:r w:rsidRPr="009D69FD">
        <w:t xml:space="preserve">Attributes in C++ provide </w:t>
      </w:r>
      <w:r w:rsidRPr="009D69FD">
        <w:rPr>
          <w:b/>
          <w:bCs/>
        </w:rPr>
        <w:t>hints to the compiler</w:t>
      </w:r>
      <w:r w:rsidRPr="009D69FD">
        <w:t xml:space="preserve"> to control warnings and improve </w:t>
      </w:r>
      <w:r w:rsidRPr="009D69FD">
        <w:rPr>
          <w:b/>
          <w:bCs/>
        </w:rPr>
        <w:t>code clarity</w:t>
      </w:r>
      <w:r w:rsidRPr="009D69FD">
        <w:t xml:space="preserve">, </w:t>
      </w:r>
      <w:r w:rsidRPr="009D69FD">
        <w:rPr>
          <w:b/>
          <w:bCs/>
        </w:rPr>
        <w:t>safety</w:t>
      </w:r>
      <w:r w:rsidRPr="009D69FD">
        <w:t xml:space="preserve">, and </w:t>
      </w:r>
      <w:r w:rsidRPr="009D69FD">
        <w:rPr>
          <w:b/>
          <w:bCs/>
        </w:rPr>
        <w:t>intent</w:t>
      </w:r>
      <w:r w:rsidRPr="009D69FD">
        <w:t xml:space="preserve">. C++17 introduced several </w:t>
      </w:r>
      <w:r w:rsidRPr="009D69FD">
        <w:rPr>
          <w:b/>
          <w:bCs/>
        </w:rPr>
        <w:t>standardized</w:t>
      </w:r>
      <w:r w:rsidRPr="009D69FD">
        <w:t xml:space="preserve"> ones.</w:t>
      </w:r>
    </w:p>
    <w:p w14:paraId="12BE777E" w14:textId="77777777" w:rsidR="0084479B" w:rsidRPr="009D69FD" w:rsidRDefault="0084479B" w:rsidP="0084479B">
      <w:pPr>
        <w:pStyle w:val="Couriernewstyle"/>
        <w:rPr>
          <w:b/>
          <w:bCs/>
          <w:lang w:eastAsia="en-IN"/>
        </w:rPr>
      </w:pPr>
      <w:r w:rsidRPr="009D69FD">
        <w:rPr>
          <w:b/>
          <w:bCs/>
          <w:color w:val="000080"/>
          <w:lang w:eastAsia="en-IN"/>
        </w:rPr>
        <w:t>[[</w:t>
      </w:r>
      <w:r w:rsidRPr="009D69FD">
        <w:rPr>
          <w:b/>
          <w:bCs/>
          <w:lang w:eastAsia="en-IN"/>
        </w:rPr>
        <w:t>fallthrough</w:t>
      </w:r>
      <w:r w:rsidRPr="009D69FD">
        <w:rPr>
          <w:b/>
          <w:bCs/>
          <w:color w:val="000080"/>
          <w:lang w:eastAsia="en-IN"/>
        </w:rPr>
        <w:t>]]</w:t>
      </w:r>
    </w:p>
    <w:p w14:paraId="2FFAE05C" w14:textId="77777777" w:rsidR="0084479B" w:rsidRPr="009D69FD" w:rsidRDefault="0084479B" w:rsidP="0084479B">
      <w:pPr>
        <w:pStyle w:val="Couriernewstyle"/>
        <w:rPr>
          <w:lang w:eastAsia="en-IN"/>
        </w:rPr>
      </w:pPr>
      <w:r w:rsidRPr="009D69FD">
        <w:rPr>
          <w:lang w:eastAsia="en-IN"/>
        </w:rPr>
        <w:t xml:space="preserve">Used inside a </w:t>
      </w:r>
      <w:r w:rsidRPr="009D69FD">
        <w:rPr>
          <w:color w:val="0000FF"/>
          <w:lang w:eastAsia="en-IN"/>
        </w:rPr>
        <w:t>switch</w:t>
      </w:r>
      <w:r w:rsidRPr="009D69FD">
        <w:rPr>
          <w:lang w:eastAsia="en-IN"/>
        </w:rPr>
        <w:t xml:space="preserve"> statement to explicitly indicate intentional fallthrough from one </w:t>
      </w:r>
      <w:r w:rsidRPr="009D69FD">
        <w:rPr>
          <w:color w:val="0000FF"/>
          <w:lang w:eastAsia="en-IN"/>
        </w:rPr>
        <w:t>case</w:t>
      </w:r>
      <w:r w:rsidRPr="009D69FD">
        <w:rPr>
          <w:lang w:eastAsia="en-IN"/>
        </w:rPr>
        <w:t xml:space="preserve"> to another</w:t>
      </w:r>
      <w:r w:rsidRPr="009D69FD">
        <w:rPr>
          <w:color w:val="000080"/>
          <w:lang w:eastAsia="en-IN"/>
        </w:rPr>
        <w:t>.</w:t>
      </w:r>
      <w:r w:rsidRPr="009D69FD">
        <w:rPr>
          <w:lang w:eastAsia="en-IN"/>
        </w:rPr>
        <w:t xml:space="preserve"> This avoids compiler warnings</w:t>
      </w:r>
      <w:r w:rsidRPr="009D69FD">
        <w:rPr>
          <w:color w:val="000080"/>
          <w:lang w:eastAsia="en-IN"/>
        </w:rPr>
        <w:t>.</w:t>
      </w:r>
    </w:p>
    <w:p w14:paraId="467DFD1E" w14:textId="77777777" w:rsidR="0084479B" w:rsidRPr="009D69FD" w:rsidRDefault="0084479B" w:rsidP="0084479B">
      <w:pPr>
        <w:pStyle w:val="C"/>
        <w:rPr>
          <w:noProof/>
        </w:rPr>
      </w:pPr>
      <w:r w:rsidRPr="009D69FD">
        <w:rPr>
          <w:noProof/>
        </w:rPr>
        <w:t>#include &lt;iostream&gt;</w:t>
      </w:r>
    </w:p>
    <w:p w14:paraId="6A643D9D" w14:textId="77777777" w:rsidR="0084479B" w:rsidRPr="009D69FD" w:rsidRDefault="0084479B" w:rsidP="0084479B">
      <w:pPr>
        <w:pStyle w:val="C"/>
        <w:rPr>
          <w:noProof/>
          <w:color w:val="000000"/>
        </w:rPr>
      </w:pPr>
    </w:p>
    <w:p w14:paraId="229CA872" w14:textId="77777777" w:rsidR="0084479B" w:rsidRPr="009D69FD" w:rsidRDefault="0084479B" w:rsidP="0084479B">
      <w:pPr>
        <w:pStyle w:val="C"/>
        <w:rPr>
          <w:noProof/>
          <w:color w:val="000000"/>
        </w:rPr>
      </w:pPr>
      <w:r w:rsidRPr="009D69FD">
        <w:rPr>
          <w:noProof/>
        </w:rPr>
        <w:t>void</w:t>
      </w:r>
      <w:r w:rsidRPr="009D69FD">
        <w:rPr>
          <w:noProof/>
          <w:color w:val="000000"/>
        </w:rPr>
        <w:t xml:space="preserve"> testFallthrough</w:t>
      </w:r>
      <w:r w:rsidRPr="009D69FD">
        <w:rPr>
          <w:b/>
          <w:bCs/>
          <w:noProof/>
          <w:color w:val="000080"/>
        </w:rPr>
        <w:t>(</w:t>
      </w:r>
      <w:r w:rsidRPr="009D69FD">
        <w:rPr>
          <w:noProof/>
        </w:rPr>
        <w:t>int</w:t>
      </w:r>
      <w:r w:rsidRPr="009D69FD">
        <w:rPr>
          <w:noProof/>
          <w:color w:val="000000"/>
        </w:rPr>
        <w:t xml:space="preserve"> n</w:t>
      </w:r>
      <w:r w:rsidRPr="009D69FD">
        <w:rPr>
          <w:b/>
          <w:bCs/>
          <w:noProof/>
          <w:color w:val="000080"/>
        </w:rPr>
        <w:t>)</w:t>
      </w:r>
      <w:r w:rsidRPr="009D69FD">
        <w:rPr>
          <w:noProof/>
          <w:color w:val="000000"/>
        </w:rPr>
        <w:t xml:space="preserve"> </w:t>
      </w:r>
      <w:r w:rsidRPr="009D69FD">
        <w:rPr>
          <w:b/>
          <w:bCs/>
          <w:noProof/>
          <w:color w:val="000080"/>
        </w:rPr>
        <w:t>{</w:t>
      </w:r>
    </w:p>
    <w:p w14:paraId="6EF6F348" w14:textId="77777777" w:rsidR="0084479B" w:rsidRPr="009D69FD" w:rsidRDefault="0084479B" w:rsidP="0084479B">
      <w:pPr>
        <w:pStyle w:val="C"/>
        <w:rPr>
          <w:noProof/>
          <w:color w:val="000000"/>
        </w:rPr>
      </w:pPr>
      <w:r w:rsidRPr="009D69FD">
        <w:rPr>
          <w:noProof/>
          <w:color w:val="000000"/>
        </w:rPr>
        <w:t xml:space="preserve">    </w:t>
      </w:r>
      <w:r w:rsidRPr="009D69FD">
        <w:rPr>
          <w:b/>
          <w:bCs/>
          <w:noProof/>
          <w:color w:val="0000FF"/>
        </w:rPr>
        <w:t>switch</w:t>
      </w:r>
      <w:r w:rsidRPr="009D69FD">
        <w:rPr>
          <w:noProof/>
          <w:color w:val="000000"/>
        </w:rPr>
        <w:t xml:space="preserve"> </w:t>
      </w:r>
      <w:r w:rsidRPr="009D69FD">
        <w:rPr>
          <w:b/>
          <w:bCs/>
          <w:noProof/>
          <w:color w:val="000080"/>
        </w:rPr>
        <w:t>(</w:t>
      </w:r>
      <w:r w:rsidRPr="009D69FD">
        <w:rPr>
          <w:noProof/>
          <w:color w:val="000000"/>
        </w:rPr>
        <w:t>n</w:t>
      </w:r>
      <w:r w:rsidRPr="009D69FD">
        <w:rPr>
          <w:b/>
          <w:bCs/>
          <w:noProof/>
          <w:color w:val="000080"/>
        </w:rPr>
        <w:t>)</w:t>
      </w:r>
      <w:r w:rsidRPr="009D69FD">
        <w:rPr>
          <w:noProof/>
          <w:color w:val="000000"/>
        </w:rPr>
        <w:t xml:space="preserve"> </w:t>
      </w:r>
      <w:r w:rsidRPr="009D69FD">
        <w:rPr>
          <w:b/>
          <w:bCs/>
          <w:noProof/>
          <w:color w:val="000080"/>
        </w:rPr>
        <w:t>{</w:t>
      </w:r>
    </w:p>
    <w:p w14:paraId="12DFF124" w14:textId="77777777" w:rsidR="0084479B" w:rsidRPr="009D69FD" w:rsidRDefault="0084479B" w:rsidP="0084479B">
      <w:pPr>
        <w:pStyle w:val="C"/>
        <w:rPr>
          <w:noProof/>
          <w:color w:val="000000"/>
        </w:rPr>
      </w:pPr>
      <w:r w:rsidRPr="009D69FD">
        <w:rPr>
          <w:noProof/>
          <w:color w:val="000000"/>
        </w:rPr>
        <w:t xml:space="preserve">        </w:t>
      </w:r>
      <w:r w:rsidRPr="009D69FD">
        <w:rPr>
          <w:b/>
          <w:bCs/>
          <w:noProof/>
          <w:color w:val="0000FF"/>
        </w:rPr>
        <w:t>case</w:t>
      </w:r>
      <w:r w:rsidRPr="009D69FD">
        <w:rPr>
          <w:noProof/>
          <w:color w:val="000000"/>
        </w:rPr>
        <w:t xml:space="preserve"> </w:t>
      </w:r>
      <w:r w:rsidRPr="009D69FD">
        <w:rPr>
          <w:noProof/>
          <w:color w:val="FF8000"/>
        </w:rPr>
        <w:t>1</w:t>
      </w:r>
      <w:r w:rsidRPr="009D69FD">
        <w:rPr>
          <w:b/>
          <w:bCs/>
          <w:noProof/>
          <w:color w:val="000080"/>
        </w:rPr>
        <w:t>:</w:t>
      </w:r>
    </w:p>
    <w:p w14:paraId="3432BFC8" w14:textId="77777777" w:rsidR="0084479B" w:rsidRPr="009D69FD" w:rsidRDefault="0084479B" w:rsidP="0084479B">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"Case 1\n"</w:t>
      </w:r>
      <w:r w:rsidRPr="009D69FD">
        <w:rPr>
          <w:b/>
          <w:bCs/>
          <w:noProof/>
          <w:color w:val="000080"/>
        </w:rPr>
        <w:t>;</w:t>
      </w:r>
    </w:p>
    <w:p w14:paraId="19F41CFF" w14:textId="77777777" w:rsidR="0084479B" w:rsidRPr="009D69FD" w:rsidRDefault="0084479B" w:rsidP="0084479B">
      <w:pPr>
        <w:pStyle w:val="C"/>
        <w:rPr>
          <w:noProof/>
          <w:color w:val="008000"/>
        </w:rPr>
      </w:pPr>
      <w:r w:rsidRPr="009D69FD">
        <w:rPr>
          <w:noProof/>
          <w:color w:val="000000"/>
        </w:rPr>
        <w:t xml:space="preserve">            </w:t>
      </w:r>
      <w:r w:rsidRPr="009D69FD">
        <w:rPr>
          <w:b/>
          <w:bCs/>
          <w:noProof/>
          <w:color w:val="000080"/>
        </w:rPr>
        <w:t>[[</w:t>
      </w:r>
      <w:r w:rsidRPr="009D69FD">
        <w:rPr>
          <w:noProof/>
          <w:color w:val="000000"/>
        </w:rPr>
        <w:t>fallthrough</w:t>
      </w:r>
      <w:r w:rsidRPr="009D69FD">
        <w:rPr>
          <w:b/>
          <w:bCs/>
          <w:noProof/>
          <w:color w:val="000080"/>
        </w:rPr>
        <w:t>]];</w:t>
      </w:r>
      <w:r w:rsidRPr="009D69FD">
        <w:rPr>
          <w:noProof/>
          <w:color w:val="000000"/>
        </w:rPr>
        <w:t xml:space="preserve"> </w:t>
      </w:r>
      <w:r w:rsidRPr="009D69FD">
        <w:rPr>
          <w:noProof/>
          <w:color w:val="008000"/>
        </w:rPr>
        <w:t xml:space="preserve">// </w:t>
      </w:r>
      <w:r w:rsidRPr="009D69FD">
        <w:rPr>
          <w:rFonts w:ascii="Segoe UI Emoji" w:hAnsi="Segoe UI Emoji" w:cs="Segoe UI Emoji"/>
          <w:noProof/>
          <w:color w:val="008000"/>
        </w:rPr>
        <w:t>👈</w:t>
      </w:r>
      <w:r w:rsidRPr="009D69FD">
        <w:rPr>
          <w:noProof/>
          <w:color w:val="008000"/>
        </w:rPr>
        <w:t xml:space="preserve"> Tells the compiler this fallthrough is intentional</w:t>
      </w:r>
    </w:p>
    <w:p w14:paraId="45092519" w14:textId="77777777" w:rsidR="0084479B" w:rsidRPr="009D69FD" w:rsidRDefault="0084479B" w:rsidP="0084479B">
      <w:pPr>
        <w:pStyle w:val="C"/>
        <w:rPr>
          <w:noProof/>
          <w:color w:val="000000"/>
        </w:rPr>
      </w:pPr>
      <w:r w:rsidRPr="009D69FD">
        <w:rPr>
          <w:noProof/>
          <w:color w:val="000000"/>
        </w:rPr>
        <w:t xml:space="preserve">        </w:t>
      </w:r>
      <w:r w:rsidRPr="009D69FD">
        <w:rPr>
          <w:b/>
          <w:bCs/>
          <w:noProof/>
          <w:color w:val="0000FF"/>
        </w:rPr>
        <w:t>case</w:t>
      </w:r>
      <w:r w:rsidRPr="009D69FD">
        <w:rPr>
          <w:noProof/>
          <w:color w:val="000000"/>
        </w:rPr>
        <w:t xml:space="preserve"> </w:t>
      </w:r>
      <w:r w:rsidRPr="009D69FD">
        <w:rPr>
          <w:noProof/>
          <w:color w:val="FF8000"/>
        </w:rPr>
        <w:t>2</w:t>
      </w:r>
      <w:r w:rsidRPr="009D69FD">
        <w:rPr>
          <w:b/>
          <w:bCs/>
          <w:noProof/>
          <w:color w:val="000080"/>
        </w:rPr>
        <w:t>:</w:t>
      </w:r>
    </w:p>
    <w:p w14:paraId="0AE10E58" w14:textId="77777777" w:rsidR="0084479B" w:rsidRPr="009D69FD" w:rsidRDefault="0084479B" w:rsidP="0084479B">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"Case 2\n"</w:t>
      </w:r>
      <w:r w:rsidRPr="009D69FD">
        <w:rPr>
          <w:b/>
          <w:bCs/>
          <w:noProof/>
          <w:color w:val="000080"/>
        </w:rPr>
        <w:t>;</w:t>
      </w:r>
    </w:p>
    <w:p w14:paraId="76F00CC6" w14:textId="77777777" w:rsidR="0084479B" w:rsidRPr="009D69FD" w:rsidRDefault="0084479B" w:rsidP="0084479B">
      <w:pPr>
        <w:pStyle w:val="C"/>
        <w:rPr>
          <w:noProof/>
          <w:color w:val="000000"/>
        </w:rPr>
      </w:pPr>
      <w:r w:rsidRPr="009D69FD">
        <w:rPr>
          <w:noProof/>
          <w:color w:val="000000"/>
        </w:rPr>
        <w:t xml:space="preserve">            </w:t>
      </w:r>
      <w:r w:rsidRPr="009D69FD">
        <w:rPr>
          <w:b/>
          <w:bCs/>
          <w:noProof/>
          <w:color w:val="0000FF"/>
        </w:rPr>
        <w:t>break</w:t>
      </w:r>
      <w:r w:rsidRPr="009D69FD">
        <w:rPr>
          <w:b/>
          <w:bCs/>
          <w:noProof/>
          <w:color w:val="000080"/>
        </w:rPr>
        <w:t>;</w:t>
      </w:r>
    </w:p>
    <w:p w14:paraId="7226FAB8" w14:textId="77777777" w:rsidR="0084479B" w:rsidRPr="009D69FD" w:rsidRDefault="0084479B" w:rsidP="0084479B">
      <w:pPr>
        <w:pStyle w:val="C"/>
        <w:rPr>
          <w:noProof/>
          <w:color w:val="000000"/>
        </w:rPr>
      </w:pPr>
      <w:r w:rsidRPr="009D69FD">
        <w:rPr>
          <w:noProof/>
          <w:color w:val="000000"/>
        </w:rPr>
        <w:t xml:space="preserve">        </w:t>
      </w:r>
      <w:r w:rsidRPr="009D69FD">
        <w:rPr>
          <w:b/>
          <w:bCs/>
          <w:noProof/>
          <w:color w:val="0000FF"/>
        </w:rPr>
        <w:t>default</w:t>
      </w:r>
      <w:r w:rsidRPr="009D69FD">
        <w:rPr>
          <w:b/>
          <w:bCs/>
          <w:noProof/>
          <w:color w:val="000080"/>
        </w:rPr>
        <w:t>:</w:t>
      </w:r>
    </w:p>
    <w:p w14:paraId="5C6D492C" w14:textId="77777777" w:rsidR="0084479B" w:rsidRPr="009D69FD" w:rsidRDefault="0084479B" w:rsidP="0084479B">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"Default case\n"</w:t>
      </w:r>
      <w:r w:rsidRPr="009D69FD">
        <w:rPr>
          <w:b/>
          <w:bCs/>
          <w:noProof/>
          <w:color w:val="000080"/>
        </w:rPr>
        <w:t>;</w:t>
      </w:r>
    </w:p>
    <w:p w14:paraId="679CFF37" w14:textId="77777777" w:rsidR="0084479B" w:rsidRPr="009D69FD" w:rsidRDefault="0084479B" w:rsidP="0084479B">
      <w:pPr>
        <w:pStyle w:val="C"/>
        <w:rPr>
          <w:noProof/>
          <w:color w:val="000000"/>
        </w:rPr>
      </w:pPr>
      <w:r w:rsidRPr="009D69FD">
        <w:rPr>
          <w:noProof/>
          <w:color w:val="000000"/>
        </w:rPr>
        <w:t xml:space="preserve">    </w:t>
      </w:r>
      <w:r w:rsidRPr="009D69FD">
        <w:rPr>
          <w:b/>
          <w:bCs/>
          <w:noProof/>
          <w:color w:val="000080"/>
        </w:rPr>
        <w:t>}</w:t>
      </w:r>
    </w:p>
    <w:p w14:paraId="0CF7BFD8" w14:textId="77777777" w:rsidR="0084479B" w:rsidRPr="009D69FD" w:rsidRDefault="0084479B" w:rsidP="0084479B">
      <w:pPr>
        <w:pStyle w:val="C"/>
        <w:rPr>
          <w:noProof/>
          <w:color w:val="000000"/>
        </w:rPr>
      </w:pPr>
      <w:r w:rsidRPr="009D69FD">
        <w:rPr>
          <w:b/>
          <w:bCs/>
          <w:noProof/>
          <w:color w:val="000080"/>
        </w:rPr>
        <w:t>}</w:t>
      </w:r>
    </w:p>
    <w:p w14:paraId="1787734D" w14:textId="77777777" w:rsidR="0084479B" w:rsidRPr="009D69FD" w:rsidRDefault="0084479B" w:rsidP="0084479B">
      <w:pPr>
        <w:pStyle w:val="C"/>
        <w:rPr>
          <w:noProof/>
          <w:color w:val="000000"/>
        </w:rPr>
      </w:pPr>
    </w:p>
    <w:p w14:paraId="425EFC6E" w14:textId="77777777" w:rsidR="0084479B" w:rsidRPr="009D69FD" w:rsidRDefault="0084479B" w:rsidP="0084479B">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5106EF49" w14:textId="77777777" w:rsidR="0084479B" w:rsidRPr="009D69FD" w:rsidRDefault="0084479B" w:rsidP="0084479B">
      <w:pPr>
        <w:pStyle w:val="C"/>
        <w:rPr>
          <w:noProof/>
          <w:color w:val="000000"/>
        </w:rPr>
      </w:pPr>
      <w:r w:rsidRPr="009D69FD">
        <w:rPr>
          <w:noProof/>
          <w:color w:val="000000"/>
        </w:rPr>
        <w:t xml:space="preserve">    testFallthrough</w:t>
      </w:r>
      <w:r w:rsidRPr="009D69FD">
        <w:rPr>
          <w:b/>
          <w:bCs/>
          <w:noProof/>
          <w:color w:val="000080"/>
        </w:rPr>
        <w:t>(</w:t>
      </w:r>
      <w:r w:rsidRPr="009D69FD">
        <w:rPr>
          <w:noProof/>
          <w:color w:val="FF8000"/>
        </w:rPr>
        <w:t>1</w:t>
      </w:r>
      <w:r w:rsidRPr="009D69FD">
        <w:rPr>
          <w:b/>
          <w:bCs/>
          <w:noProof/>
          <w:color w:val="000080"/>
        </w:rPr>
        <w:t>);</w:t>
      </w:r>
    </w:p>
    <w:p w14:paraId="1216AFDE" w14:textId="77777777" w:rsidR="0084479B" w:rsidRPr="009D69FD" w:rsidRDefault="0084479B" w:rsidP="0084479B">
      <w:pPr>
        <w:pStyle w:val="C"/>
        <w:rPr>
          <w:noProof/>
          <w:color w:val="000000"/>
        </w:rPr>
      </w:pPr>
      <w:r w:rsidRPr="009D69FD">
        <w:rPr>
          <w:b/>
          <w:bCs/>
          <w:noProof/>
          <w:color w:val="000080"/>
        </w:rPr>
        <w:t>}</w:t>
      </w:r>
    </w:p>
    <w:p w14:paraId="0B65A427" w14:textId="77777777" w:rsidR="0084479B" w:rsidRPr="009D69FD" w:rsidRDefault="0084479B" w:rsidP="0084479B">
      <w:pPr>
        <w:pStyle w:val="C"/>
        <w:rPr>
          <w:b/>
          <w:bCs/>
          <w:noProof/>
          <w:color w:val="000000"/>
        </w:rPr>
      </w:pPr>
      <w:r w:rsidRPr="009D69FD">
        <w:rPr>
          <w:b/>
          <w:bCs/>
          <w:noProof/>
          <w:color w:val="000000"/>
        </w:rPr>
        <w:t>Output</w:t>
      </w:r>
      <w:r w:rsidRPr="009D69FD">
        <w:rPr>
          <w:b/>
          <w:bCs/>
          <w:noProof/>
          <w:color w:val="000080"/>
        </w:rPr>
        <w:t>:</w:t>
      </w:r>
    </w:p>
    <w:p w14:paraId="5557311A" w14:textId="77777777" w:rsidR="0084479B" w:rsidRPr="009D69FD" w:rsidRDefault="0084479B" w:rsidP="0084479B">
      <w:pPr>
        <w:pStyle w:val="C"/>
        <w:rPr>
          <w:noProof/>
          <w:color w:val="000000"/>
        </w:rPr>
      </w:pPr>
      <w:r w:rsidRPr="009D69FD">
        <w:rPr>
          <w:noProof/>
          <w:color w:val="000000"/>
        </w:rPr>
        <w:t xml:space="preserve">Case </w:t>
      </w:r>
      <w:r w:rsidRPr="009D69FD">
        <w:rPr>
          <w:noProof/>
          <w:color w:val="FF8000"/>
        </w:rPr>
        <w:t>1</w:t>
      </w:r>
    </w:p>
    <w:p w14:paraId="0D03907C" w14:textId="77777777" w:rsidR="0084479B" w:rsidRPr="009D69FD" w:rsidRDefault="0084479B" w:rsidP="0084479B">
      <w:pPr>
        <w:pStyle w:val="C"/>
        <w:rPr>
          <w:noProof/>
          <w:color w:val="000000"/>
        </w:rPr>
      </w:pPr>
      <w:r w:rsidRPr="009D69FD">
        <w:rPr>
          <w:noProof/>
          <w:color w:val="000000"/>
        </w:rPr>
        <w:t xml:space="preserve">Case </w:t>
      </w:r>
      <w:r w:rsidRPr="009D69FD">
        <w:rPr>
          <w:noProof/>
          <w:color w:val="FF8000"/>
        </w:rPr>
        <w:t>2</w:t>
      </w:r>
    </w:p>
    <w:p w14:paraId="5CCA96F3" w14:textId="77777777" w:rsidR="0084479B" w:rsidRPr="009D69FD" w:rsidRDefault="0084479B" w:rsidP="0084479B">
      <w:pPr>
        <w:shd w:val="clear" w:color="auto" w:fill="FFFFFF"/>
        <w:spacing w:after="0" w:line="240" w:lineRule="auto"/>
        <w:rPr>
          <w:rFonts w:ascii="Courier New" w:eastAsia="Times New Roman" w:hAnsi="Courier New" w:cs="Courier New"/>
          <w:color w:val="000000"/>
          <w:sz w:val="20"/>
          <w:szCs w:val="20"/>
          <w:lang w:eastAsia="en-IN"/>
        </w:rPr>
      </w:pPr>
    </w:p>
    <w:p w14:paraId="630DC111" w14:textId="77777777" w:rsidR="0084479B" w:rsidRPr="009D69FD" w:rsidRDefault="0084479B" w:rsidP="0084479B">
      <w:pPr>
        <w:pStyle w:val="Couriernewstyle"/>
        <w:rPr>
          <w:lang w:eastAsia="en-IN"/>
        </w:rPr>
      </w:pPr>
      <w:r w:rsidRPr="009D69FD">
        <w:rPr>
          <w:lang w:eastAsia="en-IN"/>
        </w:rPr>
        <w:t xml:space="preserve">Without </w:t>
      </w:r>
      <w:r w:rsidRPr="009D69FD">
        <w:rPr>
          <w:b/>
          <w:bCs/>
          <w:color w:val="000080"/>
          <w:lang w:eastAsia="en-IN"/>
        </w:rPr>
        <w:t>[[</w:t>
      </w:r>
      <w:r w:rsidRPr="009D69FD">
        <w:rPr>
          <w:lang w:eastAsia="en-IN"/>
        </w:rPr>
        <w:t>fallthrough</w:t>
      </w:r>
      <w:r w:rsidRPr="009D69FD">
        <w:rPr>
          <w:b/>
          <w:bCs/>
          <w:color w:val="000080"/>
          <w:lang w:eastAsia="en-IN"/>
        </w:rPr>
        <w:t>]],</w:t>
      </w:r>
      <w:r w:rsidRPr="009D69FD">
        <w:rPr>
          <w:lang w:eastAsia="en-IN"/>
        </w:rPr>
        <w:t xml:space="preserve"> many compilers may warn that you forgot a </w:t>
      </w:r>
      <w:r w:rsidRPr="009D69FD">
        <w:rPr>
          <w:b/>
          <w:bCs/>
          <w:color w:val="0000FF"/>
          <w:lang w:eastAsia="en-IN"/>
        </w:rPr>
        <w:t>break</w:t>
      </w:r>
      <w:r w:rsidRPr="009D69FD">
        <w:rPr>
          <w:b/>
          <w:bCs/>
          <w:color w:val="000080"/>
          <w:lang w:eastAsia="en-IN"/>
        </w:rPr>
        <w:t>.</w:t>
      </w:r>
    </w:p>
    <w:p w14:paraId="21B48C62" w14:textId="77777777" w:rsidR="0084479B" w:rsidRPr="009D69FD" w:rsidRDefault="0084479B" w:rsidP="0084479B">
      <w:pPr>
        <w:shd w:val="clear" w:color="auto" w:fill="FFFFFF"/>
        <w:spacing w:after="0" w:line="240" w:lineRule="auto"/>
        <w:rPr>
          <w:rFonts w:ascii="Courier New" w:eastAsia="Times New Roman" w:hAnsi="Courier New" w:cs="Courier New"/>
          <w:color w:val="000000"/>
          <w:sz w:val="20"/>
          <w:szCs w:val="20"/>
          <w:lang w:eastAsia="en-IN"/>
        </w:rPr>
      </w:pPr>
    </w:p>
    <w:p w14:paraId="267A51F6" w14:textId="77777777" w:rsidR="0084479B" w:rsidRPr="009D69FD" w:rsidRDefault="0084479B" w:rsidP="0084479B">
      <w:pPr>
        <w:pStyle w:val="Couriernewstyle"/>
        <w:rPr>
          <w:b/>
          <w:bCs/>
          <w:lang w:eastAsia="en-IN"/>
        </w:rPr>
      </w:pPr>
      <w:r w:rsidRPr="009D69FD">
        <w:rPr>
          <w:b/>
          <w:bCs/>
          <w:color w:val="000080"/>
          <w:lang w:eastAsia="en-IN"/>
        </w:rPr>
        <w:t>[[</w:t>
      </w:r>
      <w:r w:rsidRPr="009D69FD">
        <w:rPr>
          <w:b/>
          <w:bCs/>
          <w:lang w:eastAsia="en-IN"/>
        </w:rPr>
        <w:t>nodiscard</w:t>
      </w:r>
      <w:r w:rsidRPr="009D69FD">
        <w:rPr>
          <w:b/>
          <w:bCs/>
          <w:color w:val="000080"/>
          <w:lang w:eastAsia="en-IN"/>
        </w:rPr>
        <w:t>]]</w:t>
      </w:r>
    </w:p>
    <w:p w14:paraId="3DA71359" w14:textId="77777777" w:rsidR="0084479B" w:rsidRPr="009D69FD" w:rsidRDefault="0084479B" w:rsidP="0084479B">
      <w:pPr>
        <w:pStyle w:val="Couriernewstyle"/>
      </w:pPr>
      <w:r w:rsidRPr="009D69FD">
        <w:t>Tells the compiler that the return value should not be ignored. Helps catch bugs where you forget to handle a return code or result.</w:t>
      </w:r>
    </w:p>
    <w:p w14:paraId="4D9E1406" w14:textId="77777777" w:rsidR="0084479B" w:rsidRPr="009D69FD" w:rsidRDefault="0084479B" w:rsidP="0084479B">
      <w:pPr>
        <w:shd w:val="clear" w:color="auto" w:fill="FFFFFF"/>
        <w:spacing w:after="0" w:line="240" w:lineRule="auto"/>
        <w:rPr>
          <w:rFonts w:ascii="Courier New" w:eastAsia="Times New Roman" w:hAnsi="Courier New" w:cs="Courier New"/>
          <w:color w:val="000000"/>
          <w:sz w:val="20"/>
          <w:szCs w:val="20"/>
          <w:lang w:eastAsia="en-IN"/>
        </w:rPr>
      </w:pPr>
    </w:p>
    <w:p w14:paraId="44730A17" w14:textId="77777777" w:rsidR="0084479B" w:rsidRPr="009D69FD" w:rsidRDefault="0084479B" w:rsidP="0084479B">
      <w:pPr>
        <w:pStyle w:val="C"/>
        <w:rPr>
          <w:noProof/>
        </w:rPr>
      </w:pPr>
      <w:r w:rsidRPr="009D69FD">
        <w:rPr>
          <w:b/>
          <w:bCs/>
          <w:noProof/>
          <w:color w:val="000080"/>
        </w:rPr>
        <w:t>[[</w:t>
      </w:r>
      <w:r w:rsidRPr="009D69FD">
        <w:rPr>
          <w:noProof/>
        </w:rPr>
        <w:t>nodiscard</w:t>
      </w:r>
      <w:r w:rsidRPr="009D69FD">
        <w:rPr>
          <w:b/>
          <w:bCs/>
          <w:noProof/>
          <w:color w:val="000080"/>
        </w:rPr>
        <w:t>]]</w:t>
      </w:r>
      <w:r w:rsidRPr="009D69FD">
        <w:rPr>
          <w:noProof/>
        </w:rPr>
        <w:t xml:space="preserve"> int getStatus</w:t>
      </w:r>
      <w:r w:rsidRPr="009D69FD">
        <w:rPr>
          <w:b/>
          <w:bCs/>
          <w:noProof/>
          <w:color w:val="000080"/>
        </w:rPr>
        <w:t>()</w:t>
      </w:r>
      <w:r w:rsidRPr="009D69FD">
        <w:rPr>
          <w:noProof/>
        </w:rPr>
        <w:t xml:space="preserve"> </w:t>
      </w:r>
      <w:r w:rsidRPr="009D69FD">
        <w:rPr>
          <w:b/>
          <w:bCs/>
          <w:noProof/>
          <w:color w:val="000080"/>
        </w:rPr>
        <w:t>{</w:t>
      </w:r>
    </w:p>
    <w:p w14:paraId="0C56DB04" w14:textId="77777777" w:rsidR="0084479B" w:rsidRPr="009D69FD" w:rsidRDefault="0084479B" w:rsidP="0084479B">
      <w:pPr>
        <w:pStyle w:val="C"/>
        <w:rPr>
          <w:noProof/>
        </w:rPr>
      </w:pPr>
      <w:r w:rsidRPr="009D69FD">
        <w:rPr>
          <w:noProof/>
        </w:rPr>
        <w:t xml:space="preserve">    </w:t>
      </w:r>
      <w:r w:rsidRPr="009D69FD">
        <w:rPr>
          <w:b/>
          <w:bCs/>
          <w:noProof/>
          <w:color w:val="0000FF"/>
        </w:rPr>
        <w:t>return</w:t>
      </w:r>
      <w:r w:rsidRPr="009D69FD">
        <w:rPr>
          <w:noProof/>
        </w:rPr>
        <w:t xml:space="preserve"> </w:t>
      </w:r>
      <w:r w:rsidRPr="009D69FD">
        <w:rPr>
          <w:b/>
          <w:bCs/>
          <w:noProof/>
          <w:color w:val="000080"/>
        </w:rPr>
        <w:t>-</w:t>
      </w:r>
      <w:r w:rsidRPr="009D69FD">
        <w:rPr>
          <w:noProof/>
          <w:color w:val="FF8000"/>
        </w:rPr>
        <w:t>1</w:t>
      </w:r>
      <w:r w:rsidRPr="009D69FD">
        <w:rPr>
          <w:b/>
          <w:bCs/>
          <w:noProof/>
          <w:color w:val="000080"/>
        </w:rPr>
        <w:t>;</w:t>
      </w:r>
    </w:p>
    <w:p w14:paraId="7B1CE6F1" w14:textId="77777777" w:rsidR="0084479B" w:rsidRPr="009D69FD" w:rsidRDefault="0084479B" w:rsidP="0084479B">
      <w:pPr>
        <w:pStyle w:val="C"/>
        <w:rPr>
          <w:noProof/>
        </w:rPr>
      </w:pPr>
      <w:r w:rsidRPr="009D69FD">
        <w:rPr>
          <w:b/>
          <w:bCs/>
          <w:noProof/>
          <w:color w:val="000080"/>
        </w:rPr>
        <w:t>}</w:t>
      </w:r>
    </w:p>
    <w:p w14:paraId="1ED49820" w14:textId="77777777" w:rsidR="0084479B" w:rsidRPr="009D69FD" w:rsidRDefault="0084479B" w:rsidP="0084479B">
      <w:pPr>
        <w:pStyle w:val="C"/>
        <w:rPr>
          <w:noProof/>
        </w:rPr>
      </w:pPr>
    </w:p>
    <w:p w14:paraId="5CDCBEBE" w14:textId="77777777" w:rsidR="0084479B" w:rsidRPr="009D69FD" w:rsidRDefault="0084479B" w:rsidP="0084479B">
      <w:pPr>
        <w:pStyle w:val="C"/>
        <w:rPr>
          <w:noProof/>
        </w:rPr>
      </w:pPr>
      <w:r w:rsidRPr="009D69FD">
        <w:rPr>
          <w:noProof/>
        </w:rPr>
        <w:t>int main</w:t>
      </w:r>
      <w:r w:rsidRPr="009D69FD">
        <w:rPr>
          <w:b/>
          <w:bCs/>
          <w:noProof/>
          <w:color w:val="000080"/>
        </w:rPr>
        <w:t>()</w:t>
      </w:r>
      <w:r w:rsidRPr="009D69FD">
        <w:rPr>
          <w:noProof/>
        </w:rPr>
        <w:t xml:space="preserve"> </w:t>
      </w:r>
      <w:r w:rsidRPr="009D69FD">
        <w:rPr>
          <w:b/>
          <w:bCs/>
          <w:noProof/>
          <w:color w:val="000080"/>
        </w:rPr>
        <w:t>{</w:t>
      </w:r>
    </w:p>
    <w:p w14:paraId="1B8E64EE" w14:textId="77777777" w:rsidR="0084479B" w:rsidRPr="009D69FD" w:rsidRDefault="0084479B" w:rsidP="0084479B">
      <w:pPr>
        <w:pStyle w:val="C"/>
        <w:rPr>
          <w:noProof/>
          <w:color w:val="008000"/>
        </w:rPr>
      </w:pPr>
      <w:r w:rsidRPr="009D69FD">
        <w:rPr>
          <w:noProof/>
        </w:rPr>
        <w:t xml:space="preserve">    getStatus</w:t>
      </w:r>
      <w:r w:rsidRPr="009D69FD">
        <w:rPr>
          <w:b/>
          <w:bCs/>
          <w:noProof/>
          <w:color w:val="000080"/>
        </w:rPr>
        <w:t>();</w:t>
      </w:r>
      <w:r w:rsidRPr="009D69FD">
        <w:rPr>
          <w:noProof/>
        </w:rPr>
        <w:t xml:space="preserve"> </w:t>
      </w:r>
      <w:r w:rsidRPr="009D69FD">
        <w:rPr>
          <w:noProof/>
          <w:color w:val="008000"/>
        </w:rPr>
        <w:t xml:space="preserve">// </w:t>
      </w:r>
      <w:r w:rsidRPr="009D69FD">
        <w:rPr>
          <w:rFonts w:ascii="Segoe UI Emoji" w:hAnsi="Segoe UI Emoji" w:cs="Segoe UI Emoji"/>
          <w:noProof/>
          <w:color w:val="008000"/>
        </w:rPr>
        <w:t>⚠️</w:t>
      </w:r>
      <w:r w:rsidRPr="009D69FD">
        <w:rPr>
          <w:noProof/>
          <w:color w:val="008000"/>
        </w:rPr>
        <w:t xml:space="preserve"> May trigger compiler warning: return value ignored</w:t>
      </w:r>
    </w:p>
    <w:p w14:paraId="40C2B323" w14:textId="77777777" w:rsidR="0084479B" w:rsidRPr="009D69FD" w:rsidRDefault="0084479B" w:rsidP="0084479B">
      <w:pPr>
        <w:pStyle w:val="C"/>
        <w:rPr>
          <w:noProof/>
          <w:color w:val="008000"/>
        </w:rPr>
      </w:pPr>
      <w:r w:rsidRPr="009D69FD">
        <w:rPr>
          <w:noProof/>
          <w:color w:val="008000"/>
        </w:rPr>
        <w:t>// int n = getStatus(); it will not give any warning here.</w:t>
      </w:r>
    </w:p>
    <w:p w14:paraId="085F13CB" w14:textId="77777777" w:rsidR="0084479B" w:rsidRPr="009D69FD" w:rsidRDefault="0084479B" w:rsidP="0084479B">
      <w:pPr>
        <w:pStyle w:val="C"/>
        <w:rPr>
          <w:noProof/>
        </w:rPr>
      </w:pPr>
      <w:r w:rsidRPr="009D69FD">
        <w:rPr>
          <w:b/>
          <w:bCs/>
          <w:noProof/>
          <w:color w:val="000080"/>
        </w:rPr>
        <w:t>}</w:t>
      </w:r>
    </w:p>
    <w:p w14:paraId="42871090" w14:textId="77777777" w:rsidR="0084479B" w:rsidRPr="009D69FD" w:rsidRDefault="0084479B" w:rsidP="0084479B">
      <w:pPr>
        <w:pStyle w:val="C"/>
        <w:rPr>
          <w:b/>
          <w:bCs/>
          <w:noProof/>
          <w:color w:val="000000" w:themeColor="text1"/>
        </w:rPr>
      </w:pPr>
      <w:r w:rsidRPr="009D69FD">
        <w:rPr>
          <w:b/>
          <w:bCs/>
          <w:noProof/>
          <w:color w:val="000000" w:themeColor="text1"/>
        </w:rPr>
        <w:t>Output:</w:t>
      </w:r>
    </w:p>
    <w:p w14:paraId="52933888" w14:textId="77777777" w:rsidR="0084479B" w:rsidRPr="009D69FD" w:rsidRDefault="0084479B" w:rsidP="0084479B">
      <w:pPr>
        <w:pStyle w:val="C"/>
        <w:rPr>
          <w:noProof/>
        </w:rPr>
      </w:pPr>
      <w:r w:rsidRPr="009D69FD">
        <w:rPr>
          <w:noProof/>
        </w:rPr>
        <w:t>main</w:t>
      </w:r>
      <w:r w:rsidRPr="009D69FD">
        <w:rPr>
          <w:b/>
          <w:bCs/>
          <w:noProof/>
          <w:color w:val="000080"/>
        </w:rPr>
        <w:t>.</w:t>
      </w:r>
      <w:r w:rsidRPr="009D69FD">
        <w:rPr>
          <w:noProof/>
        </w:rPr>
        <w:t>cpp</w:t>
      </w:r>
      <w:r w:rsidRPr="009D69FD">
        <w:rPr>
          <w:b/>
          <w:bCs/>
          <w:noProof/>
          <w:color w:val="000080"/>
        </w:rPr>
        <w:t>:</w:t>
      </w:r>
      <w:r w:rsidRPr="009D69FD">
        <w:rPr>
          <w:noProof/>
        </w:rPr>
        <w:t xml:space="preserve"> In function ‘int main</w:t>
      </w:r>
      <w:r w:rsidRPr="009D69FD">
        <w:rPr>
          <w:b/>
          <w:bCs/>
          <w:noProof/>
          <w:color w:val="000080"/>
        </w:rPr>
        <w:t>()</w:t>
      </w:r>
      <w:r w:rsidRPr="009D69FD">
        <w:rPr>
          <w:noProof/>
        </w:rPr>
        <w:t>’</w:t>
      </w:r>
      <w:r w:rsidRPr="009D69FD">
        <w:rPr>
          <w:b/>
          <w:bCs/>
          <w:noProof/>
          <w:color w:val="000080"/>
        </w:rPr>
        <w:t>:</w:t>
      </w:r>
    </w:p>
    <w:p w14:paraId="74EC9989" w14:textId="77777777" w:rsidR="0084479B" w:rsidRPr="009D69FD" w:rsidRDefault="0084479B" w:rsidP="0084479B">
      <w:pPr>
        <w:pStyle w:val="C"/>
        <w:rPr>
          <w:noProof/>
        </w:rPr>
      </w:pPr>
      <w:r w:rsidRPr="009D69FD">
        <w:rPr>
          <w:noProof/>
        </w:rPr>
        <w:t>main</w:t>
      </w:r>
      <w:r w:rsidRPr="009D69FD">
        <w:rPr>
          <w:b/>
          <w:bCs/>
          <w:noProof/>
          <w:color w:val="000080"/>
        </w:rPr>
        <w:t>.</w:t>
      </w:r>
      <w:r w:rsidRPr="009D69FD">
        <w:rPr>
          <w:noProof/>
        </w:rPr>
        <w:t>cpp</w:t>
      </w:r>
      <w:r w:rsidRPr="009D69FD">
        <w:rPr>
          <w:b/>
          <w:bCs/>
          <w:noProof/>
          <w:color w:val="000080"/>
        </w:rPr>
        <w:t>:</w:t>
      </w:r>
      <w:r w:rsidRPr="009D69FD">
        <w:rPr>
          <w:noProof/>
          <w:color w:val="FF8000"/>
        </w:rPr>
        <w:t>6</w:t>
      </w:r>
      <w:r w:rsidRPr="009D69FD">
        <w:rPr>
          <w:b/>
          <w:bCs/>
          <w:noProof/>
          <w:color w:val="000080"/>
        </w:rPr>
        <w:t>:</w:t>
      </w:r>
      <w:r w:rsidRPr="009D69FD">
        <w:rPr>
          <w:noProof/>
          <w:color w:val="FF8000"/>
        </w:rPr>
        <w:t>14</w:t>
      </w:r>
      <w:r w:rsidRPr="009D69FD">
        <w:rPr>
          <w:b/>
          <w:bCs/>
          <w:noProof/>
          <w:color w:val="000080"/>
        </w:rPr>
        <w:t>:</w:t>
      </w:r>
      <w:r w:rsidRPr="009D69FD">
        <w:rPr>
          <w:noProof/>
        </w:rPr>
        <w:t xml:space="preserve"> warning</w:t>
      </w:r>
      <w:r w:rsidRPr="009D69FD">
        <w:rPr>
          <w:b/>
          <w:bCs/>
          <w:noProof/>
          <w:color w:val="000080"/>
        </w:rPr>
        <w:t>:</w:t>
      </w:r>
      <w:r w:rsidRPr="009D69FD">
        <w:rPr>
          <w:noProof/>
        </w:rPr>
        <w:t xml:space="preserve"> ignoring </w:t>
      </w:r>
      <w:r w:rsidRPr="009D69FD">
        <w:rPr>
          <w:b/>
          <w:bCs/>
          <w:noProof/>
          <w:color w:val="0000FF"/>
        </w:rPr>
        <w:t>return</w:t>
      </w:r>
      <w:r w:rsidRPr="009D69FD">
        <w:rPr>
          <w:noProof/>
        </w:rPr>
        <w:t xml:space="preserve"> value of ‘int getStatus</w:t>
      </w:r>
      <w:r w:rsidRPr="009D69FD">
        <w:rPr>
          <w:b/>
          <w:bCs/>
          <w:noProof/>
          <w:color w:val="000080"/>
        </w:rPr>
        <w:t>()</w:t>
      </w:r>
      <w:r w:rsidRPr="009D69FD">
        <w:rPr>
          <w:noProof/>
        </w:rPr>
        <w:t>’</w:t>
      </w:r>
      <w:r w:rsidRPr="009D69FD">
        <w:rPr>
          <w:b/>
          <w:bCs/>
          <w:noProof/>
          <w:color w:val="000080"/>
        </w:rPr>
        <w:t>,</w:t>
      </w:r>
      <w:r w:rsidRPr="009D69FD">
        <w:rPr>
          <w:noProof/>
        </w:rPr>
        <w:t xml:space="preserve"> declared with attribute ‘nodiscard’ </w:t>
      </w:r>
      <w:r w:rsidRPr="009D69FD">
        <w:rPr>
          <w:b/>
          <w:bCs/>
          <w:noProof/>
          <w:color w:val="000080"/>
        </w:rPr>
        <w:t>[-</w:t>
      </w:r>
      <w:r w:rsidRPr="009D69FD">
        <w:rPr>
          <w:noProof/>
        </w:rPr>
        <w:t>Wunused</w:t>
      </w:r>
      <w:r w:rsidRPr="009D69FD">
        <w:rPr>
          <w:b/>
          <w:bCs/>
          <w:noProof/>
          <w:color w:val="000080"/>
        </w:rPr>
        <w:t>-</w:t>
      </w:r>
      <w:r w:rsidRPr="009D69FD">
        <w:rPr>
          <w:noProof/>
        </w:rPr>
        <w:t>result</w:t>
      </w:r>
      <w:r w:rsidRPr="009D69FD">
        <w:rPr>
          <w:b/>
          <w:bCs/>
          <w:noProof/>
          <w:color w:val="000080"/>
        </w:rPr>
        <w:t>]</w:t>
      </w:r>
    </w:p>
    <w:p w14:paraId="33CB1EB2" w14:textId="77777777" w:rsidR="0084479B" w:rsidRPr="009D69FD" w:rsidRDefault="0084479B" w:rsidP="0084479B">
      <w:pPr>
        <w:pStyle w:val="C"/>
        <w:rPr>
          <w:noProof/>
          <w:color w:val="008000"/>
        </w:rPr>
      </w:pPr>
      <w:r w:rsidRPr="009D69FD">
        <w:rPr>
          <w:noProof/>
        </w:rPr>
        <w:t xml:space="preserve">    </w:t>
      </w:r>
      <w:r w:rsidRPr="009D69FD">
        <w:rPr>
          <w:noProof/>
          <w:color w:val="FF8000"/>
        </w:rPr>
        <w:t>6</w:t>
      </w:r>
      <w:r w:rsidRPr="009D69FD">
        <w:rPr>
          <w:noProof/>
        </w:rPr>
        <w:t xml:space="preserve"> </w:t>
      </w:r>
      <w:r w:rsidRPr="009D69FD">
        <w:rPr>
          <w:b/>
          <w:bCs/>
          <w:noProof/>
          <w:color w:val="000080"/>
        </w:rPr>
        <w:t>|</w:t>
      </w:r>
      <w:r w:rsidRPr="009D69FD">
        <w:rPr>
          <w:noProof/>
        </w:rPr>
        <w:t xml:space="preserve">     getStatus</w:t>
      </w:r>
      <w:r w:rsidRPr="009D69FD">
        <w:rPr>
          <w:b/>
          <w:bCs/>
          <w:noProof/>
          <w:color w:val="000080"/>
        </w:rPr>
        <w:t>();</w:t>
      </w:r>
      <w:r w:rsidRPr="009D69FD">
        <w:rPr>
          <w:noProof/>
        </w:rPr>
        <w:t xml:space="preserve"> </w:t>
      </w:r>
      <w:r w:rsidRPr="009D69FD">
        <w:rPr>
          <w:noProof/>
          <w:color w:val="008000"/>
        </w:rPr>
        <w:t xml:space="preserve">// </w:t>
      </w:r>
      <w:r w:rsidRPr="009D69FD">
        <w:rPr>
          <w:rFonts w:ascii="Segoe UI Emoji" w:hAnsi="Segoe UI Emoji" w:cs="Segoe UI Emoji"/>
          <w:noProof/>
          <w:color w:val="008000"/>
        </w:rPr>
        <w:t>⚠️</w:t>
      </w:r>
      <w:r w:rsidRPr="009D69FD">
        <w:rPr>
          <w:noProof/>
          <w:color w:val="008000"/>
        </w:rPr>
        <w:t xml:space="preserve"> May trigger compiler warning: return value ignored</w:t>
      </w:r>
    </w:p>
    <w:p w14:paraId="12656B4F" w14:textId="77777777" w:rsidR="0084479B" w:rsidRPr="009D69FD" w:rsidRDefault="0084479B" w:rsidP="0084479B">
      <w:pPr>
        <w:pStyle w:val="C"/>
        <w:rPr>
          <w:noProof/>
        </w:rPr>
      </w:pPr>
      <w:r w:rsidRPr="009D69FD">
        <w:rPr>
          <w:noProof/>
        </w:rPr>
        <w:t xml:space="preserve">      </w:t>
      </w:r>
      <w:r w:rsidRPr="009D69FD">
        <w:rPr>
          <w:b/>
          <w:bCs/>
          <w:noProof/>
          <w:color w:val="000080"/>
        </w:rPr>
        <w:t>|</w:t>
      </w:r>
      <w:r w:rsidRPr="009D69FD">
        <w:rPr>
          <w:noProof/>
        </w:rPr>
        <w:t xml:space="preserve">     </w:t>
      </w:r>
      <w:r w:rsidRPr="009D69FD">
        <w:rPr>
          <w:b/>
          <w:bCs/>
          <w:noProof/>
          <w:color w:val="000080"/>
        </w:rPr>
        <w:t>~~~~~~~~~^~</w:t>
      </w:r>
    </w:p>
    <w:p w14:paraId="57D2649A" w14:textId="77777777" w:rsidR="0084479B" w:rsidRPr="009D69FD" w:rsidRDefault="0084479B" w:rsidP="0084479B">
      <w:pPr>
        <w:pStyle w:val="C"/>
        <w:rPr>
          <w:noProof/>
        </w:rPr>
      </w:pPr>
      <w:r w:rsidRPr="009D69FD">
        <w:rPr>
          <w:noProof/>
        </w:rPr>
        <w:t>main</w:t>
      </w:r>
      <w:r w:rsidRPr="009D69FD">
        <w:rPr>
          <w:b/>
          <w:bCs/>
          <w:noProof/>
          <w:color w:val="000080"/>
        </w:rPr>
        <w:t>.</w:t>
      </w:r>
      <w:r w:rsidRPr="009D69FD">
        <w:rPr>
          <w:noProof/>
        </w:rPr>
        <w:t>cpp</w:t>
      </w:r>
      <w:r w:rsidRPr="009D69FD">
        <w:rPr>
          <w:b/>
          <w:bCs/>
          <w:noProof/>
          <w:color w:val="000080"/>
        </w:rPr>
        <w:t>:</w:t>
      </w:r>
      <w:r w:rsidRPr="009D69FD">
        <w:rPr>
          <w:noProof/>
          <w:color w:val="FF8000"/>
        </w:rPr>
        <w:t>1</w:t>
      </w:r>
      <w:r w:rsidRPr="009D69FD">
        <w:rPr>
          <w:b/>
          <w:bCs/>
          <w:noProof/>
          <w:color w:val="000080"/>
        </w:rPr>
        <w:t>:</w:t>
      </w:r>
      <w:r w:rsidRPr="009D69FD">
        <w:rPr>
          <w:noProof/>
          <w:color w:val="FF8000"/>
        </w:rPr>
        <w:t>19</w:t>
      </w:r>
      <w:r w:rsidRPr="009D69FD">
        <w:rPr>
          <w:b/>
          <w:bCs/>
          <w:noProof/>
          <w:color w:val="000080"/>
        </w:rPr>
        <w:t>:</w:t>
      </w:r>
      <w:r w:rsidRPr="009D69FD">
        <w:rPr>
          <w:noProof/>
        </w:rPr>
        <w:t xml:space="preserve"> note</w:t>
      </w:r>
      <w:r w:rsidRPr="009D69FD">
        <w:rPr>
          <w:b/>
          <w:bCs/>
          <w:noProof/>
          <w:color w:val="000080"/>
        </w:rPr>
        <w:t>:</w:t>
      </w:r>
      <w:r w:rsidRPr="009D69FD">
        <w:rPr>
          <w:noProof/>
        </w:rPr>
        <w:t xml:space="preserve"> declared here</w:t>
      </w:r>
    </w:p>
    <w:p w14:paraId="3D6A5CE9" w14:textId="77777777" w:rsidR="0084479B" w:rsidRPr="009D69FD" w:rsidRDefault="0084479B" w:rsidP="0084479B">
      <w:pPr>
        <w:pStyle w:val="C"/>
        <w:rPr>
          <w:noProof/>
        </w:rPr>
      </w:pPr>
      <w:r w:rsidRPr="009D69FD">
        <w:rPr>
          <w:noProof/>
        </w:rPr>
        <w:t xml:space="preserve">    </w:t>
      </w:r>
      <w:r w:rsidRPr="009D69FD">
        <w:rPr>
          <w:noProof/>
          <w:color w:val="FF8000"/>
        </w:rPr>
        <w:t>1</w:t>
      </w:r>
      <w:r w:rsidRPr="009D69FD">
        <w:rPr>
          <w:noProof/>
        </w:rPr>
        <w:t xml:space="preserve"> </w:t>
      </w:r>
      <w:r w:rsidRPr="009D69FD">
        <w:rPr>
          <w:b/>
          <w:bCs/>
          <w:noProof/>
          <w:color w:val="000080"/>
        </w:rPr>
        <w:t>|</w:t>
      </w:r>
      <w:r w:rsidRPr="009D69FD">
        <w:rPr>
          <w:noProof/>
        </w:rPr>
        <w:t xml:space="preserve"> </w:t>
      </w:r>
      <w:r w:rsidRPr="009D69FD">
        <w:rPr>
          <w:b/>
          <w:bCs/>
          <w:noProof/>
          <w:color w:val="000080"/>
        </w:rPr>
        <w:t>[[</w:t>
      </w:r>
      <w:r w:rsidRPr="009D69FD">
        <w:rPr>
          <w:noProof/>
        </w:rPr>
        <w:t>nodiscard</w:t>
      </w:r>
      <w:r w:rsidRPr="009D69FD">
        <w:rPr>
          <w:b/>
          <w:bCs/>
          <w:noProof/>
          <w:color w:val="000080"/>
        </w:rPr>
        <w:t>]]</w:t>
      </w:r>
      <w:r w:rsidRPr="009D69FD">
        <w:rPr>
          <w:noProof/>
        </w:rPr>
        <w:t xml:space="preserve"> int getStatus</w:t>
      </w:r>
      <w:r w:rsidRPr="009D69FD">
        <w:rPr>
          <w:b/>
          <w:bCs/>
          <w:noProof/>
          <w:color w:val="000080"/>
        </w:rPr>
        <w:t>()</w:t>
      </w:r>
      <w:r w:rsidRPr="009D69FD">
        <w:rPr>
          <w:noProof/>
        </w:rPr>
        <w:t xml:space="preserve"> </w:t>
      </w:r>
      <w:r w:rsidRPr="009D69FD">
        <w:rPr>
          <w:b/>
          <w:bCs/>
          <w:noProof/>
          <w:color w:val="000080"/>
        </w:rPr>
        <w:t>{</w:t>
      </w:r>
    </w:p>
    <w:p w14:paraId="347B1EE0" w14:textId="77777777" w:rsidR="0084479B" w:rsidRPr="009D69FD" w:rsidRDefault="0084479B" w:rsidP="0084479B">
      <w:p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p>
    <w:p w14:paraId="599C6E85" w14:textId="22135ED9" w:rsidR="0084479B" w:rsidRPr="009D69FD" w:rsidRDefault="0084479B" w:rsidP="0084479B">
      <w:pPr>
        <w:pStyle w:val="Couriernewstyle"/>
        <w:rPr>
          <w:lang w:eastAsia="en-IN"/>
        </w:rPr>
      </w:pPr>
      <w:r w:rsidRPr="009D69FD">
        <w:rPr>
          <w:lang w:eastAsia="en-IN"/>
        </w:rPr>
        <w:t xml:space="preserve">Use it with functions where ignoring the result can lead to bugs </w:t>
      </w:r>
      <w:r w:rsidRPr="009D69FD">
        <w:rPr>
          <w:b/>
          <w:bCs/>
          <w:color w:val="000080"/>
          <w:lang w:eastAsia="en-IN"/>
        </w:rPr>
        <w:t>(</w:t>
      </w:r>
      <w:r w:rsidRPr="009D69FD">
        <w:rPr>
          <w:lang w:eastAsia="en-IN"/>
        </w:rPr>
        <w:t>e</w:t>
      </w:r>
      <w:r w:rsidRPr="009D69FD">
        <w:rPr>
          <w:b/>
          <w:bCs/>
          <w:color w:val="000080"/>
          <w:lang w:eastAsia="en-IN"/>
        </w:rPr>
        <w:t>.</w:t>
      </w:r>
      <w:r w:rsidRPr="009D69FD">
        <w:rPr>
          <w:lang w:eastAsia="en-IN"/>
        </w:rPr>
        <w:t>g</w:t>
      </w:r>
      <w:r w:rsidRPr="009D69FD">
        <w:rPr>
          <w:b/>
          <w:bCs/>
          <w:color w:val="000080"/>
          <w:lang w:eastAsia="en-IN"/>
        </w:rPr>
        <w:t>.,</w:t>
      </w:r>
      <w:r w:rsidRPr="009D69FD">
        <w:rPr>
          <w:lang w:eastAsia="en-IN"/>
        </w:rPr>
        <w:t xml:space="preserve"> status</w:t>
      </w:r>
      <w:r w:rsidRPr="009D69FD">
        <w:rPr>
          <w:b/>
          <w:bCs/>
          <w:color w:val="000080"/>
          <w:lang w:eastAsia="en-IN"/>
        </w:rPr>
        <w:t>/</w:t>
      </w:r>
      <w:r w:rsidRPr="009D69FD">
        <w:rPr>
          <w:lang w:eastAsia="en-IN"/>
        </w:rPr>
        <w:t>error codes</w:t>
      </w:r>
      <w:r w:rsidRPr="009D69FD">
        <w:rPr>
          <w:b/>
          <w:bCs/>
          <w:color w:val="000080"/>
          <w:lang w:eastAsia="en-IN"/>
        </w:rPr>
        <w:t>,</w:t>
      </w:r>
      <w:r w:rsidRPr="009D69FD">
        <w:rPr>
          <w:lang w:eastAsia="en-IN"/>
        </w:rPr>
        <w:t xml:space="preserve"> important calculations</w:t>
      </w:r>
      <w:r w:rsidRPr="009D69FD">
        <w:rPr>
          <w:b/>
          <w:bCs/>
          <w:color w:val="000080"/>
          <w:lang w:eastAsia="en-IN"/>
        </w:rPr>
        <w:t>).</w:t>
      </w:r>
    </w:p>
    <w:p w14:paraId="627916F6" w14:textId="77777777" w:rsidR="0084479B" w:rsidRPr="009D69FD" w:rsidRDefault="0084479B" w:rsidP="0084479B">
      <w:pPr>
        <w:pStyle w:val="Couriernewstyle"/>
        <w:rPr>
          <w:lang w:eastAsia="en-IN"/>
        </w:rPr>
      </w:pPr>
    </w:p>
    <w:p w14:paraId="6148D3F5" w14:textId="77777777" w:rsidR="0084479B" w:rsidRPr="009D69FD" w:rsidRDefault="0084479B" w:rsidP="0084479B">
      <w:pPr>
        <w:pStyle w:val="Couriernewstyle"/>
        <w:rPr>
          <w:b/>
          <w:bCs/>
          <w:lang w:eastAsia="en-IN"/>
        </w:rPr>
      </w:pPr>
      <w:r w:rsidRPr="009D69FD">
        <w:rPr>
          <w:b/>
          <w:bCs/>
          <w:color w:val="000080"/>
          <w:lang w:eastAsia="en-IN"/>
        </w:rPr>
        <w:t>[[</w:t>
      </w:r>
      <w:r w:rsidRPr="009D69FD">
        <w:rPr>
          <w:b/>
          <w:bCs/>
          <w:lang w:eastAsia="en-IN"/>
        </w:rPr>
        <w:t>maybe_unused</w:t>
      </w:r>
      <w:r w:rsidRPr="009D69FD">
        <w:rPr>
          <w:b/>
          <w:bCs/>
          <w:color w:val="000080"/>
          <w:lang w:eastAsia="en-IN"/>
        </w:rPr>
        <w:t>]]</w:t>
      </w:r>
    </w:p>
    <w:p w14:paraId="41F85092" w14:textId="77777777" w:rsidR="0084479B" w:rsidRPr="009D69FD" w:rsidRDefault="0084479B" w:rsidP="0084479B">
      <w:pPr>
        <w:pStyle w:val="Couriernewstyle"/>
        <w:rPr>
          <w:lang w:eastAsia="en-IN"/>
        </w:rPr>
      </w:pPr>
      <w:r w:rsidRPr="009D69FD">
        <w:rPr>
          <w:lang w:eastAsia="en-IN"/>
        </w:rPr>
        <w:t xml:space="preserve">Avoids warnings about unused variables </w:t>
      </w:r>
      <w:r w:rsidRPr="009D69FD">
        <w:rPr>
          <w:b/>
          <w:bCs/>
          <w:color w:val="0000FF"/>
          <w:lang w:eastAsia="en-IN"/>
        </w:rPr>
        <w:t>or</w:t>
      </w:r>
      <w:r w:rsidRPr="009D69FD">
        <w:rPr>
          <w:lang w:eastAsia="en-IN"/>
        </w:rPr>
        <w:t xml:space="preserve"> functions</w:t>
      </w:r>
      <w:r w:rsidRPr="009D69FD">
        <w:rPr>
          <w:b/>
          <w:bCs/>
          <w:color w:val="000080"/>
          <w:lang w:eastAsia="en-IN"/>
        </w:rPr>
        <w:t>,</w:t>
      </w:r>
      <w:r w:rsidRPr="009D69FD">
        <w:rPr>
          <w:lang w:eastAsia="en-IN"/>
        </w:rPr>
        <w:t xml:space="preserve"> which may be intentional </w:t>
      </w:r>
      <w:r w:rsidRPr="009D69FD">
        <w:rPr>
          <w:b/>
          <w:bCs/>
          <w:color w:val="000080"/>
          <w:lang w:eastAsia="en-IN"/>
        </w:rPr>
        <w:t>(</w:t>
      </w:r>
      <w:r w:rsidRPr="009D69FD">
        <w:rPr>
          <w:lang w:eastAsia="en-IN"/>
        </w:rPr>
        <w:t>e</w:t>
      </w:r>
      <w:r w:rsidRPr="009D69FD">
        <w:rPr>
          <w:b/>
          <w:bCs/>
          <w:color w:val="000080"/>
          <w:lang w:eastAsia="en-IN"/>
        </w:rPr>
        <w:t>.</w:t>
      </w:r>
      <w:r w:rsidRPr="009D69FD">
        <w:rPr>
          <w:lang w:eastAsia="en-IN"/>
        </w:rPr>
        <w:t>g</w:t>
      </w:r>
      <w:r w:rsidRPr="009D69FD">
        <w:rPr>
          <w:b/>
          <w:bCs/>
          <w:color w:val="000080"/>
          <w:lang w:eastAsia="en-IN"/>
        </w:rPr>
        <w:t>.,</w:t>
      </w:r>
      <w:r w:rsidRPr="009D69FD">
        <w:rPr>
          <w:lang w:eastAsia="en-IN"/>
        </w:rPr>
        <w:t xml:space="preserve"> in platform</w:t>
      </w:r>
      <w:r w:rsidRPr="009D69FD">
        <w:rPr>
          <w:b/>
          <w:bCs/>
          <w:color w:val="000080"/>
          <w:lang w:eastAsia="en-IN"/>
        </w:rPr>
        <w:t>-</w:t>
      </w:r>
      <w:r w:rsidRPr="009D69FD">
        <w:rPr>
          <w:lang w:eastAsia="en-IN"/>
        </w:rPr>
        <w:t xml:space="preserve">specific </w:t>
      </w:r>
      <w:r w:rsidRPr="009D69FD">
        <w:rPr>
          <w:b/>
          <w:bCs/>
          <w:color w:val="0000FF"/>
          <w:lang w:eastAsia="en-IN"/>
        </w:rPr>
        <w:t>or</w:t>
      </w:r>
      <w:r w:rsidRPr="009D69FD">
        <w:rPr>
          <w:lang w:eastAsia="en-IN"/>
        </w:rPr>
        <w:t xml:space="preserve"> debugging code</w:t>
      </w:r>
      <w:r w:rsidRPr="009D69FD">
        <w:rPr>
          <w:b/>
          <w:bCs/>
          <w:color w:val="000080"/>
          <w:lang w:eastAsia="en-IN"/>
        </w:rPr>
        <w:t>).</w:t>
      </w:r>
    </w:p>
    <w:p w14:paraId="6E37C076" w14:textId="77777777" w:rsidR="0084479B" w:rsidRPr="009D69FD" w:rsidRDefault="0084479B" w:rsidP="0084479B">
      <w:pPr>
        <w:shd w:val="clear" w:color="auto" w:fill="FFFFFF"/>
        <w:spacing w:after="0" w:line="240" w:lineRule="auto"/>
        <w:rPr>
          <w:rFonts w:ascii="Courier New" w:eastAsia="Times New Roman" w:hAnsi="Courier New" w:cs="Courier New"/>
          <w:color w:val="000000"/>
          <w:sz w:val="20"/>
          <w:szCs w:val="20"/>
          <w:lang w:eastAsia="en-IN"/>
        </w:rPr>
      </w:pPr>
    </w:p>
    <w:p w14:paraId="6BDF5D62" w14:textId="77777777" w:rsidR="0084479B" w:rsidRPr="009D69FD" w:rsidRDefault="0084479B" w:rsidP="0084479B">
      <w:pPr>
        <w:pStyle w:val="C"/>
        <w:rPr>
          <w:noProof/>
        </w:rPr>
      </w:pPr>
      <w:r w:rsidRPr="009D69FD">
        <w:rPr>
          <w:noProof/>
        </w:rPr>
        <w:t>int main</w:t>
      </w:r>
      <w:r w:rsidRPr="009D69FD">
        <w:rPr>
          <w:b/>
          <w:bCs/>
          <w:noProof/>
          <w:color w:val="000080"/>
        </w:rPr>
        <w:t>()</w:t>
      </w:r>
      <w:r w:rsidRPr="009D69FD">
        <w:rPr>
          <w:noProof/>
        </w:rPr>
        <w:t xml:space="preserve"> </w:t>
      </w:r>
      <w:r w:rsidRPr="009D69FD">
        <w:rPr>
          <w:b/>
          <w:bCs/>
          <w:noProof/>
          <w:color w:val="000080"/>
        </w:rPr>
        <w:t>{</w:t>
      </w:r>
    </w:p>
    <w:p w14:paraId="730E75CE" w14:textId="77777777" w:rsidR="0084479B" w:rsidRPr="009D69FD" w:rsidRDefault="0084479B" w:rsidP="0084479B">
      <w:pPr>
        <w:pStyle w:val="C"/>
        <w:rPr>
          <w:noProof/>
          <w:color w:val="008000"/>
        </w:rPr>
      </w:pPr>
      <w:r w:rsidRPr="009D69FD">
        <w:rPr>
          <w:noProof/>
        </w:rPr>
        <w:lastRenderedPageBreak/>
        <w:t xml:space="preserve">    </w:t>
      </w:r>
      <w:r w:rsidRPr="009D69FD">
        <w:rPr>
          <w:b/>
          <w:bCs/>
          <w:noProof/>
          <w:color w:val="000080"/>
        </w:rPr>
        <w:t>[[</w:t>
      </w:r>
      <w:r w:rsidRPr="009D69FD">
        <w:rPr>
          <w:noProof/>
        </w:rPr>
        <w:t>maybe_unused</w:t>
      </w:r>
      <w:r w:rsidRPr="009D69FD">
        <w:rPr>
          <w:b/>
          <w:bCs/>
          <w:noProof/>
          <w:color w:val="000080"/>
        </w:rPr>
        <w:t>]]</w:t>
      </w:r>
      <w:r w:rsidRPr="009D69FD">
        <w:rPr>
          <w:noProof/>
        </w:rPr>
        <w:t xml:space="preserve"> int debugOnlyValue </w:t>
      </w:r>
      <w:r w:rsidRPr="009D69FD">
        <w:rPr>
          <w:b/>
          <w:bCs/>
          <w:noProof/>
          <w:color w:val="000080"/>
        </w:rPr>
        <w:t>=</w:t>
      </w:r>
      <w:r w:rsidRPr="009D69FD">
        <w:rPr>
          <w:noProof/>
        </w:rPr>
        <w:t xml:space="preserve"> </w:t>
      </w:r>
      <w:r w:rsidRPr="009D69FD">
        <w:rPr>
          <w:noProof/>
          <w:color w:val="FF8000"/>
        </w:rPr>
        <w:t>42</w:t>
      </w:r>
      <w:r w:rsidRPr="009D69FD">
        <w:rPr>
          <w:b/>
          <w:bCs/>
          <w:noProof/>
          <w:color w:val="000080"/>
        </w:rPr>
        <w:t>;</w:t>
      </w:r>
      <w:r w:rsidRPr="009D69FD">
        <w:rPr>
          <w:noProof/>
        </w:rPr>
        <w:t xml:space="preserve"> </w:t>
      </w:r>
      <w:r w:rsidRPr="009D69FD">
        <w:rPr>
          <w:noProof/>
          <w:color w:val="008000"/>
        </w:rPr>
        <w:t>// No warning even if unused</w:t>
      </w:r>
    </w:p>
    <w:p w14:paraId="0CCA4DC2" w14:textId="77777777" w:rsidR="0084479B" w:rsidRPr="009D69FD" w:rsidRDefault="0084479B" w:rsidP="0084479B">
      <w:pPr>
        <w:pStyle w:val="C"/>
        <w:rPr>
          <w:noProof/>
        </w:rPr>
      </w:pPr>
    </w:p>
    <w:p w14:paraId="4815D0EF" w14:textId="77777777" w:rsidR="0084479B" w:rsidRPr="009D69FD" w:rsidRDefault="0084479B" w:rsidP="0084479B">
      <w:pPr>
        <w:pStyle w:val="C"/>
        <w:rPr>
          <w:noProof/>
          <w:color w:val="008000"/>
        </w:rPr>
      </w:pPr>
      <w:r w:rsidRPr="009D69FD">
        <w:rPr>
          <w:noProof/>
        </w:rPr>
        <w:t xml:space="preserve">    </w:t>
      </w:r>
      <w:r w:rsidRPr="009D69FD">
        <w:rPr>
          <w:noProof/>
          <w:color w:val="008000"/>
        </w:rPr>
        <w:t>// Some code that doesn't use debugOnlyValue</w:t>
      </w:r>
    </w:p>
    <w:p w14:paraId="07FD4947" w14:textId="77777777" w:rsidR="0084479B" w:rsidRPr="009D69FD" w:rsidRDefault="0084479B" w:rsidP="0084479B">
      <w:pPr>
        <w:pStyle w:val="C"/>
        <w:rPr>
          <w:noProof/>
        </w:rPr>
      </w:pPr>
      <w:r w:rsidRPr="009D69FD">
        <w:rPr>
          <w:b/>
          <w:bCs/>
          <w:noProof/>
          <w:color w:val="000080"/>
        </w:rPr>
        <w:t>}</w:t>
      </w:r>
    </w:p>
    <w:p w14:paraId="1AF0E437" w14:textId="77777777" w:rsidR="0084479B" w:rsidRPr="009D69FD" w:rsidRDefault="0084479B" w:rsidP="0084479B">
      <w:pPr>
        <w:pStyle w:val="Couriernewstyle"/>
      </w:pPr>
      <w:r w:rsidRPr="009D69FD">
        <w:t>Useful in templates, debugging code, or cross-platform functions where a variable is only used in certain configurations.</w:t>
      </w:r>
    </w:p>
    <w:p w14:paraId="604E148F" w14:textId="77777777" w:rsidR="0000671E" w:rsidRPr="009D69FD" w:rsidRDefault="0000671E" w:rsidP="0000671E">
      <w:pPr>
        <w:pStyle w:val="Couriernewstyle"/>
        <w:rPr>
          <w:b/>
          <w:bCs/>
        </w:rPr>
      </w:pPr>
      <w:r w:rsidRPr="009D69FD">
        <w:rPr>
          <w:b/>
          <w:bCs/>
        </w:rPr>
        <w:t>Use Case:</w:t>
      </w:r>
    </w:p>
    <w:p w14:paraId="2E77A138" w14:textId="77777777" w:rsidR="0000671E" w:rsidRPr="009D69FD" w:rsidRDefault="0000671E" w:rsidP="0000671E">
      <w:pPr>
        <w:pStyle w:val="Couriernewstyle"/>
      </w:pPr>
      <w:r w:rsidRPr="009D69FD">
        <w:t>Helps with static analysis, code correctness, and documenting intent in your code.</w:t>
      </w:r>
    </w:p>
    <w:p w14:paraId="42528552" w14:textId="77777777" w:rsidR="00B06815" w:rsidRPr="009D69FD" w:rsidRDefault="00B06815" w:rsidP="0000671E">
      <w:pPr>
        <w:pStyle w:val="Couriernewstyle"/>
      </w:pPr>
    </w:p>
    <w:p w14:paraId="64CC6647" w14:textId="77777777" w:rsidR="00B06815" w:rsidRPr="009D69FD" w:rsidRDefault="00B06815" w:rsidP="00B06815">
      <w:pPr>
        <w:pStyle w:val="Style7"/>
        <w:rPr>
          <w:rFonts w:eastAsia="Times New Roman"/>
          <w:lang w:eastAsia="en-IN"/>
        </w:rPr>
      </w:pPr>
      <w:r w:rsidRPr="009D69FD">
        <w:rPr>
          <w:rFonts w:eastAsia="Times New Roman"/>
          <w:lang w:eastAsia="en-IN"/>
        </w:rPr>
        <w:t>__has_include</w:t>
      </w:r>
    </w:p>
    <w:p w14:paraId="171C3F79" w14:textId="5D5CF4D9" w:rsidR="00B06815" w:rsidRPr="009D69FD" w:rsidRDefault="00B06815" w:rsidP="00B06815">
      <w:pPr>
        <w:pStyle w:val="Couriernewstyle"/>
      </w:pPr>
      <w:r w:rsidRPr="009D69FD">
        <w:t>__has_include is a preprocessor feature that lets you check if a header is available before including it.</w:t>
      </w:r>
    </w:p>
    <w:p w14:paraId="31BBB8BC" w14:textId="77777777" w:rsidR="00B06815" w:rsidRPr="009D69FD" w:rsidRDefault="00B06815" w:rsidP="00B06815">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Example</w:t>
      </w:r>
      <w:r w:rsidRPr="009D69FD">
        <w:rPr>
          <w:rFonts w:ascii="Courier New" w:eastAsia="Times New Roman" w:hAnsi="Courier New" w:cs="Courier New"/>
          <w:b/>
          <w:bCs/>
          <w:color w:val="000080"/>
          <w:sz w:val="20"/>
          <w:szCs w:val="20"/>
          <w:lang w:eastAsia="en-IN"/>
        </w:rPr>
        <w:t>:</w:t>
      </w:r>
    </w:p>
    <w:p w14:paraId="09AACB7B" w14:textId="77777777" w:rsidR="00B06815" w:rsidRPr="009D69FD" w:rsidRDefault="00B06815" w:rsidP="00B06815">
      <w:pPr>
        <w:pStyle w:val="C"/>
        <w:rPr>
          <w:noProof/>
        </w:rPr>
      </w:pPr>
      <w:r w:rsidRPr="009D69FD">
        <w:rPr>
          <w:noProof/>
        </w:rPr>
        <w:t>#if __has_include(&lt;optional&gt;)</w:t>
      </w:r>
    </w:p>
    <w:p w14:paraId="784CF696" w14:textId="77777777" w:rsidR="00B06815" w:rsidRPr="009D69FD" w:rsidRDefault="00B06815" w:rsidP="00B06815">
      <w:pPr>
        <w:pStyle w:val="C"/>
        <w:rPr>
          <w:noProof/>
        </w:rPr>
      </w:pPr>
      <w:r w:rsidRPr="009D69FD">
        <w:rPr>
          <w:noProof/>
          <w:color w:val="000000"/>
        </w:rPr>
        <w:t xml:space="preserve">    </w:t>
      </w:r>
      <w:r w:rsidRPr="009D69FD">
        <w:rPr>
          <w:noProof/>
        </w:rPr>
        <w:t>#include &lt;optional&gt;</w:t>
      </w:r>
    </w:p>
    <w:p w14:paraId="3B9CCE94" w14:textId="77777777" w:rsidR="00B06815" w:rsidRPr="009D69FD" w:rsidRDefault="00B06815" w:rsidP="00B06815">
      <w:pPr>
        <w:pStyle w:val="C"/>
        <w:rPr>
          <w:noProof/>
          <w:color w:val="000000"/>
        </w:rPr>
      </w:pPr>
      <w:r w:rsidRPr="009D69FD">
        <w:rPr>
          <w:noProof/>
          <w:color w:val="000000"/>
        </w:rPr>
        <w:t xml:space="preserve">    </w:t>
      </w:r>
      <w:r w:rsidRPr="009D69FD">
        <w:rPr>
          <w:b/>
          <w:bCs/>
          <w:noProof/>
          <w:color w:val="0000FF"/>
        </w:rPr>
        <w:t>using</w:t>
      </w:r>
      <w:r w:rsidRPr="009D69FD">
        <w:rPr>
          <w:noProof/>
          <w:color w:val="000000"/>
        </w:rPr>
        <w:t xml:space="preserve"> std</w:t>
      </w:r>
      <w:r w:rsidRPr="009D69FD">
        <w:rPr>
          <w:b/>
          <w:bCs/>
          <w:noProof/>
          <w:color w:val="000080"/>
        </w:rPr>
        <w:t>::</w:t>
      </w:r>
      <w:r w:rsidRPr="009D69FD">
        <w:rPr>
          <w:noProof/>
          <w:color w:val="000000"/>
        </w:rPr>
        <w:t>optional</w:t>
      </w:r>
      <w:r w:rsidRPr="009D69FD">
        <w:rPr>
          <w:b/>
          <w:bCs/>
          <w:noProof/>
          <w:color w:val="000080"/>
        </w:rPr>
        <w:t>;</w:t>
      </w:r>
    </w:p>
    <w:p w14:paraId="09ADE7CC" w14:textId="77777777" w:rsidR="00B06815" w:rsidRPr="009D69FD" w:rsidRDefault="00B06815" w:rsidP="00B06815">
      <w:pPr>
        <w:pStyle w:val="C"/>
        <w:rPr>
          <w:noProof/>
        </w:rPr>
      </w:pPr>
      <w:r w:rsidRPr="009D69FD">
        <w:rPr>
          <w:noProof/>
        </w:rPr>
        <w:t>#else</w:t>
      </w:r>
    </w:p>
    <w:p w14:paraId="6FA24364" w14:textId="77777777" w:rsidR="00B06815" w:rsidRPr="009D69FD" w:rsidRDefault="00B06815" w:rsidP="00B06815">
      <w:pPr>
        <w:pStyle w:val="C"/>
        <w:rPr>
          <w:noProof/>
        </w:rPr>
      </w:pPr>
      <w:r w:rsidRPr="009D69FD">
        <w:rPr>
          <w:noProof/>
          <w:color w:val="000000"/>
        </w:rPr>
        <w:t xml:space="preserve">    </w:t>
      </w:r>
      <w:r w:rsidRPr="009D69FD">
        <w:rPr>
          <w:noProof/>
        </w:rPr>
        <w:t>#error "std::optional not supported by this compiler!"</w:t>
      </w:r>
    </w:p>
    <w:p w14:paraId="3F003BB4" w14:textId="77777777" w:rsidR="00B06815" w:rsidRPr="009D69FD" w:rsidRDefault="00B06815" w:rsidP="00B06815">
      <w:pPr>
        <w:pStyle w:val="C"/>
        <w:rPr>
          <w:noProof/>
        </w:rPr>
      </w:pPr>
      <w:r w:rsidRPr="009D69FD">
        <w:rPr>
          <w:noProof/>
        </w:rPr>
        <w:t>#endif</w:t>
      </w:r>
    </w:p>
    <w:p w14:paraId="06FF4348" w14:textId="77777777" w:rsidR="00B06815" w:rsidRPr="009D69FD" w:rsidRDefault="00B06815" w:rsidP="00B06815">
      <w:pPr>
        <w:pStyle w:val="C"/>
        <w:rPr>
          <w:noProof/>
          <w:color w:val="000000"/>
        </w:rPr>
      </w:pPr>
    </w:p>
    <w:p w14:paraId="09C4E14C" w14:textId="77777777" w:rsidR="00B06815" w:rsidRPr="009D69FD" w:rsidRDefault="00B06815" w:rsidP="00B06815">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6103E6AA" w14:textId="77777777" w:rsidR="00B06815" w:rsidRPr="009D69FD" w:rsidRDefault="00B06815" w:rsidP="00B06815">
      <w:pPr>
        <w:pStyle w:val="C"/>
        <w:rPr>
          <w:noProof/>
          <w:color w:val="000000"/>
        </w:rPr>
      </w:pPr>
      <w:r w:rsidRPr="009D69FD">
        <w:rPr>
          <w:noProof/>
          <w:color w:val="000000"/>
        </w:rPr>
        <w:t xml:space="preserve">    optional</w:t>
      </w:r>
      <w:r w:rsidRPr="009D69FD">
        <w:rPr>
          <w:b/>
          <w:bCs/>
          <w:noProof/>
          <w:color w:val="000080"/>
        </w:rPr>
        <w:t>&lt;</w:t>
      </w:r>
      <w:r w:rsidRPr="009D69FD">
        <w:rPr>
          <w:noProof/>
        </w:rPr>
        <w:t>int</w:t>
      </w:r>
      <w:r w:rsidRPr="009D69FD">
        <w:rPr>
          <w:b/>
          <w:bCs/>
          <w:noProof/>
          <w:color w:val="000080"/>
        </w:rPr>
        <w:t>&gt;</w:t>
      </w:r>
      <w:r w:rsidRPr="009D69FD">
        <w:rPr>
          <w:noProof/>
          <w:color w:val="000000"/>
        </w:rPr>
        <w:t xml:space="preserve"> val </w:t>
      </w:r>
      <w:r w:rsidRPr="009D69FD">
        <w:rPr>
          <w:b/>
          <w:bCs/>
          <w:noProof/>
          <w:color w:val="000080"/>
        </w:rPr>
        <w:t>=</w:t>
      </w:r>
      <w:r w:rsidRPr="009D69FD">
        <w:rPr>
          <w:noProof/>
          <w:color w:val="000000"/>
        </w:rPr>
        <w:t xml:space="preserve"> </w:t>
      </w:r>
      <w:r w:rsidRPr="009D69FD">
        <w:rPr>
          <w:noProof/>
          <w:color w:val="FF8000"/>
        </w:rPr>
        <w:t>10</w:t>
      </w:r>
      <w:r w:rsidRPr="009D69FD">
        <w:rPr>
          <w:b/>
          <w:bCs/>
          <w:noProof/>
          <w:color w:val="000080"/>
        </w:rPr>
        <w:t>;</w:t>
      </w:r>
    </w:p>
    <w:p w14:paraId="6DB50197" w14:textId="77777777" w:rsidR="00B06815" w:rsidRPr="009D69FD" w:rsidRDefault="00B06815" w:rsidP="00B06815">
      <w:pPr>
        <w:pStyle w:val="C"/>
        <w:rPr>
          <w:noProof/>
          <w:color w:val="000000"/>
        </w:rPr>
      </w:pPr>
      <w:r w:rsidRPr="009D69FD">
        <w:rPr>
          <w:b/>
          <w:bCs/>
          <w:noProof/>
          <w:color w:val="000080"/>
        </w:rPr>
        <w:t>}</w:t>
      </w:r>
    </w:p>
    <w:p w14:paraId="540AE508" w14:textId="77777777" w:rsidR="00B06815" w:rsidRPr="009D69FD" w:rsidRDefault="00B06815" w:rsidP="00B06815">
      <w:pPr>
        <w:shd w:val="clear" w:color="auto" w:fill="FFFFFF"/>
        <w:spacing w:after="0" w:line="240" w:lineRule="auto"/>
        <w:rPr>
          <w:rFonts w:ascii="Courier New" w:eastAsia="Times New Roman" w:hAnsi="Courier New" w:cs="Courier New"/>
          <w:color w:val="000000"/>
          <w:sz w:val="20"/>
          <w:szCs w:val="20"/>
          <w:lang w:eastAsia="en-IN"/>
        </w:rPr>
      </w:pPr>
    </w:p>
    <w:p w14:paraId="41014264" w14:textId="77777777" w:rsidR="00B06815" w:rsidRPr="009D69FD" w:rsidRDefault="00B06815" w:rsidP="00B06815">
      <w:pPr>
        <w:shd w:val="clear" w:color="auto" w:fill="FFFFFF"/>
        <w:spacing w:after="0" w:line="240" w:lineRule="auto"/>
        <w:rPr>
          <w:rFonts w:ascii="Courier New" w:eastAsia="Times New Roman" w:hAnsi="Courier New" w:cs="Courier New"/>
          <w:color w:val="000000"/>
          <w:sz w:val="20"/>
          <w:szCs w:val="20"/>
          <w:lang w:eastAsia="en-IN"/>
        </w:rPr>
      </w:pPr>
    </w:p>
    <w:p w14:paraId="685CD20A" w14:textId="77777777" w:rsidR="00B06815" w:rsidRPr="009D69FD" w:rsidRDefault="00B06815" w:rsidP="00B06815">
      <w:pPr>
        <w:pStyle w:val="Couriernewstyle"/>
        <w:rPr>
          <w:b/>
          <w:bCs/>
          <w:lang w:eastAsia="en-IN"/>
        </w:rPr>
      </w:pPr>
      <w:r w:rsidRPr="009D69FD">
        <w:rPr>
          <w:b/>
          <w:bCs/>
          <w:lang w:eastAsia="en-IN"/>
        </w:rPr>
        <w:t>Use Case</w:t>
      </w:r>
      <w:r w:rsidRPr="009D69FD">
        <w:rPr>
          <w:b/>
          <w:bCs/>
          <w:color w:val="000080"/>
          <w:lang w:eastAsia="en-IN"/>
        </w:rPr>
        <w:t>:</w:t>
      </w:r>
    </w:p>
    <w:p w14:paraId="4BF2B00F" w14:textId="77777777" w:rsidR="00B06815" w:rsidRPr="009D69FD" w:rsidRDefault="00B06815" w:rsidP="00B06815">
      <w:pPr>
        <w:pStyle w:val="Couriernewstyle"/>
      </w:pPr>
      <w:r w:rsidRPr="009D69FD">
        <w:t>Useful in cross-platform or library development, where headers may not be available in all environments. Prevents compile errors gracefully.</w:t>
      </w:r>
    </w:p>
    <w:p w14:paraId="2521EBC3" w14:textId="77777777" w:rsidR="00376EB5" w:rsidRPr="009D69FD" w:rsidRDefault="00376EB5" w:rsidP="00B06815">
      <w:pPr>
        <w:pStyle w:val="Couriernewstyle"/>
      </w:pPr>
    </w:p>
    <w:p w14:paraId="14671CF1" w14:textId="77777777" w:rsidR="00376EB5" w:rsidRPr="009D69FD" w:rsidRDefault="00376EB5" w:rsidP="00376EB5">
      <w:pPr>
        <w:pStyle w:val="Style7"/>
        <w:rPr>
          <w:rFonts w:eastAsia="Times New Roman"/>
          <w:lang w:eastAsia="en-IN"/>
        </w:rPr>
      </w:pPr>
      <w:r w:rsidRPr="009D69FD">
        <w:rPr>
          <w:rFonts w:eastAsia="Times New Roman"/>
          <w:lang w:eastAsia="en-IN"/>
        </w:rPr>
        <w:t xml:space="preserve">Class Template Argument Deduction </w:t>
      </w:r>
      <w:r w:rsidRPr="009D69FD">
        <w:rPr>
          <w:rFonts w:eastAsia="Times New Roman"/>
          <w:color w:val="000080"/>
          <w:lang w:eastAsia="en-IN"/>
        </w:rPr>
        <w:t>(</w:t>
      </w:r>
      <w:r w:rsidRPr="009D69FD">
        <w:rPr>
          <w:rFonts w:eastAsia="Times New Roman"/>
          <w:lang w:eastAsia="en-IN"/>
        </w:rPr>
        <w:t>CTAD</w:t>
      </w:r>
      <w:r w:rsidRPr="009D69FD">
        <w:rPr>
          <w:rFonts w:eastAsia="Times New Roman"/>
          <w:color w:val="000080"/>
          <w:lang w:eastAsia="en-IN"/>
        </w:rPr>
        <w:t>)</w:t>
      </w:r>
    </w:p>
    <w:p w14:paraId="43BE63B9" w14:textId="77FEDDF9" w:rsidR="00376EB5" w:rsidRPr="009D69FD" w:rsidRDefault="00376EB5" w:rsidP="00D57624">
      <w:pPr>
        <w:pStyle w:val="Couriernewstyle"/>
      </w:pPr>
      <w:r w:rsidRPr="009D69FD">
        <w:t>C++17 allows the template arguments of class templates to be deduced automatically, just like function templates.</w:t>
      </w:r>
    </w:p>
    <w:p w14:paraId="7A048D6A" w14:textId="77777777" w:rsidR="00376EB5" w:rsidRPr="009D69FD" w:rsidRDefault="00376EB5" w:rsidP="00376EB5">
      <w:pPr>
        <w:pStyle w:val="Couriernewstyle"/>
        <w:rPr>
          <w:b/>
          <w:bCs/>
          <w:lang w:eastAsia="en-IN"/>
        </w:rPr>
      </w:pPr>
      <w:r w:rsidRPr="009D69FD">
        <w:rPr>
          <w:b/>
          <w:bCs/>
          <w:lang w:eastAsia="en-IN"/>
        </w:rPr>
        <w:t>std</w:t>
      </w:r>
      <w:r w:rsidRPr="009D69FD">
        <w:rPr>
          <w:b/>
          <w:bCs/>
          <w:color w:val="000080"/>
          <w:lang w:eastAsia="en-IN"/>
        </w:rPr>
        <w:t>::</w:t>
      </w:r>
      <w:r w:rsidRPr="009D69FD">
        <w:rPr>
          <w:b/>
          <w:bCs/>
          <w:lang w:eastAsia="en-IN"/>
        </w:rPr>
        <w:t>pair</w:t>
      </w:r>
    </w:p>
    <w:p w14:paraId="1BB21A37" w14:textId="77777777" w:rsidR="00376EB5" w:rsidRPr="009D69FD" w:rsidRDefault="00376EB5" w:rsidP="00376EB5">
      <w:pPr>
        <w:pStyle w:val="C"/>
        <w:rPr>
          <w:noProof/>
        </w:rPr>
      </w:pPr>
      <w:r w:rsidRPr="009D69FD">
        <w:rPr>
          <w:noProof/>
        </w:rPr>
        <w:t>#include &lt;iostream&gt;</w:t>
      </w:r>
    </w:p>
    <w:p w14:paraId="1AA46974" w14:textId="77777777" w:rsidR="00376EB5" w:rsidRPr="009D69FD" w:rsidRDefault="00376EB5" w:rsidP="00376EB5">
      <w:pPr>
        <w:pStyle w:val="C"/>
        <w:rPr>
          <w:noProof/>
        </w:rPr>
      </w:pPr>
      <w:r w:rsidRPr="009D69FD">
        <w:rPr>
          <w:noProof/>
        </w:rPr>
        <w:t>#include &lt;utility&gt;</w:t>
      </w:r>
    </w:p>
    <w:p w14:paraId="306E46D5" w14:textId="77777777" w:rsidR="00376EB5" w:rsidRPr="009D69FD" w:rsidRDefault="00376EB5" w:rsidP="00376EB5">
      <w:pPr>
        <w:pStyle w:val="C"/>
        <w:rPr>
          <w:noProof/>
          <w:color w:val="000000"/>
        </w:rPr>
      </w:pPr>
    </w:p>
    <w:p w14:paraId="11A01BFE" w14:textId="77777777" w:rsidR="00376EB5" w:rsidRPr="009D69FD" w:rsidRDefault="00376EB5" w:rsidP="00376EB5">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465EA51B" w14:textId="77777777" w:rsidR="00376EB5" w:rsidRPr="009D69FD" w:rsidRDefault="00376EB5" w:rsidP="00376EB5">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pair p</w:t>
      </w:r>
      <w:r w:rsidRPr="009D69FD">
        <w:rPr>
          <w:b/>
          <w:bCs/>
          <w:noProof/>
          <w:color w:val="000080"/>
        </w:rPr>
        <w:t>(</w:t>
      </w:r>
      <w:r w:rsidRPr="009D69FD">
        <w:rPr>
          <w:noProof/>
          <w:color w:val="FF8000"/>
        </w:rPr>
        <w:t>42</w:t>
      </w:r>
      <w:r w:rsidRPr="009D69FD">
        <w:rPr>
          <w:b/>
          <w:bCs/>
          <w:noProof/>
          <w:color w:val="000080"/>
        </w:rPr>
        <w:t>,</w:t>
      </w:r>
      <w:r w:rsidRPr="009D69FD">
        <w:rPr>
          <w:noProof/>
          <w:color w:val="000000"/>
        </w:rPr>
        <w:t xml:space="preserve"> </w:t>
      </w:r>
      <w:r w:rsidRPr="009D69FD">
        <w:rPr>
          <w:noProof/>
          <w:color w:val="FF8000"/>
        </w:rPr>
        <w:t>3.14</w:t>
      </w:r>
      <w:r w:rsidRPr="009D69FD">
        <w:rPr>
          <w:b/>
          <w:bCs/>
          <w:noProof/>
          <w:color w:val="000080"/>
        </w:rPr>
        <w:t>);</w:t>
      </w:r>
      <w:r w:rsidRPr="009D69FD">
        <w:rPr>
          <w:noProof/>
          <w:color w:val="000000"/>
        </w:rPr>
        <w:t xml:space="preserve"> </w:t>
      </w:r>
      <w:r w:rsidRPr="009D69FD">
        <w:rPr>
          <w:noProof/>
          <w:color w:val="008000"/>
        </w:rPr>
        <w:t>// Deduce as std::pair&lt;int, double&gt;</w:t>
      </w:r>
    </w:p>
    <w:p w14:paraId="37F0E1BD" w14:textId="77777777" w:rsidR="00376EB5" w:rsidRPr="009D69FD" w:rsidRDefault="00376EB5" w:rsidP="00376EB5">
      <w:pPr>
        <w:pStyle w:val="C"/>
        <w:rPr>
          <w:noProof/>
          <w:color w:val="000000"/>
        </w:rPr>
      </w:pPr>
    </w:p>
    <w:p w14:paraId="2F10DCD6" w14:textId="77777777" w:rsidR="00376EB5" w:rsidRPr="009D69FD" w:rsidRDefault="00376EB5" w:rsidP="00376EB5">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"First: "</w:t>
      </w:r>
      <w:r w:rsidRPr="009D69FD">
        <w:rPr>
          <w:noProof/>
          <w:color w:val="000000"/>
        </w:rPr>
        <w:t xml:space="preserve"> </w:t>
      </w:r>
      <w:r w:rsidRPr="009D69FD">
        <w:rPr>
          <w:b/>
          <w:bCs/>
          <w:noProof/>
          <w:color w:val="000080"/>
        </w:rPr>
        <w:t>&lt;&lt;</w:t>
      </w:r>
      <w:r w:rsidRPr="009D69FD">
        <w:rPr>
          <w:noProof/>
          <w:color w:val="000000"/>
        </w:rPr>
        <w:t xml:space="preserve"> p</w:t>
      </w:r>
      <w:r w:rsidRPr="009D69FD">
        <w:rPr>
          <w:b/>
          <w:bCs/>
          <w:noProof/>
          <w:color w:val="000080"/>
        </w:rPr>
        <w:t>.</w:t>
      </w:r>
      <w:r w:rsidRPr="009D69FD">
        <w:rPr>
          <w:noProof/>
          <w:color w:val="000000"/>
        </w:rPr>
        <w:t xml:space="preserve">first </w:t>
      </w:r>
      <w:r w:rsidRPr="009D69FD">
        <w:rPr>
          <w:b/>
          <w:bCs/>
          <w:noProof/>
          <w:color w:val="000080"/>
        </w:rPr>
        <w:t>&lt;&lt;</w:t>
      </w:r>
      <w:r w:rsidRPr="009D69FD">
        <w:rPr>
          <w:noProof/>
          <w:color w:val="000000"/>
        </w:rPr>
        <w:t xml:space="preserve"> </w:t>
      </w:r>
      <w:r w:rsidRPr="009D69FD">
        <w:rPr>
          <w:noProof/>
          <w:color w:val="808080"/>
        </w:rPr>
        <w:t>", Second: "</w:t>
      </w:r>
      <w:r w:rsidRPr="009D69FD">
        <w:rPr>
          <w:noProof/>
          <w:color w:val="000000"/>
        </w:rPr>
        <w:t xml:space="preserve"> </w:t>
      </w:r>
      <w:r w:rsidRPr="009D69FD">
        <w:rPr>
          <w:b/>
          <w:bCs/>
          <w:noProof/>
          <w:color w:val="000080"/>
        </w:rPr>
        <w:t>&lt;&lt;</w:t>
      </w:r>
      <w:r w:rsidRPr="009D69FD">
        <w:rPr>
          <w:noProof/>
          <w:color w:val="000000"/>
        </w:rPr>
        <w:t xml:space="preserve"> p</w:t>
      </w:r>
      <w:r w:rsidRPr="009D69FD">
        <w:rPr>
          <w:b/>
          <w:bCs/>
          <w:noProof/>
          <w:color w:val="000080"/>
        </w:rPr>
        <w:t>.</w:t>
      </w:r>
      <w:r w:rsidRPr="009D69FD">
        <w:rPr>
          <w:noProof/>
          <w:color w:val="000000"/>
        </w:rPr>
        <w:t xml:space="preserve">second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p>
    <w:p w14:paraId="34F4DB07" w14:textId="77777777" w:rsidR="00376EB5" w:rsidRPr="009D69FD" w:rsidRDefault="00376EB5" w:rsidP="00376EB5">
      <w:pPr>
        <w:pStyle w:val="C"/>
        <w:rPr>
          <w:noProof/>
          <w:color w:val="000000"/>
        </w:rPr>
      </w:pPr>
      <w:r w:rsidRPr="009D69FD">
        <w:rPr>
          <w:b/>
          <w:bCs/>
          <w:noProof/>
          <w:color w:val="000080"/>
        </w:rPr>
        <w:t>}</w:t>
      </w:r>
    </w:p>
    <w:p w14:paraId="30837ADA" w14:textId="77777777" w:rsidR="00376EB5" w:rsidRPr="009D69FD" w:rsidRDefault="00376EB5" w:rsidP="00376EB5">
      <w:pPr>
        <w:shd w:val="clear" w:color="auto" w:fill="FFFFFF"/>
        <w:spacing w:after="0" w:line="240" w:lineRule="auto"/>
        <w:rPr>
          <w:rFonts w:ascii="Courier New" w:eastAsia="Times New Roman" w:hAnsi="Courier New" w:cs="Courier New"/>
          <w:color w:val="000000"/>
          <w:sz w:val="20"/>
          <w:szCs w:val="20"/>
          <w:lang w:eastAsia="en-IN"/>
        </w:rPr>
      </w:pPr>
    </w:p>
    <w:p w14:paraId="3F0CD8D5" w14:textId="77777777" w:rsidR="00376EB5" w:rsidRPr="009D69FD" w:rsidRDefault="00376EB5" w:rsidP="00376EB5">
      <w:pPr>
        <w:pStyle w:val="Couriernewstyle"/>
        <w:rPr>
          <w:lang w:eastAsia="en-IN"/>
        </w:rPr>
      </w:pPr>
      <w:r w:rsidRPr="009D69FD">
        <w:rPr>
          <w:lang w:eastAsia="en-IN"/>
        </w:rPr>
        <w:t>You don’t have to write</w:t>
      </w:r>
      <w:r w:rsidRPr="009D69FD">
        <w:rPr>
          <w:b/>
          <w:bCs/>
          <w:color w:val="000080"/>
          <w:lang w:eastAsia="en-IN"/>
        </w:rPr>
        <w:t>:</w:t>
      </w:r>
    </w:p>
    <w:p w14:paraId="6AE742D6" w14:textId="77777777" w:rsidR="00376EB5" w:rsidRPr="009D69FD" w:rsidRDefault="00376EB5" w:rsidP="00376EB5">
      <w:p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pair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double</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p</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42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3.14</w:t>
      </w:r>
      <w:r w:rsidRPr="009D69FD">
        <w:rPr>
          <w:rFonts w:ascii="Courier New" w:eastAsia="Times New Roman" w:hAnsi="Courier New" w:cs="Courier New"/>
          <w:b/>
          <w:bCs/>
          <w:color w:val="000080"/>
          <w:sz w:val="20"/>
          <w:szCs w:val="20"/>
          <w:lang w:eastAsia="en-IN"/>
        </w:rPr>
        <w:t>);</w:t>
      </w:r>
    </w:p>
    <w:p w14:paraId="44FBF551" w14:textId="77777777" w:rsidR="00376EB5" w:rsidRPr="009D69FD" w:rsidRDefault="00376EB5" w:rsidP="00376EB5">
      <w:pPr>
        <w:shd w:val="clear" w:color="auto" w:fill="FFFFFF"/>
        <w:spacing w:after="0" w:line="240" w:lineRule="auto"/>
        <w:rPr>
          <w:rFonts w:ascii="Courier New" w:eastAsia="Times New Roman" w:hAnsi="Courier New" w:cs="Courier New"/>
          <w:color w:val="000000"/>
          <w:sz w:val="20"/>
          <w:szCs w:val="20"/>
          <w:lang w:eastAsia="en-IN"/>
        </w:rPr>
      </w:pPr>
    </w:p>
    <w:p w14:paraId="10FEFBB8" w14:textId="77777777" w:rsidR="00376EB5" w:rsidRPr="009D69FD" w:rsidRDefault="00376EB5" w:rsidP="00376EB5">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00"/>
          <w:sz w:val="20"/>
          <w:szCs w:val="20"/>
          <w:lang w:eastAsia="en-IN"/>
        </w:rPr>
        <w:t>vector</w:t>
      </w:r>
    </w:p>
    <w:p w14:paraId="210B8CC6" w14:textId="77777777" w:rsidR="00376EB5" w:rsidRPr="009D69FD" w:rsidRDefault="00376EB5" w:rsidP="00376EB5">
      <w:pPr>
        <w:pStyle w:val="C"/>
        <w:rPr>
          <w:noProof/>
        </w:rPr>
      </w:pPr>
      <w:r w:rsidRPr="009D69FD">
        <w:rPr>
          <w:noProof/>
        </w:rPr>
        <w:t>#include &lt;vector&gt;</w:t>
      </w:r>
    </w:p>
    <w:p w14:paraId="532453FB" w14:textId="77777777" w:rsidR="00376EB5" w:rsidRPr="009D69FD" w:rsidRDefault="00376EB5" w:rsidP="00376EB5">
      <w:pPr>
        <w:pStyle w:val="C"/>
        <w:rPr>
          <w:noProof/>
        </w:rPr>
      </w:pPr>
      <w:r w:rsidRPr="009D69FD">
        <w:rPr>
          <w:noProof/>
        </w:rPr>
        <w:t>#include &lt;iostream&gt;</w:t>
      </w:r>
    </w:p>
    <w:p w14:paraId="33B6AC09" w14:textId="77777777" w:rsidR="00376EB5" w:rsidRPr="009D69FD" w:rsidRDefault="00376EB5" w:rsidP="00376EB5">
      <w:pPr>
        <w:pStyle w:val="C"/>
        <w:rPr>
          <w:noProof/>
          <w:color w:val="000000"/>
        </w:rPr>
      </w:pPr>
    </w:p>
    <w:p w14:paraId="01F2A5AC" w14:textId="77777777" w:rsidR="00376EB5" w:rsidRPr="009D69FD" w:rsidRDefault="00376EB5" w:rsidP="00376EB5">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54CA6723" w14:textId="77777777" w:rsidR="00376EB5" w:rsidRPr="009D69FD" w:rsidRDefault="00376EB5" w:rsidP="00376EB5">
      <w:pPr>
        <w:pStyle w:val="C"/>
        <w:rPr>
          <w:noProof/>
          <w:color w:val="008000"/>
        </w:rPr>
      </w:pPr>
      <w:r w:rsidRPr="009D69FD">
        <w:rPr>
          <w:noProof/>
          <w:color w:val="000000"/>
        </w:rPr>
        <w:lastRenderedPageBreak/>
        <w:t xml:space="preserve">    std</w:t>
      </w:r>
      <w:r w:rsidRPr="009D69FD">
        <w:rPr>
          <w:b/>
          <w:bCs/>
          <w:noProof/>
          <w:color w:val="000080"/>
        </w:rPr>
        <w:t>::</w:t>
      </w:r>
      <w:r w:rsidRPr="009D69FD">
        <w:rPr>
          <w:noProof/>
          <w:color w:val="000000"/>
        </w:rPr>
        <w:t xml:space="preserve">vector v </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FF8000"/>
        </w:rPr>
        <w:t>10</w:t>
      </w:r>
      <w:r w:rsidRPr="009D69FD">
        <w:rPr>
          <w:b/>
          <w:bCs/>
          <w:noProof/>
          <w:color w:val="000080"/>
        </w:rPr>
        <w:t>,</w:t>
      </w:r>
      <w:r w:rsidRPr="009D69FD">
        <w:rPr>
          <w:noProof/>
          <w:color w:val="000000"/>
        </w:rPr>
        <w:t xml:space="preserve"> </w:t>
      </w:r>
      <w:r w:rsidRPr="009D69FD">
        <w:rPr>
          <w:noProof/>
          <w:color w:val="FF8000"/>
        </w:rPr>
        <w:t>20</w:t>
      </w:r>
      <w:r w:rsidRPr="009D69FD">
        <w:rPr>
          <w:b/>
          <w:bCs/>
          <w:noProof/>
          <w:color w:val="000080"/>
        </w:rPr>
        <w:t>,</w:t>
      </w:r>
      <w:r w:rsidRPr="009D69FD">
        <w:rPr>
          <w:noProof/>
          <w:color w:val="000000"/>
        </w:rPr>
        <w:t xml:space="preserve"> </w:t>
      </w:r>
      <w:r w:rsidRPr="009D69FD">
        <w:rPr>
          <w:noProof/>
          <w:color w:val="FF8000"/>
        </w:rPr>
        <w:t>30</w:t>
      </w:r>
      <w:r w:rsidRPr="009D69FD">
        <w:rPr>
          <w:b/>
          <w:bCs/>
          <w:noProof/>
          <w:color w:val="000080"/>
        </w:rPr>
        <w:t>};</w:t>
      </w:r>
      <w:r w:rsidRPr="009D69FD">
        <w:rPr>
          <w:noProof/>
          <w:color w:val="000000"/>
        </w:rPr>
        <w:t xml:space="preserve"> </w:t>
      </w:r>
      <w:r w:rsidRPr="009D69FD">
        <w:rPr>
          <w:noProof/>
          <w:color w:val="008000"/>
        </w:rPr>
        <w:t>// Deduce as std::vector&lt;int&gt;</w:t>
      </w:r>
    </w:p>
    <w:p w14:paraId="73E397A2" w14:textId="77777777" w:rsidR="00376EB5" w:rsidRPr="009D69FD" w:rsidRDefault="00376EB5" w:rsidP="00376EB5">
      <w:pPr>
        <w:pStyle w:val="C"/>
        <w:rPr>
          <w:noProof/>
          <w:color w:val="000000"/>
        </w:rPr>
      </w:pPr>
    </w:p>
    <w:p w14:paraId="7D3D2499" w14:textId="77777777" w:rsidR="00376EB5" w:rsidRPr="009D69FD" w:rsidRDefault="00376EB5" w:rsidP="00376EB5">
      <w:pPr>
        <w:pStyle w:val="C"/>
        <w:rPr>
          <w:noProof/>
          <w:color w:val="000000"/>
        </w:rPr>
      </w:pPr>
      <w:r w:rsidRPr="009D69FD">
        <w:rPr>
          <w:noProof/>
          <w:color w:val="000000"/>
        </w:rPr>
        <w:t xml:space="preserve">    </w:t>
      </w:r>
      <w:r w:rsidRPr="009D69FD">
        <w:rPr>
          <w:b/>
          <w:bCs/>
          <w:noProof/>
          <w:color w:val="0000FF"/>
        </w:rPr>
        <w:t>for</w:t>
      </w:r>
      <w:r w:rsidRPr="009D69FD">
        <w:rPr>
          <w:noProof/>
          <w:color w:val="000000"/>
        </w:rPr>
        <w:t xml:space="preserve"> </w:t>
      </w:r>
      <w:r w:rsidRPr="009D69FD">
        <w:rPr>
          <w:b/>
          <w:bCs/>
          <w:noProof/>
          <w:color w:val="000080"/>
        </w:rPr>
        <w:t>(</w:t>
      </w:r>
      <w:r w:rsidRPr="009D69FD">
        <w:rPr>
          <w:noProof/>
        </w:rPr>
        <w:t>int</w:t>
      </w:r>
      <w:r w:rsidRPr="009D69FD">
        <w:rPr>
          <w:noProof/>
          <w:color w:val="000000"/>
        </w:rPr>
        <w:t xml:space="preserve"> n </w:t>
      </w:r>
      <w:r w:rsidRPr="009D69FD">
        <w:rPr>
          <w:b/>
          <w:bCs/>
          <w:noProof/>
          <w:color w:val="000080"/>
        </w:rPr>
        <w:t>:</w:t>
      </w:r>
      <w:r w:rsidRPr="009D69FD">
        <w:rPr>
          <w:noProof/>
          <w:color w:val="000000"/>
        </w:rPr>
        <w:t xml:space="preserve"> v</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n </w:t>
      </w:r>
      <w:r w:rsidRPr="009D69FD">
        <w:rPr>
          <w:b/>
          <w:bCs/>
          <w:noProof/>
          <w:color w:val="000080"/>
        </w:rPr>
        <w:t>&lt;&lt;</w:t>
      </w:r>
      <w:r w:rsidRPr="009D69FD">
        <w:rPr>
          <w:noProof/>
          <w:color w:val="000000"/>
        </w:rPr>
        <w:t xml:space="preserve"> </w:t>
      </w:r>
      <w:r w:rsidRPr="009D69FD">
        <w:rPr>
          <w:noProof/>
          <w:color w:val="808080"/>
        </w:rPr>
        <w:t>' '</w:t>
      </w:r>
      <w:r w:rsidRPr="009D69FD">
        <w:rPr>
          <w:b/>
          <w:bCs/>
          <w:noProof/>
          <w:color w:val="000080"/>
        </w:rPr>
        <w:t>;</w:t>
      </w:r>
    </w:p>
    <w:p w14:paraId="2DB20070" w14:textId="77777777" w:rsidR="00376EB5" w:rsidRPr="009D69FD" w:rsidRDefault="00376EB5" w:rsidP="00376EB5">
      <w:pPr>
        <w:pStyle w:val="C"/>
        <w:rPr>
          <w:noProof/>
          <w:color w:val="000000"/>
        </w:rPr>
      </w:pPr>
      <w:r w:rsidRPr="009D69FD">
        <w:rPr>
          <w:b/>
          <w:bCs/>
          <w:noProof/>
          <w:color w:val="000080"/>
        </w:rPr>
        <w:t>}</w:t>
      </w:r>
    </w:p>
    <w:p w14:paraId="20C79019" w14:textId="77777777" w:rsidR="00376EB5" w:rsidRPr="009D69FD" w:rsidRDefault="00376EB5" w:rsidP="00376EB5">
      <w:pPr>
        <w:pStyle w:val="Couriernewstyle"/>
        <w:rPr>
          <w:lang w:eastAsia="en-IN"/>
        </w:rPr>
      </w:pPr>
      <w:r w:rsidRPr="009D69FD">
        <w:rPr>
          <w:lang w:eastAsia="en-IN"/>
        </w:rPr>
        <w:t>Works perfectly when initializer list provides enough type info</w:t>
      </w:r>
      <w:r w:rsidRPr="009D69FD">
        <w:rPr>
          <w:b/>
          <w:bCs/>
          <w:color w:val="000080"/>
          <w:lang w:eastAsia="en-IN"/>
        </w:rPr>
        <w:t>.</w:t>
      </w:r>
    </w:p>
    <w:p w14:paraId="22EFC688" w14:textId="77777777" w:rsidR="00376EB5" w:rsidRPr="009D69FD" w:rsidRDefault="00376EB5" w:rsidP="00376EB5">
      <w:pPr>
        <w:pStyle w:val="Couriernewstyle"/>
        <w:rPr>
          <w:lang w:eastAsia="en-IN"/>
        </w:rPr>
      </w:pPr>
    </w:p>
    <w:p w14:paraId="63A012C4" w14:textId="77777777" w:rsidR="00376EB5" w:rsidRPr="009D69FD" w:rsidRDefault="00376EB5" w:rsidP="00376EB5">
      <w:pPr>
        <w:pStyle w:val="Couriernewstyle"/>
        <w:rPr>
          <w:b/>
          <w:bCs/>
        </w:rPr>
      </w:pPr>
      <w:r w:rsidRPr="009D69FD">
        <w:rPr>
          <w:b/>
          <w:bCs/>
        </w:rPr>
        <w:t>User-defined class with template</w:t>
      </w:r>
    </w:p>
    <w:p w14:paraId="0EFCCE5C" w14:textId="77777777" w:rsidR="00376EB5" w:rsidRPr="009D69FD" w:rsidRDefault="00376EB5" w:rsidP="00376EB5">
      <w:pPr>
        <w:pStyle w:val="Couriernewstyle"/>
        <w:rPr>
          <w:lang w:eastAsia="en-IN"/>
        </w:rPr>
      </w:pPr>
      <w:r w:rsidRPr="009D69FD">
        <w:rPr>
          <w:lang w:eastAsia="en-IN"/>
        </w:rPr>
        <w:t xml:space="preserve">Let’s define a custom </w:t>
      </w:r>
      <w:r w:rsidRPr="009D69FD">
        <w:rPr>
          <w:color w:val="8000FF"/>
          <w:lang w:eastAsia="en-IN"/>
        </w:rPr>
        <w:t>template</w:t>
      </w:r>
      <w:r w:rsidRPr="009D69FD">
        <w:rPr>
          <w:lang w:eastAsia="en-IN"/>
        </w:rPr>
        <w:t xml:space="preserve"> </w:t>
      </w:r>
      <w:r w:rsidRPr="009D69FD">
        <w:rPr>
          <w:color w:val="8000FF"/>
          <w:lang w:eastAsia="en-IN"/>
        </w:rPr>
        <w:t>class</w:t>
      </w:r>
      <w:r w:rsidRPr="009D69FD">
        <w:rPr>
          <w:b/>
          <w:bCs/>
          <w:color w:val="000080"/>
          <w:lang w:eastAsia="en-IN"/>
        </w:rPr>
        <w:t>:</w:t>
      </w:r>
    </w:p>
    <w:p w14:paraId="4E7A5C4F" w14:textId="77777777" w:rsidR="00D57624" w:rsidRPr="009D69FD" w:rsidRDefault="00D57624" w:rsidP="00D57624">
      <w:pPr>
        <w:pStyle w:val="C"/>
        <w:rPr>
          <w:noProof/>
          <w:color w:val="000000"/>
        </w:rPr>
      </w:pPr>
      <w:r w:rsidRPr="009D69FD">
        <w:rPr>
          <w:noProof/>
        </w:rPr>
        <w:t>template</w:t>
      </w:r>
      <w:r w:rsidRPr="009D69FD">
        <w:rPr>
          <w:b/>
          <w:bCs/>
          <w:noProof/>
          <w:color w:val="000080"/>
        </w:rPr>
        <w:t>&lt;</w:t>
      </w:r>
      <w:r w:rsidRPr="009D69FD">
        <w:rPr>
          <w:noProof/>
        </w:rPr>
        <w:t>typename</w:t>
      </w:r>
      <w:r w:rsidRPr="009D69FD">
        <w:rPr>
          <w:noProof/>
          <w:color w:val="000000"/>
        </w:rPr>
        <w:t xml:space="preserve"> T</w:t>
      </w:r>
      <w:r w:rsidRPr="009D69FD">
        <w:rPr>
          <w:b/>
          <w:bCs/>
          <w:noProof/>
          <w:color w:val="000080"/>
        </w:rPr>
        <w:t>,</w:t>
      </w:r>
      <w:r w:rsidRPr="009D69FD">
        <w:rPr>
          <w:noProof/>
          <w:color w:val="000000"/>
        </w:rPr>
        <w:t xml:space="preserve"> </w:t>
      </w:r>
      <w:r w:rsidRPr="009D69FD">
        <w:rPr>
          <w:noProof/>
        </w:rPr>
        <w:t>typename</w:t>
      </w:r>
      <w:r w:rsidRPr="009D69FD">
        <w:rPr>
          <w:noProof/>
          <w:color w:val="000000"/>
        </w:rPr>
        <w:t xml:space="preserve"> U</w:t>
      </w:r>
      <w:r w:rsidRPr="009D69FD">
        <w:rPr>
          <w:b/>
          <w:bCs/>
          <w:noProof/>
          <w:color w:val="000080"/>
        </w:rPr>
        <w:t>&gt;</w:t>
      </w:r>
    </w:p>
    <w:p w14:paraId="47343364" w14:textId="77777777" w:rsidR="00D57624" w:rsidRPr="009D69FD" w:rsidRDefault="00D57624" w:rsidP="00D57624">
      <w:pPr>
        <w:pStyle w:val="C"/>
        <w:rPr>
          <w:noProof/>
          <w:color w:val="000000"/>
        </w:rPr>
      </w:pPr>
      <w:r w:rsidRPr="009D69FD">
        <w:rPr>
          <w:noProof/>
        </w:rPr>
        <w:t>struct</w:t>
      </w:r>
      <w:r w:rsidRPr="009D69FD">
        <w:rPr>
          <w:noProof/>
          <w:color w:val="000000"/>
        </w:rPr>
        <w:t xml:space="preserve"> MyPair </w:t>
      </w:r>
      <w:r w:rsidRPr="009D69FD">
        <w:rPr>
          <w:b/>
          <w:bCs/>
          <w:noProof/>
          <w:color w:val="000080"/>
        </w:rPr>
        <w:t>{</w:t>
      </w:r>
    </w:p>
    <w:p w14:paraId="38A4645C" w14:textId="77777777" w:rsidR="00D57624" w:rsidRPr="009D69FD" w:rsidRDefault="00D57624" w:rsidP="00D57624">
      <w:pPr>
        <w:pStyle w:val="C"/>
        <w:rPr>
          <w:noProof/>
          <w:color w:val="000000"/>
        </w:rPr>
      </w:pPr>
      <w:r w:rsidRPr="009D69FD">
        <w:rPr>
          <w:noProof/>
          <w:color w:val="000000"/>
        </w:rPr>
        <w:t xml:space="preserve">    T first</w:t>
      </w:r>
      <w:r w:rsidRPr="009D69FD">
        <w:rPr>
          <w:b/>
          <w:bCs/>
          <w:noProof/>
          <w:color w:val="000080"/>
        </w:rPr>
        <w:t>;</w:t>
      </w:r>
    </w:p>
    <w:p w14:paraId="15AAFFE1" w14:textId="77777777" w:rsidR="00D57624" w:rsidRPr="009D69FD" w:rsidRDefault="00D57624" w:rsidP="00D57624">
      <w:pPr>
        <w:pStyle w:val="C"/>
        <w:rPr>
          <w:noProof/>
          <w:color w:val="000000"/>
        </w:rPr>
      </w:pPr>
      <w:r w:rsidRPr="009D69FD">
        <w:rPr>
          <w:noProof/>
          <w:color w:val="000000"/>
        </w:rPr>
        <w:t xml:space="preserve">    U second</w:t>
      </w:r>
      <w:r w:rsidRPr="009D69FD">
        <w:rPr>
          <w:b/>
          <w:bCs/>
          <w:noProof/>
          <w:color w:val="000080"/>
        </w:rPr>
        <w:t>;</w:t>
      </w:r>
    </w:p>
    <w:p w14:paraId="5C272823" w14:textId="77777777" w:rsidR="00D57624" w:rsidRPr="009D69FD" w:rsidRDefault="00D57624" w:rsidP="00D57624">
      <w:pPr>
        <w:pStyle w:val="C"/>
        <w:rPr>
          <w:noProof/>
          <w:color w:val="000000"/>
        </w:rPr>
      </w:pPr>
    </w:p>
    <w:p w14:paraId="653BB8E7" w14:textId="77777777" w:rsidR="00D57624" w:rsidRPr="009D69FD" w:rsidRDefault="00D57624" w:rsidP="00D57624">
      <w:pPr>
        <w:pStyle w:val="C"/>
        <w:rPr>
          <w:noProof/>
          <w:color w:val="000000"/>
        </w:rPr>
      </w:pPr>
      <w:r w:rsidRPr="009D69FD">
        <w:rPr>
          <w:noProof/>
          <w:color w:val="000000"/>
        </w:rPr>
        <w:t xml:space="preserve">    MyPair</w:t>
      </w:r>
      <w:r w:rsidRPr="009D69FD">
        <w:rPr>
          <w:b/>
          <w:bCs/>
          <w:noProof/>
          <w:color w:val="000080"/>
        </w:rPr>
        <w:t>(</w:t>
      </w:r>
      <w:r w:rsidRPr="009D69FD">
        <w:rPr>
          <w:noProof/>
          <w:color w:val="000000"/>
        </w:rPr>
        <w:t>T a</w:t>
      </w:r>
      <w:r w:rsidRPr="009D69FD">
        <w:rPr>
          <w:b/>
          <w:bCs/>
          <w:noProof/>
          <w:color w:val="000080"/>
        </w:rPr>
        <w:t>,</w:t>
      </w:r>
      <w:r w:rsidRPr="009D69FD">
        <w:rPr>
          <w:noProof/>
          <w:color w:val="000000"/>
        </w:rPr>
        <w:t xml:space="preserve"> U b</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first</w:t>
      </w:r>
      <w:r w:rsidRPr="009D69FD">
        <w:rPr>
          <w:b/>
          <w:bCs/>
          <w:noProof/>
          <w:color w:val="000080"/>
        </w:rPr>
        <w:t>(</w:t>
      </w:r>
      <w:r w:rsidRPr="009D69FD">
        <w:rPr>
          <w:noProof/>
          <w:color w:val="000000"/>
        </w:rPr>
        <w:t>a</w:t>
      </w:r>
      <w:r w:rsidRPr="009D69FD">
        <w:rPr>
          <w:b/>
          <w:bCs/>
          <w:noProof/>
          <w:color w:val="000080"/>
        </w:rPr>
        <w:t>),</w:t>
      </w:r>
      <w:r w:rsidRPr="009D69FD">
        <w:rPr>
          <w:noProof/>
          <w:color w:val="000000"/>
        </w:rPr>
        <w:t xml:space="preserve"> second</w:t>
      </w:r>
      <w:r w:rsidRPr="009D69FD">
        <w:rPr>
          <w:b/>
          <w:bCs/>
          <w:noProof/>
          <w:color w:val="000080"/>
        </w:rPr>
        <w:t>(</w:t>
      </w:r>
      <w:r w:rsidRPr="009D69FD">
        <w:rPr>
          <w:noProof/>
          <w:color w:val="000000"/>
        </w:rPr>
        <w:t>b</w:t>
      </w:r>
      <w:r w:rsidRPr="009D69FD">
        <w:rPr>
          <w:b/>
          <w:bCs/>
          <w:noProof/>
          <w:color w:val="000080"/>
        </w:rPr>
        <w:t>)</w:t>
      </w:r>
      <w:r w:rsidRPr="009D69FD">
        <w:rPr>
          <w:noProof/>
          <w:color w:val="000000"/>
        </w:rPr>
        <w:t xml:space="preserve"> </w:t>
      </w:r>
      <w:r w:rsidRPr="009D69FD">
        <w:rPr>
          <w:b/>
          <w:bCs/>
          <w:noProof/>
          <w:color w:val="000080"/>
        </w:rPr>
        <w:t>{}</w:t>
      </w:r>
    </w:p>
    <w:p w14:paraId="3F316F3A" w14:textId="77777777" w:rsidR="00D57624" w:rsidRPr="009D69FD" w:rsidRDefault="00D57624" w:rsidP="00D57624">
      <w:pPr>
        <w:pStyle w:val="C"/>
        <w:rPr>
          <w:noProof/>
          <w:color w:val="000000"/>
        </w:rPr>
      </w:pPr>
      <w:r w:rsidRPr="009D69FD">
        <w:rPr>
          <w:b/>
          <w:bCs/>
          <w:noProof/>
          <w:color w:val="000080"/>
        </w:rPr>
        <w:t>};</w:t>
      </w:r>
    </w:p>
    <w:p w14:paraId="6684E0D4" w14:textId="77777777" w:rsidR="00D57624" w:rsidRPr="009D69FD" w:rsidRDefault="00D57624" w:rsidP="00D57624">
      <w:pPr>
        <w:pStyle w:val="C"/>
        <w:rPr>
          <w:noProof/>
          <w:color w:val="000000"/>
        </w:rPr>
      </w:pPr>
    </w:p>
    <w:p w14:paraId="12B22047" w14:textId="77777777" w:rsidR="00D57624" w:rsidRPr="009D69FD" w:rsidRDefault="00D57624" w:rsidP="00D57624">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568CEF8D" w14:textId="77777777" w:rsidR="00D57624" w:rsidRPr="009D69FD" w:rsidRDefault="00D57624" w:rsidP="00D57624">
      <w:pPr>
        <w:pStyle w:val="C"/>
        <w:rPr>
          <w:noProof/>
          <w:color w:val="008000"/>
        </w:rPr>
      </w:pPr>
      <w:r w:rsidRPr="009D69FD">
        <w:rPr>
          <w:noProof/>
          <w:color w:val="000000"/>
        </w:rPr>
        <w:t xml:space="preserve">    MyPair mp</w:t>
      </w:r>
      <w:r w:rsidRPr="009D69FD">
        <w:rPr>
          <w:b/>
          <w:bCs/>
          <w:noProof/>
          <w:color w:val="000080"/>
        </w:rPr>
        <w:t>(</w:t>
      </w:r>
      <w:r w:rsidRPr="009D69FD">
        <w:rPr>
          <w:noProof/>
          <w:color w:val="FF8000"/>
        </w:rPr>
        <w:t>5</w:t>
      </w:r>
      <w:r w:rsidRPr="009D69FD">
        <w:rPr>
          <w:b/>
          <w:bCs/>
          <w:noProof/>
          <w:color w:val="000080"/>
        </w:rPr>
        <w:t>,</w:t>
      </w:r>
      <w:r w:rsidRPr="009D69FD">
        <w:rPr>
          <w:noProof/>
          <w:color w:val="000000"/>
        </w:rPr>
        <w:t xml:space="preserve"> </w:t>
      </w:r>
      <w:r w:rsidRPr="009D69FD">
        <w:rPr>
          <w:noProof/>
          <w:color w:val="FF8000"/>
        </w:rPr>
        <w:t>3.5</w:t>
      </w:r>
      <w:r w:rsidRPr="009D69FD">
        <w:rPr>
          <w:b/>
          <w:bCs/>
          <w:noProof/>
          <w:color w:val="000080"/>
        </w:rPr>
        <w:t>);</w:t>
      </w:r>
      <w:r w:rsidRPr="009D69FD">
        <w:rPr>
          <w:noProof/>
          <w:color w:val="000000"/>
        </w:rPr>
        <w:t xml:space="preserve"> </w:t>
      </w:r>
      <w:r w:rsidRPr="009D69FD">
        <w:rPr>
          <w:noProof/>
          <w:color w:val="008000"/>
        </w:rPr>
        <w:t>// Deduce as MyPair&lt;int, double&gt;</w:t>
      </w:r>
    </w:p>
    <w:p w14:paraId="77CED10E" w14:textId="77777777" w:rsidR="00D57624" w:rsidRPr="009D69FD" w:rsidRDefault="00D57624" w:rsidP="00D57624">
      <w:pPr>
        <w:pStyle w:val="C"/>
        <w:rPr>
          <w:noProof/>
          <w:color w:val="000000"/>
        </w:rPr>
      </w:pPr>
    </w:p>
    <w:p w14:paraId="5437084F" w14:textId="77777777" w:rsidR="00D57624" w:rsidRPr="009D69FD" w:rsidRDefault="00D57624" w:rsidP="00D57624">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"First: "</w:t>
      </w:r>
      <w:r w:rsidRPr="009D69FD">
        <w:rPr>
          <w:noProof/>
          <w:color w:val="000000"/>
        </w:rPr>
        <w:t xml:space="preserve"> </w:t>
      </w:r>
      <w:r w:rsidRPr="009D69FD">
        <w:rPr>
          <w:b/>
          <w:bCs/>
          <w:noProof/>
          <w:color w:val="000080"/>
        </w:rPr>
        <w:t>&lt;&lt;</w:t>
      </w:r>
      <w:r w:rsidRPr="009D69FD">
        <w:rPr>
          <w:noProof/>
          <w:color w:val="000000"/>
        </w:rPr>
        <w:t xml:space="preserve"> mp</w:t>
      </w:r>
      <w:r w:rsidRPr="009D69FD">
        <w:rPr>
          <w:b/>
          <w:bCs/>
          <w:noProof/>
          <w:color w:val="000080"/>
        </w:rPr>
        <w:t>.</w:t>
      </w:r>
      <w:r w:rsidRPr="009D69FD">
        <w:rPr>
          <w:noProof/>
          <w:color w:val="000000"/>
        </w:rPr>
        <w:t xml:space="preserve">first </w:t>
      </w:r>
      <w:r w:rsidRPr="009D69FD">
        <w:rPr>
          <w:b/>
          <w:bCs/>
          <w:noProof/>
          <w:color w:val="000080"/>
        </w:rPr>
        <w:t>&lt;&lt;</w:t>
      </w:r>
      <w:r w:rsidRPr="009D69FD">
        <w:rPr>
          <w:noProof/>
          <w:color w:val="000000"/>
        </w:rPr>
        <w:t xml:space="preserve"> </w:t>
      </w:r>
      <w:r w:rsidRPr="009D69FD">
        <w:rPr>
          <w:noProof/>
          <w:color w:val="808080"/>
        </w:rPr>
        <w:t>", Second: "</w:t>
      </w:r>
      <w:r w:rsidRPr="009D69FD">
        <w:rPr>
          <w:noProof/>
          <w:color w:val="000000"/>
        </w:rPr>
        <w:t xml:space="preserve"> </w:t>
      </w:r>
      <w:r w:rsidRPr="009D69FD">
        <w:rPr>
          <w:b/>
          <w:bCs/>
          <w:noProof/>
          <w:color w:val="000080"/>
        </w:rPr>
        <w:t>&lt;&lt;</w:t>
      </w:r>
      <w:r w:rsidRPr="009D69FD">
        <w:rPr>
          <w:noProof/>
          <w:color w:val="000000"/>
        </w:rPr>
        <w:t xml:space="preserve"> mp</w:t>
      </w:r>
      <w:r w:rsidRPr="009D69FD">
        <w:rPr>
          <w:b/>
          <w:bCs/>
          <w:noProof/>
          <w:color w:val="000080"/>
        </w:rPr>
        <w:t>.</w:t>
      </w:r>
      <w:r w:rsidRPr="009D69FD">
        <w:rPr>
          <w:noProof/>
          <w:color w:val="000000"/>
        </w:rPr>
        <w:t xml:space="preserve">second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p>
    <w:p w14:paraId="5E46B336" w14:textId="77777777" w:rsidR="00D57624" w:rsidRPr="009D69FD" w:rsidRDefault="00D57624" w:rsidP="00D57624">
      <w:pPr>
        <w:pStyle w:val="C"/>
        <w:rPr>
          <w:rFonts w:ascii="Times New Roman" w:hAnsi="Times New Roman" w:cs="Times New Roman"/>
          <w:noProof/>
          <w:sz w:val="24"/>
          <w:szCs w:val="24"/>
        </w:rPr>
      </w:pPr>
      <w:r w:rsidRPr="009D69FD">
        <w:rPr>
          <w:b/>
          <w:bCs/>
          <w:noProof/>
          <w:color w:val="000080"/>
        </w:rPr>
        <w:t>}</w:t>
      </w:r>
    </w:p>
    <w:p w14:paraId="13855B25" w14:textId="77777777" w:rsidR="00376EB5" w:rsidRPr="009D69FD" w:rsidRDefault="00376EB5" w:rsidP="00376EB5">
      <w:pPr>
        <w:pStyle w:val="C"/>
        <w:rPr>
          <w:noProof/>
        </w:rPr>
      </w:pPr>
    </w:p>
    <w:p w14:paraId="127501AA" w14:textId="77777777" w:rsidR="00376EB5" w:rsidRPr="009D69FD" w:rsidRDefault="00376EB5" w:rsidP="00376EB5">
      <w:pPr>
        <w:pStyle w:val="Couriernewstyle"/>
        <w:rPr>
          <w:lang w:eastAsia="en-IN"/>
        </w:rPr>
      </w:pPr>
      <w:r w:rsidRPr="009D69FD">
        <w:rPr>
          <w:lang w:eastAsia="en-IN"/>
        </w:rPr>
        <w:t xml:space="preserve">The compiler deduces </w:t>
      </w:r>
      <w:r w:rsidRPr="009D69FD">
        <w:rPr>
          <w:b/>
          <w:bCs/>
          <w:color w:val="000080"/>
          <w:lang w:eastAsia="en-IN"/>
        </w:rPr>
        <w:t>&lt;</w:t>
      </w:r>
      <w:r w:rsidRPr="009D69FD">
        <w:rPr>
          <w:color w:val="8000FF"/>
          <w:lang w:eastAsia="en-IN"/>
        </w:rPr>
        <w:t>int</w:t>
      </w:r>
      <w:r w:rsidRPr="009D69FD">
        <w:rPr>
          <w:b/>
          <w:bCs/>
          <w:color w:val="000080"/>
          <w:lang w:eastAsia="en-IN"/>
        </w:rPr>
        <w:t>,</w:t>
      </w:r>
      <w:r w:rsidRPr="009D69FD">
        <w:rPr>
          <w:lang w:eastAsia="en-IN"/>
        </w:rPr>
        <w:t xml:space="preserve"> </w:t>
      </w:r>
      <w:r w:rsidRPr="009D69FD">
        <w:rPr>
          <w:color w:val="8000FF"/>
          <w:lang w:eastAsia="en-IN"/>
        </w:rPr>
        <w:t>double</w:t>
      </w:r>
      <w:r w:rsidRPr="009D69FD">
        <w:rPr>
          <w:b/>
          <w:bCs/>
          <w:color w:val="000080"/>
          <w:lang w:eastAsia="en-IN"/>
        </w:rPr>
        <w:t>&gt;</w:t>
      </w:r>
      <w:r w:rsidRPr="009D69FD">
        <w:rPr>
          <w:lang w:eastAsia="en-IN"/>
        </w:rPr>
        <w:t xml:space="preserve"> from constructor arguments </w:t>
      </w:r>
      <w:r w:rsidRPr="009D69FD">
        <w:rPr>
          <w:b/>
          <w:bCs/>
          <w:color w:val="000080"/>
          <w:lang w:eastAsia="en-IN"/>
        </w:rPr>
        <w:t>(</w:t>
      </w:r>
      <w:r w:rsidRPr="009D69FD">
        <w:rPr>
          <w:color w:val="FF8000"/>
          <w:lang w:eastAsia="en-IN"/>
        </w:rPr>
        <w:t>5</w:t>
      </w:r>
      <w:r w:rsidRPr="009D69FD">
        <w:rPr>
          <w:b/>
          <w:bCs/>
          <w:color w:val="000080"/>
          <w:lang w:eastAsia="en-IN"/>
        </w:rPr>
        <w:t>,</w:t>
      </w:r>
      <w:r w:rsidRPr="009D69FD">
        <w:rPr>
          <w:lang w:eastAsia="en-IN"/>
        </w:rPr>
        <w:t xml:space="preserve"> </w:t>
      </w:r>
      <w:r w:rsidRPr="009D69FD">
        <w:rPr>
          <w:color w:val="FF8000"/>
          <w:lang w:eastAsia="en-IN"/>
        </w:rPr>
        <w:t>3.5</w:t>
      </w:r>
      <w:r w:rsidRPr="009D69FD">
        <w:rPr>
          <w:b/>
          <w:bCs/>
          <w:color w:val="000080"/>
          <w:lang w:eastAsia="en-IN"/>
        </w:rPr>
        <w:t>).</w:t>
      </w:r>
    </w:p>
    <w:p w14:paraId="2DCD8AD6" w14:textId="77777777" w:rsidR="00376EB5" w:rsidRPr="009D69FD" w:rsidRDefault="00376EB5" w:rsidP="00376EB5">
      <w:pPr>
        <w:pStyle w:val="Couriernewstyle"/>
        <w:rPr>
          <w:lang w:eastAsia="en-IN"/>
        </w:rPr>
      </w:pPr>
    </w:p>
    <w:p w14:paraId="4153F06F" w14:textId="43BD048A" w:rsidR="00376EB5" w:rsidRPr="009D69FD" w:rsidRDefault="00376EB5" w:rsidP="00376EB5">
      <w:pPr>
        <w:pStyle w:val="Couriernewstyle"/>
        <w:rPr>
          <w:b/>
          <w:bCs/>
          <w:lang w:eastAsia="en-IN"/>
        </w:rPr>
      </w:pPr>
      <w:r w:rsidRPr="009D69FD">
        <w:rPr>
          <w:b/>
          <w:bCs/>
          <w:lang w:eastAsia="en-IN"/>
        </w:rPr>
        <w:t>std</w:t>
      </w:r>
      <w:r w:rsidRPr="009D69FD">
        <w:rPr>
          <w:b/>
          <w:bCs/>
          <w:color w:val="000080"/>
          <w:lang w:eastAsia="en-IN"/>
        </w:rPr>
        <w:t>::</w:t>
      </w:r>
      <w:r w:rsidRPr="009D69FD">
        <w:rPr>
          <w:b/>
          <w:bCs/>
          <w:lang w:eastAsia="en-IN"/>
        </w:rPr>
        <w:t>tuple</w:t>
      </w:r>
    </w:p>
    <w:p w14:paraId="4C3BB11C" w14:textId="77777777" w:rsidR="00376EB5" w:rsidRPr="009D69FD" w:rsidRDefault="00376EB5" w:rsidP="00376EB5">
      <w:pPr>
        <w:pStyle w:val="C"/>
        <w:rPr>
          <w:noProof/>
        </w:rPr>
      </w:pPr>
      <w:r w:rsidRPr="009D69FD">
        <w:rPr>
          <w:noProof/>
        </w:rPr>
        <w:t>#include &lt;tuple&gt;</w:t>
      </w:r>
    </w:p>
    <w:p w14:paraId="29065065" w14:textId="77777777" w:rsidR="00376EB5" w:rsidRPr="009D69FD" w:rsidRDefault="00376EB5" w:rsidP="00376EB5">
      <w:pPr>
        <w:pStyle w:val="C"/>
        <w:rPr>
          <w:noProof/>
        </w:rPr>
      </w:pPr>
      <w:r w:rsidRPr="009D69FD">
        <w:rPr>
          <w:noProof/>
        </w:rPr>
        <w:t>#include &lt;iostream&gt;</w:t>
      </w:r>
    </w:p>
    <w:p w14:paraId="724708A2" w14:textId="77777777" w:rsidR="00376EB5" w:rsidRPr="009D69FD" w:rsidRDefault="00376EB5" w:rsidP="00376EB5">
      <w:pPr>
        <w:pStyle w:val="C"/>
        <w:rPr>
          <w:noProof/>
          <w:color w:val="000000"/>
        </w:rPr>
      </w:pPr>
    </w:p>
    <w:p w14:paraId="2A2315CE" w14:textId="77777777" w:rsidR="00376EB5" w:rsidRPr="009D69FD" w:rsidRDefault="00376EB5" w:rsidP="00376EB5">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1F08497E" w14:textId="77777777" w:rsidR="00376EB5" w:rsidRPr="009D69FD" w:rsidRDefault="00376EB5" w:rsidP="00376EB5">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tuple t</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FF8000"/>
        </w:rPr>
        <w:t>2.0</w:t>
      </w:r>
      <w:r w:rsidRPr="009D69FD">
        <w:rPr>
          <w:b/>
          <w:bCs/>
          <w:noProof/>
          <w:color w:val="000080"/>
        </w:rPr>
        <w:t>,</w:t>
      </w:r>
      <w:r w:rsidRPr="009D69FD">
        <w:rPr>
          <w:noProof/>
          <w:color w:val="000000"/>
        </w:rPr>
        <w:t xml:space="preserve"> </w:t>
      </w:r>
      <w:r w:rsidRPr="009D69FD">
        <w:rPr>
          <w:noProof/>
          <w:color w:val="808080"/>
        </w:rPr>
        <w:t>"hello"</w:t>
      </w:r>
      <w:r w:rsidRPr="009D69FD">
        <w:rPr>
          <w:b/>
          <w:bCs/>
          <w:noProof/>
          <w:color w:val="000080"/>
        </w:rPr>
        <w:t>);</w:t>
      </w:r>
      <w:r w:rsidRPr="009D69FD">
        <w:rPr>
          <w:noProof/>
          <w:color w:val="000000"/>
        </w:rPr>
        <w:t xml:space="preserve"> </w:t>
      </w:r>
      <w:r w:rsidRPr="009D69FD">
        <w:rPr>
          <w:noProof/>
          <w:color w:val="008000"/>
        </w:rPr>
        <w:t>// std::tuple&lt;int, double, const char*&gt;</w:t>
      </w:r>
    </w:p>
    <w:p w14:paraId="1BF82F75" w14:textId="77777777" w:rsidR="00376EB5" w:rsidRPr="009D69FD" w:rsidRDefault="00376EB5" w:rsidP="00376EB5">
      <w:pPr>
        <w:pStyle w:val="C"/>
        <w:rPr>
          <w:noProof/>
          <w:color w:val="000000"/>
        </w:rPr>
      </w:pPr>
    </w:p>
    <w:p w14:paraId="1B415653" w14:textId="77777777" w:rsidR="00376EB5" w:rsidRPr="009D69FD" w:rsidRDefault="00376EB5" w:rsidP="00376EB5">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std</w:t>
      </w:r>
      <w:r w:rsidRPr="009D69FD">
        <w:rPr>
          <w:b/>
          <w:bCs/>
          <w:noProof/>
          <w:color w:val="000080"/>
        </w:rPr>
        <w:t>::</w:t>
      </w:r>
      <w:r w:rsidRPr="009D69FD">
        <w:rPr>
          <w:noProof/>
          <w:color w:val="000000"/>
        </w:rPr>
        <w:t>get</w:t>
      </w:r>
      <w:r w:rsidRPr="009D69FD">
        <w:rPr>
          <w:b/>
          <w:bCs/>
          <w:noProof/>
          <w:color w:val="000080"/>
        </w:rPr>
        <w:t>&lt;</w:t>
      </w:r>
      <w:r w:rsidRPr="009D69FD">
        <w:rPr>
          <w:noProof/>
          <w:color w:val="FF8000"/>
        </w:rPr>
        <w:t>2</w:t>
      </w:r>
      <w:r w:rsidRPr="009D69FD">
        <w:rPr>
          <w:b/>
          <w:bCs/>
          <w:noProof/>
          <w:color w:val="000080"/>
        </w:rPr>
        <w:t>&gt;(</w:t>
      </w:r>
      <w:r w:rsidRPr="009D69FD">
        <w:rPr>
          <w:noProof/>
          <w:color w:val="000000"/>
        </w:rPr>
        <w:t>t</w:t>
      </w:r>
      <w:r w:rsidRPr="009D69FD">
        <w:rPr>
          <w:b/>
          <w:bCs/>
          <w:noProof/>
          <w:color w:val="000080"/>
        </w:rPr>
        <w:t>)</w:t>
      </w:r>
      <w:r w:rsidRPr="009D69FD">
        <w:rPr>
          <w:noProof/>
          <w:color w:val="000000"/>
        </w:rPr>
        <w:t xml:space="preserv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r w:rsidRPr="009D69FD">
        <w:rPr>
          <w:noProof/>
          <w:color w:val="000000"/>
        </w:rPr>
        <w:t xml:space="preserve"> </w:t>
      </w:r>
      <w:r w:rsidRPr="009D69FD">
        <w:rPr>
          <w:noProof/>
          <w:color w:val="008000"/>
        </w:rPr>
        <w:t>// prints "hello"</w:t>
      </w:r>
    </w:p>
    <w:p w14:paraId="3499782F" w14:textId="77777777" w:rsidR="00376EB5" w:rsidRPr="009D69FD" w:rsidRDefault="00376EB5" w:rsidP="00376EB5">
      <w:pPr>
        <w:pStyle w:val="C"/>
        <w:rPr>
          <w:noProof/>
          <w:color w:val="000000"/>
        </w:rPr>
      </w:pPr>
      <w:r w:rsidRPr="009D69FD">
        <w:rPr>
          <w:b/>
          <w:bCs/>
          <w:noProof/>
          <w:color w:val="000080"/>
        </w:rPr>
        <w:t>}</w:t>
      </w:r>
    </w:p>
    <w:p w14:paraId="7EA4683B" w14:textId="77777777" w:rsidR="00376EB5" w:rsidRPr="009D69FD" w:rsidRDefault="00376EB5" w:rsidP="00376EB5">
      <w:pPr>
        <w:shd w:val="clear" w:color="auto" w:fill="FFFFFF"/>
        <w:spacing w:after="0" w:line="240" w:lineRule="auto"/>
        <w:rPr>
          <w:rFonts w:ascii="Courier New" w:eastAsia="Times New Roman" w:hAnsi="Courier New" w:cs="Courier New"/>
          <w:color w:val="000000"/>
          <w:sz w:val="20"/>
          <w:szCs w:val="20"/>
          <w:lang w:eastAsia="en-IN"/>
        </w:rPr>
      </w:pPr>
    </w:p>
    <w:p w14:paraId="043F9261" w14:textId="0635C8F7" w:rsidR="00376EB5" w:rsidRPr="009D69FD" w:rsidRDefault="00376EB5" w:rsidP="00376EB5">
      <w:pPr>
        <w:pStyle w:val="Couriernewstyle"/>
        <w:rPr>
          <w:b/>
          <w:bCs/>
          <w:lang w:eastAsia="en-IN"/>
        </w:rPr>
      </w:pPr>
      <w:r w:rsidRPr="009D69FD">
        <w:rPr>
          <w:b/>
          <w:bCs/>
          <w:lang w:eastAsia="en-IN"/>
        </w:rPr>
        <w:t>std</w:t>
      </w:r>
      <w:r w:rsidRPr="009D69FD">
        <w:rPr>
          <w:b/>
          <w:bCs/>
          <w:color w:val="000080"/>
          <w:lang w:eastAsia="en-IN"/>
        </w:rPr>
        <w:t>::</w:t>
      </w:r>
      <w:r w:rsidRPr="009D69FD">
        <w:rPr>
          <w:b/>
          <w:bCs/>
          <w:lang w:eastAsia="en-IN"/>
        </w:rPr>
        <w:t>map</w:t>
      </w:r>
    </w:p>
    <w:p w14:paraId="15DF38EE" w14:textId="77777777" w:rsidR="00376EB5" w:rsidRPr="009D69FD" w:rsidRDefault="00376EB5" w:rsidP="00376EB5">
      <w:pPr>
        <w:pStyle w:val="Couriernewstyle"/>
      </w:pPr>
      <w:r w:rsidRPr="009D69FD">
        <w:t>CTAD also helps when constructing things like maps using helper functions:</w:t>
      </w:r>
    </w:p>
    <w:p w14:paraId="2F97C3F3" w14:textId="77777777" w:rsidR="00376EB5" w:rsidRPr="009D69FD" w:rsidRDefault="00376EB5" w:rsidP="00376EB5">
      <w:pPr>
        <w:pStyle w:val="C"/>
        <w:rPr>
          <w:noProof/>
        </w:rPr>
      </w:pPr>
      <w:r w:rsidRPr="009D69FD">
        <w:rPr>
          <w:noProof/>
        </w:rPr>
        <w:t>#include &lt;map&gt;</w:t>
      </w:r>
    </w:p>
    <w:p w14:paraId="6C4511AC" w14:textId="77777777" w:rsidR="00376EB5" w:rsidRPr="009D69FD" w:rsidRDefault="00376EB5" w:rsidP="00376EB5">
      <w:pPr>
        <w:pStyle w:val="C"/>
        <w:rPr>
          <w:noProof/>
        </w:rPr>
      </w:pPr>
      <w:r w:rsidRPr="009D69FD">
        <w:rPr>
          <w:noProof/>
        </w:rPr>
        <w:t>#include &lt;string&gt;</w:t>
      </w:r>
    </w:p>
    <w:p w14:paraId="30C3EFDE" w14:textId="77777777" w:rsidR="00376EB5" w:rsidRPr="009D69FD" w:rsidRDefault="00376EB5" w:rsidP="00376EB5">
      <w:pPr>
        <w:pStyle w:val="C"/>
        <w:rPr>
          <w:noProof/>
        </w:rPr>
      </w:pPr>
      <w:r w:rsidRPr="009D69FD">
        <w:rPr>
          <w:noProof/>
        </w:rPr>
        <w:t>#include &lt;iostream&gt;</w:t>
      </w:r>
    </w:p>
    <w:p w14:paraId="67D5DF34" w14:textId="77777777" w:rsidR="00376EB5" w:rsidRPr="009D69FD" w:rsidRDefault="00376EB5" w:rsidP="00376EB5">
      <w:pPr>
        <w:pStyle w:val="C"/>
        <w:rPr>
          <w:noProof/>
          <w:color w:val="000000"/>
        </w:rPr>
      </w:pPr>
    </w:p>
    <w:p w14:paraId="12E0B9A4" w14:textId="77777777" w:rsidR="00376EB5" w:rsidRPr="009D69FD" w:rsidRDefault="00376EB5" w:rsidP="00376EB5">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523E83B2" w14:textId="77777777" w:rsidR="00376EB5" w:rsidRPr="009D69FD" w:rsidRDefault="00376EB5" w:rsidP="00376EB5">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map m </w:t>
      </w:r>
      <w:r w:rsidRPr="009D69FD">
        <w:rPr>
          <w:b/>
          <w:bCs/>
          <w:noProof/>
          <w:color w:val="000080"/>
        </w:rPr>
        <w:t>=</w:t>
      </w:r>
      <w:r w:rsidRPr="009D69FD">
        <w:rPr>
          <w:noProof/>
          <w:color w:val="000000"/>
        </w:rPr>
        <w:t xml:space="preserve"> </w:t>
      </w:r>
      <w:r w:rsidRPr="009D69FD">
        <w:rPr>
          <w:b/>
          <w:bCs/>
          <w:noProof/>
          <w:color w:val="000080"/>
        </w:rPr>
        <w:t>{</w:t>
      </w:r>
    </w:p>
    <w:p w14:paraId="434F2991" w14:textId="77777777" w:rsidR="00376EB5" w:rsidRPr="009D69FD" w:rsidRDefault="00376EB5" w:rsidP="00376EB5">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pair</w:t>
      </w:r>
      <w:r w:rsidRPr="009D69FD">
        <w:rPr>
          <w:b/>
          <w:bCs/>
          <w:noProof/>
          <w:color w:val="000080"/>
        </w:rPr>
        <w:t>{</w:t>
      </w:r>
      <w:r w:rsidRPr="009D69FD">
        <w:rPr>
          <w:noProof/>
          <w:color w:val="FF8000"/>
        </w:rPr>
        <w:t>1</w:t>
      </w:r>
      <w:r w:rsidRPr="009D69FD">
        <w:rPr>
          <w:b/>
          <w:bCs/>
          <w:noProof/>
          <w:color w:val="000080"/>
        </w:rPr>
        <w:t>,</w:t>
      </w:r>
      <w:r w:rsidRPr="009D69FD">
        <w:rPr>
          <w:noProof/>
          <w:color w:val="000000"/>
        </w:rPr>
        <w:t xml:space="preserve"> </w:t>
      </w:r>
      <w:r w:rsidRPr="009D69FD">
        <w:rPr>
          <w:noProof/>
          <w:color w:val="808080"/>
        </w:rPr>
        <w:t>"one"</w:t>
      </w:r>
      <w:r w:rsidRPr="009D69FD">
        <w:rPr>
          <w:b/>
          <w:bCs/>
          <w:noProof/>
          <w:color w:val="000080"/>
        </w:rPr>
        <w:t>},</w:t>
      </w:r>
    </w:p>
    <w:p w14:paraId="4EFA7AB7" w14:textId="77777777" w:rsidR="00376EB5" w:rsidRPr="009D69FD" w:rsidRDefault="00376EB5" w:rsidP="00376EB5">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pair</w:t>
      </w:r>
      <w:r w:rsidRPr="009D69FD">
        <w:rPr>
          <w:b/>
          <w:bCs/>
          <w:noProof/>
          <w:color w:val="000080"/>
        </w:rPr>
        <w:t>{</w:t>
      </w:r>
      <w:r w:rsidRPr="009D69FD">
        <w:rPr>
          <w:noProof/>
          <w:color w:val="FF8000"/>
        </w:rPr>
        <w:t>2</w:t>
      </w:r>
      <w:r w:rsidRPr="009D69FD">
        <w:rPr>
          <w:b/>
          <w:bCs/>
          <w:noProof/>
          <w:color w:val="000080"/>
        </w:rPr>
        <w:t>,</w:t>
      </w:r>
      <w:r w:rsidRPr="009D69FD">
        <w:rPr>
          <w:noProof/>
          <w:color w:val="000000"/>
        </w:rPr>
        <w:t xml:space="preserve"> </w:t>
      </w:r>
      <w:r w:rsidRPr="009D69FD">
        <w:rPr>
          <w:noProof/>
          <w:color w:val="808080"/>
        </w:rPr>
        <w:t>"two"</w:t>
      </w:r>
      <w:r w:rsidRPr="009D69FD">
        <w:rPr>
          <w:b/>
          <w:bCs/>
          <w:noProof/>
          <w:color w:val="000080"/>
        </w:rPr>
        <w:t>}</w:t>
      </w:r>
    </w:p>
    <w:p w14:paraId="7A428C8D" w14:textId="77777777" w:rsidR="00376EB5" w:rsidRPr="009D69FD" w:rsidRDefault="00376EB5" w:rsidP="00376EB5">
      <w:pPr>
        <w:pStyle w:val="C"/>
        <w:rPr>
          <w:noProof/>
          <w:color w:val="000000"/>
        </w:rPr>
      </w:pPr>
      <w:r w:rsidRPr="009D69FD">
        <w:rPr>
          <w:noProof/>
          <w:color w:val="000000"/>
        </w:rPr>
        <w:t xml:space="preserve">    </w:t>
      </w:r>
      <w:r w:rsidRPr="009D69FD">
        <w:rPr>
          <w:b/>
          <w:bCs/>
          <w:noProof/>
          <w:color w:val="000080"/>
        </w:rPr>
        <w:t>};</w:t>
      </w:r>
    </w:p>
    <w:p w14:paraId="661707C3" w14:textId="77777777" w:rsidR="00376EB5" w:rsidRPr="009D69FD" w:rsidRDefault="00376EB5" w:rsidP="00376EB5">
      <w:pPr>
        <w:pStyle w:val="C"/>
        <w:rPr>
          <w:noProof/>
          <w:color w:val="000000"/>
        </w:rPr>
      </w:pPr>
    </w:p>
    <w:p w14:paraId="1C91BE80" w14:textId="77777777" w:rsidR="00376EB5" w:rsidRPr="009D69FD" w:rsidRDefault="00376EB5" w:rsidP="00376EB5">
      <w:pPr>
        <w:pStyle w:val="C"/>
        <w:rPr>
          <w:noProof/>
          <w:color w:val="000000"/>
        </w:rPr>
      </w:pPr>
      <w:r w:rsidRPr="009D69FD">
        <w:rPr>
          <w:noProof/>
          <w:color w:val="000000"/>
        </w:rPr>
        <w:t xml:space="preserve">    </w:t>
      </w:r>
      <w:r w:rsidRPr="009D69FD">
        <w:rPr>
          <w:b/>
          <w:bCs/>
          <w:noProof/>
          <w:color w:val="0000FF"/>
        </w:rPr>
        <w:t>for</w:t>
      </w:r>
      <w:r w:rsidRPr="009D69FD">
        <w:rPr>
          <w:noProof/>
          <w:color w:val="000000"/>
        </w:rPr>
        <w:t xml:space="preserve"> </w:t>
      </w:r>
      <w:r w:rsidRPr="009D69FD">
        <w:rPr>
          <w:b/>
          <w:bCs/>
          <w:noProof/>
          <w:color w:val="000080"/>
        </w:rPr>
        <w:t>(</w:t>
      </w:r>
      <w:r w:rsidRPr="009D69FD">
        <w:rPr>
          <w:noProof/>
        </w:rPr>
        <w:t>const</w:t>
      </w:r>
      <w:r w:rsidRPr="009D69FD">
        <w:rPr>
          <w:noProof/>
          <w:color w:val="000000"/>
        </w:rPr>
        <w:t xml:space="preserve"> </w:t>
      </w:r>
      <w:r w:rsidRPr="009D69FD">
        <w:rPr>
          <w:noProof/>
        </w:rPr>
        <w:t>auto</w:t>
      </w:r>
      <w:r w:rsidRPr="009D69FD">
        <w:rPr>
          <w:b/>
          <w:bCs/>
          <w:noProof/>
          <w:color w:val="000080"/>
        </w:rPr>
        <w:t>&amp;</w:t>
      </w:r>
      <w:r w:rsidRPr="009D69FD">
        <w:rPr>
          <w:noProof/>
          <w:color w:val="000000"/>
        </w:rPr>
        <w:t xml:space="preserve"> </w:t>
      </w:r>
      <w:r w:rsidRPr="009D69FD">
        <w:rPr>
          <w:b/>
          <w:bCs/>
          <w:noProof/>
          <w:color w:val="000080"/>
        </w:rPr>
        <w:t>[</w:t>
      </w:r>
      <w:r w:rsidRPr="009D69FD">
        <w:rPr>
          <w:noProof/>
          <w:color w:val="000000"/>
        </w:rPr>
        <w:t>k</w:t>
      </w:r>
      <w:r w:rsidRPr="009D69FD">
        <w:rPr>
          <w:b/>
          <w:bCs/>
          <w:noProof/>
          <w:color w:val="000080"/>
        </w:rPr>
        <w:t>,</w:t>
      </w:r>
      <w:r w:rsidRPr="009D69FD">
        <w:rPr>
          <w:noProof/>
          <w:color w:val="000000"/>
        </w:rPr>
        <w:t xml:space="preserve"> v</w:t>
      </w:r>
      <w:r w:rsidRPr="009D69FD">
        <w:rPr>
          <w:b/>
          <w:bCs/>
          <w:noProof/>
          <w:color w:val="000080"/>
        </w:rPr>
        <w:t>]</w:t>
      </w:r>
      <w:r w:rsidRPr="009D69FD">
        <w:rPr>
          <w:noProof/>
          <w:color w:val="000000"/>
        </w:rPr>
        <w:t xml:space="preserve"> </w:t>
      </w:r>
      <w:r w:rsidRPr="009D69FD">
        <w:rPr>
          <w:b/>
          <w:bCs/>
          <w:noProof/>
          <w:color w:val="000080"/>
        </w:rPr>
        <w:t>:</w:t>
      </w:r>
      <w:r w:rsidRPr="009D69FD">
        <w:rPr>
          <w:noProof/>
          <w:color w:val="000000"/>
        </w:rPr>
        <w:t xml:space="preserve"> m</w:t>
      </w:r>
      <w:r w:rsidRPr="009D69FD">
        <w:rPr>
          <w:b/>
          <w:bCs/>
          <w:noProof/>
          <w:color w:val="000080"/>
        </w:rPr>
        <w:t>)</w:t>
      </w:r>
    </w:p>
    <w:p w14:paraId="1E45F53E" w14:textId="77777777" w:rsidR="00376EB5" w:rsidRPr="009D69FD" w:rsidRDefault="00376EB5" w:rsidP="00376EB5">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k </w:t>
      </w:r>
      <w:r w:rsidRPr="009D69FD">
        <w:rPr>
          <w:b/>
          <w:bCs/>
          <w:noProof/>
          <w:color w:val="000080"/>
        </w:rPr>
        <w:t>&lt;&lt;</w:t>
      </w:r>
      <w:r w:rsidRPr="009D69FD">
        <w:rPr>
          <w:noProof/>
          <w:color w:val="000000"/>
        </w:rPr>
        <w:t xml:space="preserve"> </w:t>
      </w:r>
      <w:r w:rsidRPr="009D69FD">
        <w:rPr>
          <w:noProof/>
          <w:color w:val="808080"/>
        </w:rPr>
        <w:t>" =&gt; "</w:t>
      </w:r>
      <w:r w:rsidRPr="009D69FD">
        <w:rPr>
          <w:noProof/>
          <w:color w:val="000000"/>
        </w:rPr>
        <w:t xml:space="preserve"> </w:t>
      </w:r>
      <w:r w:rsidRPr="009D69FD">
        <w:rPr>
          <w:b/>
          <w:bCs/>
          <w:noProof/>
          <w:color w:val="000080"/>
        </w:rPr>
        <w:t>&lt;&lt;</w:t>
      </w:r>
      <w:r w:rsidRPr="009D69FD">
        <w:rPr>
          <w:noProof/>
          <w:color w:val="000000"/>
        </w:rPr>
        <w:t xml:space="preserve"> v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p>
    <w:p w14:paraId="7CDDFC99" w14:textId="77777777" w:rsidR="00376EB5" w:rsidRPr="009D69FD" w:rsidRDefault="00376EB5" w:rsidP="00376EB5">
      <w:pPr>
        <w:pStyle w:val="C"/>
        <w:rPr>
          <w:noProof/>
          <w:color w:val="000000"/>
        </w:rPr>
      </w:pPr>
      <w:r w:rsidRPr="009D69FD">
        <w:rPr>
          <w:b/>
          <w:bCs/>
          <w:noProof/>
          <w:color w:val="000080"/>
        </w:rPr>
        <w:t>}</w:t>
      </w:r>
    </w:p>
    <w:p w14:paraId="6B3078CF" w14:textId="77777777" w:rsidR="00376EB5" w:rsidRPr="009D69FD" w:rsidRDefault="00376EB5" w:rsidP="00376EB5">
      <w:pPr>
        <w:pStyle w:val="Couriernewstyle"/>
      </w:pPr>
      <w:r w:rsidRPr="009D69FD">
        <w:t>std::pair{1, "one"} also uses deduction guide (CTAD).</w:t>
      </w:r>
    </w:p>
    <w:p w14:paraId="3D978786" w14:textId="77777777" w:rsidR="00376EB5" w:rsidRPr="009D69FD" w:rsidRDefault="00376EB5" w:rsidP="00376EB5">
      <w:pPr>
        <w:pStyle w:val="Couriernewstyle"/>
        <w:rPr>
          <w:b/>
          <w:bCs/>
        </w:rPr>
      </w:pPr>
    </w:p>
    <w:p w14:paraId="7936EFED" w14:textId="77777777" w:rsidR="00376EB5" w:rsidRPr="009D69FD" w:rsidRDefault="00376EB5" w:rsidP="00376EB5">
      <w:pPr>
        <w:pStyle w:val="Couriernewstyle"/>
        <w:rPr>
          <w:b/>
          <w:bCs/>
        </w:rPr>
      </w:pPr>
      <w:r w:rsidRPr="009D69FD">
        <w:rPr>
          <w:b/>
          <w:bCs/>
        </w:rPr>
        <w:lastRenderedPageBreak/>
        <w:t>Use Case:</w:t>
      </w:r>
    </w:p>
    <w:p w14:paraId="4B9F458B" w14:textId="77777777" w:rsidR="00376EB5" w:rsidRPr="009D69FD" w:rsidRDefault="00376EB5" w:rsidP="00376EB5">
      <w:pPr>
        <w:pStyle w:val="Couriernewstyle"/>
      </w:pPr>
      <w:r w:rsidRPr="009D69FD">
        <w:t>Reduces redundant template typing, especially useful with modern templated types like std::pair, std::tuple, std::vector, etc.</w:t>
      </w:r>
    </w:p>
    <w:p w14:paraId="003A7648" w14:textId="77777777" w:rsidR="009C464C" w:rsidRPr="009D69FD" w:rsidRDefault="009C464C" w:rsidP="000B3854"/>
    <w:p w14:paraId="2F88FA6C" w14:textId="77777777" w:rsidR="00376EB5" w:rsidRPr="009D69FD" w:rsidRDefault="00376EB5" w:rsidP="000B3854"/>
    <w:p w14:paraId="52283853" w14:textId="77777777" w:rsidR="00376EB5" w:rsidRPr="009D69FD" w:rsidRDefault="00376EB5" w:rsidP="000B3854"/>
    <w:p w14:paraId="64B6FF2F" w14:textId="77777777" w:rsidR="00B06815" w:rsidRPr="009D69FD" w:rsidRDefault="00B06815" w:rsidP="000B3854"/>
    <w:p w14:paraId="4AB5743E" w14:textId="77777777" w:rsidR="00B06815" w:rsidRPr="009D69FD" w:rsidRDefault="00B06815" w:rsidP="000B3854"/>
    <w:p w14:paraId="4DB9649F" w14:textId="77777777" w:rsidR="009C464C" w:rsidRPr="009D69FD" w:rsidRDefault="009C464C" w:rsidP="000B3854"/>
    <w:p w14:paraId="6D98FF4F" w14:textId="77777777" w:rsidR="009C464C" w:rsidRPr="009D69FD" w:rsidRDefault="009C464C" w:rsidP="000B3854"/>
    <w:p w14:paraId="636B1B1C" w14:textId="77777777" w:rsidR="009C464C" w:rsidRPr="009D69FD" w:rsidRDefault="009C464C" w:rsidP="000B3854"/>
    <w:p w14:paraId="446EB5D1" w14:textId="77777777" w:rsidR="009C464C" w:rsidRPr="009D69FD" w:rsidRDefault="009C464C" w:rsidP="000B3854"/>
    <w:p w14:paraId="0775EBCA" w14:textId="77777777" w:rsidR="009C464C" w:rsidRPr="009D69FD" w:rsidRDefault="009C464C" w:rsidP="000B3854"/>
    <w:p w14:paraId="17BD1AF8" w14:textId="77777777" w:rsidR="009C464C" w:rsidRPr="009D69FD" w:rsidRDefault="009C464C" w:rsidP="000B3854"/>
    <w:p w14:paraId="0C039FD2" w14:textId="77777777" w:rsidR="009C464C" w:rsidRPr="009D69FD" w:rsidRDefault="009C464C" w:rsidP="000B3854"/>
    <w:p w14:paraId="47C6A4DD" w14:textId="77777777" w:rsidR="009C464C" w:rsidRPr="009D69FD" w:rsidRDefault="009C464C" w:rsidP="000B3854"/>
    <w:p w14:paraId="2A1B81C3" w14:textId="77777777" w:rsidR="009C464C" w:rsidRPr="009D69FD" w:rsidRDefault="009C464C" w:rsidP="000B3854"/>
    <w:p w14:paraId="50A6A949" w14:textId="77777777" w:rsidR="009C464C" w:rsidRPr="009D69FD" w:rsidRDefault="009C464C" w:rsidP="000B3854"/>
    <w:p w14:paraId="6F7D2C8A" w14:textId="77777777" w:rsidR="009C464C" w:rsidRPr="009D69FD" w:rsidRDefault="009C464C" w:rsidP="000B3854"/>
    <w:p w14:paraId="3B32CAE8" w14:textId="77777777" w:rsidR="009C464C" w:rsidRPr="009D69FD" w:rsidRDefault="009C464C" w:rsidP="000B3854"/>
    <w:p w14:paraId="3B2DE9F2" w14:textId="77777777" w:rsidR="009C464C" w:rsidRPr="009D69FD" w:rsidRDefault="009C464C" w:rsidP="000B3854"/>
    <w:p w14:paraId="781B6665" w14:textId="77777777" w:rsidR="009C464C" w:rsidRPr="009D69FD" w:rsidRDefault="009C464C" w:rsidP="000B3854"/>
    <w:p w14:paraId="44024A67" w14:textId="77777777" w:rsidR="009C464C" w:rsidRPr="009D69FD" w:rsidRDefault="009C464C" w:rsidP="000B3854"/>
    <w:p w14:paraId="74172F58" w14:textId="77777777" w:rsidR="009C464C" w:rsidRPr="009D69FD" w:rsidRDefault="009C464C" w:rsidP="000B3854"/>
    <w:p w14:paraId="29397C5B" w14:textId="77777777" w:rsidR="009C464C" w:rsidRPr="009D69FD" w:rsidRDefault="009C464C" w:rsidP="000B3854"/>
    <w:p w14:paraId="307B040E" w14:textId="77777777" w:rsidR="009C464C" w:rsidRPr="009D69FD" w:rsidRDefault="009C464C" w:rsidP="000B3854"/>
    <w:p w14:paraId="01827869" w14:textId="77777777" w:rsidR="009C464C" w:rsidRPr="009D69FD" w:rsidRDefault="009C464C" w:rsidP="000B3854"/>
    <w:p w14:paraId="0B8F8657" w14:textId="77777777" w:rsidR="00084566" w:rsidRPr="009D69FD" w:rsidRDefault="00084566" w:rsidP="000B3854"/>
    <w:p w14:paraId="4C7CCF1D" w14:textId="77777777" w:rsidR="00084566" w:rsidRPr="009D69FD" w:rsidRDefault="00084566" w:rsidP="000B3854"/>
    <w:p w14:paraId="241EA873" w14:textId="77777777" w:rsidR="00084566" w:rsidRPr="009D69FD" w:rsidRDefault="00084566" w:rsidP="000B3854"/>
    <w:p w14:paraId="414193F8" w14:textId="77777777" w:rsidR="00084566" w:rsidRPr="009D69FD" w:rsidRDefault="00084566" w:rsidP="000B3854"/>
    <w:p w14:paraId="53A97922" w14:textId="5F007762" w:rsidR="000B3854" w:rsidRPr="009D69FD" w:rsidRDefault="000B3854" w:rsidP="000B3854">
      <w:pPr>
        <w:pStyle w:val="colourStyle4"/>
      </w:pPr>
      <w:bookmarkStart w:id="188" w:name="_Toc196315712"/>
      <w:r w:rsidRPr="009D69FD">
        <w:lastRenderedPageBreak/>
        <w:t>C++17 includes the following new library features</w:t>
      </w:r>
      <w:bookmarkEnd w:id="188"/>
    </w:p>
    <w:p w14:paraId="288B8A2D" w14:textId="0D18C2EC" w:rsidR="000B3854" w:rsidRPr="009D69FD" w:rsidRDefault="00F045AB" w:rsidP="000B3854">
      <w:pPr>
        <w:pStyle w:val="Style7"/>
      </w:pPr>
      <w:r w:rsidRPr="009D69FD">
        <w:t>std::variant</w:t>
      </w:r>
    </w:p>
    <w:p w14:paraId="174466B6" w14:textId="4F8B6478" w:rsidR="00F045AB" w:rsidRPr="009D69FD" w:rsidRDefault="00F045AB" w:rsidP="00F045AB">
      <w:pPr>
        <w:pStyle w:val="Couriernewstyle"/>
      </w:pPr>
      <w:r w:rsidRPr="009D69FD">
        <w:rPr>
          <w:b/>
          <w:bCs/>
        </w:rPr>
        <w:t>std::variant</w:t>
      </w:r>
      <w:r w:rsidRPr="009D69FD">
        <w:t xml:space="preserve"> is a </w:t>
      </w:r>
      <w:r w:rsidRPr="00150814">
        <w:rPr>
          <w:b/>
          <w:bCs/>
        </w:rPr>
        <w:t>type-safe</w:t>
      </w:r>
      <w:r w:rsidRPr="009D69FD">
        <w:t xml:space="preserve"> union in C++.Unlike traditional C++ unions,</w:t>
      </w:r>
      <w:r w:rsidR="00150814" w:rsidRPr="00150814">
        <w:t xml:space="preserve">It can </w:t>
      </w:r>
      <w:r w:rsidR="00150814" w:rsidRPr="00150814">
        <w:rPr>
          <w:b/>
          <w:bCs/>
        </w:rPr>
        <w:t>hold one value out of multiple types</w:t>
      </w:r>
      <w:r w:rsidR="00150814" w:rsidRPr="00150814">
        <w:t xml:space="preserve">, but </w:t>
      </w:r>
      <w:r w:rsidR="00150814" w:rsidRPr="00150814">
        <w:rPr>
          <w:b/>
          <w:bCs/>
        </w:rPr>
        <w:t>only one at a time</w:t>
      </w:r>
      <w:r w:rsidR="00150814" w:rsidRPr="00150814">
        <w:t>.</w:t>
      </w:r>
      <w:r w:rsidRPr="009D69FD">
        <w:t xml:space="preserve"> </w:t>
      </w:r>
      <w:r w:rsidRPr="00150814">
        <w:rPr>
          <w:b/>
          <w:bCs/>
        </w:rPr>
        <w:t>which can lead to undefined behavior if accessed incorrectly</w:t>
      </w:r>
      <w:r w:rsidRPr="009D69FD">
        <w:t>, std::variant ensures only one of the specified types is active and tracks it safely at runtime.</w:t>
      </w:r>
      <w:r w:rsidR="00453882" w:rsidRPr="009D69FD">
        <w:rPr>
          <w:rFonts w:asciiTheme="minorHAnsi" w:hAnsiTheme="minorHAnsi" w:cstheme="minorBidi"/>
          <w:sz w:val="22"/>
          <w:szCs w:val="22"/>
        </w:rPr>
        <w:t xml:space="preserve"> </w:t>
      </w:r>
      <w:r w:rsidR="00453882" w:rsidRPr="009D69FD">
        <w:t xml:space="preserve">Resolved </w:t>
      </w:r>
      <w:r w:rsidR="00453882" w:rsidRPr="009D69FD">
        <w:rPr>
          <w:b/>
          <w:bCs/>
        </w:rPr>
        <w:t>at compile-time</w:t>
      </w:r>
    </w:p>
    <w:p w14:paraId="362517DA" w14:textId="77777777" w:rsidR="00F045AB" w:rsidRPr="009D69FD" w:rsidRDefault="00F045AB" w:rsidP="00F045AB">
      <w:pPr>
        <w:pStyle w:val="Couriernewstyle"/>
      </w:pPr>
      <w:r w:rsidRPr="009D69FD">
        <w:t>It is part of the &lt;</w:t>
      </w:r>
      <w:r w:rsidRPr="009D69FD">
        <w:rPr>
          <w:b/>
          <w:bCs/>
        </w:rPr>
        <w:t>variant</w:t>
      </w:r>
      <w:r w:rsidRPr="009D69FD">
        <w:t>&gt; header and introduced in C++17.</w:t>
      </w:r>
    </w:p>
    <w:p w14:paraId="01269DB9" w14:textId="74475470" w:rsidR="00F045AB" w:rsidRPr="009D69FD" w:rsidRDefault="00CC1F8E" w:rsidP="00F045AB">
      <w:pPr>
        <w:rPr>
          <w:b/>
          <w:bCs/>
        </w:rPr>
      </w:pPr>
      <w:r w:rsidRPr="009D69FD">
        <w:rPr>
          <w:b/>
          <w:bCs/>
        </w:rPr>
        <w:t>Example:</w:t>
      </w:r>
    </w:p>
    <w:p w14:paraId="35BA6913" w14:textId="77777777" w:rsidR="00CC1F8E" w:rsidRPr="009D69FD" w:rsidRDefault="00CC1F8E" w:rsidP="00CC1F8E">
      <w:pPr>
        <w:pStyle w:val="C"/>
        <w:rPr>
          <w:noProof/>
        </w:rPr>
      </w:pPr>
      <w:r w:rsidRPr="009D69FD">
        <w:rPr>
          <w:noProof/>
        </w:rPr>
        <w:t>#include &lt;variant&gt;</w:t>
      </w:r>
    </w:p>
    <w:p w14:paraId="4B5DD591" w14:textId="77777777" w:rsidR="00CC1F8E" w:rsidRPr="009D69FD" w:rsidRDefault="00CC1F8E" w:rsidP="00CC1F8E">
      <w:pPr>
        <w:pStyle w:val="C"/>
        <w:rPr>
          <w:noProof/>
        </w:rPr>
      </w:pPr>
      <w:r w:rsidRPr="009D69FD">
        <w:rPr>
          <w:noProof/>
        </w:rPr>
        <w:t>#include &lt;iostream&gt;</w:t>
      </w:r>
    </w:p>
    <w:p w14:paraId="69D70972" w14:textId="77777777" w:rsidR="00CC1F8E" w:rsidRPr="009D69FD" w:rsidRDefault="00CC1F8E" w:rsidP="00CC1F8E">
      <w:pPr>
        <w:pStyle w:val="C"/>
        <w:rPr>
          <w:noProof/>
        </w:rPr>
      </w:pPr>
      <w:r w:rsidRPr="009D69FD">
        <w:rPr>
          <w:noProof/>
        </w:rPr>
        <w:t>#include &lt;string&gt;</w:t>
      </w:r>
    </w:p>
    <w:p w14:paraId="79923839" w14:textId="77777777" w:rsidR="00CC1F8E" w:rsidRPr="009D69FD" w:rsidRDefault="00CC1F8E" w:rsidP="00CC1F8E">
      <w:pPr>
        <w:pStyle w:val="C"/>
        <w:rPr>
          <w:noProof/>
          <w:color w:val="000000"/>
        </w:rPr>
      </w:pPr>
    </w:p>
    <w:p w14:paraId="7983CC6D" w14:textId="77777777" w:rsidR="00CC1F8E" w:rsidRPr="009D69FD" w:rsidRDefault="00CC1F8E" w:rsidP="00CC1F8E">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50467D30" w14:textId="77777777" w:rsidR="00CC1F8E" w:rsidRPr="009D69FD" w:rsidRDefault="00CC1F8E" w:rsidP="00CC1F8E">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variant</w:t>
      </w:r>
      <w:r w:rsidRPr="009D69FD">
        <w:rPr>
          <w:b/>
          <w:bCs/>
          <w:noProof/>
          <w:color w:val="000080"/>
        </w:rPr>
        <w:t>&lt;</w:t>
      </w:r>
      <w:r w:rsidRPr="009D69FD">
        <w:rPr>
          <w:noProof/>
        </w:rPr>
        <w:t>int</w:t>
      </w:r>
      <w:r w:rsidRPr="009D69FD">
        <w:rPr>
          <w:b/>
          <w:bCs/>
          <w:noProof/>
          <w:color w:val="000080"/>
        </w:rPr>
        <w:t>,</w:t>
      </w:r>
      <w:r w:rsidRPr="009D69FD">
        <w:rPr>
          <w:noProof/>
          <w:color w:val="000000"/>
        </w:rPr>
        <w:t xml:space="preserve"> </w:t>
      </w:r>
      <w:r w:rsidRPr="009D69FD">
        <w:rPr>
          <w:noProof/>
        </w:rPr>
        <w:t>float</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string</w:t>
      </w:r>
      <w:r w:rsidRPr="009D69FD">
        <w:rPr>
          <w:b/>
          <w:bCs/>
          <w:noProof/>
          <w:color w:val="000080"/>
        </w:rPr>
        <w:t>&gt;</w:t>
      </w:r>
      <w:r w:rsidRPr="009D69FD">
        <w:rPr>
          <w:noProof/>
          <w:color w:val="000000"/>
        </w:rPr>
        <w:t xml:space="preserve"> data</w:t>
      </w:r>
      <w:r w:rsidRPr="009D69FD">
        <w:rPr>
          <w:b/>
          <w:bCs/>
          <w:noProof/>
          <w:color w:val="000080"/>
        </w:rPr>
        <w:t>;</w:t>
      </w:r>
    </w:p>
    <w:p w14:paraId="3B3D8390" w14:textId="77777777" w:rsidR="00CC1F8E" w:rsidRPr="009D69FD" w:rsidRDefault="00CC1F8E" w:rsidP="00CC1F8E">
      <w:pPr>
        <w:pStyle w:val="C"/>
        <w:rPr>
          <w:noProof/>
          <w:color w:val="008000"/>
        </w:rPr>
      </w:pPr>
      <w:r w:rsidRPr="009D69FD">
        <w:rPr>
          <w:noProof/>
          <w:color w:val="000000"/>
        </w:rPr>
        <w:t xml:space="preserve">    </w:t>
      </w:r>
      <w:r w:rsidRPr="009D69FD">
        <w:rPr>
          <w:noProof/>
          <w:color w:val="008000"/>
        </w:rPr>
        <w:t>//int</w:t>
      </w:r>
    </w:p>
    <w:p w14:paraId="41ECFF15" w14:textId="77777777" w:rsidR="00CC1F8E" w:rsidRPr="009D69FD" w:rsidRDefault="00CC1F8E" w:rsidP="00CC1F8E">
      <w:pPr>
        <w:pStyle w:val="C"/>
        <w:rPr>
          <w:noProof/>
          <w:color w:val="000000"/>
        </w:rPr>
      </w:pPr>
      <w:r w:rsidRPr="009D69FD">
        <w:rPr>
          <w:noProof/>
          <w:color w:val="000000"/>
        </w:rPr>
        <w:t xml:space="preserve">    data </w:t>
      </w:r>
      <w:r w:rsidRPr="009D69FD">
        <w:rPr>
          <w:b/>
          <w:bCs/>
          <w:noProof/>
          <w:color w:val="000080"/>
        </w:rPr>
        <w:t>=</w:t>
      </w:r>
      <w:r w:rsidRPr="009D69FD">
        <w:rPr>
          <w:noProof/>
          <w:color w:val="000000"/>
        </w:rPr>
        <w:t xml:space="preserve"> </w:t>
      </w:r>
      <w:r w:rsidRPr="009D69FD">
        <w:rPr>
          <w:noProof/>
          <w:color w:val="FF8000"/>
        </w:rPr>
        <w:t>10</w:t>
      </w:r>
      <w:r w:rsidRPr="009D69FD">
        <w:rPr>
          <w:b/>
          <w:bCs/>
          <w:noProof/>
          <w:color w:val="000080"/>
        </w:rPr>
        <w:t>;</w:t>
      </w:r>
    </w:p>
    <w:p w14:paraId="3C02A551" w14:textId="77777777" w:rsidR="00CC1F8E" w:rsidRPr="009D69FD" w:rsidRDefault="00CC1F8E" w:rsidP="00CC1F8E">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"int value : "</w:t>
      </w:r>
      <w:r w:rsidRPr="009D69FD">
        <w:rPr>
          <w:b/>
          <w:bCs/>
          <w:noProof/>
          <w:color w:val="000080"/>
        </w:rPr>
        <w:t>&lt;&lt;</w:t>
      </w:r>
      <w:r w:rsidRPr="009D69FD">
        <w:rPr>
          <w:noProof/>
          <w:color w:val="000000"/>
        </w:rPr>
        <w:t xml:space="preserve"> std</w:t>
      </w:r>
      <w:r w:rsidRPr="009D69FD">
        <w:rPr>
          <w:b/>
          <w:bCs/>
          <w:noProof/>
          <w:color w:val="000080"/>
        </w:rPr>
        <w:t>::</w:t>
      </w:r>
      <w:r w:rsidRPr="009D69FD">
        <w:rPr>
          <w:noProof/>
          <w:color w:val="000000"/>
        </w:rPr>
        <w:t>get</w:t>
      </w:r>
      <w:r w:rsidRPr="009D69FD">
        <w:rPr>
          <w:b/>
          <w:bCs/>
          <w:noProof/>
          <w:color w:val="000080"/>
        </w:rPr>
        <w:t>&lt;</w:t>
      </w:r>
      <w:r w:rsidRPr="009D69FD">
        <w:rPr>
          <w:noProof/>
        </w:rPr>
        <w:t>int</w:t>
      </w:r>
      <w:r w:rsidRPr="009D69FD">
        <w:rPr>
          <w:b/>
          <w:bCs/>
          <w:noProof/>
          <w:color w:val="000080"/>
        </w:rPr>
        <w:t>&gt;(</w:t>
      </w:r>
      <w:r w:rsidRPr="009D69FD">
        <w:rPr>
          <w:noProof/>
          <w:color w:val="000000"/>
        </w:rPr>
        <w:t>data</w:t>
      </w:r>
      <w:r w:rsidRPr="009D69FD">
        <w:rPr>
          <w:b/>
          <w:bCs/>
          <w:noProof/>
          <w:color w:val="000080"/>
        </w:rPr>
        <w:t>)</w:t>
      </w:r>
      <w:r w:rsidRPr="009D69FD">
        <w:rPr>
          <w:noProof/>
          <w:color w:val="000000"/>
        </w:rPr>
        <w:t xml:space="preserv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r w:rsidRPr="009D69FD">
        <w:rPr>
          <w:noProof/>
          <w:color w:val="000000"/>
        </w:rPr>
        <w:t xml:space="preserve">  </w:t>
      </w:r>
      <w:r w:rsidRPr="009D69FD">
        <w:rPr>
          <w:noProof/>
          <w:color w:val="008000"/>
        </w:rPr>
        <w:t>// prints: 10</w:t>
      </w:r>
    </w:p>
    <w:p w14:paraId="4C8CE25A" w14:textId="77777777" w:rsidR="00CC1F8E" w:rsidRPr="009D69FD" w:rsidRDefault="00CC1F8E" w:rsidP="00CC1F8E">
      <w:pPr>
        <w:pStyle w:val="C"/>
        <w:rPr>
          <w:noProof/>
          <w:color w:val="008000"/>
        </w:rPr>
      </w:pPr>
      <w:r w:rsidRPr="009D69FD">
        <w:rPr>
          <w:noProof/>
          <w:color w:val="000000"/>
        </w:rPr>
        <w:t xml:space="preserve">    </w:t>
      </w:r>
      <w:r w:rsidRPr="009D69FD">
        <w:rPr>
          <w:noProof/>
          <w:color w:val="008000"/>
        </w:rPr>
        <w:t>//float</w:t>
      </w:r>
    </w:p>
    <w:p w14:paraId="53D46CF0" w14:textId="77777777" w:rsidR="00CC1F8E" w:rsidRPr="009D69FD" w:rsidRDefault="00CC1F8E" w:rsidP="00CC1F8E">
      <w:pPr>
        <w:pStyle w:val="C"/>
        <w:rPr>
          <w:noProof/>
          <w:color w:val="000000"/>
        </w:rPr>
      </w:pPr>
      <w:r w:rsidRPr="009D69FD">
        <w:rPr>
          <w:noProof/>
          <w:color w:val="000000"/>
        </w:rPr>
        <w:t xml:space="preserve">    data </w:t>
      </w:r>
      <w:r w:rsidRPr="009D69FD">
        <w:rPr>
          <w:b/>
          <w:bCs/>
          <w:noProof/>
          <w:color w:val="000080"/>
        </w:rPr>
        <w:t>=</w:t>
      </w:r>
      <w:r w:rsidRPr="009D69FD">
        <w:rPr>
          <w:noProof/>
          <w:color w:val="000000"/>
        </w:rPr>
        <w:t xml:space="preserve"> </w:t>
      </w:r>
      <w:r w:rsidRPr="009D69FD">
        <w:rPr>
          <w:noProof/>
          <w:color w:val="FF8000"/>
        </w:rPr>
        <w:t>10.5f</w:t>
      </w:r>
      <w:r w:rsidRPr="009D69FD">
        <w:rPr>
          <w:b/>
          <w:bCs/>
          <w:noProof/>
          <w:color w:val="000080"/>
        </w:rPr>
        <w:t>;</w:t>
      </w:r>
    </w:p>
    <w:p w14:paraId="17640FA7" w14:textId="77777777" w:rsidR="00CC1F8E" w:rsidRPr="009D69FD" w:rsidRDefault="00CC1F8E" w:rsidP="00CC1F8E">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"float value : "</w:t>
      </w:r>
      <w:r w:rsidRPr="009D69FD">
        <w:rPr>
          <w:noProof/>
          <w:color w:val="000000"/>
        </w:rPr>
        <w:t xml:space="preserve"> </w:t>
      </w:r>
      <w:r w:rsidRPr="009D69FD">
        <w:rPr>
          <w:b/>
          <w:bCs/>
          <w:noProof/>
          <w:color w:val="000080"/>
        </w:rPr>
        <w:t>&lt;&lt;</w:t>
      </w:r>
      <w:r w:rsidRPr="009D69FD">
        <w:rPr>
          <w:noProof/>
          <w:color w:val="000000"/>
        </w:rPr>
        <w:t xml:space="preserve"> std</w:t>
      </w:r>
      <w:r w:rsidRPr="009D69FD">
        <w:rPr>
          <w:b/>
          <w:bCs/>
          <w:noProof/>
          <w:color w:val="000080"/>
        </w:rPr>
        <w:t>::</w:t>
      </w:r>
      <w:r w:rsidRPr="009D69FD">
        <w:rPr>
          <w:noProof/>
          <w:color w:val="000000"/>
        </w:rPr>
        <w:t>get</w:t>
      </w:r>
      <w:r w:rsidRPr="009D69FD">
        <w:rPr>
          <w:b/>
          <w:bCs/>
          <w:noProof/>
          <w:color w:val="000080"/>
        </w:rPr>
        <w:t>&lt;</w:t>
      </w:r>
      <w:r w:rsidRPr="009D69FD">
        <w:rPr>
          <w:noProof/>
        </w:rPr>
        <w:t>float</w:t>
      </w:r>
      <w:r w:rsidRPr="009D69FD">
        <w:rPr>
          <w:b/>
          <w:bCs/>
          <w:noProof/>
          <w:color w:val="000080"/>
        </w:rPr>
        <w:t>&gt;(</w:t>
      </w:r>
      <w:r w:rsidRPr="009D69FD">
        <w:rPr>
          <w:noProof/>
          <w:color w:val="000000"/>
        </w:rPr>
        <w:t>data</w:t>
      </w:r>
      <w:r w:rsidRPr="009D69FD">
        <w:rPr>
          <w:b/>
          <w:bCs/>
          <w:noProof/>
          <w:color w:val="000080"/>
        </w:rPr>
        <w:t>)</w:t>
      </w:r>
      <w:r w:rsidRPr="009D69FD">
        <w:rPr>
          <w:noProof/>
          <w:color w:val="000000"/>
        </w:rPr>
        <w:t xml:space="preserv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r w:rsidRPr="009D69FD">
        <w:rPr>
          <w:noProof/>
          <w:color w:val="000000"/>
        </w:rPr>
        <w:t xml:space="preserve">  </w:t>
      </w:r>
      <w:r w:rsidRPr="009D69FD">
        <w:rPr>
          <w:noProof/>
          <w:color w:val="008000"/>
        </w:rPr>
        <w:t>// prints: 10</w:t>
      </w:r>
    </w:p>
    <w:p w14:paraId="74B932AF" w14:textId="77777777" w:rsidR="00CC1F8E" w:rsidRPr="009D69FD" w:rsidRDefault="00CC1F8E" w:rsidP="00CC1F8E">
      <w:pPr>
        <w:pStyle w:val="C"/>
        <w:rPr>
          <w:noProof/>
          <w:color w:val="008000"/>
        </w:rPr>
      </w:pPr>
      <w:r w:rsidRPr="009D69FD">
        <w:rPr>
          <w:noProof/>
          <w:color w:val="000000"/>
        </w:rPr>
        <w:t xml:space="preserve">    </w:t>
      </w:r>
      <w:r w:rsidRPr="009D69FD">
        <w:rPr>
          <w:noProof/>
          <w:color w:val="008000"/>
        </w:rPr>
        <w:t>//string</w:t>
      </w:r>
    </w:p>
    <w:p w14:paraId="7FDA6C8A" w14:textId="77777777" w:rsidR="00CC1F8E" w:rsidRPr="009D69FD" w:rsidRDefault="00CC1F8E" w:rsidP="00CC1F8E">
      <w:pPr>
        <w:pStyle w:val="C"/>
        <w:rPr>
          <w:noProof/>
          <w:color w:val="000000"/>
        </w:rPr>
      </w:pPr>
      <w:r w:rsidRPr="009D69FD">
        <w:rPr>
          <w:noProof/>
          <w:color w:val="000000"/>
        </w:rPr>
        <w:t xml:space="preserve">    data </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string</w:t>
      </w:r>
      <w:r w:rsidRPr="009D69FD">
        <w:rPr>
          <w:b/>
          <w:bCs/>
          <w:noProof/>
          <w:color w:val="000080"/>
        </w:rPr>
        <w:t>(</w:t>
      </w:r>
      <w:r w:rsidRPr="009D69FD">
        <w:rPr>
          <w:noProof/>
          <w:color w:val="808080"/>
        </w:rPr>
        <w:t>"Hello"</w:t>
      </w:r>
      <w:r w:rsidRPr="009D69FD">
        <w:rPr>
          <w:b/>
          <w:bCs/>
          <w:noProof/>
          <w:color w:val="000080"/>
        </w:rPr>
        <w:t>);</w:t>
      </w:r>
    </w:p>
    <w:p w14:paraId="7982EBD5" w14:textId="77777777" w:rsidR="00CC1F8E" w:rsidRPr="009D69FD" w:rsidRDefault="00CC1F8E" w:rsidP="00CC1F8E">
      <w:pPr>
        <w:pStyle w:val="C"/>
        <w:rPr>
          <w:noProof/>
          <w:color w:val="008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"string value : "</w:t>
      </w:r>
      <w:r w:rsidRPr="009D69FD">
        <w:rPr>
          <w:b/>
          <w:bCs/>
          <w:noProof/>
          <w:color w:val="000080"/>
        </w:rPr>
        <w:t>&lt;&lt;</w:t>
      </w:r>
      <w:r w:rsidRPr="009D69FD">
        <w:rPr>
          <w:noProof/>
          <w:color w:val="000000"/>
        </w:rPr>
        <w:t xml:space="preserve"> std</w:t>
      </w:r>
      <w:r w:rsidRPr="009D69FD">
        <w:rPr>
          <w:b/>
          <w:bCs/>
          <w:noProof/>
          <w:color w:val="000080"/>
        </w:rPr>
        <w:t>::</w:t>
      </w:r>
      <w:r w:rsidRPr="009D69FD">
        <w:rPr>
          <w:noProof/>
          <w:color w:val="000000"/>
        </w:rPr>
        <w:t>get</w:t>
      </w:r>
      <w:r w:rsidRPr="009D69FD">
        <w:rPr>
          <w:b/>
          <w:bCs/>
          <w:noProof/>
          <w:color w:val="000080"/>
        </w:rPr>
        <w:t>&lt;</w:t>
      </w:r>
      <w:r w:rsidRPr="009D69FD">
        <w:rPr>
          <w:noProof/>
          <w:color w:val="000000"/>
        </w:rPr>
        <w:t>std</w:t>
      </w:r>
      <w:r w:rsidRPr="009D69FD">
        <w:rPr>
          <w:b/>
          <w:bCs/>
          <w:noProof/>
          <w:color w:val="000080"/>
        </w:rPr>
        <w:t>::</w:t>
      </w:r>
      <w:r w:rsidRPr="009D69FD">
        <w:rPr>
          <w:noProof/>
          <w:color w:val="000000"/>
        </w:rPr>
        <w:t>string</w:t>
      </w:r>
      <w:r w:rsidRPr="009D69FD">
        <w:rPr>
          <w:b/>
          <w:bCs/>
          <w:noProof/>
          <w:color w:val="000080"/>
        </w:rPr>
        <w:t>&gt;(</w:t>
      </w:r>
      <w:r w:rsidRPr="009D69FD">
        <w:rPr>
          <w:noProof/>
          <w:color w:val="000000"/>
        </w:rPr>
        <w:t>data</w:t>
      </w:r>
      <w:r w:rsidRPr="009D69FD">
        <w:rPr>
          <w:b/>
          <w:bCs/>
          <w:noProof/>
          <w:color w:val="000080"/>
        </w:rPr>
        <w:t>)</w:t>
      </w:r>
      <w:r w:rsidRPr="009D69FD">
        <w:rPr>
          <w:noProof/>
          <w:color w:val="000000"/>
        </w:rPr>
        <w:t xml:space="preserv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r w:rsidRPr="009D69FD">
        <w:rPr>
          <w:noProof/>
          <w:color w:val="000000"/>
        </w:rPr>
        <w:t xml:space="preserve">  </w:t>
      </w:r>
      <w:r w:rsidRPr="009D69FD">
        <w:rPr>
          <w:noProof/>
          <w:color w:val="008000"/>
        </w:rPr>
        <w:t>// prints: Hello</w:t>
      </w:r>
    </w:p>
    <w:p w14:paraId="2E9E3467" w14:textId="77777777" w:rsidR="00CC1F8E" w:rsidRPr="009D69FD" w:rsidRDefault="00CC1F8E" w:rsidP="00CC1F8E">
      <w:pPr>
        <w:pStyle w:val="C"/>
        <w:rPr>
          <w:b/>
          <w:bCs/>
          <w:noProof/>
          <w:color w:val="000080"/>
        </w:rPr>
      </w:pPr>
      <w:r w:rsidRPr="009D69FD">
        <w:rPr>
          <w:b/>
          <w:bCs/>
          <w:noProof/>
          <w:color w:val="000080"/>
        </w:rPr>
        <w:t>}</w:t>
      </w:r>
    </w:p>
    <w:p w14:paraId="21929B7E" w14:textId="292980F5" w:rsidR="00CC1F8E" w:rsidRPr="009D69FD" w:rsidRDefault="00CC1F8E" w:rsidP="00CC1F8E">
      <w:pPr>
        <w:pStyle w:val="C"/>
        <w:rPr>
          <w:b/>
          <w:bCs/>
          <w:noProof/>
          <w:color w:val="000080"/>
        </w:rPr>
      </w:pPr>
      <w:r w:rsidRPr="009D69FD">
        <w:rPr>
          <w:b/>
          <w:bCs/>
          <w:noProof/>
          <w:color w:val="000080"/>
        </w:rPr>
        <w:t>Output:</w:t>
      </w:r>
    </w:p>
    <w:p w14:paraId="758DA6F8" w14:textId="77777777" w:rsidR="006056CD" w:rsidRPr="009D69FD" w:rsidRDefault="006056CD" w:rsidP="006056CD">
      <w:pPr>
        <w:pStyle w:val="C"/>
        <w:rPr>
          <w:noProof/>
        </w:rPr>
      </w:pPr>
      <w:r w:rsidRPr="009D69FD">
        <w:rPr>
          <w:noProof/>
          <w:color w:val="000000" w:themeColor="text1"/>
        </w:rPr>
        <w:t xml:space="preserve">int value </w:t>
      </w:r>
      <w:r w:rsidRPr="009D69FD">
        <w:rPr>
          <w:b/>
          <w:bCs/>
          <w:noProof/>
          <w:color w:val="000000" w:themeColor="text1"/>
        </w:rPr>
        <w:t>:</w:t>
      </w:r>
      <w:r w:rsidRPr="009D69FD">
        <w:rPr>
          <w:noProof/>
          <w:color w:val="000000" w:themeColor="text1"/>
        </w:rPr>
        <w:t xml:space="preserve"> </w:t>
      </w:r>
      <w:r w:rsidRPr="009D69FD">
        <w:rPr>
          <w:noProof/>
          <w:color w:val="FF8000"/>
        </w:rPr>
        <w:t>10</w:t>
      </w:r>
    </w:p>
    <w:p w14:paraId="564B74EC" w14:textId="77777777" w:rsidR="006056CD" w:rsidRPr="009D69FD" w:rsidRDefault="006056CD" w:rsidP="006056CD">
      <w:pPr>
        <w:pStyle w:val="C"/>
        <w:rPr>
          <w:noProof/>
        </w:rPr>
      </w:pPr>
      <w:r w:rsidRPr="009D69FD">
        <w:rPr>
          <w:noProof/>
          <w:color w:val="000000" w:themeColor="text1"/>
        </w:rPr>
        <w:t xml:space="preserve">float value </w:t>
      </w:r>
      <w:r w:rsidRPr="009D69FD">
        <w:rPr>
          <w:b/>
          <w:bCs/>
          <w:noProof/>
          <w:color w:val="000000" w:themeColor="text1"/>
        </w:rPr>
        <w:t>:</w:t>
      </w:r>
      <w:r w:rsidRPr="009D69FD">
        <w:rPr>
          <w:noProof/>
          <w:color w:val="000000" w:themeColor="text1"/>
        </w:rPr>
        <w:t xml:space="preserve"> </w:t>
      </w:r>
      <w:r w:rsidRPr="009D69FD">
        <w:rPr>
          <w:noProof/>
          <w:color w:val="FF8000"/>
        </w:rPr>
        <w:t>10.5</w:t>
      </w:r>
    </w:p>
    <w:p w14:paraId="27D17341" w14:textId="77777777" w:rsidR="006056CD" w:rsidRPr="009D69FD" w:rsidRDefault="006056CD" w:rsidP="006056CD">
      <w:pPr>
        <w:pStyle w:val="C"/>
        <w:rPr>
          <w:rFonts w:ascii="Times New Roman" w:hAnsi="Times New Roman" w:cs="Times New Roman"/>
          <w:noProof/>
          <w:color w:val="000000" w:themeColor="text1"/>
          <w:sz w:val="24"/>
          <w:szCs w:val="24"/>
        </w:rPr>
      </w:pPr>
      <w:r w:rsidRPr="009D69FD">
        <w:rPr>
          <w:noProof/>
          <w:color w:val="000000" w:themeColor="text1"/>
        </w:rPr>
        <w:t xml:space="preserve">string value </w:t>
      </w:r>
      <w:r w:rsidRPr="009D69FD">
        <w:rPr>
          <w:b/>
          <w:bCs/>
          <w:noProof/>
          <w:color w:val="000000" w:themeColor="text1"/>
        </w:rPr>
        <w:t>:</w:t>
      </w:r>
      <w:r w:rsidRPr="009D69FD">
        <w:rPr>
          <w:noProof/>
          <w:color w:val="000000" w:themeColor="text1"/>
        </w:rPr>
        <w:t xml:space="preserve"> Hello</w:t>
      </w:r>
    </w:p>
    <w:p w14:paraId="4B900C8E" w14:textId="77777777" w:rsidR="00CC1F8E" w:rsidRPr="009D69FD" w:rsidRDefault="00CC1F8E" w:rsidP="00CC1F8E">
      <w:pPr>
        <w:pStyle w:val="C"/>
        <w:rPr>
          <w:rFonts w:ascii="Times New Roman" w:hAnsi="Times New Roman" w:cs="Times New Roman"/>
          <w:noProof/>
          <w:sz w:val="24"/>
          <w:szCs w:val="24"/>
        </w:rPr>
      </w:pPr>
    </w:p>
    <w:p w14:paraId="004888EE" w14:textId="77777777" w:rsidR="00CC1F8E" w:rsidRPr="009D69FD" w:rsidRDefault="00CC1F8E" w:rsidP="00F045AB"/>
    <w:p w14:paraId="26940194" w14:textId="792E89B1" w:rsidR="006056CD" w:rsidRPr="009D69FD" w:rsidRDefault="006056CD" w:rsidP="00F045AB">
      <w:pPr>
        <w:rPr>
          <w:b/>
          <w:bCs/>
        </w:rPr>
      </w:pPr>
      <w:r w:rsidRPr="009D69FD">
        <w:rPr>
          <w:b/>
          <w:bCs/>
        </w:rPr>
        <w:t>Advanced Concepts:</w:t>
      </w:r>
    </w:p>
    <w:p w14:paraId="5D474FAD" w14:textId="45F62F11" w:rsidR="00CC1F8E" w:rsidRPr="009D69FD" w:rsidRDefault="00CC1F8E">
      <w:pPr>
        <w:pStyle w:val="Couriernewstyle"/>
        <w:numPr>
          <w:ilvl w:val="0"/>
          <w:numId w:val="151"/>
        </w:numPr>
        <w:rPr>
          <w:b/>
          <w:bCs/>
        </w:rPr>
      </w:pPr>
      <w:r w:rsidRPr="009D69FD">
        <w:rPr>
          <w:b/>
          <w:bCs/>
        </w:rPr>
        <w:t>std::visit</w:t>
      </w:r>
    </w:p>
    <w:p w14:paraId="575410FD" w14:textId="4F1C9300" w:rsidR="006056CD" w:rsidRPr="009D69FD" w:rsidRDefault="00CC1F8E" w:rsidP="00CC1F8E">
      <w:pPr>
        <w:pStyle w:val="Couriernewstyle"/>
      </w:pPr>
      <w:r w:rsidRPr="009D69FD">
        <w:t xml:space="preserve">std::visit is a visitor function — it allows you to safely access the value stored in a </w:t>
      </w:r>
      <w:r w:rsidRPr="009D69FD">
        <w:rPr>
          <w:b/>
          <w:bCs/>
        </w:rPr>
        <w:t>std::variant</w:t>
      </w:r>
      <w:r w:rsidRPr="009D69FD">
        <w:t>, It prints the current value inside data, no matter what type it is.</w:t>
      </w:r>
    </w:p>
    <w:p w14:paraId="39C1777D" w14:textId="23CB5555" w:rsidR="006056CD" w:rsidRPr="009D69FD" w:rsidRDefault="006056CD" w:rsidP="00CC1F8E">
      <w:pPr>
        <w:pStyle w:val="Couriernewstyle"/>
        <w:rPr>
          <w:b/>
          <w:bCs/>
        </w:rPr>
      </w:pPr>
      <w:r w:rsidRPr="009D69FD">
        <w:rPr>
          <w:b/>
          <w:bCs/>
        </w:rPr>
        <w:t>Example:</w:t>
      </w:r>
    </w:p>
    <w:p w14:paraId="1D967039" w14:textId="77777777" w:rsidR="00CC1F8E" w:rsidRPr="009D69FD" w:rsidRDefault="00CC1F8E" w:rsidP="00CC1F8E">
      <w:pPr>
        <w:pStyle w:val="C"/>
        <w:rPr>
          <w:noProof/>
        </w:rPr>
      </w:pPr>
      <w:r w:rsidRPr="009D69FD">
        <w:rPr>
          <w:noProof/>
        </w:rPr>
        <w:t>#include &lt;variant&gt;</w:t>
      </w:r>
    </w:p>
    <w:p w14:paraId="2F5C027D" w14:textId="77777777" w:rsidR="00CC1F8E" w:rsidRPr="009D69FD" w:rsidRDefault="00CC1F8E" w:rsidP="00CC1F8E">
      <w:pPr>
        <w:pStyle w:val="C"/>
        <w:rPr>
          <w:noProof/>
        </w:rPr>
      </w:pPr>
      <w:r w:rsidRPr="009D69FD">
        <w:rPr>
          <w:noProof/>
        </w:rPr>
        <w:t>#include &lt;iostream&gt;</w:t>
      </w:r>
    </w:p>
    <w:p w14:paraId="77D84FB2" w14:textId="77777777" w:rsidR="00CC1F8E" w:rsidRPr="009D69FD" w:rsidRDefault="00CC1F8E" w:rsidP="00CC1F8E">
      <w:pPr>
        <w:pStyle w:val="C"/>
        <w:rPr>
          <w:noProof/>
        </w:rPr>
      </w:pPr>
      <w:r w:rsidRPr="009D69FD">
        <w:rPr>
          <w:noProof/>
        </w:rPr>
        <w:t>#include &lt;string&gt;</w:t>
      </w:r>
    </w:p>
    <w:p w14:paraId="40765B25" w14:textId="77777777" w:rsidR="00CC1F8E" w:rsidRPr="009D69FD" w:rsidRDefault="00CC1F8E" w:rsidP="00CC1F8E">
      <w:pPr>
        <w:pStyle w:val="C"/>
        <w:rPr>
          <w:noProof/>
          <w:color w:val="000000"/>
        </w:rPr>
      </w:pPr>
    </w:p>
    <w:p w14:paraId="17938178" w14:textId="77777777" w:rsidR="00CC1F8E" w:rsidRPr="009D69FD" w:rsidRDefault="00CC1F8E" w:rsidP="00CC1F8E">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10DAA912" w14:textId="77777777" w:rsidR="00CC1F8E" w:rsidRPr="009D69FD" w:rsidRDefault="00CC1F8E" w:rsidP="00CC1F8E">
      <w:pPr>
        <w:pStyle w:val="C"/>
        <w:rPr>
          <w:noProof/>
          <w:color w:val="000000"/>
        </w:rPr>
      </w:pPr>
      <w:r w:rsidRPr="009D69FD">
        <w:rPr>
          <w:noProof/>
          <w:color w:val="000000"/>
        </w:rPr>
        <w:t>std</w:t>
      </w:r>
      <w:r w:rsidRPr="009D69FD">
        <w:rPr>
          <w:b/>
          <w:bCs/>
          <w:noProof/>
          <w:color w:val="000080"/>
        </w:rPr>
        <w:t>::</w:t>
      </w:r>
      <w:r w:rsidRPr="009D69FD">
        <w:rPr>
          <w:noProof/>
          <w:color w:val="000000"/>
        </w:rPr>
        <w:t>variant</w:t>
      </w:r>
      <w:r w:rsidRPr="009D69FD">
        <w:rPr>
          <w:b/>
          <w:bCs/>
          <w:noProof/>
          <w:color w:val="000080"/>
        </w:rPr>
        <w:t>&lt;</w:t>
      </w:r>
      <w:r w:rsidRPr="009D69FD">
        <w:rPr>
          <w:noProof/>
        </w:rPr>
        <w:t>int</w:t>
      </w:r>
      <w:r w:rsidRPr="009D69FD">
        <w:rPr>
          <w:b/>
          <w:bCs/>
          <w:noProof/>
          <w:color w:val="000080"/>
        </w:rPr>
        <w:t>,</w:t>
      </w:r>
      <w:r w:rsidRPr="009D69FD">
        <w:rPr>
          <w:noProof/>
          <w:color w:val="000000"/>
        </w:rPr>
        <w:t xml:space="preserve"> </w:t>
      </w:r>
      <w:r w:rsidRPr="009D69FD">
        <w:rPr>
          <w:noProof/>
        </w:rPr>
        <w:t>float</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string</w:t>
      </w:r>
      <w:r w:rsidRPr="009D69FD">
        <w:rPr>
          <w:b/>
          <w:bCs/>
          <w:noProof/>
          <w:color w:val="000080"/>
        </w:rPr>
        <w:t>&gt;</w:t>
      </w:r>
      <w:r w:rsidRPr="009D69FD">
        <w:rPr>
          <w:noProof/>
          <w:color w:val="000000"/>
        </w:rPr>
        <w:t xml:space="preserve"> data</w:t>
      </w:r>
      <w:r w:rsidRPr="009D69FD">
        <w:rPr>
          <w:b/>
          <w:bCs/>
          <w:noProof/>
          <w:color w:val="000080"/>
        </w:rPr>
        <w:t>;</w:t>
      </w:r>
    </w:p>
    <w:p w14:paraId="2F94CE2A" w14:textId="77777777" w:rsidR="00CC1F8E" w:rsidRPr="009D69FD" w:rsidRDefault="00CC1F8E" w:rsidP="00CC1F8E">
      <w:pPr>
        <w:pStyle w:val="C"/>
        <w:rPr>
          <w:noProof/>
          <w:color w:val="000000"/>
        </w:rPr>
      </w:pPr>
    </w:p>
    <w:p w14:paraId="7AB5E4B1" w14:textId="77777777" w:rsidR="00CC1F8E" w:rsidRPr="009D69FD" w:rsidRDefault="00CC1F8E" w:rsidP="00CC1F8E">
      <w:pPr>
        <w:pStyle w:val="C"/>
        <w:rPr>
          <w:noProof/>
          <w:color w:val="000000"/>
        </w:rPr>
      </w:pPr>
      <w:r w:rsidRPr="009D69FD">
        <w:rPr>
          <w:noProof/>
          <w:color w:val="000000"/>
        </w:rPr>
        <w:t xml:space="preserve">data </w:t>
      </w:r>
      <w:r w:rsidRPr="009D69FD">
        <w:rPr>
          <w:b/>
          <w:bCs/>
          <w:noProof/>
          <w:color w:val="000080"/>
        </w:rPr>
        <w:t>=</w:t>
      </w:r>
      <w:r w:rsidRPr="009D69FD">
        <w:rPr>
          <w:noProof/>
          <w:color w:val="000000"/>
        </w:rPr>
        <w:t xml:space="preserve"> </w:t>
      </w:r>
      <w:r w:rsidRPr="009D69FD">
        <w:rPr>
          <w:noProof/>
          <w:color w:val="FF8000"/>
        </w:rPr>
        <w:t>42</w:t>
      </w:r>
      <w:r w:rsidRPr="009D69FD">
        <w:rPr>
          <w:b/>
          <w:bCs/>
          <w:noProof/>
          <w:color w:val="000080"/>
        </w:rPr>
        <w:t>;</w:t>
      </w:r>
    </w:p>
    <w:p w14:paraId="2F13466C" w14:textId="77777777" w:rsidR="00CC1F8E" w:rsidRPr="009D69FD" w:rsidRDefault="00CC1F8E" w:rsidP="00CC1F8E">
      <w:pPr>
        <w:pStyle w:val="C"/>
        <w:rPr>
          <w:noProof/>
          <w:color w:val="000000"/>
        </w:rPr>
      </w:pPr>
      <w:r w:rsidRPr="009D69FD">
        <w:rPr>
          <w:noProof/>
          <w:color w:val="000000"/>
        </w:rPr>
        <w:t>std</w:t>
      </w:r>
      <w:r w:rsidRPr="009D69FD">
        <w:rPr>
          <w:b/>
          <w:bCs/>
          <w:noProof/>
          <w:color w:val="000080"/>
        </w:rPr>
        <w:t>::</w:t>
      </w:r>
      <w:r w:rsidRPr="009D69FD">
        <w:rPr>
          <w:noProof/>
          <w:color w:val="000000"/>
        </w:rPr>
        <w:t>visit</w:t>
      </w:r>
      <w:r w:rsidRPr="009D69FD">
        <w:rPr>
          <w:b/>
          <w:bCs/>
          <w:noProof/>
          <w:color w:val="000080"/>
        </w:rPr>
        <w:t>([](</w:t>
      </w:r>
      <w:r w:rsidRPr="009D69FD">
        <w:rPr>
          <w:noProof/>
        </w:rPr>
        <w:t>auto</w:t>
      </w:r>
      <w:r w:rsidRPr="009D69FD">
        <w:rPr>
          <w:b/>
          <w:bCs/>
          <w:noProof/>
          <w:color w:val="000080"/>
        </w:rPr>
        <w:t>&amp;&amp;</w:t>
      </w:r>
      <w:r w:rsidRPr="009D69FD">
        <w:rPr>
          <w:noProof/>
          <w:color w:val="000000"/>
        </w:rPr>
        <w:t xml:space="preserve"> value</w:t>
      </w:r>
      <w:r w:rsidRPr="009D69FD">
        <w:rPr>
          <w:b/>
          <w:bCs/>
          <w:noProof/>
          <w:color w:val="000080"/>
        </w:rPr>
        <w:t>)</w:t>
      </w:r>
      <w:r w:rsidRPr="009D69FD">
        <w:rPr>
          <w:noProof/>
          <w:color w:val="000000"/>
        </w:rPr>
        <w:t xml:space="preserve"> </w:t>
      </w:r>
      <w:r w:rsidRPr="009D69FD">
        <w:rPr>
          <w:b/>
          <w:bCs/>
          <w:noProof/>
          <w:color w:val="000080"/>
        </w:rPr>
        <w:t>{</w:t>
      </w:r>
    </w:p>
    <w:p w14:paraId="11817B46" w14:textId="77777777" w:rsidR="00CC1F8E" w:rsidRPr="009D69FD" w:rsidRDefault="00CC1F8E" w:rsidP="00CC1F8E">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"Value: "</w:t>
      </w:r>
      <w:r w:rsidRPr="009D69FD">
        <w:rPr>
          <w:noProof/>
          <w:color w:val="000000"/>
        </w:rPr>
        <w:t xml:space="preserve"> </w:t>
      </w:r>
      <w:r w:rsidRPr="009D69FD">
        <w:rPr>
          <w:b/>
          <w:bCs/>
          <w:noProof/>
          <w:color w:val="000080"/>
        </w:rPr>
        <w:t>&lt;&lt;</w:t>
      </w:r>
      <w:r w:rsidRPr="009D69FD">
        <w:rPr>
          <w:noProof/>
          <w:color w:val="000000"/>
        </w:rPr>
        <w:t xml:space="preserve"> value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p>
    <w:p w14:paraId="2F62DE55" w14:textId="77777777" w:rsidR="00CC1F8E" w:rsidRPr="009D69FD" w:rsidRDefault="00CC1F8E" w:rsidP="00CC1F8E">
      <w:pPr>
        <w:pStyle w:val="C"/>
        <w:rPr>
          <w:noProof/>
          <w:color w:val="008000"/>
        </w:rPr>
      </w:pPr>
      <w:r w:rsidRPr="009D69FD">
        <w:rPr>
          <w:b/>
          <w:bCs/>
          <w:noProof/>
          <w:color w:val="000080"/>
        </w:rPr>
        <w:t>},</w:t>
      </w:r>
      <w:r w:rsidRPr="009D69FD">
        <w:rPr>
          <w:noProof/>
          <w:color w:val="000000"/>
        </w:rPr>
        <w:t xml:space="preserve"> data</w:t>
      </w:r>
      <w:r w:rsidRPr="009D69FD">
        <w:rPr>
          <w:b/>
          <w:bCs/>
          <w:noProof/>
          <w:color w:val="000080"/>
        </w:rPr>
        <w:t>);</w:t>
      </w:r>
      <w:r w:rsidRPr="009D69FD">
        <w:rPr>
          <w:noProof/>
          <w:color w:val="000000"/>
        </w:rPr>
        <w:t xml:space="preserve">  </w:t>
      </w:r>
      <w:r w:rsidRPr="009D69FD">
        <w:rPr>
          <w:noProof/>
          <w:color w:val="008000"/>
        </w:rPr>
        <w:t>// Output: Value: 42</w:t>
      </w:r>
    </w:p>
    <w:p w14:paraId="7EF83BAA" w14:textId="77777777" w:rsidR="00CC1F8E" w:rsidRPr="009D69FD" w:rsidRDefault="00CC1F8E" w:rsidP="00CC1F8E">
      <w:pPr>
        <w:pStyle w:val="C"/>
        <w:rPr>
          <w:noProof/>
          <w:color w:val="000000"/>
        </w:rPr>
      </w:pPr>
    </w:p>
    <w:p w14:paraId="1415F254" w14:textId="77777777" w:rsidR="00CC1F8E" w:rsidRPr="009D69FD" w:rsidRDefault="00CC1F8E" w:rsidP="00CC1F8E">
      <w:pPr>
        <w:pStyle w:val="C"/>
        <w:rPr>
          <w:noProof/>
          <w:color w:val="000000"/>
        </w:rPr>
      </w:pPr>
      <w:r w:rsidRPr="009D69FD">
        <w:rPr>
          <w:noProof/>
          <w:color w:val="000000"/>
        </w:rPr>
        <w:lastRenderedPageBreak/>
        <w:t xml:space="preserve">data </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string</w:t>
      </w:r>
      <w:r w:rsidRPr="009D69FD">
        <w:rPr>
          <w:b/>
          <w:bCs/>
          <w:noProof/>
          <w:color w:val="000080"/>
        </w:rPr>
        <w:t>(</w:t>
      </w:r>
      <w:r w:rsidRPr="009D69FD">
        <w:rPr>
          <w:noProof/>
          <w:color w:val="808080"/>
        </w:rPr>
        <w:t>"Hello"</w:t>
      </w:r>
      <w:r w:rsidRPr="009D69FD">
        <w:rPr>
          <w:b/>
          <w:bCs/>
          <w:noProof/>
          <w:color w:val="000080"/>
        </w:rPr>
        <w:t>);</w:t>
      </w:r>
    </w:p>
    <w:p w14:paraId="28FE46E0" w14:textId="77777777" w:rsidR="00CC1F8E" w:rsidRPr="009D69FD" w:rsidRDefault="00CC1F8E" w:rsidP="00CC1F8E">
      <w:pPr>
        <w:pStyle w:val="C"/>
        <w:rPr>
          <w:noProof/>
          <w:color w:val="000000"/>
        </w:rPr>
      </w:pPr>
      <w:r w:rsidRPr="009D69FD">
        <w:rPr>
          <w:noProof/>
          <w:color w:val="000000"/>
        </w:rPr>
        <w:t>std</w:t>
      </w:r>
      <w:r w:rsidRPr="009D69FD">
        <w:rPr>
          <w:b/>
          <w:bCs/>
          <w:noProof/>
          <w:color w:val="000080"/>
        </w:rPr>
        <w:t>::</w:t>
      </w:r>
      <w:r w:rsidRPr="009D69FD">
        <w:rPr>
          <w:noProof/>
          <w:color w:val="000000"/>
        </w:rPr>
        <w:t>visit</w:t>
      </w:r>
      <w:r w:rsidRPr="009D69FD">
        <w:rPr>
          <w:b/>
          <w:bCs/>
          <w:noProof/>
          <w:color w:val="000080"/>
        </w:rPr>
        <w:t>([](</w:t>
      </w:r>
      <w:r w:rsidRPr="009D69FD">
        <w:rPr>
          <w:noProof/>
        </w:rPr>
        <w:t>auto</w:t>
      </w:r>
      <w:r w:rsidRPr="009D69FD">
        <w:rPr>
          <w:b/>
          <w:bCs/>
          <w:noProof/>
          <w:color w:val="000080"/>
        </w:rPr>
        <w:t>&amp;&amp;</w:t>
      </w:r>
      <w:r w:rsidRPr="009D69FD">
        <w:rPr>
          <w:noProof/>
          <w:color w:val="000000"/>
        </w:rPr>
        <w:t xml:space="preserve"> value</w:t>
      </w:r>
      <w:r w:rsidRPr="009D69FD">
        <w:rPr>
          <w:b/>
          <w:bCs/>
          <w:noProof/>
          <w:color w:val="000080"/>
        </w:rPr>
        <w:t>)</w:t>
      </w:r>
      <w:r w:rsidRPr="009D69FD">
        <w:rPr>
          <w:noProof/>
          <w:color w:val="000000"/>
        </w:rPr>
        <w:t xml:space="preserve"> </w:t>
      </w:r>
      <w:r w:rsidRPr="009D69FD">
        <w:rPr>
          <w:b/>
          <w:bCs/>
          <w:noProof/>
          <w:color w:val="000080"/>
        </w:rPr>
        <w:t>{</w:t>
      </w:r>
    </w:p>
    <w:p w14:paraId="3DF1C85B" w14:textId="77777777" w:rsidR="00CC1F8E" w:rsidRPr="009D69FD" w:rsidRDefault="00CC1F8E" w:rsidP="00CC1F8E">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"Value: "</w:t>
      </w:r>
      <w:r w:rsidRPr="009D69FD">
        <w:rPr>
          <w:noProof/>
          <w:color w:val="000000"/>
        </w:rPr>
        <w:t xml:space="preserve"> </w:t>
      </w:r>
      <w:r w:rsidRPr="009D69FD">
        <w:rPr>
          <w:b/>
          <w:bCs/>
          <w:noProof/>
          <w:color w:val="000080"/>
        </w:rPr>
        <w:t>&lt;&lt;</w:t>
      </w:r>
      <w:r w:rsidRPr="009D69FD">
        <w:rPr>
          <w:noProof/>
          <w:color w:val="000000"/>
        </w:rPr>
        <w:t xml:space="preserve"> value </w:t>
      </w:r>
      <w:r w:rsidRPr="009D69FD">
        <w:rPr>
          <w:b/>
          <w:bCs/>
          <w:noProof/>
          <w:color w:val="000080"/>
        </w:rPr>
        <w:t>&lt;&lt;</w:t>
      </w:r>
      <w:r w:rsidRPr="009D69FD">
        <w:rPr>
          <w:noProof/>
          <w:color w:val="000000"/>
        </w:rPr>
        <w:t xml:space="preserve"> </w:t>
      </w:r>
      <w:r w:rsidRPr="009D69FD">
        <w:rPr>
          <w:noProof/>
          <w:color w:val="808080"/>
        </w:rPr>
        <w:t>'\n'</w:t>
      </w:r>
      <w:r w:rsidRPr="009D69FD">
        <w:rPr>
          <w:b/>
          <w:bCs/>
          <w:noProof/>
          <w:color w:val="000080"/>
        </w:rPr>
        <w:t>;</w:t>
      </w:r>
    </w:p>
    <w:p w14:paraId="7FA021BF" w14:textId="77777777" w:rsidR="00CC1F8E" w:rsidRPr="009D69FD" w:rsidRDefault="00CC1F8E" w:rsidP="00CC1F8E">
      <w:pPr>
        <w:pStyle w:val="C"/>
        <w:rPr>
          <w:noProof/>
          <w:color w:val="008000"/>
        </w:rPr>
      </w:pPr>
      <w:r w:rsidRPr="009D69FD">
        <w:rPr>
          <w:b/>
          <w:bCs/>
          <w:noProof/>
          <w:color w:val="000080"/>
        </w:rPr>
        <w:t>},</w:t>
      </w:r>
      <w:r w:rsidRPr="009D69FD">
        <w:rPr>
          <w:noProof/>
          <w:color w:val="000000"/>
        </w:rPr>
        <w:t xml:space="preserve"> data</w:t>
      </w:r>
      <w:r w:rsidRPr="009D69FD">
        <w:rPr>
          <w:b/>
          <w:bCs/>
          <w:noProof/>
          <w:color w:val="000080"/>
        </w:rPr>
        <w:t>);</w:t>
      </w:r>
      <w:r w:rsidRPr="009D69FD">
        <w:rPr>
          <w:noProof/>
          <w:color w:val="000000"/>
        </w:rPr>
        <w:t xml:space="preserve">  </w:t>
      </w:r>
      <w:r w:rsidRPr="009D69FD">
        <w:rPr>
          <w:noProof/>
          <w:color w:val="008000"/>
        </w:rPr>
        <w:t>// Output: Value: Hello</w:t>
      </w:r>
    </w:p>
    <w:p w14:paraId="3D3BA2A9" w14:textId="77777777" w:rsidR="00CC1F8E" w:rsidRPr="009D69FD" w:rsidRDefault="00CC1F8E" w:rsidP="00CC1F8E">
      <w:pPr>
        <w:pStyle w:val="C"/>
        <w:rPr>
          <w:noProof/>
          <w:color w:val="000000"/>
        </w:rPr>
      </w:pPr>
    </w:p>
    <w:p w14:paraId="33DBF40E" w14:textId="77777777" w:rsidR="00CC1F8E" w:rsidRPr="009D69FD" w:rsidRDefault="00CC1F8E" w:rsidP="00CC1F8E">
      <w:pPr>
        <w:pStyle w:val="C"/>
        <w:rPr>
          <w:b/>
          <w:bCs/>
          <w:noProof/>
          <w:color w:val="000080"/>
        </w:rPr>
      </w:pPr>
      <w:r w:rsidRPr="009D69FD">
        <w:rPr>
          <w:b/>
          <w:bCs/>
          <w:noProof/>
          <w:color w:val="000080"/>
        </w:rPr>
        <w:t>}</w:t>
      </w:r>
    </w:p>
    <w:p w14:paraId="1331FDE0" w14:textId="7F48E59D" w:rsidR="00A35EF1" w:rsidRPr="009D69FD" w:rsidRDefault="00A35EF1" w:rsidP="00CC1F8E">
      <w:pPr>
        <w:pStyle w:val="C"/>
        <w:rPr>
          <w:b/>
          <w:bCs/>
          <w:noProof/>
          <w:color w:val="000080"/>
        </w:rPr>
      </w:pPr>
      <w:r w:rsidRPr="009D69FD">
        <w:rPr>
          <w:b/>
          <w:bCs/>
          <w:noProof/>
          <w:color w:val="000080"/>
        </w:rPr>
        <w:t>Output:</w:t>
      </w:r>
    </w:p>
    <w:p w14:paraId="14A375CA" w14:textId="77777777" w:rsidR="00A35EF1" w:rsidRPr="009D69FD" w:rsidRDefault="00A35EF1" w:rsidP="00A35EF1">
      <w:pPr>
        <w:pStyle w:val="C"/>
        <w:rPr>
          <w:noProof/>
        </w:rPr>
      </w:pPr>
      <w:r w:rsidRPr="009D69FD">
        <w:rPr>
          <w:noProof/>
          <w:color w:val="000000" w:themeColor="text1"/>
        </w:rPr>
        <w:t xml:space="preserve">value </w:t>
      </w:r>
      <w:r w:rsidRPr="009D69FD">
        <w:rPr>
          <w:b/>
          <w:bCs/>
          <w:noProof/>
          <w:color w:val="000000" w:themeColor="text1"/>
        </w:rPr>
        <w:t>:</w:t>
      </w:r>
      <w:r w:rsidRPr="009D69FD">
        <w:rPr>
          <w:noProof/>
          <w:color w:val="000000" w:themeColor="text1"/>
        </w:rPr>
        <w:t xml:space="preserve"> </w:t>
      </w:r>
      <w:r w:rsidRPr="009D69FD">
        <w:rPr>
          <w:noProof/>
          <w:color w:val="FF8000"/>
        </w:rPr>
        <w:t>42</w:t>
      </w:r>
    </w:p>
    <w:p w14:paraId="5DEA81A6" w14:textId="77777777" w:rsidR="00A35EF1" w:rsidRPr="009D69FD" w:rsidRDefault="00A35EF1" w:rsidP="00A35EF1">
      <w:pPr>
        <w:pStyle w:val="C"/>
        <w:rPr>
          <w:rFonts w:ascii="Times New Roman" w:hAnsi="Times New Roman" w:cs="Times New Roman"/>
          <w:noProof/>
          <w:color w:val="000000" w:themeColor="text1"/>
          <w:sz w:val="24"/>
          <w:szCs w:val="24"/>
        </w:rPr>
      </w:pPr>
      <w:r w:rsidRPr="009D69FD">
        <w:rPr>
          <w:noProof/>
          <w:color w:val="000000" w:themeColor="text1"/>
        </w:rPr>
        <w:t xml:space="preserve">value </w:t>
      </w:r>
      <w:r w:rsidRPr="009D69FD">
        <w:rPr>
          <w:b/>
          <w:bCs/>
          <w:noProof/>
          <w:color w:val="000000" w:themeColor="text1"/>
        </w:rPr>
        <w:t>:</w:t>
      </w:r>
      <w:r w:rsidRPr="009D69FD">
        <w:rPr>
          <w:noProof/>
          <w:color w:val="000000" w:themeColor="text1"/>
        </w:rPr>
        <w:t xml:space="preserve"> Hello</w:t>
      </w:r>
    </w:p>
    <w:p w14:paraId="7C6D5376" w14:textId="77777777" w:rsidR="00A35EF1" w:rsidRPr="009D69FD" w:rsidRDefault="00A35EF1" w:rsidP="00CC1F8E">
      <w:pPr>
        <w:pStyle w:val="C"/>
        <w:rPr>
          <w:rFonts w:ascii="Times New Roman" w:hAnsi="Times New Roman" w:cs="Times New Roman"/>
          <w:noProof/>
          <w:sz w:val="24"/>
          <w:szCs w:val="24"/>
        </w:rPr>
      </w:pPr>
    </w:p>
    <w:p w14:paraId="2613D39D" w14:textId="77777777" w:rsidR="006056CD" w:rsidRPr="009D69FD" w:rsidRDefault="006056CD" w:rsidP="006056CD">
      <w:pPr>
        <w:pStyle w:val="Couriernewstyle"/>
        <w:rPr>
          <w:b/>
          <w:bCs/>
        </w:rPr>
      </w:pPr>
    </w:p>
    <w:p w14:paraId="7040D62D" w14:textId="7440C103" w:rsidR="006056CD" w:rsidRPr="009D69FD" w:rsidRDefault="006056CD">
      <w:pPr>
        <w:pStyle w:val="Couriernewstyle"/>
        <w:numPr>
          <w:ilvl w:val="0"/>
          <w:numId w:val="151"/>
        </w:numPr>
        <w:rPr>
          <w:b/>
          <w:bCs/>
        </w:rPr>
      </w:pPr>
      <w:r w:rsidRPr="009D69FD">
        <w:rPr>
          <w:b/>
          <w:bCs/>
        </w:rPr>
        <w:t>std::holds_alternative&lt;T&gt;()</w:t>
      </w:r>
    </w:p>
    <w:p w14:paraId="0A0083A1" w14:textId="77777777" w:rsidR="006056CD" w:rsidRPr="009D69FD" w:rsidRDefault="006056CD" w:rsidP="006056CD">
      <w:pPr>
        <w:pStyle w:val="Couriernewstyle"/>
      </w:pPr>
      <w:r w:rsidRPr="009D69FD">
        <w:t>It checks whether the std::variant currently holds a value of type T.</w:t>
      </w:r>
    </w:p>
    <w:p w14:paraId="50C66C64" w14:textId="23267AD9" w:rsidR="006056CD" w:rsidRPr="009D69FD" w:rsidRDefault="006056CD" w:rsidP="006056CD">
      <w:pPr>
        <w:pStyle w:val="Couriernewstyle"/>
      </w:pPr>
      <w:r w:rsidRPr="009D69FD">
        <w:rPr>
          <w:color w:val="FF0000"/>
        </w:rPr>
        <w:t xml:space="preserve">Syntax: </w:t>
      </w:r>
      <w:r w:rsidRPr="009D69FD">
        <w:rPr>
          <w:b/>
          <w:bCs/>
        </w:rPr>
        <w:t>std::holds_alternative&lt;T&gt;(variant_variable)</w:t>
      </w:r>
    </w:p>
    <w:p w14:paraId="2425A7F7" w14:textId="13D08508" w:rsidR="000B3854" w:rsidRPr="009D69FD" w:rsidRDefault="006056CD" w:rsidP="000B3854">
      <w:pPr>
        <w:rPr>
          <w:b/>
          <w:bCs/>
        </w:rPr>
      </w:pPr>
      <w:r w:rsidRPr="009D69FD">
        <w:rPr>
          <w:b/>
          <w:bCs/>
        </w:rPr>
        <w:t>Example:</w:t>
      </w:r>
    </w:p>
    <w:p w14:paraId="784C3738" w14:textId="77777777" w:rsidR="00D831C5" w:rsidRPr="009D69FD" w:rsidRDefault="00D831C5" w:rsidP="00D831C5">
      <w:pPr>
        <w:pStyle w:val="C"/>
        <w:rPr>
          <w:noProof/>
        </w:rPr>
      </w:pPr>
      <w:r w:rsidRPr="009D69FD">
        <w:rPr>
          <w:noProof/>
        </w:rPr>
        <w:t>#include &lt;iostream&gt;</w:t>
      </w:r>
    </w:p>
    <w:p w14:paraId="1EEF4805" w14:textId="77777777" w:rsidR="00D831C5" w:rsidRPr="009D69FD" w:rsidRDefault="00D831C5" w:rsidP="00D831C5">
      <w:pPr>
        <w:pStyle w:val="C"/>
        <w:rPr>
          <w:noProof/>
        </w:rPr>
      </w:pPr>
      <w:r w:rsidRPr="009D69FD">
        <w:rPr>
          <w:noProof/>
        </w:rPr>
        <w:t>#include &lt;variant&gt;</w:t>
      </w:r>
    </w:p>
    <w:p w14:paraId="5CAAB837" w14:textId="77777777" w:rsidR="00D831C5" w:rsidRPr="009D69FD" w:rsidRDefault="00D831C5" w:rsidP="00D831C5">
      <w:pPr>
        <w:pStyle w:val="C"/>
        <w:rPr>
          <w:noProof/>
          <w:color w:val="000000"/>
        </w:rPr>
      </w:pPr>
    </w:p>
    <w:p w14:paraId="1C69EC00" w14:textId="77777777" w:rsidR="00D831C5" w:rsidRPr="009D69FD" w:rsidRDefault="00D831C5" w:rsidP="00D831C5">
      <w:pPr>
        <w:pStyle w:val="C"/>
        <w:rPr>
          <w:noProof/>
          <w:color w:val="000000"/>
        </w:rPr>
      </w:pPr>
      <w:r w:rsidRPr="009D69FD">
        <w:rPr>
          <w:noProof/>
        </w:rPr>
        <w:t>int</w:t>
      </w:r>
      <w:r w:rsidRPr="009D69FD">
        <w:rPr>
          <w:noProof/>
          <w:color w:val="000000"/>
        </w:rPr>
        <w:t xml:space="preserve"> main</w:t>
      </w:r>
      <w:r w:rsidRPr="009D69FD">
        <w:rPr>
          <w:b/>
          <w:bCs/>
          <w:noProof/>
          <w:color w:val="000080"/>
        </w:rPr>
        <w:t>()</w:t>
      </w:r>
      <w:r w:rsidRPr="009D69FD">
        <w:rPr>
          <w:noProof/>
          <w:color w:val="000000"/>
        </w:rPr>
        <w:t xml:space="preserve"> </w:t>
      </w:r>
      <w:r w:rsidRPr="009D69FD">
        <w:rPr>
          <w:b/>
          <w:bCs/>
          <w:noProof/>
          <w:color w:val="000080"/>
        </w:rPr>
        <w:t>{</w:t>
      </w:r>
    </w:p>
    <w:p w14:paraId="268F838F" w14:textId="77777777" w:rsidR="00D831C5" w:rsidRPr="009D69FD" w:rsidRDefault="00D831C5" w:rsidP="00D831C5">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variant</w:t>
      </w:r>
      <w:r w:rsidRPr="009D69FD">
        <w:rPr>
          <w:b/>
          <w:bCs/>
          <w:noProof/>
          <w:color w:val="000080"/>
        </w:rPr>
        <w:t>&lt;</w:t>
      </w:r>
      <w:r w:rsidRPr="009D69FD">
        <w:rPr>
          <w:noProof/>
        </w:rPr>
        <w:t>int</w:t>
      </w:r>
      <w:r w:rsidRPr="009D69FD">
        <w:rPr>
          <w:b/>
          <w:bCs/>
          <w:noProof/>
          <w:color w:val="000080"/>
        </w:rPr>
        <w:t>,</w:t>
      </w:r>
      <w:r w:rsidRPr="009D69FD">
        <w:rPr>
          <w:noProof/>
          <w:color w:val="000000"/>
        </w:rPr>
        <w:t xml:space="preserve"> </w:t>
      </w:r>
      <w:r w:rsidRPr="009D69FD">
        <w:rPr>
          <w:noProof/>
        </w:rPr>
        <w:t>float</w:t>
      </w:r>
      <w:r w:rsidRPr="009D69FD">
        <w:rPr>
          <w:b/>
          <w:bCs/>
          <w:noProof/>
          <w:color w:val="000080"/>
        </w:rPr>
        <w:t>,</w:t>
      </w:r>
      <w:r w:rsidRPr="009D69FD">
        <w:rPr>
          <w:noProof/>
          <w:color w:val="000000"/>
        </w:rPr>
        <w:t xml:space="preserve"> std</w:t>
      </w:r>
      <w:r w:rsidRPr="009D69FD">
        <w:rPr>
          <w:b/>
          <w:bCs/>
          <w:noProof/>
          <w:color w:val="000080"/>
        </w:rPr>
        <w:t>::</w:t>
      </w:r>
      <w:r w:rsidRPr="009D69FD">
        <w:rPr>
          <w:noProof/>
          <w:color w:val="000000"/>
        </w:rPr>
        <w:t>string</w:t>
      </w:r>
      <w:r w:rsidRPr="009D69FD">
        <w:rPr>
          <w:b/>
          <w:bCs/>
          <w:noProof/>
          <w:color w:val="000080"/>
        </w:rPr>
        <w:t>&gt;</w:t>
      </w:r>
      <w:r w:rsidRPr="009D69FD">
        <w:rPr>
          <w:noProof/>
          <w:color w:val="000000"/>
        </w:rPr>
        <w:t xml:space="preserve"> data</w:t>
      </w:r>
      <w:r w:rsidRPr="009D69FD">
        <w:rPr>
          <w:b/>
          <w:bCs/>
          <w:noProof/>
          <w:color w:val="000080"/>
        </w:rPr>
        <w:t>;</w:t>
      </w:r>
    </w:p>
    <w:p w14:paraId="6AB6CA55" w14:textId="77777777" w:rsidR="00D831C5" w:rsidRPr="009D69FD" w:rsidRDefault="00D831C5" w:rsidP="00D831C5">
      <w:pPr>
        <w:pStyle w:val="C"/>
        <w:rPr>
          <w:noProof/>
          <w:color w:val="000000"/>
        </w:rPr>
      </w:pPr>
      <w:r w:rsidRPr="009D69FD">
        <w:rPr>
          <w:noProof/>
          <w:color w:val="000000"/>
        </w:rPr>
        <w:t xml:space="preserve">    </w:t>
      </w:r>
    </w:p>
    <w:p w14:paraId="017D005D" w14:textId="77777777" w:rsidR="00D831C5" w:rsidRPr="009D69FD" w:rsidRDefault="00D831C5" w:rsidP="00D831C5">
      <w:pPr>
        <w:pStyle w:val="C"/>
        <w:rPr>
          <w:noProof/>
          <w:color w:val="000000"/>
        </w:rPr>
      </w:pPr>
      <w:r w:rsidRPr="009D69FD">
        <w:rPr>
          <w:noProof/>
          <w:color w:val="000000"/>
        </w:rPr>
        <w:t xml:space="preserve">    data </w:t>
      </w:r>
      <w:r w:rsidRPr="009D69FD">
        <w:rPr>
          <w:b/>
          <w:bCs/>
          <w:noProof/>
          <w:color w:val="000080"/>
        </w:rPr>
        <w:t>=</w:t>
      </w:r>
      <w:r w:rsidRPr="009D69FD">
        <w:rPr>
          <w:noProof/>
          <w:color w:val="FF8000"/>
        </w:rPr>
        <w:t>42</w:t>
      </w:r>
      <w:r w:rsidRPr="009D69FD">
        <w:rPr>
          <w:b/>
          <w:bCs/>
          <w:noProof/>
          <w:color w:val="000080"/>
        </w:rPr>
        <w:t>;</w:t>
      </w:r>
    </w:p>
    <w:p w14:paraId="3383AF53" w14:textId="77777777" w:rsidR="00D831C5" w:rsidRPr="009D69FD" w:rsidRDefault="00D831C5" w:rsidP="00D831C5">
      <w:pPr>
        <w:pStyle w:val="C"/>
        <w:rPr>
          <w:noProof/>
          <w:color w:val="000000"/>
        </w:rPr>
      </w:pPr>
      <w:r w:rsidRPr="009D69FD">
        <w:rPr>
          <w:noProof/>
          <w:color w:val="000000"/>
        </w:rPr>
        <w:t xml:space="preserve">    data </w:t>
      </w:r>
      <w:r w:rsidRPr="009D69FD">
        <w:rPr>
          <w:b/>
          <w:bCs/>
          <w:noProof/>
          <w:color w:val="000080"/>
        </w:rPr>
        <w:t>=</w:t>
      </w:r>
      <w:r w:rsidRPr="009D69FD">
        <w:rPr>
          <w:noProof/>
          <w:color w:val="808080"/>
        </w:rPr>
        <w:t>"Hello"</w:t>
      </w:r>
      <w:r w:rsidRPr="009D69FD">
        <w:rPr>
          <w:b/>
          <w:bCs/>
          <w:noProof/>
          <w:color w:val="000080"/>
        </w:rPr>
        <w:t>;</w:t>
      </w:r>
    </w:p>
    <w:p w14:paraId="5DE9DE31" w14:textId="77777777" w:rsidR="00D831C5" w:rsidRPr="009D69FD" w:rsidRDefault="00D831C5" w:rsidP="00D831C5">
      <w:pPr>
        <w:pStyle w:val="C"/>
        <w:rPr>
          <w:noProof/>
          <w:color w:val="000000"/>
        </w:rPr>
      </w:pPr>
    </w:p>
    <w:p w14:paraId="6FFDD760" w14:textId="77777777" w:rsidR="00D831C5" w:rsidRPr="009D69FD" w:rsidRDefault="00D831C5" w:rsidP="00D831C5">
      <w:pPr>
        <w:pStyle w:val="C"/>
        <w:rPr>
          <w:noProof/>
          <w:color w:val="000000"/>
        </w:rPr>
      </w:pPr>
      <w:r w:rsidRPr="009D69FD">
        <w:rPr>
          <w:noProof/>
          <w:color w:val="000000"/>
        </w:rPr>
        <w:t xml:space="preserve">    </w:t>
      </w:r>
      <w:r w:rsidRPr="009D69FD">
        <w:rPr>
          <w:b/>
          <w:bCs/>
          <w:noProof/>
          <w:color w:val="0000FF"/>
        </w:rPr>
        <w:t>if</w:t>
      </w:r>
      <w:r w:rsidRPr="009D69FD">
        <w:rPr>
          <w:noProof/>
          <w:color w:val="000000"/>
        </w:rPr>
        <w:t xml:space="preserve"> </w:t>
      </w:r>
      <w:r w:rsidRPr="009D69FD">
        <w:rPr>
          <w:b/>
          <w:bCs/>
          <w:noProof/>
          <w:color w:val="000080"/>
        </w:rPr>
        <w:t>(</w:t>
      </w:r>
      <w:r w:rsidRPr="009D69FD">
        <w:rPr>
          <w:noProof/>
          <w:color w:val="000000"/>
        </w:rPr>
        <w:t>std</w:t>
      </w:r>
      <w:r w:rsidRPr="009D69FD">
        <w:rPr>
          <w:b/>
          <w:bCs/>
          <w:noProof/>
          <w:color w:val="000080"/>
        </w:rPr>
        <w:t>::</w:t>
      </w:r>
      <w:r w:rsidRPr="009D69FD">
        <w:rPr>
          <w:noProof/>
          <w:color w:val="000000"/>
        </w:rPr>
        <w:t>holds_alternative</w:t>
      </w:r>
      <w:r w:rsidRPr="009D69FD">
        <w:rPr>
          <w:b/>
          <w:bCs/>
          <w:noProof/>
          <w:color w:val="000080"/>
        </w:rPr>
        <w:t>&lt;</w:t>
      </w:r>
      <w:r w:rsidRPr="009D69FD">
        <w:rPr>
          <w:noProof/>
        </w:rPr>
        <w:t>int</w:t>
      </w:r>
      <w:r w:rsidRPr="009D69FD">
        <w:rPr>
          <w:b/>
          <w:bCs/>
          <w:noProof/>
          <w:color w:val="000080"/>
        </w:rPr>
        <w:t>&gt;(</w:t>
      </w:r>
      <w:r w:rsidRPr="009D69FD">
        <w:rPr>
          <w:noProof/>
          <w:color w:val="000000"/>
        </w:rPr>
        <w:t>data</w:t>
      </w:r>
      <w:r w:rsidRPr="009D69FD">
        <w:rPr>
          <w:b/>
          <w:bCs/>
          <w:noProof/>
          <w:color w:val="000080"/>
        </w:rPr>
        <w:t>))</w:t>
      </w:r>
      <w:r w:rsidRPr="009D69FD">
        <w:rPr>
          <w:noProof/>
          <w:color w:val="000000"/>
        </w:rPr>
        <w:t xml:space="preserve"> </w:t>
      </w:r>
      <w:r w:rsidRPr="009D69FD">
        <w:rPr>
          <w:b/>
          <w:bCs/>
          <w:noProof/>
          <w:color w:val="000080"/>
        </w:rPr>
        <w:t>{</w:t>
      </w:r>
    </w:p>
    <w:p w14:paraId="783C70A9" w14:textId="77777777" w:rsidR="00D831C5" w:rsidRPr="009D69FD" w:rsidRDefault="00D831C5" w:rsidP="00D831C5">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"It holds an int!\n"</w:t>
      </w:r>
      <w:r w:rsidRPr="009D69FD">
        <w:rPr>
          <w:b/>
          <w:bCs/>
          <w:noProof/>
          <w:color w:val="000080"/>
        </w:rPr>
        <w:t>;</w:t>
      </w:r>
    </w:p>
    <w:p w14:paraId="41BB0E16" w14:textId="77777777" w:rsidR="00D831C5" w:rsidRPr="009D69FD" w:rsidRDefault="00D831C5" w:rsidP="00D831C5">
      <w:pPr>
        <w:pStyle w:val="C"/>
        <w:rPr>
          <w:noProof/>
          <w:color w:val="000000"/>
        </w:rPr>
      </w:pPr>
      <w:r w:rsidRPr="009D69FD">
        <w:rPr>
          <w:noProof/>
          <w:color w:val="000000"/>
        </w:rPr>
        <w:t xml:space="preserve">    </w:t>
      </w:r>
      <w:r w:rsidRPr="009D69FD">
        <w:rPr>
          <w:b/>
          <w:bCs/>
          <w:noProof/>
          <w:color w:val="000080"/>
        </w:rPr>
        <w:t>}</w:t>
      </w:r>
      <w:r w:rsidRPr="009D69FD">
        <w:rPr>
          <w:noProof/>
          <w:color w:val="000000"/>
        </w:rPr>
        <w:t xml:space="preserve"> </w:t>
      </w:r>
      <w:r w:rsidRPr="009D69FD">
        <w:rPr>
          <w:b/>
          <w:bCs/>
          <w:noProof/>
          <w:color w:val="0000FF"/>
        </w:rPr>
        <w:t>else</w:t>
      </w:r>
      <w:r w:rsidRPr="009D69FD">
        <w:rPr>
          <w:noProof/>
          <w:color w:val="000000"/>
        </w:rPr>
        <w:t xml:space="preserve"> </w:t>
      </w:r>
      <w:r w:rsidRPr="009D69FD">
        <w:rPr>
          <w:b/>
          <w:bCs/>
          <w:noProof/>
          <w:color w:val="0000FF"/>
        </w:rPr>
        <w:t>if</w:t>
      </w:r>
      <w:r w:rsidRPr="009D69FD">
        <w:rPr>
          <w:noProof/>
          <w:color w:val="000000"/>
        </w:rPr>
        <w:t xml:space="preserve"> </w:t>
      </w:r>
      <w:r w:rsidRPr="009D69FD">
        <w:rPr>
          <w:b/>
          <w:bCs/>
          <w:noProof/>
          <w:color w:val="000080"/>
        </w:rPr>
        <w:t>(</w:t>
      </w:r>
      <w:r w:rsidRPr="009D69FD">
        <w:rPr>
          <w:noProof/>
          <w:color w:val="000000"/>
        </w:rPr>
        <w:t>std</w:t>
      </w:r>
      <w:r w:rsidRPr="009D69FD">
        <w:rPr>
          <w:b/>
          <w:bCs/>
          <w:noProof/>
          <w:color w:val="000080"/>
        </w:rPr>
        <w:t>::</w:t>
      </w:r>
      <w:r w:rsidRPr="009D69FD">
        <w:rPr>
          <w:noProof/>
          <w:color w:val="000000"/>
        </w:rPr>
        <w:t>holds_alternative</w:t>
      </w:r>
      <w:r w:rsidRPr="009D69FD">
        <w:rPr>
          <w:b/>
          <w:bCs/>
          <w:noProof/>
          <w:color w:val="000080"/>
        </w:rPr>
        <w:t>&lt;</w:t>
      </w:r>
      <w:r w:rsidRPr="009D69FD">
        <w:rPr>
          <w:noProof/>
          <w:color w:val="000000"/>
        </w:rPr>
        <w:t>std</w:t>
      </w:r>
      <w:r w:rsidRPr="009D69FD">
        <w:rPr>
          <w:b/>
          <w:bCs/>
          <w:noProof/>
          <w:color w:val="000080"/>
        </w:rPr>
        <w:t>::</w:t>
      </w:r>
      <w:r w:rsidRPr="009D69FD">
        <w:rPr>
          <w:noProof/>
          <w:color w:val="000000"/>
        </w:rPr>
        <w:t>string</w:t>
      </w:r>
      <w:r w:rsidRPr="009D69FD">
        <w:rPr>
          <w:b/>
          <w:bCs/>
          <w:noProof/>
          <w:color w:val="000080"/>
        </w:rPr>
        <w:t>&gt;(</w:t>
      </w:r>
      <w:r w:rsidRPr="009D69FD">
        <w:rPr>
          <w:noProof/>
          <w:color w:val="000000"/>
        </w:rPr>
        <w:t>data</w:t>
      </w:r>
      <w:r w:rsidRPr="009D69FD">
        <w:rPr>
          <w:b/>
          <w:bCs/>
          <w:noProof/>
          <w:color w:val="000080"/>
        </w:rPr>
        <w:t>))</w:t>
      </w:r>
      <w:r w:rsidRPr="009D69FD">
        <w:rPr>
          <w:noProof/>
          <w:color w:val="000000"/>
        </w:rPr>
        <w:t xml:space="preserve"> </w:t>
      </w:r>
      <w:r w:rsidRPr="009D69FD">
        <w:rPr>
          <w:b/>
          <w:bCs/>
          <w:noProof/>
          <w:color w:val="000080"/>
        </w:rPr>
        <w:t>{</w:t>
      </w:r>
    </w:p>
    <w:p w14:paraId="40184439" w14:textId="77777777" w:rsidR="00D831C5" w:rsidRPr="009D69FD" w:rsidRDefault="00D831C5" w:rsidP="00D831C5">
      <w:pPr>
        <w:pStyle w:val="C"/>
        <w:rPr>
          <w:noProof/>
          <w:color w:val="000000"/>
        </w:rPr>
      </w:pPr>
      <w:r w:rsidRPr="009D69FD">
        <w:rPr>
          <w:noProof/>
          <w:color w:val="000000"/>
        </w:rPr>
        <w:t xml:space="preserve">        std</w:t>
      </w:r>
      <w:r w:rsidRPr="009D69FD">
        <w:rPr>
          <w:b/>
          <w:bCs/>
          <w:noProof/>
          <w:color w:val="000080"/>
        </w:rPr>
        <w:t>::</w:t>
      </w:r>
      <w:r w:rsidRPr="009D69FD">
        <w:rPr>
          <w:noProof/>
          <w:color w:val="000000"/>
        </w:rPr>
        <w:t xml:space="preserve">cout </w:t>
      </w:r>
      <w:r w:rsidRPr="009D69FD">
        <w:rPr>
          <w:b/>
          <w:bCs/>
          <w:noProof/>
          <w:color w:val="000080"/>
        </w:rPr>
        <w:t>&lt;&lt;</w:t>
      </w:r>
      <w:r w:rsidRPr="009D69FD">
        <w:rPr>
          <w:noProof/>
          <w:color w:val="000000"/>
        </w:rPr>
        <w:t xml:space="preserve"> </w:t>
      </w:r>
      <w:r w:rsidRPr="009D69FD">
        <w:rPr>
          <w:noProof/>
          <w:color w:val="808080"/>
        </w:rPr>
        <w:t>"It holds a string!\n"</w:t>
      </w:r>
      <w:r w:rsidRPr="009D69FD">
        <w:rPr>
          <w:b/>
          <w:bCs/>
          <w:noProof/>
          <w:color w:val="000080"/>
        </w:rPr>
        <w:t>;</w:t>
      </w:r>
    </w:p>
    <w:p w14:paraId="7DFE1D90" w14:textId="77777777" w:rsidR="00D831C5" w:rsidRPr="009D69FD" w:rsidRDefault="00D831C5" w:rsidP="00D831C5">
      <w:pPr>
        <w:pStyle w:val="C"/>
        <w:rPr>
          <w:noProof/>
          <w:color w:val="000000"/>
        </w:rPr>
      </w:pPr>
      <w:r w:rsidRPr="009D69FD">
        <w:rPr>
          <w:noProof/>
          <w:color w:val="000000"/>
        </w:rPr>
        <w:t xml:space="preserve">    </w:t>
      </w:r>
      <w:r w:rsidRPr="009D69FD">
        <w:rPr>
          <w:b/>
          <w:bCs/>
          <w:noProof/>
          <w:color w:val="000080"/>
        </w:rPr>
        <w:t>}</w:t>
      </w:r>
    </w:p>
    <w:p w14:paraId="18C11BDE" w14:textId="77777777" w:rsidR="00D831C5" w:rsidRPr="009D69FD" w:rsidRDefault="00D831C5" w:rsidP="00D831C5">
      <w:pPr>
        <w:pStyle w:val="C"/>
        <w:rPr>
          <w:noProof/>
          <w:color w:val="000000"/>
        </w:rPr>
      </w:pPr>
      <w:r w:rsidRPr="009D69FD">
        <w:rPr>
          <w:noProof/>
          <w:color w:val="000000"/>
        </w:rPr>
        <w:t xml:space="preserve">    </w:t>
      </w:r>
    </w:p>
    <w:p w14:paraId="4356E58C" w14:textId="77777777" w:rsidR="00D831C5" w:rsidRPr="009D69FD" w:rsidRDefault="00D831C5" w:rsidP="00D831C5">
      <w:pPr>
        <w:pStyle w:val="C"/>
        <w:rPr>
          <w:noProof/>
          <w:color w:val="008000"/>
        </w:rPr>
      </w:pPr>
      <w:r w:rsidRPr="009D69FD">
        <w:rPr>
          <w:noProof/>
          <w:color w:val="000000"/>
        </w:rPr>
        <w:t xml:space="preserve">    </w:t>
      </w:r>
      <w:r w:rsidRPr="009D69FD">
        <w:rPr>
          <w:noProof/>
          <w:color w:val="008000"/>
        </w:rPr>
        <w:t>//it will give current hold value only.</w:t>
      </w:r>
    </w:p>
    <w:p w14:paraId="77B0F3CA" w14:textId="77777777" w:rsidR="00D831C5" w:rsidRPr="009D69FD" w:rsidRDefault="00D831C5" w:rsidP="00D831C5">
      <w:pPr>
        <w:pStyle w:val="C"/>
        <w:rPr>
          <w:noProof/>
          <w:color w:val="000000"/>
        </w:rPr>
      </w:pPr>
      <w:r w:rsidRPr="009D69FD">
        <w:rPr>
          <w:b/>
          <w:bCs/>
          <w:noProof/>
          <w:color w:val="000080"/>
        </w:rPr>
        <w:t>}</w:t>
      </w:r>
    </w:p>
    <w:p w14:paraId="5A85749B" w14:textId="6ADB273D" w:rsidR="00D831C5" w:rsidRPr="009D69FD" w:rsidRDefault="00D831C5" w:rsidP="00D831C5">
      <w:pPr>
        <w:pStyle w:val="C"/>
        <w:rPr>
          <w:b/>
          <w:bCs/>
          <w:noProof/>
          <w:color w:val="000000"/>
        </w:rPr>
      </w:pPr>
      <w:r w:rsidRPr="009D69FD">
        <w:rPr>
          <w:b/>
          <w:bCs/>
          <w:noProof/>
          <w:color w:val="000000"/>
        </w:rPr>
        <w:t>Output</w:t>
      </w:r>
      <w:r w:rsidRPr="009D69FD">
        <w:rPr>
          <w:b/>
          <w:bCs/>
          <w:noProof/>
          <w:color w:val="000080"/>
        </w:rPr>
        <w:t>:</w:t>
      </w:r>
    </w:p>
    <w:p w14:paraId="4CD7519F" w14:textId="77777777" w:rsidR="00D831C5" w:rsidRPr="009D69FD" w:rsidRDefault="00D831C5" w:rsidP="00D831C5">
      <w:pPr>
        <w:pStyle w:val="C"/>
        <w:rPr>
          <w:rFonts w:ascii="Times New Roman" w:hAnsi="Times New Roman" w:cs="Times New Roman"/>
          <w:noProof/>
          <w:sz w:val="24"/>
          <w:szCs w:val="24"/>
        </w:rPr>
      </w:pPr>
      <w:r w:rsidRPr="009D69FD">
        <w:rPr>
          <w:noProof/>
          <w:color w:val="000000"/>
        </w:rPr>
        <w:t>It holds a string</w:t>
      </w:r>
      <w:r w:rsidRPr="009D69FD">
        <w:rPr>
          <w:b/>
          <w:bCs/>
          <w:noProof/>
          <w:color w:val="000080"/>
        </w:rPr>
        <w:t>!</w:t>
      </w:r>
    </w:p>
    <w:p w14:paraId="3E09DBAF" w14:textId="77777777" w:rsidR="006056CD" w:rsidRPr="009D69FD" w:rsidRDefault="006056CD" w:rsidP="000B3854"/>
    <w:p w14:paraId="02F5042A" w14:textId="16F285A4" w:rsidR="00D831C5" w:rsidRPr="009D69FD" w:rsidRDefault="00D831C5">
      <w:pPr>
        <w:pStyle w:val="Couriernewstyle"/>
        <w:numPr>
          <w:ilvl w:val="0"/>
          <w:numId w:val="151"/>
        </w:numPr>
        <w:rPr>
          <w:b/>
          <w:bCs/>
        </w:rPr>
      </w:pPr>
      <w:r w:rsidRPr="009D69FD">
        <w:rPr>
          <w:b/>
          <w:bCs/>
        </w:rPr>
        <w:t>std::get_if&lt;T&gt;()</w:t>
      </w:r>
    </w:p>
    <w:p w14:paraId="750348E0" w14:textId="5BC65032" w:rsidR="00D831C5" w:rsidRPr="009D69FD" w:rsidRDefault="00D831C5" w:rsidP="00D831C5">
      <w:pPr>
        <w:pStyle w:val="Couriernewstyle"/>
      </w:pPr>
      <w:r w:rsidRPr="009D69FD">
        <w:t>It tries to retrieve a pointer to the value if the variant currently holds type T. If it doesn't, it returns nullptr.</w:t>
      </w:r>
    </w:p>
    <w:p w14:paraId="1A0FA03F" w14:textId="61FF8872" w:rsidR="00D831C5" w:rsidRPr="009D69FD" w:rsidRDefault="00D831C5" w:rsidP="00D831C5">
      <w:pPr>
        <w:pStyle w:val="Couriernewstyle"/>
        <w:rPr>
          <w:color w:val="FF0000"/>
        </w:rPr>
      </w:pPr>
      <w:r w:rsidRPr="009D69FD">
        <w:rPr>
          <w:color w:val="FF0000"/>
        </w:rPr>
        <w:t>Syntax:</w:t>
      </w:r>
    </w:p>
    <w:p w14:paraId="20340F1D" w14:textId="77777777" w:rsidR="00D831C5" w:rsidRPr="009D69FD" w:rsidRDefault="00D831C5" w:rsidP="00D831C5">
      <w:pPr>
        <w:pStyle w:val="Couriernewstyle"/>
        <w:rPr>
          <w:b/>
          <w:bCs/>
        </w:rPr>
      </w:pPr>
      <w:r w:rsidRPr="009D69FD">
        <w:rPr>
          <w:b/>
          <w:bCs/>
        </w:rPr>
        <w:t>if (auto ptr = std::get_if&lt;T&gt;(&amp;variant_variable)) {</w:t>
      </w:r>
    </w:p>
    <w:p w14:paraId="08349904" w14:textId="77777777" w:rsidR="00D831C5" w:rsidRPr="009D69FD" w:rsidRDefault="00D831C5" w:rsidP="00D831C5">
      <w:pPr>
        <w:pStyle w:val="Couriernewstyle"/>
        <w:rPr>
          <w:b/>
          <w:bCs/>
        </w:rPr>
      </w:pPr>
      <w:r w:rsidRPr="009D69FD">
        <w:rPr>
          <w:b/>
          <w:bCs/>
        </w:rPr>
        <w:t xml:space="preserve">    // use *ptr safely</w:t>
      </w:r>
    </w:p>
    <w:p w14:paraId="64DEDAE2" w14:textId="77777777" w:rsidR="00D831C5" w:rsidRPr="009D69FD" w:rsidRDefault="00D831C5" w:rsidP="00D831C5">
      <w:pPr>
        <w:pStyle w:val="Couriernewstyle"/>
        <w:rPr>
          <w:b/>
          <w:bCs/>
        </w:rPr>
      </w:pPr>
      <w:r w:rsidRPr="009D69FD">
        <w:rPr>
          <w:b/>
          <w:bCs/>
        </w:rPr>
        <w:t>}</w:t>
      </w:r>
    </w:p>
    <w:p w14:paraId="5480054A" w14:textId="1B1377FA" w:rsidR="00D831C5" w:rsidRPr="009D69FD" w:rsidRDefault="00D831C5" w:rsidP="00D831C5">
      <w:pPr>
        <w:pStyle w:val="Couriernewstyle"/>
      </w:pPr>
      <w:r w:rsidRPr="009D69FD">
        <w:rPr>
          <w:b/>
          <w:bCs/>
        </w:rPr>
        <w:t>Note:</w:t>
      </w:r>
      <w:r w:rsidRPr="009D69FD">
        <w:t xml:space="preserve"> You need to pass the address (&amp;) of the variant.</w:t>
      </w:r>
    </w:p>
    <w:p w14:paraId="4E57C505" w14:textId="1C34FF8C" w:rsidR="00D831C5" w:rsidRPr="009D69FD" w:rsidRDefault="00D831C5" w:rsidP="00D831C5">
      <w:pPr>
        <w:pStyle w:val="Couriernewstyle"/>
        <w:rPr>
          <w:b/>
          <w:bCs/>
        </w:rPr>
      </w:pPr>
      <w:r w:rsidRPr="009D69FD">
        <w:rPr>
          <w:b/>
          <w:bCs/>
        </w:rPr>
        <w:t>Example:</w:t>
      </w:r>
    </w:p>
    <w:p w14:paraId="7F68D29A"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7364633D"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&lt;variant&gt;</w:t>
      </w:r>
    </w:p>
    <w:p w14:paraId="6D4020C1"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0358738"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09159F8"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variant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float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data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3.14f</w:t>
      </w:r>
      <w:r w:rsidRPr="009D69FD">
        <w:rPr>
          <w:rFonts w:ascii="Courier New" w:eastAsia="Times New Roman" w:hAnsi="Courier New" w:cs="Courier New"/>
          <w:b/>
          <w:bCs/>
          <w:color w:val="000080"/>
          <w:sz w:val="20"/>
          <w:szCs w:val="20"/>
          <w:lang w:eastAsia="en-IN"/>
        </w:rPr>
        <w:t>;</w:t>
      </w:r>
    </w:p>
    <w:p w14:paraId="533544C7"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D9C5D49"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val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get_if</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float</w:t>
      </w:r>
      <w:r w:rsidRPr="009D69FD">
        <w:rPr>
          <w:rFonts w:ascii="Courier New" w:eastAsia="Times New Roman" w:hAnsi="Courier New" w:cs="Courier New"/>
          <w:b/>
          <w:bCs/>
          <w:color w:val="000080"/>
          <w:sz w:val="20"/>
          <w:szCs w:val="20"/>
          <w:lang w:eastAsia="en-IN"/>
        </w:rPr>
        <w:t>&gt;(&amp;</w:t>
      </w:r>
      <w:r w:rsidRPr="009D69FD">
        <w:rPr>
          <w:rFonts w:ascii="Courier New" w:eastAsia="Times New Roman" w:hAnsi="Courier New" w:cs="Courier New"/>
          <w:color w:val="000000"/>
          <w:sz w:val="20"/>
          <w:szCs w:val="20"/>
          <w:lang w:eastAsia="en-IN"/>
        </w:rPr>
        <w:t>data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2B38EF0"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"Float value =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val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2D7F69BA"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C07C490"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"Not a float!\n"</w:t>
      </w:r>
      <w:r w:rsidRPr="009D69FD">
        <w:rPr>
          <w:rFonts w:ascii="Courier New" w:eastAsia="Times New Roman" w:hAnsi="Courier New" w:cs="Courier New"/>
          <w:b/>
          <w:bCs/>
          <w:color w:val="000080"/>
          <w:sz w:val="20"/>
          <w:szCs w:val="20"/>
          <w:lang w:eastAsia="en-IN"/>
        </w:rPr>
        <w:t>;</w:t>
      </w:r>
    </w:p>
    <w:p w14:paraId="210C8070"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7A7FE09"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02C985B3"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081AE332" w14:textId="77777777" w:rsidR="00D831C5" w:rsidRPr="009D69FD" w:rsidRDefault="00D831C5" w:rsidP="00D831C5">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 xml:space="preserve">Float value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3.14</w:t>
      </w:r>
    </w:p>
    <w:p w14:paraId="5C235E94" w14:textId="77777777" w:rsidR="00D831C5" w:rsidRPr="009D69FD" w:rsidRDefault="00D831C5" w:rsidP="00D831C5">
      <w:pPr>
        <w:pStyle w:val="Couriernewstyle"/>
        <w:rPr>
          <w:b/>
          <w:bCs/>
        </w:rPr>
      </w:pPr>
    </w:p>
    <w:p w14:paraId="768692CA" w14:textId="77777777" w:rsidR="004B522F" w:rsidRPr="009D69FD" w:rsidRDefault="004B522F" w:rsidP="004B522F">
      <w:pPr>
        <w:pStyle w:val="Couriernewstyle"/>
        <w:rPr>
          <w:b/>
          <w:bCs/>
        </w:rPr>
      </w:pPr>
      <w:r w:rsidRPr="009D69FD">
        <w:rPr>
          <w:b/>
          <w:bCs/>
        </w:rPr>
        <w:t>Use Case:</w:t>
      </w:r>
    </w:p>
    <w:p w14:paraId="23BA4360" w14:textId="77777777" w:rsidR="004B522F" w:rsidRPr="009D69FD" w:rsidRDefault="004B522F">
      <w:pPr>
        <w:pStyle w:val="Couriernewstyle"/>
        <w:numPr>
          <w:ilvl w:val="0"/>
          <w:numId w:val="152"/>
        </w:numPr>
      </w:pPr>
      <w:r w:rsidRPr="009D69FD">
        <w:t>Replace union with type safety</w:t>
      </w:r>
    </w:p>
    <w:p w14:paraId="3BB7743F" w14:textId="77777777" w:rsidR="004B522F" w:rsidRPr="009D69FD" w:rsidRDefault="004B522F">
      <w:pPr>
        <w:pStyle w:val="Couriernewstyle"/>
        <w:numPr>
          <w:ilvl w:val="0"/>
          <w:numId w:val="152"/>
        </w:numPr>
      </w:pPr>
      <w:r w:rsidRPr="009D69FD">
        <w:t>Implement finite state machines</w:t>
      </w:r>
    </w:p>
    <w:p w14:paraId="07F35B79" w14:textId="77777777" w:rsidR="004B522F" w:rsidRPr="009D69FD" w:rsidRDefault="004B522F">
      <w:pPr>
        <w:pStyle w:val="Couriernewstyle"/>
        <w:numPr>
          <w:ilvl w:val="0"/>
          <w:numId w:val="152"/>
        </w:numPr>
      </w:pPr>
      <w:r w:rsidRPr="009D69FD">
        <w:t>Store one of several types in a single variable</w:t>
      </w:r>
    </w:p>
    <w:p w14:paraId="1E08E87B" w14:textId="77777777" w:rsidR="004B522F" w:rsidRPr="009D69FD" w:rsidRDefault="004B522F">
      <w:pPr>
        <w:pStyle w:val="Couriernewstyle"/>
        <w:numPr>
          <w:ilvl w:val="0"/>
          <w:numId w:val="152"/>
        </w:numPr>
      </w:pPr>
      <w:r w:rsidRPr="009D69FD">
        <w:t>Useful for generic APIs, parsing, configuration objects, etc.</w:t>
      </w:r>
    </w:p>
    <w:p w14:paraId="444D2F3A" w14:textId="77777777" w:rsidR="0064028D" w:rsidRPr="009D69FD" w:rsidRDefault="0064028D" w:rsidP="00306276"/>
    <w:p w14:paraId="2CE65C67" w14:textId="1AC78909" w:rsidR="00996689" w:rsidRPr="009D69FD" w:rsidRDefault="00996689" w:rsidP="00996689">
      <w:pPr>
        <w:pStyle w:val="Style7"/>
      </w:pPr>
      <w:r w:rsidRPr="009D69FD">
        <w:t>std::optional</w:t>
      </w:r>
    </w:p>
    <w:p w14:paraId="5D7ED322" w14:textId="5C7B8D01" w:rsidR="00996689" w:rsidRPr="009D69FD" w:rsidRDefault="00996689" w:rsidP="00996689">
      <w:pPr>
        <w:pStyle w:val="Couriernewstyle"/>
      </w:pPr>
      <w:r w:rsidRPr="009D69FD">
        <w:rPr>
          <w:b/>
          <w:bCs/>
        </w:rPr>
        <w:t>std::optional&lt;T&gt;</w:t>
      </w:r>
      <w:r w:rsidRPr="009D69FD">
        <w:t xml:space="preserve"> is a wrapper introduced in C++17 that can either contain a value of type T or no value at all.</w:t>
      </w:r>
    </w:p>
    <w:p w14:paraId="6576990A" w14:textId="0ADD3E9A" w:rsidR="00996689" w:rsidRPr="009D69FD" w:rsidRDefault="00996689" w:rsidP="00996689">
      <w:pPr>
        <w:pStyle w:val="Couriernewstyle"/>
      </w:pPr>
      <w:r w:rsidRPr="009D69FD">
        <w:t>Why do we need it?</w:t>
      </w:r>
    </w:p>
    <w:p w14:paraId="11D9FEBC" w14:textId="77777777" w:rsidR="00996689" w:rsidRPr="009D69FD" w:rsidRDefault="00996689" w:rsidP="00996689">
      <w:pPr>
        <w:pStyle w:val="Couriernewstyle"/>
        <w:rPr>
          <w:b/>
          <w:bCs/>
        </w:rPr>
      </w:pPr>
      <w:r w:rsidRPr="009D69FD">
        <w:rPr>
          <w:b/>
          <w:bCs/>
        </w:rPr>
        <w:t>Traditionally in C++, when a function might fail or might not find a result, you'd use:</w:t>
      </w:r>
    </w:p>
    <w:p w14:paraId="730E2D90" w14:textId="77777777" w:rsidR="00996689" w:rsidRPr="009D69FD" w:rsidRDefault="00996689">
      <w:pPr>
        <w:pStyle w:val="Couriernewstyle"/>
        <w:numPr>
          <w:ilvl w:val="0"/>
          <w:numId w:val="153"/>
        </w:numPr>
      </w:pPr>
      <w:r w:rsidRPr="009D69FD">
        <w:t>-1 or 0 or some sentinel value</w:t>
      </w:r>
    </w:p>
    <w:p w14:paraId="01F6E128" w14:textId="77777777" w:rsidR="00996689" w:rsidRPr="009D69FD" w:rsidRDefault="00996689">
      <w:pPr>
        <w:pStyle w:val="Couriernewstyle"/>
        <w:numPr>
          <w:ilvl w:val="0"/>
          <w:numId w:val="153"/>
        </w:numPr>
      </w:pPr>
      <w:r w:rsidRPr="009D69FD">
        <w:t>Return a pointer and use nullptr to indicate "nothing"</w:t>
      </w:r>
    </w:p>
    <w:p w14:paraId="7728681C" w14:textId="77777777" w:rsidR="00996689" w:rsidRPr="009D69FD" w:rsidRDefault="00996689">
      <w:pPr>
        <w:pStyle w:val="Couriernewstyle"/>
        <w:numPr>
          <w:ilvl w:val="0"/>
          <w:numId w:val="153"/>
        </w:numPr>
      </w:pPr>
      <w:r w:rsidRPr="009D69FD">
        <w:t>Throw an exception</w:t>
      </w:r>
    </w:p>
    <w:p w14:paraId="642EFD4C" w14:textId="77777777" w:rsidR="00996689" w:rsidRPr="009D69FD" w:rsidRDefault="00996689">
      <w:pPr>
        <w:pStyle w:val="Couriernewstyle"/>
        <w:numPr>
          <w:ilvl w:val="0"/>
          <w:numId w:val="153"/>
        </w:numPr>
      </w:pPr>
      <w:r w:rsidRPr="009D69FD">
        <w:t>These approaches work, but can be error-prone or unclear.</w:t>
      </w:r>
    </w:p>
    <w:p w14:paraId="79B83894" w14:textId="77777777" w:rsidR="00996689" w:rsidRPr="009D69FD" w:rsidRDefault="00996689" w:rsidP="00996689">
      <w:pPr>
        <w:pStyle w:val="Couriernewstyle"/>
        <w:rPr>
          <w:b/>
          <w:bCs/>
        </w:rPr>
      </w:pPr>
      <w:r w:rsidRPr="009D69FD">
        <w:rPr>
          <w:b/>
          <w:bCs/>
        </w:rPr>
        <w:t>std::optional&lt;T&gt; improves this by:</w:t>
      </w:r>
    </w:p>
    <w:p w14:paraId="2B5F7C27" w14:textId="77777777" w:rsidR="00996689" w:rsidRPr="009D69FD" w:rsidRDefault="00996689">
      <w:pPr>
        <w:pStyle w:val="Couriernewstyle"/>
        <w:numPr>
          <w:ilvl w:val="0"/>
          <w:numId w:val="154"/>
        </w:numPr>
      </w:pPr>
      <w:r w:rsidRPr="009D69FD">
        <w:t>Making intentions clear (this function might return nothing)</w:t>
      </w:r>
    </w:p>
    <w:p w14:paraId="092ABDB6" w14:textId="77777777" w:rsidR="00996689" w:rsidRPr="009D69FD" w:rsidRDefault="00996689">
      <w:pPr>
        <w:pStyle w:val="Couriernewstyle"/>
        <w:numPr>
          <w:ilvl w:val="0"/>
          <w:numId w:val="154"/>
        </w:numPr>
      </w:pPr>
      <w:r w:rsidRPr="009D69FD">
        <w:t>Avoiding magic values like -1</w:t>
      </w:r>
    </w:p>
    <w:p w14:paraId="2B0F8EE2" w14:textId="6928037B" w:rsidR="00996689" w:rsidRPr="009D69FD" w:rsidRDefault="00996689">
      <w:pPr>
        <w:pStyle w:val="Couriernewstyle"/>
        <w:numPr>
          <w:ilvl w:val="0"/>
          <w:numId w:val="154"/>
        </w:numPr>
      </w:pPr>
      <w:r w:rsidRPr="009D69FD">
        <w:t>Providing type safety without needing raw pointers</w:t>
      </w:r>
    </w:p>
    <w:p w14:paraId="0EE940D5" w14:textId="2E39B1AA" w:rsidR="00996689" w:rsidRPr="009D69FD" w:rsidRDefault="00996689" w:rsidP="00996689">
      <w:pPr>
        <w:pStyle w:val="Couriernewstyle"/>
        <w:rPr>
          <w:b/>
          <w:bCs/>
        </w:rPr>
      </w:pPr>
      <w:r w:rsidRPr="009D69FD">
        <w:rPr>
          <w:b/>
          <w:bCs/>
        </w:rPr>
        <w:t>Example:</w:t>
      </w:r>
    </w:p>
    <w:p w14:paraId="7EC0B91E"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428AC0D7"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&lt;optional&gt;</w:t>
      </w:r>
    </w:p>
    <w:p w14:paraId="6014C534"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17DE5893"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optional</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getValue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bool</w:t>
      </w:r>
      <w:r w:rsidRPr="009D69FD">
        <w:rPr>
          <w:rFonts w:ascii="Courier New" w:eastAsia="Times New Roman" w:hAnsi="Courier New" w:cs="Courier New"/>
          <w:color w:val="000000"/>
          <w:sz w:val="20"/>
          <w:szCs w:val="20"/>
          <w:lang w:eastAsia="en-IN"/>
        </w:rPr>
        <w:t xml:space="preserve"> success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7F8BC78"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success</w:t>
      </w:r>
      <w:r w:rsidRPr="009D69FD">
        <w:rPr>
          <w:rFonts w:ascii="Courier New" w:eastAsia="Times New Roman" w:hAnsi="Courier New" w:cs="Courier New"/>
          <w:b/>
          <w:bCs/>
          <w:color w:val="000080"/>
          <w:sz w:val="20"/>
          <w:szCs w:val="20"/>
          <w:lang w:eastAsia="en-IN"/>
        </w:rPr>
        <w:t>)</w:t>
      </w:r>
    </w:p>
    <w:p w14:paraId="2C6322DC"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r w:rsidRPr="009D69FD">
        <w:rPr>
          <w:rFonts w:ascii="Courier New" w:eastAsia="Times New Roman" w:hAnsi="Courier New" w:cs="Courier New"/>
          <w:b/>
          <w:bCs/>
          <w:color w:val="000080"/>
          <w:sz w:val="20"/>
          <w:szCs w:val="20"/>
          <w:lang w:eastAsia="en-IN"/>
        </w:rPr>
        <w:t>;</w:t>
      </w:r>
    </w:p>
    <w:p w14:paraId="723D0E89"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p>
    <w:p w14:paraId="2B639BF3"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nullopt</w:t>
      </w:r>
      <w:r w:rsidRPr="009D69FD">
        <w:rPr>
          <w:rFonts w:ascii="Courier New" w:eastAsia="Times New Roman" w:hAnsi="Courier New" w:cs="Courier New"/>
          <w:b/>
          <w:bCs/>
          <w:color w:val="000080"/>
          <w:sz w:val="20"/>
          <w:szCs w:val="20"/>
          <w:lang w:eastAsia="en-IN"/>
        </w:rPr>
        <w:t>;</w:t>
      </w:r>
    </w:p>
    <w:p w14:paraId="27628E9F"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0B063F55"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09B863FE"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1E0BF06"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optional</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result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getValue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FF"/>
          <w:sz w:val="20"/>
          <w:szCs w:val="20"/>
          <w:lang w:eastAsia="en-IN"/>
        </w:rPr>
        <w:t>true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Change to true to test with value</w:t>
      </w:r>
    </w:p>
    <w:p w14:paraId="260D020D"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lastRenderedPageBreak/>
        <w:t xml:space="preserve">    </w:t>
      </w:r>
    </w:p>
    <w:p w14:paraId="5C148165"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result</w:t>
      </w:r>
      <w:r w:rsidRPr="009D69FD">
        <w:rPr>
          <w:rFonts w:ascii="Courier New" w:eastAsia="Times New Roman" w:hAnsi="Courier New" w:cs="Courier New"/>
          <w:b/>
          <w:bCs/>
          <w:color w:val="000080"/>
          <w:sz w:val="20"/>
          <w:szCs w:val="20"/>
          <w:lang w:eastAsia="en-IN"/>
        </w:rPr>
        <w:t>)</w:t>
      </w:r>
    </w:p>
    <w:p w14:paraId="19B4D3EA"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"Found: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result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493271C7"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p>
    <w:p w14:paraId="2F43BADB"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"Nothing found\n"</w:t>
      </w:r>
      <w:r w:rsidRPr="009D69FD">
        <w:rPr>
          <w:rFonts w:ascii="Courier New" w:eastAsia="Times New Roman" w:hAnsi="Courier New" w:cs="Courier New"/>
          <w:b/>
          <w:bCs/>
          <w:color w:val="000080"/>
          <w:sz w:val="20"/>
          <w:szCs w:val="20"/>
          <w:lang w:eastAsia="en-IN"/>
        </w:rPr>
        <w:t>;</w:t>
      </w:r>
    </w:p>
    <w:p w14:paraId="54643C0C"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p>
    <w:p w14:paraId="2460860E"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Default Value if Empty</w:t>
      </w:r>
    </w:p>
    <w:p w14:paraId="26039DEE"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valueWithDefault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value_or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100</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Uses 100 if result has no value</w:t>
      </w:r>
    </w:p>
    <w:p w14:paraId="73CE7AF1"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"Value (with default):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valueWithDefault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534F5454"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25630032"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Check and Access</w:t>
      </w:r>
    </w:p>
    <w:p w14:paraId="620B444C"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has_value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547F20C"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"Result has value: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141D996B"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E93564B"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"Result has no value.\n"</w:t>
      </w:r>
      <w:r w:rsidRPr="009D69FD">
        <w:rPr>
          <w:rFonts w:ascii="Courier New" w:eastAsia="Times New Roman" w:hAnsi="Courier New" w:cs="Courier New"/>
          <w:b/>
          <w:bCs/>
          <w:color w:val="000080"/>
          <w:sz w:val="20"/>
          <w:szCs w:val="20"/>
          <w:lang w:eastAsia="en-IN"/>
        </w:rPr>
        <w:t>;</w:t>
      </w:r>
    </w:p>
    <w:p w14:paraId="05624C79"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71C6D8A"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08A307BA"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Modify in-place</w:t>
      </w:r>
    </w:p>
    <w:p w14:paraId="716C0DB6"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result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55</w:t>
      </w:r>
      <w:r w:rsidRPr="009D69FD">
        <w:rPr>
          <w:rFonts w:ascii="Courier New" w:eastAsia="Times New Roman" w:hAnsi="Courier New" w:cs="Courier New"/>
          <w:b/>
          <w:bCs/>
          <w:color w:val="000080"/>
          <w:sz w:val="20"/>
          <w:szCs w:val="20"/>
          <w:lang w:eastAsia="en-IN"/>
        </w:rPr>
        <w:t>;</w:t>
      </w:r>
    </w:p>
    <w:p w14:paraId="5956E039"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"Modified value: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74E4D421"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09AAE5A3"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reset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Clear the value</w:t>
      </w:r>
    </w:p>
    <w:p w14:paraId="7C384433"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"Value after reset: "</w:t>
      </w:r>
      <w:r w:rsidRPr="009D69FD">
        <w:rPr>
          <w:rFonts w:ascii="Courier New" w:eastAsia="Times New Roman" w:hAnsi="Courier New" w:cs="Courier New"/>
          <w:b/>
          <w:bCs/>
          <w:color w:val="000080"/>
          <w:sz w:val="20"/>
          <w:szCs w:val="20"/>
          <w:lang w:eastAsia="en-IN"/>
        </w:rPr>
        <w:t>;</w:t>
      </w:r>
    </w:p>
    <w:p w14:paraId="159D5C41"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50E8E9AD"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result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1259774E"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D429C91"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"No value\n"</w:t>
      </w:r>
      <w:r w:rsidRPr="009D69FD">
        <w:rPr>
          <w:rFonts w:ascii="Courier New" w:eastAsia="Times New Roman" w:hAnsi="Courier New" w:cs="Courier New"/>
          <w:b/>
          <w:bCs/>
          <w:color w:val="000080"/>
          <w:sz w:val="20"/>
          <w:szCs w:val="20"/>
          <w:lang w:eastAsia="en-IN"/>
        </w:rPr>
        <w:t>;</w:t>
      </w:r>
    </w:p>
    <w:p w14:paraId="4F7D271D"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F526578"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670B6F94"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3CC46971"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560DE45F"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6DFF05EC"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065D3775" w14:textId="6D31C6A9"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412529CB"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Found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p>
    <w:p w14:paraId="49C1239E"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Value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with </w:t>
      </w:r>
      <w:r w:rsidRPr="009D69FD">
        <w:rPr>
          <w:rFonts w:ascii="Courier New" w:eastAsia="Times New Roman" w:hAnsi="Courier New" w:cs="Courier New"/>
          <w:b/>
          <w:bCs/>
          <w:color w:val="0000FF"/>
          <w:sz w:val="20"/>
          <w:szCs w:val="20"/>
          <w:lang w:eastAsia="en-IN"/>
        </w:rPr>
        <w:t>default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p>
    <w:p w14:paraId="11803A32"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Result has 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p>
    <w:p w14:paraId="7F4542D0"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Modified 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55</w:t>
      </w:r>
    </w:p>
    <w:p w14:paraId="1F211DAD" w14:textId="77777777" w:rsidR="00996689" w:rsidRPr="009D69FD" w:rsidRDefault="00996689" w:rsidP="00996689">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Value after reset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No value</w:t>
      </w:r>
    </w:p>
    <w:p w14:paraId="0E57E320" w14:textId="77777777" w:rsidR="00996689" w:rsidRPr="009D69FD" w:rsidRDefault="00996689" w:rsidP="00306276"/>
    <w:p w14:paraId="234AD103" w14:textId="4337E792" w:rsidR="0064028D" w:rsidRPr="009D69FD" w:rsidRDefault="00466D97" w:rsidP="00466D97">
      <w:pPr>
        <w:pStyle w:val="Couriernewstyle"/>
        <w:rPr>
          <w:b/>
          <w:bCs/>
        </w:rPr>
      </w:pPr>
      <w:r w:rsidRPr="009D69FD">
        <w:rPr>
          <w:b/>
          <w:bCs/>
        </w:rPr>
        <w:t>Note:</w:t>
      </w:r>
    </w:p>
    <w:p w14:paraId="32FE507F" w14:textId="4B8B604B" w:rsidR="00466D97" w:rsidRPr="009D69FD" w:rsidRDefault="00466D97" w:rsidP="00466D97">
      <w:pPr>
        <w:pStyle w:val="Couriernewstyle"/>
      </w:pPr>
      <w:r w:rsidRPr="009D69FD">
        <w:t>To observe that both *result and result.value() give you access to the value stored inside a std::optional&lt;T&gt;. But there are a few subtle differences between the two:</w:t>
      </w:r>
    </w:p>
    <w:p w14:paraId="6162DE1E" w14:textId="77777777" w:rsidR="00466D97" w:rsidRPr="009D69FD" w:rsidRDefault="00466D97" w:rsidP="00466D97">
      <w:pPr>
        <w:pStyle w:val="Couriernewstyle"/>
        <w:rPr>
          <w:b/>
          <w:bCs/>
        </w:rPr>
      </w:pPr>
      <w:r w:rsidRPr="009D69FD">
        <w:rPr>
          <w:b/>
          <w:bCs/>
        </w:rPr>
        <w:t>1. result.value()</w:t>
      </w:r>
    </w:p>
    <w:p w14:paraId="28F017C4" w14:textId="77777777" w:rsidR="00466D97" w:rsidRPr="009D69FD" w:rsidRDefault="00466D97">
      <w:pPr>
        <w:pStyle w:val="Couriernewstyle"/>
        <w:numPr>
          <w:ilvl w:val="0"/>
          <w:numId w:val="155"/>
        </w:numPr>
      </w:pPr>
      <w:r w:rsidRPr="009D69FD">
        <w:t>Returns: A reference to the value inside the optional.</w:t>
      </w:r>
    </w:p>
    <w:p w14:paraId="1DCC7F24" w14:textId="77777777" w:rsidR="00466D97" w:rsidRPr="009D69FD" w:rsidRDefault="00466D97">
      <w:pPr>
        <w:pStyle w:val="Couriernewstyle"/>
        <w:numPr>
          <w:ilvl w:val="0"/>
          <w:numId w:val="155"/>
        </w:numPr>
      </w:pPr>
      <w:r w:rsidRPr="009D69FD">
        <w:t>Behavior: Throws a std::bad_optional_access exception if result is empty.</w:t>
      </w:r>
    </w:p>
    <w:p w14:paraId="49363FC0" w14:textId="77777777" w:rsidR="00466D97" w:rsidRPr="009D69FD" w:rsidRDefault="00466D97">
      <w:pPr>
        <w:pStyle w:val="Couriernewstyle"/>
        <w:numPr>
          <w:ilvl w:val="0"/>
          <w:numId w:val="155"/>
        </w:numPr>
      </w:pPr>
      <w:r w:rsidRPr="009D69FD">
        <w:t>Safer in expressive intent: Explicit and clear you are expecting a value.</w:t>
      </w:r>
    </w:p>
    <w:p w14:paraId="48937FC9" w14:textId="5D9A11AB" w:rsidR="00466D97" w:rsidRPr="009D69FD" w:rsidRDefault="00466D97" w:rsidP="00466D97">
      <w:pPr>
        <w:pStyle w:val="Couriernewstyle"/>
        <w:rPr>
          <w:b/>
          <w:bCs/>
        </w:rPr>
      </w:pPr>
      <w:r w:rsidRPr="009D69FD">
        <w:rPr>
          <w:b/>
          <w:bCs/>
        </w:rPr>
        <w:t>Example:</w:t>
      </w:r>
    </w:p>
    <w:p w14:paraId="4491FA9B" w14:textId="77777777" w:rsidR="00466D97" w:rsidRPr="009D69FD" w:rsidRDefault="00466D97" w:rsidP="004D277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optional</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result</w:t>
      </w:r>
      <w:r w:rsidRPr="009D69FD">
        <w:rPr>
          <w:rFonts w:ascii="Courier New" w:eastAsia="Times New Roman" w:hAnsi="Courier New" w:cs="Courier New"/>
          <w:b/>
          <w:bCs/>
          <w:color w:val="000080"/>
          <w:sz w:val="20"/>
          <w:szCs w:val="20"/>
          <w:lang w:eastAsia="en-IN"/>
        </w:rPr>
        <w:t>;</w:t>
      </w:r>
    </w:p>
    <w:p w14:paraId="33802C4B" w14:textId="7A359424" w:rsidR="00466D97" w:rsidRPr="009D69FD" w:rsidRDefault="00466D97" w:rsidP="004D277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8000"/>
          <w:sz w:val="20"/>
          <w:szCs w:val="20"/>
          <w:lang w:eastAsia="en-IN"/>
        </w:rPr>
        <w:lastRenderedPageBreak/>
        <w:t xml:space="preserve">// result.value();  //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Throws exception if result is empty</w:t>
      </w:r>
    </w:p>
    <w:p w14:paraId="5730023A" w14:textId="77777777" w:rsidR="00466D97" w:rsidRPr="009D69FD" w:rsidRDefault="00466D97" w:rsidP="00466D97">
      <w:pPr>
        <w:pStyle w:val="Couriernewstyle"/>
        <w:rPr>
          <w:b/>
          <w:bCs/>
        </w:rPr>
      </w:pPr>
      <w:r w:rsidRPr="009D69FD">
        <w:rPr>
          <w:b/>
          <w:bCs/>
        </w:rPr>
        <w:t>2. *result</w:t>
      </w:r>
    </w:p>
    <w:p w14:paraId="67D241C3" w14:textId="77777777" w:rsidR="00466D97" w:rsidRPr="009D69FD" w:rsidRDefault="00466D97">
      <w:pPr>
        <w:pStyle w:val="Couriernewstyle"/>
        <w:numPr>
          <w:ilvl w:val="0"/>
          <w:numId w:val="156"/>
        </w:numPr>
      </w:pPr>
      <w:r w:rsidRPr="009D69FD">
        <w:t>Returns: Also a reference to the value.</w:t>
      </w:r>
    </w:p>
    <w:p w14:paraId="0831B5C0" w14:textId="77777777" w:rsidR="00466D97" w:rsidRPr="009D69FD" w:rsidRDefault="00466D97">
      <w:pPr>
        <w:pStyle w:val="Couriernewstyle"/>
        <w:numPr>
          <w:ilvl w:val="0"/>
          <w:numId w:val="156"/>
        </w:numPr>
      </w:pPr>
      <w:r w:rsidRPr="009D69FD">
        <w:t>Behavior: Undefined behavior if result is empty — no safety checks!</w:t>
      </w:r>
    </w:p>
    <w:p w14:paraId="76164D68" w14:textId="77777777" w:rsidR="00466D97" w:rsidRPr="009D69FD" w:rsidRDefault="00466D97">
      <w:pPr>
        <w:pStyle w:val="Couriernewstyle"/>
        <w:numPr>
          <w:ilvl w:val="0"/>
          <w:numId w:val="156"/>
        </w:numPr>
      </w:pPr>
      <w:r w:rsidRPr="009D69FD">
        <w:t>Faster: No runtime check; good when you're sure the value is there.</w:t>
      </w:r>
    </w:p>
    <w:p w14:paraId="50A473A2" w14:textId="7B53108D" w:rsidR="00466D97" w:rsidRPr="009D69FD" w:rsidRDefault="00466D97" w:rsidP="00466D97">
      <w:pPr>
        <w:pStyle w:val="Couriernewstyle"/>
        <w:rPr>
          <w:b/>
          <w:bCs/>
        </w:rPr>
      </w:pPr>
      <w:r w:rsidRPr="009D69FD">
        <w:rPr>
          <w:b/>
          <w:bCs/>
        </w:rPr>
        <w:t>Example:</w:t>
      </w:r>
    </w:p>
    <w:p w14:paraId="40568770" w14:textId="77777777" w:rsidR="00466D97" w:rsidRPr="009D69FD" w:rsidRDefault="00466D97" w:rsidP="004D277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optional</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result</w:t>
      </w:r>
      <w:r w:rsidRPr="009D69FD">
        <w:rPr>
          <w:rFonts w:ascii="Courier New" w:eastAsia="Times New Roman" w:hAnsi="Courier New" w:cs="Courier New"/>
          <w:b/>
          <w:bCs/>
          <w:color w:val="000080"/>
          <w:sz w:val="20"/>
          <w:szCs w:val="20"/>
          <w:lang w:eastAsia="en-IN"/>
        </w:rPr>
        <w:t>;</w:t>
      </w:r>
    </w:p>
    <w:p w14:paraId="52969B9E" w14:textId="77777777" w:rsidR="00466D97" w:rsidRPr="009D69FD" w:rsidRDefault="00466D97" w:rsidP="004D277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8000"/>
          <w:sz w:val="20"/>
          <w:szCs w:val="20"/>
          <w:lang w:eastAsia="en-IN"/>
        </w:rPr>
        <w:t xml:space="preserve">// *result;  //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Undefined behavior if result is empty</w:t>
      </w:r>
    </w:p>
    <w:p w14:paraId="5D5F10E2" w14:textId="77777777" w:rsidR="00306276" w:rsidRPr="009D69FD" w:rsidRDefault="00306276" w:rsidP="00306276"/>
    <w:p w14:paraId="069EC6EE" w14:textId="77777777" w:rsidR="008A1DF9" w:rsidRPr="009D69FD" w:rsidRDefault="008A1DF9" w:rsidP="008A1DF9">
      <w:pPr>
        <w:pStyle w:val="Couriernewstyle"/>
        <w:rPr>
          <w:b/>
          <w:bCs/>
        </w:rPr>
      </w:pPr>
      <w:r w:rsidRPr="009D69FD">
        <w:rPr>
          <w:b/>
          <w:bCs/>
        </w:rPr>
        <w:t>Use Case:</w:t>
      </w:r>
    </w:p>
    <w:p w14:paraId="14425E00" w14:textId="77777777" w:rsidR="008A1DF9" w:rsidRPr="009D69FD" w:rsidRDefault="008A1DF9">
      <w:pPr>
        <w:pStyle w:val="Couriernewstyle"/>
        <w:numPr>
          <w:ilvl w:val="0"/>
          <w:numId w:val="157"/>
        </w:numPr>
      </w:pPr>
      <w:r w:rsidRPr="009D69FD">
        <w:t>Replace raw pointers or sentinel values (-1, nullptr, etc.)</w:t>
      </w:r>
    </w:p>
    <w:p w14:paraId="511CDFAF" w14:textId="77777777" w:rsidR="008A1DF9" w:rsidRPr="009D69FD" w:rsidRDefault="008A1DF9">
      <w:pPr>
        <w:pStyle w:val="Couriernewstyle"/>
        <w:numPr>
          <w:ilvl w:val="0"/>
          <w:numId w:val="157"/>
        </w:numPr>
      </w:pPr>
      <w:r w:rsidRPr="009D69FD">
        <w:t>Safer function return for "maybe a value"</w:t>
      </w:r>
    </w:p>
    <w:p w14:paraId="5BBE2848" w14:textId="77777777" w:rsidR="008A1DF9" w:rsidRPr="009D69FD" w:rsidRDefault="008A1DF9">
      <w:pPr>
        <w:pStyle w:val="Couriernewstyle"/>
        <w:numPr>
          <w:ilvl w:val="0"/>
          <w:numId w:val="157"/>
        </w:numPr>
      </w:pPr>
      <w:r w:rsidRPr="009D69FD">
        <w:t>Makes nullability explicit</w:t>
      </w:r>
    </w:p>
    <w:p w14:paraId="291C434D" w14:textId="77777777" w:rsidR="008A1DF9" w:rsidRPr="009D69FD" w:rsidRDefault="008A1DF9">
      <w:pPr>
        <w:pStyle w:val="Couriernewstyle"/>
        <w:numPr>
          <w:ilvl w:val="0"/>
          <w:numId w:val="157"/>
        </w:numPr>
      </w:pPr>
      <w:r w:rsidRPr="009D69FD">
        <w:t>Great in config systems, input parsing, and fallback logic</w:t>
      </w:r>
    </w:p>
    <w:p w14:paraId="23178518" w14:textId="77777777" w:rsidR="00306276" w:rsidRPr="009D69FD" w:rsidRDefault="00306276" w:rsidP="00306276"/>
    <w:p w14:paraId="5859BF23" w14:textId="00414752" w:rsidR="00306276" w:rsidRPr="009D69FD" w:rsidRDefault="00453882" w:rsidP="00453882">
      <w:pPr>
        <w:pStyle w:val="Style7"/>
      </w:pPr>
      <w:r w:rsidRPr="009D69FD">
        <w:t>std::any</w:t>
      </w:r>
    </w:p>
    <w:p w14:paraId="06067E41" w14:textId="61B0D1E7" w:rsidR="00306276" w:rsidRPr="009D69FD" w:rsidRDefault="00453882">
      <w:pPr>
        <w:pStyle w:val="Couriernewstyle"/>
        <w:numPr>
          <w:ilvl w:val="0"/>
          <w:numId w:val="158"/>
        </w:numPr>
      </w:pPr>
      <w:r w:rsidRPr="009D69FD">
        <w:rPr>
          <w:b/>
          <w:bCs/>
        </w:rPr>
        <w:t>std::any</w:t>
      </w:r>
      <w:r w:rsidRPr="009D69FD">
        <w:t xml:space="preserve"> is a </w:t>
      </w:r>
      <w:r w:rsidRPr="004D620C">
        <w:rPr>
          <w:b/>
          <w:bCs/>
        </w:rPr>
        <w:t>type-safe container</w:t>
      </w:r>
      <w:r w:rsidRPr="009D69FD">
        <w:t xml:space="preserve"> for single values of any type. It works like a safer, more modern alternative to </w:t>
      </w:r>
      <w:r w:rsidRPr="009D69FD">
        <w:rPr>
          <w:b/>
          <w:bCs/>
        </w:rPr>
        <w:t>void*</w:t>
      </w:r>
      <w:r w:rsidRPr="009D69FD">
        <w:t xml:space="preserve">, allowing you to store and retrieve any type </w:t>
      </w:r>
      <w:r w:rsidRPr="009D69FD">
        <w:rPr>
          <w:b/>
          <w:bCs/>
        </w:rPr>
        <w:t>without needing explicit casting or inheritance</w:t>
      </w:r>
      <w:r w:rsidRPr="009D69FD">
        <w:t>.</w:t>
      </w:r>
    </w:p>
    <w:p w14:paraId="0C31B1BD" w14:textId="134D7117" w:rsidR="0053142F" w:rsidRPr="009D69FD" w:rsidRDefault="0053142F">
      <w:pPr>
        <w:pStyle w:val="Couriernewstyle"/>
        <w:numPr>
          <w:ilvl w:val="0"/>
          <w:numId w:val="158"/>
        </w:numPr>
      </w:pPr>
      <w:r w:rsidRPr="009D69FD">
        <w:t xml:space="preserve">You can assign any copyable type to a </w:t>
      </w:r>
      <w:r w:rsidRPr="009D69FD">
        <w:rPr>
          <w:b/>
          <w:bCs/>
        </w:rPr>
        <w:t>std::any</w:t>
      </w:r>
      <w:r w:rsidRPr="009D69FD">
        <w:t xml:space="preserve"> object.</w:t>
      </w:r>
    </w:p>
    <w:p w14:paraId="697C60D8" w14:textId="461DFA88" w:rsidR="0053142F" w:rsidRPr="009D69FD" w:rsidRDefault="0053142F">
      <w:pPr>
        <w:pStyle w:val="Couriernewstyle"/>
        <w:numPr>
          <w:ilvl w:val="0"/>
          <w:numId w:val="158"/>
        </w:numPr>
      </w:pPr>
      <w:r w:rsidRPr="009D69FD">
        <w:t xml:space="preserve">You must retrieve the value using </w:t>
      </w:r>
      <w:r w:rsidRPr="009D69FD">
        <w:rPr>
          <w:b/>
          <w:bCs/>
        </w:rPr>
        <w:t>std::any_cast&lt;T&gt;()</w:t>
      </w:r>
      <w:r w:rsidRPr="009D69FD">
        <w:t>, and the cast must match the actual type inside.</w:t>
      </w:r>
    </w:p>
    <w:p w14:paraId="07356A6F" w14:textId="1A23FA38" w:rsidR="0053142F" w:rsidRPr="009D69FD" w:rsidRDefault="0053142F">
      <w:pPr>
        <w:pStyle w:val="Couriernewstyle"/>
        <w:numPr>
          <w:ilvl w:val="0"/>
          <w:numId w:val="158"/>
        </w:numPr>
      </w:pPr>
      <w:r w:rsidRPr="009D69FD">
        <w:t xml:space="preserve">Resolved </w:t>
      </w:r>
      <w:r w:rsidRPr="009D69FD">
        <w:rPr>
          <w:b/>
          <w:bCs/>
        </w:rPr>
        <w:t>at runtime</w:t>
      </w:r>
    </w:p>
    <w:p w14:paraId="130BD22A" w14:textId="77777777" w:rsidR="0053142F" w:rsidRPr="009D69FD" w:rsidRDefault="0053142F" w:rsidP="00453882">
      <w:pPr>
        <w:pStyle w:val="Couriernewstyle"/>
      </w:pPr>
    </w:p>
    <w:p w14:paraId="4226439A" w14:textId="0FA561C2" w:rsidR="003D6439" w:rsidRPr="009D69FD" w:rsidRDefault="00453882" w:rsidP="00306276">
      <w:pPr>
        <w:rPr>
          <w:b/>
          <w:bCs/>
        </w:rPr>
      </w:pPr>
      <w:r w:rsidRPr="009D69FD">
        <w:rPr>
          <w:b/>
          <w:bCs/>
        </w:rPr>
        <w:t>Example:</w:t>
      </w:r>
    </w:p>
    <w:p w14:paraId="49C50604"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&lt;any&gt;</w:t>
      </w:r>
    </w:p>
    <w:p w14:paraId="2684ABA2"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4AB93A12"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&lt;string&gt;</w:t>
      </w:r>
    </w:p>
    <w:p w14:paraId="3EF5A4AC"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&lt;vector&gt;</w:t>
      </w:r>
    </w:p>
    <w:p w14:paraId="70BB360B"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91542D9"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FB26C9B"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Part 1: Basic usage of std::any</w:t>
      </w:r>
    </w:p>
    <w:p w14:paraId="1AFD2DC2"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any a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a holds an int</w:t>
      </w:r>
    </w:p>
    <w:p w14:paraId="7DD12ED5"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"Single any (int):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any_cast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5CFEACE5"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13BAF6C"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a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8080"/>
          <w:sz w:val="20"/>
          <w:szCs w:val="20"/>
          <w:lang w:eastAsia="en-IN"/>
        </w:rPr>
        <w:t>"Hello"</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now holds a std::string</w:t>
      </w:r>
    </w:p>
    <w:p w14:paraId="59C5A118"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"Single any (string):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any_cast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0DC1EDEA"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p>
    <w:p w14:paraId="63D0D577"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ptr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any_cast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&gt;(&amp;</w:t>
      </w:r>
      <w:r w:rsidRPr="009D69FD">
        <w:rPr>
          <w:rFonts w:ascii="Courier New" w:eastAsia="Times New Roman" w:hAnsi="Courier New" w:cs="Courier New"/>
          <w:color w:val="000000"/>
          <w:sz w:val="20"/>
          <w:szCs w:val="20"/>
          <w:lang w:eastAsia="en-IN"/>
        </w:rPr>
        <w: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5D9A1D8E"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"string :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ptr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Safe access</w:t>
      </w:r>
    </w:p>
    <w:p w14:paraId="7C6CBCEE"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298E953"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"Not a string!"</w:t>
      </w:r>
      <w:r w:rsidRPr="009D69FD">
        <w:rPr>
          <w:rFonts w:ascii="Courier New" w:eastAsia="Times New Roman" w:hAnsi="Courier New" w:cs="Courier New"/>
          <w:b/>
          <w:bCs/>
          <w:color w:val="000080"/>
          <w:sz w:val="20"/>
          <w:szCs w:val="20"/>
          <w:lang w:eastAsia="en-IN"/>
        </w:rPr>
        <w:t>;</w:t>
      </w:r>
    </w:p>
    <w:p w14:paraId="6F3C0086"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lastRenderedPageBreak/>
        <w:t xml:space="preserve">    </w:t>
      </w:r>
      <w:r w:rsidRPr="009D69FD">
        <w:rPr>
          <w:rFonts w:ascii="Courier New" w:eastAsia="Times New Roman" w:hAnsi="Courier New" w:cs="Courier New"/>
          <w:b/>
          <w:bCs/>
          <w:color w:val="000080"/>
          <w:sz w:val="20"/>
          <w:szCs w:val="20"/>
          <w:lang w:eastAsia="en-IN"/>
        </w:rPr>
        <w:t>}</w:t>
      </w:r>
    </w:p>
    <w:p w14:paraId="6BECF9C1"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D3662A9"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Part 2: Using std::vector&lt;std::any&gt; to store multiple types</w:t>
      </w:r>
    </w:p>
    <w:p w14:paraId="2A73EFD9"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any</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values</w:t>
      </w:r>
      <w:r w:rsidRPr="009D69FD">
        <w:rPr>
          <w:rFonts w:ascii="Courier New" w:eastAsia="Times New Roman" w:hAnsi="Courier New" w:cs="Courier New"/>
          <w:b/>
          <w:bCs/>
          <w:color w:val="000080"/>
          <w:sz w:val="20"/>
          <w:szCs w:val="20"/>
          <w:lang w:eastAsia="en-IN"/>
        </w:rPr>
        <w:t>;</w:t>
      </w:r>
    </w:p>
    <w:p w14:paraId="3CC51473"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values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push_back</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10</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int</w:t>
      </w:r>
    </w:p>
    <w:p w14:paraId="6FAE5797"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values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push_back</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8080"/>
          <w:sz w:val="20"/>
          <w:szCs w:val="20"/>
          <w:lang w:eastAsia="en-IN"/>
        </w:rPr>
        <w:t>"C++"</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std::string</w:t>
      </w:r>
    </w:p>
    <w:p w14:paraId="0E633791"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values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push_back</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3.14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double</w:t>
      </w:r>
    </w:p>
    <w:p w14:paraId="0F5764F5"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6C8D615"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"\nIterating over std::vector&lt;std::any&gt;:\n"</w:t>
      </w:r>
      <w:r w:rsidRPr="009D69FD">
        <w:rPr>
          <w:rFonts w:ascii="Courier New" w:eastAsia="Times New Roman" w:hAnsi="Courier New" w:cs="Courier New"/>
          <w:b/>
          <w:bCs/>
          <w:color w:val="000080"/>
          <w:sz w:val="20"/>
          <w:szCs w:val="20"/>
          <w:lang w:eastAsia="en-IN"/>
        </w:rPr>
        <w:t>;</w:t>
      </w:r>
    </w:p>
    <w:p w14:paraId="01C9BD9F"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 xml:space="preserve"> val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values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37C3602"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val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type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typeid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F30BBE0"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"int: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any_cast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val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4BA4665A"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val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type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typeid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CF76CB3"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"string: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any_cast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val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3B11FF58"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val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type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typeid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double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C7DB799"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"double: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any_cast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double</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val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3DF94040"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E229EA9"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"Unknown type\n"</w:t>
      </w:r>
      <w:r w:rsidRPr="009D69FD">
        <w:rPr>
          <w:rFonts w:ascii="Courier New" w:eastAsia="Times New Roman" w:hAnsi="Courier New" w:cs="Courier New"/>
          <w:b/>
          <w:bCs/>
          <w:color w:val="000080"/>
          <w:sz w:val="20"/>
          <w:szCs w:val="20"/>
          <w:lang w:eastAsia="en-IN"/>
        </w:rPr>
        <w:t>;</w:t>
      </w:r>
    </w:p>
    <w:p w14:paraId="312D70D8"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74ED1D5"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5D4972B"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7B82EB4"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5FE48050"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5C1B5D7E"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20DEA236"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Single any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p>
    <w:p w14:paraId="1801B9A0"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Single any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Hello</w:t>
      </w:r>
    </w:p>
    <w:p w14:paraId="153AF7F5"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string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Hello</w:t>
      </w:r>
    </w:p>
    <w:p w14:paraId="12473AC3"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Iterating over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any</w:t>
      </w:r>
      <w:r w:rsidRPr="009D69FD">
        <w:rPr>
          <w:rFonts w:ascii="Courier New" w:eastAsia="Times New Roman" w:hAnsi="Courier New" w:cs="Courier New"/>
          <w:b/>
          <w:bCs/>
          <w:color w:val="000080"/>
          <w:sz w:val="20"/>
          <w:szCs w:val="20"/>
          <w:lang w:eastAsia="en-IN"/>
        </w:rPr>
        <w:t>&gt;:</w:t>
      </w:r>
    </w:p>
    <w:p w14:paraId="51A60CA0"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10</w:t>
      </w:r>
    </w:p>
    <w:p w14:paraId="6A3F4265"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C</w:t>
      </w:r>
      <w:r w:rsidRPr="009D69FD">
        <w:rPr>
          <w:rFonts w:ascii="Courier New" w:eastAsia="Times New Roman" w:hAnsi="Courier New" w:cs="Courier New"/>
          <w:b/>
          <w:bCs/>
          <w:color w:val="000080"/>
          <w:sz w:val="20"/>
          <w:szCs w:val="20"/>
          <w:lang w:eastAsia="en-IN"/>
        </w:rPr>
        <w:t>++</w:t>
      </w:r>
    </w:p>
    <w:p w14:paraId="17E30897" w14:textId="77777777" w:rsidR="00453882" w:rsidRPr="009D69FD" w:rsidRDefault="00453882" w:rsidP="00453882">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8000FF"/>
          <w:sz w:val="20"/>
          <w:szCs w:val="20"/>
          <w:lang w:eastAsia="en-IN"/>
        </w:rPr>
        <w:t>double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3.14</w:t>
      </w:r>
    </w:p>
    <w:p w14:paraId="6CECBDFE" w14:textId="77777777" w:rsidR="00453882" w:rsidRPr="009D69FD" w:rsidRDefault="00453882" w:rsidP="00306276"/>
    <w:p w14:paraId="65C282D3" w14:textId="77777777" w:rsidR="00D8768D" w:rsidRPr="009D69FD" w:rsidRDefault="00D8768D" w:rsidP="00D8768D">
      <w:pPr>
        <w:pStyle w:val="Couriernewstyle"/>
        <w:rPr>
          <w:b/>
          <w:bCs/>
        </w:rPr>
      </w:pPr>
      <w:r w:rsidRPr="009D69FD">
        <w:rPr>
          <w:b/>
          <w:bCs/>
        </w:rPr>
        <w:t>Use Case:</w:t>
      </w:r>
    </w:p>
    <w:p w14:paraId="7221C85E" w14:textId="77777777" w:rsidR="00D8768D" w:rsidRPr="009D69FD" w:rsidRDefault="00D8768D">
      <w:pPr>
        <w:pStyle w:val="Couriernewstyle"/>
        <w:numPr>
          <w:ilvl w:val="0"/>
          <w:numId w:val="159"/>
        </w:numPr>
      </w:pPr>
      <w:r w:rsidRPr="009D69FD">
        <w:t>Store heterogeneous types in containers or data models</w:t>
      </w:r>
    </w:p>
    <w:p w14:paraId="1510B7AF" w14:textId="77777777" w:rsidR="00D8768D" w:rsidRPr="009D69FD" w:rsidRDefault="00D8768D">
      <w:pPr>
        <w:pStyle w:val="Couriernewstyle"/>
        <w:numPr>
          <w:ilvl w:val="0"/>
          <w:numId w:val="159"/>
        </w:numPr>
      </w:pPr>
      <w:r w:rsidRPr="009D69FD">
        <w:t>Runtime polymorphism without inheritance</w:t>
      </w:r>
    </w:p>
    <w:p w14:paraId="3D638007" w14:textId="77777777" w:rsidR="00D8768D" w:rsidRPr="009D69FD" w:rsidRDefault="00D8768D">
      <w:pPr>
        <w:pStyle w:val="Couriernewstyle"/>
        <w:numPr>
          <w:ilvl w:val="0"/>
          <w:numId w:val="159"/>
        </w:numPr>
      </w:pPr>
      <w:r w:rsidRPr="009D69FD">
        <w:t>Useful for plugin systems, event handling, and reflection-style systems</w:t>
      </w:r>
    </w:p>
    <w:p w14:paraId="76270272" w14:textId="5195C7F9" w:rsidR="008F65E3" w:rsidRPr="009D69FD" w:rsidRDefault="008F65E3" w:rsidP="008F65E3">
      <w:pPr>
        <w:pStyle w:val="Style7"/>
      </w:pPr>
      <w:r w:rsidRPr="009D69FD">
        <w:t>std::string_view</w:t>
      </w:r>
    </w:p>
    <w:p w14:paraId="675215F3" w14:textId="00591FD6" w:rsidR="008F65E3" w:rsidRPr="009D69FD" w:rsidRDefault="008F65E3" w:rsidP="008F65E3">
      <w:pPr>
        <w:pStyle w:val="Couriernewstyle"/>
      </w:pPr>
      <w:r w:rsidRPr="009D69FD">
        <w:t xml:space="preserve">std::string_view is a </w:t>
      </w:r>
      <w:r w:rsidRPr="009D69FD">
        <w:rPr>
          <w:b/>
          <w:bCs/>
        </w:rPr>
        <w:t>non-owning, lightweight</w:t>
      </w:r>
      <w:r w:rsidRPr="009D69FD">
        <w:t xml:space="preserve"> reference to a string (or part of a string). It acts like a </w:t>
      </w:r>
      <w:r w:rsidRPr="009D69FD">
        <w:rPr>
          <w:b/>
          <w:bCs/>
        </w:rPr>
        <w:t>"window"</w:t>
      </w:r>
      <w:r w:rsidRPr="009D69FD">
        <w:t xml:space="preserve"> into an existing string.</w:t>
      </w:r>
    </w:p>
    <w:p w14:paraId="5320F11B" w14:textId="77777777" w:rsidR="008F65E3" w:rsidRPr="009D69FD" w:rsidRDefault="008F65E3">
      <w:pPr>
        <w:pStyle w:val="Couriernewstyle"/>
        <w:numPr>
          <w:ilvl w:val="0"/>
          <w:numId w:val="160"/>
        </w:numPr>
      </w:pPr>
      <w:r w:rsidRPr="009D69FD">
        <w:t xml:space="preserve">Introduced in </w:t>
      </w:r>
      <w:r w:rsidRPr="009D69FD">
        <w:rPr>
          <w:b/>
          <w:bCs/>
        </w:rPr>
        <w:t>C++17</w:t>
      </w:r>
    </w:p>
    <w:p w14:paraId="31CE6CE1" w14:textId="77777777" w:rsidR="008F65E3" w:rsidRPr="009D69FD" w:rsidRDefault="008F65E3">
      <w:pPr>
        <w:pStyle w:val="Couriernewstyle"/>
        <w:numPr>
          <w:ilvl w:val="0"/>
          <w:numId w:val="160"/>
        </w:numPr>
      </w:pPr>
      <w:r w:rsidRPr="009D69FD">
        <w:t xml:space="preserve">It does </w:t>
      </w:r>
      <w:r w:rsidRPr="009D69FD">
        <w:rPr>
          <w:b/>
          <w:bCs/>
        </w:rPr>
        <w:t>not copy</w:t>
      </w:r>
      <w:r w:rsidRPr="009D69FD">
        <w:t xml:space="preserve"> the string — it just </w:t>
      </w:r>
      <w:r w:rsidRPr="009D69FD">
        <w:rPr>
          <w:b/>
          <w:bCs/>
        </w:rPr>
        <w:t>points to</w:t>
      </w:r>
      <w:r w:rsidRPr="009D69FD">
        <w:t xml:space="preserve"> the original data</w:t>
      </w:r>
    </w:p>
    <w:p w14:paraId="5733C5EF" w14:textId="77777777" w:rsidR="008F65E3" w:rsidRPr="009D69FD" w:rsidRDefault="008F65E3">
      <w:pPr>
        <w:pStyle w:val="Couriernewstyle"/>
        <w:numPr>
          <w:ilvl w:val="0"/>
          <w:numId w:val="160"/>
        </w:numPr>
      </w:pPr>
      <w:r w:rsidRPr="009D69FD">
        <w:t xml:space="preserve">Great for </w:t>
      </w:r>
      <w:r w:rsidRPr="009D69FD">
        <w:rPr>
          <w:b/>
          <w:bCs/>
        </w:rPr>
        <w:t>performance</w:t>
      </w:r>
      <w:r w:rsidRPr="009D69FD">
        <w:t xml:space="preserve"> when you don’t need to own or modify the string</w:t>
      </w:r>
    </w:p>
    <w:p w14:paraId="465D4B29" w14:textId="77777777" w:rsidR="008F65E3" w:rsidRPr="009D69FD" w:rsidRDefault="008F65E3" w:rsidP="008F65E3">
      <w:pPr>
        <w:pStyle w:val="Couriernewstyle"/>
        <w:rPr>
          <w:b/>
          <w:bCs/>
        </w:rPr>
      </w:pPr>
      <w:r w:rsidRPr="009D69FD">
        <w:rPr>
          <w:b/>
          <w:bCs/>
        </w:rPr>
        <w:t>Why not just use std::string?</w:t>
      </w:r>
    </w:p>
    <w:p w14:paraId="04194B13" w14:textId="77777777" w:rsidR="008F65E3" w:rsidRPr="009D69FD" w:rsidRDefault="008F65E3" w:rsidP="008F65E3">
      <w:pPr>
        <w:pStyle w:val="Couriernewstyle"/>
      </w:pPr>
      <w:r w:rsidRPr="009D69FD">
        <w:rPr>
          <w:b/>
          <w:bCs/>
        </w:rPr>
        <w:t>std::string</w:t>
      </w:r>
      <w:r w:rsidRPr="009D69FD">
        <w:t xml:space="preserve"> owns the data. Every time you pass it around or slice it, it can create copies, which can be expensive.</w:t>
      </w:r>
    </w:p>
    <w:p w14:paraId="5961DB69" w14:textId="77777777" w:rsidR="008F65E3" w:rsidRPr="009D69FD" w:rsidRDefault="008F65E3" w:rsidP="008F65E3">
      <w:pPr>
        <w:pStyle w:val="Couriernewstyle"/>
      </w:pPr>
      <w:r w:rsidRPr="009D69FD">
        <w:t xml:space="preserve">With </w:t>
      </w:r>
      <w:r w:rsidRPr="009D69FD">
        <w:rPr>
          <w:b/>
          <w:bCs/>
        </w:rPr>
        <w:t>std::string_view</w:t>
      </w:r>
      <w:r w:rsidRPr="009D69FD">
        <w:t>, you get:</w:t>
      </w:r>
    </w:p>
    <w:p w14:paraId="1A2B3E3D" w14:textId="2484004D" w:rsidR="008F65E3" w:rsidRPr="009D69FD" w:rsidRDefault="008F65E3">
      <w:pPr>
        <w:pStyle w:val="Couriernewstyle"/>
        <w:numPr>
          <w:ilvl w:val="0"/>
          <w:numId w:val="161"/>
        </w:numPr>
      </w:pPr>
      <w:r w:rsidRPr="009D69FD">
        <w:t>Faster code (no copies)</w:t>
      </w:r>
    </w:p>
    <w:p w14:paraId="07FF5DA4" w14:textId="32F624FF" w:rsidR="008F65E3" w:rsidRPr="009D69FD" w:rsidRDefault="008F65E3">
      <w:pPr>
        <w:pStyle w:val="Couriernewstyle"/>
        <w:numPr>
          <w:ilvl w:val="0"/>
          <w:numId w:val="161"/>
        </w:numPr>
      </w:pPr>
      <w:r w:rsidRPr="009D69FD">
        <w:t>Safer than raw pointers</w:t>
      </w:r>
    </w:p>
    <w:p w14:paraId="6AB807E2" w14:textId="3E442C94" w:rsidR="008F65E3" w:rsidRPr="009D69FD" w:rsidRDefault="008F65E3">
      <w:pPr>
        <w:pStyle w:val="Couriernewstyle"/>
        <w:numPr>
          <w:ilvl w:val="0"/>
          <w:numId w:val="161"/>
        </w:numPr>
      </w:pPr>
      <w:r w:rsidRPr="009D69FD">
        <w:lastRenderedPageBreak/>
        <w:t>Simpler APIs for read-only string handling</w:t>
      </w:r>
    </w:p>
    <w:p w14:paraId="50FC496E" w14:textId="29393C91" w:rsidR="003D6439" w:rsidRPr="009D69FD" w:rsidRDefault="008F65E3" w:rsidP="003D6439">
      <w:pPr>
        <w:rPr>
          <w:b/>
          <w:bCs/>
        </w:rPr>
      </w:pPr>
      <w:r w:rsidRPr="009D69FD">
        <w:rPr>
          <w:b/>
          <w:bCs/>
        </w:rPr>
        <w:t>Example:</w:t>
      </w:r>
    </w:p>
    <w:p w14:paraId="7693A16B"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&lt;string_view&gt;</w:t>
      </w:r>
    </w:p>
    <w:p w14:paraId="18A46AE1"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76A4E784"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F52B27C"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print_view</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string_view sv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295F885"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sv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Print the view</w:t>
      </w:r>
    </w:p>
    <w:p w14:paraId="1E6BC602"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2797FD57"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CDEB871"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5756859D"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str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"Hello, C++17!"</w:t>
      </w:r>
      <w:r w:rsidRPr="009D69FD">
        <w:rPr>
          <w:rFonts w:ascii="Courier New" w:eastAsia="Times New Roman" w:hAnsi="Courier New" w:cs="Courier New"/>
          <w:b/>
          <w:bCs/>
          <w:color w:val="000080"/>
          <w:sz w:val="20"/>
          <w:szCs w:val="20"/>
          <w:lang w:eastAsia="en-IN"/>
        </w:rPr>
        <w:t>;</w:t>
      </w:r>
    </w:p>
    <w:p w14:paraId="2D50CB93"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string_view sv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No copy, just points to str's data</w:t>
      </w:r>
    </w:p>
    <w:p w14:paraId="0F9EA3B1"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3FA763F"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print_view</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Prints: Hello, C++17!</w:t>
      </w:r>
    </w:p>
    <w:p w14:paraId="4A972A86"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24473624"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5AF4C64A" w14:textId="77777777" w:rsidR="008F65E3" w:rsidRPr="009D69FD" w:rsidRDefault="008F65E3" w:rsidP="008F65E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Hello</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C</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17</w:t>
      </w:r>
      <w:r w:rsidRPr="009D69FD">
        <w:rPr>
          <w:rFonts w:ascii="Courier New" w:eastAsia="Times New Roman" w:hAnsi="Courier New" w:cs="Courier New"/>
          <w:b/>
          <w:bCs/>
          <w:color w:val="000080"/>
          <w:sz w:val="20"/>
          <w:szCs w:val="20"/>
          <w:lang w:eastAsia="en-IN"/>
        </w:rPr>
        <w:t>!</w:t>
      </w:r>
    </w:p>
    <w:p w14:paraId="7B96DD1D" w14:textId="77777777" w:rsidR="008F65E3" w:rsidRPr="009D69FD" w:rsidRDefault="008F65E3" w:rsidP="003D6439"/>
    <w:p w14:paraId="5C90EC53" w14:textId="48C5920E" w:rsidR="00CF57B3" w:rsidRPr="009D69FD" w:rsidRDefault="00165A13" w:rsidP="00CF57B3">
      <w:pPr>
        <w:pStyle w:val="Couriernewstyle"/>
        <w:rPr>
          <w:b/>
          <w:bCs/>
          <w:lang w:eastAsia="en-IN"/>
        </w:rPr>
      </w:pPr>
      <w:r w:rsidRPr="009D69FD">
        <w:rPr>
          <w:b/>
          <w:bCs/>
          <w:lang w:eastAsia="en-IN"/>
        </w:rPr>
        <w:t>Important points</w:t>
      </w:r>
      <w:r w:rsidR="00CF57B3" w:rsidRPr="009D69FD">
        <w:rPr>
          <w:b/>
          <w:bCs/>
          <w:color w:val="000080"/>
          <w:lang w:eastAsia="en-IN"/>
        </w:rPr>
        <w:t>:</w:t>
      </w:r>
    </w:p>
    <w:p w14:paraId="3EC702C5" w14:textId="77777777" w:rsidR="00CF57B3" w:rsidRPr="009D69FD" w:rsidRDefault="00CF57B3" w:rsidP="00CF57B3">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FF8000"/>
          <w:sz w:val="20"/>
          <w:szCs w:val="20"/>
          <w:lang w:eastAsia="en-IN"/>
        </w:rPr>
        <w:t>1.</w:t>
      </w:r>
      <w:r w:rsidRPr="009D69FD">
        <w:rPr>
          <w:rFonts w:ascii="Courier New" w:eastAsia="Times New Roman" w:hAnsi="Courier New" w:cs="Courier New"/>
          <w:b/>
          <w:bCs/>
          <w:color w:val="000000"/>
          <w:sz w:val="20"/>
          <w:szCs w:val="20"/>
          <w:lang w:eastAsia="en-IN"/>
        </w:rPr>
        <w:t xml:space="preserve"> Function parameters</w:t>
      </w:r>
    </w:p>
    <w:p w14:paraId="73C21881"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Instead of</w:t>
      </w:r>
      <w:r w:rsidRPr="009D69FD">
        <w:rPr>
          <w:rFonts w:ascii="Courier New" w:eastAsia="Times New Roman" w:hAnsi="Courier New" w:cs="Courier New"/>
          <w:b/>
          <w:bCs/>
          <w:color w:val="000080"/>
          <w:sz w:val="20"/>
          <w:szCs w:val="20"/>
          <w:lang w:eastAsia="en-IN"/>
        </w:rPr>
        <w:t>:</w:t>
      </w:r>
    </w:p>
    <w:p w14:paraId="7832FE00"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greet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const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 xml:space="preserve"> name</w:t>
      </w:r>
      <w:r w:rsidRPr="009D69FD">
        <w:rPr>
          <w:rFonts w:ascii="Courier New" w:eastAsia="Times New Roman" w:hAnsi="Courier New" w:cs="Courier New"/>
          <w:b/>
          <w:bCs/>
          <w:color w:val="000080"/>
          <w:sz w:val="20"/>
          <w:szCs w:val="20"/>
          <w:lang w:eastAsia="en-IN"/>
        </w:rPr>
        <w:t>);</w:t>
      </w:r>
    </w:p>
    <w:p w14:paraId="574750FE"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65FAF803"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Use</w:t>
      </w:r>
      <w:r w:rsidRPr="009D69FD">
        <w:rPr>
          <w:rFonts w:ascii="Courier New" w:eastAsia="Times New Roman" w:hAnsi="Courier New" w:cs="Courier New"/>
          <w:b/>
          <w:bCs/>
          <w:color w:val="000080"/>
          <w:sz w:val="20"/>
          <w:szCs w:val="20"/>
          <w:lang w:eastAsia="en-IN"/>
        </w:rPr>
        <w:t>:</w:t>
      </w:r>
    </w:p>
    <w:p w14:paraId="68097FD3"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greet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string_view name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More flexible!</w:t>
      </w:r>
    </w:p>
    <w:p w14:paraId="4F79C1B4"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0D09007E" w14:textId="77777777" w:rsidR="00CF57B3" w:rsidRPr="009D69FD" w:rsidRDefault="00CF57B3" w:rsidP="00CF57B3">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Now you can pass</w:t>
      </w:r>
      <w:r w:rsidRPr="009D69FD">
        <w:rPr>
          <w:rFonts w:ascii="Courier New" w:eastAsia="Times New Roman" w:hAnsi="Courier New" w:cs="Courier New"/>
          <w:b/>
          <w:bCs/>
          <w:color w:val="000080"/>
          <w:sz w:val="20"/>
          <w:szCs w:val="20"/>
          <w:lang w:eastAsia="en-IN"/>
        </w:rPr>
        <w:t>:</w:t>
      </w:r>
    </w:p>
    <w:p w14:paraId="2D649D0B"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p>
    <w:p w14:paraId="07E97C7A"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string literals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8080"/>
          <w:sz w:val="20"/>
          <w:szCs w:val="20"/>
          <w:lang w:eastAsia="en-IN"/>
        </w:rPr>
        <w:t>"Hello"</w:t>
      </w:r>
      <w:r w:rsidRPr="009D69FD">
        <w:rPr>
          <w:rFonts w:ascii="Courier New" w:eastAsia="Times New Roman" w:hAnsi="Courier New" w:cs="Courier New"/>
          <w:b/>
          <w:bCs/>
          <w:color w:val="000080"/>
          <w:sz w:val="20"/>
          <w:szCs w:val="20"/>
          <w:lang w:eastAsia="en-IN"/>
        </w:rPr>
        <w:t>)</w:t>
      </w:r>
    </w:p>
    <w:p w14:paraId="235900C1"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char</w:t>
      </w:r>
      <w:r w:rsidRPr="009D69FD">
        <w:rPr>
          <w:rFonts w:ascii="Courier New" w:eastAsia="Times New Roman" w:hAnsi="Courier New" w:cs="Courier New"/>
          <w:b/>
          <w:bCs/>
          <w:color w:val="000080"/>
          <w:sz w:val="20"/>
          <w:szCs w:val="20"/>
          <w:lang w:eastAsia="en-IN"/>
        </w:rPr>
        <w:t>[]</w:t>
      </w:r>
    </w:p>
    <w:p w14:paraId="287EBAF1"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20D66653"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All without overloading </w:t>
      </w:r>
      <w:r w:rsidRPr="009D69FD">
        <w:rPr>
          <w:rFonts w:ascii="Courier New" w:eastAsia="Times New Roman" w:hAnsi="Courier New" w:cs="Courier New"/>
          <w:b/>
          <w:bCs/>
          <w:color w:val="0000FF"/>
          <w:sz w:val="20"/>
          <w:szCs w:val="20"/>
          <w:lang w:eastAsia="en-IN"/>
        </w:rPr>
        <w:t>or</w:t>
      </w:r>
      <w:r w:rsidRPr="009D69FD">
        <w:rPr>
          <w:rFonts w:ascii="Courier New" w:eastAsia="Times New Roman" w:hAnsi="Courier New" w:cs="Courier New"/>
          <w:color w:val="000000"/>
          <w:sz w:val="20"/>
          <w:szCs w:val="20"/>
          <w:lang w:eastAsia="en-IN"/>
        </w:rPr>
        <w:t xml:space="preserve"> converting types</w:t>
      </w:r>
      <w:r w:rsidRPr="009D69FD">
        <w:rPr>
          <w:rFonts w:ascii="Courier New" w:eastAsia="Times New Roman" w:hAnsi="Courier New" w:cs="Courier New"/>
          <w:b/>
          <w:bCs/>
          <w:color w:val="000080"/>
          <w:sz w:val="20"/>
          <w:szCs w:val="20"/>
          <w:lang w:eastAsia="en-IN"/>
        </w:rPr>
        <w:t>.</w:t>
      </w:r>
    </w:p>
    <w:p w14:paraId="5C204F86"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5E97AB8F" w14:textId="77777777" w:rsidR="00CF57B3" w:rsidRPr="009D69FD" w:rsidRDefault="00CF57B3" w:rsidP="00CF57B3">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FF8000"/>
          <w:sz w:val="20"/>
          <w:szCs w:val="20"/>
          <w:lang w:eastAsia="en-IN"/>
        </w:rPr>
        <w:t>2.</w:t>
      </w:r>
      <w:r w:rsidRPr="009D69FD">
        <w:rPr>
          <w:rFonts w:ascii="Courier New" w:eastAsia="Times New Roman" w:hAnsi="Courier New" w:cs="Courier New"/>
          <w:b/>
          <w:bCs/>
          <w:color w:val="000000"/>
          <w:sz w:val="20"/>
          <w:szCs w:val="20"/>
          <w:lang w:eastAsia="en-IN"/>
        </w:rPr>
        <w:t xml:space="preserve"> Substring without copying</w:t>
      </w:r>
    </w:p>
    <w:p w14:paraId="7B9D6BA8"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6137FCA6"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str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"Hello World"</w:t>
      </w:r>
      <w:r w:rsidRPr="009D69FD">
        <w:rPr>
          <w:rFonts w:ascii="Courier New" w:eastAsia="Times New Roman" w:hAnsi="Courier New" w:cs="Courier New"/>
          <w:b/>
          <w:bCs/>
          <w:color w:val="000080"/>
          <w:sz w:val="20"/>
          <w:szCs w:val="20"/>
          <w:lang w:eastAsia="en-IN"/>
        </w:rPr>
        <w:t>;</w:t>
      </w:r>
    </w:p>
    <w:p w14:paraId="3BE44672"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string_view sv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str</w:t>
      </w:r>
      <w:r w:rsidRPr="009D69FD">
        <w:rPr>
          <w:rFonts w:ascii="Courier New" w:eastAsia="Times New Roman" w:hAnsi="Courier New" w:cs="Courier New"/>
          <w:b/>
          <w:bCs/>
          <w:color w:val="000080"/>
          <w:sz w:val="20"/>
          <w:szCs w:val="20"/>
          <w:lang w:eastAsia="en-IN"/>
        </w:rPr>
        <w:t>;</w:t>
      </w:r>
    </w:p>
    <w:p w14:paraId="3F6F4A99"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B8D987D"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string_view first_word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substr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p>
    <w:p w14:paraId="721FC322"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first_word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"Hello"</w:t>
      </w:r>
    </w:p>
    <w:p w14:paraId="478DD361" w14:textId="77777777" w:rsidR="00CF57B3" w:rsidRPr="009D69FD" w:rsidRDefault="00CF57B3" w:rsidP="005A6659">
      <w:p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Unlike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00"/>
          <w:sz w:val="20"/>
          <w:szCs w:val="20"/>
          <w:lang w:eastAsia="en-IN"/>
        </w:rPr>
        <w:t>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00"/>
          <w:sz w:val="20"/>
          <w:szCs w:val="20"/>
          <w:lang w:eastAsia="en-IN"/>
        </w:rPr>
        <w:t>substr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00"/>
          <w:sz w:val="20"/>
          <w:szCs w:val="20"/>
          <w:lang w:eastAsia="en-IN"/>
        </w:rPr>
        <w:t>string_view</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00"/>
          <w:sz w:val="20"/>
          <w:szCs w:val="20"/>
          <w:lang w:eastAsia="en-IN"/>
        </w:rPr>
        <w:t>substr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does </w:t>
      </w:r>
      <w:r w:rsidRPr="009D69FD">
        <w:rPr>
          <w:rFonts w:ascii="Courier New" w:eastAsia="Times New Roman" w:hAnsi="Courier New" w:cs="Courier New"/>
          <w:b/>
          <w:bCs/>
          <w:color w:val="0000FF"/>
          <w:sz w:val="20"/>
          <w:szCs w:val="20"/>
          <w:lang w:eastAsia="en-IN"/>
        </w:rPr>
        <w:t>not</w:t>
      </w:r>
      <w:r w:rsidRPr="009D69FD">
        <w:rPr>
          <w:rFonts w:ascii="Courier New" w:eastAsia="Times New Roman" w:hAnsi="Courier New" w:cs="Courier New"/>
          <w:color w:val="000000"/>
          <w:sz w:val="20"/>
          <w:szCs w:val="20"/>
          <w:lang w:eastAsia="en-IN"/>
        </w:rPr>
        <w:t xml:space="preserve"> copy the characters</w:t>
      </w:r>
      <w:r w:rsidRPr="009D69FD">
        <w:rPr>
          <w:rFonts w:ascii="Courier New" w:eastAsia="Times New Roman" w:hAnsi="Courier New" w:cs="Courier New"/>
          <w:b/>
          <w:bCs/>
          <w:color w:val="000080"/>
          <w:sz w:val="20"/>
          <w:szCs w:val="20"/>
          <w:lang w:eastAsia="en-IN"/>
        </w:rPr>
        <w:t>!</w:t>
      </w:r>
    </w:p>
    <w:p w14:paraId="26F31CF6"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57AAD259" w14:textId="77777777" w:rsidR="00CF57B3" w:rsidRPr="009D69FD" w:rsidRDefault="00CF57B3" w:rsidP="00CF57B3">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FF8000"/>
          <w:sz w:val="20"/>
          <w:szCs w:val="20"/>
          <w:lang w:eastAsia="en-IN"/>
        </w:rPr>
        <w:t>3.</w:t>
      </w:r>
      <w:r w:rsidRPr="009D69FD">
        <w:rPr>
          <w:rFonts w:ascii="Courier New" w:eastAsia="Times New Roman" w:hAnsi="Courier New" w:cs="Courier New"/>
          <w:b/>
          <w:bCs/>
          <w:color w:val="000000"/>
          <w:sz w:val="20"/>
          <w:szCs w:val="20"/>
          <w:lang w:eastAsia="en-IN"/>
        </w:rPr>
        <w:t xml:space="preserve"> Efficient parsing</w:t>
      </w:r>
    </w:p>
    <w:p w14:paraId="4F547706"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76670116"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string_view input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"key=value"</w:t>
      </w:r>
      <w:r w:rsidRPr="009D69FD">
        <w:rPr>
          <w:rFonts w:ascii="Courier New" w:eastAsia="Times New Roman" w:hAnsi="Courier New" w:cs="Courier New"/>
          <w:b/>
          <w:bCs/>
          <w:color w:val="000080"/>
          <w:sz w:val="20"/>
          <w:szCs w:val="20"/>
          <w:lang w:eastAsia="en-IN"/>
        </w:rPr>
        <w:t>;</w:t>
      </w:r>
    </w:p>
    <w:p w14:paraId="68A19603"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pos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input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find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8080"/>
          <w:sz w:val="20"/>
          <w:szCs w:val="20"/>
          <w:lang w:eastAsia="en-IN"/>
        </w:rPr>
        <w:t>'='</w:t>
      </w:r>
      <w:r w:rsidRPr="009D69FD">
        <w:rPr>
          <w:rFonts w:ascii="Courier New" w:eastAsia="Times New Roman" w:hAnsi="Courier New" w:cs="Courier New"/>
          <w:b/>
          <w:bCs/>
          <w:color w:val="000080"/>
          <w:sz w:val="20"/>
          <w:szCs w:val="20"/>
          <w:lang w:eastAsia="en-IN"/>
        </w:rPr>
        <w:t>);</w:t>
      </w:r>
    </w:p>
    <w:p w14:paraId="1A04D605"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string_view key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input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substr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pos</w:t>
      </w:r>
      <w:r w:rsidRPr="009D69FD">
        <w:rPr>
          <w:rFonts w:ascii="Courier New" w:eastAsia="Times New Roman" w:hAnsi="Courier New" w:cs="Courier New"/>
          <w:b/>
          <w:bCs/>
          <w:color w:val="000080"/>
          <w:sz w:val="20"/>
          <w:szCs w:val="20"/>
          <w:lang w:eastAsia="en-IN"/>
        </w:rPr>
        <w:t>);</w:t>
      </w:r>
    </w:p>
    <w:p w14:paraId="46934AFE"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string_view value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input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substr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pos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p>
    <w:p w14:paraId="1BB0CF90"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Perfect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config parsers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command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line tools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or</w:t>
      </w:r>
      <w:r w:rsidRPr="009D69FD">
        <w:rPr>
          <w:rFonts w:ascii="Courier New" w:eastAsia="Times New Roman" w:hAnsi="Courier New" w:cs="Courier New"/>
          <w:color w:val="000000"/>
          <w:sz w:val="20"/>
          <w:szCs w:val="20"/>
          <w:lang w:eastAsia="en-IN"/>
        </w:rPr>
        <w:t xml:space="preserve"> log processing</w:t>
      </w:r>
      <w:r w:rsidRPr="009D69FD">
        <w:rPr>
          <w:rFonts w:ascii="Courier New" w:eastAsia="Times New Roman" w:hAnsi="Courier New" w:cs="Courier New"/>
          <w:b/>
          <w:bCs/>
          <w:color w:val="000080"/>
          <w:sz w:val="20"/>
          <w:szCs w:val="20"/>
          <w:lang w:eastAsia="en-IN"/>
        </w:rPr>
        <w:t>.</w:t>
      </w:r>
    </w:p>
    <w:p w14:paraId="69178041"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45A03F9D" w14:textId="77777777" w:rsidR="00CF57B3" w:rsidRPr="009D69FD" w:rsidRDefault="00CF57B3" w:rsidP="00CF57B3">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Things to Watch Out For</w:t>
      </w:r>
    </w:p>
    <w:p w14:paraId="2FB5497F" w14:textId="77777777" w:rsidR="00CF57B3" w:rsidRPr="009D69FD" w:rsidRDefault="00CF57B3">
      <w:pPr>
        <w:pStyle w:val="ListParagraph"/>
        <w:numPr>
          <w:ilvl w:val="0"/>
          <w:numId w:val="162"/>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No ownership → If original string is destroyed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the view becomes invalid</w:t>
      </w:r>
      <w:r w:rsidRPr="009D69FD">
        <w:rPr>
          <w:rFonts w:ascii="Courier New" w:eastAsia="Times New Roman" w:hAnsi="Courier New" w:cs="Courier New"/>
          <w:b/>
          <w:bCs/>
          <w:color w:val="000080"/>
          <w:sz w:val="20"/>
          <w:szCs w:val="20"/>
          <w:lang w:eastAsia="en-IN"/>
        </w:rPr>
        <w:t>!</w:t>
      </w:r>
    </w:p>
    <w:p w14:paraId="58D15059" w14:textId="77777777" w:rsidR="00CF57B3" w:rsidRPr="009D69FD" w:rsidRDefault="00CF57B3">
      <w:pPr>
        <w:pStyle w:val="ListParagraph"/>
        <w:numPr>
          <w:ilvl w:val="0"/>
          <w:numId w:val="162"/>
        </w:num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Don't use string_view if the source string might go out of scope</w:t>
      </w:r>
    </w:p>
    <w:p w14:paraId="71043D8C" w14:textId="77777777" w:rsidR="00CF57B3" w:rsidRPr="009D69FD" w:rsidRDefault="00CF57B3" w:rsidP="00CF57B3">
      <w:pPr>
        <w:shd w:val="clear" w:color="auto" w:fill="FFFFFF"/>
        <w:spacing w:after="0" w:line="240" w:lineRule="auto"/>
        <w:rPr>
          <w:rFonts w:ascii="Courier New" w:eastAsia="Times New Roman" w:hAnsi="Courier New" w:cs="Courier New"/>
          <w:color w:val="000000"/>
          <w:sz w:val="20"/>
          <w:szCs w:val="20"/>
          <w:lang w:eastAsia="en-IN"/>
        </w:rPr>
      </w:pPr>
    </w:p>
    <w:p w14:paraId="4ABA0E2F"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lastRenderedPageBreak/>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string_view bad_view</w:t>
      </w:r>
      <w:r w:rsidRPr="009D69FD">
        <w:rPr>
          <w:rFonts w:ascii="Courier New" w:eastAsia="Times New Roman" w:hAnsi="Courier New" w:cs="Courier New"/>
          <w:b/>
          <w:bCs/>
          <w:color w:val="000080"/>
          <w:sz w:val="20"/>
          <w:szCs w:val="20"/>
          <w:lang w:eastAsia="en-IN"/>
        </w:rPr>
        <w:t>;</w:t>
      </w:r>
    </w:p>
    <w:p w14:paraId="5EBEF152"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5E3CC53B"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temp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"Oops!"</w:t>
      </w:r>
      <w:r w:rsidRPr="009D69FD">
        <w:rPr>
          <w:rFonts w:ascii="Courier New" w:eastAsia="Times New Roman" w:hAnsi="Courier New" w:cs="Courier New"/>
          <w:b/>
          <w:bCs/>
          <w:color w:val="000080"/>
          <w:sz w:val="20"/>
          <w:szCs w:val="20"/>
          <w:lang w:eastAsia="en-IN"/>
        </w:rPr>
        <w:t>;</w:t>
      </w:r>
    </w:p>
    <w:p w14:paraId="5C675E98"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bad_view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temp</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temp is destroyed here!</w:t>
      </w:r>
    </w:p>
    <w:p w14:paraId="04A4D838"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43079E81" w14:textId="77777777" w:rsidR="00CF57B3" w:rsidRPr="009D69FD" w:rsidRDefault="00CF57B3" w:rsidP="00CF57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8000"/>
          <w:sz w:val="20"/>
          <w:szCs w:val="20"/>
          <w:lang w:eastAsia="en-IN"/>
        </w:rPr>
        <w:t>// bad_view is now dangling!</w:t>
      </w:r>
    </w:p>
    <w:p w14:paraId="7352A55C" w14:textId="77777777" w:rsidR="00CF57B3" w:rsidRPr="009D69FD" w:rsidRDefault="00CF57B3" w:rsidP="003D6439"/>
    <w:p w14:paraId="123CE8EA" w14:textId="77777777" w:rsidR="00165A13" w:rsidRPr="009D69FD" w:rsidRDefault="00165A13" w:rsidP="00165A13">
      <w:pPr>
        <w:pStyle w:val="Couriernewstyle"/>
        <w:rPr>
          <w:b/>
          <w:bCs/>
        </w:rPr>
      </w:pPr>
      <w:r w:rsidRPr="009D69FD">
        <w:rPr>
          <w:b/>
          <w:bCs/>
        </w:rPr>
        <w:t>Use Case:</w:t>
      </w:r>
    </w:p>
    <w:p w14:paraId="45C02150" w14:textId="77777777" w:rsidR="00165A13" w:rsidRPr="009D69FD" w:rsidRDefault="00165A13">
      <w:pPr>
        <w:pStyle w:val="Couriernewstyle"/>
        <w:numPr>
          <w:ilvl w:val="0"/>
          <w:numId w:val="163"/>
        </w:numPr>
      </w:pPr>
      <w:r w:rsidRPr="009D69FD">
        <w:t>Avoid unnecessary copies when passing strings to functions.</w:t>
      </w:r>
    </w:p>
    <w:p w14:paraId="76CADEC3" w14:textId="77777777" w:rsidR="00165A13" w:rsidRPr="009D69FD" w:rsidRDefault="00165A13">
      <w:pPr>
        <w:pStyle w:val="Couriernewstyle"/>
        <w:numPr>
          <w:ilvl w:val="0"/>
          <w:numId w:val="163"/>
        </w:numPr>
      </w:pPr>
      <w:r w:rsidRPr="009D69FD">
        <w:t>Used for string slices, where you want to refer to a substring without copying data.</w:t>
      </w:r>
    </w:p>
    <w:p w14:paraId="5FD0E3D6" w14:textId="77777777" w:rsidR="00165A13" w:rsidRPr="009D69FD" w:rsidRDefault="00165A13">
      <w:pPr>
        <w:pStyle w:val="Couriernewstyle"/>
        <w:numPr>
          <w:ilvl w:val="0"/>
          <w:numId w:val="163"/>
        </w:numPr>
      </w:pPr>
      <w:r w:rsidRPr="009D69FD">
        <w:t>Highly useful when working with string literals, large datasets, or when implementing functions that handle parts of strings.</w:t>
      </w:r>
    </w:p>
    <w:p w14:paraId="7999DCAC" w14:textId="70DFE2AC" w:rsidR="00306276" w:rsidRPr="009D69FD" w:rsidRDefault="007C309F" w:rsidP="007C309F">
      <w:pPr>
        <w:pStyle w:val="Style7"/>
      </w:pPr>
      <w:r w:rsidRPr="009D69FD">
        <w:t>std::invoke</w:t>
      </w:r>
    </w:p>
    <w:p w14:paraId="0C61B376" w14:textId="163380B7" w:rsidR="007C309F" w:rsidRPr="009D69FD" w:rsidRDefault="007C309F" w:rsidP="007C309F">
      <w:pPr>
        <w:pStyle w:val="Couriernewstyle"/>
      </w:pPr>
      <w:r w:rsidRPr="009D69FD">
        <w:t xml:space="preserve">std::invoke is a utility function that </w:t>
      </w:r>
      <w:r w:rsidRPr="009D69FD">
        <w:rPr>
          <w:b/>
          <w:bCs/>
        </w:rPr>
        <w:t>invokes a callable object</w:t>
      </w:r>
      <w:r w:rsidRPr="009D69FD">
        <w:t xml:space="preserve"> (function pointer, lambda, or member function) with a set of arguments. It simplifies the syntax and handles </w:t>
      </w:r>
      <w:r w:rsidRPr="009D69FD">
        <w:rPr>
          <w:b/>
          <w:bCs/>
        </w:rPr>
        <w:t>different types of callable objects</w:t>
      </w:r>
      <w:r w:rsidRPr="009D69FD">
        <w:t xml:space="preserve"> uniformly.</w:t>
      </w:r>
    </w:p>
    <w:p w14:paraId="5D7A14A6" w14:textId="0990DDC1" w:rsidR="007C309F" w:rsidRPr="009D69FD" w:rsidRDefault="007C309F" w:rsidP="007C309F">
      <w:pPr>
        <w:pStyle w:val="Couriernewstyle"/>
        <w:rPr>
          <w:b/>
          <w:bCs/>
        </w:rPr>
      </w:pPr>
      <w:r w:rsidRPr="009D69FD">
        <w:rPr>
          <w:b/>
          <w:bCs/>
        </w:rPr>
        <w:t>Example:</w:t>
      </w:r>
    </w:p>
    <w:p w14:paraId="6378E1A3"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2F75064E"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&lt;functional&gt;</w:t>
      </w:r>
    </w:p>
    <w:p w14:paraId="377F9AE1"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5657A96"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greet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x</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11CA5F6"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"Hello: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x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13177D33"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072AD52A"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1405240"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struct</w:t>
      </w:r>
      <w:r w:rsidRPr="009D69FD">
        <w:rPr>
          <w:rFonts w:ascii="Courier New" w:eastAsia="Times New Roman" w:hAnsi="Courier New" w:cs="Courier New"/>
          <w:color w:val="000000"/>
          <w:sz w:val="20"/>
          <w:szCs w:val="20"/>
          <w:lang w:eastAsia="en-IN"/>
        </w:rPr>
        <w:t xml:space="preserve"> MyClass </w:t>
      </w:r>
      <w:r w:rsidRPr="009D69FD">
        <w:rPr>
          <w:rFonts w:ascii="Courier New" w:eastAsia="Times New Roman" w:hAnsi="Courier New" w:cs="Courier New"/>
          <w:b/>
          <w:bCs/>
          <w:color w:val="000080"/>
          <w:sz w:val="20"/>
          <w:szCs w:val="20"/>
          <w:lang w:eastAsia="en-IN"/>
        </w:rPr>
        <w:t>{</w:t>
      </w:r>
    </w:p>
    <w:p w14:paraId="6BA0183F"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show</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x</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7CF0F29"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"Value: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x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5D8595D9"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8D28CB5"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706CE4A7"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C8CBFE6"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5EAA9D50"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1. Using std::invoke with a regular function</w:t>
      </w:r>
    </w:p>
    <w:p w14:paraId="52620032"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invoke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greet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Equivalent to greet(5)</w:t>
      </w:r>
    </w:p>
    <w:p w14:paraId="14AE5ADA"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FE02B1E"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2. Using std::invoke with a lambda</w:t>
      </w:r>
    </w:p>
    <w:p w14:paraId="55E31A81"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say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x</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47CA367"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"Hi: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x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3C956668"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A868244"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invoke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say</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10</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Calls the lambda</w:t>
      </w:r>
    </w:p>
    <w:p w14:paraId="2540466B"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DDA36F0"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3. Using std::invoke with a member function and object</w:t>
      </w:r>
    </w:p>
    <w:p w14:paraId="277A5447"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MyClass obj</w:t>
      </w:r>
      <w:r w:rsidRPr="009D69FD">
        <w:rPr>
          <w:rFonts w:ascii="Courier New" w:eastAsia="Times New Roman" w:hAnsi="Courier New" w:cs="Courier New"/>
          <w:b/>
          <w:bCs/>
          <w:color w:val="000080"/>
          <w:sz w:val="20"/>
          <w:szCs w:val="20"/>
          <w:lang w:eastAsia="en-IN"/>
        </w:rPr>
        <w:t>;</w:t>
      </w:r>
    </w:p>
    <w:p w14:paraId="1AFFFF63"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invoke</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MyClass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show</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obj</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Calls obj.show(42)</w:t>
      </w:r>
    </w:p>
    <w:p w14:paraId="69F53967"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FA80658"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4. Using std::invoke with a member function and object pointer</w:t>
      </w:r>
    </w:p>
    <w:p w14:paraId="6C086DAE"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MyClass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ptr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obj</w:t>
      </w:r>
      <w:r w:rsidRPr="009D69FD">
        <w:rPr>
          <w:rFonts w:ascii="Courier New" w:eastAsia="Times New Roman" w:hAnsi="Courier New" w:cs="Courier New"/>
          <w:b/>
          <w:bCs/>
          <w:color w:val="000080"/>
          <w:sz w:val="20"/>
          <w:szCs w:val="20"/>
          <w:lang w:eastAsia="en-IN"/>
        </w:rPr>
        <w:t>;</w:t>
      </w:r>
    </w:p>
    <w:p w14:paraId="1A64950A"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invoke</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MyClass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show</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ptr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55</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Calls ptr-&gt;show(55)</w:t>
      </w:r>
    </w:p>
    <w:p w14:paraId="1FB6589B"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1720016"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7D7A144B"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4F698C50"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1F38B7B3"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Hello</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p>
    <w:p w14:paraId="5DEC1150"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lastRenderedPageBreak/>
        <w:t>Hi</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10</w:t>
      </w:r>
    </w:p>
    <w:p w14:paraId="4461083F"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p>
    <w:p w14:paraId="59863F16" w14:textId="77777777" w:rsidR="007C309F" w:rsidRPr="009D69FD" w:rsidRDefault="007C309F" w:rsidP="007C309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55</w:t>
      </w:r>
    </w:p>
    <w:p w14:paraId="7FABBB8F" w14:textId="77777777" w:rsidR="007C309F" w:rsidRPr="009D69FD" w:rsidRDefault="007C309F" w:rsidP="007C309F">
      <w:pPr>
        <w:pStyle w:val="Couriernewstyle"/>
      </w:pPr>
    </w:p>
    <w:p w14:paraId="658AB00B" w14:textId="2408BCB3" w:rsidR="007C309F" w:rsidRPr="009D69FD" w:rsidRDefault="007C309F" w:rsidP="007C309F">
      <w:pPr>
        <w:pStyle w:val="Couriernewstyle"/>
        <w:rPr>
          <w:b/>
          <w:bCs/>
        </w:rPr>
      </w:pPr>
      <w:r w:rsidRPr="009D69FD">
        <w:rPr>
          <w:b/>
          <w:bCs/>
        </w:rPr>
        <w:t>Real-world Example: Function Dispatcher</w:t>
      </w:r>
    </w:p>
    <w:p w14:paraId="614BD437"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35191CA5"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&lt;functional&gt;</w:t>
      </w:r>
    </w:p>
    <w:p w14:paraId="1F6CB78A"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28C9FB8E"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8000"/>
          <w:sz w:val="20"/>
          <w:szCs w:val="20"/>
          <w:lang w:eastAsia="en-IN"/>
        </w:rPr>
        <w:t>// Template that safely calls any callable with arguments</w:t>
      </w:r>
    </w:p>
    <w:p w14:paraId="67C448EE"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template</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typename</w:t>
      </w:r>
      <w:r w:rsidRPr="009D69FD">
        <w:rPr>
          <w:rFonts w:ascii="Courier New" w:eastAsia="Times New Roman" w:hAnsi="Courier New" w:cs="Courier New"/>
          <w:color w:val="000000"/>
          <w:sz w:val="20"/>
          <w:szCs w:val="20"/>
          <w:lang w:eastAsia="en-IN"/>
        </w:rPr>
        <w:t xml:space="preserve"> Callable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typename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Args</w:t>
      </w:r>
      <w:r w:rsidRPr="009D69FD">
        <w:rPr>
          <w:rFonts w:ascii="Courier New" w:eastAsia="Times New Roman" w:hAnsi="Courier New" w:cs="Courier New"/>
          <w:b/>
          <w:bCs/>
          <w:color w:val="000080"/>
          <w:sz w:val="20"/>
          <w:szCs w:val="20"/>
          <w:lang w:eastAsia="en-IN"/>
        </w:rPr>
        <w:t>&gt;</w:t>
      </w:r>
    </w:p>
    <w:p w14:paraId="702EC433"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call_safely</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Callable</w:t>
      </w:r>
      <w:r w:rsidRPr="009D69FD">
        <w:rPr>
          <w:rFonts w:ascii="Courier New" w:eastAsia="Times New Roman" w:hAnsi="Courier New" w:cs="Courier New"/>
          <w:b/>
          <w:bCs/>
          <w:color w:val="000080"/>
          <w:sz w:val="20"/>
          <w:szCs w:val="20"/>
          <w:lang w:eastAsia="en-IN"/>
        </w:rPr>
        <w:t>&amp;&amp;</w:t>
      </w:r>
      <w:r w:rsidRPr="009D69FD">
        <w:rPr>
          <w:rFonts w:ascii="Courier New" w:eastAsia="Times New Roman" w:hAnsi="Courier New" w:cs="Courier New"/>
          <w:color w:val="000000"/>
          <w:sz w:val="20"/>
          <w:szCs w:val="20"/>
          <w:lang w:eastAsia="en-IN"/>
        </w:rPr>
        <w:t xml:space="preserve"> fn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Args</w:t>
      </w:r>
      <w:r w:rsidRPr="009D69FD">
        <w:rPr>
          <w:rFonts w:ascii="Courier New" w:eastAsia="Times New Roman" w:hAnsi="Courier New" w:cs="Courier New"/>
          <w:b/>
          <w:bCs/>
          <w:color w:val="000080"/>
          <w:sz w:val="20"/>
          <w:szCs w:val="20"/>
          <w:lang w:eastAsia="en-IN"/>
        </w:rPr>
        <w:t>&amp;&amp;...</w:t>
      </w:r>
      <w:r w:rsidRPr="009D69FD">
        <w:rPr>
          <w:rFonts w:ascii="Courier New" w:eastAsia="Times New Roman" w:hAnsi="Courier New" w:cs="Courier New"/>
          <w:color w:val="000000"/>
          <w:sz w:val="20"/>
          <w:szCs w:val="20"/>
          <w:lang w:eastAsia="en-IN"/>
        </w:rPr>
        <w:t xml:space="preserve"> args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D29CE64"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invoke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forward</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Callable</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fn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forward</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Args</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args</w:t>
      </w:r>
      <w:r w:rsidRPr="009D69FD">
        <w:rPr>
          <w:rFonts w:ascii="Courier New" w:eastAsia="Times New Roman" w:hAnsi="Courier New" w:cs="Courier New"/>
          <w:b/>
          <w:bCs/>
          <w:color w:val="000080"/>
          <w:sz w:val="20"/>
          <w:szCs w:val="20"/>
          <w:lang w:eastAsia="en-IN"/>
        </w:rPr>
        <w:t>)...);</w:t>
      </w:r>
    </w:p>
    <w:p w14:paraId="57DFA187"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394491A8"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1694BD2A"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8000"/>
          <w:sz w:val="20"/>
          <w:szCs w:val="20"/>
          <w:lang w:eastAsia="en-IN"/>
        </w:rPr>
        <w:t>// A normal function</w:t>
      </w:r>
    </w:p>
    <w:p w14:paraId="6329B3A5"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greet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const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 xml:space="preserve"> name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51DDB468"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"Hello,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name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415ED019"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6D623282"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6B38A6DA"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8000"/>
          <w:sz w:val="20"/>
          <w:szCs w:val="20"/>
          <w:lang w:eastAsia="en-IN"/>
        </w:rPr>
        <w:t>// A class with a member function</w:t>
      </w:r>
    </w:p>
    <w:p w14:paraId="7765DC53"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struct</w:t>
      </w:r>
      <w:r w:rsidRPr="009D69FD">
        <w:rPr>
          <w:rFonts w:ascii="Courier New" w:eastAsia="Times New Roman" w:hAnsi="Courier New" w:cs="Courier New"/>
          <w:color w:val="000000"/>
          <w:sz w:val="20"/>
          <w:szCs w:val="20"/>
          <w:lang w:eastAsia="en-IN"/>
        </w:rPr>
        <w:t xml:space="preserve"> MyClass </w:t>
      </w:r>
      <w:r w:rsidRPr="009D69FD">
        <w:rPr>
          <w:rFonts w:ascii="Courier New" w:eastAsia="Times New Roman" w:hAnsi="Courier New" w:cs="Courier New"/>
          <w:b/>
          <w:bCs/>
          <w:color w:val="000080"/>
          <w:sz w:val="20"/>
          <w:szCs w:val="20"/>
          <w:lang w:eastAsia="en-IN"/>
        </w:rPr>
        <w:t>{</w:t>
      </w:r>
    </w:p>
    <w:p w14:paraId="19C241FC"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print_sum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b</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C6A0E54"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"Sum: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a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b</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1BB485AF"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77943E4"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022E8050"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4CFD218D"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5FD09AD"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1. Calling a normal function</w:t>
      </w:r>
    </w:p>
    <w:p w14:paraId="7768E818"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call_safely</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greet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"Pavan"</w:t>
      </w:r>
      <w:r w:rsidRPr="009D69FD">
        <w:rPr>
          <w:rFonts w:ascii="Courier New" w:eastAsia="Times New Roman" w:hAnsi="Courier New" w:cs="Courier New"/>
          <w:b/>
          <w:bCs/>
          <w:color w:val="000080"/>
          <w:sz w:val="20"/>
          <w:szCs w:val="20"/>
          <w:lang w:eastAsia="en-IN"/>
        </w:rPr>
        <w:t>);</w:t>
      </w:r>
    </w:p>
    <w:p w14:paraId="0E9CCE0B"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30993013"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2. Calling a lambda</w:t>
      </w:r>
    </w:p>
    <w:p w14:paraId="7FD60597"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lambda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x</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50A17701"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"Lambda square: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x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x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5D5F32A9"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8275A4F"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call_safely</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lambda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6</w:t>
      </w:r>
      <w:r w:rsidRPr="009D69FD">
        <w:rPr>
          <w:rFonts w:ascii="Courier New" w:eastAsia="Times New Roman" w:hAnsi="Courier New" w:cs="Courier New"/>
          <w:b/>
          <w:bCs/>
          <w:color w:val="000080"/>
          <w:sz w:val="20"/>
          <w:szCs w:val="20"/>
          <w:lang w:eastAsia="en-IN"/>
        </w:rPr>
        <w:t>);</w:t>
      </w:r>
    </w:p>
    <w:p w14:paraId="08C0452C"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532A4C80"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3. Calling a member function</w:t>
      </w:r>
    </w:p>
    <w:p w14:paraId="18C5A817"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MyClass obj</w:t>
      </w:r>
      <w:r w:rsidRPr="009D69FD">
        <w:rPr>
          <w:rFonts w:ascii="Courier New" w:eastAsia="Times New Roman" w:hAnsi="Courier New" w:cs="Courier New"/>
          <w:b/>
          <w:bCs/>
          <w:color w:val="000080"/>
          <w:sz w:val="20"/>
          <w:szCs w:val="20"/>
          <w:lang w:eastAsia="en-IN"/>
        </w:rPr>
        <w:t>;</w:t>
      </w:r>
    </w:p>
    <w:p w14:paraId="71CE28CF"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call_safely</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MyClass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print_sum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obj</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10</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20</w:t>
      </w:r>
      <w:r w:rsidRPr="009D69FD">
        <w:rPr>
          <w:rFonts w:ascii="Courier New" w:eastAsia="Times New Roman" w:hAnsi="Courier New" w:cs="Courier New"/>
          <w:b/>
          <w:bCs/>
          <w:color w:val="000080"/>
          <w:sz w:val="20"/>
          <w:szCs w:val="20"/>
          <w:lang w:eastAsia="en-IN"/>
        </w:rPr>
        <w:t>);</w:t>
      </w:r>
    </w:p>
    <w:p w14:paraId="0D007EB8"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670A1383"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4. Calling a functor</w:t>
      </w:r>
    </w:p>
    <w:p w14:paraId="089B6B0D"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struct</w:t>
      </w:r>
      <w:r w:rsidRPr="009D69FD">
        <w:rPr>
          <w:rFonts w:ascii="Courier New" w:eastAsia="Times New Roman" w:hAnsi="Courier New" w:cs="Courier New"/>
          <w:color w:val="000000"/>
          <w:sz w:val="20"/>
          <w:szCs w:val="20"/>
          <w:lang w:eastAsia="en-IN"/>
        </w:rPr>
        <w:t xml:space="preserve"> Functor </w:t>
      </w:r>
      <w:r w:rsidRPr="009D69FD">
        <w:rPr>
          <w:rFonts w:ascii="Courier New" w:eastAsia="Times New Roman" w:hAnsi="Courier New" w:cs="Courier New"/>
          <w:b/>
          <w:bCs/>
          <w:color w:val="000080"/>
          <w:sz w:val="20"/>
          <w:szCs w:val="20"/>
          <w:lang w:eastAsia="en-IN"/>
        </w:rPr>
        <w:t>{</w:t>
      </w:r>
    </w:p>
    <w:p w14:paraId="4D6678C3"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operator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const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 xml:space="preserve"> msg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F339CAA"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"Functor says: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msg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2A0E1F12"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ACAAC02"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C35CAF4"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46B7C0CA"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Functor fun</w:t>
      </w:r>
      <w:r w:rsidRPr="009D69FD">
        <w:rPr>
          <w:rFonts w:ascii="Courier New" w:eastAsia="Times New Roman" w:hAnsi="Courier New" w:cs="Courier New"/>
          <w:b/>
          <w:bCs/>
          <w:color w:val="000080"/>
          <w:sz w:val="20"/>
          <w:szCs w:val="20"/>
          <w:lang w:eastAsia="en-IN"/>
        </w:rPr>
        <w:t>;</w:t>
      </w:r>
    </w:p>
    <w:p w14:paraId="126BF089"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call_safely</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fun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"C++ is powerful!"</w:t>
      </w:r>
      <w:r w:rsidRPr="009D69FD">
        <w:rPr>
          <w:rFonts w:ascii="Courier New" w:eastAsia="Times New Roman" w:hAnsi="Courier New" w:cs="Courier New"/>
          <w:b/>
          <w:bCs/>
          <w:color w:val="000080"/>
          <w:sz w:val="20"/>
          <w:szCs w:val="20"/>
          <w:lang w:eastAsia="en-IN"/>
        </w:rPr>
        <w:t>);</w:t>
      </w:r>
    </w:p>
    <w:p w14:paraId="51F76181"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p>
    <w:p w14:paraId="1A647260"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1A847E8E"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67F7D178"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292BD82A"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Hello</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Pavan</w:t>
      </w:r>
      <w:r w:rsidRPr="009D69FD">
        <w:rPr>
          <w:rFonts w:ascii="Courier New" w:eastAsia="Times New Roman" w:hAnsi="Courier New" w:cs="Courier New"/>
          <w:b/>
          <w:bCs/>
          <w:color w:val="000080"/>
          <w:sz w:val="20"/>
          <w:szCs w:val="20"/>
          <w:lang w:eastAsia="en-IN"/>
        </w:rPr>
        <w:t>!</w:t>
      </w:r>
    </w:p>
    <w:p w14:paraId="1210887F"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Lambda square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36</w:t>
      </w:r>
    </w:p>
    <w:p w14:paraId="1F511D52"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Sum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30</w:t>
      </w:r>
    </w:p>
    <w:p w14:paraId="05DE9A93" w14:textId="77777777" w:rsidR="007C309F" w:rsidRPr="009D69FD" w:rsidRDefault="007C309F" w:rsidP="007C309F">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Functor says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C</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is powerful</w:t>
      </w:r>
      <w:r w:rsidRPr="009D69FD">
        <w:rPr>
          <w:rFonts w:ascii="Courier New" w:eastAsia="Times New Roman" w:hAnsi="Courier New" w:cs="Courier New"/>
          <w:b/>
          <w:bCs/>
          <w:color w:val="000080"/>
          <w:sz w:val="20"/>
          <w:szCs w:val="20"/>
          <w:lang w:eastAsia="en-IN"/>
        </w:rPr>
        <w:t>!</w:t>
      </w:r>
    </w:p>
    <w:p w14:paraId="24FA41D9" w14:textId="77777777" w:rsidR="007C309F" w:rsidRPr="009D69FD" w:rsidRDefault="007C309F" w:rsidP="007C309F">
      <w:pPr>
        <w:pStyle w:val="Couriernewstyle"/>
        <w:rPr>
          <w:b/>
          <w:bCs/>
        </w:rPr>
      </w:pPr>
    </w:p>
    <w:p w14:paraId="7635D766" w14:textId="77777777" w:rsidR="00314D0A" w:rsidRPr="009D69FD" w:rsidRDefault="00314D0A" w:rsidP="00314D0A">
      <w:pPr>
        <w:pStyle w:val="Couriernewstyle"/>
        <w:rPr>
          <w:b/>
          <w:bCs/>
        </w:rPr>
      </w:pPr>
      <w:r w:rsidRPr="009D69FD">
        <w:rPr>
          <w:b/>
          <w:bCs/>
        </w:rPr>
        <w:lastRenderedPageBreak/>
        <w:t>Use Case:</w:t>
      </w:r>
    </w:p>
    <w:p w14:paraId="0A9558F2" w14:textId="77777777" w:rsidR="00314D0A" w:rsidRPr="009D69FD" w:rsidRDefault="00314D0A">
      <w:pPr>
        <w:pStyle w:val="Couriernewstyle"/>
        <w:numPr>
          <w:ilvl w:val="0"/>
          <w:numId w:val="164"/>
        </w:numPr>
      </w:pPr>
      <w:r w:rsidRPr="009D69FD">
        <w:t>Simplifies calling member functions or any callable with the right arguments.</w:t>
      </w:r>
    </w:p>
    <w:p w14:paraId="1E81FD2E" w14:textId="77777777" w:rsidR="00314D0A" w:rsidRPr="009D69FD" w:rsidRDefault="00314D0A">
      <w:pPr>
        <w:pStyle w:val="Couriernewstyle"/>
        <w:numPr>
          <w:ilvl w:val="0"/>
          <w:numId w:val="164"/>
        </w:numPr>
      </w:pPr>
      <w:r w:rsidRPr="009D69FD">
        <w:t>Makes generic programming more robust, as it can be used with different types of callable objects.</w:t>
      </w:r>
    </w:p>
    <w:p w14:paraId="51FA8F0E" w14:textId="541BB5E8" w:rsidR="0046183D" w:rsidRPr="009D69FD" w:rsidRDefault="00314D0A">
      <w:pPr>
        <w:pStyle w:val="Couriernewstyle"/>
        <w:numPr>
          <w:ilvl w:val="0"/>
          <w:numId w:val="164"/>
        </w:numPr>
      </w:pPr>
      <w:r w:rsidRPr="009D69FD">
        <w:t>Particularly useful when working with higher-order functions or callback mechanisms.</w:t>
      </w:r>
    </w:p>
    <w:p w14:paraId="1847C203" w14:textId="77777777" w:rsidR="0046183D" w:rsidRPr="009D69FD" w:rsidRDefault="0046183D" w:rsidP="0046183D">
      <w:pPr>
        <w:pStyle w:val="Couriernewstyle"/>
      </w:pPr>
    </w:p>
    <w:p w14:paraId="04C3DE5F" w14:textId="77777777" w:rsidR="0046183D" w:rsidRPr="009D69FD" w:rsidRDefault="0046183D" w:rsidP="0046183D">
      <w:pPr>
        <w:pStyle w:val="Style7"/>
        <w:rPr>
          <w:rFonts w:eastAsia="Times New Roman"/>
          <w:lang w:eastAsia="en-IN"/>
        </w:rPr>
      </w:pPr>
      <w:r w:rsidRPr="009D69FD">
        <w:rPr>
          <w:rFonts w:eastAsia="Times New Roman"/>
          <w:lang w:eastAsia="en-IN"/>
        </w:rPr>
        <w:t>std</w:t>
      </w:r>
      <w:r w:rsidRPr="009D69FD">
        <w:rPr>
          <w:rFonts w:eastAsia="Times New Roman"/>
          <w:color w:val="000080"/>
          <w:lang w:eastAsia="en-IN"/>
        </w:rPr>
        <w:t>::</w:t>
      </w:r>
      <w:r w:rsidRPr="009D69FD">
        <w:rPr>
          <w:rFonts w:eastAsia="Times New Roman"/>
          <w:lang w:eastAsia="en-IN"/>
        </w:rPr>
        <w:t>apply</w:t>
      </w:r>
    </w:p>
    <w:p w14:paraId="6936A45F" w14:textId="77777777" w:rsidR="0046183D" w:rsidRPr="009D69FD" w:rsidRDefault="0046183D" w:rsidP="0046183D">
      <w:pP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00"/>
          <w:sz w:val="20"/>
          <w:szCs w:val="20"/>
          <w:lang w:eastAsia="en-IN"/>
        </w:rPr>
        <w:t>apply</w:t>
      </w:r>
      <w:r w:rsidRPr="009D69FD">
        <w:rPr>
          <w:rFonts w:ascii="Courier New" w:eastAsia="Times New Roman" w:hAnsi="Courier New" w:cs="Courier New"/>
          <w:color w:val="000000"/>
          <w:sz w:val="20"/>
          <w:szCs w:val="20"/>
          <w:lang w:eastAsia="en-IN"/>
        </w:rPr>
        <w:t xml:space="preserve"> applies a function to a tuple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FF"/>
          <w:sz w:val="20"/>
          <w:szCs w:val="20"/>
          <w:lang w:eastAsia="en-IN"/>
        </w:rPr>
        <w:t>or</w:t>
      </w:r>
      <w:r w:rsidRPr="009D69FD">
        <w:rPr>
          <w:rFonts w:ascii="Courier New" w:eastAsia="Times New Roman" w:hAnsi="Courier New" w:cs="Courier New"/>
          <w:color w:val="000000"/>
          <w:sz w:val="20"/>
          <w:szCs w:val="20"/>
          <w:lang w:eastAsia="en-IN"/>
        </w:rPr>
        <w:t xml:space="preserve"> any sequence of arguments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It unpacks the tuple into function arguments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enabling easy work with variadic templates</w:t>
      </w:r>
      <w:r w:rsidRPr="009D69FD">
        <w:rPr>
          <w:rFonts w:ascii="Courier New" w:eastAsia="Times New Roman" w:hAnsi="Courier New" w:cs="Courier New"/>
          <w:b/>
          <w:bCs/>
          <w:color w:val="000080"/>
          <w:sz w:val="20"/>
          <w:szCs w:val="20"/>
          <w:lang w:eastAsia="en-IN"/>
        </w:rPr>
        <w:t>.</w:t>
      </w:r>
    </w:p>
    <w:p w14:paraId="704CC3C0" w14:textId="77777777" w:rsidR="0046183D" w:rsidRPr="009D69FD" w:rsidRDefault="0046183D" w:rsidP="0046183D">
      <w:pPr>
        <w:shd w:val="clear" w:color="auto" w:fill="FFFFFF"/>
        <w:spacing w:after="0" w:line="240" w:lineRule="auto"/>
        <w:rPr>
          <w:rFonts w:ascii="Courier New" w:eastAsia="Times New Roman" w:hAnsi="Courier New" w:cs="Courier New"/>
          <w:color w:val="000000"/>
          <w:sz w:val="20"/>
          <w:szCs w:val="20"/>
          <w:lang w:eastAsia="en-IN"/>
        </w:rPr>
      </w:pPr>
    </w:p>
    <w:p w14:paraId="4BFE8486" w14:textId="77777777" w:rsidR="0046183D" w:rsidRPr="009D69FD" w:rsidRDefault="0046183D" w:rsidP="0046183D">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Example</w:t>
      </w:r>
      <w:r w:rsidRPr="009D69FD">
        <w:rPr>
          <w:rFonts w:ascii="Courier New" w:eastAsia="Times New Roman" w:hAnsi="Courier New" w:cs="Courier New"/>
          <w:b/>
          <w:bCs/>
          <w:color w:val="000080"/>
          <w:sz w:val="20"/>
          <w:szCs w:val="20"/>
          <w:lang w:eastAsia="en-IN"/>
        </w:rPr>
        <w:t>:</w:t>
      </w:r>
    </w:p>
    <w:p w14:paraId="7E2EF88B"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6B01F3F7"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&lt;tuple&gt;</w:t>
      </w:r>
    </w:p>
    <w:p w14:paraId="44F93428"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&lt;functional&gt;</w:t>
      </w:r>
    </w:p>
    <w:p w14:paraId="2752ABE3"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998F6A3"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sum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b</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c</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C3A9684"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"Sum: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a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b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c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1EAD34D9"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75D13C13"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6FA9D89"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77A7BB2"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args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make_tuple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p>
    <w:p w14:paraId="00E816F0"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2C49C4C"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Apply the sum function to the tuple args</w:t>
      </w:r>
    </w:p>
    <w:p w14:paraId="2BAD08C5"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apply</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sum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args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Sum: 6</w:t>
      </w:r>
    </w:p>
    <w:p w14:paraId="283647DB" w14:textId="77777777" w:rsidR="0046183D" w:rsidRPr="009D69FD" w:rsidRDefault="0046183D" w:rsidP="0046183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456F71AD" w14:textId="77777777" w:rsidR="0046183D" w:rsidRPr="009D69FD" w:rsidRDefault="0046183D" w:rsidP="0046183D">
      <w:pPr>
        <w:shd w:val="clear" w:color="auto" w:fill="FFFFFF"/>
        <w:spacing w:after="0" w:line="240" w:lineRule="auto"/>
        <w:rPr>
          <w:rFonts w:ascii="Courier New" w:eastAsia="Times New Roman" w:hAnsi="Courier New" w:cs="Courier New"/>
          <w:color w:val="000000"/>
          <w:sz w:val="20"/>
          <w:szCs w:val="20"/>
          <w:lang w:eastAsia="en-IN"/>
        </w:rPr>
      </w:pPr>
    </w:p>
    <w:p w14:paraId="5F68E0DF" w14:textId="77777777" w:rsidR="0046183D" w:rsidRPr="009D69FD" w:rsidRDefault="0046183D" w:rsidP="0046183D">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Use Case</w:t>
      </w:r>
      <w:r w:rsidRPr="009D69FD">
        <w:rPr>
          <w:rFonts w:ascii="Courier New" w:eastAsia="Times New Roman" w:hAnsi="Courier New" w:cs="Courier New"/>
          <w:b/>
          <w:bCs/>
          <w:color w:val="000080"/>
          <w:sz w:val="20"/>
          <w:szCs w:val="20"/>
          <w:lang w:eastAsia="en-IN"/>
        </w:rPr>
        <w:t>:</w:t>
      </w:r>
    </w:p>
    <w:p w14:paraId="5587C1D9" w14:textId="77777777" w:rsidR="0046183D" w:rsidRPr="009D69FD" w:rsidRDefault="0046183D">
      <w:pPr>
        <w:pStyle w:val="Couriernewstyle"/>
        <w:numPr>
          <w:ilvl w:val="0"/>
          <w:numId w:val="165"/>
        </w:numPr>
      </w:pPr>
      <w:r w:rsidRPr="009D69FD">
        <w:t>Great for working with tuples or variadic template functions.</w:t>
      </w:r>
    </w:p>
    <w:p w14:paraId="54247ED1" w14:textId="77777777" w:rsidR="0046183D" w:rsidRPr="009D69FD" w:rsidRDefault="0046183D">
      <w:pPr>
        <w:pStyle w:val="Couriernewstyle"/>
        <w:numPr>
          <w:ilvl w:val="0"/>
          <w:numId w:val="165"/>
        </w:numPr>
      </w:pPr>
      <w:r w:rsidRPr="009D69FD">
        <w:t>Simplifies invoking functions with a set of arguments contained in a tuple, especially in generic code.</w:t>
      </w:r>
    </w:p>
    <w:p w14:paraId="1AC0E98E" w14:textId="77777777" w:rsidR="00C66B78" w:rsidRPr="009D69FD" w:rsidRDefault="00C66B78" w:rsidP="00C66B78">
      <w:pPr>
        <w:pStyle w:val="Style7"/>
      </w:pPr>
      <w:r w:rsidRPr="009D69FD">
        <w:t>std::byte</w:t>
      </w:r>
    </w:p>
    <w:p w14:paraId="48643D9E" w14:textId="3DB30287" w:rsidR="00C66B78" w:rsidRPr="009D69FD" w:rsidRDefault="00C66B78" w:rsidP="00C66B78">
      <w:pPr>
        <w:pStyle w:val="Couriernewstyle"/>
      </w:pPr>
      <w:r w:rsidRPr="009D69FD">
        <w:t>std::byte is a distinct type representing a raw byte. It provides better type safety than using char or unsigned char for binary data.</w:t>
      </w:r>
    </w:p>
    <w:p w14:paraId="489CC3B8" w14:textId="77777777" w:rsidR="00C66B78" w:rsidRPr="009D69FD" w:rsidRDefault="00C66B78" w:rsidP="00C66B78">
      <w:pPr>
        <w:pStyle w:val="Couriernewstyle"/>
        <w:rPr>
          <w:b/>
          <w:bCs/>
        </w:rPr>
      </w:pPr>
      <w:r w:rsidRPr="009D69FD">
        <w:rPr>
          <w:b/>
          <w:bCs/>
        </w:rPr>
        <w:t>Example:</w:t>
      </w:r>
    </w:p>
    <w:p w14:paraId="3A869D87"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5956272C"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&lt;cstddef&gt;</w:t>
      </w:r>
    </w:p>
    <w:p w14:paraId="5929A8BC"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E3B27C3"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E713A29"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byte b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byte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42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Initializing with a byte value</w:t>
      </w:r>
    </w:p>
    <w:p w14:paraId="48D0F3F6"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32BFFA2"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Print byte as an integer (casting)</w:t>
      </w:r>
    </w:p>
    <w:p w14:paraId="19FAA679"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"Byte value: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to_integer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b</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3FD12169"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54FB8E7D"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519626FA" w14:textId="77777777" w:rsidR="00C66B78" w:rsidRPr="009D69FD" w:rsidRDefault="00C66B78" w:rsidP="00C66B7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Byte 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42</w:t>
      </w:r>
    </w:p>
    <w:p w14:paraId="34FE8157" w14:textId="77777777" w:rsidR="00C66B78" w:rsidRPr="009D69FD" w:rsidRDefault="00C66B78" w:rsidP="00C66B78">
      <w:pPr>
        <w:pStyle w:val="Couriernewstyle"/>
      </w:pPr>
    </w:p>
    <w:p w14:paraId="22B4C983" w14:textId="77777777" w:rsidR="00C66B78" w:rsidRPr="009D69FD" w:rsidRDefault="00C66B78" w:rsidP="00C66B78">
      <w:pPr>
        <w:pStyle w:val="Couriernewstyle"/>
        <w:rPr>
          <w:b/>
          <w:bCs/>
        </w:rPr>
      </w:pPr>
      <w:r w:rsidRPr="009D69FD">
        <w:rPr>
          <w:b/>
          <w:bCs/>
        </w:rPr>
        <w:t>Use Case:</w:t>
      </w:r>
    </w:p>
    <w:p w14:paraId="0CA37771" w14:textId="77777777" w:rsidR="00C66B78" w:rsidRPr="009D69FD" w:rsidRDefault="00C66B78">
      <w:pPr>
        <w:pStyle w:val="Couriernewstyle"/>
        <w:numPr>
          <w:ilvl w:val="0"/>
          <w:numId w:val="166"/>
        </w:numPr>
      </w:pPr>
      <w:r w:rsidRPr="009D69FD">
        <w:t>Byte manipulation in low-level code.</w:t>
      </w:r>
    </w:p>
    <w:p w14:paraId="7629DD26" w14:textId="77777777" w:rsidR="00C66B78" w:rsidRPr="009D69FD" w:rsidRDefault="00C66B78">
      <w:pPr>
        <w:pStyle w:val="Couriernewstyle"/>
        <w:numPr>
          <w:ilvl w:val="0"/>
          <w:numId w:val="166"/>
        </w:numPr>
      </w:pPr>
      <w:r w:rsidRPr="009D69FD">
        <w:lastRenderedPageBreak/>
        <w:t>Safer alternative to using char or unsigned char for binary data.</w:t>
      </w:r>
    </w:p>
    <w:p w14:paraId="2BC844B8" w14:textId="3F15F65D" w:rsidR="0046183D" w:rsidRPr="009D69FD" w:rsidRDefault="00C66B78">
      <w:pPr>
        <w:pStyle w:val="Couriernewstyle"/>
        <w:numPr>
          <w:ilvl w:val="0"/>
          <w:numId w:val="166"/>
        </w:numPr>
      </w:pPr>
      <w:r w:rsidRPr="009D69FD">
        <w:t>Memory buffers, network protocols, and serialization.</w:t>
      </w:r>
    </w:p>
    <w:p w14:paraId="665E22D9" w14:textId="7B43191A" w:rsidR="00C57517" w:rsidRPr="009D69FD" w:rsidRDefault="00C57517" w:rsidP="00C57517">
      <w:pPr>
        <w:pStyle w:val="Style7"/>
      </w:pPr>
      <w:r w:rsidRPr="009D69FD">
        <w:t>Splicing</w:t>
      </w:r>
    </w:p>
    <w:p w14:paraId="773046C5" w14:textId="37B486EB" w:rsidR="00C57517" w:rsidRPr="009D69FD" w:rsidRDefault="00C57517" w:rsidP="00C57517">
      <w:pPr>
        <w:pStyle w:val="Couriernewstyle"/>
      </w:pPr>
      <w:r w:rsidRPr="009D69FD">
        <w:t xml:space="preserve">C++17 introduces </w:t>
      </w:r>
      <w:r w:rsidRPr="009D69FD">
        <w:rPr>
          <w:rStyle w:val="Strong"/>
        </w:rPr>
        <w:t>splicing operations</w:t>
      </w:r>
      <w:r w:rsidRPr="009D69FD">
        <w:t xml:space="preserve"> for </w:t>
      </w:r>
      <w:r w:rsidRPr="009D69FD">
        <w:rPr>
          <w:rStyle w:val="HTMLCode"/>
          <w:rFonts w:eastAsiaTheme="majorEastAsia"/>
          <w:b/>
          <w:bCs/>
        </w:rPr>
        <w:t>std::list and std::forward_list</w:t>
      </w:r>
      <w:r w:rsidRPr="009D69FD">
        <w:t>, allowing you to move elements from one container to another without copying.</w:t>
      </w:r>
    </w:p>
    <w:p w14:paraId="19102B12" w14:textId="75B38EE6" w:rsidR="00C57517" w:rsidRPr="009D69FD" w:rsidRDefault="003A2D43" w:rsidP="00C57517">
      <w:pPr>
        <w:pStyle w:val="Couriernewstyle"/>
        <w:rPr>
          <w:b/>
          <w:bCs/>
        </w:rPr>
      </w:pPr>
      <w:r w:rsidRPr="009D69FD">
        <w:rPr>
          <w:b/>
          <w:bCs/>
        </w:rPr>
        <w:t>Example: std::list</w:t>
      </w:r>
    </w:p>
    <w:p w14:paraId="016D949F"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63EB3788"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&lt;list&gt;</w:t>
      </w:r>
    </w:p>
    <w:p w14:paraId="51BE4DD7"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CBD1E5B"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E423617"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list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list1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p>
    <w:p w14:paraId="5D21F090"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list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list2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6</w:t>
      </w:r>
      <w:r w:rsidRPr="009D69FD">
        <w:rPr>
          <w:rFonts w:ascii="Courier New" w:eastAsia="Times New Roman" w:hAnsi="Courier New" w:cs="Courier New"/>
          <w:b/>
          <w:bCs/>
          <w:color w:val="000080"/>
          <w:sz w:val="20"/>
          <w:szCs w:val="20"/>
          <w:lang w:eastAsia="en-IN"/>
        </w:rPr>
        <w:t>};</w:t>
      </w:r>
    </w:p>
    <w:p w14:paraId="7A16A6D7"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20B80D6"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Move all elements from list2 to the end of list1</w:t>
      </w:r>
    </w:p>
    <w:p w14:paraId="1E5A7FF7"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list1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splice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list1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list2</w:t>
      </w:r>
      <w:r w:rsidRPr="009D69FD">
        <w:rPr>
          <w:rFonts w:ascii="Courier New" w:eastAsia="Times New Roman" w:hAnsi="Courier New" w:cs="Courier New"/>
          <w:b/>
          <w:bCs/>
          <w:color w:val="000080"/>
          <w:sz w:val="20"/>
          <w:szCs w:val="20"/>
          <w:lang w:eastAsia="en-IN"/>
        </w:rPr>
        <w:t>);</w:t>
      </w:r>
    </w:p>
    <w:p w14:paraId="10EBE1A1"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43B881F"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"list1: "</w:t>
      </w:r>
      <w:r w:rsidRPr="009D69FD">
        <w:rPr>
          <w:rFonts w:ascii="Courier New" w:eastAsia="Times New Roman" w:hAnsi="Courier New" w:cs="Courier New"/>
          <w:b/>
          <w:bCs/>
          <w:color w:val="000080"/>
          <w:sz w:val="20"/>
          <w:szCs w:val="20"/>
          <w:lang w:eastAsia="en-IN"/>
        </w:rPr>
        <w:t>;</w:t>
      </w:r>
    </w:p>
    <w:p w14:paraId="3AE1F4AA"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list1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1 2 3 4 5 6</w:t>
      </w:r>
    </w:p>
    <w:p w14:paraId="0973EAB6"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"\nlist2 size: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list2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size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0</w:t>
      </w:r>
    </w:p>
    <w:p w14:paraId="3F001080"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0085C3D0"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26B5B6B7"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list1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6</w:t>
      </w:r>
      <w:r w:rsidRPr="009D69FD">
        <w:rPr>
          <w:rFonts w:ascii="Courier New" w:eastAsia="Times New Roman" w:hAnsi="Courier New" w:cs="Courier New"/>
          <w:color w:val="000000"/>
          <w:sz w:val="20"/>
          <w:szCs w:val="20"/>
          <w:lang w:eastAsia="en-IN"/>
        </w:rPr>
        <w:t xml:space="preserve"> </w:t>
      </w:r>
    </w:p>
    <w:p w14:paraId="242F4E25" w14:textId="77777777" w:rsidR="003A2D43" w:rsidRPr="009D69FD" w:rsidRDefault="003A2D43" w:rsidP="003A2D4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list2 size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p>
    <w:p w14:paraId="795E5672" w14:textId="7572D0B9" w:rsidR="00C66B78" w:rsidRPr="009D69FD" w:rsidRDefault="004337CE" w:rsidP="004337CE">
      <w:pPr>
        <w:pStyle w:val="Couriernewstyle"/>
      </w:pPr>
      <w:r w:rsidRPr="009D69FD">
        <w:t xml:space="preserve">Note: </w:t>
      </w:r>
      <w:r w:rsidRPr="009D69FD">
        <w:rPr>
          <w:b/>
          <w:bCs/>
        </w:rPr>
        <w:t>std::move</w:t>
      </w:r>
      <w:r w:rsidRPr="009D69FD">
        <w:t xml:space="preserve"> also we can use but it remove list1 data and moved to the list2 data.</w:t>
      </w:r>
    </w:p>
    <w:p w14:paraId="170C1BE1" w14:textId="020171E6" w:rsidR="004337CE" w:rsidRPr="009D69FD" w:rsidRDefault="004337CE" w:rsidP="004337CE">
      <w:pPr>
        <w:pStyle w:val="Couriernewstyle"/>
        <w:rPr>
          <w:b/>
          <w:bCs/>
        </w:rPr>
      </w:pPr>
      <w:r w:rsidRPr="009D69FD">
        <w:rPr>
          <w:b/>
          <w:bCs/>
        </w:rPr>
        <w:t>Example:</w:t>
      </w:r>
    </w:p>
    <w:p w14:paraId="20178C1C"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4266C1A6"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&lt;list&gt;</w:t>
      </w:r>
    </w:p>
    <w:p w14:paraId="7B1FCEF9"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E542637"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D4AB3EB"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list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list1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p>
    <w:p w14:paraId="45E51118"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list</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list2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6</w:t>
      </w:r>
      <w:r w:rsidRPr="009D69FD">
        <w:rPr>
          <w:rFonts w:ascii="Courier New" w:eastAsia="Times New Roman" w:hAnsi="Courier New" w:cs="Courier New"/>
          <w:b/>
          <w:bCs/>
          <w:color w:val="000080"/>
          <w:sz w:val="20"/>
          <w:szCs w:val="20"/>
          <w:lang w:eastAsia="en-IN"/>
        </w:rPr>
        <w:t>};</w:t>
      </w:r>
    </w:p>
    <w:p w14:paraId="7FCD8D92"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BBD21AA"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list1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move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list2</w:t>
      </w:r>
      <w:r w:rsidRPr="009D69FD">
        <w:rPr>
          <w:rFonts w:ascii="Courier New" w:eastAsia="Times New Roman" w:hAnsi="Courier New" w:cs="Courier New"/>
          <w:b/>
          <w:bCs/>
          <w:color w:val="000080"/>
          <w:sz w:val="20"/>
          <w:szCs w:val="20"/>
          <w:lang w:eastAsia="en-IN"/>
        </w:rPr>
        <w:t>);</w:t>
      </w:r>
    </w:p>
    <w:p w14:paraId="71C1218A"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p>
    <w:p w14:paraId="1930A079"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"list1: "</w:t>
      </w:r>
      <w:r w:rsidRPr="009D69FD">
        <w:rPr>
          <w:rFonts w:ascii="Courier New" w:eastAsia="Times New Roman" w:hAnsi="Courier New" w:cs="Courier New"/>
          <w:b/>
          <w:bCs/>
          <w:color w:val="000080"/>
          <w:sz w:val="20"/>
          <w:szCs w:val="20"/>
          <w:lang w:eastAsia="en-IN"/>
        </w:rPr>
        <w:t>;</w:t>
      </w:r>
    </w:p>
    <w:p w14:paraId="798906D0"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list1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1 2 3 4 5 6</w:t>
      </w:r>
    </w:p>
    <w:p w14:paraId="18D756FF"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"\nlist2 size: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list2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size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0</w:t>
      </w:r>
    </w:p>
    <w:p w14:paraId="18312AD0"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31442D8D"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F9458B6"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191BF378"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list1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6</w:t>
      </w:r>
      <w:r w:rsidRPr="009D69FD">
        <w:rPr>
          <w:rFonts w:ascii="Courier New" w:eastAsia="Times New Roman" w:hAnsi="Courier New" w:cs="Courier New"/>
          <w:color w:val="000000"/>
          <w:sz w:val="20"/>
          <w:szCs w:val="20"/>
          <w:lang w:eastAsia="en-IN"/>
        </w:rPr>
        <w:t xml:space="preserve"> </w:t>
      </w:r>
    </w:p>
    <w:p w14:paraId="605802A8" w14:textId="77777777" w:rsidR="004A161D" w:rsidRPr="009D69FD" w:rsidRDefault="004A161D" w:rsidP="004A161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list2 size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p>
    <w:p w14:paraId="6F970BC4" w14:textId="77777777" w:rsidR="004337CE" w:rsidRPr="009D69FD" w:rsidRDefault="004337CE" w:rsidP="004337CE">
      <w:pPr>
        <w:pStyle w:val="Couriernewstyle"/>
      </w:pPr>
    </w:p>
    <w:p w14:paraId="1326CFA0" w14:textId="77777777" w:rsidR="004337CE" w:rsidRPr="009D69FD" w:rsidRDefault="004337CE" w:rsidP="004337CE">
      <w:pPr>
        <w:pStyle w:val="Couriernewstyle"/>
        <w:rPr>
          <w:b/>
          <w:bCs/>
        </w:rPr>
      </w:pPr>
      <w:r w:rsidRPr="009D69FD">
        <w:rPr>
          <w:b/>
          <w:bCs/>
        </w:rPr>
        <w:t>Use Case:</w:t>
      </w:r>
    </w:p>
    <w:p w14:paraId="52F7E000" w14:textId="77777777" w:rsidR="004337CE" w:rsidRPr="009D69FD" w:rsidRDefault="004337CE">
      <w:pPr>
        <w:pStyle w:val="Couriernewstyle"/>
        <w:numPr>
          <w:ilvl w:val="0"/>
          <w:numId w:val="168"/>
        </w:numPr>
      </w:pPr>
      <w:r w:rsidRPr="009D69FD">
        <w:t>Efficiently transfer elements between containers without copying them.</w:t>
      </w:r>
    </w:p>
    <w:p w14:paraId="0A5946A8" w14:textId="77777777" w:rsidR="004337CE" w:rsidRPr="009D69FD" w:rsidRDefault="004337CE">
      <w:pPr>
        <w:pStyle w:val="Couriernewstyle"/>
        <w:numPr>
          <w:ilvl w:val="0"/>
          <w:numId w:val="168"/>
        </w:numPr>
      </w:pPr>
      <w:r w:rsidRPr="009D69FD">
        <w:t>Especially useful in optimized data structures and algorithms that need to move elements around without reallocation.</w:t>
      </w:r>
    </w:p>
    <w:p w14:paraId="056FFD71" w14:textId="77777777" w:rsidR="004337CE" w:rsidRPr="009D69FD" w:rsidRDefault="004337CE" w:rsidP="00C66B78"/>
    <w:p w14:paraId="34624053" w14:textId="77777777" w:rsidR="0045525C" w:rsidRPr="009D69FD" w:rsidRDefault="0045525C" w:rsidP="0045525C">
      <w:pPr>
        <w:pStyle w:val="Style7"/>
      </w:pPr>
      <w:r w:rsidRPr="009D69FD">
        <w:lastRenderedPageBreak/>
        <w:t>Parallel Algorithms</w:t>
      </w:r>
    </w:p>
    <w:p w14:paraId="384A8E6A" w14:textId="77777777" w:rsidR="0045525C" w:rsidRPr="009D69FD" w:rsidRDefault="0045525C" w:rsidP="0045525C">
      <w:pPr>
        <w:pStyle w:val="Couriernewstyle"/>
      </w:pPr>
      <w:r w:rsidRPr="009D69FD">
        <w:t>C++17 added parallel execution support to many algorithms in the Standard Library (like sort, for_each, transform, etc). This means:</w:t>
      </w:r>
    </w:p>
    <w:p w14:paraId="1F463F51" w14:textId="77777777" w:rsidR="0045525C" w:rsidRPr="009D69FD" w:rsidRDefault="0045525C" w:rsidP="0045525C">
      <w:pPr>
        <w:pStyle w:val="Couriernewstyle"/>
      </w:pPr>
      <w:r w:rsidRPr="009D69FD">
        <w:t>You can automatically run algorithms in parallel (on multiple CPU cores) without writing threads or managing concurrency yourself.</w:t>
      </w:r>
    </w:p>
    <w:p w14:paraId="64F7D2DA" w14:textId="77777777" w:rsidR="0045525C" w:rsidRPr="009D69FD" w:rsidRDefault="0045525C" w:rsidP="0045525C">
      <w:pPr>
        <w:pStyle w:val="Couriernewstyle"/>
      </w:pPr>
    </w:p>
    <w:p w14:paraId="1260D987" w14:textId="77777777" w:rsidR="0045525C" w:rsidRPr="009D69FD" w:rsidRDefault="0045525C" w:rsidP="0045525C">
      <w:pPr>
        <w:pStyle w:val="Couriernewstyle"/>
        <w:rPr>
          <w:b/>
          <w:bCs/>
        </w:rPr>
      </w:pPr>
      <w:r w:rsidRPr="009D69FD">
        <w:rPr>
          <w:b/>
          <w:bCs/>
        </w:rPr>
        <w:t>Why It Matters</w:t>
      </w:r>
    </w:p>
    <w:p w14:paraId="2885CBD6" w14:textId="77777777" w:rsidR="0045525C" w:rsidRPr="009D69FD" w:rsidRDefault="0045525C" w:rsidP="0045525C">
      <w:pPr>
        <w:pStyle w:val="Couriernewstyle"/>
      </w:pPr>
      <w:r w:rsidRPr="009D69FD">
        <w:t>Traditionally, algorithms in C++ (like std::for_each) execute sequentially — one element at a time.</w:t>
      </w:r>
    </w:p>
    <w:p w14:paraId="5F05AF55" w14:textId="2FE9A8A2" w:rsidR="0045525C" w:rsidRPr="009D69FD" w:rsidRDefault="0045525C" w:rsidP="0045525C">
      <w:pPr>
        <w:pStyle w:val="Couriernewstyle"/>
      </w:pPr>
      <w:r w:rsidRPr="009D69FD">
        <w:t>In modern multi-core systems, we can do multiple tasks at the same time (in parallel) — so C++17 lets you leverage this automatically just by adding a policy like std::execution::par.</w:t>
      </w:r>
    </w:p>
    <w:p w14:paraId="61E26815" w14:textId="5B66375E" w:rsidR="0045525C" w:rsidRPr="009D69FD" w:rsidRDefault="0045525C" w:rsidP="0045525C">
      <w:pPr>
        <w:pStyle w:val="Couriernewstyle"/>
        <w:rPr>
          <w:b/>
          <w:bCs/>
        </w:rPr>
      </w:pPr>
      <w:r w:rsidRPr="009D69FD">
        <w:rPr>
          <w:b/>
          <w:bCs/>
        </w:rPr>
        <w:t>Example:</w:t>
      </w:r>
    </w:p>
    <w:p w14:paraId="02C33B01"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16BB54AE"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&lt;vector&gt;</w:t>
      </w:r>
    </w:p>
    <w:p w14:paraId="2BAC5D59"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&lt;algorithm&gt;</w:t>
      </w:r>
    </w:p>
    <w:p w14:paraId="0E85EA6A"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4000"/>
          <w:sz w:val="20"/>
          <w:szCs w:val="20"/>
          <w:lang w:eastAsia="en-IN"/>
        </w:rPr>
        <w:t xml:space="preserve">#include &lt;execution&gt;  </w:t>
      </w:r>
      <w:r w:rsidRPr="009D69FD">
        <w:rPr>
          <w:rFonts w:ascii="Courier New" w:eastAsia="Times New Roman" w:hAnsi="Courier New" w:cs="Courier New"/>
          <w:color w:val="008000"/>
          <w:sz w:val="20"/>
          <w:szCs w:val="20"/>
          <w:lang w:eastAsia="en-IN"/>
        </w:rPr>
        <w:t>// Required for parallel policies</w:t>
      </w:r>
    </w:p>
    <w:p w14:paraId="427E9822"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D9F2FF7"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EFFC184"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v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p>
    <w:p w14:paraId="24AFB3EE"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396762D"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Multiply each element by 2 using parallel execution</w:t>
      </w:r>
    </w:p>
    <w:p w14:paraId="3E403F1D"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for_each</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execution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par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begin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 xml:space="preserve"> 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1C2202A"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p>
    <w:p w14:paraId="4F58C2EC"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B3AC582"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8B7C3AD"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i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CDA8734"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i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2 4 6 8 10</w:t>
      </w:r>
    </w:p>
    <w:p w14:paraId="6681E168"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FB13504" w14:textId="77777777" w:rsidR="0045525C" w:rsidRPr="009D69FD" w:rsidRDefault="0045525C" w:rsidP="0045525C">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3AD54998" w14:textId="77777777" w:rsidR="0045525C" w:rsidRPr="009D69FD" w:rsidRDefault="0045525C" w:rsidP="0045525C">
      <w:pPr>
        <w:pStyle w:val="Couriernewstyle"/>
      </w:pPr>
    </w:p>
    <w:p w14:paraId="207F22FA" w14:textId="77777777" w:rsidR="0045525C" w:rsidRPr="009D69FD" w:rsidRDefault="0045525C" w:rsidP="0045525C">
      <w:pPr>
        <w:pStyle w:val="Couriernewstyle"/>
        <w:rPr>
          <w:b/>
          <w:bCs/>
        </w:rPr>
      </w:pPr>
      <w:r w:rsidRPr="009D69FD">
        <w:rPr>
          <w:b/>
          <w:bCs/>
        </w:rPr>
        <w:t>Use Case:</w:t>
      </w:r>
    </w:p>
    <w:p w14:paraId="486DA723" w14:textId="77777777" w:rsidR="0045525C" w:rsidRPr="009D69FD" w:rsidRDefault="0045525C">
      <w:pPr>
        <w:pStyle w:val="Couriernewstyle"/>
        <w:numPr>
          <w:ilvl w:val="0"/>
          <w:numId w:val="169"/>
        </w:numPr>
      </w:pPr>
      <w:r w:rsidRPr="009D69FD">
        <w:t>Speed up computationally expensive operations, especially on multi-core processors.</w:t>
      </w:r>
    </w:p>
    <w:p w14:paraId="61A81D9D" w14:textId="6B97C89C" w:rsidR="0045525C" w:rsidRPr="009D69FD" w:rsidRDefault="0045525C">
      <w:pPr>
        <w:pStyle w:val="Couriernewstyle"/>
        <w:numPr>
          <w:ilvl w:val="0"/>
          <w:numId w:val="169"/>
        </w:numPr>
      </w:pPr>
      <w:r w:rsidRPr="009D69FD">
        <w:t>Great for algorithms like sorting, searching, and transformations on large datasets.</w:t>
      </w:r>
    </w:p>
    <w:p w14:paraId="1A4BFB3C" w14:textId="77777777" w:rsidR="00344D0B" w:rsidRPr="009D69FD" w:rsidRDefault="00344D0B" w:rsidP="00344D0B">
      <w:pPr>
        <w:pStyle w:val="Couriernewstyle"/>
      </w:pPr>
    </w:p>
    <w:p w14:paraId="3283D671" w14:textId="77777777" w:rsidR="00344D0B" w:rsidRPr="009D69FD" w:rsidRDefault="00344D0B" w:rsidP="00344D0B">
      <w:pPr>
        <w:pStyle w:val="Style7"/>
        <w:rPr>
          <w:rFonts w:eastAsia="Times New Roman"/>
          <w:lang w:eastAsia="en-IN"/>
        </w:rPr>
      </w:pPr>
      <w:r w:rsidRPr="009D69FD">
        <w:rPr>
          <w:rFonts w:eastAsia="Times New Roman"/>
          <w:lang w:eastAsia="en-IN"/>
        </w:rPr>
        <w:t>std</w:t>
      </w:r>
      <w:r w:rsidRPr="009D69FD">
        <w:rPr>
          <w:rFonts w:eastAsia="Times New Roman"/>
          <w:color w:val="000080"/>
          <w:lang w:eastAsia="en-IN"/>
        </w:rPr>
        <w:t>::</w:t>
      </w:r>
      <w:r w:rsidRPr="009D69FD">
        <w:rPr>
          <w:rFonts w:eastAsia="Times New Roman"/>
          <w:lang w:eastAsia="en-IN"/>
        </w:rPr>
        <w:t>sample</w:t>
      </w:r>
    </w:p>
    <w:p w14:paraId="05C7D1D2" w14:textId="6D5AB577" w:rsidR="00344D0B" w:rsidRPr="009D69FD" w:rsidRDefault="00344D0B" w:rsidP="00344D0B">
      <w:pPr>
        <w:pStyle w:val="Couriernewstyle"/>
      </w:pPr>
      <w:r w:rsidRPr="009D69FD">
        <w:rPr>
          <w:b/>
          <w:bCs/>
        </w:rPr>
        <w:t>std::sample</w:t>
      </w:r>
      <w:r w:rsidRPr="009D69FD">
        <w:t xml:space="preserve"> allows you to select a random subset of elements from a container, using a specified random number generator. This is useful when you want to sample data in a probabilistic manner.</w:t>
      </w:r>
    </w:p>
    <w:p w14:paraId="04BCC06B" w14:textId="08CB3338" w:rsidR="00344D0B" w:rsidRPr="009D69FD" w:rsidRDefault="00344D0B" w:rsidP="00344D0B">
      <w:pPr>
        <w:pStyle w:val="Couriernewstyle"/>
        <w:rPr>
          <w:b/>
          <w:bCs/>
          <w:lang w:eastAsia="en-IN"/>
        </w:rPr>
      </w:pPr>
      <w:r w:rsidRPr="009D69FD">
        <w:rPr>
          <w:b/>
          <w:bCs/>
          <w:lang w:eastAsia="en-IN"/>
        </w:rPr>
        <w:t>Example</w:t>
      </w:r>
      <w:r w:rsidRPr="009D69FD">
        <w:rPr>
          <w:b/>
          <w:bCs/>
          <w:color w:val="000080"/>
          <w:lang w:eastAsia="en-IN"/>
        </w:rPr>
        <w:t>:</w:t>
      </w:r>
    </w:p>
    <w:p w14:paraId="582E6AAA"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07BED287"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&lt;vector&gt;</w:t>
      </w:r>
    </w:p>
    <w:p w14:paraId="3E9F458F"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&lt;random&gt;</w:t>
      </w:r>
    </w:p>
    <w:p w14:paraId="7F3C417B"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&lt;algorithm&gt;</w:t>
      </w:r>
    </w:p>
    <w:p w14:paraId="45A91746"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2EEC18F"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C84385C"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lastRenderedPageBreak/>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v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6</w:t>
      </w:r>
      <w:r w:rsidRPr="009D69FD">
        <w:rPr>
          <w:rFonts w:ascii="Courier New" w:eastAsia="Times New Roman" w:hAnsi="Courier New" w:cs="Courier New"/>
          <w:b/>
          <w:bCs/>
          <w:color w:val="000080"/>
          <w:sz w:val="20"/>
          <w:szCs w:val="20"/>
          <w:lang w:eastAsia="en-IN"/>
        </w:rPr>
        <w:t>};</w:t>
      </w:r>
    </w:p>
    <w:p w14:paraId="1772D7C0"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result</w:t>
      </w:r>
      <w:r w:rsidRPr="009D69FD">
        <w:rPr>
          <w:rFonts w:ascii="Courier New" w:eastAsia="Times New Roman" w:hAnsi="Courier New" w:cs="Courier New"/>
          <w:b/>
          <w:bCs/>
          <w:color w:val="000080"/>
          <w:sz w:val="20"/>
          <w:szCs w:val="20"/>
          <w:lang w:eastAsia="en-IN"/>
        </w:rPr>
        <w:t>;</w:t>
      </w:r>
    </w:p>
    <w:p w14:paraId="2BCB9F51"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DABB39A"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random_device rd</w:t>
      </w:r>
      <w:r w:rsidRPr="009D69FD">
        <w:rPr>
          <w:rFonts w:ascii="Courier New" w:eastAsia="Times New Roman" w:hAnsi="Courier New" w:cs="Courier New"/>
          <w:b/>
          <w:bCs/>
          <w:color w:val="000080"/>
          <w:sz w:val="20"/>
          <w:szCs w:val="20"/>
          <w:lang w:eastAsia="en-IN"/>
        </w:rPr>
        <w:t>;</w:t>
      </w:r>
    </w:p>
    <w:p w14:paraId="7F15F83A"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mt19937 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rd</w:t>
      </w:r>
      <w:r w:rsidRPr="009D69FD">
        <w:rPr>
          <w:rFonts w:ascii="Courier New" w:eastAsia="Times New Roman" w:hAnsi="Courier New" w:cs="Courier New"/>
          <w:b/>
          <w:bCs/>
          <w:color w:val="000080"/>
          <w:sz w:val="20"/>
          <w:szCs w:val="20"/>
          <w:lang w:eastAsia="en-IN"/>
        </w:rPr>
        <w:t>());</w:t>
      </w:r>
    </w:p>
    <w:p w14:paraId="08E0CEBF"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3682AA9"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Sample 3 elements randomly from v</w:t>
      </w:r>
    </w:p>
    <w:p w14:paraId="3E3974DB"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sample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begin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back_inserter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g</w:t>
      </w:r>
      <w:r w:rsidRPr="009D69FD">
        <w:rPr>
          <w:rFonts w:ascii="Courier New" w:eastAsia="Times New Roman" w:hAnsi="Courier New" w:cs="Courier New"/>
          <w:b/>
          <w:bCs/>
          <w:color w:val="000080"/>
          <w:sz w:val="20"/>
          <w:szCs w:val="20"/>
          <w:lang w:eastAsia="en-IN"/>
        </w:rPr>
        <w:t>);</w:t>
      </w:r>
    </w:p>
    <w:p w14:paraId="3D44B8C5"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07134C9"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202C6FA"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Random 3 numbers from 1, 2, 3, 4, 5, 6</w:t>
      </w:r>
    </w:p>
    <w:p w14:paraId="1F985B5C"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2F59989"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130FF0B1"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65917A8F" w14:textId="77777777" w:rsidR="00344D0B" w:rsidRPr="009D69FD" w:rsidRDefault="00344D0B" w:rsidP="00344D0B">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6</w:t>
      </w:r>
    </w:p>
    <w:p w14:paraId="1917AC00" w14:textId="77777777" w:rsidR="00344D0B" w:rsidRPr="009D69FD" w:rsidRDefault="00344D0B" w:rsidP="00344D0B">
      <w:pPr>
        <w:shd w:val="clear" w:color="auto" w:fill="FFFFFF"/>
        <w:spacing w:after="0" w:line="240" w:lineRule="auto"/>
        <w:rPr>
          <w:rFonts w:ascii="Courier New" w:eastAsia="Times New Roman" w:hAnsi="Courier New" w:cs="Courier New"/>
          <w:color w:val="000000"/>
          <w:sz w:val="20"/>
          <w:szCs w:val="20"/>
          <w:lang w:eastAsia="en-IN"/>
        </w:rPr>
      </w:pPr>
    </w:p>
    <w:p w14:paraId="3C2E2CA1" w14:textId="77777777" w:rsidR="00344D0B" w:rsidRPr="009D69FD" w:rsidRDefault="00344D0B" w:rsidP="00344D0B">
      <w:pP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Use Case</w:t>
      </w:r>
      <w:r w:rsidRPr="009D69FD">
        <w:rPr>
          <w:rFonts w:ascii="Courier New" w:eastAsia="Times New Roman" w:hAnsi="Courier New" w:cs="Courier New"/>
          <w:b/>
          <w:bCs/>
          <w:color w:val="000080"/>
          <w:sz w:val="20"/>
          <w:szCs w:val="20"/>
          <w:lang w:eastAsia="en-IN"/>
        </w:rPr>
        <w:t>:</w:t>
      </w:r>
    </w:p>
    <w:p w14:paraId="1EB72DD2" w14:textId="79DA58C6" w:rsidR="00344D0B" w:rsidRPr="009D69FD" w:rsidRDefault="00344D0B">
      <w:pPr>
        <w:pStyle w:val="Couriernewstyle"/>
        <w:numPr>
          <w:ilvl w:val="0"/>
          <w:numId w:val="170"/>
        </w:numPr>
      </w:pPr>
      <w:r w:rsidRPr="009D69FD">
        <w:t>Random sampling for tasks like Monte Carlo simulations, statistical analysis, or even randomly selecting items (like lottery numbers).</w:t>
      </w:r>
    </w:p>
    <w:p w14:paraId="74659146" w14:textId="77777777" w:rsidR="00344D0B" w:rsidRPr="009D69FD" w:rsidRDefault="00344D0B">
      <w:pPr>
        <w:pStyle w:val="Couriernewstyle"/>
        <w:numPr>
          <w:ilvl w:val="0"/>
          <w:numId w:val="170"/>
        </w:numPr>
      </w:pPr>
      <w:r w:rsidRPr="009D69FD">
        <w:t>Can be useful in scenarios where random selections are required, such as shuffling, randomized testing, etc.</w:t>
      </w:r>
    </w:p>
    <w:p w14:paraId="749A813A" w14:textId="77777777" w:rsidR="00344D0B" w:rsidRPr="009D69FD" w:rsidRDefault="00344D0B" w:rsidP="00344D0B">
      <w:pPr>
        <w:pStyle w:val="Couriernewstyle"/>
      </w:pPr>
    </w:p>
    <w:p w14:paraId="4E037D55" w14:textId="77777777" w:rsidR="00233EDA" w:rsidRPr="009D69FD" w:rsidRDefault="00233EDA" w:rsidP="00233EDA">
      <w:pPr>
        <w:pStyle w:val="Style7"/>
        <w:rPr>
          <w:rFonts w:eastAsia="Times New Roman"/>
          <w:lang w:eastAsia="en-IN"/>
        </w:rPr>
      </w:pPr>
      <w:r w:rsidRPr="009D69FD">
        <w:rPr>
          <w:rFonts w:eastAsia="Times New Roman"/>
          <w:lang w:eastAsia="en-IN"/>
        </w:rPr>
        <w:t>std</w:t>
      </w:r>
      <w:r w:rsidRPr="009D69FD">
        <w:rPr>
          <w:rFonts w:eastAsia="Times New Roman"/>
          <w:color w:val="000080"/>
          <w:lang w:eastAsia="en-IN"/>
        </w:rPr>
        <w:t>::</w:t>
      </w:r>
      <w:r w:rsidRPr="009D69FD">
        <w:rPr>
          <w:rFonts w:eastAsia="Times New Roman"/>
          <w:lang w:eastAsia="en-IN"/>
        </w:rPr>
        <w:t>clamp</w:t>
      </w:r>
    </w:p>
    <w:p w14:paraId="6E8E53E0" w14:textId="4ACCAB6B" w:rsidR="00233EDA" w:rsidRPr="009D69FD" w:rsidRDefault="00233EDA" w:rsidP="00233EDA">
      <w:pPr>
        <w:pStyle w:val="Couriernewstyle"/>
      </w:pPr>
      <w:r w:rsidRPr="009D69FD">
        <w:t>std::clamp restricts a value to a given range. If the value is less than the lower bound, it returns the lower bound; if greater than the upper bound, it returns the upper bound; otherwise, it returns the value itself.</w:t>
      </w:r>
    </w:p>
    <w:p w14:paraId="6534B14F" w14:textId="2873023B" w:rsidR="00233EDA" w:rsidRPr="009D69FD" w:rsidRDefault="00233EDA" w:rsidP="00233EDA">
      <w:pPr>
        <w:pStyle w:val="Couriernewstyle"/>
        <w:rPr>
          <w:b/>
          <w:bCs/>
        </w:rPr>
      </w:pPr>
      <w:r w:rsidRPr="009D69FD">
        <w:rPr>
          <w:b/>
          <w:bCs/>
        </w:rPr>
        <w:t>Example:</w:t>
      </w:r>
    </w:p>
    <w:p w14:paraId="36C99124"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6DD1DAD5"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&lt;algorithm&gt;</w:t>
      </w:r>
    </w:p>
    <w:p w14:paraId="26C50588"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F71F876"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255C0B4"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value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10</w:t>
      </w:r>
      <w:r w:rsidRPr="009D69FD">
        <w:rPr>
          <w:rFonts w:ascii="Courier New" w:eastAsia="Times New Roman" w:hAnsi="Courier New" w:cs="Courier New"/>
          <w:b/>
          <w:bCs/>
          <w:color w:val="000080"/>
          <w:sz w:val="20"/>
          <w:szCs w:val="20"/>
          <w:lang w:eastAsia="en-IN"/>
        </w:rPr>
        <w:t>;</w:t>
      </w:r>
    </w:p>
    <w:p w14:paraId="2ECE7A5B"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238BB0B"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Clamp value between 5 and 15</w:t>
      </w:r>
    </w:p>
    <w:p w14:paraId="156C7881"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value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clamp</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15</w:t>
      </w:r>
      <w:r w:rsidRPr="009D69FD">
        <w:rPr>
          <w:rFonts w:ascii="Courier New" w:eastAsia="Times New Roman" w:hAnsi="Courier New" w:cs="Courier New"/>
          <w:b/>
          <w:bCs/>
          <w:color w:val="000080"/>
          <w:sz w:val="20"/>
          <w:szCs w:val="20"/>
          <w:lang w:eastAsia="en-IN"/>
        </w:rPr>
        <w:t>);</w:t>
      </w:r>
    </w:p>
    <w:p w14:paraId="7D57A8BA"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6F0ECCB"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"Clamped value: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value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Clamped value: 10</w:t>
      </w:r>
    </w:p>
    <w:p w14:paraId="03B90017"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6B452BC0"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57AC43D5" w14:textId="77777777" w:rsidR="00233EDA" w:rsidRPr="009D69FD" w:rsidRDefault="00233EDA" w:rsidP="00233EDA">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Clamped value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10</w:t>
      </w:r>
    </w:p>
    <w:p w14:paraId="06B32F8E" w14:textId="77777777" w:rsidR="00233EDA" w:rsidRPr="009D69FD" w:rsidRDefault="00233EDA" w:rsidP="00233EDA">
      <w:pPr>
        <w:shd w:val="clear" w:color="auto" w:fill="FFFFFF"/>
        <w:spacing w:after="0" w:line="240" w:lineRule="auto"/>
        <w:rPr>
          <w:rFonts w:ascii="Courier New" w:eastAsia="Times New Roman" w:hAnsi="Courier New" w:cs="Courier New"/>
          <w:color w:val="000000"/>
          <w:sz w:val="20"/>
          <w:szCs w:val="20"/>
          <w:lang w:eastAsia="en-IN"/>
        </w:rPr>
      </w:pPr>
    </w:p>
    <w:p w14:paraId="233400A7" w14:textId="77777777" w:rsidR="00233EDA" w:rsidRPr="009D69FD" w:rsidRDefault="00233EDA" w:rsidP="00233EDA">
      <w:pPr>
        <w:pStyle w:val="Couriernewstyle"/>
      </w:pPr>
      <w:r w:rsidRPr="009D69FD">
        <w:rPr>
          <w:b/>
          <w:bCs/>
        </w:rPr>
        <w:t>Note:</w:t>
      </w:r>
      <w:r w:rsidRPr="009D69FD">
        <w:t xml:space="preserve"> If value 1 to 4 means the clamp value 5 and if value 16 to N means the clamp value 15.</w:t>
      </w:r>
    </w:p>
    <w:p w14:paraId="1D09C4A3" w14:textId="28D9139F" w:rsidR="00233EDA" w:rsidRPr="009D69FD" w:rsidRDefault="00233EDA" w:rsidP="00233EDA">
      <w:pPr>
        <w:pStyle w:val="Couriernewstyle"/>
        <w:rPr>
          <w:b/>
          <w:bCs/>
        </w:rPr>
      </w:pPr>
      <w:r w:rsidRPr="009D69FD">
        <w:rPr>
          <w:b/>
          <w:bCs/>
        </w:rPr>
        <w:t>Use Case:</w:t>
      </w:r>
    </w:p>
    <w:p w14:paraId="3A01ED9E" w14:textId="62D1C9D7" w:rsidR="00233EDA" w:rsidRPr="009D69FD" w:rsidRDefault="00233EDA">
      <w:pPr>
        <w:pStyle w:val="Couriernewstyle"/>
        <w:numPr>
          <w:ilvl w:val="0"/>
          <w:numId w:val="171"/>
        </w:numPr>
      </w:pPr>
      <w:r w:rsidRPr="009D69FD">
        <w:t>Ensuring a value stays within a specific range (e.g., controlling input values).</w:t>
      </w:r>
    </w:p>
    <w:p w14:paraId="7705A2B5" w14:textId="77777777" w:rsidR="00233EDA" w:rsidRPr="009D69FD" w:rsidRDefault="00233EDA">
      <w:pPr>
        <w:pStyle w:val="Couriernewstyle"/>
        <w:numPr>
          <w:ilvl w:val="0"/>
          <w:numId w:val="171"/>
        </w:numPr>
      </w:pPr>
      <w:r w:rsidRPr="009D69FD">
        <w:t>Useful in scenarios like limiting brightness levels, capping values in financial calculations, or any situation where a range constraint is necessary.</w:t>
      </w:r>
    </w:p>
    <w:p w14:paraId="274BD50E" w14:textId="77777777" w:rsidR="00233EDA" w:rsidRPr="009D69FD" w:rsidRDefault="00233EDA" w:rsidP="00344D0B">
      <w:pPr>
        <w:pStyle w:val="Couriernewstyle"/>
      </w:pPr>
    </w:p>
    <w:p w14:paraId="647EC5AA" w14:textId="77777777" w:rsidR="00E94598" w:rsidRPr="009D69FD" w:rsidRDefault="00E94598" w:rsidP="00344D0B">
      <w:pPr>
        <w:pStyle w:val="Couriernewstyle"/>
      </w:pPr>
    </w:p>
    <w:p w14:paraId="0F4A2816" w14:textId="77777777" w:rsidR="00E94598" w:rsidRPr="009D69FD" w:rsidRDefault="00E94598" w:rsidP="00E94598">
      <w:pPr>
        <w:pStyle w:val="Style7"/>
        <w:rPr>
          <w:rFonts w:eastAsia="Times New Roman"/>
          <w:lang w:eastAsia="en-IN"/>
        </w:rPr>
      </w:pPr>
      <w:r w:rsidRPr="009D69FD">
        <w:rPr>
          <w:rFonts w:eastAsia="Times New Roman"/>
          <w:lang w:eastAsia="en-IN"/>
        </w:rPr>
        <w:lastRenderedPageBreak/>
        <w:t>std</w:t>
      </w:r>
      <w:r w:rsidRPr="009D69FD">
        <w:rPr>
          <w:rFonts w:eastAsia="Times New Roman"/>
          <w:color w:val="000080"/>
          <w:lang w:eastAsia="en-IN"/>
        </w:rPr>
        <w:t>::</w:t>
      </w:r>
      <w:r w:rsidRPr="009D69FD">
        <w:rPr>
          <w:rFonts w:eastAsia="Times New Roman"/>
          <w:lang w:eastAsia="en-IN"/>
        </w:rPr>
        <w:t>reduce</w:t>
      </w:r>
    </w:p>
    <w:p w14:paraId="67E03FE5" w14:textId="5908FDC4" w:rsidR="00E94598" w:rsidRPr="009D69FD" w:rsidRDefault="00E94598" w:rsidP="00E94598">
      <w:pPr>
        <w:pStyle w:val="Couriernewstyle"/>
      </w:pPr>
      <w:r w:rsidRPr="009D69FD">
        <w:t>std::reduce is a parallelizable version of std::accumulate that can be used to reduce a sequence of elements to a single value (like summing, multiplying, etc.). It performs the reduction in parallel if possible, offering potential performance improvements for large datasets.</w:t>
      </w:r>
    </w:p>
    <w:p w14:paraId="1C0724FC" w14:textId="48FC2DA8" w:rsidR="00E94598" w:rsidRPr="009D69FD" w:rsidRDefault="00E94598" w:rsidP="00E94598">
      <w:pPr>
        <w:pStyle w:val="Couriernewstyle"/>
        <w:rPr>
          <w:lang w:eastAsia="en-IN"/>
        </w:rPr>
      </w:pPr>
      <w:r w:rsidRPr="009D69FD">
        <w:rPr>
          <w:lang w:eastAsia="en-IN"/>
        </w:rPr>
        <w:t>Example</w:t>
      </w:r>
      <w:r w:rsidRPr="009D69FD">
        <w:rPr>
          <w:b/>
          <w:bCs/>
          <w:color w:val="000080"/>
          <w:lang w:eastAsia="en-IN"/>
        </w:rPr>
        <w:t>:</w:t>
      </w:r>
    </w:p>
    <w:p w14:paraId="59228CE5"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1D84139F"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&lt;vector&gt;</w:t>
      </w:r>
    </w:p>
    <w:p w14:paraId="6EF179D9"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&lt;numeric&gt;</w:t>
      </w:r>
    </w:p>
    <w:p w14:paraId="40DC77C9"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4000"/>
          <w:sz w:val="20"/>
          <w:szCs w:val="20"/>
          <w:lang w:eastAsia="en-IN"/>
        </w:rPr>
        <w:t xml:space="preserve">#include &lt;execution&gt;  </w:t>
      </w:r>
      <w:r w:rsidRPr="009D69FD">
        <w:rPr>
          <w:rFonts w:ascii="Courier New" w:eastAsia="Times New Roman" w:hAnsi="Courier New" w:cs="Courier New"/>
          <w:color w:val="008000"/>
          <w:sz w:val="20"/>
          <w:szCs w:val="20"/>
          <w:lang w:eastAsia="en-IN"/>
        </w:rPr>
        <w:t>// For parallel execution policies</w:t>
      </w:r>
    </w:p>
    <w:p w14:paraId="64EC40E5"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6827A17"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692A995"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v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p>
    <w:p w14:paraId="2380A22E"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8DA8B84"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Use std::reduce with parallel execution policy to sum elements</w:t>
      </w:r>
    </w:p>
    <w:p w14:paraId="13270166"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sum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reduce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execution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par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begin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5A6D739B"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3F8DB13"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"Sum: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sum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Sum: 15</w:t>
      </w:r>
    </w:p>
    <w:p w14:paraId="6CF9329A" w14:textId="77777777" w:rsidR="00E94598" w:rsidRPr="009D69FD" w:rsidRDefault="00E94598" w:rsidP="00E94598">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2F1741D2" w14:textId="77777777" w:rsidR="00E94598" w:rsidRPr="009D69FD" w:rsidRDefault="00E94598" w:rsidP="00E94598">
      <w:pPr>
        <w:shd w:val="clear" w:color="auto" w:fill="FFFFFF"/>
        <w:spacing w:after="0" w:line="240" w:lineRule="auto"/>
        <w:rPr>
          <w:rFonts w:ascii="Courier New" w:eastAsia="Times New Roman" w:hAnsi="Courier New" w:cs="Courier New"/>
          <w:color w:val="000000"/>
          <w:sz w:val="20"/>
          <w:szCs w:val="20"/>
          <w:lang w:eastAsia="en-IN"/>
        </w:rPr>
      </w:pPr>
    </w:p>
    <w:p w14:paraId="2A44E324" w14:textId="77777777" w:rsidR="00E94598" w:rsidRPr="009D69FD" w:rsidRDefault="00E94598" w:rsidP="00E94598">
      <w:pPr>
        <w:pStyle w:val="Couriernewstyle"/>
        <w:rPr>
          <w:b/>
          <w:bCs/>
        </w:rPr>
      </w:pPr>
      <w:r w:rsidRPr="009D69FD">
        <w:rPr>
          <w:b/>
          <w:bCs/>
        </w:rPr>
        <w:t>Use Case:</w:t>
      </w:r>
    </w:p>
    <w:p w14:paraId="2FCAAB5B" w14:textId="77777777" w:rsidR="00E94598" w:rsidRPr="009D69FD" w:rsidRDefault="00E94598">
      <w:pPr>
        <w:pStyle w:val="Couriernewstyle"/>
        <w:numPr>
          <w:ilvl w:val="0"/>
          <w:numId w:val="172"/>
        </w:numPr>
      </w:pPr>
      <w:r w:rsidRPr="009D69FD">
        <w:t>Useful for performing reductions (like sums, products, etc.) on large datasets, especially when parallelization can provide performance benefits.</w:t>
      </w:r>
    </w:p>
    <w:p w14:paraId="0D1C7C48" w14:textId="77777777" w:rsidR="00E94598" w:rsidRPr="009D69FD" w:rsidRDefault="00E94598">
      <w:pPr>
        <w:pStyle w:val="Couriernewstyle"/>
        <w:numPr>
          <w:ilvl w:val="0"/>
          <w:numId w:val="172"/>
        </w:numPr>
      </w:pPr>
      <w:r w:rsidRPr="009D69FD">
        <w:t>Efficient for large-scale data processing, including operations on vectors, arrays, and other collections.</w:t>
      </w:r>
    </w:p>
    <w:p w14:paraId="232A89F2" w14:textId="77777777" w:rsidR="00E94598" w:rsidRPr="009D69FD" w:rsidRDefault="00E94598" w:rsidP="00344D0B">
      <w:pPr>
        <w:pStyle w:val="Couriernewstyle"/>
      </w:pPr>
    </w:p>
    <w:p w14:paraId="3B554186" w14:textId="29AC6302" w:rsidR="0012694E" w:rsidRPr="009D69FD" w:rsidRDefault="0012694E" w:rsidP="0012694E">
      <w:pPr>
        <w:pStyle w:val="Style7"/>
      </w:pPr>
      <w:r w:rsidRPr="009D69FD">
        <w:t>Prefix Sum Algorithms</w:t>
      </w:r>
    </w:p>
    <w:p w14:paraId="5E91E7E9" w14:textId="77777777" w:rsidR="0012694E" w:rsidRPr="009D69FD" w:rsidRDefault="0012694E" w:rsidP="0012694E">
      <w:pPr>
        <w:pStyle w:val="Couriernewstyle"/>
      </w:pPr>
      <w:r w:rsidRPr="009D69FD">
        <w:t>Prefix sum algorithms compute a sequence where each element is the sum of all previous elements (inclusive or exclusive).</w:t>
      </w:r>
    </w:p>
    <w:p w14:paraId="1E7ABED9" w14:textId="77777777" w:rsidR="0012694E" w:rsidRPr="009D69FD" w:rsidRDefault="0012694E" w:rsidP="0012694E">
      <w:pPr>
        <w:pStyle w:val="Couriernewstyle"/>
      </w:pPr>
      <w:r w:rsidRPr="009D69FD">
        <w:t>C++17 introduced two powerful algorithms:</w:t>
      </w:r>
    </w:p>
    <w:p w14:paraId="65F83F34" w14:textId="77777777" w:rsidR="0012694E" w:rsidRPr="009D69FD" w:rsidRDefault="0012694E">
      <w:pPr>
        <w:pStyle w:val="Couriernewstyle"/>
        <w:numPr>
          <w:ilvl w:val="0"/>
          <w:numId w:val="173"/>
        </w:numPr>
      </w:pPr>
      <w:r w:rsidRPr="009D69FD">
        <w:t>std::inclusive_scan: Includes the current element in the sum.</w:t>
      </w:r>
    </w:p>
    <w:p w14:paraId="7F9DACD1" w14:textId="77777777" w:rsidR="0012694E" w:rsidRPr="009D69FD" w:rsidRDefault="0012694E">
      <w:pPr>
        <w:pStyle w:val="Couriernewstyle"/>
        <w:numPr>
          <w:ilvl w:val="0"/>
          <w:numId w:val="173"/>
        </w:numPr>
      </w:pPr>
      <w:r w:rsidRPr="009D69FD">
        <w:t>std::exclusive_scan: Excludes the current element from the sum.</w:t>
      </w:r>
    </w:p>
    <w:p w14:paraId="5EFBC296" w14:textId="77777777" w:rsidR="0012694E" w:rsidRPr="009D69FD" w:rsidRDefault="0012694E" w:rsidP="0012694E">
      <w:pPr>
        <w:pStyle w:val="Couriernewstyle"/>
      </w:pPr>
      <w:r w:rsidRPr="009D69FD">
        <w:t>These can run in parallel using &lt;execution&gt; policies.</w:t>
      </w:r>
    </w:p>
    <w:p w14:paraId="3F5B331D" w14:textId="392C7A59" w:rsidR="0012694E" w:rsidRPr="009D69FD" w:rsidRDefault="0012694E" w:rsidP="00344D0B">
      <w:pPr>
        <w:pStyle w:val="Couriernewstyle"/>
        <w:rPr>
          <w:b/>
          <w:bCs/>
        </w:rPr>
      </w:pPr>
      <w:r w:rsidRPr="009D69FD">
        <w:rPr>
          <w:b/>
          <w:bCs/>
        </w:rPr>
        <w:t>Example:</w:t>
      </w:r>
    </w:p>
    <w:p w14:paraId="2396825B"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6013B014"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&lt;vector&gt;</w:t>
      </w:r>
    </w:p>
    <w:p w14:paraId="6E56D2FE"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4000"/>
          <w:sz w:val="20"/>
          <w:szCs w:val="20"/>
          <w:lang w:eastAsia="en-IN"/>
        </w:rPr>
        <w:t xml:space="preserve">#include &lt;numeric&gt;      </w:t>
      </w:r>
      <w:r w:rsidRPr="009D69FD">
        <w:rPr>
          <w:rFonts w:ascii="Courier New" w:eastAsia="Times New Roman" w:hAnsi="Courier New" w:cs="Courier New"/>
          <w:color w:val="008000"/>
          <w:sz w:val="20"/>
          <w:szCs w:val="20"/>
          <w:lang w:eastAsia="en-IN"/>
        </w:rPr>
        <w:t>// For inclusive_scan, exclusive_scan</w:t>
      </w:r>
    </w:p>
    <w:p w14:paraId="13E9516A"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4000"/>
          <w:sz w:val="20"/>
          <w:szCs w:val="20"/>
          <w:lang w:eastAsia="en-IN"/>
        </w:rPr>
        <w:t xml:space="preserve">#include &lt;execution&gt;    </w:t>
      </w:r>
      <w:r w:rsidRPr="009D69FD">
        <w:rPr>
          <w:rFonts w:ascii="Courier New" w:eastAsia="Times New Roman" w:hAnsi="Courier New" w:cs="Courier New"/>
          <w:color w:val="008000"/>
          <w:sz w:val="20"/>
          <w:szCs w:val="20"/>
          <w:lang w:eastAsia="en-IN"/>
        </w:rPr>
        <w:t>// For parallel execution policies</w:t>
      </w:r>
    </w:p>
    <w:p w14:paraId="78E4FBCA"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39C5BA3"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0743B62"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v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p>
    <w:p w14:paraId="2616D6CD"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53B32CA"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Inclusive scan: includes current element</w:t>
      </w:r>
    </w:p>
    <w:p w14:paraId="5B1851B0"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inclusive_result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size</w:t>
      </w:r>
      <w:r w:rsidRPr="009D69FD">
        <w:rPr>
          <w:rFonts w:ascii="Courier New" w:eastAsia="Times New Roman" w:hAnsi="Courier New" w:cs="Courier New"/>
          <w:b/>
          <w:bCs/>
          <w:color w:val="000080"/>
          <w:sz w:val="20"/>
          <w:szCs w:val="20"/>
          <w:lang w:eastAsia="en-IN"/>
        </w:rPr>
        <w:t>());</w:t>
      </w:r>
    </w:p>
    <w:p w14:paraId="4F02B2C4"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inclusive_scan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execution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par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begin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inclusive_result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begin</w:t>
      </w:r>
      <w:r w:rsidRPr="009D69FD">
        <w:rPr>
          <w:rFonts w:ascii="Courier New" w:eastAsia="Times New Roman" w:hAnsi="Courier New" w:cs="Courier New"/>
          <w:b/>
          <w:bCs/>
          <w:color w:val="000080"/>
          <w:sz w:val="20"/>
          <w:szCs w:val="20"/>
          <w:lang w:eastAsia="en-IN"/>
        </w:rPr>
        <w:t>());</w:t>
      </w:r>
    </w:p>
    <w:p w14:paraId="3590DD46"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p>
    <w:p w14:paraId="118598A1"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"Inclusive scan result: "</w:t>
      </w:r>
      <w:r w:rsidRPr="009D69FD">
        <w:rPr>
          <w:rFonts w:ascii="Courier New" w:eastAsia="Times New Roman" w:hAnsi="Courier New" w:cs="Courier New"/>
          <w:b/>
          <w:bCs/>
          <w:color w:val="000080"/>
          <w:sz w:val="20"/>
          <w:szCs w:val="20"/>
          <w:lang w:eastAsia="en-IN"/>
        </w:rPr>
        <w:t>;</w:t>
      </w:r>
    </w:p>
    <w:p w14:paraId="4D3D15EE"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inclusive_result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B7F2334"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lastRenderedPageBreak/>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1 3 6 10 15</w:t>
      </w:r>
    </w:p>
    <w:p w14:paraId="17765045"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0F21A65"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2EB586D"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Exclusive scan: excludes current element</w:t>
      </w:r>
    </w:p>
    <w:p w14:paraId="29AC2F3B"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exclusive_result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size</w:t>
      </w:r>
      <w:r w:rsidRPr="009D69FD">
        <w:rPr>
          <w:rFonts w:ascii="Courier New" w:eastAsia="Times New Roman" w:hAnsi="Courier New" w:cs="Courier New"/>
          <w:b/>
          <w:bCs/>
          <w:color w:val="000080"/>
          <w:sz w:val="20"/>
          <w:szCs w:val="20"/>
          <w:lang w:eastAsia="en-IN"/>
        </w:rPr>
        <w:t>());</w:t>
      </w:r>
    </w:p>
    <w:p w14:paraId="4D9CB7E9"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exclusive_scan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execution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par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begin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end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exclusive_result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begin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10483872"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p>
    <w:p w14:paraId="3DAA15E0"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"\nExclusive scan result: "</w:t>
      </w:r>
      <w:r w:rsidRPr="009D69FD">
        <w:rPr>
          <w:rFonts w:ascii="Courier New" w:eastAsia="Times New Roman" w:hAnsi="Courier New" w:cs="Courier New"/>
          <w:b/>
          <w:bCs/>
          <w:color w:val="000080"/>
          <w:sz w:val="20"/>
          <w:szCs w:val="20"/>
          <w:lang w:eastAsia="en-IN"/>
        </w:rPr>
        <w:t>;</w:t>
      </w:r>
    </w:p>
    <w:p w14:paraId="41160F83"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exclusive_result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65DE5F7"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0 1 3 6 10</w:t>
      </w:r>
    </w:p>
    <w:p w14:paraId="5B4BF23F"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B993999"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0436CD7"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05B327CF" w14:textId="77777777" w:rsidR="0012694E" w:rsidRPr="009D69FD" w:rsidRDefault="0012694E" w:rsidP="0012694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b/>
          <w:bCs/>
          <w:color w:val="000080"/>
          <w:sz w:val="20"/>
          <w:szCs w:val="20"/>
          <w:lang w:eastAsia="en-IN"/>
        </w:rPr>
        <w:t>}</w:t>
      </w:r>
    </w:p>
    <w:p w14:paraId="16898599" w14:textId="77777777" w:rsidR="0012694E" w:rsidRPr="009D69FD" w:rsidRDefault="0012694E" w:rsidP="00344D0B">
      <w:pPr>
        <w:pStyle w:val="Couriernewstyle"/>
      </w:pPr>
    </w:p>
    <w:p w14:paraId="7C9588ED" w14:textId="57C3D346" w:rsidR="00E94598" w:rsidRPr="009D69FD" w:rsidRDefault="00127469" w:rsidP="00344D0B">
      <w:pPr>
        <w:pStyle w:val="Couriernewstyle"/>
        <w:rPr>
          <w:b/>
          <w:bCs/>
        </w:rPr>
      </w:pPr>
      <w:r w:rsidRPr="009D69FD">
        <w:rPr>
          <w:b/>
          <w:bCs/>
        </w:rPr>
        <w:t>Difference Between Inclusive and Exclusive: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661"/>
        <w:gridCol w:w="1761"/>
        <w:gridCol w:w="2496"/>
      </w:tblGrid>
      <w:tr w:rsidR="00127469" w:rsidRPr="009D69FD" w14:paraId="575EF943" w14:textId="77777777" w:rsidTr="00127469">
        <w:trPr>
          <w:tblHeader/>
          <w:tblCellSpacing w:w="15" w:type="dxa"/>
        </w:trPr>
        <w:tc>
          <w:tcPr>
            <w:tcW w:w="0" w:type="auto"/>
            <w:vAlign w:val="center"/>
            <w:hideMark/>
          </w:tcPr>
          <w:p w14:paraId="0C7FD6F3" w14:textId="77777777" w:rsidR="00127469" w:rsidRPr="009D69FD" w:rsidRDefault="00127469" w:rsidP="00127469">
            <w:pPr>
              <w:pStyle w:val="Couriernewstyle"/>
              <w:rPr>
                <w:b/>
                <w:bCs/>
                <w:lang w:eastAsia="en-IN"/>
              </w:rPr>
            </w:pPr>
            <w:r w:rsidRPr="009D69FD">
              <w:rPr>
                <w:b/>
                <w:bCs/>
                <w:lang w:eastAsia="en-IN"/>
              </w:rPr>
              <w:t>Index</w:t>
            </w:r>
          </w:p>
        </w:tc>
        <w:tc>
          <w:tcPr>
            <w:tcW w:w="0" w:type="auto"/>
            <w:vAlign w:val="center"/>
            <w:hideMark/>
          </w:tcPr>
          <w:p w14:paraId="1F65CE0B" w14:textId="77777777" w:rsidR="00127469" w:rsidRPr="009D69FD" w:rsidRDefault="00127469" w:rsidP="00127469">
            <w:pPr>
              <w:pStyle w:val="Couriernewstyle"/>
              <w:rPr>
                <w:b/>
                <w:bCs/>
                <w:lang w:eastAsia="en-IN"/>
              </w:rPr>
            </w:pPr>
            <w:r w:rsidRPr="009D69FD">
              <w:rPr>
                <w:b/>
                <w:bCs/>
                <w:lang w:eastAsia="en-IN"/>
              </w:rPr>
              <w:t>Input</w:t>
            </w:r>
          </w:p>
        </w:tc>
        <w:tc>
          <w:tcPr>
            <w:tcW w:w="0" w:type="auto"/>
            <w:vAlign w:val="center"/>
            <w:hideMark/>
          </w:tcPr>
          <w:p w14:paraId="1F9E4474" w14:textId="77777777" w:rsidR="00127469" w:rsidRPr="009D69FD" w:rsidRDefault="00127469" w:rsidP="00127469">
            <w:pPr>
              <w:pStyle w:val="Couriernewstyle"/>
              <w:rPr>
                <w:b/>
                <w:bCs/>
                <w:lang w:eastAsia="en-IN"/>
              </w:rPr>
            </w:pPr>
            <w:r w:rsidRPr="009D69FD">
              <w:rPr>
                <w:b/>
                <w:bCs/>
                <w:lang w:eastAsia="en-IN"/>
              </w:rPr>
              <w:t>Inclusive Sum</w:t>
            </w:r>
          </w:p>
        </w:tc>
        <w:tc>
          <w:tcPr>
            <w:tcW w:w="0" w:type="auto"/>
            <w:vAlign w:val="center"/>
            <w:hideMark/>
          </w:tcPr>
          <w:p w14:paraId="15B4E26C" w14:textId="77777777" w:rsidR="00127469" w:rsidRPr="009D69FD" w:rsidRDefault="00127469" w:rsidP="00127469">
            <w:pPr>
              <w:pStyle w:val="Couriernewstyle"/>
              <w:rPr>
                <w:b/>
                <w:bCs/>
                <w:lang w:eastAsia="en-IN"/>
              </w:rPr>
            </w:pPr>
            <w:r w:rsidRPr="009D69FD">
              <w:rPr>
                <w:b/>
                <w:bCs/>
                <w:lang w:eastAsia="en-IN"/>
              </w:rPr>
              <w:t>Exclusive Sum</w:t>
            </w:r>
          </w:p>
        </w:tc>
      </w:tr>
      <w:tr w:rsidR="00127469" w:rsidRPr="009D69FD" w14:paraId="677BF5D7" w14:textId="77777777" w:rsidTr="004D620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8D69BC" w14:textId="77777777" w:rsidR="00127469" w:rsidRPr="009D69FD" w:rsidRDefault="00127469" w:rsidP="00127469">
            <w:pPr>
              <w:pStyle w:val="Couriernewstyle"/>
              <w:rPr>
                <w:lang w:eastAsia="en-IN"/>
              </w:rPr>
            </w:pPr>
            <w:r w:rsidRPr="009D69FD">
              <w:rPr>
                <w:lang w:eastAsia="en-IN"/>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91E4ECD" w14:textId="77777777" w:rsidR="00127469" w:rsidRPr="009D69FD" w:rsidRDefault="00127469" w:rsidP="00127469">
            <w:pPr>
              <w:pStyle w:val="Couriernewstyle"/>
              <w:rPr>
                <w:lang w:eastAsia="en-IN"/>
              </w:rPr>
            </w:pPr>
            <w:r w:rsidRPr="009D69FD">
              <w:rPr>
                <w:lang w:eastAsia="en-I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AC1F1E6" w14:textId="77777777" w:rsidR="00127469" w:rsidRPr="009D69FD" w:rsidRDefault="00127469" w:rsidP="00127469">
            <w:pPr>
              <w:pStyle w:val="Couriernewstyle"/>
              <w:rPr>
                <w:lang w:eastAsia="en-IN"/>
              </w:rPr>
            </w:pPr>
            <w:r w:rsidRPr="009D69FD">
              <w:rPr>
                <w:lang w:eastAsia="en-IN"/>
              </w:rPr>
              <w:t>1 (1)</w:t>
            </w:r>
          </w:p>
        </w:tc>
        <w:tc>
          <w:tcPr>
            <w:tcW w:w="0" w:type="auto"/>
            <w:tcBorders>
              <w:top w:val="single" w:sz="4" w:space="0" w:color="auto"/>
              <w:left w:val="single" w:sz="4" w:space="0" w:color="auto"/>
              <w:bottom w:val="single" w:sz="4" w:space="0" w:color="auto"/>
              <w:right w:val="single" w:sz="4" w:space="0" w:color="auto"/>
            </w:tcBorders>
            <w:vAlign w:val="center"/>
            <w:hideMark/>
          </w:tcPr>
          <w:p w14:paraId="7D6A062D" w14:textId="77777777" w:rsidR="00127469" w:rsidRPr="009D69FD" w:rsidRDefault="00127469" w:rsidP="00127469">
            <w:pPr>
              <w:pStyle w:val="Couriernewstyle"/>
              <w:rPr>
                <w:lang w:eastAsia="en-IN"/>
              </w:rPr>
            </w:pPr>
            <w:r w:rsidRPr="009D69FD">
              <w:rPr>
                <w:lang w:eastAsia="en-IN"/>
              </w:rPr>
              <w:t>0 (starts with init)</w:t>
            </w:r>
          </w:p>
        </w:tc>
      </w:tr>
      <w:tr w:rsidR="00127469" w:rsidRPr="009D69FD" w14:paraId="59CCBF4E" w14:textId="77777777" w:rsidTr="004D620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931EF0" w14:textId="77777777" w:rsidR="00127469" w:rsidRPr="009D69FD" w:rsidRDefault="00127469" w:rsidP="00127469">
            <w:pPr>
              <w:pStyle w:val="Couriernewstyle"/>
              <w:rPr>
                <w:lang w:eastAsia="en-IN"/>
              </w:rPr>
            </w:pPr>
            <w:r w:rsidRPr="009D69FD">
              <w:rPr>
                <w:lang w:eastAsia="en-I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C168AE5" w14:textId="77777777" w:rsidR="00127469" w:rsidRPr="009D69FD" w:rsidRDefault="00127469" w:rsidP="00127469">
            <w:pPr>
              <w:pStyle w:val="Couriernewstyle"/>
              <w:rPr>
                <w:lang w:eastAsia="en-IN"/>
              </w:rPr>
            </w:pPr>
            <w:r w:rsidRPr="009D69FD">
              <w:rPr>
                <w:lang w:eastAsia="en-I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7DB4563" w14:textId="77777777" w:rsidR="00127469" w:rsidRPr="009D69FD" w:rsidRDefault="00127469" w:rsidP="00127469">
            <w:pPr>
              <w:pStyle w:val="Couriernewstyle"/>
              <w:rPr>
                <w:lang w:eastAsia="en-IN"/>
              </w:rPr>
            </w:pPr>
            <w:r w:rsidRPr="009D69FD">
              <w:rPr>
                <w:lang w:eastAsia="en-IN"/>
              </w:rPr>
              <w:t>1+2 = 3</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1CAC5" w14:textId="77777777" w:rsidR="00127469" w:rsidRPr="009D69FD" w:rsidRDefault="00127469" w:rsidP="00127469">
            <w:pPr>
              <w:pStyle w:val="Couriernewstyle"/>
              <w:rPr>
                <w:lang w:eastAsia="en-IN"/>
              </w:rPr>
            </w:pPr>
            <w:r w:rsidRPr="009D69FD">
              <w:rPr>
                <w:lang w:eastAsia="en-IN"/>
              </w:rPr>
              <w:t>1</w:t>
            </w:r>
          </w:p>
        </w:tc>
      </w:tr>
      <w:tr w:rsidR="00127469" w:rsidRPr="009D69FD" w14:paraId="4F7410FB" w14:textId="77777777" w:rsidTr="004D620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D40814" w14:textId="77777777" w:rsidR="00127469" w:rsidRPr="009D69FD" w:rsidRDefault="00127469" w:rsidP="00127469">
            <w:pPr>
              <w:pStyle w:val="Couriernewstyle"/>
              <w:rPr>
                <w:lang w:eastAsia="en-IN"/>
              </w:rPr>
            </w:pPr>
            <w:r w:rsidRPr="009D69FD">
              <w:rPr>
                <w:lang w:eastAsia="en-I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7469A97" w14:textId="77777777" w:rsidR="00127469" w:rsidRPr="009D69FD" w:rsidRDefault="00127469" w:rsidP="00127469">
            <w:pPr>
              <w:pStyle w:val="Couriernewstyle"/>
              <w:rPr>
                <w:lang w:eastAsia="en-IN"/>
              </w:rPr>
            </w:pPr>
            <w:r w:rsidRPr="009D69FD">
              <w:rPr>
                <w:lang w:eastAsia="en-I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AA57CF3" w14:textId="77777777" w:rsidR="00127469" w:rsidRPr="009D69FD" w:rsidRDefault="00127469" w:rsidP="00127469">
            <w:pPr>
              <w:pStyle w:val="Couriernewstyle"/>
              <w:rPr>
                <w:lang w:eastAsia="en-IN"/>
              </w:rPr>
            </w:pPr>
            <w:r w:rsidRPr="009D69FD">
              <w:rPr>
                <w:lang w:eastAsia="en-IN"/>
              </w:rPr>
              <w:t>1+2+3 = 6</w:t>
            </w:r>
          </w:p>
        </w:tc>
        <w:tc>
          <w:tcPr>
            <w:tcW w:w="0" w:type="auto"/>
            <w:tcBorders>
              <w:top w:val="single" w:sz="4" w:space="0" w:color="auto"/>
              <w:left w:val="single" w:sz="4" w:space="0" w:color="auto"/>
              <w:bottom w:val="single" w:sz="4" w:space="0" w:color="auto"/>
              <w:right w:val="single" w:sz="4" w:space="0" w:color="auto"/>
            </w:tcBorders>
            <w:vAlign w:val="center"/>
            <w:hideMark/>
          </w:tcPr>
          <w:p w14:paraId="39B77E46" w14:textId="77777777" w:rsidR="00127469" w:rsidRPr="009D69FD" w:rsidRDefault="00127469" w:rsidP="00127469">
            <w:pPr>
              <w:pStyle w:val="Couriernewstyle"/>
              <w:rPr>
                <w:lang w:eastAsia="en-IN"/>
              </w:rPr>
            </w:pPr>
            <w:r w:rsidRPr="009D69FD">
              <w:rPr>
                <w:lang w:eastAsia="en-IN"/>
              </w:rPr>
              <w:t>1+2 = 3</w:t>
            </w:r>
          </w:p>
        </w:tc>
      </w:tr>
      <w:tr w:rsidR="00127469" w:rsidRPr="009D69FD" w14:paraId="39BCDD3A" w14:textId="77777777" w:rsidTr="004D620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C46F3" w14:textId="77777777" w:rsidR="00127469" w:rsidRPr="009D69FD" w:rsidRDefault="00127469" w:rsidP="00127469">
            <w:pPr>
              <w:pStyle w:val="Couriernewstyle"/>
              <w:rPr>
                <w:lang w:eastAsia="en-IN"/>
              </w:rPr>
            </w:pPr>
            <w:r w:rsidRPr="009D69FD">
              <w:rPr>
                <w:lang w:eastAsia="en-IN"/>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AA2FA" w14:textId="77777777" w:rsidR="00127469" w:rsidRPr="009D69FD" w:rsidRDefault="00127469" w:rsidP="00127469">
            <w:pPr>
              <w:pStyle w:val="Couriernewstyle"/>
              <w:rPr>
                <w:lang w:eastAsia="en-IN"/>
              </w:rPr>
            </w:pPr>
            <w:r w:rsidRPr="009D69FD">
              <w:rPr>
                <w:lang w:eastAsia="en-I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94B54B1" w14:textId="77777777" w:rsidR="00127469" w:rsidRPr="009D69FD" w:rsidRDefault="00127469" w:rsidP="00127469">
            <w:pPr>
              <w:pStyle w:val="Couriernewstyle"/>
              <w:rPr>
                <w:lang w:eastAsia="en-IN"/>
              </w:rPr>
            </w:pPr>
            <w:r w:rsidRPr="009D69FD">
              <w:rPr>
                <w:lang w:eastAsia="en-IN"/>
              </w:rPr>
              <w:t>1+2+3+4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9FCFE84" w14:textId="77777777" w:rsidR="00127469" w:rsidRPr="009D69FD" w:rsidRDefault="00127469" w:rsidP="00127469">
            <w:pPr>
              <w:pStyle w:val="Couriernewstyle"/>
              <w:rPr>
                <w:lang w:eastAsia="en-IN"/>
              </w:rPr>
            </w:pPr>
            <w:r w:rsidRPr="009D69FD">
              <w:rPr>
                <w:lang w:eastAsia="en-IN"/>
              </w:rPr>
              <w:t>1+2+3 = 6</w:t>
            </w:r>
          </w:p>
        </w:tc>
      </w:tr>
      <w:tr w:rsidR="00127469" w:rsidRPr="009D69FD" w14:paraId="421EC621" w14:textId="77777777" w:rsidTr="004D620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7FDAA8" w14:textId="77777777" w:rsidR="00127469" w:rsidRPr="009D69FD" w:rsidRDefault="00127469" w:rsidP="00127469">
            <w:pPr>
              <w:pStyle w:val="Couriernewstyle"/>
              <w:rPr>
                <w:lang w:eastAsia="en-IN"/>
              </w:rPr>
            </w:pPr>
            <w:r w:rsidRPr="009D69FD">
              <w:rPr>
                <w:lang w:eastAsia="en-I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417AD" w14:textId="77777777" w:rsidR="00127469" w:rsidRPr="009D69FD" w:rsidRDefault="00127469" w:rsidP="00127469">
            <w:pPr>
              <w:pStyle w:val="Couriernewstyle"/>
              <w:rPr>
                <w:lang w:eastAsia="en-IN"/>
              </w:rPr>
            </w:pPr>
            <w:r w:rsidRPr="009D69FD">
              <w:rPr>
                <w:lang w:eastAsia="en-IN"/>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4B3D2DF9" w14:textId="77777777" w:rsidR="00127469" w:rsidRPr="009D69FD" w:rsidRDefault="00127469" w:rsidP="00127469">
            <w:pPr>
              <w:pStyle w:val="Couriernewstyle"/>
              <w:rPr>
                <w:lang w:eastAsia="en-IN"/>
              </w:rPr>
            </w:pPr>
            <w:r w:rsidRPr="009D69FD">
              <w:rPr>
                <w:lang w:eastAsia="en-IN"/>
              </w:rPr>
              <w:t>1+2+3+4+5 = 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5199967" w14:textId="77777777" w:rsidR="00127469" w:rsidRPr="009D69FD" w:rsidRDefault="00127469" w:rsidP="00127469">
            <w:pPr>
              <w:pStyle w:val="Couriernewstyle"/>
              <w:rPr>
                <w:lang w:eastAsia="en-IN"/>
              </w:rPr>
            </w:pPr>
            <w:r w:rsidRPr="009D69FD">
              <w:rPr>
                <w:lang w:eastAsia="en-IN"/>
              </w:rPr>
              <w:t>1+2+3+4 = 10</w:t>
            </w:r>
          </w:p>
        </w:tc>
      </w:tr>
    </w:tbl>
    <w:p w14:paraId="40241DDC" w14:textId="0E8D0564" w:rsidR="00127469" w:rsidRPr="009D69FD" w:rsidRDefault="00127469" w:rsidP="00127469">
      <w:pPr>
        <w:pStyle w:val="Couriernewstyle"/>
        <w:rPr>
          <w:b/>
          <w:bCs/>
        </w:rPr>
      </w:pPr>
      <w:r w:rsidRPr="009D69FD">
        <w:rPr>
          <w:b/>
          <w:bCs/>
        </w:rPr>
        <w:t>Use Cases:</w:t>
      </w:r>
    </w:p>
    <w:p w14:paraId="449A634E" w14:textId="77777777" w:rsidR="00127469" w:rsidRPr="009D69FD" w:rsidRDefault="00127469">
      <w:pPr>
        <w:pStyle w:val="Couriernewstyle"/>
        <w:numPr>
          <w:ilvl w:val="0"/>
          <w:numId w:val="174"/>
        </w:numPr>
      </w:pPr>
      <w:r w:rsidRPr="009D69FD">
        <w:t>Running totals (like expenses, sales, or scores)</w:t>
      </w:r>
    </w:p>
    <w:p w14:paraId="71E06DC4" w14:textId="77777777" w:rsidR="00127469" w:rsidRPr="009D69FD" w:rsidRDefault="00127469">
      <w:pPr>
        <w:pStyle w:val="Couriernewstyle"/>
        <w:numPr>
          <w:ilvl w:val="0"/>
          <w:numId w:val="174"/>
        </w:numPr>
      </w:pPr>
      <w:r w:rsidRPr="009D69FD">
        <w:t>Parallel histogram calculation</w:t>
      </w:r>
    </w:p>
    <w:p w14:paraId="49DFEE84" w14:textId="77777777" w:rsidR="00127469" w:rsidRPr="009D69FD" w:rsidRDefault="00127469">
      <w:pPr>
        <w:pStyle w:val="Couriernewstyle"/>
        <w:numPr>
          <w:ilvl w:val="0"/>
          <w:numId w:val="174"/>
        </w:numPr>
      </w:pPr>
      <w:r w:rsidRPr="009D69FD">
        <w:t>Signal or time-series processing</w:t>
      </w:r>
    </w:p>
    <w:p w14:paraId="2ECE109A" w14:textId="77777777" w:rsidR="00127469" w:rsidRPr="009D69FD" w:rsidRDefault="00127469">
      <w:pPr>
        <w:pStyle w:val="Couriernewstyle"/>
        <w:numPr>
          <w:ilvl w:val="0"/>
          <w:numId w:val="174"/>
        </w:numPr>
      </w:pPr>
      <w:r w:rsidRPr="009D69FD">
        <w:t>Cumulative distributions in statistics</w:t>
      </w:r>
    </w:p>
    <w:p w14:paraId="325FA4D6" w14:textId="77777777" w:rsidR="00127469" w:rsidRPr="009D69FD" w:rsidRDefault="00127469">
      <w:pPr>
        <w:pStyle w:val="Couriernewstyle"/>
        <w:numPr>
          <w:ilvl w:val="0"/>
          <w:numId w:val="174"/>
        </w:numPr>
      </w:pPr>
      <w:r w:rsidRPr="009D69FD">
        <w:t>Efficient transformations on GPUs and multi-core systems</w:t>
      </w:r>
    </w:p>
    <w:p w14:paraId="6E4258F9" w14:textId="77777777" w:rsidR="00127469" w:rsidRPr="009D69FD" w:rsidRDefault="00127469" w:rsidP="00344D0B">
      <w:pPr>
        <w:pStyle w:val="Couriernewstyle"/>
      </w:pPr>
    </w:p>
    <w:p w14:paraId="37B462B1" w14:textId="77777777" w:rsidR="00E841BF" w:rsidRPr="009D69FD" w:rsidRDefault="00E841BF" w:rsidP="00E841BF">
      <w:pPr>
        <w:pStyle w:val="Style7"/>
        <w:rPr>
          <w:rFonts w:eastAsia="Times New Roman"/>
          <w:lang w:eastAsia="en-IN"/>
        </w:rPr>
      </w:pPr>
      <w:r w:rsidRPr="009D69FD">
        <w:rPr>
          <w:rFonts w:eastAsia="Times New Roman"/>
          <w:lang w:eastAsia="en-IN"/>
        </w:rPr>
        <w:t xml:space="preserve">GCD </w:t>
      </w:r>
      <w:r w:rsidRPr="009D69FD">
        <w:t>and</w:t>
      </w:r>
      <w:r w:rsidRPr="009D69FD">
        <w:rPr>
          <w:rFonts w:eastAsia="Times New Roman"/>
          <w:lang w:eastAsia="en-IN"/>
        </w:rPr>
        <w:t xml:space="preserve"> LCM</w:t>
      </w:r>
    </w:p>
    <w:p w14:paraId="580B23B5" w14:textId="4377F1CD" w:rsidR="00E841BF" w:rsidRPr="009D69FD" w:rsidRDefault="00E841BF" w:rsidP="00E841BF">
      <w:pPr>
        <w:pStyle w:val="Couriernewstyle"/>
      </w:pPr>
      <w:r w:rsidRPr="009D69FD">
        <w:t>C++17 introduces built-in functions for computing greatest common divisor (GCD) and least common multiple (LCM), making it easier to perform these operations without having to implement them manually.</w:t>
      </w:r>
    </w:p>
    <w:p w14:paraId="5D0C7636" w14:textId="6B842561" w:rsidR="00E841BF" w:rsidRPr="009D69FD" w:rsidRDefault="00E841BF" w:rsidP="00E841BF">
      <w:pPr>
        <w:pStyle w:val="Couriernewstyle"/>
        <w:rPr>
          <w:b/>
          <w:bCs/>
        </w:rPr>
      </w:pPr>
      <w:r w:rsidRPr="009D69FD">
        <w:rPr>
          <w:b/>
          <w:bCs/>
        </w:rPr>
        <w:t>Example:</w:t>
      </w:r>
    </w:p>
    <w:p w14:paraId="421FD17B"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59B429AF"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&lt;numeric&gt;</w:t>
      </w:r>
    </w:p>
    <w:p w14:paraId="6FAFFBC8"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D5B265C"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CDB7741"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a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56</w:t>
      </w:r>
      <w:r w:rsidRPr="009D69FD">
        <w:rPr>
          <w:rFonts w:ascii="Courier New" w:eastAsia="Times New Roman" w:hAnsi="Courier New" w:cs="Courier New"/>
          <w:b/>
          <w:bCs/>
          <w:color w:val="000080"/>
          <w:sz w:val="20"/>
          <w:szCs w:val="20"/>
          <w:lang w:eastAsia="en-IN"/>
        </w:rPr>
        <w:t>;</w:t>
      </w:r>
    </w:p>
    <w:p w14:paraId="4A7ADEAA"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b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98</w:t>
      </w:r>
      <w:r w:rsidRPr="009D69FD">
        <w:rPr>
          <w:rFonts w:ascii="Courier New" w:eastAsia="Times New Roman" w:hAnsi="Courier New" w:cs="Courier New"/>
          <w:b/>
          <w:bCs/>
          <w:color w:val="000080"/>
          <w:sz w:val="20"/>
          <w:szCs w:val="20"/>
          <w:lang w:eastAsia="en-IN"/>
        </w:rPr>
        <w:t>;</w:t>
      </w:r>
    </w:p>
    <w:p w14:paraId="66BD08BB"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D04DA20"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Compute GCD</w:t>
      </w:r>
    </w:p>
    <w:p w14:paraId="3E3108EB"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gcd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gcd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b</w:t>
      </w:r>
      <w:r w:rsidRPr="009D69FD">
        <w:rPr>
          <w:rFonts w:ascii="Courier New" w:eastAsia="Times New Roman" w:hAnsi="Courier New" w:cs="Courier New"/>
          <w:b/>
          <w:bCs/>
          <w:color w:val="000080"/>
          <w:sz w:val="20"/>
          <w:szCs w:val="20"/>
          <w:lang w:eastAsia="en-IN"/>
        </w:rPr>
        <w:t>);</w:t>
      </w:r>
    </w:p>
    <w:p w14:paraId="7A2FEC9E"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"GCD: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gcd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GCD: 14</w:t>
      </w:r>
    </w:p>
    <w:p w14:paraId="1B957405"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F9098CA"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Compute LCM</w:t>
      </w:r>
    </w:p>
    <w:p w14:paraId="79426754"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lcm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lcm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b</w:t>
      </w:r>
      <w:r w:rsidRPr="009D69FD">
        <w:rPr>
          <w:rFonts w:ascii="Courier New" w:eastAsia="Times New Roman" w:hAnsi="Courier New" w:cs="Courier New"/>
          <w:b/>
          <w:bCs/>
          <w:color w:val="000080"/>
          <w:sz w:val="20"/>
          <w:szCs w:val="20"/>
          <w:lang w:eastAsia="en-IN"/>
        </w:rPr>
        <w:t>);</w:t>
      </w:r>
    </w:p>
    <w:p w14:paraId="0382FB94"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"LCM: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lcm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LCM: 392</w:t>
      </w:r>
    </w:p>
    <w:p w14:paraId="52FA0C32" w14:textId="77777777" w:rsidR="00E841BF" w:rsidRPr="009D69FD" w:rsidRDefault="00E841BF" w:rsidP="00E841B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5DB2B32D" w14:textId="77777777" w:rsidR="00E841BF" w:rsidRPr="009D69FD" w:rsidRDefault="00E841BF" w:rsidP="00E841BF">
      <w:pPr>
        <w:shd w:val="clear" w:color="auto" w:fill="FFFFFF"/>
        <w:spacing w:after="0" w:line="240" w:lineRule="auto"/>
        <w:rPr>
          <w:rFonts w:ascii="Courier New" w:eastAsia="Times New Roman" w:hAnsi="Courier New" w:cs="Courier New"/>
          <w:color w:val="000000"/>
          <w:sz w:val="20"/>
          <w:szCs w:val="20"/>
          <w:lang w:eastAsia="en-IN"/>
        </w:rPr>
      </w:pPr>
    </w:p>
    <w:p w14:paraId="2B90BD76" w14:textId="77777777" w:rsidR="00E841BF" w:rsidRPr="009D69FD" w:rsidRDefault="00E841BF" w:rsidP="00E841BF">
      <w:pPr>
        <w:pStyle w:val="Couriernewstyle"/>
        <w:rPr>
          <w:b/>
          <w:bCs/>
        </w:rPr>
      </w:pPr>
      <w:r w:rsidRPr="009D69FD">
        <w:rPr>
          <w:b/>
          <w:bCs/>
        </w:rPr>
        <w:t>Use Case:</w:t>
      </w:r>
    </w:p>
    <w:p w14:paraId="6AC111DC" w14:textId="77777777" w:rsidR="00E841BF" w:rsidRPr="009D69FD" w:rsidRDefault="00E841BF">
      <w:pPr>
        <w:pStyle w:val="Couriernewstyle"/>
        <w:numPr>
          <w:ilvl w:val="0"/>
          <w:numId w:val="175"/>
        </w:numPr>
      </w:pPr>
      <w:r w:rsidRPr="009D69FD">
        <w:t>Used in number theory, cryptography, and mathematical applications.</w:t>
      </w:r>
    </w:p>
    <w:p w14:paraId="0BD71565" w14:textId="77777777" w:rsidR="00E841BF" w:rsidRPr="009D69FD" w:rsidRDefault="00E841BF">
      <w:pPr>
        <w:pStyle w:val="Couriernewstyle"/>
        <w:numPr>
          <w:ilvl w:val="0"/>
          <w:numId w:val="175"/>
        </w:numPr>
      </w:pPr>
      <w:r w:rsidRPr="009D69FD">
        <w:t>GCD and LCM are common in simplifying fractions, solving Diophantine equations, or calculating periodicity in signal processing.</w:t>
      </w:r>
    </w:p>
    <w:p w14:paraId="5E05006C" w14:textId="77777777" w:rsidR="00E841BF" w:rsidRPr="009D69FD" w:rsidRDefault="00E841BF" w:rsidP="00344D0B">
      <w:pPr>
        <w:pStyle w:val="Couriernewstyle"/>
      </w:pPr>
    </w:p>
    <w:p w14:paraId="0FD6F37B" w14:textId="753DAFC6" w:rsidR="003D4095" w:rsidRPr="009D69FD" w:rsidRDefault="003D4095" w:rsidP="003D4095">
      <w:pPr>
        <w:pStyle w:val="Style7"/>
      </w:pPr>
      <w:r w:rsidRPr="009D69FD">
        <w:t>std::not_fn</w:t>
      </w:r>
    </w:p>
    <w:p w14:paraId="026EFD83" w14:textId="77777777" w:rsidR="003D4095" w:rsidRPr="009D69FD" w:rsidRDefault="003D4095">
      <w:pPr>
        <w:pStyle w:val="Couriernewstyle"/>
        <w:numPr>
          <w:ilvl w:val="0"/>
          <w:numId w:val="176"/>
        </w:numPr>
      </w:pPr>
      <w:r w:rsidRPr="009D69FD">
        <w:t>std::not_fn is a function adapter introduced in C++17.</w:t>
      </w:r>
    </w:p>
    <w:p w14:paraId="77002EB4" w14:textId="29E5F211" w:rsidR="003D4095" w:rsidRPr="009D69FD" w:rsidRDefault="003D4095">
      <w:pPr>
        <w:pStyle w:val="Couriernewstyle"/>
        <w:numPr>
          <w:ilvl w:val="0"/>
          <w:numId w:val="176"/>
        </w:numPr>
      </w:pPr>
      <w:r w:rsidRPr="009D69FD">
        <w:t>It negates (i.e., flips) the result of a given callable (like a lambda, function pointer, or functor).</w:t>
      </w:r>
    </w:p>
    <w:p w14:paraId="5D0C9E5C" w14:textId="77777777" w:rsidR="003D4095" w:rsidRPr="009D69FD" w:rsidRDefault="003D4095">
      <w:pPr>
        <w:pStyle w:val="Couriernewstyle"/>
        <w:numPr>
          <w:ilvl w:val="0"/>
          <w:numId w:val="176"/>
        </w:numPr>
      </w:pPr>
      <w:r w:rsidRPr="009D69FD">
        <w:t>If a function returns true, std::not_fn(f) will return false, and vice versa.</w:t>
      </w:r>
    </w:p>
    <w:p w14:paraId="088EC6F9" w14:textId="6F6000A7" w:rsidR="003D4095" w:rsidRPr="009D69FD" w:rsidRDefault="003D4095" w:rsidP="003D4095">
      <w:pPr>
        <w:pStyle w:val="Couriernewstyle"/>
        <w:rPr>
          <w:b/>
          <w:bCs/>
        </w:rPr>
      </w:pPr>
      <w:r w:rsidRPr="009D69FD">
        <w:rPr>
          <w:b/>
          <w:bCs/>
        </w:rPr>
        <w:t>Example:</w:t>
      </w:r>
    </w:p>
    <w:p w14:paraId="4DA6C566"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11EFB745"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&lt;algorithm&gt;</w:t>
      </w:r>
    </w:p>
    <w:p w14:paraId="3456840B"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&lt;vector&gt;</w:t>
      </w:r>
    </w:p>
    <w:p w14:paraId="761479C0"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4000"/>
          <w:sz w:val="20"/>
          <w:szCs w:val="20"/>
          <w:lang w:eastAsia="en-IN"/>
        </w:rPr>
        <w:t xml:space="preserve">#include &lt;functional&gt;  </w:t>
      </w:r>
      <w:r w:rsidRPr="009D69FD">
        <w:rPr>
          <w:rFonts w:ascii="Courier New" w:eastAsia="Times New Roman" w:hAnsi="Courier New" w:cs="Courier New"/>
          <w:color w:val="008000"/>
          <w:sz w:val="20"/>
          <w:szCs w:val="20"/>
          <w:lang w:eastAsia="en-IN"/>
        </w:rPr>
        <w:t>// For std::not_fn</w:t>
      </w:r>
    </w:p>
    <w:p w14:paraId="0A8FC033"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7CD2B56"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5044EAC"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v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5</w:t>
      </w:r>
      <w:r w:rsidRPr="009D69FD">
        <w:rPr>
          <w:rFonts w:ascii="Courier New" w:eastAsia="Times New Roman" w:hAnsi="Courier New" w:cs="Courier New"/>
          <w:b/>
          <w:bCs/>
          <w:color w:val="000080"/>
          <w:sz w:val="20"/>
          <w:szCs w:val="20"/>
          <w:lang w:eastAsia="en-IN"/>
        </w:rPr>
        <w:t>};</w:t>
      </w:r>
    </w:p>
    <w:p w14:paraId="314ADA74"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FAB4FF0"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Predicate to check if a number is odd</w:t>
      </w:r>
    </w:p>
    <w:p w14:paraId="0A265BB8"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is_odd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is_odd returns true</w:t>
      </w:r>
    </w:p>
    <w:p w14:paraId="7C9957CA"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1C9D832"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Use std::not_fn to create is_even</w:t>
      </w:r>
    </w:p>
    <w:p w14:paraId="5777BAB9"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is_even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not_fn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is_odd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xml:space="preserve">// </w:t>
      </w:r>
      <w:r w:rsidRPr="009D69FD">
        <w:rPr>
          <w:rFonts w:ascii="Segoe UI Emoji" w:eastAsia="Times New Roman" w:hAnsi="Segoe UI Emoji" w:cs="Segoe UI Emoji"/>
          <w:color w:val="008000"/>
          <w:sz w:val="20"/>
          <w:szCs w:val="20"/>
          <w:lang w:eastAsia="en-IN"/>
        </w:rPr>
        <w:t>✅</w:t>
      </w:r>
      <w:r w:rsidRPr="009D69FD">
        <w:rPr>
          <w:rFonts w:ascii="Courier New" w:eastAsia="Times New Roman" w:hAnsi="Courier New" w:cs="Courier New"/>
          <w:color w:val="008000"/>
          <w:sz w:val="20"/>
          <w:szCs w:val="20"/>
          <w:lang w:eastAsia="en-IN"/>
        </w:rPr>
        <w:t xml:space="preserve"> Now returns true for even numbers</w:t>
      </w:r>
    </w:p>
    <w:p w14:paraId="27432CC4"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71921B6"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"Even numbers: "</w:t>
      </w:r>
      <w:r w:rsidRPr="009D69FD">
        <w:rPr>
          <w:rFonts w:ascii="Courier New" w:eastAsia="Times New Roman" w:hAnsi="Courier New" w:cs="Courier New"/>
          <w:b/>
          <w:bCs/>
          <w:color w:val="000080"/>
          <w:sz w:val="20"/>
          <w:szCs w:val="20"/>
          <w:lang w:eastAsia="en-IN"/>
        </w:rPr>
        <w:t>;</w:t>
      </w:r>
    </w:p>
    <w:p w14:paraId="7A2F1A08"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C0699B7"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is_even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4440894"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2 4</w:t>
      </w:r>
    </w:p>
    <w:p w14:paraId="6109DC6C"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525A0016"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1C23890"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7300CDB7"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00E0EAC8" w14:textId="77777777" w:rsidR="00A848FD" w:rsidRPr="009D69FD" w:rsidRDefault="00A848FD" w:rsidP="00A848FD">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Even numbers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4</w:t>
      </w:r>
    </w:p>
    <w:p w14:paraId="6BA4D466" w14:textId="77777777" w:rsidR="003D4095" w:rsidRPr="009D69FD" w:rsidRDefault="003D4095" w:rsidP="003D4095">
      <w:pPr>
        <w:pStyle w:val="Couriernewstyle"/>
        <w:ind w:left="360"/>
      </w:pPr>
    </w:p>
    <w:p w14:paraId="4D91C602" w14:textId="77777777" w:rsidR="00A848FD" w:rsidRPr="009D69FD" w:rsidRDefault="00A848FD" w:rsidP="00A848FD">
      <w:pPr>
        <w:pStyle w:val="Couriernewstyle"/>
      </w:pPr>
      <w:r w:rsidRPr="009D69FD">
        <w:t>Let’s say:</w:t>
      </w:r>
    </w:p>
    <w:p w14:paraId="6C661636" w14:textId="77777777" w:rsidR="00A848FD" w:rsidRPr="009D69FD" w:rsidRDefault="00A848FD">
      <w:pPr>
        <w:pStyle w:val="Couriernewstyle"/>
        <w:numPr>
          <w:ilvl w:val="0"/>
          <w:numId w:val="177"/>
        </w:numPr>
      </w:pPr>
      <w:r w:rsidRPr="009D69FD">
        <w:t>is_odd(3) returns true</w:t>
      </w:r>
    </w:p>
    <w:p w14:paraId="236F0D81" w14:textId="77777777" w:rsidR="00A848FD" w:rsidRPr="009D69FD" w:rsidRDefault="00A848FD">
      <w:pPr>
        <w:pStyle w:val="Couriernewstyle"/>
        <w:numPr>
          <w:ilvl w:val="0"/>
          <w:numId w:val="177"/>
        </w:numPr>
      </w:pPr>
      <w:r w:rsidRPr="009D69FD">
        <w:t>std::not_fn(is_odd)(3) returns false</w:t>
      </w:r>
    </w:p>
    <w:p w14:paraId="7665D950" w14:textId="77777777" w:rsidR="00A848FD" w:rsidRPr="009D69FD" w:rsidRDefault="00A848FD" w:rsidP="00A848FD">
      <w:pPr>
        <w:pStyle w:val="Couriernewstyle"/>
      </w:pPr>
      <w:r w:rsidRPr="009D69FD">
        <w:t>So std::not_fn wraps any callable and inverts its result using ! (logical NOT).</w:t>
      </w:r>
    </w:p>
    <w:p w14:paraId="42D51A4D" w14:textId="77777777" w:rsidR="00A848FD" w:rsidRPr="009D69FD" w:rsidRDefault="00A848FD" w:rsidP="00A848FD">
      <w:pPr>
        <w:pStyle w:val="Couriernewstyle"/>
        <w:rPr>
          <w:b/>
          <w:bCs/>
        </w:rPr>
      </w:pPr>
      <w:r w:rsidRPr="009D69FD">
        <w:rPr>
          <w:b/>
          <w:bCs/>
        </w:rPr>
        <w:lastRenderedPageBreak/>
        <w:t>Use Case:</w:t>
      </w:r>
    </w:p>
    <w:p w14:paraId="045EE0C1" w14:textId="77777777" w:rsidR="00A848FD" w:rsidRPr="009D69FD" w:rsidRDefault="00A848FD">
      <w:pPr>
        <w:pStyle w:val="Couriernewstyle"/>
        <w:numPr>
          <w:ilvl w:val="0"/>
          <w:numId w:val="178"/>
        </w:numPr>
      </w:pPr>
      <w:r w:rsidRPr="009D69FD">
        <w:t>Useful when you need to invert predicates in algorithms without writing separate negation logic.</w:t>
      </w:r>
    </w:p>
    <w:p w14:paraId="46E10B5A" w14:textId="77777777" w:rsidR="00A848FD" w:rsidRPr="009D69FD" w:rsidRDefault="00A848FD">
      <w:pPr>
        <w:pStyle w:val="Couriernewstyle"/>
        <w:numPr>
          <w:ilvl w:val="0"/>
          <w:numId w:val="178"/>
        </w:numPr>
      </w:pPr>
      <w:r w:rsidRPr="009D69FD">
        <w:t>Common in scenarios like filtering or transformation where you need to negate conditions.</w:t>
      </w:r>
    </w:p>
    <w:p w14:paraId="0B9AFF8C" w14:textId="77777777" w:rsidR="00A848FD" w:rsidRPr="009D69FD" w:rsidRDefault="00A848FD" w:rsidP="00A848FD">
      <w:pPr>
        <w:pStyle w:val="Couriernewstyle"/>
      </w:pPr>
    </w:p>
    <w:p w14:paraId="3CC16F2F" w14:textId="7768C758" w:rsidR="00C61461" w:rsidRPr="009D69FD" w:rsidRDefault="00C61461" w:rsidP="00C61461">
      <w:pPr>
        <w:pStyle w:val="Style7"/>
      </w:pPr>
      <w:r w:rsidRPr="009D69FD">
        <w:t>String Conversion to/from Numbers</w:t>
      </w:r>
    </w:p>
    <w:p w14:paraId="37D00C4B" w14:textId="77777777" w:rsidR="00C61461" w:rsidRPr="009D69FD" w:rsidRDefault="00C61461" w:rsidP="00C61461">
      <w:pPr>
        <w:pStyle w:val="Couriernewstyle"/>
      </w:pPr>
      <w:r w:rsidRPr="009D69FD">
        <w:t>C++17 introduces convenient functions for converting strings to numbers and numbers to strings. The &lt;string&gt; header provides std::stoi, std::stol, std::stof, std::to_string, etc., to facilitate these conversions.</w:t>
      </w:r>
    </w:p>
    <w:p w14:paraId="46718D4F" w14:textId="60D757FD" w:rsidR="00C61461" w:rsidRPr="009D69FD" w:rsidRDefault="00C61461" w:rsidP="00A848FD">
      <w:pPr>
        <w:pStyle w:val="Couriernewstyle"/>
      </w:pPr>
      <w:r w:rsidRPr="009D69FD">
        <w:rPr>
          <w:b/>
          <w:bCs/>
        </w:rPr>
        <w:t>Full Example:</w:t>
      </w:r>
      <w:r w:rsidRPr="009D69FD">
        <w:t xml:space="preserve"> std::stoi, std::stol, std::stoll, std::stof, std::stod, std::to_string, etc.</w:t>
      </w:r>
    </w:p>
    <w:p w14:paraId="2943C3D7"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27BCE161"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&lt;string&gt;</w:t>
      </w:r>
    </w:p>
    <w:p w14:paraId="141F0AA7"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5E855EE"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D3533D9"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int_str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"12345"</w:t>
      </w:r>
      <w:r w:rsidRPr="009D69FD">
        <w:rPr>
          <w:rFonts w:ascii="Courier New" w:eastAsia="Times New Roman" w:hAnsi="Courier New" w:cs="Courier New"/>
          <w:b/>
          <w:bCs/>
          <w:color w:val="000080"/>
          <w:sz w:val="20"/>
          <w:szCs w:val="20"/>
          <w:lang w:eastAsia="en-IN"/>
        </w:rPr>
        <w:t>;</w:t>
      </w:r>
    </w:p>
    <w:p w14:paraId="3D12E200"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long_str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"9876543210"</w:t>
      </w:r>
      <w:r w:rsidRPr="009D69FD">
        <w:rPr>
          <w:rFonts w:ascii="Courier New" w:eastAsia="Times New Roman" w:hAnsi="Courier New" w:cs="Courier New"/>
          <w:b/>
          <w:bCs/>
          <w:color w:val="000080"/>
          <w:sz w:val="20"/>
          <w:szCs w:val="20"/>
          <w:lang w:eastAsia="en-IN"/>
        </w:rPr>
        <w:t>;</w:t>
      </w:r>
    </w:p>
    <w:p w14:paraId="1874EF7F"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float_str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"3.14159"</w:t>
      </w:r>
      <w:r w:rsidRPr="009D69FD">
        <w:rPr>
          <w:rFonts w:ascii="Courier New" w:eastAsia="Times New Roman" w:hAnsi="Courier New" w:cs="Courier New"/>
          <w:b/>
          <w:bCs/>
          <w:color w:val="000080"/>
          <w:sz w:val="20"/>
          <w:szCs w:val="20"/>
          <w:lang w:eastAsia="en-IN"/>
        </w:rPr>
        <w:t>;</w:t>
      </w:r>
    </w:p>
    <w:p w14:paraId="59149847"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double_str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"2.718281828"</w:t>
      </w:r>
      <w:r w:rsidRPr="009D69FD">
        <w:rPr>
          <w:rFonts w:ascii="Courier New" w:eastAsia="Times New Roman" w:hAnsi="Courier New" w:cs="Courier New"/>
          <w:b/>
          <w:bCs/>
          <w:color w:val="000080"/>
          <w:sz w:val="20"/>
          <w:szCs w:val="20"/>
          <w:lang w:eastAsia="en-IN"/>
        </w:rPr>
        <w:t>;</w:t>
      </w:r>
    </w:p>
    <w:p w14:paraId="0622BE07"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DE0CB09"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String to number conversions</w:t>
      </w:r>
    </w:p>
    <w:p w14:paraId="33DA16D3"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num_int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stoi</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int_str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string to int</w:t>
      </w:r>
    </w:p>
    <w:p w14:paraId="50AA6E8C"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long</w:t>
      </w:r>
      <w:r w:rsidRPr="009D69FD">
        <w:rPr>
          <w:rFonts w:ascii="Courier New" w:eastAsia="Times New Roman" w:hAnsi="Courier New" w:cs="Courier New"/>
          <w:color w:val="000000"/>
          <w:sz w:val="20"/>
          <w:szCs w:val="20"/>
          <w:lang w:eastAsia="en-IN"/>
        </w:rPr>
        <w:t xml:space="preserve"> num_long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stol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long_str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string to long</w:t>
      </w:r>
    </w:p>
    <w:p w14:paraId="355FDF28"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long</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long</w:t>
      </w:r>
      <w:r w:rsidRPr="009D69FD">
        <w:rPr>
          <w:rFonts w:ascii="Courier New" w:eastAsia="Times New Roman" w:hAnsi="Courier New" w:cs="Courier New"/>
          <w:color w:val="000000"/>
          <w:sz w:val="20"/>
          <w:szCs w:val="20"/>
          <w:lang w:eastAsia="en-IN"/>
        </w:rPr>
        <w:t xml:space="preserve"> num_llong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stoll</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long_str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string to long long</w:t>
      </w:r>
    </w:p>
    <w:p w14:paraId="3A00C365"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float</w:t>
      </w:r>
      <w:r w:rsidRPr="009D69FD">
        <w:rPr>
          <w:rFonts w:ascii="Courier New" w:eastAsia="Times New Roman" w:hAnsi="Courier New" w:cs="Courier New"/>
          <w:color w:val="000000"/>
          <w:sz w:val="20"/>
          <w:szCs w:val="20"/>
          <w:lang w:eastAsia="en-IN"/>
        </w:rPr>
        <w:t xml:space="preserve"> num_float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stof</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float_str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string to float</w:t>
      </w:r>
    </w:p>
    <w:p w14:paraId="4A54C691"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double</w:t>
      </w:r>
      <w:r w:rsidRPr="009D69FD">
        <w:rPr>
          <w:rFonts w:ascii="Courier New" w:eastAsia="Times New Roman" w:hAnsi="Courier New" w:cs="Courier New"/>
          <w:color w:val="000000"/>
          <w:sz w:val="20"/>
          <w:szCs w:val="20"/>
          <w:lang w:eastAsia="en-IN"/>
        </w:rPr>
        <w:t xml:space="preserve"> num_double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stod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double_str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string to double</w:t>
      </w:r>
    </w:p>
    <w:p w14:paraId="31529074"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77C7B92"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Print converted numbers</w:t>
      </w:r>
    </w:p>
    <w:p w14:paraId="0D9D6A2E"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"Integer: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num_int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6AFF2DE4"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"Long: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num_long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5A907318"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"Long Long: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num_llong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729C55E1"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"Float: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num_float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729783BC"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"Double: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num_double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39A5ABD3"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3BD801E"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Number to string conversions</w:t>
      </w:r>
    </w:p>
    <w:p w14:paraId="37E8B6CC"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str_from_int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to_string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num_int</w:t>
      </w:r>
      <w:r w:rsidRPr="009D69FD">
        <w:rPr>
          <w:rFonts w:ascii="Courier New" w:eastAsia="Times New Roman" w:hAnsi="Courier New" w:cs="Courier New"/>
          <w:b/>
          <w:bCs/>
          <w:color w:val="000080"/>
          <w:sz w:val="20"/>
          <w:szCs w:val="20"/>
          <w:lang w:eastAsia="en-IN"/>
        </w:rPr>
        <w:t>);</w:t>
      </w:r>
    </w:p>
    <w:p w14:paraId="75B976EA"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str_from_long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to_string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num_long</w:t>
      </w:r>
      <w:r w:rsidRPr="009D69FD">
        <w:rPr>
          <w:rFonts w:ascii="Courier New" w:eastAsia="Times New Roman" w:hAnsi="Courier New" w:cs="Courier New"/>
          <w:b/>
          <w:bCs/>
          <w:color w:val="000080"/>
          <w:sz w:val="20"/>
          <w:szCs w:val="20"/>
          <w:lang w:eastAsia="en-IN"/>
        </w:rPr>
        <w:t>);</w:t>
      </w:r>
    </w:p>
    <w:p w14:paraId="6713E1CC"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str_from_float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to_string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num_float</w:t>
      </w:r>
      <w:r w:rsidRPr="009D69FD">
        <w:rPr>
          <w:rFonts w:ascii="Courier New" w:eastAsia="Times New Roman" w:hAnsi="Courier New" w:cs="Courier New"/>
          <w:b/>
          <w:bCs/>
          <w:color w:val="000080"/>
          <w:sz w:val="20"/>
          <w:szCs w:val="20"/>
          <w:lang w:eastAsia="en-IN"/>
        </w:rPr>
        <w:t>);</w:t>
      </w:r>
    </w:p>
    <w:p w14:paraId="00CA3371"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string str_from_double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to_string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num_double</w:t>
      </w:r>
      <w:r w:rsidRPr="009D69FD">
        <w:rPr>
          <w:rFonts w:ascii="Courier New" w:eastAsia="Times New Roman" w:hAnsi="Courier New" w:cs="Courier New"/>
          <w:b/>
          <w:bCs/>
          <w:color w:val="000080"/>
          <w:sz w:val="20"/>
          <w:szCs w:val="20"/>
          <w:lang w:eastAsia="en-IN"/>
        </w:rPr>
        <w:t>);</w:t>
      </w:r>
    </w:p>
    <w:p w14:paraId="682431D7"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F99035C"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Print converted strings</w:t>
      </w:r>
    </w:p>
    <w:p w14:paraId="3C22C833"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"String from int: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str_from_int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1D6715F6"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"String from long: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str_from_long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16C23225"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"String from float: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str_from_float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330A7CA0"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"String from double: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str_from_double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345BCF08"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12235A1"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58704584"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6627C599"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1ED466F6"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Integer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12345</w:t>
      </w:r>
    </w:p>
    <w:p w14:paraId="557E9FD1"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Long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9876543210</w:t>
      </w:r>
    </w:p>
    <w:p w14:paraId="75C5F475"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Long Long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9876543210</w:t>
      </w:r>
    </w:p>
    <w:p w14:paraId="46401D0C"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Float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3.14159</w:t>
      </w:r>
    </w:p>
    <w:p w14:paraId="24A7289B"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Double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2.71828</w:t>
      </w:r>
    </w:p>
    <w:p w14:paraId="3BCD9495"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lastRenderedPageBreak/>
        <w:t xml:space="preserve">String from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12345</w:t>
      </w:r>
    </w:p>
    <w:p w14:paraId="58C9DC8A"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String from </w:t>
      </w:r>
      <w:r w:rsidRPr="009D69FD">
        <w:rPr>
          <w:rFonts w:ascii="Courier New" w:eastAsia="Times New Roman" w:hAnsi="Courier New" w:cs="Courier New"/>
          <w:color w:val="8000FF"/>
          <w:sz w:val="20"/>
          <w:szCs w:val="20"/>
          <w:lang w:eastAsia="en-IN"/>
        </w:rPr>
        <w:t>long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9876543210</w:t>
      </w:r>
    </w:p>
    <w:p w14:paraId="531E6DC0"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String from </w:t>
      </w:r>
      <w:r w:rsidRPr="009D69FD">
        <w:rPr>
          <w:rFonts w:ascii="Courier New" w:eastAsia="Times New Roman" w:hAnsi="Courier New" w:cs="Courier New"/>
          <w:color w:val="8000FF"/>
          <w:sz w:val="20"/>
          <w:szCs w:val="20"/>
          <w:lang w:eastAsia="en-IN"/>
        </w:rPr>
        <w:t>float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3.141590</w:t>
      </w:r>
    </w:p>
    <w:p w14:paraId="516553DD" w14:textId="77777777" w:rsidR="00C61461" w:rsidRPr="009D69FD" w:rsidRDefault="00C61461" w:rsidP="00C6146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 xml:space="preserve">String from </w:t>
      </w:r>
      <w:r w:rsidRPr="009D69FD">
        <w:rPr>
          <w:rFonts w:ascii="Courier New" w:eastAsia="Times New Roman" w:hAnsi="Courier New" w:cs="Courier New"/>
          <w:color w:val="8000FF"/>
          <w:sz w:val="20"/>
          <w:szCs w:val="20"/>
          <w:lang w:eastAsia="en-IN"/>
        </w:rPr>
        <w:t>double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2.718282</w:t>
      </w:r>
    </w:p>
    <w:p w14:paraId="35A8812F" w14:textId="77777777" w:rsidR="00C61461" w:rsidRPr="009D69FD" w:rsidRDefault="00C61461" w:rsidP="00C61461">
      <w:pPr>
        <w:pStyle w:val="Couriernewstyle"/>
        <w:rPr>
          <w:b/>
          <w:bCs/>
        </w:rPr>
      </w:pPr>
    </w:p>
    <w:p w14:paraId="5BE4DD11" w14:textId="7A01E483" w:rsidR="00C61461" w:rsidRPr="009D69FD" w:rsidRDefault="00C61461" w:rsidP="00C61461">
      <w:pPr>
        <w:pStyle w:val="Couriernewstyle"/>
        <w:rPr>
          <w:b/>
          <w:bCs/>
        </w:rPr>
      </w:pPr>
      <w:r w:rsidRPr="009D69FD">
        <w:rPr>
          <w:b/>
          <w:bCs/>
        </w:rPr>
        <w:t>Use Case:</w:t>
      </w:r>
    </w:p>
    <w:p w14:paraId="7601B262" w14:textId="77777777" w:rsidR="00C61461" w:rsidRPr="009D69FD" w:rsidRDefault="00C61461">
      <w:pPr>
        <w:pStyle w:val="Couriernewstyle"/>
        <w:numPr>
          <w:ilvl w:val="0"/>
          <w:numId w:val="179"/>
        </w:numPr>
      </w:pPr>
      <w:r w:rsidRPr="009D69FD">
        <w:t>Parsing user input or reading data from files where numbers are stored as strings.</w:t>
      </w:r>
    </w:p>
    <w:p w14:paraId="3A25584E" w14:textId="77777777" w:rsidR="00C61461" w:rsidRPr="009D69FD" w:rsidRDefault="00C61461">
      <w:pPr>
        <w:pStyle w:val="Couriernewstyle"/>
        <w:numPr>
          <w:ilvl w:val="0"/>
          <w:numId w:val="179"/>
        </w:numPr>
      </w:pPr>
      <w:r w:rsidRPr="009D69FD">
        <w:t>Serialization, logging, or debugging where numerical values need to be converted to strings.</w:t>
      </w:r>
    </w:p>
    <w:p w14:paraId="6F93C47B" w14:textId="77777777" w:rsidR="00C61461" w:rsidRPr="009D69FD" w:rsidRDefault="00C61461" w:rsidP="00A848FD">
      <w:pPr>
        <w:pStyle w:val="Couriernewstyle"/>
      </w:pPr>
    </w:p>
    <w:p w14:paraId="36961D46" w14:textId="736213D1" w:rsidR="002D44B3" w:rsidRPr="009D69FD" w:rsidRDefault="002D44B3" w:rsidP="002D44B3">
      <w:pPr>
        <w:pStyle w:val="Style7"/>
      </w:pPr>
      <w:r w:rsidRPr="009D69FD">
        <w:t>Type Trait Variable Templates (e.g., is_same_v)</w:t>
      </w:r>
    </w:p>
    <w:p w14:paraId="6696C7D2" w14:textId="77777777" w:rsidR="002D44B3" w:rsidRPr="009D69FD" w:rsidRDefault="002D44B3" w:rsidP="002D44B3">
      <w:pPr>
        <w:pStyle w:val="Couriernewstyle"/>
      </w:pPr>
      <w:r w:rsidRPr="009D69FD">
        <w:t>In C++17, type trait variable templates were introduced to make code cleaner and more readable.</w:t>
      </w:r>
    </w:p>
    <w:p w14:paraId="684DE27F" w14:textId="7548222D" w:rsidR="002D44B3" w:rsidRPr="009D69FD" w:rsidRDefault="002D44B3" w:rsidP="002D44B3">
      <w:pPr>
        <w:pStyle w:val="Couriernewstyle"/>
        <w:rPr>
          <w:b/>
          <w:bCs/>
        </w:rPr>
      </w:pPr>
      <w:r w:rsidRPr="009D69FD">
        <w:rPr>
          <w:b/>
          <w:bCs/>
        </w:rPr>
        <w:t>Before C++17, you had to write:</w:t>
      </w:r>
    </w:p>
    <w:p w14:paraId="60C4DC0E" w14:textId="77777777" w:rsidR="002D44B3" w:rsidRPr="009D69FD" w:rsidRDefault="002D44B3" w:rsidP="002D44B3">
      <w:pPr>
        <w:pStyle w:val="Couriernewstyle"/>
        <w:pBdr>
          <w:top w:val="single" w:sz="4" w:space="1" w:color="auto"/>
          <w:left w:val="single" w:sz="4" w:space="4" w:color="auto"/>
          <w:bottom w:val="single" w:sz="4" w:space="1" w:color="auto"/>
          <w:right w:val="single" w:sz="4" w:space="4" w:color="auto"/>
        </w:pBdr>
      </w:pPr>
      <w:r w:rsidRPr="009D69FD">
        <w:t>std::is_same&lt;T, U&gt;::value</w:t>
      </w:r>
    </w:p>
    <w:p w14:paraId="1D1C750C" w14:textId="6B54103B" w:rsidR="002D44B3" w:rsidRPr="009D69FD" w:rsidRDefault="002D44B3" w:rsidP="002D44B3">
      <w:pPr>
        <w:pStyle w:val="Couriernewstyle"/>
        <w:rPr>
          <w:b/>
          <w:bCs/>
        </w:rPr>
      </w:pPr>
      <w:r w:rsidRPr="009D69FD">
        <w:rPr>
          <w:b/>
          <w:bCs/>
        </w:rPr>
        <w:t>In C++17 and later, you can now simply write:</w:t>
      </w:r>
    </w:p>
    <w:p w14:paraId="1C0699F5" w14:textId="77777777" w:rsidR="002D44B3" w:rsidRPr="009D69FD" w:rsidRDefault="002D44B3" w:rsidP="002D44B3">
      <w:pPr>
        <w:pStyle w:val="Couriernewstyle"/>
        <w:pBdr>
          <w:top w:val="single" w:sz="4" w:space="1" w:color="auto"/>
          <w:left w:val="single" w:sz="4" w:space="4" w:color="auto"/>
          <w:bottom w:val="single" w:sz="4" w:space="1" w:color="auto"/>
          <w:right w:val="single" w:sz="4" w:space="4" w:color="auto"/>
        </w:pBdr>
      </w:pPr>
      <w:r w:rsidRPr="009D69FD">
        <w:t>std::is_same_v&lt;T, U&gt;</w:t>
      </w:r>
    </w:p>
    <w:p w14:paraId="4EB07859" w14:textId="444D1429" w:rsidR="003D4095" w:rsidRPr="009D69FD" w:rsidRDefault="002D44B3" w:rsidP="002D44B3">
      <w:pPr>
        <w:pStyle w:val="Couriernewstyle"/>
      </w:pPr>
      <w:r w:rsidRPr="009D69FD">
        <w:t>This _v suffix gives you the boolean value directly, avoiding the need for .value.</w:t>
      </w:r>
    </w:p>
    <w:p w14:paraId="7AD93BC6" w14:textId="581D4D95" w:rsidR="002D44B3" w:rsidRPr="009D69FD" w:rsidRDefault="002D44B3" w:rsidP="002D44B3">
      <w:pPr>
        <w:pStyle w:val="Couriernewstyle"/>
        <w:rPr>
          <w:b/>
          <w:bCs/>
        </w:rPr>
      </w:pPr>
      <w:r w:rsidRPr="009D69FD">
        <w:rPr>
          <w:b/>
          <w:bCs/>
        </w:rPr>
        <w:t>Example:</w:t>
      </w:r>
    </w:p>
    <w:p w14:paraId="5FC9B8E7"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&lt;type_traits&gt;</w:t>
      </w:r>
    </w:p>
    <w:p w14:paraId="58C75633"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7242CC06"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799F8CC"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8EA4BE7"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Check if types are the same using is_same_v</w:t>
      </w:r>
    </w:p>
    <w:p w14:paraId="0F6EB3B0"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boolalpha</w:t>
      </w:r>
      <w:r w:rsidRPr="009D69FD">
        <w:rPr>
          <w:rFonts w:ascii="Courier New" w:eastAsia="Times New Roman" w:hAnsi="Courier New" w:cs="Courier New"/>
          <w:b/>
          <w:bCs/>
          <w:color w:val="000080"/>
          <w:sz w:val="20"/>
          <w:szCs w:val="20"/>
          <w:lang w:eastAsia="en-IN"/>
        </w:rPr>
        <w:t>;</w:t>
      </w:r>
    </w:p>
    <w:p w14:paraId="24F02774"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C264FAE"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"int and int are same?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is_same_v</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true</w:t>
      </w:r>
    </w:p>
    <w:p w14:paraId="54CB8513"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"int and float are same?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is_same_v</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float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false</w:t>
      </w:r>
    </w:p>
    <w:p w14:paraId="1EBD12F4"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68CE771"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Compile-time checks</w:t>
      </w:r>
    </w:p>
    <w:p w14:paraId="7697BADB"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static_assert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is_same_v</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char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char</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"Types must match"</w:t>
      </w:r>
      <w:r w:rsidRPr="009D69FD">
        <w:rPr>
          <w:rFonts w:ascii="Courier New" w:eastAsia="Times New Roman" w:hAnsi="Courier New" w:cs="Courier New"/>
          <w:b/>
          <w:bCs/>
          <w:color w:val="000080"/>
          <w:sz w:val="20"/>
          <w:szCs w:val="20"/>
          <w:lang w:eastAsia="en-IN"/>
        </w:rPr>
        <w:t>);</w:t>
      </w:r>
    </w:p>
    <w:p w14:paraId="35E85779"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static_assert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is_same_v</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double</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"Types must not match"</w:t>
      </w:r>
      <w:r w:rsidRPr="009D69FD">
        <w:rPr>
          <w:rFonts w:ascii="Courier New" w:eastAsia="Times New Roman" w:hAnsi="Courier New" w:cs="Courier New"/>
          <w:b/>
          <w:bCs/>
          <w:color w:val="000080"/>
          <w:sz w:val="20"/>
          <w:szCs w:val="20"/>
          <w:lang w:eastAsia="en-IN"/>
        </w:rPr>
        <w:t>);</w:t>
      </w:r>
    </w:p>
    <w:p w14:paraId="2D7096CC"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355E1C8"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20C38F0C"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37339B6F"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rPr>
          <w:b/>
          <w:bCs/>
        </w:rPr>
      </w:pPr>
      <w:r w:rsidRPr="009D69FD">
        <w:rPr>
          <w:b/>
          <w:bCs/>
        </w:rPr>
        <w:t>Output:</w:t>
      </w:r>
    </w:p>
    <w:p w14:paraId="23FE0A1B" w14:textId="51DEC1A6"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and</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are same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true</w:t>
      </w:r>
    </w:p>
    <w:p w14:paraId="63D681A7" w14:textId="77777777" w:rsidR="002D44B3" w:rsidRPr="009D69FD" w:rsidRDefault="002D44B3" w:rsidP="002D44B3">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and</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float</w:t>
      </w:r>
      <w:r w:rsidRPr="009D69FD">
        <w:rPr>
          <w:rFonts w:ascii="Courier New" w:eastAsia="Times New Roman" w:hAnsi="Courier New" w:cs="Courier New"/>
          <w:color w:val="000000"/>
          <w:sz w:val="20"/>
          <w:szCs w:val="20"/>
          <w:lang w:eastAsia="en-IN"/>
        </w:rPr>
        <w:t xml:space="preserve"> are same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false</w:t>
      </w:r>
    </w:p>
    <w:p w14:paraId="519A4F4D" w14:textId="1BD705D4" w:rsidR="00BC53D3" w:rsidRPr="009D69FD" w:rsidRDefault="00BC53D3" w:rsidP="002D44B3">
      <w:pPr>
        <w:pStyle w:val="Couriernewstyle"/>
        <w:rPr>
          <w:b/>
          <w:bCs/>
        </w:rPr>
      </w:pPr>
      <w:r w:rsidRPr="009D69FD">
        <w:rPr>
          <w:b/>
          <w:bCs/>
        </w:rPr>
        <w:t>Note:</w:t>
      </w:r>
      <w:r w:rsidRPr="009D69FD">
        <w:rPr>
          <w:rFonts w:asciiTheme="minorHAnsi" w:hAnsiTheme="minorHAnsi" w:cstheme="minorBidi"/>
          <w:sz w:val="22"/>
          <w:szCs w:val="22"/>
        </w:rPr>
        <w:t xml:space="preserve"> </w:t>
      </w:r>
      <w:r w:rsidRPr="009D69FD">
        <w:t>In C++17, for almost all type traits, you can use the</w:t>
      </w:r>
      <w:r w:rsidRPr="009D69FD">
        <w:rPr>
          <w:b/>
          <w:bCs/>
        </w:rPr>
        <w:t xml:space="preserve"> _v </w:t>
      </w:r>
      <w:r w:rsidRPr="009D69FD">
        <w:t>suffix as a shorthand to get the value directly</w:t>
      </w:r>
      <w:r w:rsidRPr="009D69FD">
        <w:rPr>
          <w:b/>
          <w:bCs/>
        </w:rPr>
        <w:t>.</w:t>
      </w:r>
    </w:p>
    <w:p w14:paraId="4904433B" w14:textId="77777777" w:rsidR="002D44B3" w:rsidRPr="009D69FD" w:rsidRDefault="002D44B3" w:rsidP="002D44B3">
      <w:pPr>
        <w:pStyle w:val="Couriernewstyle"/>
        <w:rPr>
          <w:b/>
          <w:bCs/>
        </w:rPr>
      </w:pPr>
      <w:r w:rsidRPr="009D69FD">
        <w:rPr>
          <w:b/>
          <w:bCs/>
        </w:rPr>
        <w:t>Use Case:</w:t>
      </w:r>
    </w:p>
    <w:p w14:paraId="439408DF" w14:textId="77777777" w:rsidR="002D44B3" w:rsidRPr="009D69FD" w:rsidRDefault="002D44B3">
      <w:pPr>
        <w:pStyle w:val="Couriernewstyle"/>
        <w:numPr>
          <w:ilvl w:val="0"/>
          <w:numId w:val="180"/>
        </w:numPr>
      </w:pPr>
      <w:r w:rsidRPr="009D69FD">
        <w:t>Cleaner and more expressive syntax in template metaprogramming</w:t>
      </w:r>
    </w:p>
    <w:p w14:paraId="21253612" w14:textId="77777777" w:rsidR="002D44B3" w:rsidRPr="009D69FD" w:rsidRDefault="002D44B3">
      <w:pPr>
        <w:pStyle w:val="Couriernewstyle"/>
        <w:numPr>
          <w:ilvl w:val="0"/>
          <w:numId w:val="180"/>
        </w:numPr>
      </w:pPr>
      <w:r w:rsidRPr="009D69FD">
        <w:lastRenderedPageBreak/>
        <w:t>Used with static_assert for compile-time checks</w:t>
      </w:r>
    </w:p>
    <w:p w14:paraId="2B9808F6" w14:textId="77777777" w:rsidR="002D44B3" w:rsidRPr="009D69FD" w:rsidRDefault="002D44B3">
      <w:pPr>
        <w:pStyle w:val="Couriernewstyle"/>
        <w:numPr>
          <w:ilvl w:val="0"/>
          <w:numId w:val="180"/>
        </w:numPr>
      </w:pPr>
      <w:r w:rsidRPr="009D69FD">
        <w:t>Helps in writing more readable and modern C++ code</w:t>
      </w:r>
    </w:p>
    <w:p w14:paraId="1DAD1998" w14:textId="77777777" w:rsidR="002D44B3" w:rsidRPr="009D69FD" w:rsidRDefault="002D44B3" w:rsidP="002D44B3">
      <w:pPr>
        <w:pStyle w:val="Couriernewstyle"/>
        <w:rPr>
          <w:b/>
          <w:bCs/>
        </w:rPr>
      </w:pPr>
    </w:p>
    <w:p w14:paraId="5B7EBF59" w14:textId="61EF3CEF" w:rsidR="00212C31" w:rsidRPr="009D69FD" w:rsidRDefault="00212C31" w:rsidP="00212C31">
      <w:pPr>
        <w:pStyle w:val="Style7"/>
      </w:pPr>
      <w:r w:rsidRPr="009D69FD">
        <w:t>std::is_invocable</w:t>
      </w:r>
    </w:p>
    <w:p w14:paraId="287F9B44" w14:textId="77777777" w:rsidR="00212C31" w:rsidRPr="009D69FD" w:rsidRDefault="00212C31" w:rsidP="00212C31">
      <w:pPr>
        <w:pStyle w:val="Couriernewstyle"/>
      </w:pPr>
      <w:r w:rsidRPr="009D69FD">
        <w:t>std::is_invocable is a type trait introduced in C++17 that checks at compile-time if a given function (or callable object like lambda, functor, etc.) can be called with specific argument types.</w:t>
      </w:r>
    </w:p>
    <w:p w14:paraId="0E7E1746" w14:textId="5EB987DC" w:rsidR="00212C31" w:rsidRPr="009D69FD" w:rsidRDefault="00212C31" w:rsidP="002D44B3">
      <w:pPr>
        <w:pStyle w:val="Couriernewstyle"/>
        <w:rPr>
          <w:b/>
          <w:bCs/>
        </w:rPr>
      </w:pPr>
      <w:r w:rsidRPr="009D69FD">
        <w:rPr>
          <w:b/>
          <w:bCs/>
        </w:rPr>
        <w:t>Example:</w:t>
      </w:r>
    </w:p>
    <w:p w14:paraId="73CDDB83"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&lt;type_traits&gt;</w:t>
      </w:r>
    </w:p>
    <w:p w14:paraId="3B6B2D92"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19C012FB"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8A4F1F5"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8000"/>
          <w:sz w:val="20"/>
          <w:szCs w:val="20"/>
          <w:lang w:eastAsia="en-IN"/>
        </w:rPr>
        <w:t>// A simple function that takes an int</w:t>
      </w:r>
    </w:p>
    <w:p w14:paraId="6AE34ED8"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test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D54A4A3"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33CD7E9"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033BF30"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Check if 'test' can be called with an int</w:t>
      </w:r>
    </w:p>
    <w:p w14:paraId="0C3A8176"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boolalpha</w:t>
      </w:r>
      <w:r w:rsidRPr="009D69FD">
        <w:rPr>
          <w:rFonts w:ascii="Courier New" w:eastAsia="Times New Roman" w:hAnsi="Courier New" w:cs="Courier New"/>
          <w:b/>
          <w:bCs/>
          <w:color w:val="000080"/>
          <w:sz w:val="20"/>
          <w:szCs w:val="20"/>
          <w:lang w:eastAsia="en-IN"/>
        </w:rPr>
        <w:t>;</w:t>
      </w:r>
    </w:p>
    <w:p w14:paraId="3B854A6F"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3855181"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static_assert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is_invocable_v</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decltype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test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"Valid"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checking condition in compile time and if you give string it will throe error</w:t>
      </w:r>
    </w:p>
    <w:p w14:paraId="2C9478CA"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6EA9654"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"Can test() be called with int? "</w:t>
      </w:r>
    </w:p>
    <w:p w14:paraId="0095F028"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is_invocable</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decltype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test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value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true</w:t>
      </w:r>
    </w:p>
    <w:p w14:paraId="132AE7A1"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004CEB3"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"Can test() be called with float? "</w:t>
      </w:r>
    </w:p>
    <w:p w14:paraId="037A8BC0"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is_invocable</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decltype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test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float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value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true (float is implicitly convertible to int)</w:t>
      </w:r>
    </w:p>
    <w:p w14:paraId="0F4FF109"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8DEA729"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"Can test() be called with std::string? "</w:t>
      </w:r>
    </w:p>
    <w:p w14:paraId="60BF8EE8"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is_invocable</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decltype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test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value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false</w:t>
      </w:r>
    </w:p>
    <w:p w14:paraId="2FDA5145"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56C88A0"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0FC243AF"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2AAB5715"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0A38978D"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Can test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be called with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true</w:t>
      </w:r>
    </w:p>
    <w:p w14:paraId="381AA44F"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Can test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be called with </w:t>
      </w:r>
      <w:r w:rsidRPr="009D69FD">
        <w:rPr>
          <w:rFonts w:ascii="Courier New" w:eastAsia="Times New Roman" w:hAnsi="Courier New" w:cs="Courier New"/>
          <w:color w:val="8000FF"/>
          <w:sz w:val="20"/>
          <w:szCs w:val="20"/>
          <w:lang w:eastAsia="en-IN"/>
        </w:rPr>
        <w:t>float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true</w:t>
      </w:r>
    </w:p>
    <w:p w14:paraId="711E4B5B" w14:textId="77777777" w:rsidR="00212C31" w:rsidRPr="009D69FD" w:rsidRDefault="00212C31" w:rsidP="00212C31">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Can test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be called with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false</w:t>
      </w:r>
    </w:p>
    <w:p w14:paraId="2DACE854" w14:textId="77777777" w:rsidR="00EB7EB8" w:rsidRPr="009D69FD" w:rsidRDefault="00EB7EB8" w:rsidP="00EB7EB8">
      <w:pPr>
        <w:pStyle w:val="Couriernewstyle"/>
        <w:rPr>
          <w:b/>
          <w:bCs/>
        </w:rPr>
      </w:pPr>
    </w:p>
    <w:p w14:paraId="29219712" w14:textId="0DCC3078" w:rsidR="00EB7EB8" w:rsidRPr="009D69FD" w:rsidRDefault="00EB7EB8" w:rsidP="00EB7EB8">
      <w:pPr>
        <w:pStyle w:val="Couriernewstyle"/>
        <w:rPr>
          <w:b/>
          <w:bCs/>
        </w:rPr>
      </w:pPr>
      <w:r w:rsidRPr="009D69FD">
        <w:rPr>
          <w:b/>
          <w:bCs/>
        </w:rPr>
        <w:t>Use Case:</w:t>
      </w:r>
    </w:p>
    <w:p w14:paraId="08AD533A" w14:textId="66D43403" w:rsidR="00EB7EB8" w:rsidRPr="009D69FD" w:rsidRDefault="00EB7EB8">
      <w:pPr>
        <w:pStyle w:val="Couriernewstyle"/>
        <w:numPr>
          <w:ilvl w:val="0"/>
          <w:numId w:val="181"/>
        </w:numPr>
      </w:pPr>
      <w:r w:rsidRPr="009D69FD">
        <w:t>Used in template metaprogramming to safely check if a function can be called with certain arguments.</w:t>
      </w:r>
    </w:p>
    <w:p w14:paraId="7C5E88B2" w14:textId="1EE5C2C0" w:rsidR="00EB7EB8" w:rsidRPr="009D69FD" w:rsidRDefault="00EB7EB8">
      <w:pPr>
        <w:pStyle w:val="Couriernewstyle"/>
        <w:numPr>
          <w:ilvl w:val="0"/>
          <w:numId w:val="181"/>
        </w:numPr>
      </w:pPr>
      <w:r w:rsidRPr="009D69FD">
        <w:t>Prevents compile-time errors when writing generic code.</w:t>
      </w:r>
    </w:p>
    <w:p w14:paraId="51AF1072" w14:textId="454820E0" w:rsidR="00EB7EB8" w:rsidRPr="009D69FD" w:rsidRDefault="00EB7EB8">
      <w:pPr>
        <w:pStyle w:val="Couriernewstyle"/>
        <w:numPr>
          <w:ilvl w:val="0"/>
          <w:numId w:val="181"/>
        </w:numPr>
      </w:pPr>
      <w:r w:rsidRPr="009D69FD">
        <w:t>Works with functions, lambdas, function pointers, and even std::function.</w:t>
      </w:r>
    </w:p>
    <w:p w14:paraId="58DD5A01" w14:textId="77777777" w:rsidR="00212C31" w:rsidRPr="009D69FD" w:rsidRDefault="00212C31" w:rsidP="002D44B3">
      <w:pPr>
        <w:pStyle w:val="Couriernewstyle"/>
        <w:rPr>
          <w:b/>
          <w:bCs/>
        </w:rPr>
      </w:pPr>
    </w:p>
    <w:p w14:paraId="24D43944" w14:textId="77777777" w:rsidR="00EF0B09" w:rsidRPr="009D69FD" w:rsidRDefault="00EF0B09" w:rsidP="002D44B3">
      <w:pPr>
        <w:pStyle w:val="Couriernewstyle"/>
        <w:rPr>
          <w:b/>
          <w:bCs/>
        </w:rPr>
      </w:pPr>
    </w:p>
    <w:p w14:paraId="7C0E5C0C" w14:textId="77777777" w:rsidR="00EF0B09" w:rsidRPr="009D69FD" w:rsidRDefault="00EF0B09" w:rsidP="002D44B3">
      <w:pPr>
        <w:pStyle w:val="Couriernewstyle"/>
        <w:rPr>
          <w:b/>
          <w:bCs/>
        </w:rPr>
      </w:pPr>
    </w:p>
    <w:p w14:paraId="03E1240B" w14:textId="42711504" w:rsidR="00EF0B09" w:rsidRPr="009D69FD" w:rsidRDefault="00EF0B09" w:rsidP="00EF0B09">
      <w:pPr>
        <w:pStyle w:val="Style7"/>
      </w:pPr>
      <w:r w:rsidRPr="009D69FD">
        <w:lastRenderedPageBreak/>
        <w:t>std::is_swappable</w:t>
      </w:r>
    </w:p>
    <w:p w14:paraId="6F305D5C" w14:textId="77777777" w:rsidR="00EF0B09" w:rsidRPr="009D69FD" w:rsidRDefault="00EF0B09" w:rsidP="00EF0B09">
      <w:pPr>
        <w:pStyle w:val="Couriernewstyle"/>
      </w:pPr>
      <w:r w:rsidRPr="009D69FD">
        <w:t>std::is_swappable&lt;T&gt; is a C++17 type trait that checks — at compile-time — if std::swap() can be used on a type T. This is helpful when you're writing generic code that might need to swap objects and you want to ensure it's safe.</w:t>
      </w:r>
    </w:p>
    <w:p w14:paraId="54F4A357" w14:textId="18E88888" w:rsidR="00EF0B09" w:rsidRPr="009D69FD" w:rsidRDefault="00EF0B09" w:rsidP="002D44B3">
      <w:pPr>
        <w:pStyle w:val="Couriernewstyle"/>
        <w:rPr>
          <w:b/>
          <w:bCs/>
        </w:rPr>
      </w:pPr>
      <w:r w:rsidRPr="009D69FD">
        <w:rPr>
          <w:b/>
          <w:bCs/>
        </w:rPr>
        <w:t>Example:</w:t>
      </w:r>
    </w:p>
    <w:p w14:paraId="41BBCFCF"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&lt;type_traits&gt;</w:t>
      </w:r>
    </w:p>
    <w:p w14:paraId="5D2004D9"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&lt;vector&gt;</w:t>
      </w:r>
    </w:p>
    <w:p w14:paraId="3066F211"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78614BF7"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4000"/>
          <w:sz w:val="20"/>
          <w:szCs w:val="20"/>
          <w:lang w:eastAsia="en-IN"/>
        </w:rPr>
        <w:t xml:space="preserve">#include &lt;algorithm&gt; </w:t>
      </w:r>
      <w:r w:rsidRPr="009D69FD">
        <w:rPr>
          <w:rFonts w:ascii="Courier New" w:eastAsia="Times New Roman" w:hAnsi="Courier New" w:cs="Courier New"/>
          <w:color w:val="008000"/>
          <w:sz w:val="20"/>
          <w:szCs w:val="20"/>
          <w:lang w:eastAsia="en-IN"/>
        </w:rPr>
        <w:t>// for std::swap</w:t>
      </w:r>
    </w:p>
    <w:p w14:paraId="47AC421C"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670FDEB"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7CA00BB"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boolalpha</w:t>
      </w:r>
      <w:r w:rsidRPr="009D69FD">
        <w:rPr>
          <w:rFonts w:ascii="Courier New" w:eastAsia="Times New Roman" w:hAnsi="Courier New" w:cs="Courier New"/>
          <w:b/>
          <w:bCs/>
          <w:color w:val="000080"/>
          <w:sz w:val="20"/>
          <w:szCs w:val="20"/>
          <w:lang w:eastAsia="en-IN"/>
        </w:rPr>
        <w:t>;</w:t>
      </w:r>
    </w:p>
    <w:p w14:paraId="0B8AD00B"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75BDBC2"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Check if vector&lt;int&gt; is swappable</w:t>
      </w:r>
    </w:p>
    <w:p w14:paraId="4A0A904C"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"Is std::vector&lt;int&gt; swappable? "</w:t>
      </w:r>
    </w:p>
    <w:p w14:paraId="124E7FE4"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is_swappable</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&gt;&gt;::</w:t>
      </w:r>
      <w:r w:rsidRPr="009D69FD">
        <w:rPr>
          <w:rFonts w:ascii="Courier New" w:eastAsia="Times New Roman" w:hAnsi="Courier New" w:cs="Courier New"/>
          <w:color w:val="000000"/>
          <w:sz w:val="20"/>
          <w:szCs w:val="20"/>
          <w:lang w:eastAsia="en-IN"/>
        </w:rPr>
        <w:t xml:space="preserve">value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true</w:t>
      </w:r>
    </w:p>
    <w:p w14:paraId="688CFDDB"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3F3A4F6"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Let's try with a custom type that disables swapping</w:t>
      </w:r>
    </w:p>
    <w:p w14:paraId="350C2226"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struct</w:t>
      </w:r>
      <w:r w:rsidRPr="009D69FD">
        <w:rPr>
          <w:rFonts w:ascii="Courier New" w:eastAsia="Times New Roman" w:hAnsi="Courier New" w:cs="Courier New"/>
          <w:color w:val="000000"/>
          <w:sz w:val="20"/>
          <w:szCs w:val="20"/>
          <w:lang w:eastAsia="en-IN"/>
        </w:rPr>
        <w:t xml:space="preserve"> NotSwappable </w:t>
      </w:r>
      <w:r w:rsidRPr="009D69FD">
        <w:rPr>
          <w:rFonts w:ascii="Courier New" w:eastAsia="Times New Roman" w:hAnsi="Courier New" w:cs="Courier New"/>
          <w:b/>
          <w:bCs/>
          <w:color w:val="000080"/>
          <w:sz w:val="20"/>
          <w:szCs w:val="20"/>
          <w:lang w:eastAsia="en-IN"/>
        </w:rPr>
        <w:t>{</w:t>
      </w:r>
    </w:p>
    <w:p w14:paraId="2D86C8CC"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NotSwappable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default</w:t>
      </w:r>
      <w:r w:rsidRPr="009D69FD">
        <w:rPr>
          <w:rFonts w:ascii="Courier New" w:eastAsia="Times New Roman" w:hAnsi="Courier New" w:cs="Courier New"/>
          <w:b/>
          <w:bCs/>
          <w:color w:val="000080"/>
          <w:sz w:val="20"/>
          <w:szCs w:val="20"/>
          <w:lang w:eastAsia="en-IN"/>
        </w:rPr>
        <w:t>;</w:t>
      </w:r>
    </w:p>
    <w:p w14:paraId="26D20E68"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NotSwappable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const</w:t>
      </w:r>
      <w:r w:rsidRPr="009D69FD">
        <w:rPr>
          <w:rFonts w:ascii="Courier New" w:eastAsia="Times New Roman" w:hAnsi="Courier New" w:cs="Courier New"/>
          <w:color w:val="000000"/>
          <w:sz w:val="20"/>
          <w:szCs w:val="20"/>
          <w:lang w:eastAsia="en-IN"/>
        </w:rPr>
        <w:t xml:space="preserve"> NotSwappable</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delete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non-copyable</w:t>
      </w:r>
    </w:p>
    <w:p w14:paraId="637F6C84"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NotSwappable</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operator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const</w:t>
      </w:r>
      <w:r w:rsidRPr="009D69FD">
        <w:rPr>
          <w:rFonts w:ascii="Courier New" w:eastAsia="Times New Roman" w:hAnsi="Courier New" w:cs="Courier New"/>
          <w:color w:val="000000"/>
          <w:sz w:val="20"/>
          <w:szCs w:val="20"/>
          <w:lang w:eastAsia="en-IN"/>
        </w:rPr>
        <w:t xml:space="preserve"> NotSwappable</w:t>
      </w:r>
      <w:r w:rsidRPr="009D69FD">
        <w:rPr>
          <w:rFonts w:ascii="Courier New" w:eastAsia="Times New Roman" w:hAnsi="Courier New" w:cs="Courier New"/>
          <w:b/>
          <w:bCs/>
          <w:color w:val="000080"/>
          <w:sz w:val="20"/>
          <w:szCs w:val="20"/>
          <w:lang w:eastAsia="en-IN"/>
        </w:rPr>
        <w:t>&amp;)</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delete</w:t>
      </w:r>
      <w:r w:rsidRPr="009D69FD">
        <w:rPr>
          <w:rFonts w:ascii="Courier New" w:eastAsia="Times New Roman" w:hAnsi="Courier New" w:cs="Courier New"/>
          <w:b/>
          <w:bCs/>
          <w:color w:val="000080"/>
          <w:sz w:val="20"/>
          <w:szCs w:val="20"/>
          <w:lang w:eastAsia="en-IN"/>
        </w:rPr>
        <w:t>;</w:t>
      </w:r>
    </w:p>
    <w:p w14:paraId="2A7301C2"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9174858"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D3F1BC8"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"Is NotSwappable swappable? "</w:t>
      </w:r>
    </w:p>
    <w:p w14:paraId="691989E4"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is_swappable</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NotSwappable</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value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false</w:t>
      </w:r>
    </w:p>
    <w:p w14:paraId="13CBDF8D"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F4BD108"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return</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w:t>
      </w:r>
      <w:r w:rsidRPr="009D69FD">
        <w:rPr>
          <w:rFonts w:ascii="Courier New" w:eastAsia="Times New Roman" w:hAnsi="Courier New" w:cs="Courier New"/>
          <w:b/>
          <w:bCs/>
          <w:color w:val="000080"/>
          <w:sz w:val="20"/>
          <w:szCs w:val="20"/>
          <w:lang w:eastAsia="en-IN"/>
        </w:rPr>
        <w:t>;</w:t>
      </w:r>
    </w:p>
    <w:p w14:paraId="6A9EEB35"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6DB23F25"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6A2D680C"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Is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swappable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true</w:t>
      </w:r>
    </w:p>
    <w:p w14:paraId="6AFD8D11" w14:textId="77777777" w:rsidR="00EF0B09" w:rsidRPr="009D69FD" w:rsidRDefault="00EF0B09" w:rsidP="00EF0B0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Is NotSwappable swappable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false</w:t>
      </w:r>
    </w:p>
    <w:p w14:paraId="11C9BFEA" w14:textId="77777777" w:rsidR="00EF0B09" w:rsidRPr="009D69FD" w:rsidRDefault="00EF0B09" w:rsidP="002D44B3">
      <w:pPr>
        <w:pStyle w:val="Couriernewstyle"/>
        <w:rPr>
          <w:b/>
          <w:bCs/>
        </w:rPr>
      </w:pPr>
    </w:p>
    <w:p w14:paraId="1E1D116B" w14:textId="2C2291C1" w:rsidR="00EF0B09" w:rsidRPr="009D69FD" w:rsidRDefault="00EF0B09" w:rsidP="00EF0B09">
      <w:pPr>
        <w:pStyle w:val="Couriernewstyle"/>
        <w:rPr>
          <w:b/>
          <w:bCs/>
        </w:rPr>
      </w:pPr>
      <w:r w:rsidRPr="009D69FD">
        <w:rPr>
          <w:b/>
          <w:bCs/>
        </w:rPr>
        <w:t>Use Case:</w:t>
      </w:r>
    </w:p>
    <w:p w14:paraId="1B3E0509" w14:textId="17F2A9F3" w:rsidR="00EF0B09" w:rsidRPr="009D69FD" w:rsidRDefault="00EF0B09">
      <w:pPr>
        <w:pStyle w:val="Couriernewstyle"/>
        <w:numPr>
          <w:ilvl w:val="0"/>
          <w:numId w:val="182"/>
        </w:numPr>
      </w:pPr>
      <w:r w:rsidRPr="009D69FD">
        <w:t>In template code, before calling std::swap(obj1, obj2), use std::is_swappable&lt;T&gt; to check if T can actually be swapped.</w:t>
      </w:r>
    </w:p>
    <w:p w14:paraId="3553E65D" w14:textId="54C12D95" w:rsidR="00EF0B09" w:rsidRPr="009D69FD" w:rsidRDefault="00EF0B09">
      <w:pPr>
        <w:pStyle w:val="Couriernewstyle"/>
        <w:numPr>
          <w:ilvl w:val="0"/>
          <w:numId w:val="182"/>
        </w:numPr>
      </w:pPr>
      <w:r w:rsidRPr="009D69FD">
        <w:t>Prevents compilation errors in generic algorithms that assume types can be swapped.</w:t>
      </w:r>
    </w:p>
    <w:p w14:paraId="05E7022C" w14:textId="77777777" w:rsidR="00EF0B09" w:rsidRPr="009D69FD" w:rsidRDefault="00EF0B09" w:rsidP="002D44B3">
      <w:pPr>
        <w:pStyle w:val="Couriernewstyle"/>
        <w:rPr>
          <w:b/>
          <w:bCs/>
        </w:rPr>
      </w:pPr>
    </w:p>
    <w:p w14:paraId="399DB5CF" w14:textId="33B34F0B" w:rsidR="005A59D7" w:rsidRPr="009D69FD" w:rsidRDefault="005A59D7" w:rsidP="005A59D7">
      <w:pPr>
        <w:pStyle w:val="Style7"/>
      </w:pPr>
      <w:r w:rsidRPr="009D69FD">
        <w:t>std::make_from_tuple</w:t>
      </w:r>
    </w:p>
    <w:p w14:paraId="7254AAFA" w14:textId="77777777" w:rsidR="005A59D7" w:rsidRPr="009D69FD" w:rsidRDefault="005A59D7" w:rsidP="005A59D7">
      <w:pPr>
        <w:pStyle w:val="Couriernewstyle"/>
      </w:pPr>
      <w:r w:rsidRPr="009D69FD">
        <w:t>std::make_from_tuple&lt;T&gt;(tuple) is a C++17 utility that lets you construct an object of type T using the values inside a tuple as constructor arguments.</w:t>
      </w:r>
    </w:p>
    <w:p w14:paraId="35301E6D" w14:textId="77777777" w:rsidR="005A59D7" w:rsidRPr="009D69FD" w:rsidRDefault="005A59D7" w:rsidP="005A59D7">
      <w:pPr>
        <w:pStyle w:val="Couriernewstyle"/>
      </w:pPr>
      <w:r w:rsidRPr="009D69FD">
        <w:t>In other words, it unpacks the tuple and forwards the values to the constructor of T.</w:t>
      </w:r>
    </w:p>
    <w:p w14:paraId="61BE0B6D" w14:textId="4336B0BD" w:rsidR="005A59D7" w:rsidRPr="009D69FD" w:rsidRDefault="005A59D7" w:rsidP="002D44B3">
      <w:pPr>
        <w:pStyle w:val="Couriernewstyle"/>
        <w:rPr>
          <w:b/>
          <w:bCs/>
        </w:rPr>
      </w:pPr>
      <w:r w:rsidRPr="009D69FD">
        <w:rPr>
          <w:b/>
          <w:bCs/>
        </w:rPr>
        <w:t>Example:</w:t>
      </w:r>
    </w:p>
    <w:p w14:paraId="71472587"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&lt;tuple&gt;</w:t>
      </w:r>
    </w:p>
    <w:p w14:paraId="5177A07B"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4000"/>
          <w:sz w:val="20"/>
          <w:szCs w:val="20"/>
          <w:lang w:eastAsia="en-IN"/>
        </w:rPr>
        <w:t xml:space="preserve">#include &lt;utility&gt;  </w:t>
      </w:r>
      <w:r w:rsidRPr="009D69FD">
        <w:rPr>
          <w:rFonts w:ascii="Courier New" w:eastAsia="Times New Roman" w:hAnsi="Courier New" w:cs="Courier New"/>
          <w:color w:val="008000"/>
          <w:sz w:val="20"/>
          <w:szCs w:val="20"/>
          <w:lang w:eastAsia="en-IN"/>
        </w:rPr>
        <w:t>// for std::make_from_tuple</w:t>
      </w:r>
    </w:p>
    <w:p w14:paraId="75547302"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43CD1C3F"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&lt;string&gt;</w:t>
      </w:r>
    </w:p>
    <w:p w14:paraId="2EC174EE"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EAF9258"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struct</w:t>
      </w:r>
      <w:r w:rsidRPr="009D69FD">
        <w:rPr>
          <w:rFonts w:ascii="Courier New" w:eastAsia="Times New Roman" w:hAnsi="Courier New" w:cs="Courier New"/>
          <w:color w:val="000000"/>
          <w:sz w:val="20"/>
          <w:szCs w:val="20"/>
          <w:lang w:eastAsia="en-IN"/>
        </w:rPr>
        <w:t xml:space="preserve"> Person </w:t>
      </w:r>
      <w:r w:rsidRPr="009D69FD">
        <w:rPr>
          <w:rFonts w:ascii="Courier New" w:eastAsia="Times New Roman" w:hAnsi="Courier New" w:cs="Courier New"/>
          <w:b/>
          <w:bCs/>
          <w:color w:val="000080"/>
          <w:sz w:val="20"/>
          <w:szCs w:val="20"/>
          <w:lang w:eastAsia="en-IN"/>
        </w:rPr>
        <w:t>{</w:t>
      </w:r>
    </w:p>
    <w:p w14:paraId="408E298A"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 name</w:t>
      </w:r>
      <w:r w:rsidRPr="009D69FD">
        <w:rPr>
          <w:rFonts w:ascii="Courier New" w:eastAsia="Times New Roman" w:hAnsi="Courier New" w:cs="Courier New"/>
          <w:b/>
          <w:bCs/>
          <w:color w:val="000080"/>
          <w:sz w:val="20"/>
          <w:szCs w:val="20"/>
          <w:lang w:eastAsia="en-IN"/>
        </w:rPr>
        <w:t>;</w:t>
      </w:r>
    </w:p>
    <w:p w14:paraId="28DC585E"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age</w:t>
      </w:r>
      <w:r w:rsidRPr="009D69FD">
        <w:rPr>
          <w:rFonts w:ascii="Courier New" w:eastAsia="Times New Roman" w:hAnsi="Courier New" w:cs="Courier New"/>
          <w:b/>
          <w:bCs/>
          <w:color w:val="000080"/>
          <w:sz w:val="20"/>
          <w:szCs w:val="20"/>
          <w:lang w:eastAsia="en-IN"/>
        </w:rPr>
        <w:t>;</w:t>
      </w:r>
    </w:p>
    <w:p w14:paraId="2836E1B2"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C7D3172"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Person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 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name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age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9DEBCB4"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00FA1A83"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5D7D442"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13F69217"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Step 1: Create a tuple containing constructor arguments</w:t>
      </w:r>
    </w:p>
    <w:p w14:paraId="754F3E7A"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args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make_tuple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8080"/>
          <w:sz w:val="20"/>
          <w:szCs w:val="20"/>
          <w:lang w:eastAsia="en-IN"/>
        </w:rPr>
        <w:t>"Alice"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30</w:t>
      </w:r>
      <w:r w:rsidRPr="009D69FD">
        <w:rPr>
          <w:rFonts w:ascii="Courier New" w:eastAsia="Times New Roman" w:hAnsi="Courier New" w:cs="Courier New"/>
          <w:b/>
          <w:bCs/>
          <w:color w:val="000080"/>
          <w:sz w:val="20"/>
          <w:szCs w:val="20"/>
          <w:lang w:eastAsia="en-IN"/>
        </w:rPr>
        <w:t>);</w:t>
      </w:r>
    </w:p>
    <w:p w14:paraId="7C1CC6C4"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70239C5"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Step 2: Construct Person by unpacking the tuple</w:t>
      </w:r>
    </w:p>
    <w:p w14:paraId="2B6F426A"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Person p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make_from_tuple</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000000"/>
          <w:sz w:val="20"/>
          <w:szCs w:val="20"/>
          <w:lang w:eastAsia="en-IN"/>
        </w:rPr>
        <w:t>Person</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args</w:t>
      </w:r>
      <w:r w:rsidRPr="009D69FD">
        <w:rPr>
          <w:rFonts w:ascii="Courier New" w:eastAsia="Times New Roman" w:hAnsi="Courier New" w:cs="Courier New"/>
          <w:b/>
          <w:bCs/>
          <w:color w:val="000080"/>
          <w:sz w:val="20"/>
          <w:szCs w:val="20"/>
          <w:lang w:eastAsia="en-IN"/>
        </w:rPr>
        <w:t>);</w:t>
      </w:r>
    </w:p>
    <w:p w14:paraId="66539C1F"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0993345"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Step 3: Use the constructed object</w:t>
      </w:r>
    </w:p>
    <w:p w14:paraId="0050A806"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p</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name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p</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age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Alice, 30</w:t>
      </w:r>
    </w:p>
    <w:p w14:paraId="314AAC5F"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18C38937"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2073B689"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Alice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10</w:t>
      </w:r>
    </w:p>
    <w:p w14:paraId="4DC4F29B" w14:textId="77777777" w:rsidR="005A59D7" w:rsidRPr="009D69FD" w:rsidRDefault="005A59D7" w:rsidP="002D44B3">
      <w:pPr>
        <w:pStyle w:val="Couriernewstyle"/>
        <w:rPr>
          <w:b/>
          <w:bCs/>
        </w:rPr>
      </w:pPr>
    </w:p>
    <w:p w14:paraId="0C8B6005" w14:textId="7918F6E7" w:rsidR="005A59D7" w:rsidRPr="009D69FD" w:rsidRDefault="005A59D7" w:rsidP="005A59D7">
      <w:pPr>
        <w:pStyle w:val="Couriernewstyle"/>
      </w:pPr>
      <w:r w:rsidRPr="009D69FD">
        <w:rPr>
          <w:b/>
          <w:bCs/>
        </w:rPr>
        <w:t>Use Case:</w:t>
      </w:r>
      <w:r w:rsidRPr="009D69FD">
        <w:br/>
        <w:t>Simplifies construction from tuple-packed arguments (common in generic code or metaprogramming).</w:t>
      </w:r>
    </w:p>
    <w:p w14:paraId="11588A21" w14:textId="77777777" w:rsidR="005A59D7" w:rsidRPr="009D69FD" w:rsidRDefault="005A59D7" w:rsidP="005A59D7">
      <w:pPr>
        <w:pStyle w:val="Couriernewstyle"/>
      </w:pPr>
    </w:p>
    <w:p w14:paraId="3713A805" w14:textId="73372D17" w:rsidR="005A59D7" w:rsidRPr="009D69FD" w:rsidRDefault="005A59D7" w:rsidP="005A59D7">
      <w:pPr>
        <w:pStyle w:val="Style7"/>
      </w:pPr>
      <w:r w:rsidRPr="009D69FD">
        <w:t>std::as_const</w:t>
      </w:r>
    </w:p>
    <w:p w14:paraId="08218796" w14:textId="77777777" w:rsidR="005A59D7" w:rsidRPr="009D69FD" w:rsidRDefault="005A59D7" w:rsidP="005A59D7">
      <w:pPr>
        <w:pStyle w:val="Couriernewstyle"/>
      </w:pPr>
      <w:r w:rsidRPr="009D69FD">
        <w:t>std::as_const(T&amp; t) is a C++17 utility function that returns a const reference to a non-const object.</w:t>
      </w:r>
    </w:p>
    <w:p w14:paraId="095B28B6" w14:textId="77777777" w:rsidR="005A59D7" w:rsidRPr="009D69FD" w:rsidRDefault="005A59D7" w:rsidP="005A59D7">
      <w:pPr>
        <w:pStyle w:val="Couriernewstyle"/>
      </w:pPr>
      <w:r w:rsidRPr="009D69FD">
        <w:t>It’s a safe way to prevent modification of a variable without copying it.</w:t>
      </w:r>
    </w:p>
    <w:p w14:paraId="7FB425B0" w14:textId="1412619A" w:rsidR="005A59D7" w:rsidRPr="009D69FD" w:rsidRDefault="005A59D7" w:rsidP="005A59D7">
      <w:pPr>
        <w:pStyle w:val="Couriernewstyle"/>
      </w:pPr>
      <w:r w:rsidRPr="009D69FD">
        <w:t>Think of it as a way to temporarily say: “I only want to read this, not modify it.”</w:t>
      </w:r>
    </w:p>
    <w:p w14:paraId="59B8F212" w14:textId="27F411F0" w:rsidR="005A59D7" w:rsidRPr="009D69FD" w:rsidRDefault="005A59D7" w:rsidP="005A59D7">
      <w:pPr>
        <w:pStyle w:val="Couriernewstyle"/>
        <w:rPr>
          <w:b/>
          <w:bCs/>
        </w:rPr>
      </w:pPr>
      <w:r w:rsidRPr="009D69FD">
        <w:rPr>
          <w:b/>
          <w:bCs/>
        </w:rPr>
        <w:t>Example:</w:t>
      </w:r>
    </w:p>
    <w:p w14:paraId="7CDC6EB8"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804000"/>
          <w:sz w:val="20"/>
          <w:szCs w:val="20"/>
          <w:lang w:eastAsia="en-IN"/>
        </w:rPr>
        <w:t xml:space="preserve">#include &lt;utility&gt;   </w:t>
      </w:r>
      <w:r w:rsidRPr="009D69FD">
        <w:rPr>
          <w:rFonts w:ascii="Courier New" w:eastAsia="Times New Roman" w:hAnsi="Courier New" w:cs="Courier New"/>
          <w:color w:val="008000"/>
          <w:sz w:val="20"/>
          <w:szCs w:val="20"/>
          <w:lang w:eastAsia="en-IN"/>
        </w:rPr>
        <w:t>// for std::as_const</w:t>
      </w:r>
    </w:p>
    <w:p w14:paraId="2F9096C2"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&lt;vector&gt;</w:t>
      </w:r>
    </w:p>
    <w:p w14:paraId="58F46B83"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33CD7508"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C0F71B8"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8000"/>
          <w:sz w:val="20"/>
          <w:szCs w:val="20"/>
          <w:lang w:eastAsia="en-IN"/>
        </w:rPr>
        <w:t>// A function that only reads data, does not modify it</w:t>
      </w:r>
    </w:p>
    <w:p w14:paraId="278A9A6E"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color w:val="000000"/>
          <w:sz w:val="20"/>
          <w:szCs w:val="20"/>
          <w:lang w:eastAsia="en-IN"/>
        </w:rPr>
        <w:t xml:space="preserve"> read_only</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const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&gt;&amp;</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0B5327BC"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for</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val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v</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but here if you put int &amp;val it will give error.</w:t>
      </w:r>
    </w:p>
    <w:p w14:paraId="10280C80"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val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 "</w:t>
      </w:r>
      <w:r w:rsidRPr="009D69FD">
        <w:rPr>
          <w:rFonts w:ascii="Courier New" w:eastAsia="Times New Roman" w:hAnsi="Courier New" w:cs="Courier New"/>
          <w:b/>
          <w:bCs/>
          <w:color w:val="000080"/>
          <w:sz w:val="20"/>
          <w:szCs w:val="20"/>
          <w:lang w:eastAsia="en-IN"/>
        </w:rPr>
        <w:t>;</w:t>
      </w:r>
    </w:p>
    <w:p w14:paraId="6B743CA0"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6546B3D1"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646D5621"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518E1DD5"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41B5928"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8383923"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vector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data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p>
    <w:p w14:paraId="5FF4B2E1"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97F404C"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Call read-only function using std::as_const to ensure no modification</w:t>
      </w:r>
    </w:p>
    <w:p w14:paraId="31D2864B"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read_only</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as_const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data</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safe: guarantees no modification</w:t>
      </w:r>
    </w:p>
    <w:p w14:paraId="7476A730"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6F8C245"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read_only(data);  // also okay, but std::as_const makes the intent clearer</w:t>
      </w:r>
    </w:p>
    <w:p w14:paraId="10417EDA"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3BAC23FF"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55EDCD52" w14:textId="77777777" w:rsidR="005A59D7" w:rsidRPr="009D69FD" w:rsidRDefault="005A59D7" w:rsidP="005A59D7">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FF8000"/>
          <w:sz w:val="20"/>
          <w:szCs w:val="20"/>
          <w:lang w:eastAsia="en-IN"/>
        </w:rPr>
        <w:lastRenderedPageBreak/>
        <w:t>1</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p>
    <w:p w14:paraId="7820CE2B" w14:textId="77777777" w:rsidR="005A59D7" w:rsidRPr="009D69FD" w:rsidRDefault="005A59D7" w:rsidP="005A59D7">
      <w:pPr>
        <w:pStyle w:val="Couriernewstyle"/>
      </w:pPr>
    </w:p>
    <w:p w14:paraId="7B2CE3D5" w14:textId="2919B032" w:rsidR="00FE2CB9" w:rsidRPr="009D69FD" w:rsidRDefault="00FE2CB9" w:rsidP="00FE2CB9">
      <w:pPr>
        <w:pStyle w:val="Couriernewstyle"/>
      </w:pPr>
      <w:r w:rsidRPr="009D69FD">
        <w:rPr>
          <w:b/>
          <w:bCs/>
        </w:rPr>
        <w:t>Use Case:</w:t>
      </w:r>
      <w:r w:rsidRPr="009D69FD">
        <w:br/>
        <w:t>Helps avoid accidental modification by explicitly marking objects as read-only.</w:t>
      </w:r>
    </w:p>
    <w:p w14:paraId="4AF02752" w14:textId="77777777" w:rsidR="005A59D7" w:rsidRPr="009D69FD" w:rsidRDefault="005A59D7" w:rsidP="005A59D7">
      <w:pPr>
        <w:pStyle w:val="Couriernewstyle"/>
      </w:pPr>
    </w:p>
    <w:p w14:paraId="139C9F11" w14:textId="4A992C8D" w:rsidR="00BD4E5E" w:rsidRPr="009D69FD" w:rsidRDefault="00BD4E5E" w:rsidP="00BD4E5E">
      <w:pPr>
        <w:pStyle w:val="Style7"/>
      </w:pPr>
      <w:r w:rsidRPr="009D69FD">
        <w:t>std::aligned_alloc</w:t>
      </w:r>
    </w:p>
    <w:p w14:paraId="6E60A0EB" w14:textId="080E2037" w:rsidR="00FE2CB9" w:rsidRPr="009D69FD" w:rsidRDefault="00BD4E5E" w:rsidP="005A59D7">
      <w:pPr>
        <w:pStyle w:val="Couriernewstyle"/>
      </w:pPr>
      <w:r w:rsidRPr="009D69FD">
        <w:t>Allocates memory with a specific alignment.</w:t>
      </w:r>
    </w:p>
    <w:p w14:paraId="72A9A1A8" w14:textId="32025ACE" w:rsidR="00BD4E5E" w:rsidRPr="009D69FD" w:rsidRDefault="00BD4E5E" w:rsidP="005A59D7">
      <w:pPr>
        <w:pStyle w:val="Couriernewstyle"/>
        <w:rPr>
          <w:b/>
          <w:bCs/>
        </w:rPr>
      </w:pPr>
      <w:r w:rsidRPr="009D69FD">
        <w:rPr>
          <w:b/>
          <w:bCs/>
        </w:rPr>
        <w:t>Exxample:</w:t>
      </w:r>
    </w:p>
    <w:p w14:paraId="5B819EB1"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&lt;cstdlib&gt;</w:t>
      </w:r>
    </w:p>
    <w:p w14:paraId="16B1C8FD"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3D785FD6"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E016AFC"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27722203"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Allocate 128 bytes of memory aligned to 64-byte boundary</w:t>
      </w:r>
    </w:p>
    <w:p w14:paraId="608F861C"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void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ptr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aligned_alloc</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64</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128</w:t>
      </w:r>
      <w:r w:rsidRPr="009D69FD">
        <w:rPr>
          <w:rFonts w:ascii="Courier New" w:eastAsia="Times New Roman" w:hAnsi="Courier New" w:cs="Courier New"/>
          <w:b/>
          <w:bCs/>
          <w:color w:val="000080"/>
          <w:sz w:val="20"/>
          <w:szCs w:val="20"/>
          <w:lang w:eastAsia="en-IN"/>
        </w:rPr>
        <w:t>);</w:t>
      </w:r>
    </w:p>
    <w:p w14:paraId="7D18C2C6"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if</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9F527A2"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"Memory allocated at address: "</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ptr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p>
    <w:p w14:paraId="0CFE3584"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free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ptr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Deallocate the memory</w:t>
      </w:r>
    </w:p>
    <w:p w14:paraId="0F57BD42"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FF"/>
          <w:sz w:val="20"/>
          <w:szCs w:val="20"/>
          <w:lang w:eastAsia="en-IN"/>
        </w:rPr>
        <w:t>else</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4043836"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cerr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"Allocation failed\n"</w:t>
      </w:r>
      <w:r w:rsidRPr="009D69FD">
        <w:rPr>
          <w:rFonts w:ascii="Courier New" w:eastAsia="Times New Roman" w:hAnsi="Courier New" w:cs="Courier New"/>
          <w:b/>
          <w:bCs/>
          <w:color w:val="000080"/>
          <w:sz w:val="20"/>
          <w:szCs w:val="20"/>
          <w:lang w:eastAsia="en-IN"/>
        </w:rPr>
        <w:t>;</w:t>
      </w:r>
    </w:p>
    <w:p w14:paraId="20ED420A"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490B4BFB"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516EA790"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1D1F0ED0"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Size of ptr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8</w:t>
      </w:r>
    </w:p>
    <w:p w14:paraId="4B8810B0" w14:textId="77777777" w:rsidR="00BD4E5E" w:rsidRPr="009D69FD" w:rsidRDefault="00BD4E5E" w:rsidP="00BD4E5E">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Memory allocated at address</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0x5a4f230f0300</w:t>
      </w:r>
    </w:p>
    <w:p w14:paraId="1D360570" w14:textId="77777777" w:rsidR="00BD4E5E" w:rsidRPr="009D69FD" w:rsidRDefault="00BD4E5E" w:rsidP="005A59D7">
      <w:pPr>
        <w:pStyle w:val="Couriernewstyle"/>
      </w:pPr>
    </w:p>
    <w:p w14:paraId="185B7356" w14:textId="422B68F2" w:rsidR="001A29CB" w:rsidRPr="009D69FD" w:rsidRDefault="001A29CB">
      <w:pPr>
        <w:pStyle w:val="Couriernewstyle"/>
        <w:numPr>
          <w:ilvl w:val="0"/>
          <w:numId w:val="183"/>
        </w:numPr>
      </w:pPr>
      <w:r w:rsidRPr="009D69FD">
        <w:rPr>
          <w:b/>
          <w:bCs/>
        </w:rPr>
        <w:t>alignment</w:t>
      </w:r>
      <w:r w:rsidRPr="009D69FD">
        <w:t>: Must be a power of two (e.g., 8, 16, 32, 64...)</w:t>
      </w:r>
    </w:p>
    <w:p w14:paraId="07645DA6" w14:textId="1786FD8D" w:rsidR="001A29CB" w:rsidRPr="009D69FD" w:rsidRDefault="001A29CB">
      <w:pPr>
        <w:pStyle w:val="Couriernewstyle"/>
        <w:numPr>
          <w:ilvl w:val="0"/>
          <w:numId w:val="183"/>
        </w:numPr>
      </w:pPr>
      <w:r w:rsidRPr="009D69FD">
        <w:rPr>
          <w:b/>
          <w:bCs/>
        </w:rPr>
        <w:t>size:</w:t>
      </w:r>
      <w:r w:rsidRPr="009D69FD">
        <w:t xml:space="preserve"> Must be a multiple of alignment</w:t>
      </w:r>
    </w:p>
    <w:p w14:paraId="0DB51CC2" w14:textId="7E154ECD" w:rsidR="001A29CB" w:rsidRPr="009D69FD" w:rsidRDefault="001A29CB" w:rsidP="001A29CB">
      <w:pPr>
        <w:pStyle w:val="Couriernewstyle"/>
      </w:pPr>
      <w:r w:rsidRPr="009D69FD">
        <w:rPr>
          <w:b/>
          <w:bCs/>
        </w:rPr>
        <w:t>Use Case:</w:t>
      </w:r>
      <w:r w:rsidRPr="009D69FD">
        <w:br/>
        <w:t>Useful for SIMD operations or hardware that requires aligned memory.</w:t>
      </w:r>
    </w:p>
    <w:p w14:paraId="5EDC2E64" w14:textId="77777777" w:rsidR="001A29CB" w:rsidRPr="009D69FD" w:rsidRDefault="001A29CB" w:rsidP="001A29CB">
      <w:pPr>
        <w:pStyle w:val="Couriernewstyle"/>
      </w:pPr>
    </w:p>
    <w:p w14:paraId="3DA260D3" w14:textId="0AAC9933" w:rsidR="005C56FF" w:rsidRPr="009D69FD" w:rsidRDefault="005C56FF" w:rsidP="005C56FF">
      <w:pPr>
        <w:pStyle w:val="Couriernewstyle"/>
        <w:rPr>
          <w:rStyle w:val="NoSpacingChar"/>
          <w:lang w:val="en-IN"/>
        </w:rPr>
      </w:pPr>
      <w:bookmarkStart w:id="189" w:name="_Toc196315713"/>
      <w:r w:rsidRPr="00044AC0">
        <w:rPr>
          <w:rStyle w:val="Style7Char"/>
        </w:rPr>
        <w:t>map / set extract, merge</w:t>
      </w:r>
      <w:bookmarkEnd w:id="189"/>
      <w:r w:rsidRPr="009D69FD">
        <w:br/>
      </w:r>
      <w:r w:rsidRPr="009D69FD">
        <w:rPr>
          <w:rStyle w:val="NoSpacingChar"/>
          <w:lang w:val="en-IN"/>
        </w:rPr>
        <w:t>Extract elements from one container and merge them into another without copying or moving elements.</w:t>
      </w:r>
    </w:p>
    <w:p w14:paraId="6745042E" w14:textId="1A231658" w:rsidR="005C56FF" w:rsidRPr="009D69FD" w:rsidRDefault="005C56FF" w:rsidP="005C56FF">
      <w:pPr>
        <w:pStyle w:val="Couriernewstyle"/>
        <w:rPr>
          <w:rFonts w:eastAsiaTheme="minorEastAsia"/>
          <w:b/>
          <w:bCs/>
        </w:rPr>
      </w:pPr>
      <w:r w:rsidRPr="009D69FD">
        <w:rPr>
          <w:rStyle w:val="NoSpacingChar"/>
          <w:b/>
          <w:bCs/>
          <w:lang w:val="en-IN"/>
        </w:rPr>
        <w:t>Example:</w:t>
      </w:r>
    </w:p>
    <w:p w14:paraId="25C93B8C"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&lt;map&gt;</w:t>
      </w:r>
    </w:p>
    <w:p w14:paraId="33FE30D1"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39A39C4A"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4AF9EF8"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707272FF"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map</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source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"one"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"two"</w:t>
      </w:r>
      <w:r w:rsidRPr="009D69FD">
        <w:rPr>
          <w:rFonts w:ascii="Courier New" w:eastAsia="Times New Roman" w:hAnsi="Courier New" w:cs="Courier New"/>
          <w:b/>
          <w:bCs/>
          <w:color w:val="000080"/>
          <w:sz w:val="20"/>
          <w:szCs w:val="20"/>
          <w:lang w:eastAsia="en-IN"/>
        </w:rPr>
        <w:t>}};</w:t>
      </w:r>
    </w:p>
    <w:p w14:paraId="71B297D8"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map</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destination</w:t>
      </w:r>
      <w:r w:rsidRPr="009D69FD">
        <w:rPr>
          <w:rFonts w:ascii="Courier New" w:eastAsia="Times New Roman" w:hAnsi="Courier New" w:cs="Courier New"/>
          <w:b/>
          <w:bCs/>
          <w:color w:val="000080"/>
          <w:sz w:val="20"/>
          <w:szCs w:val="20"/>
          <w:lang w:eastAsia="en-IN"/>
        </w:rPr>
        <w:t>;</w:t>
      </w:r>
    </w:p>
    <w:p w14:paraId="6B78395E"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E3DCDBF"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auto</w:t>
      </w:r>
      <w:r w:rsidRPr="009D69FD">
        <w:rPr>
          <w:rFonts w:ascii="Courier New" w:eastAsia="Times New Roman" w:hAnsi="Courier New" w:cs="Courier New"/>
          <w:color w:val="000000"/>
          <w:sz w:val="20"/>
          <w:szCs w:val="20"/>
          <w:lang w:eastAsia="en-IN"/>
        </w:rPr>
        <w:t xml:space="preserve"> node </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source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extract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Remove node with key 1</w:t>
      </w:r>
    </w:p>
    <w:p w14:paraId="240B094E"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destination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insert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move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node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Insert into destination</w:t>
      </w:r>
    </w:p>
    <w:p w14:paraId="5670C4FC"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F41D49C"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destination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one</w:t>
      </w:r>
    </w:p>
    <w:p w14:paraId="5B862F13"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45C8D3E7"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44762341" w14:textId="77777777" w:rsidR="005C56FF" w:rsidRPr="009D69FD" w:rsidRDefault="005C56FF" w:rsidP="005C56F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one</w:t>
      </w:r>
    </w:p>
    <w:p w14:paraId="7428787E" w14:textId="77777777" w:rsidR="001A29CB" w:rsidRPr="009D69FD" w:rsidRDefault="001A29CB" w:rsidP="001A29CB">
      <w:pPr>
        <w:pStyle w:val="Couriernewstyle"/>
      </w:pPr>
    </w:p>
    <w:p w14:paraId="21E4E562" w14:textId="74FABDBB" w:rsidR="005C56FF" w:rsidRPr="009D69FD" w:rsidRDefault="005C56FF" w:rsidP="005C56FF">
      <w:pPr>
        <w:pStyle w:val="Couriernewstyle"/>
      </w:pPr>
      <w:r w:rsidRPr="009D69FD">
        <w:rPr>
          <w:b/>
          <w:bCs/>
        </w:rPr>
        <w:lastRenderedPageBreak/>
        <w:t>Use Case:</w:t>
      </w:r>
      <w:r w:rsidRPr="009D69FD">
        <w:br/>
        <w:t>Efficient transfer of elements between containers without reallocation or copy.</w:t>
      </w:r>
    </w:p>
    <w:p w14:paraId="273AB7FA" w14:textId="77777777" w:rsidR="005C56FF" w:rsidRPr="009D69FD" w:rsidRDefault="005C56FF" w:rsidP="005C56FF">
      <w:pPr>
        <w:pStyle w:val="Couriernewstyle"/>
      </w:pPr>
    </w:p>
    <w:p w14:paraId="6E946049" w14:textId="70E0AF03" w:rsidR="00DE54F6" w:rsidRPr="009D69FD" w:rsidRDefault="00DE54F6" w:rsidP="00DE54F6">
      <w:pPr>
        <w:pStyle w:val="Couriernewstyle"/>
        <w:rPr>
          <w:rFonts w:asciiTheme="majorHAnsi" w:hAnsiTheme="majorHAnsi" w:cstheme="majorBidi"/>
          <w:sz w:val="22"/>
          <w:szCs w:val="22"/>
        </w:rPr>
      </w:pPr>
      <w:r w:rsidRPr="0076232C">
        <w:rPr>
          <w:rStyle w:val="Style7Char"/>
        </w:rPr>
        <w:t>try_emplace, insert_or_assign</w:t>
      </w:r>
      <w:r w:rsidRPr="009D69FD">
        <w:br/>
        <w:t>Efficient ways to insert or update elements in associative containers like map.</w:t>
      </w:r>
    </w:p>
    <w:p w14:paraId="4D3EC8EE" w14:textId="17FE43D1" w:rsidR="00DE54F6" w:rsidRPr="009D69FD" w:rsidRDefault="00DE54F6" w:rsidP="00DE54F6">
      <w:pPr>
        <w:pStyle w:val="Couriernewstyle"/>
        <w:rPr>
          <w:b/>
          <w:bCs/>
        </w:rPr>
      </w:pPr>
      <w:r w:rsidRPr="009D69FD">
        <w:rPr>
          <w:b/>
          <w:bCs/>
        </w:rPr>
        <w:t>Example:</w:t>
      </w:r>
    </w:p>
    <w:p w14:paraId="4FE9A426"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&lt;map&gt;</w:t>
      </w:r>
    </w:p>
    <w:p w14:paraId="514B3692"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4D79670A"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572C8F8"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5F949FDE"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map</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string</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m</w:t>
      </w:r>
      <w:r w:rsidRPr="009D69FD">
        <w:rPr>
          <w:rFonts w:ascii="Courier New" w:eastAsia="Times New Roman" w:hAnsi="Courier New" w:cs="Courier New"/>
          <w:b/>
          <w:bCs/>
          <w:color w:val="000080"/>
          <w:sz w:val="20"/>
          <w:szCs w:val="20"/>
          <w:lang w:eastAsia="en-IN"/>
        </w:rPr>
        <w:t>;</w:t>
      </w:r>
    </w:p>
    <w:p w14:paraId="63C5F651"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C876621"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try_emplace</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"one"</w:t>
      </w:r>
      <w:r w:rsidRPr="009D69FD">
        <w:rPr>
          <w:rFonts w:ascii="Courier New" w:eastAsia="Times New Roman" w:hAnsi="Courier New" w:cs="Courier New"/>
          <w:b/>
          <w:bCs/>
          <w:color w:val="000080"/>
          <w:sz w:val="20"/>
          <w:szCs w:val="20"/>
          <w:lang w:eastAsia="en-IN"/>
        </w:rPr>
        <w:t>);</w:t>
      </w:r>
    </w:p>
    <w:p w14:paraId="3165DEA0"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insert_or_assign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8080"/>
          <w:sz w:val="20"/>
          <w:szCs w:val="20"/>
          <w:lang w:eastAsia="en-IN"/>
        </w:rPr>
        <w:t>"uno"</w:t>
      </w:r>
      <w:r w:rsidRPr="009D69FD">
        <w:rPr>
          <w:rFonts w:ascii="Courier New" w:eastAsia="Times New Roman" w:hAnsi="Courier New" w:cs="Courier New"/>
          <w:b/>
          <w:bCs/>
          <w:color w:val="000080"/>
          <w:sz w:val="20"/>
          <w:szCs w:val="20"/>
          <w:lang w:eastAsia="en-IN"/>
        </w:rPr>
        <w:t>);</w:t>
      </w:r>
    </w:p>
    <w:p w14:paraId="2C1A636A"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B649155"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m</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uno</w:t>
      </w:r>
    </w:p>
    <w:p w14:paraId="2C2829B8"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b/>
          <w:bCs/>
          <w:color w:val="000080"/>
          <w:sz w:val="20"/>
          <w:szCs w:val="20"/>
          <w:lang w:eastAsia="en-IN"/>
        </w:rPr>
        <w:t>}</w:t>
      </w:r>
    </w:p>
    <w:p w14:paraId="1BD54865"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00"/>
          <w:sz w:val="20"/>
          <w:szCs w:val="20"/>
          <w:lang w:eastAsia="en-IN"/>
        </w:rPr>
      </w:pPr>
      <w:r w:rsidRPr="009D69FD">
        <w:rPr>
          <w:rFonts w:ascii="Courier New" w:eastAsia="Times New Roman" w:hAnsi="Courier New" w:cs="Courier New"/>
          <w:b/>
          <w:bCs/>
          <w:color w:val="000000"/>
          <w:sz w:val="20"/>
          <w:szCs w:val="20"/>
          <w:lang w:eastAsia="en-IN"/>
        </w:rPr>
        <w:t>Output</w:t>
      </w:r>
      <w:r w:rsidRPr="009D69FD">
        <w:rPr>
          <w:rFonts w:ascii="Courier New" w:eastAsia="Times New Roman" w:hAnsi="Courier New" w:cs="Courier New"/>
          <w:b/>
          <w:bCs/>
          <w:color w:val="000080"/>
          <w:sz w:val="20"/>
          <w:szCs w:val="20"/>
          <w:lang w:eastAsia="en-IN"/>
        </w:rPr>
        <w:t>:</w:t>
      </w:r>
    </w:p>
    <w:p w14:paraId="60470848" w14:textId="77777777" w:rsidR="00DE54F6" w:rsidRPr="009D69FD" w:rsidRDefault="00DE54F6" w:rsidP="00DE54F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color w:val="000000"/>
          <w:sz w:val="20"/>
          <w:szCs w:val="20"/>
          <w:lang w:eastAsia="en-IN"/>
        </w:rPr>
        <w:t>uno</w:t>
      </w:r>
    </w:p>
    <w:p w14:paraId="3B1DDEF2" w14:textId="77777777" w:rsidR="00131559" w:rsidRPr="009D69FD" w:rsidRDefault="00131559" w:rsidP="005C56FF">
      <w:pPr>
        <w:pStyle w:val="Couriernewstyle"/>
      </w:pPr>
    </w:p>
    <w:p w14:paraId="1FB64FC8" w14:textId="2D87503C" w:rsidR="005C56FF" w:rsidRPr="009D69FD" w:rsidRDefault="00131559" w:rsidP="00131559">
      <w:pPr>
        <w:pStyle w:val="Couriernewstyle"/>
      </w:pPr>
      <w:r w:rsidRPr="009D69FD">
        <w:rPr>
          <w:b/>
          <w:bCs/>
        </w:rPr>
        <w:t>Use Case:</w:t>
      </w:r>
      <w:r w:rsidRPr="009D69FD">
        <w:br/>
        <w:t>Avoids unnecessary copies and constructions in maps.</w:t>
      </w:r>
    </w:p>
    <w:p w14:paraId="4F495261" w14:textId="77777777" w:rsidR="00760C32" w:rsidRPr="009D69FD" w:rsidRDefault="00760C32" w:rsidP="00131559">
      <w:pPr>
        <w:pStyle w:val="Couriernewstyle"/>
      </w:pPr>
    </w:p>
    <w:p w14:paraId="13B192E1" w14:textId="54F4E6E9" w:rsidR="00760C32" w:rsidRPr="009D69FD" w:rsidRDefault="00760C32" w:rsidP="00760C32">
      <w:pPr>
        <w:pStyle w:val="Couriernewstyle"/>
        <w:rPr>
          <w:rFonts w:asciiTheme="majorHAnsi" w:hAnsiTheme="majorHAnsi" w:cstheme="majorBidi"/>
          <w:sz w:val="22"/>
          <w:szCs w:val="22"/>
        </w:rPr>
      </w:pPr>
      <w:r w:rsidRPr="0076232C">
        <w:rPr>
          <w:rStyle w:val="Style7Char"/>
        </w:rPr>
        <w:t>array support for std::shared_ptr</w:t>
      </w:r>
      <w:r w:rsidRPr="009D69FD">
        <w:br/>
        <w:t>You can now use std::shared_ptr with arrays (T[]).</w:t>
      </w:r>
    </w:p>
    <w:p w14:paraId="7643229B" w14:textId="4DDD1CA8" w:rsidR="00760C32" w:rsidRPr="009D69FD" w:rsidRDefault="00760C32" w:rsidP="00131559">
      <w:pPr>
        <w:pStyle w:val="Couriernewstyle"/>
        <w:rPr>
          <w:b/>
          <w:bCs/>
        </w:rPr>
      </w:pPr>
      <w:r w:rsidRPr="009D69FD">
        <w:rPr>
          <w:b/>
          <w:bCs/>
        </w:rPr>
        <w:t>Example:</w:t>
      </w:r>
    </w:p>
    <w:p w14:paraId="2C35E5A8" w14:textId="77777777" w:rsidR="00F3251F" w:rsidRPr="009D69FD" w:rsidRDefault="00F3251F" w:rsidP="00F3251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&lt;memory&gt;</w:t>
      </w:r>
    </w:p>
    <w:p w14:paraId="2AB81B8D" w14:textId="77777777" w:rsidR="00F3251F" w:rsidRPr="009D69FD" w:rsidRDefault="00F3251F" w:rsidP="00F3251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9D69FD">
        <w:rPr>
          <w:rFonts w:ascii="Courier New" w:eastAsia="Times New Roman" w:hAnsi="Courier New" w:cs="Courier New"/>
          <w:color w:val="804000"/>
          <w:sz w:val="20"/>
          <w:szCs w:val="20"/>
          <w:lang w:eastAsia="en-IN"/>
        </w:rPr>
        <w:t>#include &lt;iostream&gt;</w:t>
      </w:r>
    </w:p>
    <w:p w14:paraId="7405A891" w14:textId="77777777" w:rsidR="00F3251F" w:rsidRPr="009D69FD" w:rsidRDefault="00F3251F" w:rsidP="00F3251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820B34C" w14:textId="77777777" w:rsidR="00F3251F" w:rsidRPr="009D69FD" w:rsidRDefault="00F3251F" w:rsidP="00F3251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color w:val="000000"/>
          <w:sz w:val="20"/>
          <w:szCs w:val="20"/>
          <w:lang w:eastAsia="en-IN"/>
        </w:rPr>
        <w:t xml:space="preserve"> main</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b/>
          <w:bCs/>
          <w:color w:val="000080"/>
          <w:sz w:val="20"/>
          <w:szCs w:val="20"/>
          <w:lang w:eastAsia="en-IN"/>
        </w:rPr>
        <w:t>{</w:t>
      </w:r>
    </w:p>
    <w:p w14:paraId="398B1E63" w14:textId="77777777" w:rsidR="00F3251F" w:rsidRPr="009D69FD" w:rsidRDefault="00F3251F" w:rsidP="00F3251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shared_ptr</w:t>
      </w:r>
      <w:r w:rsidRPr="009D69FD">
        <w:rPr>
          <w:rFonts w:ascii="Courier New" w:eastAsia="Times New Roman" w:hAnsi="Courier New" w:cs="Courier New"/>
          <w:b/>
          <w:bCs/>
          <w:color w:val="000080"/>
          <w:sz w:val="20"/>
          <w:szCs w:val="20"/>
          <w:lang w:eastAsia="en-IN"/>
        </w:rPr>
        <w:t>&lt;</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[]&gt;</w:t>
      </w:r>
      <w:r w:rsidRPr="009D69FD">
        <w:rPr>
          <w:rFonts w:ascii="Courier New" w:eastAsia="Times New Roman" w:hAnsi="Courier New" w:cs="Courier New"/>
          <w:color w:val="000000"/>
          <w:sz w:val="20"/>
          <w:szCs w:val="20"/>
          <w:lang w:eastAsia="en-IN"/>
        </w:rPr>
        <w:t xml:space="preserve"> arr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b/>
          <w:bCs/>
          <w:color w:val="0000FF"/>
          <w:sz w:val="20"/>
          <w:szCs w:val="20"/>
          <w:lang w:eastAsia="en-IN"/>
        </w:rPr>
        <w:t>new</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8000FF"/>
          <w:sz w:val="20"/>
          <w:szCs w:val="20"/>
          <w:lang w:eastAsia="en-IN"/>
        </w:rPr>
        <w:t>int</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2</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FF8000"/>
          <w:sz w:val="20"/>
          <w:szCs w:val="20"/>
          <w:lang w:eastAsia="en-IN"/>
        </w:rPr>
        <w:t>3</w:t>
      </w:r>
      <w:r w:rsidRPr="009D69FD">
        <w:rPr>
          <w:rFonts w:ascii="Courier New" w:eastAsia="Times New Roman" w:hAnsi="Courier New" w:cs="Courier New"/>
          <w:b/>
          <w:bCs/>
          <w:color w:val="000080"/>
          <w:sz w:val="20"/>
          <w:szCs w:val="20"/>
          <w:lang w:eastAsia="en-IN"/>
        </w:rPr>
        <w:t>});</w:t>
      </w:r>
    </w:p>
    <w:p w14:paraId="29198326" w14:textId="77777777" w:rsidR="00F3251F" w:rsidRPr="009D69FD" w:rsidRDefault="00F3251F" w:rsidP="00F3251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9D69FD">
        <w:rPr>
          <w:rFonts w:ascii="Courier New" w:eastAsia="Times New Roman" w:hAnsi="Courier New" w:cs="Courier New"/>
          <w:color w:val="000000"/>
          <w:sz w:val="20"/>
          <w:szCs w:val="20"/>
          <w:lang w:eastAsia="en-IN"/>
        </w:rPr>
        <w:t xml:space="preserve">    std</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cout </w:t>
      </w:r>
      <w:r w:rsidRPr="009D69FD">
        <w:rPr>
          <w:rFonts w:ascii="Courier New" w:eastAsia="Times New Roman" w:hAnsi="Courier New" w:cs="Courier New"/>
          <w:b/>
          <w:bCs/>
          <w:color w:val="000080"/>
          <w:sz w:val="20"/>
          <w:szCs w:val="20"/>
          <w:lang w:eastAsia="en-IN"/>
        </w:rPr>
        <w:t>&lt;&lt;</w:t>
      </w:r>
      <w:r w:rsidRPr="009D69FD">
        <w:rPr>
          <w:rFonts w:ascii="Courier New" w:eastAsia="Times New Roman" w:hAnsi="Courier New" w:cs="Courier New"/>
          <w:color w:val="000000"/>
          <w:sz w:val="20"/>
          <w:szCs w:val="20"/>
          <w:lang w:eastAsia="en-IN"/>
        </w:rPr>
        <w:t xml:space="preserve"> arr</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FF8000"/>
          <w:sz w:val="20"/>
          <w:szCs w:val="20"/>
          <w:lang w:eastAsia="en-IN"/>
        </w:rPr>
        <w:t>1</w:t>
      </w:r>
      <w:r w:rsidRPr="009D69FD">
        <w:rPr>
          <w:rFonts w:ascii="Courier New" w:eastAsia="Times New Roman" w:hAnsi="Courier New" w:cs="Courier New"/>
          <w:b/>
          <w:bCs/>
          <w:color w:val="000080"/>
          <w:sz w:val="20"/>
          <w:szCs w:val="20"/>
          <w:lang w:eastAsia="en-IN"/>
        </w:rPr>
        <w:t>];</w:t>
      </w:r>
      <w:r w:rsidRPr="009D69FD">
        <w:rPr>
          <w:rFonts w:ascii="Courier New" w:eastAsia="Times New Roman" w:hAnsi="Courier New" w:cs="Courier New"/>
          <w:color w:val="000000"/>
          <w:sz w:val="20"/>
          <w:szCs w:val="20"/>
          <w:lang w:eastAsia="en-IN"/>
        </w:rPr>
        <w:t xml:space="preserve">  </w:t>
      </w:r>
      <w:r w:rsidRPr="009D69FD">
        <w:rPr>
          <w:rFonts w:ascii="Courier New" w:eastAsia="Times New Roman" w:hAnsi="Courier New" w:cs="Courier New"/>
          <w:color w:val="008000"/>
          <w:sz w:val="20"/>
          <w:szCs w:val="20"/>
          <w:lang w:eastAsia="en-IN"/>
        </w:rPr>
        <w:t>// Output: 2</w:t>
      </w:r>
    </w:p>
    <w:p w14:paraId="52C911B6" w14:textId="77777777" w:rsidR="00F3251F" w:rsidRPr="009D69FD" w:rsidRDefault="00F3251F" w:rsidP="00F3251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9D69FD">
        <w:rPr>
          <w:rFonts w:ascii="Courier New" w:eastAsia="Times New Roman" w:hAnsi="Courier New" w:cs="Courier New"/>
          <w:b/>
          <w:bCs/>
          <w:color w:val="000080"/>
          <w:sz w:val="20"/>
          <w:szCs w:val="20"/>
          <w:lang w:eastAsia="en-IN"/>
        </w:rPr>
        <w:t>}</w:t>
      </w:r>
    </w:p>
    <w:p w14:paraId="151FC5AE" w14:textId="77777777" w:rsidR="00131559" w:rsidRPr="009D69FD" w:rsidRDefault="00131559" w:rsidP="00131559">
      <w:pPr>
        <w:pStyle w:val="Couriernewstyle"/>
      </w:pPr>
    </w:p>
    <w:p w14:paraId="366E43C4" w14:textId="589E0D7F" w:rsidR="00131559" w:rsidRPr="009D69FD" w:rsidRDefault="00F3251F" w:rsidP="005C56FF">
      <w:pPr>
        <w:pStyle w:val="Couriernewstyle"/>
      </w:pPr>
      <w:r w:rsidRPr="009D69FD">
        <w:rPr>
          <w:b/>
          <w:bCs/>
        </w:rPr>
        <w:t>Use Case:</w:t>
      </w:r>
      <w:r w:rsidRPr="009D69FD">
        <w:br/>
        <w:t>Manages dynamic arrays with shared ownership and automatic deallocation.</w:t>
      </w:r>
    </w:p>
    <w:p w14:paraId="69793E46" w14:textId="77777777" w:rsidR="00F3251F" w:rsidRPr="009D69FD" w:rsidRDefault="00F3251F" w:rsidP="005C56FF">
      <w:pPr>
        <w:pStyle w:val="Couriernewstyle"/>
      </w:pPr>
    </w:p>
    <w:p w14:paraId="03A0961F" w14:textId="77777777" w:rsidR="00F3251F" w:rsidRPr="005C56FF" w:rsidRDefault="00F3251F" w:rsidP="005C56FF">
      <w:pPr>
        <w:pStyle w:val="Couriernewstyle"/>
      </w:pPr>
    </w:p>
    <w:sectPr w:rsidR="00F3251F" w:rsidRPr="005C56FF" w:rsidSect="0068584A">
      <w:footerReference w:type="default" r:id="rId4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9BA50" w14:textId="77777777" w:rsidR="00C15BAA" w:rsidRPr="009D69FD" w:rsidRDefault="00C15BAA" w:rsidP="00306276">
      <w:pPr>
        <w:spacing w:after="0" w:line="240" w:lineRule="auto"/>
      </w:pPr>
      <w:r w:rsidRPr="009D69FD">
        <w:separator/>
      </w:r>
    </w:p>
    <w:p w14:paraId="616D5B43" w14:textId="77777777" w:rsidR="00C15BAA" w:rsidRPr="009D69FD" w:rsidRDefault="00C15BAA"/>
  </w:endnote>
  <w:endnote w:type="continuationSeparator" w:id="0">
    <w:p w14:paraId="7C782D24" w14:textId="77777777" w:rsidR="00C15BAA" w:rsidRPr="009D69FD" w:rsidRDefault="00C15BAA" w:rsidP="00306276">
      <w:pPr>
        <w:spacing w:after="0" w:line="240" w:lineRule="auto"/>
      </w:pPr>
      <w:r w:rsidRPr="009D69FD">
        <w:continuationSeparator/>
      </w:r>
    </w:p>
    <w:p w14:paraId="2968BB36" w14:textId="77777777" w:rsidR="00C15BAA" w:rsidRPr="009D69FD" w:rsidRDefault="00C15B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0F168" w14:textId="77777777" w:rsidR="001B323E" w:rsidRPr="009D69FD" w:rsidRDefault="001B323E">
    <w:pPr>
      <w:pStyle w:val="Footer"/>
      <w:rPr>
        <w:b/>
      </w:rPr>
    </w:pPr>
    <w:r w:rsidRPr="009D69FD">
      <w:rPr>
        <w:color w:val="4472C4" w:themeColor="accent1"/>
      </w:rPr>
      <mc:AlternateContent>
        <mc:Choice Requires="wps">
          <w:drawing>
            <wp:anchor distT="0" distB="0" distL="114300" distR="114300" simplePos="0" relativeHeight="251659264" behindDoc="0" locked="0" layoutInCell="1" allowOverlap="1" wp14:anchorId="095C9DC0" wp14:editId="411C8A5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043F3B9"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9D69FD">
      <w:rPr>
        <w:color w:val="4472C4" w:themeColor="accent1"/>
      </w:rPr>
      <w:t xml:space="preserve"> </w:t>
    </w:r>
    <w:r w:rsidRPr="009D69FD">
      <w:rPr>
        <w:rFonts w:asciiTheme="majorHAnsi" w:eastAsiaTheme="majorEastAsia" w:hAnsiTheme="majorHAnsi" w:cstheme="majorBidi"/>
        <w:b/>
        <w:color w:val="4472C4" w:themeColor="accent1"/>
        <w:sz w:val="20"/>
        <w:szCs w:val="20"/>
      </w:rPr>
      <w:t xml:space="preserve">pg. </w:t>
    </w:r>
    <w:r w:rsidRPr="009D69FD">
      <w:rPr>
        <w:rFonts w:eastAsiaTheme="minorEastAsia"/>
        <w:b/>
        <w:color w:val="4472C4" w:themeColor="accent1"/>
        <w:sz w:val="20"/>
        <w:szCs w:val="20"/>
      </w:rPr>
      <w:fldChar w:fldCharType="begin"/>
    </w:r>
    <w:r w:rsidRPr="009D69FD">
      <w:rPr>
        <w:b/>
        <w:color w:val="4472C4" w:themeColor="accent1"/>
        <w:sz w:val="20"/>
        <w:szCs w:val="20"/>
      </w:rPr>
      <w:instrText xml:space="preserve"> PAGE    \* MERGEFORMAT </w:instrText>
    </w:r>
    <w:r w:rsidRPr="009D69FD">
      <w:rPr>
        <w:rFonts w:eastAsiaTheme="minorEastAsia"/>
        <w:b/>
        <w:color w:val="4472C4" w:themeColor="accent1"/>
        <w:sz w:val="20"/>
        <w:szCs w:val="20"/>
      </w:rPr>
      <w:fldChar w:fldCharType="separate"/>
    </w:r>
    <w:r w:rsidRPr="009D69FD">
      <w:rPr>
        <w:rFonts w:asciiTheme="majorHAnsi" w:eastAsiaTheme="majorEastAsia" w:hAnsiTheme="majorHAnsi" w:cstheme="majorBidi"/>
        <w:b/>
        <w:color w:val="4472C4" w:themeColor="accent1"/>
        <w:sz w:val="20"/>
        <w:szCs w:val="20"/>
      </w:rPr>
      <w:t>2</w:t>
    </w:r>
    <w:r w:rsidRPr="009D69FD">
      <w:rPr>
        <w:rFonts w:asciiTheme="majorHAnsi" w:eastAsiaTheme="majorEastAsia" w:hAnsiTheme="majorHAnsi" w:cstheme="majorBidi"/>
        <w:b/>
        <w:color w:val="4472C4" w:themeColor="accent1"/>
        <w:sz w:val="20"/>
        <w:szCs w:val="20"/>
      </w:rPr>
      <w:fldChar w:fldCharType="end"/>
    </w:r>
    <w:r w:rsidRPr="009D69FD">
      <w:rPr>
        <w:rFonts w:asciiTheme="majorHAnsi" w:eastAsiaTheme="majorEastAsia" w:hAnsiTheme="majorHAnsi" w:cstheme="majorBidi"/>
        <w:b/>
        <w:color w:val="4472C4" w:themeColor="accent1"/>
        <w:sz w:val="20"/>
        <w:szCs w:val="20"/>
      </w:rPr>
      <w:t xml:space="preserve">                                                                                                                                                                C++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D210" w14:textId="77777777" w:rsidR="00C15BAA" w:rsidRPr="009D69FD" w:rsidRDefault="00C15BAA" w:rsidP="00306276">
      <w:pPr>
        <w:spacing w:after="0" w:line="240" w:lineRule="auto"/>
      </w:pPr>
      <w:r w:rsidRPr="009D69FD">
        <w:separator/>
      </w:r>
    </w:p>
    <w:p w14:paraId="67DC82AE" w14:textId="77777777" w:rsidR="00C15BAA" w:rsidRPr="009D69FD" w:rsidRDefault="00C15BAA"/>
  </w:footnote>
  <w:footnote w:type="continuationSeparator" w:id="0">
    <w:p w14:paraId="1AA1742A" w14:textId="77777777" w:rsidR="00C15BAA" w:rsidRPr="009D69FD" w:rsidRDefault="00C15BAA" w:rsidP="00306276">
      <w:pPr>
        <w:spacing w:after="0" w:line="240" w:lineRule="auto"/>
      </w:pPr>
      <w:r w:rsidRPr="009D69FD">
        <w:continuationSeparator/>
      </w:r>
    </w:p>
    <w:p w14:paraId="3EF24101" w14:textId="77777777" w:rsidR="00C15BAA" w:rsidRPr="009D69FD" w:rsidRDefault="00C15BA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FA6"/>
    <w:multiLevelType w:val="hybridMultilevel"/>
    <w:tmpl w:val="1282874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8945A2"/>
    <w:multiLevelType w:val="hybridMultilevel"/>
    <w:tmpl w:val="24FA0D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2B47CF"/>
    <w:multiLevelType w:val="hybridMultilevel"/>
    <w:tmpl w:val="44F6232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6562F2"/>
    <w:multiLevelType w:val="hybridMultilevel"/>
    <w:tmpl w:val="545A551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74353A"/>
    <w:multiLevelType w:val="hybridMultilevel"/>
    <w:tmpl w:val="E43C8122"/>
    <w:lvl w:ilvl="0" w:tplc="7DE4FD3E">
      <w:start w:val="1"/>
      <w:numFmt w:val="bullet"/>
      <w:lvlText w:val=""/>
      <w:lvlJc w:val="left"/>
      <w:pPr>
        <w:ind w:left="644" w:hanging="360"/>
      </w:pPr>
      <w:rPr>
        <w:rFonts w:ascii="Wingdings" w:hAnsi="Wingdings"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500775"/>
    <w:multiLevelType w:val="hybridMultilevel"/>
    <w:tmpl w:val="8A22AF3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B76D61"/>
    <w:multiLevelType w:val="hybridMultilevel"/>
    <w:tmpl w:val="CF22DD6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4777E4"/>
    <w:multiLevelType w:val="hybridMultilevel"/>
    <w:tmpl w:val="5550439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04402E"/>
    <w:multiLevelType w:val="hybridMultilevel"/>
    <w:tmpl w:val="C06ED2E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FB13CB"/>
    <w:multiLevelType w:val="hybridMultilevel"/>
    <w:tmpl w:val="215046E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5D401A"/>
    <w:multiLevelType w:val="hybridMultilevel"/>
    <w:tmpl w:val="C0B6803A"/>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B18598A"/>
    <w:multiLevelType w:val="hybridMultilevel"/>
    <w:tmpl w:val="7EF88E9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8B3FEB"/>
    <w:multiLevelType w:val="hybridMultilevel"/>
    <w:tmpl w:val="F80EE05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DE00C55"/>
    <w:multiLevelType w:val="hybridMultilevel"/>
    <w:tmpl w:val="86CEF32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9D3648"/>
    <w:multiLevelType w:val="hybridMultilevel"/>
    <w:tmpl w:val="600E65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0AE1AC8"/>
    <w:multiLevelType w:val="hybridMultilevel"/>
    <w:tmpl w:val="4F665F8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CB3C12"/>
    <w:multiLevelType w:val="hybridMultilevel"/>
    <w:tmpl w:val="5AD0520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F80D85"/>
    <w:multiLevelType w:val="hybridMultilevel"/>
    <w:tmpl w:val="AA5AC0DA"/>
    <w:lvl w:ilvl="0" w:tplc="7DE4FD3E">
      <w:start w:val="1"/>
      <w:numFmt w:val="bullet"/>
      <w:lvlText w:val=""/>
      <w:lvlJc w:val="left"/>
      <w:pPr>
        <w:ind w:left="644"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155D4E"/>
    <w:multiLevelType w:val="hybridMultilevel"/>
    <w:tmpl w:val="63F2B3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2E224CB"/>
    <w:multiLevelType w:val="hybridMultilevel"/>
    <w:tmpl w:val="74A8CDE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3B0010"/>
    <w:multiLevelType w:val="hybridMultilevel"/>
    <w:tmpl w:val="3676D90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3BC5742"/>
    <w:multiLevelType w:val="hybridMultilevel"/>
    <w:tmpl w:val="8D240E7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A10762"/>
    <w:multiLevelType w:val="hybridMultilevel"/>
    <w:tmpl w:val="D3C49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4D97601"/>
    <w:multiLevelType w:val="hybridMultilevel"/>
    <w:tmpl w:val="CEC4D6F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946293"/>
    <w:multiLevelType w:val="hybridMultilevel"/>
    <w:tmpl w:val="BE2A049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81817C3"/>
    <w:multiLevelType w:val="hybridMultilevel"/>
    <w:tmpl w:val="981CD17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81E6769"/>
    <w:multiLevelType w:val="hybridMultilevel"/>
    <w:tmpl w:val="FC8E5A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8220E48"/>
    <w:multiLevelType w:val="hybridMultilevel"/>
    <w:tmpl w:val="3C3636E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A090290"/>
    <w:multiLevelType w:val="hybridMultilevel"/>
    <w:tmpl w:val="FD34807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BC3300A"/>
    <w:multiLevelType w:val="hybridMultilevel"/>
    <w:tmpl w:val="595C85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4C5312"/>
    <w:multiLevelType w:val="hybridMultilevel"/>
    <w:tmpl w:val="53F65A3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CDC5DE8"/>
    <w:multiLevelType w:val="hybridMultilevel"/>
    <w:tmpl w:val="B404913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D6F50EA"/>
    <w:multiLevelType w:val="hybridMultilevel"/>
    <w:tmpl w:val="D4289CE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E596B6B"/>
    <w:multiLevelType w:val="hybridMultilevel"/>
    <w:tmpl w:val="7FA2D8F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EBC4A92"/>
    <w:multiLevelType w:val="hybridMultilevel"/>
    <w:tmpl w:val="144E6A7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ED92B8D"/>
    <w:multiLevelType w:val="hybridMultilevel"/>
    <w:tmpl w:val="072C9E3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F4A7EE4"/>
    <w:multiLevelType w:val="hybridMultilevel"/>
    <w:tmpl w:val="A4B2E0A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0324618"/>
    <w:multiLevelType w:val="hybridMultilevel"/>
    <w:tmpl w:val="7BAE4E1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10D1D19"/>
    <w:multiLevelType w:val="hybridMultilevel"/>
    <w:tmpl w:val="F4588B1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1962646"/>
    <w:multiLevelType w:val="hybridMultilevel"/>
    <w:tmpl w:val="217E381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3733A7E"/>
    <w:multiLevelType w:val="hybridMultilevel"/>
    <w:tmpl w:val="7E700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38D00F0"/>
    <w:multiLevelType w:val="hybridMultilevel"/>
    <w:tmpl w:val="590EF2B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3BE761F"/>
    <w:multiLevelType w:val="hybridMultilevel"/>
    <w:tmpl w:val="9524F7E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438217F"/>
    <w:multiLevelType w:val="hybridMultilevel"/>
    <w:tmpl w:val="9ACAA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4773437"/>
    <w:multiLevelType w:val="hybridMultilevel"/>
    <w:tmpl w:val="AED8330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49D512D"/>
    <w:multiLevelType w:val="hybridMultilevel"/>
    <w:tmpl w:val="E272B4C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4C13B85"/>
    <w:multiLevelType w:val="hybridMultilevel"/>
    <w:tmpl w:val="1C18285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4DD63C0"/>
    <w:multiLevelType w:val="hybridMultilevel"/>
    <w:tmpl w:val="F5C4019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7330867"/>
    <w:multiLevelType w:val="hybridMultilevel"/>
    <w:tmpl w:val="0E24E7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82D76E0"/>
    <w:multiLevelType w:val="hybridMultilevel"/>
    <w:tmpl w:val="8C729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84B0953"/>
    <w:multiLevelType w:val="hybridMultilevel"/>
    <w:tmpl w:val="B4DCF3B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89058B3"/>
    <w:multiLevelType w:val="hybridMultilevel"/>
    <w:tmpl w:val="10F26A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91547B8"/>
    <w:multiLevelType w:val="hybridMultilevel"/>
    <w:tmpl w:val="5FE448A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A0F3D47"/>
    <w:multiLevelType w:val="hybridMultilevel"/>
    <w:tmpl w:val="29DAED4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C2B319F"/>
    <w:multiLevelType w:val="hybridMultilevel"/>
    <w:tmpl w:val="C7466EB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D4C6860"/>
    <w:multiLevelType w:val="hybridMultilevel"/>
    <w:tmpl w:val="FEAE020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E0366DD"/>
    <w:multiLevelType w:val="hybridMultilevel"/>
    <w:tmpl w:val="DD0A701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EC46035"/>
    <w:multiLevelType w:val="hybridMultilevel"/>
    <w:tmpl w:val="C87CF73A"/>
    <w:lvl w:ilvl="0" w:tplc="04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2F1E5B70"/>
    <w:multiLevelType w:val="hybridMultilevel"/>
    <w:tmpl w:val="665EC51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FC42DF3"/>
    <w:multiLevelType w:val="hybridMultilevel"/>
    <w:tmpl w:val="14A8C7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FF32C00"/>
    <w:multiLevelType w:val="hybridMultilevel"/>
    <w:tmpl w:val="B1DA8B84"/>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08061D7"/>
    <w:multiLevelType w:val="hybridMultilevel"/>
    <w:tmpl w:val="8AE056C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0B37997"/>
    <w:multiLevelType w:val="hybridMultilevel"/>
    <w:tmpl w:val="EDE6289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F24E14"/>
    <w:multiLevelType w:val="hybridMultilevel"/>
    <w:tmpl w:val="35100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2715F50"/>
    <w:multiLevelType w:val="hybridMultilevel"/>
    <w:tmpl w:val="7016569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2BA3CCD"/>
    <w:multiLevelType w:val="hybridMultilevel"/>
    <w:tmpl w:val="8E8C203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4264182"/>
    <w:multiLevelType w:val="hybridMultilevel"/>
    <w:tmpl w:val="C56AF16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4F2562A"/>
    <w:multiLevelType w:val="hybridMultilevel"/>
    <w:tmpl w:val="9F40C1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5787A61"/>
    <w:multiLevelType w:val="hybridMultilevel"/>
    <w:tmpl w:val="683421B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6F75D97"/>
    <w:multiLevelType w:val="hybridMultilevel"/>
    <w:tmpl w:val="851AB5C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731172D"/>
    <w:multiLevelType w:val="hybridMultilevel"/>
    <w:tmpl w:val="8AD446C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8000A72"/>
    <w:multiLevelType w:val="hybridMultilevel"/>
    <w:tmpl w:val="C90ECC2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86000D0"/>
    <w:multiLevelType w:val="hybridMultilevel"/>
    <w:tmpl w:val="B3E03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97A340A"/>
    <w:multiLevelType w:val="hybridMultilevel"/>
    <w:tmpl w:val="58DC65A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9D67A71"/>
    <w:multiLevelType w:val="hybridMultilevel"/>
    <w:tmpl w:val="3B069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BA32BDB"/>
    <w:multiLevelType w:val="hybridMultilevel"/>
    <w:tmpl w:val="801417F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C6C2A07"/>
    <w:multiLevelType w:val="hybridMultilevel"/>
    <w:tmpl w:val="35F09B3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CEA291E"/>
    <w:multiLevelType w:val="hybridMultilevel"/>
    <w:tmpl w:val="26002F1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DD015AF"/>
    <w:multiLevelType w:val="hybridMultilevel"/>
    <w:tmpl w:val="00FAD8E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E3F2825"/>
    <w:multiLevelType w:val="hybridMultilevel"/>
    <w:tmpl w:val="A8100E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3FAB37BD"/>
    <w:multiLevelType w:val="hybridMultilevel"/>
    <w:tmpl w:val="1CBA5B6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02B754C"/>
    <w:multiLevelType w:val="hybridMultilevel"/>
    <w:tmpl w:val="71CC39C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05252DF"/>
    <w:multiLevelType w:val="hybridMultilevel"/>
    <w:tmpl w:val="F29AA7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08A2944"/>
    <w:multiLevelType w:val="hybridMultilevel"/>
    <w:tmpl w:val="9036E79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1EB13DA"/>
    <w:multiLevelType w:val="hybridMultilevel"/>
    <w:tmpl w:val="23F28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2113879"/>
    <w:multiLevelType w:val="hybridMultilevel"/>
    <w:tmpl w:val="6282A6E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2784623"/>
    <w:multiLevelType w:val="hybridMultilevel"/>
    <w:tmpl w:val="FE50E00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3A31562"/>
    <w:multiLevelType w:val="hybridMultilevel"/>
    <w:tmpl w:val="1B280E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3BD5A16"/>
    <w:multiLevelType w:val="hybridMultilevel"/>
    <w:tmpl w:val="8842D0E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460617A"/>
    <w:multiLevelType w:val="hybridMultilevel"/>
    <w:tmpl w:val="7B40BFE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47634B9"/>
    <w:multiLevelType w:val="hybridMultilevel"/>
    <w:tmpl w:val="9DEA803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5951EE7"/>
    <w:multiLevelType w:val="hybridMultilevel"/>
    <w:tmpl w:val="685AB0E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5AC2752"/>
    <w:multiLevelType w:val="hybridMultilevel"/>
    <w:tmpl w:val="5C105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6EB6476"/>
    <w:multiLevelType w:val="hybridMultilevel"/>
    <w:tmpl w:val="B1D008E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74B4799"/>
    <w:multiLevelType w:val="hybridMultilevel"/>
    <w:tmpl w:val="F1C2508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7501741"/>
    <w:multiLevelType w:val="hybridMultilevel"/>
    <w:tmpl w:val="8D8CB9F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784647B"/>
    <w:multiLevelType w:val="hybridMultilevel"/>
    <w:tmpl w:val="3B74244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7A67F2C"/>
    <w:multiLevelType w:val="hybridMultilevel"/>
    <w:tmpl w:val="FB92B7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47F5505D"/>
    <w:multiLevelType w:val="hybridMultilevel"/>
    <w:tmpl w:val="94E230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85101B8"/>
    <w:multiLevelType w:val="hybridMultilevel"/>
    <w:tmpl w:val="469AEBB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8CD142D"/>
    <w:multiLevelType w:val="hybridMultilevel"/>
    <w:tmpl w:val="B310DB9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49686105"/>
    <w:multiLevelType w:val="hybridMultilevel"/>
    <w:tmpl w:val="71D21CF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9C83AC5"/>
    <w:multiLevelType w:val="hybridMultilevel"/>
    <w:tmpl w:val="9F449D1E"/>
    <w:lvl w:ilvl="0" w:tplc="7DE4FD3E">
      <w:start w:val="1"/>
      <w:numFmt w:val="bullet"/>
      <w:lvlText w:val=""/>
      <w:lvlJc w:val="left"/>
      <w:pPr>
        <w:ind w:left="644"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49E46536"/>
    <w:multiLevelType w:val="hybridMultilevel"/>
    <w:tmpl w:val="27B6CE5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A142952"/>
    <w:multiLevelType w:val="hybridMultilevel"/>
    <w:tmpl w:val="DE2A6A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A2004ED"/>
    <w:multiLevelType w:val="hybridMultilevel"/>
    <w:tmpl w:val="3950096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4A3811BA"/>
    <w:multiLevelType w:val="hybridMultilevel"/>
    <w:tmpl w:val="8102D32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A526396"/>
    <w:multiLevelType w:val="hybridMultilevel"/>
    <w:tmpl w:val="7484750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B0C61AF"/>
    <w:multiLevelType w:val="hybridMultilevel"/>
    <w:tmpl w:val="484262C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1062A2"/>
    <w:multiLevelType w:val="hybridMultilevel"/>
    <w:tmpl w:val="110ECA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4B402A63"/>
    <w:multiLevelType w:val="hybridMultilevel"/>
    <w:tmpl w:val="80B41E2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C105784"/>
    <w:multiLevelType w:val="hybridMultilevel"/>
    <w:tmpl w:val="5012211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CB22045"/>
    <w:multiLevelType w:val="hybridMultilevel"/>
    <w:tmpl w:val="4264609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CC90A60"/>
    <w:multiLevelType w:val="hybridMultilevel"/>
    <w:tmpl w:val="6CAC67E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D977041"/>
    <w:multiLevelType w:val="hybridMultilevel"/>
    <w:tmpl w:val="7AA22AC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4DC42DA2"/>
    <w:multiLevelType w:val="hybridMultilevel"/>
    <w:tmpl w:val="A606AF9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4E2F3673"/>
    <w:multiLevelType w:val="hybridMultilevel"/>
    <w:tmpl w:val="140C7C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4F7B638D"/>
    <w:multiLevelType w:val="hybridMultilevel"/>
    <w:tmpl w:val="B95C8D7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4FB9418F"/>
    <w:multiLevelType w:val="hybridMultilevel"/>
    <w:tmpl w:val="5C8019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501D3821"/>
    <w:multiLevelType w:val="hybridMultilevel"/>
    <w:tmpl w:val="FCFC00C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0D41CCC"/>
    <w:multiLevelType w:val="hybridMultilevel"/>
    <w:tmpl w:val="CC5C9A7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14175D3"/>
    <w:multiLevelType w:val="hybridMultilevel"/>
    <w:tmpl w:val="CC64D38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2710DB4"/>
    <w:multiLevelType w:val="hybridMultilevel"/>
    <w:tmpl w:val="BE5075A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2CB0CC7"/>
    <w:multiLevelType w:val="hybridMultilevel"/>
    <w:tmpl w:val="E6F2594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53011DD6"/>
    <w:multiLevelType w:val="hybridMultilevel"/>
    <w:tmpl w:val="CA104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3BA5EB0"/>
    <w:multiLevelType w:val="hybridMultilevel"/>
    <w:tmpl w:val="8C8A34A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545466A1"/>
    <w:multiLevelType w:val="hybridMultilevel"/>
    <w:tmpl w:val="DE7024A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55002DA8"/>
    <w:multiLevelType w:val="hybridMultilevel"/>
    <w:tmpl w:val="8C6A69D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6247B43"/>
    <w:multiLevelType w:val="hybridMultilevel"/>
    <w:tmpl w:val="F868602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62B00FF"/>
    <w:multiLevelType w:val="hybridMultilevel"/>
    <w:tmpl w:val="AE00E02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6A004A2"/>
    <w:multiLevelType w:val="hybridMultilevel"/>
    <w:tmpl w:val="BB9490B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71D2C2A"/>
    <w:multiLevelType w:val="hybridMultilevel"/>
    <w:tmpl w:val="FAB45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57A76579"/>
    <w:multiLevelType w:val="hybridMultilevel"/>
    <w:tmpl w:val="3DF40AA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29778C"/>
    <w:multiLevelType w:val="hybridMultilevel"/>
    <w:tmpl w:val="2EA49F7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8C54381"/>
    <w:multiLevelType w:val="hybridMultilevel"/>
    <w:tmpl w:val="BC22D3C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58C84A4E"/>
    <w:multiLevelType w:val="hybridMultilevel"/>
    <w:tmpl w:val="1B1698C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58CD0120"/>
    <w:multiLevelType w:val="hybridMultilevel"/>
    <w:tmpl w:val="BF0EEB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58FE3EEF"/>
    <w:multiLevelType w:val="hybridMultilevel"/>
    <w:tmpl w:val="190C30B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5B533D62"/>
    <w:multiLevelType w:val="hybridMultilevel"/>
    <w:tmpl w:val="111EEA5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5BB87D67"/>
    <w:multiLevelType w:val="hybridMultilevel"/>
    <w:tmpl w:val="6A5CD39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5C2664D9"/>
    <w:multiLevelType w:val="hybridMultilevel"/>
    <w:tmpl w:val="55BEDB4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5CE03CA5"/>
    <w:multiLevelType w:val="hybridMultilevel"/>
    <w:tmpl w:val="961056B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5D555656"/>
    <w:multiLevelType w:val="hybridMultilevel"/>
    <w:tmpl w:val="C6D672C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5DF13C97"/>
    <w:multiLevelType w:val="hybridMultilevel"/>
    <w:tmpl w:val="471E9BE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FF32CEB"/>
    <w:multiLevelType w:val="hybridMultilevel"/>
    <w:tmpl w:val="C742D8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61694563"/>
    <w:multiLevelType w:val="hybridMultilevel"/>
    <w:tmpl w:val="3F4CD8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618B5CAE"/>
    <w:multiLevelType w:val="hybridMultilevel"/>
    <w:tmpl w:val="6EAAD32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1F95B10"/>
    <w:multiLevelType w:val="hybridMultilevel"/>
    <w:tmpl w:val="7D2441F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62731445"/>
    <w:multiLevelType w:val="hybridMultilevel"/>
    <w:tmpl w:val="ACDAA67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637B44E1"/>
    <w:multiLevelType w:val="hybridMultilevel"/>
    <w:tmpl w:val="3A52CAE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64A719C5"/>
    <w:multiLevelType w:val="multilevel"/>
    <w:tmpl w:val="85A4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3E4D72"/>
    <w:multiLevelType w:val="hybridMultilevel"/>
    <w:tmpl w:val="928224E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65524152"/>
    <w:multiLevelType w:val="hybridMultilevel"/>
    <w:tmpl w:val="6B620F9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65D3B80"/>
    <w:multiLevelType w:val="hybridMultilevel"/>
    <w:tmpl w:val="A652228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665F0597"/>
    <w:multiLevelType w:val="hybridMultilevel"/>
    <w:tmpl w:val="3508FBB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682E0585"/>
    <w:multiLevelType w:val="hybridMultilevel"/>
    <w:tmpl w:val="BBB6DBF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68874637"/>
    <w:multiLevelType w:val="hybridMultilevel"/>
    <w:tmpl w:val="C41295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91172EF"/>
    <w:multiLevelType w:val="hybridMultilevel"/>
    <w:tmpl w:val="A60814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696227E4"/>
    <w:multiLevelType w:val="hybridMultilevel"/>
    <w:tmpl w:val="0B541A1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6B4B77C2"/>
    <w:multiLevelType w:val="hybridMultilevel"/>
    <w:tmpl w:val="2E0A93B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6B4E6FCD"/>
    <w:multiLevelType w:val="hybridMultilevel"/>
    <w:tmpl w:val="96B058A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6B8C20A1"/>
    <w:multiLevelType w:val="hybridMultilevel"/>
    <w:tmpl w:val="DA7ECE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6BE207D1"/>
    <w:multiLevelType w:val="hybridMultilevel"/>
    <w:tmpl w:val="27043F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6C3E4C39"/>
    <w:multiLevelType w:val="hybridMultilevel"/>
    <w:tmpl w:val="BE36AA1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6CE60D6E"/>
    <w:multiLevelType w:val="hybridMultilevel"/>
    <w:tmpl w:val="EC14754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6E021175"/>
    <w:multiLevelType w:val="hybridMultilevel"/>
    <w:tmpl w:val="D45417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6E7002B4"/>
    <w:multiLevelType w:val="hybridMultilevel"/>
    <w:tmpl w:val="E8C0A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70583C09"/>
    <w:multiLevelType w:val="hybridMultilevel"/>
    <w:tmpl w:val="EA1E48B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70664C9B"/>
    <w:multiLevelType w:val="hybridMultilevel"/>
    <w:tmpl w:val="2C4A722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70744F8B"/>
    <w:multiLevelType w:val="hybridMultilevel"/>
    <w:tmpl w:val="752C927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70937E38"/>
    <w:multiLevelType w:val="hybridMultilevel"/>
    <w:tmpl w:val="18BEA01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0F53835"/>
    <w:multiLevelType w:val="hybridMultilevel"/>
    <w:tmpl w:val="F3665A0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1004DD2"/>
    <w:multiLevelType w:val="hybridMultilevel"/>
    <w:tmpl w:val="65D61D9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71297359"/>
    <w:multiLevelType w:val="hybridMultilevel"/>
    <w:tmpl w:val="F230C9C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7180111A"/>
    <w:multiLevelType w:val="hybridMultilevel"/>
    <w:tmpl w:val="82D839D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72003EA4"/>
    <w:multiLevelType w:val="hybridMultilevel"/>
    <w:tmpl w:val="BB1A47B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74DA1233"/>
    <w:multiLevelType w:val="hybridMultilevel"/>
    <w:tmpl w:val="3342C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52C723F"/>
    <w:multiLevelType w:val="hybridMultilevel"/>
    <w:tmpl w:val="3CCCAE6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756B4BCC"/>
    <w:multiLevelType w:val="hybridMultilevel"/>
    <w:tmpl w:val="0E8C8D0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68F13EC"/>
    <w:multiLevelType w:val="hybridMultilevel"/>
    <w:tmpl w:val="F1A2636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76F30CE8"/>
    <w:multiLevelType w:val="hybridMultilevel"/>
    <w:tmpl w:val="A652316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774D0BB2"/>
    <w:multiLevelType w:val="hybridMultilevel"/>
    <w:tmpl w:val="CB5AC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78AF2482"/>
    <w:multiLevelType w:val="hybridMultilevel"/>
    <w:tmpl w:val="972E3AD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78BA41CA"/>
    <w:multiLevelType w:val="hybridMultilevel"/>
    <w:tmpl w:val="0A76D1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4" w15:restartNumberingAfterBreak="0">
    <w:nsid w:val="78C45395"/>
    <w:multiLevelType w:val="hybridMultilevel"/>
    <w:tmpl w:val="A9B8674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78C6092F"/>
    <w:multiLevelType w:val="hybridMultilevel"/>
    <w:tmpl w:val="0560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78F634CE"/>
    <w:multiLevelType w:val="hybridMultilevel"/>
    <w:tmpl w:val="E41A7A5C"/>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7BDA2A07"/>
    <w:multiLevelType w:val="hybridMultilevel"/>
    <w:tmpl w:val="1BB694B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7CB20C53"/>
    <w:multiLevelType w:val="hybridMultilevel"/>
    <w:tmpl w:val="1AEC37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7D35204C"/>
    <w:multiLevelType w:val="hybridMultilevel"/>
    <w:tmpl w:val="7B08550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7D405A3E"/>
    <w:multiLevelType w:val="hybridMultilevel"/>
    <w:tmpl w:val="7234B8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1" w15:restartNumberingAfterBreak="0">
    <w:nsid w:val="7D9E7691"/>
    <w:multiLevelType w:val="hybridMultilevel"/>
    <w:tmpl w:val="B06835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2" w15:restartNumberingAfterBreak="0">
    <w:nsid w:val="7E060CB4"/>
    <w:multiLevelType w:val="hybridMultilevel"/>
    <w:tmpl w:val="1C0444E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7E112016"/>
    <w:multiLevelType w:val="hybridMultilevel"/>
    <w:tmpl w:val="5FFCB14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7EA71069"/>
    <w:multiLevelType w:val="hybridMultilevel"/>
    <w:tmpl w:val="773A822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7F815ABD"/>
    <w:multiLevelType w:val="hybridMultilevel"/>
    <w:tmpl w:val="7BF02918"/>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7FD7287E"/>
    <w:multiLevelType w:val="hybridMultilevel"/>
    <w:tmpl w:val="54F0CD2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28894912">
    <w:abstractNumId w:val="4"/>
  </w:num>
  <w:num w:numId="2" w16cid:durableId="461776986">
    <w:abstractNumId w:val="59"/>
  </w:num>
  <w:num w:numId="3" w16cid:durableId="856046455">
    <w:abstractNumId w:val="176"/>
  </w:num>
  <w:num w:numId="4" w16cid:durableId="876771105">
    <w:abstractNumId w:val="84"/>
  </w:num>
  <w:num w:numId="5" w16cid:durableId="1876194100">
    <w:abstractNumId w:val="136"/>
  </w:num>
  <w:num w:numId="6" w16cid:durableId="1731146092">
    <w:abstractNumId w:val="104"/>
  </w:num>
  <w:num w:numId="7" w16cid:durableId="2081101050">
    <w:abstractNumId w:val="156"/>
  </w:num>
  <w:num w:numId="8" w16cid:durableId="1058555477">
    <w:abstractNumId w:val="145"/>
  </w:num>
  <w:num w:numId="9" w16cid:durableId="2035492694">
    <w:abstractNumId w:val="98"/>
  </w:num>
  <w:num w:numId="10" w16cid:durableId="693463284">
    <w:abstractNumId w:val="29"/>
  </w:num>
  <w:num w:numId="11" w16cid:durableId="1541818878">
    <w:abstractNumId w:val="162"/>
  </w:num>
  <w:num w:numId="12" w16cid:durableId="1441296085">
    <w:abstractNumId w:val="87"/>
  </w:num>
  <w:num w:numId="13" w16cid:durableId="2084335304">
    <w:abstractNumId w:val="63"/>
  </w:num>
  <w:num w:numId="14" w16cid:durableId="1691756414">
    <w:abstractNumId w:val="82"/>
  </w:num>
  <w:num w:numId="15" w16cid:durableId="1385637040">
    <w:abstractNumId w:val="51"/>
  </w:num>
  <w:num w:numId="16" w16cid:durableId="1814442016">
    <w:abstractNumId w:val="165"/>
  </w:num>
  <w:num w:numId="17" w16cid:durableId="1956281009">
    <w:abstractNumId w:val="31"/>
  </w:num>
  <w:num w:numId="18" w16cid:durableId="550071334">
    <w:abstractNumId w:val="88"/>
  </w:num>
  <w:num w:numId="19" w16cid:durableId="1857453274">
    <w:abstractNumId w:val="184"/>
  </w:num>
  <w:num w:numId="20" w16cid:durableId="1300574700">
    <w:abstractNumId w:val="151"/>
  </w:num>
  <w:num w:numId="21" w16cid:durableId="30692708">
    <w:abstractNumId w:val="46"/>
  </w:num>
  <w:num w:numId="22" w16cid:durableId="84693347">
    <w:abstractNumId w:val="191"/>
  </w:num>
  <w:num w:numId="23" w16cid:durableId="1621958509">
    <w:abstractNumId w:val="116"/>
  </w:num>
  <w:num w:numId="24" w16cid:durableId="325742746">
    <w:abstractNumId w:val="40"/>
  </w:num>
  <w:num w:numId="25" w16cid:durableId="1903055350">
    <w:abstractNumId w:val="37"/>
  </w:num>
  <w:num w:numId="26" w16cid:durableId="1362239535">
    <w:abstractNumId w:val="147"/>
  </w:num>
  <w:num w:numId="27" w16cid:durableId="220100786">
    <w:abstractNumId w:val="49"/>
  </w:num>
  <w:num w:numId="28" w16cid:durableId="317074861">
    <w:abstractNumId w:val="193"/>
  </w:num>
  <w:num w:numId="29" w16cid:durableId="122769476">
    <w:abstractNumId w:val="188"/>
  </w:num>
  <w:num w:numId="30" w16cid:durableId="205415510">
    <w:abstractNumId w:val="18"/>
  </w:num>
  <w:num w:numId="31" w16cid:durableId="995839677">
    <w:abstractNumId w:val="1"/>
  </w:num>
  <w:num w:numId="32" w16cid:durableId="2058698559">
    <w:abstractNumId w:val="14"/>
  </w:num>
  <w:num w:numId="33" w16cid:durableId="1225413100">
    <w:abstractNumId w:val="28"/>
  </w:num>
  <w:num w:numId="34" w16cid:durableId="1748184909">
    <w:abstractNumId w:val="134"/>
  </w:num>
  <w:num w:numId="35" w16cid:durableId="510267520">
    <w:abstractNumId w:val="68"/>
  </w:num>
  <w:num w:numId="36" w16cid:durableId="1333534533">
    <w:abstractNumId w:val="144"/>
  </w:num>
  <w:num w:numId="37" w16cid:durableId="45182181">
    <w:abstractNumId w:val="161"/>
  </w:num>
  <w:num w:numId="38" w16cid:durableId="432360014">
    <w:abstractNumId w:val="109"/>
  </w:num>
  <w:num w:numId="39" w16cid:durableId="635765241">
    <w:abstractNumId w:val="60"/>
  </w:num>
  <w:num w:numId="40" w16cid:durableId="1151677628">
    <w:abstractNumId w:val="127"/>
  </w:num>
  <w:num w:numId="41" w16cid:durableId="479034626">
    <w:abstractNumId w:val="5"/>
  </w:num>
  <w:num w:numId="42" w16cid:durableId="954675928">
    <w:abstractNumId w:val="79"/>
  </w:num>
  <w:num w:numId="43" w16cid:durableId="358973028">
    <w:abstractNumId w:val="48"/>
  </w:num>
  <w:num w:numId="44" w16cid:durableId="663511762">
    <w:abstractNumId w:val="164"/>
  </w:num>
  <w:num w:numId="45" w16cid:durableId="609551097">
    <w:abstractNumId w:val="94"/>
  </w:num>
  <w:num w:numId="46" w16cid:durableId="1330257977">
    <w:abstractNumId w:val="128"/>
  </w:num>
  <w:num w:numId="47" w16cid:durableId="1779790183">
    <w:abstractNumId w:val="123"/>
  </w:num>
  <w:num w:numId="48" w16cid:durableId="1470709845">
    <w:abstractNumId w:val="57"/>
  </w:num>
  <w:num w:numId="49" w16cid:durableId="2093699651">
    <w:abstractNumId w:val="35"/>
  </w:num>
  <w:num w:numId="50" w16cid:durableId="1614095719">
    <w:abstractNumId w:val="23"/>
  </w:num>
  <w:num w:numId="51" w16cid:durableId="1141997334">
    <w:abstractNumId w:val="120"/>
  </w:num>
  <w:num w:numId="52" w16cid:durableId="21134796">
    <w:abstractNumId w:val="93"/>
  </w:num>
  <w:num w:numId="53" w16cid:durableId="1865902851">
    <w:abstractNumId w:val="36"/>
  </w:num>
  <w:num w:numId="54" w16cid:durableId="1653872683">
    <w:abstractNumId w:val="139"/>
  </w:num>
  <w:num w:numId="55" w16cid:durableId="2127499232">
    <w:abstractNumId w:val="81"/>
  </w:num>
  <w:num w:numId="56" w16cid:durableId="735936281">
    <w:abstractNumId w:val="73"/>
  </w:num>
  <w:num w:numId="57" w16cid:durableId="949167778">
    <w:abstractNumId w:val="103"/>
  </w:num>
  <w:num w:numId="58" w16cid:durableId="1345669371">
    <w:abstractNumId w:val="195"/>
  </w:num>
  <w:num w:numId="59" w16cid:durableId="188416091">
    <w:abstractNumId w:val="129"/>
  </w:num>
  <w:num w:numId="60" w16cid:durableId="2131821729">
    <w:abstractNumId w:val="64"/>
  </w:num>
  <w:num w:numId="61" w16cid:durableId="744844114">
    <w:abstractNumId w:val="158"/>
  </w:num>
  <w:num w:numId="62" w16cid:durableId="612177902">
    <w:abstractNumId w:val="83"/>
  </w:num>
  <w:num w:numId="63" w16cid:durableId="1936203960">
    <w:abstractNumId w:val="133"/>
  </w:num>
  <w:num w:numId="64" w16cid:durableId="318731570">
    <w:abstractNumId w:val="140"/>
  </w:num>
  <w:num w:numId="65" w16cid:durableId="1661419389">
    <w:abstractNumId w:val="142"/>
  </w:num>
  <w:num w:numId="66" w16cid:durableId="1643467004">
    <w:abstractNumId w:val="25"/>
  </w:num>
  <w:num w:numId="67" w16cid:durableId="604846088">
    <w:abstractNumId w:val="106"/>
  </w:num>
  <w:num w:numId="68" w16cid:durableId="1711495899">
    <w:abstractNumId w:val="86"/>
  </w:num>
  <w:num w:numId="69" w16cid:durableId="936520456">
    <w:abstractNumId w:val="7"/>
  </w:num>
  <w:num w:numId="70" w16cid:durableId="2021158997">
    <w:abstractNumId w:val="67"/>
  </w:num>
  <w:num w:numId="71" w16cid:durableId="793400357">
    <w:abstractNumId w:val="110"/>
  </w:num>
  <w:num w:numId="72" w16cid:durableId="404110858">
    <w:abstractNumId w:val="70"/>
  </w:num>
  <w:num w:numId="73" w16cid:durableId="278536435">
    <w:abstractNumId w:val="89"/>
  </w:num>
  <w:num w:numId="74" w16cid:durableId="180897248">
    <w:abstractNumId w:val="163"/>
  </w:num>
  <w:num w:numId="75" w16cid:durableId="1846431420">
    <w:abstractNumId w:val="10"/>
  </w:num>
  <w:num w:numId="76" w16cid:durableId="229459501">
    <w:abstractNumId w:val="175"/>
  </w:num>
  <w:num w:numId="77" w16cid:durableId="1181970578">
    <w:abstractNumId w:val="138"/>
  </w:num>
  <w:num w:numId="78" w16cid:durableId="937299531">
    <w:abstractNumId w:val="189"/>
  </w:num>
  <w:num w:numId="79" w16cid:durableId="765657152">
    <w:abstractNumId w:val="80"/>
  </w:num>
  <w:num w:numId="80" w16cid:durableId="350104517">
    <w:abstractNumId w:val="172"/>
  </w:num>
  <w:num w:numId="81" w16cid:durableId="1895582574">
    <w:abstractNumId w:val="13"/>
  </w:num>
  <w:num w:numId="82" w16cid:durableId="436802037">
    <w:abstractNumId w:val="19"/>
  </w:num>
  <w:num w:numId="83" w16cid:durableId="2118745267">
    <w:abstractNumId w:val="50"/>
  </w:num>
  <w:num w:numId="84" w16cid:durableId="965619927">
    <w:abstractNumId w:val="160"/>
  </w:num>
  <w:num w:numId="85" w16cid:durableId="270598814">
    <w:abstractNumId w:val="3"/>
  </w:num>
  <w:num w:numId="86" w16cid:durableId="229119316">
    <w:abstractNumId w:val="171"/>
  </w:num>
  <w:num w:numId="87" w16cid:durableId="1752851535">
    <w:abstractNumId w:val="0"/>
  </w:num>
  <w:num w:numId="88" w16cid:durableId="2131781201">
    <w:abstractNumId w:val="178"/>
  </w:num>
  <w:num w:numId="89" w16cid:durableId="340740272">
    <w:abstractNumId w:val="130"/>
  </w:num>
  <w:num w:numId="90" w16cid:durableId="1531911743">
    <w:abstractNumId w:val="24"/>
  </w:num>
  <w:num w:numId="91" w16cid:durableId="1193033214">
    <w:abstractNumId w:val="174"/>
  </w:num>
  <w:num w:numId="92" w16cid:durableId="1084379114">
    <w:abstractNumId w:val="186"/>
  </w:num>
  <w:num w:numId="93" w16cid:durableId="627315729">
    <w:abstractNumId w:val="194"/>
  </w:num>
  <w:num w:numId="94" w16cid:durableId="417412699">
    <w:abstractNumId w:val="192"/>
  </w:num>
  <w:num w:numId="95" w16cid:durableId="1531726060">
    <w:abstractNumId w:val="96"/>
  </w:num>
  <w:num w:numId="96" w16cid:durableId="1076391438">
    <w:abstractNumId w:val="152"/>
  </w:num>
  <w:num w:numId="97" w16cid:durableId="415253008">
    <w:abstractNumId w:val="43"/>
  </w:num>
  <w:num w:numId="98" w16cid:durableId="2112626173">
    <w:abstractNumId w:val="30"/>
  </w:num>
  <w:num w:numId="99" w16cid:durableId="55587381">
    <w:abstractNumId w:val="95"/>
  </w:num>
  <w:num w:numId="100" w16cid:durableId="1698963703">
    <w:abstractNumId w:val="122"/>
  </w:num>
  <w:num w:numId="101" w16cid:durableId="163860142">
    <w:abstractNumId w:val="32"/>
  </w:num>
  <w:num w:numId="102" w16cid:durableId="1333141728">
    <w:abstractNumId w:val="143"/>
  </w:num>
  <w:num w:numId="103" w16cid:durableId="297955786">
    <w:abstractNumId w:val="56"/>
  </w:num>
  <w:num w:numId="104" w16cid:durableId="676272622">
    <w:abstractNumId w:val="180"/>
  </w:num>
  <w:num w:numId="105" w16cid:durableId="1111708151">
    <w:abstractNumId w:val="91"/>
  </w:num>
  <w:num w:numId="106" w16cid:durableId="513035168">
    <w:abstractNumId w:val="6"/>
  </w:num>
  <w:num w:numId="107" w16cid:durableId="1458838509">
    <w:abstractNumId w:val="11"/>
  </w:num>
  <w:num w:numId="108" w16cid:durableId="2077782546">
    <w:abstractNumId w:val="146"/>
  </w:num>
  <w:num w:numId="109" w16cid:durableId="2095474126">
    <w:abstractNumId w:val="111"/>
  </w:num>
  <w:num w:numId="110" w16cid:durableId="41826479">
    <w:abstractNumId w:val="108"/>
  </w:num>
  <w:num w:numId="111" w16cid:durableId="1396126424">
    <w:abstractNumId w:val="99"/>
  </w:num>
  <w:num w:numId="112" w16cid:durableId="875316115">
    <w:abstractNumId w:val="34"/>
  </w:num>
  <w:num w:numId="113" w16cid:durableId="968436837">
    <w:abstractNumId w:val="159"/>
  </w:num>
  <w:num w:numId="114" w16cid:durableId="1906377089">
    <w:abstractNumId w:val="153"/>
  </w:num>
  <w:num w:numId="115" w16cid:durableId="960569639">
    <w:abstractNumId w:val="9"/>
  </w:num>
  <w:num w:numId="116" w16cid:durableId="639189998">
    <w:abstractNumId w:val="117"/>
  </w:num>
  <w:num w:numId="117" w16cid:durableId="1503468158">
    <w:abstractNumId w:val="135"/>
  </w:num>
  <w:num w:numId="118" w16cid:durableId="520319521">
    <w:abstractNumId w:val="75"/>
  </w:num>
  <w:num w:numId="119" w16cid:durableId="1216699497">
    <w:abstractNumId w:val="177"/>
  </w:num>
  <w:num w:numId="120" w16cid:durableId="46075017">
    <w:abstractNumId w:val="26"/>
  </w:num>
  <w:num w:numId="121" w16cid:durableId="813329679">
    <w:abstractNumId w:val="27"/>
  </w:num>
  <w:num w:numId="122" w16cid:durableId="1110734717">
    <w:abstractNumId w:val="137"/>
  </w:num>
  <w:num w:numId="123" w16cid:durableId="1119757072">
    <w:abstractNumId w:val="148"/>
  </w:num>
  <w:num w:numId="124" w16cid:durableId="1877964774">
    <w:abstractNumId w:val="16"/>
  </w:num>
  <w:num w:numId="125" w16cid:durableId="155919558">
    <w:abstractNumId w:val="190"/>
  </w:num>
  <w:num w:numId="126" w16cid:durableId="1231842048">
    <w:abstractNumId w:val="62"/>
  </w:num>
  <w:num w:numId="127" w16cid:durableId="974942383">
    <w:abstractNumId w:val="53"/>
  </w:num>
  <w:num w:numId="128" w16cid:durableId="341274827">
    <w:abstractNumId w:val="169"/>
  </w:num>
  <w:num w:numId="129" w16cid:durableId="1272588674">
    <w:abstractNumId w:val="52"/>
  </w:num>
  <w:num w:numId="130" w16cid:durableId="2027440288">
    <w:abstractNumId w:val="167"/>
  </w:num>
  <w:num w:numId="131" w16cid:durableId="1947228153">
    <w:abstractNumId w:val="76"/>
  </w:num>
  <w:num w:numId="132" w16cid:durableId="166285778">
    <w:abstractNumId w:val="65"/>
  </w:num>
  <w:num w:numId="133" w16cid:durableId="1931035757">
    <w:abstractNumId w:val="77"/>
  </w:num>
  <w:num w:numId="134" w16cid:durableId="699891636">
    <w:abstractNumId w:val="155"/>
  </w:num>
  <w:num w:numId="135" w16cid:durableId="880627007">
    <w:abstractNumId w:val="78"/>
  </w:num>
  <w:num w:numId="136" w16cid:durableId="599148690">
    <w:abstractNumId w:val="101"/>
  </w:num>
  <w:num w:numId="137" w16cid:durableId="527573385">
    <w:abstractNumId w:val="105"/>
  </w:num>
  <w:num w:numId="138" w16cid:durableId="1742948672">
    <w:abstractNumId w:val="170"/>
  </w:num>
  <w:num w:numId="139" w16cid:durableId="1614051253">
    <w:abstractNumId w:val="55"/>
  </w:num>
  <w:num w:numId="140" w16cid:durableId="447359733">
    <w:abstractNumId w:val="72"/>
  </w:num>
  <w:num w:numId="141" w16cid:durableId="2026250408">
    <w:abstractNumId w:val="182"/>
  </w:num>
  <w:num w:numId="142" w16cid:durableId="1562134167">
    <w:abstractNumId w:val="119"/>
  </w:num>
  <w:num w:numId="143" w16cid:durableId="1520586101">
    <w:abstractNumId w:val="102"/>
  </w:num>
  <w:num w:numId="144" w16cid:durableId="1654944605">
    <w:abstractNumId w:val="17"/>
  </w:num>
  <w:num w:numId="145" w16cid:durableId="52386234">
    <w:abstractNumId w:val="168"/>
  </w:num>
  <w:num w:numId="146" w16cid:durableId="183325635">
    <w:abstractNumId w:val="44"/>
  </w:num>
  <w:num w:numId="147" w16cid:durableId="1340934958">
    <w:abstractNumId w:val="39"/>
  </w:num>
  <w:num w:numId="148" w16cid:durableId="1792938218">
    <w:abstractNumId w:val="41"/>
  </w:num>
  <w:num w:numId="149" w16cid:durableId="500969703">
    <w:abstractNumId w:val="126"/>
  </w:num>
  <w:num w:numId="150" w16cid:durableId="651518058">
    <w:abstractNumId w:val="2"/>
  </w:num>
  <w:num w:numId="151" w16cid:durableId="1936015528">
    <w:abstractNumId w:val="118"/>
  </w:num>
  <w:num w:numId="152" w16cid:durableId="1205292833">
    <w:abstractNumId w:val="154"/>
  </w:num>
  <w:num w:numId="153" w16cid:durableId="1881818383">
    <w:abstractNumId w:val="45"/>
  </w:num>
  <w:num w:numId="154" w16cid:durableId="2036613618">
    <w:abstractNumId w:val="61"/>
  </w:num>
  <w:num w:numId="155" w16cid:durableId="983582443">
    <w:abstractNumId w:val="187"/>
  </w:num>
  <w:num w:numId="156" w16cid:durableId="2018581680">
    <w:abstractNumId w:val="107"/>
  </w:num>
  <w:num w:numId="157" w16cid:durableId="1608387874">
    <w:abstractNumId w:val="15"/>
  </w:num>
  <w:num w:numId="158" w16cid:durableId="1448158204">
    <w:abstractNumId w:val="47"/>
  </w:num>
  <w:num w:numId="159" w16cid:durableId="972095989">
    <w:abstractNumId w:val="113"/>
  </w:num>
  <w:num w:numId="160" w16cid:durableId="1673026166">
    <w:abstractNumId w:val="42"/>
  </w:num>
  <w:num w:numId="161" w16cid:durableId="61877354">
    <w:abstractNumId w:val="38"/>
  </w:num>
  <w:num w:numId="162" w16cid:durableId="356781632">
    <w:abstractNumId w:val="157"/>
  </w:num>
  <w:num w:numId="163" w16cid:durableId="1433626977">
    <w:abstractNumId w:val="12"/>
  </w:num>
  <w:num w:numId="164" w16cid:durableId="1406956937">
    <w:abstractNumId w:val="141"/>
  </w:num>
  <w:num w:numId="165" w16cid:durableId="1764764696">
    <w:abstractNumId w:val="112"/>
  </w:num>
  <w:num w:numId="166" w16cid:durableId="484050933">
    <w:abstractNumId w:val="173"/>
  </w:num>
  <w:num w:numId="167" w16cid:durableId="1124616728">
    <w:abstractNumId w:val="54"/>
  </w:num>
  <w:num w:numId="168" w16cid:durableId="1564951962">
    <w:abstractNumId w:val="132"/>
  </w:num>
  <w:num w:numId="169" w16cid:durableId="519197990">
    <w:abstractNumId w:val="149"/>
  </w:num>
  <w:num w:numId="170" w16cid:durableId="953054791">
    <w:abstractNumId w:val="114"/>
  </w:num>
  <w:num w:numId="171" w16cid:durableId="1405104169">
    <w:abstractNumId w:val="121"/>
  </w:num>
  <w:num w:numId="172" w16cid:durableId="939341071">
    <w:abstractNumId w:val="115"/>
  </w:num>
  <w:num w:numId="173" w16cid:durableId="1353072011">
    <w:abstractNumId w:val="71"/>
  </w:num>
  <w:num w:numId="174" w16cid:durableId="435292147">
    <w:abstractNumId w:val="66"/>
  </w:num>
  <w:num w:numId="175" w16cid:durableId="1235698980">
    <w:abstractNumId w:val="58"/>
  </w:num>
  <w:num w:numId="176" w16cid:durableId="1276057207">
    <w:abstractNumId w:val="20"/>
  </w:num>
  <w:num w:numId="177" w16cid:durableId="1394086699">
    <w:abstractNumId w:val="33"/>
  </w:num>
  <w:num w:numId="178" w16cid:durableId="1052540886">
    <w:abstractNumId w:val="21"/>
  </w:num>
  <w:num w:numId="179" w16cid:durableId="1833568766">
    <w:abstractNumId w:val="8"/>
  </w:num>
  <w:num w:numId="180" w16cid:durableId="894240728">
    <w:abstractNumId w:val="196"/>
  </w:num>
  <w:num w:numId="181" w16cid:durableId="1192376028">
    <w:abstractNumId w:val="85"/>
  </w:num>
  <w:num w:numId="182" w16cid:durableId="1324236177">
    <w:abstractNumId w:val="69"/>
  </w:num>
  <w:num w:numId="183" w16cid:durableId="582375562">
    <w:abstractNumId w:val="166"/>
  </w:num>
  <w:num w:numId="184" w16cid:durableId="1692487036">
    <w:abstractNumId w:val="124"/>
  </w:num>
  <w:num w:numId="185" w16cid:durableId="629097906">
    <w:abstractNumId w:val="183"/>
  </w:num>
  <w:num w:numId="186" w16cid:durableId="894124564">
    <w:abstractNumId w:val="92"/>
  </w:num>
  <w:num w:numId="187" w16cid:durableId="179703653">
    <w:abstractNumId w:val="131"/>
  </w:num>
  <w:num w:numId="188" w16cid:durableId="1934435081">
    <w:abstractNumId w:val="74"/>
  </w:num>
  <w:num w:numId="189" w16cid:durableId="634334210">
    <w:abstractNumId w:val="185"/>
  </w:num>
  <w:num w:numId="190" w16cid:durableId="1341856618">
    <w:abstractNumId w:val="181"/>
  </w:num>
  <w:num w:numId="191" w16cid:durableId="1496995350">
    <w:abstractNumId w:val="90"/>
  </w:num>
  <w:num w:numId="192" w16cid:durableId="446236995">
    <w:abstractNumId w:val="150"/>
  </w:num>
  <w:num w:numId="193" w16cid:durableId="1566603330">
    <w:abstractNumId w:val="125"/>
  </w:num>
  <w:num w:numId="194" w16cid:durableId="1648582497">
    <w:abstractNumId w:val="97"/>
  </w:num>
  <w:num w:numId="195" w16cid:durableId="219436945">
    <w:abstractNumId w:val="22"/>
  </w:num>
  <w:num w:numId="196" w16cid:durableId="773862358">
    <w:abstractNumId w:val="100"/>
  </w:num>
  <w:num w:numId="197" w16cid:durableId="1292781882">
    <w:abstractNumId w:val="179"/>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76"/>
    <w:rsid w:val="0000073F"/>
    <w:rsid w:val="0000671E"/>
    <w:rsid w:val="00006B57"/>
    <w:rsid w:val="00006F49"/>
    <w:rsid w:val="00006FC3"/>
    <w:rsid w:val="0000779C"/>
    <w:rsid w:val="000101AF"/>
    <w:rsid w:val="00010C29"/>
    <w:rsid w:val="00011542"/>
    <w:rsid w:val="000132E2"/>
    <w:rsid w:val="00014480"/>
    <w:rsid w:val="000157D1"/>
    <w:rsid w:val="00016418"/>
    <w:rsid w:val="0001645D"/>
    <w:rsid w:val="00021437"/>
    <w:rsid w:val="00021B93"/>
    <w:rsid w:val="00022133"/>
    <w:rsid w:val="0002280A"/>
    <w:rsid w:val="00024602"/>
    <w:rsid w:val="00026576"/>
    <w:rsid w:val="00026676"/>
    <w:rsid w:val="0002721A"/>
    <w:rsid w:val="00027677"/>
    <w:rsid w:val="0003001F"/>
    <w:rsid w:val="0003084F"/>
    <w:rsid w:val="00030AB6"/>
    <w:rsid w:val="00031C15"/>
    <w:rsid w:val="000327A0"/>
    <w:rsid w:val="00033C7F"/>
    <w:rsid w:val="000358D3"/>
    <w:rsid w:val="0003625E"/>
    <w:rsid w:val="00036D91"/>
    <w:rsid w:val="00037263"/>
    <w:rsid w:val="00042BC8"/>
    <w:rsid w:val="000430F4"/>
    <w:rsid w:val="0004315B"/>
    <w:rsid w:val="0004355E"/>
    <w:rsid w:val="000444C8"/>
    <w:rsid w:val="00044AC0"/>
    <w:rsid w:val="00044C87"/>
    <w:rsid w:val="00044D18"/>
    <w:rsid w:val="0004513A"/>
    <w:rsid w:val="00045E9B"/>
    <w:rsid w:val="00046C53"/>
    <w:rsid w:val="00050FBA"/>
    <w:rsid w:val="0005213F"/>
    <w:rsid w:val="00053141"/>
    <w:rsid w:val="000544C7"/>
    <w:rsid w:val="00054E59"/>
    <w:rsid w:val="00055F4E"/>
    <w:rsid w:val="00056BB9"/>
    <w:rsid w:val="000638A6"/>
    <w:rsid w:val="00065E84"/>
    <w:rsid w:val="00067B1D"/>
    <w:rsid w:val="00070144"/>
    <w:rsid w:val="00074D24"/>
    <w:rsid w:val="00074D8A"/>
    <w:rsid w:val="00074FC6"/>
    <w:rsid w:val="00075155"/>
    <w:rsid w:val="00075BF6"/>
    <w:rsid w:val="000801CE"/>
    <w:rsid w:val="00080236"/>
    <w:rsid w:val="000809F5"/>
    <w:rsid w:val="000819D6"/>
    <w:rsid w:val="00081F90"/>
    <w:rsid w:val="00082D35"/>
    <w:rsid w:val="00084566"/>
    <w:rsid w:val="000858CD"/>
    <w:rsid w:val="000864A8"/>
    <w:rsid w:val="000910C7"/>
    <w:rsid w:val="00094335"/>
    <w:rsid w:val="0009476F"/>
    <w:rsid w:val="00094CD1"/>
    <w:rsid w:val="0009518B"/>
    <w:rsid w:val="00095E3B"/>
    <w:rsid w:val="00097DE3"/>
    <w:rsid w:val="000A07C7"/>
    <w:rsid w:val="000A1BE4"/>
    <w:rsid w:val="000A24FC"/>
    <w:rsid w:val="000A25B6"/>
    <w:rsid w:val="000A4765"/>
    <w:rsid w:val="000A4AE4"/>
    <w:rsid w:val="000A619F"/>
    <w:rsid w:val="000A7529"/>
    <w:rsid w:val="000A7DA8"/>
    <w:rsid w:val="000B0083"/>
    <w:rsid w:val="000B2FF5"/>
    <w:rsid w:val="000B3854"/>
    <w:rsid w:val="000B4BF0"/>
    <w:rsid w:val="000B56AE"/>
    <w:rsid w:val="000B7124"/>
    <w:rsid w:val="000B7FED"/>
    <w:rsid w:val="000C018D"/>
    <w:rsid w:val="000C2C5A"/>
    <w:rsid w:val="000C44F4"/>
    <w:rsid w:val="000C4E17"/>
    <w:rsid w:val="000C7183"/>
    <w:rsid w:val="000D0EF3"/>
    <w:rsid w:val="000D1F10"/>
    <w:rsid w:val="000E0366"/>
    <w:rsid w:val="000E0832"/>
    <w:rsid w:val="000E0909"/>
    <w:rsid w:val="000E25A3"/>
    <w:rsid w:val="000E37F9"/>
    <w:rsid w:val="000E3D51"/>
    <w:rsid w:val="000E4484"/>
    <w:rsid w:val="000F117D"/>
    <w:rsid w:val="000F20F6"/>
    <w:rsid w:val="000F2984"/>
    <w:rsid w:val="000F2CD6"/>
    <w:rsid w:val="000F32F1"/>
    <w:rsid w:val="000F3496"/>
    <w:rsid w:val="000F378D"/>
    <w:rsid w:val="000F46A5"/>
    <w:rsid w:val="000F4B9E"/>
    <w:rsid w:val="000F5BA3"/>
    <w:rsid w:val="00103796"/>
    <w:rsid w:val="00103980"/>
    <w:rsid w:val="00104946"/>
    <w:rsid w:val="00104EC1"/>
    <w:rsid w:val="001074D2"/>
    <w:rsid w:val="00112E62"/>
    <w:rsid w:val="00113389"/>
    <w:rsid w:val="00114119"/>
    <w:rsid w:val="00116989"/>
    <w:rsid w:val="00121230"/>
    <w:rsid w:val="00121AE3"/>
    <w:rsid w:val="00122295"/>
    <w:rsid w:val="0012523E"/>
    <w:rsid w:val="0012694E"/>
    <w:rsid w:val="00126A30"/>
    <w:rsid w:val="00126EE4"/>
    <w:rsid w:val="00127469"/>
    <w:rsid w:val="00127490"/>
    <w:rsid w:val="00131559"/>
    <w:rsid w:val="00132B67"/>
    <w:rsid w:val="001358E3"/>
    <w:rsid w:val="00135FFB"/>
    <w:rsid w:val="001360CC"/>
    <w:rsid w:val="0013698B"/>
    <w:rsid w:val="00136D86"/>
    <w:rsid w:val="0014225D"/>
    <w:rsid w:val="001440A3"/>
    <w:rsid w:val="00145C65"/>
    <w:rsid w:val="001461B0"/>
    <w:rsid w:val="00150814"/>
    <w:rsid w:val="00150C41"/>
    <w:rsid w:val="00153BBB"/>
    <w:rsid w:val="00154941"/>
    <w:rsid w:val="00154C8D"/>
    <w:rsid w:val="00155601"/>
    <w:rsid w:val="00156BD8"/>
    <w:rsid w:val="001630E4"/>
    <w:rsid w:val="00164DFC"/>
    <w:rsid w:val="00165A13"/>
    <w:rsid w:val="00165B26"/>
    <w:rsid w:val="00166685"/>
    <w:rsid w:val="00166E59"/>
    <w:rsid w:val="001676E2"/>
    <w:rsid w:val="001714CF"/>
    <w:rsid w:val="00171EB5"/>
    <w:rsid w:val="001728ED"/>
    <w:rsid w:val="00173A7E"/>
    <w:rsid w:val="00174613"/>
    <w:rsid w:val="00174F8D"/>
    <w:rsid w:val="0017591A"/>
    <w:rsid w:val="00175A22"/>
    <w:rsid w:val="00181300"/>
    <w:rsid w:val="00182EEA"/>
    <w:rsid w:val="001835C4"/>
    <w:rsid w:val="001840BA"/>
    <w:rsid w:val="00185C56"/>
    <w:rsid w:val="00186814"/>
    <w:rsid w:val="00186FA9"/>
    <w:rsid w:val="0019100D"/>
    <w:rsid w:val="00192995"/>
    <w:rsid w:val="0019320F"/>
    <w:rsid w:val="0019605F"/>
    <w:rsid w:val="0019724E"/>
    <w:rsid w:val="00197707"/>
    <w:rsid w:val="001A1C47"/>
    <w:rsid w:val="001A1E83"/>
    <w:rsid w:val="001A29CB"/>
    <w:rsid w:val="001A362F"/>
    <w:rsid w:val="001A3B84"/>
    <w:rsid w:val="001A3DEE"/>
    <w:rsid w:val="001A4CC5"/>
    <w:rsid w:val="001A5223"/>
    <w:rsid w:val="001A5FDB"/>
    <w:rsid w:val="001A6845"/>
    <w:rsid w:val="001B02D9"/>
    <w:rsid w:val="001B323E"/>
    <w:rsid w:val="001B353C"/>
    <w:rsid w:val="001B7B0A"/>
    <w:rsid w:val="001C0F70"/>
    <w:rsid w:val="001C5BB1"/>
    <w:rsid w:val="001D0076"/>
    <w:rsid w:val="001D1527"/>
    <w:rsid w:val="001D1DA1"/>
    <w:rsid w:val="001D5D7C"/>
    <w:rsid w:val="001E08A2"/>
    <w:rsid w:val="001E0B97"/>
    <w:rsid w:val="001E160A"/>
    <w:rsid w:val="001E184E"/>
    <w:rsid w:val="001E3F09"/>
    <w:rsid w:val="001E4A75"/>
    <w:rsid w:val="001F0DCE"/>
    <w:rsid w:val="001F1C6C"/>
    <w:rsid w:val="001F3D99"/>
    <w:rsid w:val="001F4F91"/>
    <w:rsid w:val="001F5A4A"/>
    <w:rsid w:val="001F5CB8"/>
    <w:rsid w:val="00201B08"/>
    <w:rsid w:val="00202A35"/>
    <w:rsid w:val="002040DC"/>
    <w:rsid w:val="00204CC9"/>
    <w:rsid w:val="00206241"/>
    <w:rsid w:val="002076C7"/>
    <w:rsid w:val="0021079E"/>
    <w:rsid w:val="0021192A"/>
    <w:rsid w:val="00212C31"/>
    <w:rsid w:val="002150A3"/>
    <w:rsid w:val="00216E0D"/>
    <w:rsid w:val="00216F21"/>
    <w:rsid w:val="00217211"/>
    <w:rsid w:val="00220B18"/>
    <w:rsid w:val="0022283A"/>
    <w:rsid w:val="0022764B"/>
    <w:rsid w:val="00230D6E"/>
    <w:rsid w:val="0023147A"/>
    <w:rsid w:val="00232EF6"/>
    <w:rsid w:val="0023378C"/>
    <w:rsid w:val="00233EDA"/>
    <w:rsid w:val="00234B0A"/>
    <w:rsid w:val="0023515E"/>
    <w:rsid w:val="00236638"/>
    <w:rsid w:val="00240F74"/>
    <w:rsid w:val="00241684"/>
    <w:rsid w:val="00242202"/>
    <w:rsid w:val="00243554"/>
    <w:rsid w:val="00243B7B"/>
    <w:rsid w:val="00244955"/>
    <w:rsid w:val="00247D24"/>
    <w:rsid w:val="002514FA"/>
    <w:rsid w:val="002518A6"/>
    <w:rsid w:val="00252042"/>
    <w:rsid w:val="00252DEE"/>
    <w:rsid w:val="0025442C"/>
    <w:rsid w:val="0025629E"/>
    <w:rsid w:val="00256E2B"/>
    <w:rsid w:val="00257AE3"/>
    <w:rsid w:val="00257E7A"/>
    <w:rsid w:val="00260FB5"/>
    <w:rsid w:val="00262977"/>
    <w:rsid w:val="00262C29"/>
    <w:rsid w:val="00266D7D"/>
    <w:rsid w:val="00274A36"/>
    <w:rsid w:val="00275C6A"/>
    <w:rsid w:val="00276945"/>
    <w:rsid w:val="00277C1F"/>
    <w:rsid w:val="00277D8B"/>
    <w:rsid w:val="0028412C"/>
    <w:rsid w:val="00284184"/>
    <w:rsid w:val="00284CCC"/>
    <w:rsid w:val="002850EB"/>
    <w:rsid w:val="00291A2E"/>
    <w:rsid w:val="00291B54"/>
    <w:rsid w:val="00291E46"/>
    <w:rsid w:val="0029543E"/>
    <w:rsid w:val="002A3D06"/>
    <w:rsid w:val="002A40D2"/>
    <w:rsid w:val="002A533D"/>
    <w:rsid w:val="002A57C3"/>
    <w:rsid w:val="002B3174"/>
    <w:rsid w:val="002B484C"/>
    <w:rsid w:val="002B4DBF"/>
    <w:rsid w:val="002B533D"/>
    <w:rsid w:val="002B5F19"/>
    <w:rsid w:val="002B688C"/>
    <w:rsid w:val="002B71A7"/>
    <w:rsid w:val="002B7C20"/>
    <w:rsid w:val="002C105D"/>
    <w:rsid w:val="002C2178"/>
    <w:rsid w:val="002C296C"/>
    <w:rsid w:val="002C4249"/>
    <w:rsid w:val="002C532D"/>
    <w:rsid w:val="002C6888"/>
    <w:rsid w:val="002C72D1"/>
    <w:rsid w:val="002D1AEE"/>
    <w:rsid w:val="002D2BAB"/>
    <w:rsid w:val="002D38B6"/>
    <w:rsid w:val="002D44B3"/>
    <w:rsid w:val="002D63B1"/>
    <w:rsid w:val="002E0102"/>
    <w:rsid w:val="002E0428"/>
    <w:rsid w:val="002E1E96"/>
    <w:rsid w:val="002E2E30"/>
    <w:rsid w:val="002E4026"/>
    <w:rsid w:val="002E4A1A"/>
    <w:rsid w:val="002E7725"/>
    <w:rsid w:val="002E77BD"/>
    <w:rsid w:val="002F02E7"/>
    <w:rsid w:val="002F067A"/>
    <w:rsid w:val="002F1316"/>
    <w:rsid w:val="002F483B"/>
    <w:rsid w:val="002F4F7B"/>
    <w:rsid w:val="002F58BB"/>
    <w:rsid w:val="00301A59"/>
    <w:rsid w:val="0030239B"/>
    <w:rsid w:val="0030265D"/>
    <w:rsid w:val="003041A6"/>
    <w:rsid w:val="00306276"/>
    <w:rsid w:val="00307A2C"/>
    <w:rsid w:val="0031122E"/>
    <w:rsid w:val="003116F1"/>
    <w:rsid w:val="0031256E"/>
    <w:rsid w:val="003136F2"/>
    <w:rsid w:val="00314D0A"/>
    <w:rsid w:val="00314E3B"/>
    <w:rsid w:val="00317FB9"/>
    <w:rsid w:val="00320E15"/>
    <w:rsid w:val="00321C71"/>
    <w:rsid w:val="003252D0"/>
    <w:rsid w:val="00325947"/>
    <w:rsid w:val="0033031A"/>
    <w:rsid w:val="00330AF7"/>
    <w:rsid w:val="0033178C"/>
    <w:rsid w:val="00334618"/>
    <w:rsid w:val="003348BC"/>
    <w:rsid w:val="003360E7"/>
    <w:rsid w:val="00337397"/>
    <w:rsid w:val="003416A1"/>
    <w:rsid w:val="00344050"/>
    <w:rsid w:val="00344D0B"/>
    <w:rsid w:val="00345633"/>
    <w:rsid w:val="00347457"/>
    <w:rsid w:val="0034764D"/>
    <w:rsid w:val="00350C0B"/>
    <w:rsid w:val="003546A5"/>
    <w:rsid w:val="00364877"/>
    <w:rsid w:val="00364D1B"/>
    <w:rsid w:val="003701F3"/>
    <w:rsid w:val="003757C4"/>
    <w:rsid w:val="00376DC4"/>
    <w:rsid w:val="00376EB5"/>
    <w:rsid w:val="00377C48"/>
    <w:rsid w:val="003804C5"/>
    <w:rsid w:val="00381F8E"/>
    <w:rsid w:val="00382EA2"/>
    <w:rsid w:val="003832B9"/>
    <w:rsid w:val="003835B5"/>
    <w:rsid w:val="003846F5"/>
    <w:rsid w:val="00385881"/>
    <w:rsid w:val="00386906"/>
    <w:rsid w:val="00390EDB"/>
    <w:rsid w:val="00391586"/>
    <w:rsid w:val="00391A51"/>
    <w:rsid w:val="00391BD4"/>
    <w:rsid w:val="00392C83"/>
    <w:rsid w:val="00392F2C"/>
    <w:rsid w:val="003930BB"/>
    <w:rsid w:val="00394799"/>
    <w:rsid w:val="00394C21"/>
    <w:rsid w:val="00396182"/>
    <w:rsid w:val="003A269A"/>
    <w:rsid w:val="003A2AFF"/>
    <w:rsid w:val="003A2D43"/>
    <w:rsid w:val="003A4490"/>
    <w:rsid w:val="003A6893"/>
    <w:rsid w:val="003A7E1C"/>
    <w:rsid w:val="003B0AF2"/>
    <w:rsid w:val="003B58BC"/>
    <w:rsid w:val="003B6156"/>
    <w:rsid w:val="003B70B5"/>
    <w:rsid w:val="003C05DE"/>
    <w:rsid w:val="003C1F23"/>
    <w:rsid w:val="003C248A"/>
    <w:rsid w:val="003C507A"/>
    <w:rsid w:val="003C5E99"/>
    <w:rsid w:val="003C6703"/>
    <w:rsid w:val="003C6977"/>
    <w:rsid w:val="003C69E9"/>
    <w:rsid w:val="003C71AD"/>
    <w:rsid w:val="003D4095"/>
    <w:rsid w:val="003D48F6"/>
    <w:rsid w:val="003D6439"/>
    <w:rsid w:val="003D64AC"/>
    <w:rsid w:val="003D7CFE"/>
    <w:rsid w:val="003E0645"/>
    <w:rsid w:val="003E0C6E"/>
    <w:rsid w:val="003E1943"/>
    <w:rsid w:val="003E1D03"/>
    <w:rsid w:val="003E4085"/>
    <w:rsid w:val="003E4FE9"/>
    <w:rsid w:val="003E710F"/>
    <w:rsid w:val="003F043B"/>
    <w:rsid w:val="003F1DA0"/>
    <w:rsid w:val="003F3BA1"/>
    <w:rsid w:val="003F3DA9"/>
    <w:rsid w:val="003F4866"/>
    <w:rsid w:val="003F4ACD"/>
    <w:rsid w:val="003F689E"/>
    <w:rsid w:val="003F6BFB"/>
    <w:rsid w:val="00402B25"/>
    <w:rsid w:val="0040387E"/>
    <w:rsid w:val="00403EA3"/>
    <w:rsid w:val="0040566D"/>
    <w:rsid w:val="00405A83"/>
    <w:rsid w:val="00406460"/>
    <w:rsid w:val="00407A34"/>
    <w:rsid w:val="00411447"/>
    <w:rsid w:val="00412472"/>
    <w:rsid w:val="00413207"/>
    <w:rsid w:val="00415255"/>
    <w:rsid w:val="00417666"/>
    <w:rsid w:val="00417F6A"/>
    <w:rsid w:val="004202BD"/>
    <w:rsid w:val="00420833"/>
    <w:rsid w:val="00422648"/>
    <w:rsid w:val="00422C3D"/>
    <w:rsid w:val="00426206"/>
    <w:rsid w:val="00426571"/>
    <w:rsid w:val="00431929"/>
    <w:rsid w:val="00432D56"/>
    <w:rsid w:val="004337CE"/>
    <w:rsid w:val="004357BC"/>
    <w:rsid w:val="00436E86"/>
    <w:rsid w:val="00442240"/>
    <w:rsid w:val="0044297B"/>
    <w:rsid w:val="00443C73"/>
    <w:rsid w:val="00450099"/>
    <w:rsid w:val="0045274B"/>
    <w:rsid w:val="00452ED2"/>
    <w:rsid w:val="00453882"/>
    <w:rsid w:val="00453A8E"/>
    <w:rsid w:val="0045525C"/>
    <w:rsid w:val="004564F7"/>
    <w:rsid w:val="00456BCB"/>
    <w:rsid w:val="00456C0A"/>
    <w:rsid w:val="00457543"/>
    <w:rsid w:val="00460C54"/>
    <w:rsid w:val="004613B1"/>
    <w:rsid w:val="0046183D"/>
    <w:rsid w:val="004635F5"/>
    <w:rsid w:val="004657BA"/>
    <w:rsid w:val="00466D97"/>
    <w:rsid w:val="004670C4"/>
    <w:rsid w:val="00470821"/>
    <w:rsid w:val="00471665"/>
    <w:rsid w:val="004726DD"/>
    <w:rsid w:val="0047483C"/>
    <w:rsid w:val="00475128"/>
    <w:rsid w:val="00477E37"/>
    <w:rsid w:val="00480C42"/>
    <w:rsid w:val="004823C1"/>
    <w:rsid w:val="00486878"/>
    <w:rsid w:val="004923F2"/>
    <w:rsid w:val="004954EE"/>
    <w:rsid w:val="00495F5B"/>
    <w:rsid w:val="004978C0"/>
    <w:rsid w:val="004979D3"/>
    <w:rsid w:val="004A04A3"/>
    <w:rsid w:val="004A161D"/>
    <w:rsid w:val="004A3CCD"/>
    <w:rsid w:val="004A3CFE"/>
    <w:rsid w:val="004A4057"/>
    <w:rsid w:val="004A6475"/>
    <w:rsid w:val="004A6481"/>
    <w:rsid w:val="004B162B"/>
    <w:rsid w:val="004B1976"/>
    <w:rsid w:val="004B25C5"/>
    <w:rsid w:val="004B4103"/>
    <w:rsid w:val="004B42FD"/>
    <w:rsid w:val="004B522F"/>
    <w:rsid w:val="004B6440"/>
    <w:rsid w:val="004B76D9"/>
    <w:rsid w:val="004B7A38"/>
    <w:rsid w:val="004C22D8"/>
    <w:rsid w:val="004C3009"/>
    <w:rsid w:val="004C307E"/>
    <w:rsid w:val="004C34FE"/>
    <w:rsid w:val="004C3B19"/>
    <w:rsid w:val="004C5C58"/>
    <w:rsid w:val="004C60DC"/>
    <w:rsid w:val="004C6BE4"/>
    <w:rsid w:val="004C7A03"/>
    <w:rsid w:val="004C7F3F"/>
    <w:rsid w:val="004D2772"/>
    <w:rsid w:val="004D55A4"/>
    <w:rsid w:val="004D620C"/>
    <w:rsid w:val="004D650A"/>
    <w:rsid w:val="004D7CFE"/>
    <w:rsid w:val="004E0E6C"/>
    <w:rsid w:val="004E0FB1"/>
    <w:rsid w:val="004E1D61"/>
    <w:rsid w:val="004E76D1"/>
    <w:rsid w:val="004E7A3F"/>
    <w:rsid w:val="004E7BF6"/>
    <w:rsid w:val="004F1FBF"/>
    <w:rsid w:val="004F2D10"/>
    <w:rsid w:val="004F3B76"/>
    <w:rsid w:val="004F403C"/>
    <w:rsid w:val="005027A2"/>
    <w:rsid w:val="005045B3"/>
    <w:rsid w:val="005048BD"/>
    <w:rsid w:val="005071DC"/>
    <w:rsid w:val="0051011C"/>
    <w:rsid w:val="0051712D"/>
    <w:rsid w:val="0052356B"/>
    <w:rsid w:val="005238A0"/>
    <w:rsid w:val="00523AEC"/>
    <w:rsid w:val="00523B5B"/>
    <w:rsid w:val="00523ED8"/>
    <w:rsid w:val="00525B15"/>
    <w:rsid w:val="0053142F"/>
    <w:rsid w:val="00533901"/>
    <w:rsid w:val="005343DA"/>
    <w:rsid w:val="00534BC1"/>
    <w:rsid w:val="00535383"/>
    <w:rsid w:val="00535E77"/>
    <w:rsid w:val="0054020E"/>
    <w:rsid w:val="005418F6"/>
    <w:rsid w:val="00541BB0"/>
    <w:rsid w:val="005429E9"/>
    <w:rsid w:val="00543234"/>
    <w:rsid w:val="0054472D"/>
    <w:rsid w:val="00544851"/>
    <w:rsid w:val="00545C3E"/>
    <w:rsid w:val="0054684A"/>
    <w:rsid w:val="00547FB3"/>
    <w:rsid w:val="005527AF"/>
    <w:rsid w:val="005530B5"/>
    <w:rsid w:val="00553864"/>
    <w:rsid w:val="0055404B"/>
    <w:rsid w:val="005543B2"/>
    <w:rsid w:val="005558B8"/>
    <w:rsid w:val="00557236"/>
    <w:rsid w:val="00560328"/>
    <w:rsid w:val="00560A06"/>
    <w:rsid w:val="00561186"/>
    <w:rsid w:val="00561939"/>
    <w:rsid w:val="00561CE8"/>
    <w:rsid w:val="00561D21"/>
    <w:rsid w:val="00561D85"/>
    <w:rsid w:val="00562C6E"/>
    <w:rsid w:val="0056347C"/>
    <w:rsid w:val="00563770"/>
    <w:rsid w:val="00566261"/>
    <w:rsid w:val="0056764F"/>
    <w:rsid w:val="00573175"/>
    <w:rsid w:val="0057335A"/>
    <w:rsid w:val="005754A8"/>
    <w:rsid w:val="00580FD1"/>
    <w:rsid w:val="0058191C"/>
    <w:rsid w:val="00583430"/>
    <w:rsid w:val="005839F0"/>
    <w:rsid w:val="00584440"/>
    <w:rsid w:val="00585FE4"/>
    <w:rsid w:val="005860BD"/>
    <w:rsid w:val="005865B8"/>
    <w:rsid w:val="00592983"/>
    <w:rsid w:val="0059420A"/>
    <w:rsid w:val="0059655D"/>
    <w:rsid w:val="00596A3E"/>
    <w:rsid w:val="005A03F4"/>
    <w:rsid w:val="005A1549"/>
    <w:rsid w:val="005A1DDF"/>
    <w:rsid w:val="005A42DF"/>
    <w:rsid w:val="005A4594"/>
    <w:rsid w:val="005A4DC4"/>
    <w:rsid w:val="005A519C"/>
    <w:rsid w:val="005A59D7"/>
    <w:rsid w:val="005A5A0C"/>
    <w:rsid w:val="005A6617"/>
    <w:rsid w:val="005A6644"/>
    <w:rsid w:val="005A6659"/>
    <w:rsid w:val="005A764A"/>
    <w:rsid w:val="005A76E0"/>
    <w:rsid w:val="005B1AC0"/>
    <w:rsid w:val="005B29D8"/>
    <w:rsid w:val="005B36F1"/>
    <w:rsid w:val="005B467D"/>
    <w:rsid w:val="005B53C7"/>
    <w:rsid w:val="005C03F1"/>
    <w:rsid w:val="005C1051"/>
    <w:rsid w:val="005C56FF"/>
    <w:rsid w:val="005D0B17"/>
    <w:rsid w:val="005D267D"/>
    <w:rsid w:val="005D49A3"/>
    <w:rsid w:val="005D5352"/>
    <w:rsid w:val="005D5415"/>
    <w:rsid w:val="005D56D6"/>
    <w:rsid w:val="005D6814"/>
    <w:rsid w:val="005D797D"/>
    <w:rsid w:val="005E346F"/>
    <w:rsid w:val="005E59B2"/>
    <w:rsid w:val="005E7E56"/>
    <w:rsid w:val="005F0603"/>
    <w:rsid w:val="005F6E94"/>
    <w:rsid w:val="005F6F92"/>
    <w:rsid w:val="00602170"/>
    <w:rsid w:val="00602A7A"/>
    <w:rsid w:val="00604B02"/>
    <w:rsid w:val="006056CD"/>
    <w:rsid w:val="00606545"/>
    <w:rsid w:val="00607181"/>
    <w:rsid w:val="00607B73"/>
    <w:rsid w:val="006116AE"/>
    <w:rsid w:val="006117E4"/>
    <w:rsid w:val="00611E88"/>
    <w:rsid w:val="0061559C"/>
    <w:rsid w:val="00615D5F"/>
    <w:rsid w:val="0061667B"/>
    <w:rsid w:val="00620519"/>
    <w:rsid w:val="00623400"/>
    <w:rsid w:val="0062412A"/>
    <w:rsid w:val="00626FE1"/>
    <w:rsid w:val="00627D3D"/>
    <w:rsid w:val="0063078F"/>
    <w:rsid w:val="006312D0"/>
    <w:rsid w:val="006314FC"/>
    <w:rsid w:val="0063194D"/>
    <w:rsid w:val="00634730"/>
    <w:rsid w:val="00635314"/>
    <w:rsid w:val="0063710B"/>
    <w:rsid w:val="0064028D"/>
    <w:rsid w:val="00642651"/>
    <w:rsid w:val="00642F51"/>
    <w:rsid w:val="006506DE"/>
    <w:rsid w:val="00650F7E"/>
    <w:rsid w:val="006516B9"/>
    <w:rsid w:val="00651976"/>
    <w:rsid w:val="00652749"/>
    <w:rsid w:val="00652E1D"/>
    <w:rsid w:val="00654DC4"/>
    <w:rsid w:val="0065651F"/>
    <w:rsid w:val="006569FF"/>
    <w:rsid w:val="006574FF"/>
    <w:rsid w:val="006623E1"/>
    <w:rsid w:val="00665B7C"/>
    <w:rsid w:val="00667A45"/>
    <w:rsid w:val="00670677"/>
    <w:rsid w:val="00671C40"/>
    <w:rsid w:val="00671E42"/>
    <w:rsid w:val="00671F95"/>
    <w:rsid w:val="00673DB6"/>
    <w:rsid w:val="00675958"/>
    <w:rsid w:val="00676767"/>
    <w:rsid w:val="00682810"/>
    <w:rsid w:val="00684567"/>
    <w:rsid w:val="006845F6"/>
    <w:rsid w:val="0068584A"/>
    <w:rsid w:val="00687FFA"/>
    <w:rsid w:val="00691979"/>
    <w:rsid w:val="00693330"/>
    <w:rsid w:val="00695C5A"/>
    <w:rsid w:val="0069692C"/>
    <w:rsid w:val="0069795A"/>
    <w:rsid w:val="006A1827"/>
    <w:rsid w:val="006A2EBE"/>
    <w:rsid w:val="006A31CD"/>
    <w:rsid w:val="006B229D"/>
    <w:rsid w:val="006B23FB"/>
    <w:rsid w:val="006B2C31"/>
    <w:rsid w:val="006B2FD9"/>
    <w:rsid w:val="006B3487"/>
    <w:rsid w:val="006B3D65"/>
    <w:rsid w:val="006B69EF"/>
    <w:rsid w:val="006C18E7"/>
    <w:rsid w:val="006C2556"/>
    <w:rsid w:val="006C3243"/>
    <w:rsid w:val="006C402B"/>
    <w:rsid w:val="006C4460"/>
    <w:rsid w:val="006C44FD"/>
    <w:rsid w:val="006C45B8"/>
    <w:rsid w:val="006C54E1"/>
    <w:rsid w:val="006C551F"/>
    <w:rsid w:val="006D0529"/>
    <w:rsid w:val="006D1B6D"/>
    <w:rsid w:val="006D2D4D"/>
    <w:rsid w:val="006D5894"/>
    <w:rsid w:val="006D6AAF"/>
    <w:rsid w:val="006D7531"/>
    <w:rsid w:val="006E3F62"/>
    <w:rsid w:val="006E4CE0"/>
    <w:rsid w:val="006E64D6"/>
    <w:rsid w:val="006E65A3"/>
    <w:rsid w:val="006F0935"/>
    <w:rsid w:val="006F5939"/>
    <w:rsid w:val="006F5EC5"/>
    <w:rsid w:val="006F69EF"/>
    <w:rsid w:val="00701705"/>
    <w:rsid w:val="00702089"/>
    <w:rsid w:val="0070273B"/>
    <w:rsid w:val="00703A72"/>
    <w:rsid w:val="00703AFF"/>
    <w:rsid w:val="00704369"/>
    <w:rsid w:val="007051B2"/>
    <w:rsid w:val="007066D0"/>
    <w:rsid w:val="00707600"/>
    <w:rsid w:val="00707D62"/>
    <w:rsid w:val="00711EDE"/>
    <w:rsid w:val="0071382D"/>
    <w:rsid w:val="007138BA"/>
    <w:rsid w:val="00716027"/>
    <w:rsid w:val="00716517"/>
    <w:rsid w:val="00722248"/>
    <w:rsid w:val="00723DA1"/>
    <w:rsid w:val="0073004D"/>
    <w:rsid w:val="00730544"/>
    <w:rsid w:val="007327C0"/>
    <w:rsid w:val="00734A4D"/>
    <w:rsid w:val="007352D9"/>
    <w:rsid w:val="00735CB9"/>
    <w:rsid w:val="007369C8"/>
    <w:rsid w:val="007371B7"/>
    <w:rsid w:val="0073755C"/>
    <w:rsid w:val="00740CE5"/>
    <w:rsid w:val="00740F25"/>
    <w:rsid w:val="00741392"/>
    <w:rsid w:val="00741AC9"/>
    <w:rsid w:val="00742B02"/>
    <w:rsid w:val="007457BC"/>
    <w:rsid w:val="00747BBB"/>
    <w:rsid w:val="007500BE"/>
    <w:rsid w:val="007520A8"/>
    <w:rsid w:val="007523B9"/>
    <w:rsid w:val="007526CB"/>
    <w:rsid w:val="00755176"/>
    <w:rsid w:val="00756AFD"/>
    <w:rsid w:val="00760C32"/>
    <w:rsid w:val="00761525"/>
    <w:rsid w:val="0076232C"/>
    <w:rsid w:val="00762429"/>
    <w:rsid w:val="00762B0D"/>
    <w:rsid w:val="007637BF"/>
    <w:rsid w:val="00764CFE"/>
    <w:rsid w:val="00765C17"/>
    <w:rsid w:val="00766ABE"/>
    <w:rsid w:val="00767BF5"/>
    <w:rsid w:val="00767E1E"/>
    <w:rsid w:val="007710B6"/>
    <w:rsid w:val="00774544"/>
    <w:rsid w:val="007746C4"/>
    <w:rsid w:val="00775C0D"/>
    <w:rsid w:val="0077755B"/>
    <w:rsid w:val="00777EED"/>
    <w:rsid w:val="00782298"/>
    <w:rsid w:val="00782B6D"/>
    <w:rsid w:val="00782E66"/>
    <w:rsid w:val="00783208"/>
    <w:rsid w:val="00784AB0"/>
    <w:rsid w:val="007858E4"/>
    <w:rsid w:val="00785A83"/>
    <w:rsid w:val="00785CF6"/>
    <w:rsid w:val="00786B60"/>
    <w:rsid w:val="007872AF"/>
    <w:rsid w:val="0078767C"/>
    <w:rsid w:val="00790475"/>
    <w:rsid w:val="00790634"/>
    <w:rsid w:val="00792110"/>
    <w:rsid w:val="00792C8A"/>
    <w:rsid w:val="0079468A"/>
    <w:rsid w:val="00796217"/>
    <w:rsid w:val="00796629"/>
    <w:rsid w:val="0079750E"/>
    <w:rsid w:val="007A3B27"/>
    <w:rsid w:val="007A44C5"/>
    <w:rsid w:val="007A7354"/>
    <w:rsid w:val="007A7522"/>
    <w:rsid w:val="007B0A27"/>
    <w:rsid w:val="007B16F9"/>
    <w:rsid w:val="007B1FDD"/>
    <w:rsid w:val="007B2DF4"/>
    <w:rsid w:val="007B2F79"/>
    <w:rsid w:val="007B4883"/>
    <w:rsid w:val="007B5547"/>
    <w:rsid w:val="007B5B8F"/>
    <w:rsid w:val="007B719A"/>
    <w:rsid w:val="007B7332"/>
    <w:rsid w:val="007C309F"/>
    <w:rsid w:val="007C6FEF"/>
    <w:rsid w:val="007C7C30"/>
    <w:rsid w:val="007D0B7A"/>
    <w:rsid w:val="007D152E"/>
    <w:rsid w:val="007D166C"/>
    <w:rsid w:val="007D2D17"/>
    <w:rsid w:val="007D36B6"/>
    <w:rsid w:val="007D6D4A"/>
    <w:rsid w:val="007D70E1"/>
    <w:rsid w:val="007E33F4"/>
    <w:rsid w:val="007E43E6"/>
    <w:rsid w:val="007E5593"/>
    <w:rsid w:val="007E663B"/>
    <w:rsid w:val="007F0622"/>
    <w:rsid w:val="007F2FA5"/>
    <w:rsid w:val="007F60D0"/>
    <w:rsid w:val="00801211"/>
    <w:rsid w:val="008027AD"/>
    <w:rsid w:val="008041E6"/>
    <w:rsid w:val="00805E5C"/>
    <w:rsid w:val="008066E2"/>
    <w:rsid w:val="00807906"/>
    <w:rsid w:val="00810368"/>
    <w:rsid w:val="0081199B"/>
    <w:rsid w:val="00812262"/>
    <w:rsid w:val="00813BFA"/>
    <w:rsid w:val="008157EA"/>
    <w:rsid w:val="00817C39"/>
    <w:rsid w:val="00817F64"/>
    <w:rsid w:val="00821485"/>
    <w:rsid w:val="00821518"/>
    <w:rsid w:val="008216BF"/>
    <w:rsid w:val="00822D77"/>
    <w:rsid w:val="00823D13"/>
    <w:rsid w:val="00824096"/>
    <w:rsid w:val="00825B69"/>
    <w:rsid w:val="00826064"/>
    <w:rsid w:val="00830D27"/>
    <w:rsid w:val="00832993"/>
    <w:rsid w:val="008348D6"/>
    <w:rsid w:val="00835FEE"/>
    <w:rsid w:val="00841971"/>
    <w:rsid w:val="00841E0A"/>
    <w:rsid w:val="00843BD5"/>
    <w:rsid w:val="0084479B"/>
    <w:rsid w:val="00844AC4"/>
    <w:rsid w:val="00845B27"/>
    <w:rsid w:val="00845ECE"/>
    <w:rsid w:val="0085028E"/>
    <w:rsid w:val="00852009"/>
    <w:rsid w:val="00852140"/>
    <w:rsid w:val="00856CE1"/>
    <w:rsid w:val="00857C06"/>
    <w:rsid w:val="00857E7A"/>
    <w:rsid w:val="0086358D"/>
    <w:rsid w:val="0086526E"/>
    <w:rsid w:val="00866167"/>
    <w:rsid w:val="0086723A"/>
    <w:rsid w:val="0087356F"/>
    <w:rsid w:val="00876865"/>
    <w:rsid w:val="00876EAB"/>
    <w:rsid w:val="00882619"/>
    <w:rsid w:val="00883121"/>
    <w:rsid w:val="00886B18"/>
    <w:rsid w:val="00887058"/>
    <w:rsid w:val="00887D34"/>
    <w:rsid w:val="00890957"/>
    <w:rsid w:val="00891D2B"/>
    <w:rsid w:val="00894A65"/>
    <w:rsid w:val="008954A3"/>
    <w:rsid w:val="00896011"/>
    <w:rsid w:val="0089633C"/>
    <w:rsid w:val="008966BF"/>
    <w:rsid w:val="00897179"/>
    <w:rsid w:val="008A11E9"/>
    <w:rsid w:val="008A1DF9"/>
    <w:rsid w:val="008A48EF"/>
    <w:rsid w:val="008A6CFE"/>
    <w:rsid w:val="008A7B73"/>
    <w:rsid w:val="008A7EDD"/>
    <w:rsid w:val="008B219D"/>
    <w:rsid w:val="008B3675"/>
    <w:rsid w:val="008B4201"/>
    <w:rsid w:val="008B6C82"/>
    <w:rsid w:val="008B75F1"/>
    <w:rsid w:val="008C0860"/>
    <w:rsid w:val="008C19B4"/>
    <w:rsid w:val="008C2627"/>
    <w:rsid w:val="008C4108"/>
    <w:rsid w:val="008C71CD"/>
    <w:rsid w:val="008D2E06"/>
    <w:rsid w:val="008D3549"/>
    <w:rsid w:val="008D4AE7"/>
    <w:rsid w:val="008D6381"/>
    <w:rsid w:val="008E09DC"/>
    <w:rsid w:val="008E2DC1"/>
    <w:rsid w:val="008E39E0"/>
    <w:rsid w:val="008E4EF4"/>
    <w:rsid w:val="008E6F2F"/>
    <w:rsid w:val="008E6FE4"/>
    <w:rsid w:val="008E705F"/>
    <w:rsid w:val="008E744D"/>
    <w:rsid w:val="008F1AE4"/>
    <w:rsid w:val="008F23BD"/>
    <w:rsid w:val="008F34FF"/>
    <w:rsid w:val="008F525C"/>
    <w:rsid w:val="008F65E3"/>
    <w:rsid w:val="008F7261"/>
    <w:rsid w:val="008F7A0E"/>
    <w:rsid w:val="009016B4"/>
    <w:rsid w:val="00901C03"/>
    <w:rsid w:val="00902DDE"/>
    <w:rsid w:val="00903016"/>
    <w:rsid w:val="009032E1"/>
    <w:rsid w:val="0090442F"/>
    <w:rsid w:val="00907960"/>
    <w:rsid w:val="00911A4E"/>
    <w:rsid w:val="009130ED"/>
    <w:rsid w:val="00914909"/>
    <w:rsid w:val="00914978"/>
    <w:rsid w:val="00915201"/>
    <w:rsid w:val="009158C1"/>
    <w:rsid w:val="00915DA1"/>
    <w:rsid w:val="00920CE0"/>
    <w:rsid w:val="00920D60"/>
    <w:rsid w:val="009258F7"/>
    <w:rsid w:val="00926553"/>
    <w:rsid w:val="00926903"/>
    <w:rsid w:val="0093255D"/>
    <w:rsid w:val="009328DE"/>
    <w:rsid w:val="009336D8"/>
    <w:rsid w:val="00934A8C"/>
    <w:rsid w:val="0093639B"/>
    <w:rsid w:val="0094045D"/>
    <w:rsid w:val="00940E6D"/>
    <w:rsid w:val="00944609"/>
    <w:rsid w:val="009469E7"/>
    <w:rsid w:val="00946A6A"/>
    <w:rsid w:val="00946B04"/>
    <w:rsid w:val="00950649"/>
    <w:rsid w:val="00950968"/>
    <w:rsid w:val="009512DA"/>
    <w:rsid w:val="009514DE"/>
    <w:rsid w:val="00952B30"/>
    <w:rsid w:val="00952E13"/>
    <w:rsid w:val="00953710"/>
    <w:rsid w:val="009539EB"/>
    <w:rsid w:val="00954366"/>
    <w:rsid w:val="00954B51"/>
    <w:rsid w:val="00956789"/>
    <w:rsid w:val="009615DD"/>
    <w:rsid w:val="00970128"/>
    <w:rsid w:val="00970C16"/>
    <w:rsid w:val="0097101D"/>
    <w:rsid w:val="00972899"/>
    <w:rsid w:val="00972BB4"/>
    <w:rsid w:val="00975AAA"/>
    <w:rsid w:val="00976531"/>
    <w:rsid w:val="00977A8E"/>
    <w:rsid w:val="00977B23"/>
    <w:rsid w:val="00981D5B"/>
    <w:rsid w:val="00984FB2"/>
    <w:rsid w:val="009855B9"/>
    <w:rsid w:val="00985AAE"/>
    <w:rsid w:val="009902B1"/>
    <w:rsid w:val="009904AA"/>
    <w:rsid w:val="00990AEB"/>
    <w:rsid w:val="00992AAF"/>
    <w:rsid w:val="00994A46"/>
    <w:rsid w:val="0099514E"/>
    <w:rsid w:val="00995548"/>
    <w:rsid w:val="00996689"/>
    <w:rsid w:val="009969F1"/>
    <w:rsid w:val="009975D4"/>
    <w:rsid w:val="009A01F6"/>
    <w:rsid w:val="009A0DBE"/>
    <w:rsid w:val="009A472B"/>
    <w:rsid w:val="009A517B"/>
    <w:rsid w:val="009A69F1"/>
    <w:rsid w:val="009A77F7"/>
    <w:rsid w:val="009B00CB"/>
    <w:rsid w:val="009B1010"/>
    <w:rsid w:val="009B27E5"/>
    <w:rsid w:val="009B42D9"/>
    <w:rsid w:val="009B5B06"/>
    <w:rsid w:val="009B7ED6"/>
    <w:rsid w:val="009C093D"/>
    <w:rsid w:val="009C0E06"/>
    <w:rsid w:val="009C2872"/>
    <w:rsid w:val="009C420C"/>
    <w:rsid w:val="009C464C"/>
    <w:rsid w:val="009C46C3"/>
    <w:rsid w:val="009C54F9"/>
    <w:rsid w:val="009C70AC"/>
    <w:rsid w:val="009C7922"/>
    <w:rsid w:val="009D009C"/>
    <w:rsid w:val="009D2415"/>
    <w:rsid w:val="009D2C80"/>
    <w:rsid w:val="009D4CE4"/>
    <w:rsid w:val="009D5340"/>
    <w:rsid w:val="009D585B"/>
    <w:rsid w:val="009D69FD"/>
    <w:rsid w:val="009D7169"/>
    <w:rsid w:val="009E029F"/>
    <w:rsid w:val="009E1290"/>
    <w:rsid w:val="009E2289"/>
    <w:rsid w:val="009E24DE"/>
    <w:rsid w:val="009E2BC8"/>
    <w:rsid w:val="009E367E"/>
    <w:rsid w:val="009E6660"/>
    <w:rsid w:val="009F046D"/>
    <w:rsid w:val="009F12EC"/>
    <w:rsid w:val="009F2390"/>
    <w:rsid w:val="009F34D9"/>
    <w:rsid w:val="009F5F61"/>
    <w:rsid w:val="009F61F3"/>
    <w:rsid w:val="009F67CF"/>
    <w:rsid w:val="009F77FB"/>
    <w:rsid w:val="00A04D87"/>
    <w:rsid w:val="00A06041"/>
    <w:rsid w:val="00A07410"/>
    <w:rsid w:val="00A10353"/>
    <w:rsid w:val="00A1057E"/>
    <w:rsid w:val="00A13044"/>
    <w:rsid w:val="00A13316"/>
    <w:rsid w:val="00A13898"/>
    <w:rsid w:val="00A140ED"/>
    <w:rsid w:val="00A152B4"/>
    <w:rsid w:val="00A16DBB"/>
    <w:rsid w:val="00A203B5"/>
    <w:rsid w:val="00A2767B"/>
    <w:rsid w:val="00A27820"/>
    <w:rsid w:val="00A30FAE"/>
    <w:rsid w:val="00A33223"/>
    <w:rsid w:val="00A33B25"/>
    <w:rsid w:val="00A34E6D"/>
    <w:rsid w:val="00A35EB5"/>
    <w:rsid w:val="00A35EF1"/>
    <w:rsid w:val="00A36DFC"/>
    <w:rsid w:val="00A372D1"/>
    <w:rsid w:val="00A401F3"/>
    <w:rsid w:val="00A43B5D"/>
    <w:rsid w:val="00A44063"/>
    <w:rsid w:val="00A453CC"/>
    <w:rsid w:val="00A46044"/>
    <w:rsid w:val="00A516DF"/>
    <w:rsid w:val="00A525A8"/>
    <w:rsid w:val="00A52B00"/>
    <w:rsid w:val="00A55EC7"/>
    <w:rsid w:val="00A61EEB"/>
    <w:rsid w:val="00A61F33"/>
    <w:rsid w:val="00A64ECD"/>
    <w:rsid w:val="00A669E8"/>
    <w:rsid w:val="00A71AC1"/>
    <w:rsid w:val="00A72A58"/>
    <w:rsid w:val="00A73062"/>
    <w:rsid w:val="00A73360"/>
    <w:rsid w:val="00A741AC"/>
    <w:rsid w:val="00A74D7C"/>
    <w:rsid w:val="00A76A90"/>
    <w:rsid w:val="00A76D17"/>
    <w:rsid w:val="00A80BEB"/>
    <w:rsid w:val="00A81251"/>
    <w:rsid w:val="00A81E60"/>
    <w:rsid w:val="00A8217A"/>
    <w:rsid w:val="00A848FD"/>
    <w:rsid w:val="00A84FBE"/>
    <w:rsid w:val="00A85B94"/>
    <w:rsid w:val="00A86673"/>
    <w:rsid w:val="00A87F96"/>
    <w:rsid w:val="00A91797"/>
    <w:rsid w:val="00A93F12"/>
    <w:rsid w:val="00A94655"/>
    <w:rsid w:val="00A9564A"/>
    <w:rsid w:val="00A95784"/>
    <w:rsid w:val="00A970DF"/>
    <w:rsid w:val="00AA06F1"/>
    <w:rsid w:val="00AA0799"/>
    <w:rsid w:val="00AA475A"/>
    <w:rsid w:val="00AA557E"/>
    <w:rsid w:val="00AA5F47"/>
    <w:rsid w:val="00AB02F1"/>
    <w:rsid w:val="00AB1974"/>
    <w:rsid w:val="00AB35E6"/>
    <w:rsid w:val="00AB4055"/>
    <w:rsid w:val="00AB4100"/>
    <w:rsid w:val="00AB63C9"/>
    <w:rsid w:val="00AB7ECF"/>
    <w:rsid w:val="00AC27B3"/>
    <w:rsid w:val="00AC27DA"/>
    <w:rsid w:val="00AC2900"/>
    <w:rsid w:val="00AC3F77"/>
    <w:rsid w:val="00AC4763"/>
    <w:rsid w:val="00AC5A72"/>
    <w:rsid w:val="00AC6765"/>
    <w:rsid w:val="00AD0CE2"/>
    <w:rsid w:val="00AD3795"/>
    <w:rsid w:val="00AE1648"/>
    <w:rsid w:val="00AE1836"/>
    <w:rsid w:val="00AE1EC6"/>
    <w:rsid w:val="00AE44E4"/>
    <w:rsid w:val="00AF130F"/>
    <w:rsid w:val="00AF19EC"/>
    <w:rsid w:val="00AF1BA9"/>
    <w:rsid w:val="00AF5A82"/>
    <w:rsid w:val="00AF5F7F"/>
    <w:rsid w:val="00B006E3"/>
    <w:rsid w:val="00B006E9"/>
    <w:rsid w:val="00B02202"/>
    <w:rsid w:val="00B025D1"/>
    <w:rsid w:val="00B03906"/>
    <w:rsid w:val="00B03915"/>
    <w:rsid w:val="00B06815"/>
    <w:rsid w:val="00B06844"/>
    <w:rsid w:val="00B07E54"/>
    <w:rsid w:val="00B10C5E"/>
    <w:rsid w:val="00B13171"/>
    <w:rsid w:val="00B13DF8"/>
    <w:rsid w:val="00B14744"/>
    <w:rsid w:val="00B148D8"/>
    <w:rsid w:val="00B15662"/>
    <w:rsid w:val="00B1568A"/>
    <w:rsid w:val="00B16336"/>
    <w:rsid w:val="00B16B74"/>
    <w:rsid w:val="00B176BB"/>
    <w:rsid w:val="00B17CA2"/>
    <w:rsid w:val="00B22076"/>
    <w:rsid w:val="00B2238B"/>
    <w:rsid w:val="00B24334"/>
    <w:rsid w:val="00B25584"/>
    <w:rsid w:val="00B276E6"/>
    <w:rsid w:val="00B32766"/>
    <w:rsid w:val="00B3338A"/>
    <w:rsid w:val="00B354FC"/>
    <w:rsid w:val="00B424E3"/>
    <w:rsid w:val="00B4331B"/>
    <w:rsid w:val="00B44A9A"/>
    <w:rsid w:val="00B44B8F"/>
    <w:rsid w:val="00B4657D"/>
    <w:rsid w:val="00B53185"/>
    <w:rsid w:val="00B54315"/>
    <w:rsid w:val="00B549F2"/>
    <w:rsid w:val="00B578AB"/>
    <w:rsid w:val="00B607DF"/>
    <w:rsid w:val="00B60928"/>
    <w:rsid w:val="00B62A2F"/>
    <w:rsid w:val="00B637C8"/>
    <w:rsid w:val="00B638B4"/>
    <w:rsid w:val="00B64187"/>
    <w:rsid w:val="00B64526"/>
    <w:rsid w:val="00B656A8"/>
    <w:rsid w:val="00B665ED"/>
    <w:rsid w:val="00B71656"/>
    <w:rsid w:val="00B723A9"/>
    <w:rsid w:val="00B74F34"/>
    <w:rsid w:val="00B74FD3"/>
    <w:rsid w:val="00B7547D"/>
    <w:rsid w:val="00B8076C"/>
    <w:rsid w:val="00B82E24"/>
    <w:rsid w:val="00B84015"/>
    <w:rsid w:val="00B86985"/>
    <w:rsid w:val="00B86FCF"/>
    <w:rsid w:val="00B90F1D"/>
    <w:rsid w:val="00B9117B"/>
    <w:rsid w:val="00B9759D"/>
    <w:rsid w:val="00BA08B1"/>
    <w:rsid w:val="00BA1431"/>
    <w:rsid w:val="00BA2D26"/>
    <w:rsid w:val="00BA379C"/>
    <w:rsid w:val="00BA4016"/>
    <w:rsid w:val="00BA4A57"/>
    <w:rsid w:val="00BA609F"/>
    <w:rsid w:val="00BA6807"/>
    <w:rsid w:val="00BB15FC"/>
    <w:rsid w:val="00BB3B96"/>
    <w:rsid w:val="00BB5E81"/>
    <w:rsid w:val="00BB7924"/>
    <w:rsid w:val="00BC01DD"/>
    <w:rsid w:val="00BC0CFC"/>
    <w:rsid w:val="00BC2884"/>
    <w:rsid w:val="00BC3954"/>
    <w:rsid w:val="00BC461D"/>
    <w:rsid w:val="00BC53D3"/>
    <w:rsid w:val="00BC5C09"/>
    <w:rsid w:val="00BD25CD"/>
    <w:rsid w:val="00BD4179"/>
    <w:rsid w:val="00BD447B"/>
    <w:rsid w:val="00BD4B1E"/>
    <w:rsid w:val="00BD4E5E"/>
    <w:rsid w:val="00BD4E94"/>
    <w:rsid w:val="00BD7775"/>
    <w:rsid w:val="00BE002A"/>
    <w:rsid w:val="00BE0753"/>
    <w:rsid w:val="00BE0A52"/>
    <w:rsid w:val="00BE0FBA"/>
    <w:rsid w:val="00BE1246"/>
    <w:rsid w:val="00BE12B9"/>
    <w:rsid w:val="00BE14C8"/>
    <w:rsid w:val="00BE28BF"/>
    <w:rsid w:val="00BE5A51"/>
    <w:rsid w:val="00BF5F7D"/>
    <w:rsid w:val="00BF7C2D"/>
    <w:rsid w:val="00C02619"/>
    <w:rsid w:val="00C047FC"/>
    <w:rsid w:val="00C066ED"/>
    <w:rsid w:val="00C074D3"/>
    <w:rsid w:val="00C075C7"/>
    <w:rsid w:val="00C07DEB"/>
    <w:rsid w:val="00C1003F"/>
    <w:rsid w:val="00C1069D"/>
    <w:rsid w:val="00C12E0C"/>
    <w:rsid w:val="00C13936"/>
    <w:rsid w:val="00C13E49"/>
    <w:rsid w:val="00C15BAA"/>
    <w:rsid w:val="00C17F6E"/>
    <w:rsid w:val="00C21AA1"/>
    <w:rsid w:val="00C2340D"/>
    <w:rsid w:val="00C24066"/>
    <w:rsid w:val="00C268C8"/>
    <w:rsid w:val="00C27A07"/>
    <w:rsid w:val="00C31E7C"/>
    <w:rsid w:val="00C3215D"/>
    <w:rsid w:val="00C32469"/>
    <w:rsid w:val="00C349C9"/>
    <w:rsid w:val="00C41E9E"/>
    <w:rsid w:val="00C42395"/>
    <w:rsid w:val="00C42B41"/>
    <w:rsid w:val="00C42CB9"/>
    <w:rsid w:val="00C471C7"/>
    <w:rsid w:val="00C51FD0"/>
    <w:rsid w:val="00C52325"/>
    <w:rsid w:val="00C524B7"/>
    <w:rsid w:val="00C52A68"/>
    <w:rsid w:val="00C53A1A"/>
    <w:rsid w:val="00C57517"/>
    <w:rsid w:val="00C60211"/>
    <w:rsid w:val="00C61461"/>
    <w:rsid w:val="00C61BFD"/>
    <w:rsid w:val="00C63565"/>
    <w:rsid w:val="00C63B8F"/>
    <w:rsid w:val="00C655C8"/>
    <w:rsid w:val="00C6560E"/>
    <w:rsid w:val="00C666F4"/>
    <w:rsid w:val="00C66B78"/>
    <w:rsid w:val="00C801CB"/>
    <w:rsid w:val="00C824B9"/>
    <w:rsid w:val="00C82BC0"/>
    <w:rsid w:val="00C837CD"/>
    <w:rsid w:val="00C85AAD"/>
    <w:rsid w:val="00C85BA7"/>
    <w:rsid w:val="00C860B5"/>
    <w:rsid w:val="00C92B58"/>
    <w:rsid w:val="00C93FF9"/>
    <w:rsid w:val="00C94E52"/>
    <w:rsid w:val="00C96223"/>
    <w:rsid w:val="00C976B0"/>
    <w:rsid w:val="00C978E9"/>
    <w:rsid w:val="00CA05AF"/>
    <w:rsid w:val="00CA286B"/>
    <w:rsid w:val="00CA28EB"/>
    <w:rsid w:val="00CA374B"/>
    <w:rsid w:val="00CA4390"/>
    <w:rsid w:val="00CA43BB"/>
    <w:rsid w:val="00CA56FB"/>
    <w:rsid w:val="00CA748C"/>
    <w:rsid w:val="00CA7B51"/>
    <w:rsid w:val="00CB0889"/>
    <w:rsid w:val="00CB0ABD"/>
    <w:rsid w:val="00CB1CB2"/>
    <w:rsid w:val="00CB2D38"/>
    <w:rsid w:val="00CC023B"/>
    <w:rsid w:val="00CC152E"/>
    <w:rsid w:val="00CC1F8E"/>
    <w:rsid w:val="00CC20D6"/>
    <w:rsid w:val="00CC3412"/>
    <w:rsid w:val="00CC3D74"/>
    <w:rsid w:val="00CC4033"/>
    <w:rsid w:val="00CC4E34"/>
    <w:rsid w:val="00CC5519"/>
    <w:rsid w:val="00CC6183"/>
    <w:rsid w:val="00CC7E7A"/>
    <w:rsid w:val="00CD00B8"/>
    <w:rsid w:val="00CD0A4C"/>
    <w:rsid w:val="00CD1F1E"/>
    <w:rsid w:val="00CD20EC"/>
    <w:rsid w:val="00CD2341"/>
    <w:rsid w:val="00CD6370"/>
    <w:rsid w:val="00CD69F5"/>
    <w:rsid w:val="00CE0C1A"/>
    <w:rsid w:val="00CE1A38"/>
    <w:rsid w:val="00CE1BA9"/>
    <w:rsid w:val="00CE1F57"/>
    <w:rsid w:val="00CE28C9"/>
    <w:rsid w:val="00CE2A4F"/>
    <w:rsid w:val="00CE3074"/>
    <w:rsid w:val="00CE34F0"/>
    <w:rsid w:val="00CE42E5"/>
    <w:rsid w:val="00CE463D"/>
    <w:rsid w:val="00CE47A2"/>
    <w:rsid w:val="00CE50E2"/>
    <w:rsid w:val="00CE52B5"/>
    <w:rsid w:val="00CE7B73"/>
    <w:rsid w:val="00CE7E19"/>
    <w:rsid w:val="00CF3111"/>
    <w:rsid w:val="00CF473E"/>
    <w:rsid w:val="00CF57B3"/>
    <w:rsid w:val="00CF6220"/>
    <w:rsid w:val="00D02CE5"/>
    <w:rsid w:val="00D03A4A"/>
    <w:rsid w:val="00D0411A"/>
    <w:rsid w:val="00D04335"/>
    <w:rsid w:val="00D04DD0"/>
    <w:rsid w:val="00D06B3B"/>
    <w:rsid w:val="00D07195"/>
    <w:rsid w:val="00D077B8"/>
    <w:rsid w:val="00D10798"/>
    <w:rsid w:val="00D1388F"/>
    <w:rsid w:val="00D15688"/>
    <w:rsid w:val="00D208AB"/>
    <w:rsid w:val="00D208C7"/>
    <w:rsid w:val="00D20AA4"/>
    <w:rsid w:val="00D246E8"/>
    <w:rsid w:val="00D25AAC"/>
    <w:rsid w:val="00D2773B"/>
    <w:rsid w:val="00D31585"/>
    <w:rsid w:val="00D33060"/>
    <w:rsid w:val="00D35A36"/>
    <w:rsid w:val="00D35AAC"/>
    <w:rsid w:val="00D35EFD"/>
    <w:rsid w:val="00D36291"/>
    <w:rsid w:val="00D36E43"/>
    <w:rsid w:val="00D4156C"/>
    <w:rsid w:val="00D43A12"/>
    <w:rsid w:val="00D45FEB"/>
    <w:rsid w:val="00D4630F"/>
    <w:rsid w:val="00D47E44"/>
    <w:rsid w:val="00D51B80"/>
    <w:rsid w:val="00D51B8D"/>
    <w:rsid w:val="00D520A4"/>
    <w:rsid w:val="00D53869"/>
    <w:rsid w:val="00D5453B"/>
    <w:rsid w:val="00D546D6"/>
    <w:rsid w:val="00D55338"/>
    <w:rsid w:val="00D57624"/>
    <w:rsid w:val="00D57BCC"/>
    <w:rsid w:val="00D61AF3"/>
    <w:rsid w:val="00D64E01"/>
    <w:rsid w:val="00D6583F"/>
    <w:rsid w:val="00D65D36"/>
    <w:rsid w:val="00D660D7"/>
    <w:rsid w:val="00D66DF2"/>
    <w:rsid w:val="00D7412B"/>
    <w:rsid w:val="00D7650B"/>
    <w:rsid w:val="00D778F7"/>
    <w:rsid w:val="00D77D02"/>
    <w:rsid w:val="00D81844"/>
    <w:rsid w:val="00D81A7D"/>
    <w:rsid w:val="00D820E8"/>
    <w:rsid w:val="00D82157"/>
    <w:rsid w:val="00D831C5"/>
    <w:rsid w:val="00D861CE"/>
    <w:rsid w:val="00D86381"/>
    <w:rsid w:val="00D8768D"/>
    <w:rsid w:val="00D903D3"/>
    <w:rsid w:val="00D904C9"/>
    <w:rsid w:val="00D922AF"/>
    <w:rsid w:val="00D92CEB"/>
    <w:rsid w:val="00D945BB"/>
    <w:rsid w:val="00D957F3"/>
    <w:rsid w:val="00D97727"/>
    <w:rsid w:val="00D97D6C"/>
    <w:rsid w:val="00DA01E8"/>
    <w:rsid w:val="00DA37C9"/>
    <w:rsid w:val="00DA38D7"/>
    <w:rsid w:val="00DA4807"/>
    <w:rsid w:val="00DA49FA"/>
    <w:rsid w:val="00DA586F"/>
    <w:rsid w:val="00DA798D"/>
    <w:rsid w:val="00DB5973"/>
    <w:rsid w:val="00DB59AC"/>
    <w:rsid w:val="00DB7382"/>
    <w:rsid w:val="00DB7621"/>
    <w:rsid w:val="00DB7729"/>
    <w:rsid w:val="00DB7C60"/>
    <w:rsid w:val="00DC06BC"/>
    <w:rsid w:val="00DC1836"/>
    <w:rsid w:val="00DC518B"/>
    <w:rsid w:val="00DD2060"/>
    <w:rsid w:val="00DD4678"/>
    <w:rsid w:val="00DE0780"/>
    <w:rsid w:val="00DE0D56"/>
    <w:rsid w:val="00DE1043"/>
    <w:rsid w:val="00DE14CD"/>
    <w:rsid w:val="00DE1802"/>
    <w:rsid w:val="00DE2316"/>
    <w:rsid w:val="00DE2723"/>
    <w:rsid w:val="00DE3229"/>
    <w:rsid w:val="00DE54F6"/>
    <w:rsid w:val="00DE6396"/>
    <w:rsid w:val="00DE6475"/>
    <w:rsid w:val="00DE70DE"/>
    <w:rsid w:val="00DE769E"/>
    <w:rsid w:val="00DF035C"/>
    <w:rsid w:val="00DF21F6"/>
    <w:rsid w:val="00DF4032"/>
    <w:rsid w:val="00DF4405"/>
    <w:rsid w:val="00DF4B46"/>
    <w:rsid w:val="00DF55E2"/>
    <w:rsid w:val="00DF690B"/>
    <w:rsid w:val="00DF7241"/>
    <w:rsid w:val="00DF7863"/>
    <w:rsid w:val="00E014D6"/>
    <w:rsid w:val="00E02BEC"/>
    <w:rsid w:val="00E03177"/>
    <w:rsid w:val="00E03981"/>
    <w:rsid w:val="00E041C6"/>
    <w:rsid w:val="00E05516"/>
    <w:rsid w:val="00E11734"/>
    <w:rsid w:val="00E11F8D"/>
    <w:rsid w:val="00E13506"/>
    <w:rsid w:val="00E13BE1"/>
    <w:rsid w:val="00E13CC5"/>
    <w:rsid w:val="00E15333"/>
    <w:rsid w:val="00E15C9D"/>
    <w:rsid w:val="00E17546"/>
    <w:rsid w:val="00E200C5"/>
    <w:rsid w:val="00E2584A"/>
    <w:rsid w:val="00E26730"/>
    <w:rsid w:val="00E26825"/>
    <w:rsid w:val="00E338C7"/>
    <w:rsid w:val="00E354A0"/>
    <w:rsid w:val="00E37ADC"/>
    <w:rsid w:val="00E405DC"/>
    <w:rsid w:val="00E420E1"/>
    <w:rsid w:val="00E42723"/>
    <w:rsid w:val="00E43E57"/>
    <w:rsid w:val="00E45651"/>
    <w:rsid w:val="00E4617C"/>
    <w:rsid w:val="00E50036"/>
    <w:rsid w:val="00E5044A"/>
    <w:rsid w:val="00E51106"/>
    <w:rsid w:val="00E5458C"/>
    <w:rsid w:val="00E55086"/>
    <w:rsid w:val="00E57DC5"/>
    <w:rsid w:val="00E601D2"/>
    <w:rsid w:val="00E603F7"/>
    <w:rsid w:val="00E62533"/>
    <w:rsid w:val="00E63A37"/>
    <w:rsid w:val="00E64A97"/>
    <w:rsid w:val="00E64B4D"/>
    <w:rsid w:val="00E6512A"/>
    <w:rsid w:val="00E6566F"/>
    <w:rsid w:val="00E65DD8"/>
    <w:rsid w:val="00E66327"/>
    <w:rsid w:val="00E666A1"/>
    <w:rsid w:val="00E70DB8"/>
    <w:rsid w:val="00E7259D"/>
    <w:rsid w:val="00E83484"/>
    <w:rsid w:val="00E83F45"/>
    <w:rsid w:val="00E841BF"/>
    <w:rsid w:val="00E84AE6"/>
    <w:rsid w:val="00E85871"/>
    <w:rsid w:val="00E87123"/>
    <w:rsid w:val="00E934A2"/>
    <w:rsid w:val="00E94598"/>
    <w:rsid w:val="00E9666E"/>
    <w:rsid w:val="00E976ED"/>
    <w:rsid w:val="00EA00F9"/>
    <w:rsid w:val="00EA18F9"/>
    <w:rsid w:val="00EA20F4"/>
    <w:rsid w:val="00EA42B3"/>
    <w:rsid w:val="00EA5BC9"/>
    <w:rsid w:val="00EA682F"/>
    <w:rsid w:val="00EB2D6A"/>
    <w:rsid w:val="00EB65DB"/>
    <w:rsid w:val="00EB7C8E"/>
    <w:rsid w:val="00EB7EB8"/>
    <w:rsid w:val="00EC14C1"/>
    <w:rsid w:val="00EC26B0"/>
    <w:rsid w:val="00EC44C5"/>
    <w:rsid w:val="00EC5CDB"/>
    <w:rsid w:val="00ED08E7"/>
    <w:rsid w:val="00ED1002"/>
    <w:rsid w:val="00ED1108"/>
    <w:rsid w:val="00ED124C"/>
    <w:rsid w:val="00ED7FF8"/>
    <w:rsid w:val="00EE1055"/>
    <w:rsid w:val="00EE17B4"/>
    <w:rsid w:val="00EE1AF0"/>
    <w:rsid w:val="00EE1DB0"/>
    <w:rsid w:val="00EE1E89"/>
    <w:rsid w:val="00EE2EB2"/>
    <w:rsid w:val="00EE35F1"/>
    <w:rsid w:val="00EE6630"/>
    <w:rsid w:val="00EE71AA"/>
    <w:rsid w:val="00EF0B09"/>
    <w:rsid w:val="00EF0C41"/>
    <w:rsid w:val="00F00048"/>
    <w:rsid w:val="00F01251"/>
    <w:rsid w:val="00F02736"/>
    <w:rsid w:val="00F0281C"/>
    <w:rsid w:val="00F03561"/>
    <w:rsid w:val="00F042A3"/>
    <w:rsid w:val="00F045AB"/>
    <w:rsid w:val="00F05380"/>
    <w:rsid w:val="00F06159"/>
    <w:rsid w:val="00F10872"/>
    <w:rsid w:val="00F12038"/>
    <w:rsid w:val="00F123D8"/>
    <w:rsid w:val="00F125D7"/>
    <w:rsid w:val="00F12EEA"/>
    <w:rsid w:val="00F133E4"/>
    <w:rsid w:val="00F14118"/>
    <w:rsid w:val="00F14BA9"/>
    <w:rsid w:val="00F16318"/>
    <w:rsid w:val="00F16ED1"/>
    <w:rsid w:val="00F213A8"/>
    <w:rsid w:val="00F220F9"/>
    <w:rsid w:val="00F236AE"/>
    <w:rsid w:val="00F2378E"/>
    <w:rsid w:val="00F26BA0"/>
    <w:rsid w:val="00F2743A"/>
    <w:rsid w:val="00F274C3"/>
    <w:rsid w:val="00F30362"/>
    <w:rsid w:val="00F30C26"/>
    <w:rsid w:val="00F30DE2"/>
    <w:rsid w:val="00F3148E"/>
    <w:rsid w:val="00F3251F"/>
    <w:rsid w:val="00F351C7"/>
    <w:rsid w:val="00F3791B"/>
    <w:rsid w:val="00F37B18"/>
    <w:rsid w:val="00F4228B"/>
    <w:rsid w:val="00F4483E"/>
    <w:rsid w:val="00F46646"/>
    <w:rsid w:val="00F47591"/>
    <w:rsid w:val="00F50F1B"/>
    <w:rsid w:val="00F53244"/>
    <w:rsid w:val="00F53D9B"/>
    <w:rsid w:val="00F61B53"/>
    <w:rsid w:val="00F64890"/>
    <w:rsid w:val="00F650D0"/>
    <w:rsid w:val="00F655CF"/>
    <w:rsid w:val="00F67163"/>
    <w:rsid w:val="00F73C05"/>
    <w:rsid w:val="00F77C00"/>
    <w:rsid w:val="00F82F4D"/>
    <w:rsid w:val="00F8318A"/>
    <w:rsid w:val="00F83A75"/>
    <w:rsid w:val="00F87826"/>
    <w:rsid w:val="00F90710"/>
    <w:rsid w:val="00F91892"/>
    <w:rsid w:val="00F91B2D"/>
    <w:rsid w:val="00F92E29"/>
    <w:rsid w:val="00F93607"/>
    <w:rsid w:val="00F93ABA"/>
    <w:rsid w:val="00F94A05"/>
    <w:rsid w:val="00F950A3"/>
    <w:rsid w:val="00F95613"/>
    <w:rsid w:val="00F96774"/>
    <w:rsid w:val="00F969B1"/>
    <w:rsid w:val="00FA3617"/>
    <w:rsid w:val="00FA5B20"/>
    <w:rsid w:val="00FA7D61"/>
    <w:rsid w:val="00FB0413"/>
    <w:rsid w:val="00FB2F88"/>
    <w:rsid w:val="00FB32CE"/>
    <w:rsid w:val="00FB639A"/>
    <w:rsid w:val="00FC078E"/>
    <w:rsid w:val="00FC1B0B"/>
    <w:rsid w:val="00FC2209"/>
    <w:rsid w:val="00FC587A"/>
    <w:rsid w:val="00FC6371"/>
    <w:rsid w:val="00FC7599"/>
    <w:rsid w:val="00FD1B4D"/>
    <w:rsid w:val="00FD1EEB"/>
    <w:rsid w:val="00FD2C9A"/>
    <w:rsid w:val="00FD2F6B"/>
    <w:rsid w:val="00FD38A3"/>
    <w:rsid w:val="00FD38A9"/>
    <w:rsid w:val="00FD38C3"/>
    <w:rsid w:val="00FD3E24"/>
    <w:rsid w:val="00FD49BC"/>
    <w:rsid w:val="00FD58F1"/>
    <w:rsid w:val="00FE032B"/>
    <w:rsid w:val="00FE0ECF"/>
    <w:rsid w:val="00FE2CB9"/>
    <w:rsid w:val="00FE31F5"/>
    <w:rsid w:val="00FE4A34"/>
    <w:rsid w:val="00FE5AFC"/>
    <w:rsid w:val="00FE6D13"/>
    <w:rsid w:val="00FF06AE"/>
    <w:rsid w:val="00FF110C"/>
    <w:rsid w:val="00FF4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40CC"/>
  <w15:chartTrackingRefBased/>
  <w15:docId w15:val="{B6009253-6982-4677-A8D9-5832F5EE9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784"/>
    <w:rPr>
      <w:noProof/>
    </w:rPr>
  </w:style>
  <w:style w:type="paragraph" w:styleId="Heading1">
    <w:name w:val="heading 1"/>
    <w:basedOn w:val="Normal"/>
    <w:next w:val="Normal"/>
    <w:link w:val="Heading1Char"/>
    <w:uiPriority w:val="9"/>
    <w:qFormat/>
    <w:rsid w:val="003062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62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062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36D9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9677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AD0CE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4684A"/>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27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06276"/>
    <w:pPr>
      <w:outlineLvl w:val="9"/>
    </w:pPr>
    <w:rPr>
      <w:lang w:val="en-US"/>
    </w:rPr>
  </w:style>
  <w:style w:type="paragraph" w:styleId="Title">
    <w:name w:val="Title"/>
    <w:basedOn w:val="Normal"/>
    <w:next w:val="Normal"/>
    <w:link w:val="TitleChar"/>
    <w:uiPriority w:val="10"/>
    <w:qFormat/>
    <w:rsid w:val="003062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276"/>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06276"/>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3062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276"/>
    <w:rPr>
      <w:rFonts w:ascii="Segoe UI" w:hAnsi="Segoe UI" w:cs="Segoe UI"/>
      <w:sz w:val="18"/>
      <w:szCs w:val="18"/>
    </w:rPr>
  </w:style>
  <w:style w:type="paragraph" w:styleId="Header">
    <w:name w:val="header"/>
    <w:basedOn w:val="Normal"/>
    <w:link w:val="HeaderChar"/>
    <w:uiPriority w:val="99"/>
    <w:unhideWhenUsed/>
    <w:rsid w:val="003062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6276"/>
  </w:style>
  <w:style w:type="paragraph" w:styleId="Footer">
    <w:name w:val="footer"/>
    <w:basedOn w:val="Normal"/>
    <w:link w:val="FooterChar"/>
    <w:uiPriority w:val="99"/>
    <w:unhideWhenUsed/>
    <w:rsid w:val="003062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6276"/>
  </w:style>
  <w:style w:type="paragraph" w:styleId="TOC1">
    <w:name w:val="toc 1"/>
    <w:basedOn w:val="Normal"/>
    <w:next w:val="Normal"/>
    <w:autoRedefine/>
    <w:uiPriority w:val="39"/>
    <w:unhideWhenUsed/>
    <w:rsid w:val="00306276"/>
    <w:pPr>
      <w:spacing w:after="100"/>
    </w:pPr>
  </w:style>
  <w:style w:type="character" w:styleId="Hyperlink">
    <w:name w:val="Hyperlink"/>
    <w:basedOn w:val="DefaultParagraphFont"/>
    <w:uiPriority w:val="99"/>
    <w:unhideWhenUsed/>
    <w:rsid w:val="00306276"/>
    <w:rPr>
      <w:color w:val="0563C1" w:themeColor="hyperlink"/>
      <w:u w:val="single"/>
    </w:rPr>
  </w:style>
  <w:style w:type="paragraph" w:styleId="TOC2">
    <w:name w:val="toc 2"/>
    <w:basedOn w:val="Normal"/>
    <w:next w:val="Normal"/>
    <w:autoRedefine/>
    <w:uiPriority w:val="39"/>
    <w:unhideWhenUsed/>
    <w:rsid w:val="00306276"/>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306276"/>
    <w:pPr>
      <w:spacing w:after="100"/>
      <w:ind w:left="440"/>
    </w:pPr>
    <w:rPr>
      <w:rFonts w:eastAsiaTheme="minorEastAsia" w:cs="Times New Roman"/>
      <w:lang w:val="en-US"/>
    </w:rPr>
  </w:style>
  <w:style w:type="character" w:customStyle="1" w:styleId="Heading3Char">
    <w:name w:val="Heading 3 Char"/>
    <w:basedOn w:val="DefaultParagraphFont"/>
    <w:link w:val="Heading3"/>
    <w:uiPriority w:val="9"/>
    <w:rsid w:val="00306276"/>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1A362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A362F"/>
    <w:rPr>
      <w:rFonts w:eastAsiaTheme="minorEastAsia"/>
      <w:lang w:val="en-US"/>
    </w:rPr>
  </w:style>
  <w:style w:type="paragraph" w:styleId="NormalWeb">
    <w:name w:val="Normal (Web)"/>
    <w:basedOn w:val="Normal"/>
    <w:uiPriority w:val="99"/>
    <w:unhideWhenUsed/>
    <w:rsid w:val="000E37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E37F9"/>
    <w:rPr>
      <w:b/>
      <w:bCs/>
    </w:rPr>
  </w:style>
  <w:style w:type="character" w:customStyle="1" w:styleId="preprocessor">
    <w:name w:val="preprocessor"/>
    <w:basedOn w:val="DefaultParagraphFont"/>
    <w:rsid w:val="00A87F96"/>
  </w:style>
  <w:style w:type="character" w:customStyle="1" w:styleId="keyword">
    <w:name w:val="keyword"/>
    <w:basedOn w:val="DefaultParagraphFont"/>
    <w:rsid w:val="00A87F96"/>
  </w:style>
  <w:style w:type="character" w:customStyle="1" w:styleId="string">
    <w:name w:val="string"/>
    <w:basedOn w:val="DefaultParagraphFont"/>
    <w:rsid w:val="00A87F96"/>
  </w:style>
  <w:style w:type="paragraph" w:styleId="ListParagraph">
    <w:name w:val="List Paragraph"/>
    <w:basedOn w:val="Normal"/>
    <w:uiPriority w:val="34"/>
    <w:qFormat/>
    <w:rsid w:val="00883121"/>
    <w:pPr>
      <w:ind w:left="720"/>
      <w:contextualSpacing/>
    </w:pPr>
  </w:style>
  <w:style w:type="character" w:customStyle="1" w:styleId="comment">
    <w:name w:val="comment"/>
    <w:basedOn w:val="DefaultParagraphFont"/>
    <w:rsid w:val="00CB2D38"/>
  </w:style>
  <w:style w:type="character" w:customStyle="1" w:styleId="datatypes">
    <w:name w:val="datatypes"/>
    <w:basedOn w:val="DefaultParagraphFont"/>
    <w:rsid w:val="003D48F6"/>
  </w:style>
  <w:style w:type="character" w:customStyle="1" w:styleId="Heading4Char">
    <w:name w:val="Heading 4 Char"/>
    <w:basedOn w:val="DefaultParagraphFont"/>
    <w:link w:val="Heading4"/>
    <w:uiPriority w:val="9"/>
    <w:rsid w:val="00036D91"/>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562C6E"/>
    <w:rPr>
      <w:i/>
      <w:iCs/>
    </w:rPr>
  </w:style>
  <w:style w:type="character" w:styleId="HTMLCode">
    <w:name w:val="HTML Code"/>
    <w:basedOn w:val="DefaultParagraphFont"/>
    <w:uiPriority w:val="99"/>
    <w:semiHidden/>
    <w:unhideWhenUsed/>
    <w:rsid w:val="0085028E"/>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E66327"/>
    <w:rPr>
      <w:rFonts w:ascii="Courier New" w:eastAsia="Times New Roman" w:hAnsi="Courier New" w:cs="Courier New"/>
    </w:rPr>
  </w:style>
  <w:style w:type="character" w:styleId="HTMLDefinition">
    <w:name w:val="HTML Definition"/>
    <w:basedOn w:val="DefaultParagraphFont"/>
    <w:uiPriority w:val="99"/>
    <w:semiHidden/>
    <w:unhideWhenUsed/>
    <w:rsid w:val="00952E13"/>
    <w:rPr>
      <w:i/>
      <w:iCs/>
    </w:rPr>
  </w:style>
  <w:style w:type="character" w:customStyle="1" w:styleId="t-lc">
    <w:name w:val="t-lc"/>
    <w:basedOn w:val="DefaultParagraphFont"/>
    <w:rsid w:val="00E13506"/>
  </w:style>
  <w:style w:type="character" w:customStyle="1" w:styleId="Heading5Char">
    <w:name w:val="Heading 5 Char"/>
    <w:basedOn w:val="DefaultParagraphFont"/>
    <w:link w:val="Heading5"/>
    <w:uiPriority w:val="9"/>
    <w:rsid w:val="00F9677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31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Style">
    <w:name w:val="Code Style"/>
    <w:basedOn w:val="Normal"/>
    <w:link w:val="CodeStyleChar"/>
    <w:rsid w:val="00701705"/>
    <w:pPr>
      <w:shd w:val="clear" w:color="auto" w:fill="E7E6E6" w:themeFill="background2"/>
      <w:spacing w:line="240" w:lineRule="auto"/>
      <w:contextualSpacing/>
    </w:pPr>
    <w:rPr>
      <w:rFonts w:ascii="Courier New" w:hAnsi="Courier New" w:cs="Courier New"/>
      <w:sz w:val="18"/>
      <w:szCs w:val="18"/>
      <w:lang w:val="en-US"/>
    </w:rPr>
  </w:style>
  <w:style w:type="character" w:customStyle="1" w:styleId="CodeStyleChar">
    <w:name w:val="Code Style Char"/>
    <w:basedOn w:val="DefaultParagraphFont"/>
    <w:link w:val="CodeStyle"/>
    <w:rsid w:val="00701705"/>
    <w:rPr>
      <w:rFonts w:ascii="Courier New" w:hAnsi="Courier New" w:cs="Courier New"/>
      <w:sz w:val="18"/>
      <w:szCs w:val="18"/>
      <w:shd w:val="clear" w:color="auto" w:fill="E7E6E6" w:themeFill="background2"/>
      <w:lang w:val="en-US"/>
    </w:rPr>
  </w:style>
  <w:style w:type="paragraph" w:customStyle="1" w:styleId="CCodeStyle">
    <w:name w:val="C++ Code Style"/>
    <w:link w:val="CCodeStyleChar"/>
    <w:autoRedefine/>
    <w:rsid w:val="000B3854"/>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pPr>
    <w:rPr>
      <w:rFonts w:ascii="Courier New" w:eastAsia="Times New Roman" w:hAnsi="Courier New" w:cs="Courier New"/>
      <w:iCs/>
      <w:noProof/>
      <w:color w:val="E7E6E6" w:themeColor="background2"/>
      <w:sz w:val="20"/>
      <w:szCs w:val="20"/>
      <w:shd w:val="clear" w:color="auto" w:fill="FFFFFF"/>
      <w:lang w:eastAsia="en-IN"/>
    </w:rPr>
  </w:style>
  <w:style w:type="character" w:customStyle="1" w:styleId="CCodeStyleChar">
    <w:name w:val="C++ Code Style Char"/>
    <w:basedOn w:val="DefaultParagraphFont"/>
    <w:link w:val="CCodeStyle"/>
    <w:rsid w:val="000B3854"/>
    <w:rPr>
      <w:rFonts w:ascii="Courier New" w:eastAsia="Times New Roman" w:hAnsi="Courier New" w:cs="Courier New"/>
      <w:iCs/>
      <w:noProof/>
      <w:color w:val="E7E6E6" w:themeColor="background2"/>
      <w:sz w:val="20"/>
      <w:szCs w:val="20"/>
      <w:shd w:val="clear" w:color="auto" w:fill="D9D9D9" w:themeFill="background1" w:themeFillShade="D9"/>
      <w:lang w:eastAsia="en-IN"/>
    </w:rPr>
  </w:style>
  <w:style w:type="paragraph" w:customStyle="1" w:styleId="CStyle1">
    <w:name w:val="C++Style1"/>
    <w:basedOn w:val="Normal"/>
    <w:link w:val="CStyle1Char"/>
    <w:rsid w:val="00741392"/>
    <w:rPr>
      <w:rFonts w:ascii="Courier New" w:hAnsi="Courier New" w:cs="Courier New"/>
      <w:color w:val="000000" w:themeColor="text1"/>
      <w:sz w:val="20"/>
      <w:shd w:val="clear" w:color="auto" w:fill="FFFFFF"/>
    </w:rPr>
  </w:style>
  <w:style w:type="character" w:customStyle="1" w:styleId="CStyle1Char">
    <w:name w:val="C++Style1 Char"/>
    <w:basedOn w:val="DefaultParagraphFont"/>
    <w:link w:val="CStyle1"/>
    <w:rsid w:val="00741392"/>
    <w:rPr>
      <w:rFonts w:ascii="Courier New" w:hAnsi="Courier New" w:cs="Courier New"/>
      <w:noProof/>
      <w:color w:val="000000" w:themeColor="text1"/>
      <w:sz w:val="20"/>
    </w:rPr>
  </w:style>
  <w:style w:type="paragraph" w:customStyle="1" w:styleId="colourStyle1">
    <w:name w:val="colourStyle1"/>
    <w:basedOn w:val="Heading2"/>
    <w:link w:val="colourStyle1Char"/>
    <w:qFormat/>
    <w:rsid w:val="00456BCB"/>
    <w:rPr>
      <w:b/>
      <w:bCs/>
      <w:color w:val="ED7D31" w:themeColor="accent2"/>
    </w:rPr>
  </w:style>
  <w:style w:type="character" w:customStyle="1" w:styleId="colourStyle1Char">
    <w:name w:val="colourStyle1 Char"/>
    <w:basedOn w:val="Heading2Char"/>
    <w:link w:val="colourStyle1"/>
    <w:rsid w:val="00456BCB"/>
    <w:rPr>
      <w:rFonts w:asciiTheme="majorHAnsi" w:eastAsiaTheme="majorEastAsia" w:hAnsiTheme="majorHAnsi" w:cstheme="majorBidi"/>
      <w:b/>
      <w:bCs/>
      <w:color w:val="ED7D31" w:themeColor="accent2"/>
      <w:sz w:val="26"/>
      <w:szCs w:val="26"/>
    </w:rPr>
  </w:style>
  <w:style w:type="paragraph" w:customStyle="1" w:styleId="colour2Style1">
    <w:name w:val="colour2Style1"/>
    <w:basedOn w:val="Heading5"/>
    <w:link w:val="colour2Style1Char"/>
    <w:rsid w:val="00456BCB"/>
    <w:rPr>
      <w:rFonts w:eastAsia="Times New Roman"/>
      <w:b/>
      <w:bCs/>
      <w:color w:val="00B050"/>
      <w:lang w:eastAsia="en-IN"/>
    </w:rPr>
  </w:style>
  <w:style w:type="character" w:customStyle="1" w:styleId="colour2Style1Char">
    <w:name w:val="colour2Style1 Char"/>
    <w:basedOn w:val="Heading3Char"/>
    <w:link w:val="colour2Style1"/>
    <w:rsid w:val="00882619"/>
    <w:rPr>
      <w:rFonts w:asciiTheme="majorHAnsi" w:eastAsia="Times New Roman" w:hAnsiTheme="majorHAnsi" w:cstheme="majorBidi"/>
      <w:b/>
      <w:bCs/>
      <w:noProof/>
      <w:color w:val="00B050"/>
      <w:sz w:val="24"/>
      <w:szCs w:val="24"/>
      <w:lang w:eastAsia="en-IN"/>
    </w:rPr>
  </w:style>
  <w:style w:type="paragraph" w:customStyle="1" w:styleId="colourStyle4">
    <w:name w:val="colourStyle4"/>
    <w:basedOn w:val="Heading3"/>
    <w:link w:val="colourStyle4Char"/>
    <w:qFormat/>
    <w:rsid w:val="00E7259D"/>
    <w:rPr>
      <w:b/>
      <w:bCs/>
      <w:iCs/>
      <w:color w:val="7030A0"/>
    </w:rPr>
  </w:style>
  <w:style w:type="character" w:customStyle="1" w:styleId="colourStyle4Char">
    <w:name w:val="colourStyle4 Char"/>
    <w:basedOn w:val="Heading4Char"/>
    <w:link w:val="colourStyle4"/>
    <w:rsid w:val="00E7259D"/>
    <w:rPr>
      <w:rFonts w:asciiTheme="majorHAnsi" w:eastAsiaTheme="majorEastAsia" w:hAnsiTheme="majorHAnsi" w:cstheme="majorBidi"/>
      <w:b/>
      <w:bCs/>
      <w:i w:val="0"/>
      <w:iCs/>
      <w:noProof/>
      <w:color w:val="7030A0"/>
      <w:sz w:val="24"/>
      <w:szCs w:val="24"/>
    </w:rPr>
  </w:style>
  <w:style w:type="paragraph" w:styleId="TOC4">
    <w:name w:val="toc 4"/>
    <w:basedOn w:val="Normal"/>
    <w:next w:val="Normal"/>
    <w:autoRedefine/>
    <w:uiPriority w:val="39"/>
    <w:unhideWhenUsed/>
    <w:rsid w:val="00ED124C"/>
    <w:pPr>
      <w:spacing w:after="100" w:line="278" w:lineRule="auto"/>
      <w:ind w:left="720"/>
    </w:pPr>
    <w:rPr>
      <w:rFonts w:eastAsiaTheme="minorEastAsia"/>
      <w:kern w:val="2"/>
      <w:sz w:val="24"/>
      <w:szCs w:val="24"/>
      <w:lang w:eastAsia="en-IN"/>
      <w14:ligatures w14:val="standardContextual"/>
    </w:rPr>
  </w:style>
  <w:style w:type="paragraph" w:styleId="TOC5">
    <w:name w:val="toc 5"/>
    <w:basedOn w:val="Normal"/>
    <w:next w:val="Normal"/>
    <w:autoRedefine/>
    <w:uiPriority w:val="39"/>
    <w:unhideWhenUsed/>
    <w:rsid w:val="00ED124C"/>
    <w:pPr>
      <w:spacing w:after="100" w:line="278" w:lineRule="auto"/>
      <w:ind w:left="960"/>
    </w:pPr>
    <w:rPr>
      <w:rFonts w:eastAsiaTheme="minorEastAsia"/>
      <w:kern w:val="2"/>
      <w:sz w:val="24"/>
      <w:szCs w:val="24"/>
      <w:lang w:eastAsia="en-IN"/>
      <w14:ligatures w14:val="standardContextual"/>
    </w:rPr>
  </w:style>
  <w:style w:type="paragraph" w:styleId="TOC6">
    <w:name w:val="toc 6"/>
    <w:basedOn w:val="Normal"/>
    <w:next w:val="Normal"/>
    <w:autoRedefine/>
    <w:uiPriority w:val="39"/>
    <w:unhideWhenUsed/>
    <w:rsid w:val="00ED124C"/>
    <w:pPr>
      <w:spacing w:after="100" w:line="278" w:lineRule="auto"/>
      <w:ind w:left="1200"/>
    </w:pPr>
    <w:rPr>
      <w:rFonts w:eastAsiaTheme="minorEastAsia"/>
      <w:kern w:val="2"/>
      <w:sz w:val="24"/>
      <w:szCs w:val="24"/>
      <w:lang w:eastAsia="en-IN"/>
      <w14:ligatures w14:val="standardContextual"/>
    </w:rPr>
  </w:style>
  <w:style w:type="paragraph" w:styleId="TOC7">
    <w:name w:val="toc 7"/>
    <w:basedOn w:val="Normal"/>
    <w:next w:val="Normal"/>
    <w:autoRedefine/>
    <w:uiPriority w:val="39"/>
    <w:unhideWhenUsed/>
    <w:rsid w:val="00ED124C"/>
    <w:pPr>
      <w:spacing w:after="100" w:line="278" w:lineRule="auto"/>
      <w:ind w:left="1440"/>
    </w:pPr>
    <w:rPr>
      <w:rFonts w:eastAsiaTheme="minorEastAsia"/>
      <w:kern w:val="2"/>
      <w:sz w:val="24"/>
      <w:szCs w:val="24"/>
      <w:lang w:eastAsia="en-IN"/>
      <w14:ligatures w14:val="standardContextual"/>
    </w:rPr>
  </w:style>
  <w:style w:type="paragraph" w:styleId="TOC8">
    <w:name w:val="toc 8"/>
    <w:basedOn w:val="Normal"/>
    <w:next w:val="Normal"/>
    <w:autoRedefine/>
    <w:uiPriority w:val="39"/>
    <w:unhideWhenUsed/>
    <w:rsid w:val="00ED124C"/>
    <w:pPr>
      <w:spacing w:after="100" w:line="278" w:lineRule="auto"/>
      <w:ind w:left="1680"/>
    </w:pPr>
    <w:rPr>
      <w:rFonts w:eastAsiaTheme="minorEastAsia"/>
      <w:kern w:val="2"/>
      <w:sz w:val="24"/>
      <w:szCs w:val="24"/>
      <w:lang w:eastAsia="en-IN"/>
      <w14:ligatures w14:val="standardContextual"/>
    </w:rPr>
  </w:style>
  <w:style w:type="paragraph" w:styleId="TOC9">
    <w:name w:val="toc 9"/>
    <w:basedOn w:val="Normal"/>
    <w:next w:val="Normal"/>
    <w:autoRedefine/>
    <w:uiPriority w:val="39"/>
    <w:unhideWhenUsed/>
    <w:rsid w:val="00ED124C"/>
    <w:pPr>
      <w:spacing w:after="100" w:line="278" w:lineRule="auto"/>
      <w:ind w:left="1920"/>
    </w:pPr>
    <w:rPr>
      <w:rFonts w:eastAsiaTheme="minorEastAsia"/>
      <w:kern w:val="2"/>
      <w:sz w:val="24"/>
      <w:szCs w:val="24"/>
      <w:lang w:eastAsia="en-IN"/>
      <w14:ligatures w14:val="standardContextual"/>
    </w:rPr>
  </w:style>
  <w:style w:type="character" w:styleId="UnresolvedMention">
    <w:name w:val="Unresolved Mention"/>
    <w:basedOn w:val="DefaultParagraphFont"/>
    <w:uiPriority w:val="99"/>
    <w:semiHidden/>
    <w:unhideWhenUsed/>
    <w:rsid w:val="00ED124C"/>
    <w:rPr>
      <w:color w:val="605E5C"/>
      <w:shd w:val="clear" w:color="auto" w:fill="E1DFDD"/>
    </w:rPr>
  </w:style>
  <w:style w:type="paragraph" w:customStyle="1" w:styleId="Style6">
    <w:name w:val="Style6"/>
    <w:basedOn w:val="colour2Style1"/>
    <w:link w:val="Style6Char"/>
    <w:rsid w:val="00AD0CE2"/>
  </w:style>
  <w:style w:type="character" w:customStyle="1" w:styleId="Style6Char">
    <w:name w:val="Style6 Char"/>
    <w:basedOn w:val="colour2Style1Char"/>
    <w:link w:val="Style6"/>
    <w:rsid w:val="00AD0CE2"/>
    <w:rPr>
      <w:rFonts w:asciiTheme="majorHAnsi" w:eastAsia="Times New Roman" w:hAnsiTheme="majorHAnsi" w:cstheme="majorBidi"/>
      <w:b/>
      <w:bCs/>
      <w:noProof/>
      <w:color w:val="00B050"/>
      <w:sz w:val="24"/>
      <w:szCs w:val="24"/>
      <w:lang w:eastAsia="en-IN"/>
    </w:rPr>
  </w:style>
  <w:style w:type="character" w:customStyle="1" w:styleId="Heading6Char">
    <w:name w:val="Heading 6 Char"/>
    <w:basedOn w:val="DefaultParagraphFont"/>
    <w:link w:val="Heading6"/>
    <w:uiPriority w:val="9"/>
    <w:rsid w:val="00AD0CE2"/>
    <w:rPr>
      <w:rFonts w:asciiTheme="majorHAnsi" w:eastAsiaTheme="majorEastAsia" w:hAnsiTheme="majorHAnsi" w:cstheme="majorBidi"/>
      <w:noProof/>
      <w:color w:val="1F3763" w:themeColor="accent1" w:themeShade="7F"/>
    </w:rPr>
  </w:style>
  <w:style w:type="paragraph" w:customStyle="1" w:styleId="Style7">
    <w:name w:val="Style7"/>
    <w:basedOn w:val="Heading4"/>
    <w:link w:val="Style7Char"/>
    <w:qFormat/>
    <w:rsid w:val="00E7259D"/>
    <w:rPr>
      <w:b/>
      <w:bCs/>
      <w:i w:val="0"/>
      <w:color w:val="00B050"/>
    </w:rPr>
  </w:style>
  <w:style w:type="character" w:customStyle="1" w:styleId="Style7Char">
    <w:name w:val="Style7 Char"/>
    <w:basedOn w:val="Heading6Char"/>
    <w:link w:val="Style7"/>
    <w:rsid w:val="00E7259D"/>
    <w:rPr>
      <w:rFonts w:asciiTheme="majorHAnsi" w:eastAsiaTheme="majorEastAsia" w:hAnsiTheme="majorHAnsi" w:cstheme="majorBidi"/>
      <w:b/>
      <w:bCs/>
      <w:iCs/>
      <w:noProof/>
      <w:color w:val="00B050"/>
    </w:rPr>
  </w:style>
  <w:style w:type="character" w:customStyle="1" w:styleId="sc91">
    <w:name w:val="sc91"/>
    <w:basedOn w:val="DefaultParagraphFont"/>
    <w:rsid w:val="003C6703"/>
    <w:rPr>
      <w:rFonts w:ascii="Courier New" w:hAnsi="Courier New" w:cs="Courier New" w:hint="default"/>
      <w:color w:val="804000"/>
      <w:sz w:val="20"/>
      <w:szCs w:val="20"/>
    </w:rPr>
  </w:style>
  <w:style w:type="character" w:customStyle="1" w:styleId="sc0">
    <w:name w:val="sc0"/>
    <w:basedOn w:val="DefaultParagraphFont"/>
    <w:rsid w:val="003C6703"/>
    <w:rPr>
      <w:rFonts w:ascii="Courier New" w:hAnsi="Courier New" w:cs="Courier New" w:hint="default"/>
      <w:color w:val="000000"/>
      <w:sz w:val="20"/>
      <w:szCs w:val="20"/>
    </w:rPr>
  </w:style>
  <w:style w:type="character" w:customStyle="1" w:styleId="sc161">
    <w:name w:val="sc161"/>
    <w:basedOn w:val="DefaultParagraphFont"/>
    <w:rsid w:val="003C6703"/>
    <w:rPr>
      <w:rFonts w:ascii="Courier New" w:hAnsi="Courier New" w:cs="Courier New" w:hint="default"/>
      <w:color w:val="8000FF"/>
      <w:sz w:val="20"/>
      <w:szCs w:val="20"/>
    </w:rPr>
  </w:style>
  <w:style w:type="character" w:customStyle="1" w:styleId="sc11">
    <w:name w:val="sc11"/>
    <w:basedOn w:val="DefaultParagraphFont"/>
    <w:rsid w:val="003C6703"/>
    <w:rPr>
      <w:rFonts w:ascii="Courier New" w:hAnsi="Courier New" w:cs="Courier New" w:hint="default"/>
      <w:color w:val="000000"/>
      <w:sz w:val="20"/>
      <w:szCs w:val="20"/>
    </w:rPr>
  </w:style>
  <w:style w:type="character" w:customStyle="1" w:styleId="sc101">
    <w:name w:val="sc101"/>
    <w:basedOn w:val="DefaultParagraphFont"/>
    <w:rsid w:val="003C6703"/>
    <w:rPr>
      <w:rFonts w:ascii="Courier New" w:hAnsi="Courier New" w:cs="Courier New" w:hint="default"/>
      <w:b/>
      <w:bCs/>
      <w:color w:val="000080"/>
      <w:sz w:val="20"/>
      <w:szCs w:val="20"/>
    </w:rPr>
  </w:style>
  <w:style w:type="character" w:customStyle="1" w:styleId="sc61">
    <w:name w:val="sc61"/>
    <w:basedOn w:val="DefaultParagraphFont"/>
    <w:rsid w:val="003C6703"/>
    <w:rPr>
      <w:rFonts w:ascii="Courier New" w:hAnsi="Courier New" w:cs="Courier New" w:hint="default"/>
      <w:color w:val="808080"/>
      <w:sz w:val="20"/>
      <w:szCs w:val="20"/>
    </w:rPr>
  </w:style>
  <w:style w:type="character" w:customStyle="1" w:styleId="sc51">
    <w:name w:val="sc51"/>
    <w:basedOn w:val="DefaultParagraphFont"/>
    <w:rsid w:val="003C6703"/>
    <w:rPr>
      <w:rFonts w:ascii="Courier New" w:hAnsi="Courier New" w:cs="Courier New" w:hint="default"/>
      <w:b/>
      <w:bCs/>
      <w:color w:val="0000FF"/>
      <w:sz w:val="20"/>
      <w:szCs w:val="20"/>
    </w:rPr>
  </w:style>
  <w:style w:type="character" w:customStyle="1" w:styleId="sc41">
    <w:name w:val="sc41"/>
    <w:basedOn w:val="DefaultParagraphFont"/>
    <w:rsid w:val="003C6703"/>
    <w:rPr>
      <w:rFonts w:ascii="Courier New" w:hAnsi="Courier New" w:cs="Courier New" w:hint="default"/>
      <w:color w:val="FF8000"/>
      <w:sz w:val="20"/>
      <w:szCs w:val="20"/>
    </w:rPr>
  </w:style>
  <w:style w:type="paragraph" w:customStyle="1" w:styleId="Style1">
    <w:name w:val="Style1"/>
    <w:basedOn w:val="Heading5"/>
    <w:next w:val="Style7"/>
    <w:link w:val="Style1Char"/>
    <w:qFormat/>
    <w:rsid w:val="00AC27DA"/>
    <w:rPr>
      <w:b/>
      <w:color w:val="00B0F0"/>
    </w:rPr>
  </w:style>
  <w:style w:type="character" w:customStyle="1" w:styleId="Heading7Char">
    <w:name w:val="Heading 7 Char"/>
    <w:basedOn w:val="DefaultParagraphFont"/>
    <w:link w:val="Heading7"/>
    <w:uiPriority w:val="9"/>
    <w:semiHidden/>
    <w:rsid w:val="0054684A"/>
    <w:rPr>
      <w:rFonts w:asciiTheme="majorHAnsi" w:eastAsiaTheme="majorEastAsia" w:hAnsiTheme="majorHAnsi" w:cstheme="majorBidi"/>
      <w:i/>
      <w:iCs/>
      <w:noProof/>
      <w:color w:val="1F3763" w:themeColor="accent1" w:themeShade="7F"/>
    </w:rPr>
  </w:style>
  <w:style w:type="character" w:customStyle="1" w:styleId="Style1Char">
    <w:name w:val="Style1 Char"/>
    <w:basedOn w:val="Heading7Char"/>
    <w:link w:val="Style1"/>
    <w:rsid w:val="00AC27DA"/>
    <w:rPr>
      <w:rFonts w:asciiTheme="majorHAnsi" w:eastAsiaTheme="majorEastAsia" w:hAnsiTheme="majorHAnsi" w:cstheme="majorBidi"/>
      <w:b/>
      <w:i w:val="0"/>
      <w:iCs w:val="0"/>
      <w:noProof/>
      <w:color w:val="00B0F0"/>
    </w:rPr>
  </w:style>
  <w:style w:type="paragraph" w:customStyle="1" w:styleId="Ccode">
    <w:name w:val="C++code"/>
    <w:autoRedefine/>
    <w:rsid w:val="000B3854"/>
    <w:pPr>
      <w:shd w:val="clear" w:color="auto" w:fill="FFFFFF"/>
      <w:spacing w:after="0" w:line="240" w:lineRule="auto"/>
    </w:pPr>
    <w:rPr>
      <w:rFonts w:ascii="Courier New" w:eastAsia="Times New Roman" w:hAnsi="Courier New" w:cs="Courier New"/>
      <w:sz w:val="20"/>
      <w:szCs w:val="20"/>
      <w:lang w:eastAsia="en-IN"/>
    </w:rPr>
  </w:style>
  <w:style w:type="paragraph" w:customStyle="1" w:styleId="C">
    <w:name w:val="C++"/>
    <w:basedOn w:val="Normal"/>
    <w:qFormat/>
    <w:rsid w:val="000B3854"/>
    <w:pPr>
      <w:pBdr>
        <w:top w:val="single" w:sz="4" w:space="1" w:color="auto"/>
        <w:left w:val="single" w:sz="4" w:space="4" w:color="auto"/>
        <w:bottom w:val="single" w:sz="4" w:space="1" w:color="auto"/>
        <w:right w:val="single" w:sz="4" w:space="4" w:color="auto"/>
      </w:pBdr>
      <w:shd w:val="clear" w:color="auto" w:fill="FFFFFF"/>
      <w:spacing w:after="0" w:line="240" w:lineRule="auto"/>
    </w:pPr>
    <w:rPr>
      <w:rFonts w:ascii="Courier New" w:eastAsia="Times New Roman" w:hAnsi="Courier New" w:cs="Courier New"/>
      <w:noProof w:val="0"/>
      <w:color w:val="8000FF"/>
      <w:sz w:val="20"/>
      <w:szCs w:val="20"/>
      <w:lang w:eastAsia="en-IN"/>
    </w:rPr>
  </w:style>
  <w:style w:type="paragraph" w:customStyle="1" w:styleId="Couriernewstyle">
    <w:name w:val="Courier new style"/>
    <w:basedOn w:val="Normal"/>
    <w:qFormat/>
    <w:rsid w:val="0095678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78">
      <w:bodyDiv w:val="1"/>
      <w:marLeft w:val="0"/>
      <w:marRight w:val="0"/>
      <w:marTop w:val="0"/>
      <w:marBottom w:val="0"/>
      <w:divBdr>
        <w:top w:val="none" w:sz="0" w:space="0" w:color="auto"/>
        <w:left w:val="none" w:sz="0" w:space="0" w:color="auto"/>
        <w:bottom w:val="none" w:sz="0" w:space="0" w:color="auto"/>
        <w:right w:val="none" w:sz="0" w:space="0" w:color="auto"/>
      </w:divBdr>
    </w:div>
    <w:div w:id="16125852">
      <w:bodyDiv w:val="1"/>
      <w:marLeft w:val="0"/>
      <w:marRight w:val="0"/>
      <w:marTop w:val="0"/>
      <w:marBottom w:val="0"/>
      <w:divBdr>
        <w:top w:val="none" w:sz="0" w:space="0" w:color="auto"/>
        <w:left w:val="none" w:sz="0" w:space="0" w:color="auto"/>
        <w:bottom w:val="none" w:sz="0" w:space="0" w:color="auto"/>
        <w:right w:val="none" w:sz="0" w:space="0" w:color="auto"/>
      </w:divBdr>
    </w:div>
    <w:div w:id="18556058">
      <w:bodyDiv w:val="1"/>
      <w:marLeft w:val="0"/>
      <w:marRight w:val="0"/>
      <w:marTop w:val="0"/>
      <w:marBottom w:val="0"/>
      <w:divBdr>
        <w:top w:val="none" w:sz="0" w:space="0" w:color="auto"/>
        <w:left w:val="none" w:sz="0" w:space="0" w:color="auto"/>
        <w:bottom w:val="none" w:sz="0" w:space="0" w:color="auto"/>
        <w:right w:val="none" w:sz="0" w:space="0" w:color="auto"/>
      </w:divBdr>
    </w:div>
    <w:div w:id="34353392">
      <w:bodyDiv w:val="1"/>
      <w:marLeft w:val="0"/>
      <w:marRight w:val="0"/>
      <w:marTop w:val="0"/>
      <w:marBottom w:val="0"/>
      <w:divBdr>
        <w:top w:val="none" w:sz="0" w:space="0" w:color="auto"/>
        <w:left w:val="none" w:sz="0" w:space="0" w:color="auto"/>
        <w:bottom w:val="none" w:sz="0" w:space="0" w:color="auto"/>
        <w:right w:val="none" w:sz="0" w:space="0" w:color="auto"/>
      </w:divBdr>
    </w:div>
    <w:div w:id="36860937">
      <w:bodyDiv w:val="1"/>
      <w:marLeft w:val="0"/>
      <w:marRight w:val="0"/>
      <w:marTop w:val="0"/>
      <w:marBottom w:val="0"/>
      <w:divBdr>
        <w:top w:val="none" w:sz="0" w:space="0" w:color="auto"/>
        <w:left w:val="none" w:sz="0" w:space="0" w:color="auto"/>
        <w:bottom w:val="none" w:sz="0" w:space="0" w:color="auto"/>
        <w:right w:val="none" w:sz="0" w:space="0" w:color="auto"/>
      </w:divBdr>
    </w:div>
    <w:div w:id="45957699">
      <w:bodyDiv w:val="1"/>
      <w:marLeft w:val="0"/>
      <w:marRight w:val="0"/>
      <w:marTop w:val="0"/>
      <w:marBottom w:val="0"/>
      <w:divBdr>
        <w:top w:val="none" w:sz="0" w:space="0" w:color="auto"/>
        <w:left w:val="none" w:sz="0" w:space="0" w:color="auto"/>
        <w:bottom w:val="none" w:sz="0" w:space="0" w:color="auto"/>
        <w:right w:val="none" w:sz="0" w:space="0" w:color="auto"/>
      </w:divBdr>
      <w:divsChild>
        <w:div w:id="114611938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7463086">
      <w:bodyDiv w:val="1"/>
      <w:marLeft w:val="0"/>
      <w:marRight w:val="0"/>
      <w:marTop w:val="0"/>
      <w:marBottom w:val="0"/>
      <w:divBdr>
        <w:top w:val="none" w:sz="0" w:space="0" w:color="auto"/>
        <w:left w:val="none" w:sz="0" w:space="0" w:color="auto"/>
        <w:bottom w:val="none" w:sz="0" w:space="0" w:color="auto"/>
        <w:right w:val="none" w:sz="0" w:space="0" w:color="auto"/>
      </w:divBdr>
    </w:div>
    <w:div w:id="61489891">
      <w:bodyDiv w:val="1"/>
      <w:marLeft w:val="0"/>
      <w:marRight w:val="0"/>
      <w:marTop w:val="0"/>
      <w:marBottom w:val="0"/>
      <w:divBdr>
        <w:top w:val="none" w:sz="0" w:space="0" w:color="auto"/>
        <w:left w:val="none" w:sz="0" w:space="0" w:color="auto"/>
        <w:bottom w:val="none" w:sz="0" w:space="0" w:color="auto"/>
        <w:right w:val="none" w:sz="0" w:space="0" w:color="auto"/>
      </w:divBdr>
    </w:div>
    <w:div w:id="64375550">
      <w:bodyDiv w:val="1"/>
      <w:marLeft w:val="0"/>
      <w:marRight w:val="0"/>
      <w:marTop w:val="0"/>
      <w:marBottom w:val="0"/>
      <w:divBdr>
        <w:top w:val="none" w:sz="0" w:space="0" w:color="auto"/>
        <w:left w:val="none" w:sz="0" w:space="0" w:color="auto"/>
        <w:bottom w:val="none" w:sz="0" w:space="0" w:color="auto"/>
        <w:right w:val="none" w:sz="0" w:space="0" w:color="auto"/>
      </w:divBdr>
    </w:div>
    <w:div w:id="66535860">
      <w:bodyDiv w:val="1"/>
      <w:marLeft w:val="0"/>
      <w:marRight w:val="0"/>
      <w:marTop w:val="0"/>
      <w:marBottom w:val="0"/>
      <w:divBdr>
        <w:top w:val="none" w:sz="0" w:space="0" w:color="auto"/>
        <w:left w:val="none" w:sz="0" w:space="0" w:color="auto"/>
        <w:bottom w:val="none" w:sz="0" w:space="0" w:color="auto"/>
        <w:right w:val="none" w:sz="0" w:space="0" w:color="auto"/>
      </w:divBdr>
      <w:divsChild>
        <w:div w:id="1928490866">
          <w:marLeft w:val="0"/>
          <w:marRight w:val="0"/>
          <w:marTop w:val="0"/>
          <w:marBottom w:val="0"/>
          <w:divBdr>
            <w:top w:val="none" w:sz="0" w:space="0" w:color="auto"/>
            <w:left w:val="none" w:sz="0" w:space="0" w:color="auto"/>
            <w:bottom w:val="none" w:sz="0" w:space="0" w:color="auto"/>
            <w:right w:val="none" w:sz="0" w:space="0" w:color="auto"/>
          </w:divBdr>
        </w:div>
      </w:divsChild>
    </w:div>
    <w:div w:id="83721369">
      <w:bodyDiv w:val="1"/>
      <w:marLeft w:val="0"/>
      <w:marRight w:val="0"/>
      <w:marTop w:val="0"/>
      <w:marBottom w:val="0"/>
      <w:divBdr>
        <w:top w:val="none" w:sz="0" w:space="0" w:color="auto"/>
        <w:left w:val="none" w:sz="0" w:space="0" w:color="auto"/>
        <w:bottom w:val="none" w:sz="0" w:space="0" w:color="auto"/>
        <w:right w:val="none" w:sz="0" w:space="0" w:color="auto"/>
      </w:divBdr>
      <w:divsChild>
        <w:div w:id="992215630">
          <w:marLeft w:val="0"/>
          <w:marRight w:val="0"/>
          <w:marTop w:val="0"/>
          <w:marBottom w:val="0"/>
          <w:divBdr>
            <w:top w:val="none" w:sz="0" w:space="0" w:color="auto"/>
            <w:left w:val="none" w:sz="0" w:space="0" w:color="auto"/>
            <w:bottom w:val="none" w:sz="0" w:space="0" w:color="auto"/>
            <w:right w:val="none" w:sz="0" w:space="0" w:color="auto"/>
          </w:divBdr>
        </w:div>
      </w:divsChild>
    </w:div>
    <w:div w:id="98448557">
      <w:bodyDiv w:val="1"/>
      <w:marLeft w:val="0"/>
      <w:marRight w:val="0"/>
      <w:marTop w:val="0"/>
      <w:marBottom w:val="0"/>
      <w:divBdr>
        <w:top w:val="none" w:sz="0" w:space="0" w:color="auto"/>
        <w:left w:val="none" w:sz="0" w:space="0" w:color="auto"/>
        <w:bottom w:val="none" w:sz="0" w:space="0" w:color="auto"/>
        <w:right w:val="none" w:sz="0" w:space="0" w:color="auto"/>
      </w:divBdr>
    </w:div>
    <w:div w:id="109130065">
      <w:bodyDiv w:val="1"/>
      <w:marLeft w:val="0"/>
      <w:marRight w:val="0"/>
      <w:marTop w:val="0"/>
      <w:marBottom w:val="0"/>
      <w:divBdr>
        <w:top w:val="none" w:sz="0" w:space="0" w:color="auto"/>
        <w:left w:val="none" w:sz="0" w:space="0" w:color="auto"/>
        <w:bottom w:val="none" w:sz="0" w:space="0" w:color="auto"/>
        <w:right w:val="none" w:sz="0" w:space="0" w:color="auto"/>
      </w:divBdr>
      <w:divsChild>
        <w:div w:id="1787583368">
          <w:marLeft w:val="0"/>
          <w:marRight w:val="0"/>
          <w:marTop w:val="0"/>
          <w:marBottom w:val="0"/>
          <w:divBdr>
            <w:top w:val="none" w:sz="0" w:space="0" w:color="auto"/>
            <w:left w:val="none" w:sz="0" w:space="0" w:color="auto"/>
            <w:bottom w:val="none" w:sz="0" w:space="0" w:color="auto"/>
            <w:right w:val="none" w:sz="0" w:space="0" w:color="auto"/>
          </w:divBdr>
        </w:div>
      </w:divsChild>
    </w:div>
    <w:div w:id="120459152">
      <w:bodyDiv w:val="1"/>
      <w:marLeft w:val="0"/>
      <w:marRight w:val="0"/>
      <w:marTop w:val="0"/>
      <w:marBottom w:val="0"/>
      <w:divBdr>
        <w:top w:val="none" w:sz="0" w:space="0" w:color="auto"/>
        <w:left w:val="none" w:sz="0" w:space="0" w:color="auto"/>
        <w:bottom w:val="none" w:sz="0" w:space="0" w:color="auto"/>
        <w:right w:val="none" w:sz="0" w:space="0" w:color="auto"/>
      </w:divBdr>
    </w:div>
    <w:div w:id="122847215">
      <w:bodyDiv w:val="1"/>
      <w:marLeft w:val="0"/>
      <w:marRight w:val="0"/>
      <w:marTop w:val="0"/>
      <w:marBottom w:val="0"/>
      <w:divBdr>
        <w:top w:val="none" w:sz="0" w:space="0" w:color="auto"/>
        <w:left w:val="none" w:sz="0" w:space="0" w:color="auto"/>
        <w:bottom w:val="none" w:sz="0" w:space="0" w:color="auto"/>
        <w:right w:val="none" w:sz="0" w:space="0" w:color="auto"/>
      </w:divBdr>
      <w:divsChild>
        <w:div w:id="1518930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80232">
      <w:bodyDiv w:val="1"/>
      <w:marLeft w:val="0"/>
      <w:marRight w:val="0"/>
      <w:marTop w:val="0"/>
      <w:marBottom w:val="0"/>
      <w:divBdr>
        <w:top w:val="none" w:sz="0" w:space="0" w:color="auto"/>
        <w:left w:val="none" w:sz="0" w:space="0" w:color="auto"/>
        <w:bottom w:val="none" w:sz="0" w:space="0" w:color="auto"/>
        <w:right w:val="none" w:sz="0" w:space="0" w:color="auto"/>
      </w:divBdr>
    </w:div>
    <w:div w:id="137647503">
      <w:bodyDiv w:val="1"/>
      <w:marLeft w:val="0"/>
      <w:marRight w:val="0"/>
      <w:marTop w:val="0"/>
      <w:marBottom w:val="0"/>
      <w:divBdr>
        <w:top w:val="none" w:sz="0" w:space="0" w:color="auto"/>
        <w:left w:val="none" w:sz="0" w:space="0" w:color="auto"/>
        <w:bottom w:val="none" w:sz="0" w:space="0" w:color="auto"/>
        <w:right w:val="none" w:sz="0" w:space="0" w:color="auto"/>
      </w:divBdr>
      <w:divsChild>
        <w:div w:id="1610776201">
          <w:marLeft w:val="0"/>
          <w:marRight w:val="0"/>
          <w:marTop w:val="0"/>
          <w:marBottom w:val="0"/>
          <w:divBdr>
            <w:top w:val="none" w:sz="0" w:space="0" w:color="auto"/>
            <w:left w:val="none" w:sz="0" w:space="0" w:color="auto"/>
            <w:bottom w:val="none" w:sz="0" w:space="0" w:color="auto"/>
            <w:right w:val="none" w:sz="0" w:space="0" w:color="auto"/>
          </w:divBdr>
        </w:div>
      </w:divsChild>
    </w:div>
    <w:div w:id="143472397">
      <w:bodyDiv w:val="1"/>
      <w:marLeft w:val="0"/>
      <w:marRight w:val="0"/>
      <w:marTop w:val="0"/>
      <w:marBottom w:val="0"/>
      <w:divBdr>
        <w:top w:val="none" w:sz="0" w:space="0" w:color="auto"/>
        <w:left w:val="none" w:sz="0" w:space="0" w:color="auto"/>
        <w:bottom w:val="none" w:sz="0" w:space="0" w:color="auto"/>
        <w:right w:val="none" w:sz="0" w:space="0" w:color="auto"/>
      </w:divBdr>
      <w:divsChild>
        <w:div w:id="1686445165">
          <w:marLeft w:val="0"/>
          <w:marRight w:val="0"/>
          <w:marTop w:val="0"/>
          <w:marBottom w:val="0"/>
          <w:divBdr>
            <w:top w:val="none" w:sz="0" w:space="0" w:color="auto"/>
            <w:left w:val="none" w:sz="0" w:space="0" w:color="auto"/>
            <w:bottom w:val="none" w:sz="0" w:space="0" w:color="auto"/>
            <w:right w:val="none" w:sz="0" w:space="0" w:color="auto"/>
          </w:divBdr>
        </w:div>
      </w:divsChild>
    </w:div>
    <w:div w:id="146476068">
      <w:bodyDiv w:val="1"/>
      <w:marLeft w:val="0"/>
      <w:marRight w:val="0"/>
      <w:marTop w:val="0"/>
      <w:marBottom w:val="0"/>
      <w:divBdr>
        <w:top w:val="none" w:sz="0" w:space="0" w:color="auto"/>
        <w:left w:val="none" w:sz="0" w:space="0" w:color="auto"/>
        <w:bottom w:val="none" w:sz="0" w:space="0" w:color="auto"/>
        <w:right w:val="none" w:sz="0" w:space="0" w:color="auto"/>
      </w:divBdr>
    </w:div>
    <w:div w:id="146828116">
      <w:bodyDiv w:val="1"/>
      <w:marLeft w:val="0"/>
      <w:marRight w:val="0"/>
      <w:marTop w:val="0"/>
      <w:marBottom w:val="0"/>
      <w:divBdr>
        <w:top w:val="none" w:sz="0" w:space="0" w:color="auto"/>
        <w:left w:val="none" w:sz="0" w:space="0" w:color="auto"/>
        <w:bottom w:val="none" w:sz="0" w:space="0" w:color="auto"/>
        <w:right w:val="none" w:sz="0" w:space="0" w:color="auto"/>
      </w:divBdr>
      <w:divsChild>
        <w:div w:id="1590698033">
          <w:marLeft w:val="0"/>
          <w:marRight w:val="0"/>
          <w:marTop w:val="0"/>
          <w:marBottom w:val="0"/>
          <w:divBdr>
            <w:top w:val="none" w:sz="0" w:space="0" w:color="auto"/>
            <w:left w:val="none" w:sz="0" w:space="0" w:color="auto"/>
            <w:bottom w:val="none" w:sz="0" w:space="0" w:color="auto"/>
            <w:right w:val="none" w:sz="0" w:space="0" w:color="auto"/>
          </w:divBdr>
        </w:div>
      </w:divsChild>
    </w:div>
    <w:div w:id="147984730">
      <w:bodyDiv w:val="1"/>
      <w:marLeft w:val="0"/>
      <w:marRight w:val="0"/>
      <w:marTop w:val="0"/>
      <w:marBottom w:val="0"/>
      <w:divBdr>
        <w:top w:val="none" w:sz="0" w:space="0" w:color="auto"/>
        <w:left w:val="none" w:sz="0" w:space="0" w:color="auto"/>
        <w:bottom w:val="none" w:sz="0" w:space="0" w:color="auto"/>
        <w:right w:val="none" w:sz="0" w:space="0" w:color="auto"/>
      </w:divBdr>
    </w:div>
    <w:div w:id="156968652">
      <w:bodyDiv w:val="1"/>
      <w:marLeft w:val="0"/>
      <w:marRight w:val="0"/>
      <w:marTop w:val="0"/>
      <w:marBottom w:val="0"/>
      <w:divBdr>
        <w:top w:val="none" w:sz="0" w:space="0" w:color="auto"/>
        <w:left w:val="none" w:sz="0" w:space="0" w:color="auto"/>
        <w:bottom w:val="none" w:sz="0" w:space="0" w:color="auto"/>
        <w:right w:val="none" w:sz="0" w:space="0" w:color="auto"/>
      </w:divBdr>
    </w:div>
    <w:div w:id="161244398">
      <w:bodyDiv w:val="1"/>
      <w:marLeft w:val="0"/>
      <w:marRight w:val="0"/>
      <w:marTop w:val="0"/>
      <w:marBottom w:val="0"/>
      <w:divBdr>
        <w:top w:val="none" w:sz="0" w:space="0" w:color="auto"/>
        <w:left w:val="none" w:sz="0" w:space="0" w:color="auto"/>
        <w:bottom w:val="none" w:sz="0" w:space="0" w:color="auto"/>
        <w:right w:val="none" w:sz="0" w:space="0" w:color="auto"/>
      </w:divBdr>
    </w:div>
    <w:div w:id="162162001">
      <w:bodyDiv w:val="1"/>
      <w:marLeft w:val="0"/>
      <w:marRight w:val="0"/>
      <w:marTop w:val="0"/>
      <w:marBottom w:val="0"/>
      <w:divBdr>
        <w:top w:val="none" w:sz="0" w:space="0" w:color="auto"/>
        <w:left w:val="none" w:sz="0" w:space="0" w:color="auto"/>
        <w:bottom w:val="none" w:sz="0" w:space="0" w:color="auto"/>
        <w:right w:val="none" w:sz="0" w:space="0" w:color="auto"/>
      </w:divBdr>
      <w:divsChild>
        <w:div w:id="495535489">
          <w:marLeft w:val="0"/>
          <w:marRight w:val="0"/>
          <w:marTop w:val="0"/>
          <w:marBottom w:val="0"/>
          <w:divBdr>
            <w:top w:val="none" w:sz="0" w:space="0" w:color="auto"/>
            <w:left w:val="none" w:sz="0" w:space="0" w:color="auto"/>
            <w:bottom w:val="none" w:sz="0" w:space="0" w:color="auto"/>
            <w:right w:val="none" w:sz="0" w:space="0" w:color="auto"/>
          </w:divBdr>
        </w:div>
      </w:divsChild>
    </w:div>
    <w:div w:id="171189197">
      <w:bodyDiv w:val="1"/>
      <w:marLeft w:val="0"/>
      <w:marRight w:val="0"/>
      <w:marTop w:val="0"/>
      <w:marBottom w:val="0"/>
      <w:divBdr>
        <w:top w:val="none" w:sz="0" w:space="0" w:color="auto"/>
        <w:left w:val="none" w:sz="0" w:space="0" w:color="auto"/>
        <w:bottom w:val="none" w:sz="0" w:space="0" w:color="auto"/>
        <w:right w:val="none" w:sz="0" w:space="0" w:color="auto"/>
      </w:divBdr>
    </w:div>
    <w:div w:id="179665539">
      <w:bodyDiv w:val="1"/>
      <w:marLeft w:val="0"/>
      <w:marRight w:val="0"/>
      <w:marTop w:val="0"/>
      <w:marBottom w:val="0"/>
      <w:divBdr>
        <w:top w:val="none" w:sz="0" w:space="0" w:color="auto"/>
        <w:left w:val="none" w:sz="0" w:space="0" w:color="auto"/>
        <w:bottom w:val="none" w:sz="0" w:space="0" w:color="auto"/>
        <w:right w:val="none" w:sz="0" w:space="0" w:color="auto"/>
      </w:divBdr>
      <w:divsChild>
        <w:div w:id="1559631757">
          <w:marLeft w:val="0"/>
          <w:marRight w:val="0"/>
          <w:marTop w:val="0"/>
          <w:marBottom w:val="0"/>
          <w:divBdr>
            <w:top w:val="none" w:sz="0" w:space="0" w:color="auto"/>
            <w:left w:val="none" w:sz="0" w:space="0" w:color="auto"/>
            <w:bottom w:val="none" w:sz="0" w:space="0" w:color="auto"/>
            <w:right w:val="none" w:sz="0" w:space="0" w:color="auto"/>
          </w:divBdr>
        </w:div>
      </w:divsChild>
    </w:div>
    <w:div w:id="181287258">
      <w:bodyDiv w:val="1"/>
      <w:marLeft w:val="0"/>
      <w:marRight w:val="0"/>
      <w:marTop w:val="0"/>
      <w:marBottom w:val="0"/>
      <w:divBdr>
        <w:top w:val="none" w:sz="0" w:space="0" w:color="auto"/>
        <w:left w:val="none" w:sz="0" w:space="0" w:color="auto"/>
        <w:bottom w:val="none" w:sz="0" w:space="0" w:color="auto"/>
        <w:right w:val="none" w:sz="0" w:space="0" w:color="auto"/>
      </w:divBdr>
    </w:div>
    <w:div w:id="184877797">
      <w:bodyDiv w:val="1"/>
      <w:marLeft w:val="0"/>
      <w:marRight w:val="0"/>
      <w:marTop w:val="0"/>
      <w:marBottom w:val="0"/>
      <w:divBdr>
        <w:top w:val="none" w:sz="0" w:space="0" w:color="auto"/>
        <w:left w:val="none" w:sz="0" w:space="0" w:color="auto"/>
        <w:bottom w:val="none" w:sz="0" w:space="0" w:color="auto"/>
        <w:right w:val="none" w:sz="0" w:space="0" w:color="auto"/>
      </w:divBdr>
    </w:div>
    <w:div w:id="194663580">
      <w:bodyDiv w:val="1"/>
      <w:marLeft w:val="0"/>
      <w:marRight w:val="0"/>
      <w:marTop w:val="0"/>
      <w:marBottom w:val="0"/>
      <w:divBdr>
        <w:top w:val="none" w:sz="0" w:space="0" w:color="auto"/>
        <w:left w:val="none" w:sz="0" w:space="0" w:color="auto"/>
        <w:bottom w:val="none" w:sz="0" w:space="0" w:color="auto"/>
        <w:right w:val="none" w:sz="0" w:space="0" w:color="auto"/>
      </w:divBdr>
      <w:divsChild>
        <w:div w:id="404180234">
          <w:marLeft w:val="0"/>
          <w:marRight w:val="0"/>
          <w:marTop w:val="0"/>
          <w:marBottom w:val="0"/>
          <w:divBdr>
            <w:top w:val="none" w:sz="0" w:space="0" w:color="auto"/>
            <w:left w:val="none" w:sz="0" w:space="0" w:color="auto"/>
            <w:bottom w:val="none" w:sz="0" w:space="0" w:color="auto"/>
            <w:right w:val="none" w:sz="0" w:space="0" w:color="auto"/>
          </w:divBdr>
          <w:divsChild>
            <w:div w:id="2070104747">
              <w:marLeft w:val="0"/>
              <w:marRight w:val="0"/>
              <w:marTop w:val="0"/>
              <w:marBottom w:val="0"/>
              <w:divBdr>
                <w:top w:val="none" w:sz="0" w:space="0" w:color="auto"/>
                <w:left w:val="none" w:sz="0" w:space="0" w:color="auto"/>
                <w:bottom w:val="none" w:sz="0" w:space="0" w:color="auto"/>
                <w:right w:val="none" w:sz="0" w:space="0" w:color="auto"/>
              </w:divBdr>
              <w:divsChild>
                <w:div w:id="660621474">
                  <w:marLeft w:val="0"/>
                  <w:marRight w:val="0"/>
                  <w:marTop w:val="0"/>
                  <w:marBottom w:val="0"/>
                  <w:divBdr>
                    <w:top w:val="none" w:sz="0" w:space="0" w:color="auto"/>
                    <w:left w:val="none" w:sz="0" w:space="0" w:color="auto"/>
                    <w:bottom w:val="none" w:sz="0" w:space="0" w:color="auto"/>
                    <w:right w:val="none" w:sz="0" w:space="0" w:color="auto"/>
                  </w:divBdr>
                  <w:divsChild>
                    <w:div w:id="451755567">
                      <w:marLeft w:val="0"/>
                      <w:marRight w:val="0"/>
                      <w:marTop w:val="0"/>
                      <w:marBottom w:val="0"/>
                      <w:divBdr>
                        <w:top w:val="none" w:sz="0" w:space="0" w:color="auto"/>
                        <w:left w:val="none" w:sz="0" w:space="0" w:color="auto"/>
                        <w:bottom w:val="none" w:sz="0" w:space="0" w:color="auto"/>
                        <w:right w:val="none" w:sz="0" w:space="0" w:color="auto"/>
                      </w:divBdr>
                      <w:divsChild>
                        <w:div w:id="1485314664">
                          <w:marLeft w:val="0"/>
                          <w:marRight w:val="0"/>
                          <w:marTop w:val="0"/>
                          <w:marBottom w:val="0"/>
                          <w:divBdr>
                            <w:top w:val="none" w:sz="0" w:space="0" w:color="auto"/>
                            <w:left w:val="none" w:sz="0" w:space="0" w:color="auto"/>
                            <w:bottom w:val="none" w:sz="0" w:space="0" w:color="auto"/>
                            <w:right w:val="none" w:sz="0" w:space="0" w:color="auto"/>
                          </w:divBdr>
                          <w:divsChild>
                            <w:div w:id="1471436608">
                              <w:marLeft w:val="0"/>
                              <w:marRight w:val="0"/>
                              <w:marTop w:val="0"/>
                              <w:marBottom w:val="0"/>
                              <w:divBdr>
                                <w:top w:val="none" w:sz="0" w:space="0" w:color="auto"/>
                                <w:left w:val="none" w:sz="0" w:space="0" w:color="auto"/>
                                <w:bottom w:val="none" w:sz="0" w:space="0" w:color="auto"/>
                                <w:right w:val="none" w:sz="0" w:space="0" w:color="auto"/>
                              </w:divBdr>
                              <w:divsChild>
                                <w:div w:id="181170115">
                                  <w:marLeft w:val="0"/>
                                  <w:marRight w:val="0"/>
                                  <w:marTop w:val="0"/>
                                  <w:marBottom w:val="0"/>
                                  <w:divBdr>
                                    <w:top w:val="none" w:sz="0" w:space="0" w:color="auto"/>
                                    <w:left w:val="none" w:sz="0" w:space="0" w:color="auto"/>
                                    <w:bottom w:val="none" w:sz="0" w:space="0" w:color="auto"/>
                                    <w:right w:val="none" w:sz="0" w:space="0" w:color="auto"/>
                                  </w:divBdr>
                                  <w:divsChild>
                                    <w:div w:id="48068646">
                                      <w:marLeft w:val="0"/>
                                      <w:marRight w:val="0"/>
                                      <w:marTop w:val="0"/>
                                      <w:marBottom w:val="0"/>
                                      <w:divBdr>
                                        <w:top w:val="none" w:sz="0" w:space="0" w:color="auto"/>
                                        <w:left w:val="none" w:sz="0" w:space="0" w:color="auto"/>
                                        <w:bottom w:val="none" w:sz="0" w:space="0" w:color="auto"/>
                                        <w:right w:val="none" w:sz="0" w:space="0" w:color="auto"/>
                                      </w:divBdr>
                                      <w:divsChild>
                                        <w:div w:id="1095050212">
                                          <w:marLeft w:val="0"/>
                                          <w:marRight w:val="0"/>
                                          <w:marTop w:val="0"/>
                                          <w:marBottom w:val="0"/>
                                          <w:divBdr>
                                            <w:top w:val="none" w:sz="0" w:space="0" w:color="auto"/>
                                            <w:left w:val="none" w:sz="0" w:space="0" w:color="auto"/>
                                            <w:bottom w:val="none" w:sz="0" w:space="0" w:color="auto"/>
                                            <w:right w:val="none" w:sz="0" w:space="0" w:color="auto"/>
                                          </w:divBdr>
                                          <w:divsChild>
                                            <w:div w:id="119931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9736">
                                      <w:marLeft w:val="0"/>
                                      <w:marRight w:val="0"/>
                                      <w:marTop w:val="0"/>
                                      <w:marBottom w:val="0"/>
                                      <w:divBdr>
                                        <w:top w:val="none" w:sz="0" w:space="0" w:color="auto"/>
                                        <w:left w:val="none" w:sz="0" w:space="0" w:color="auto"/>
                                        <w:bottom w:val="none" w:sz="0" w:space="0" w:color="auto"/>
                                        <w:right w:val="none" w:sz="0" w:space="0" w:color="auto"/>
                                      </w:divBdr>
                                    </w:div>
                                    <w:div w:id="1587031502">
                                      <w:marLeft w:val="0"/>
                                      <w:marRight w:val="0"/>
                                      <w:marTop w:val="0"/>
                                      <w:marBottom w:val="0"/>
                                      <w:divBdr>
                                        <w:top w:val="none" w:sz="0" w:space="0" w:color="auto"/>
                                        <w:left w:val="none" w:sz="0" w:space="0" w:color="auto"/>
                                        <w:bottom w:val="none" w:sz="0" w:space="0" w:color="auto"/>
                                        <w:right w:val="none" w:sz="0" w:space="0" w:color="auto"/>
                                      </w:divBdr>
                                    </w:div>
                                  </w:divsChild>
                                </w:div>
                                <w:div w:id="437724575">
                                  <w:marLeft w:val="0"/>
                                  <w:marRight w:val="0"/>
                                  <w:marTop w:val="0"/>
                                  <w:marBottom w:val="0"/>
                                  <w:divBdr>
                                    <w:top w:val="none" w:sz="0" w:space="0" w:color="auto"/>
                                    <w:left w:val="none" w:sz="0" w:space="0" w:color="auto"/>
                                    <w:bottom w:val="none" w:sz="0" w:space="0" w:color="auto"/>
                                    <w:right w:val="none" w:sz="0" w:space="0" w:color="auto"/>
                                  </w:divBdr>
                                  <w:divsChild>
                                    <w:div w:id="721439011">
                                      <w:marLeft w:val="0"/>
                                      <w:marRight w:val="0"/>
                                      <w:marTop w:val="0"/>
                                      <w:marBottom w:val="0"/>
                                      <w:divBdr>
                                        <w:top w:val="none" w:sz="0" w:space="0" w:color="auto"/>
                                        <w:left w:val="none" w:sz="0" w:space="0" w:color="auto"/>
                                        <w:bottom w:val="none" w:sz="0" w:space="0" w:color="auto"/>
                                        <w:right w:val="none" w:sz="0" w:space="0" w:color="auto"/>
                                      </w:divBdr>
                                      <w:divsChild>
                                        <w:div w:id="185798882">
                                          <w:marLeft w:val="0"/>
                                          <w:marRight w:val="0"/>
                                          <w:marTop w:val="0"/>
                                          <w:marBottom w:val="0"/>
                                          <w:divBdr>
                                            <w:top w:val="none" w:sz="0" w:space="0" w:color="auto"/>
                                            <w:left w:val="none" w:sz="0" w:space="0" w:color="auto"/>
                                            <w:bottom w:val="none" w:sz="0" w:space="0" w:color="auto"/>
                                            <w:right w:val="none" w:sz="0" w:space="0" w:color="auto"/>
                                          </w:divBdr>
                                          <w:divsChild>
                                            <w:div w:id="10481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6599">
                                      <w:marLeft w:val="0"/>
                                      <w:marRight w:val="0"/>
                                      <w:marTop w:val="0"/>
                                      <w:marBottom w:val="0"/>
                                      <w:divBdr>
                                        <w:top w:val="none" w:sz="0" w:space="0" w:color="auto"/>
                                        <w:left w:val="none" w:sz="0" w:space="0" w:color="auto"/>
                                        <w:bottom w:val="none" w:sz="0" w:space="0" w:color="auto"/>
                                        <w:right w:val="none" w:sz="0" w:space="0" w:color="auto"/>
                                      </w:divBdr>
                                    </w:div>
                                    <w:div w:id="1922524731">
                                      <w:marLeft w:val="0"/>
                                      <w:marRight w:val="0"/>
                                      <w:marTop w:val="0"/>
                                      <w:marBottom w:val="0"/>
                                      <w:divBdr>
                                        <w:top w:val="none" w:sz="0" w:space="0" w:color="auto"/>
                                        <w:left w:val="none" w:sz="0" w:space="0" w:color="auto"/>
                                        <w:bottom w:val="none" w:sz="0" w:space="0" w:color="auto"/>
                                        <w:right w:val="none" w:sz="0" w:space="0" w:color="auto"/>
                                      </w:divBdr>
                                    </w:div>
                                  </w:divsChild>
                                </w:div>
                                <w:div w:id="577907103">
                                  <w:marLeft w:val="0"/>
                                  <w:marRight w:val="0"/>
                                  <w:marTop w:val="0"/>
                                  <w:marBottom w:val="0"/>
                                  <w:divBdr>
                                    <w:top w:val="none" w:sz="0" w:space="0" w:color="auto"/>
                                    <w:left w:val="none" w:sz="0" w:space="0" w:color="auto"/>
                                    <w:bottom w:val="none" w:sz="0" w:space="0" w:color="auto"/>
                                    <w:right w:val="none" w:sz="0" w:space="0" w:color="auto"/>
                                  </w:divBdr>
                                  <w:divsChild>
                                    <w:div w:id="330987799">
                                      <w:marLeft w:val="0"/>
                                      <w:marRight w:val="0"/>
                                      <w:marTop w:val="0"/>
                                      <w:marBottom w:val="0"/>
                                      <w:divBdr>
                                        <w:top w:val="none" w:sz="0" w:space="0" w:color="auto"/>
                                        <w:left w:val="none" w:sz="0" w:space="0" w:color="auto"/>
                                        <w:bottom w:val="none" w:sz="0" w:space="0" w:color="auto"/>
                                        <w:right w:val="none" w:sz="0" w:space="0" w:color="auto"/>
                                      </w:divBdr>
                                    </w:div>
                                    <w:div w:id="1391734101">
                                      <w:marLeft w:val="0"/>
                                      <w:marRight w:val="0"/>
                                      <w:marTop w:val="0"/>
                                      <w:marBottom w:val="0"/>
                                      <w:divBdr>
                                        <w:top w:val="none" w:sz="0" w:space="0" w:color="auto"/>
                                        <w:left w:val="none" w:sz="0" w:space="0" w:color="auto"/>
                                        <w:bottom w:val="none" w:sz="0" w:space="0" w:color="auto"/>
                                        <w:right w:val="none" w:sz="0" w:space="0" w:color="auto"/>
                                      </w:divBdr>
                                    </w:div>
                                    <w:div w:id="1886603715">
                                      <w:marLeft w:val="0"/>
                                      <w:marRight w:val="0"/>
                                      <w:marTop w:val="0"/>
                                      <w:marBottom w:val="0"/>
                                      <w:divBdr>
                                        <w:top w:val="none" w:sz="0" w:space="0" w:color="auto"/>
                                        <w:left w:val="none" w:sz="0" w:space="0" w:color="auto"/>
                                        <w:bottom w:val="none" w:sz="0" w:space="0" w:color="auto"/>
                                        <w:right w:val="none" w:sz="0" w:space="0" w:color="auto"/>
                                      </w:divBdr>
                                      <w:divsChild>
                                        <w:div w:id="1576738260">
                                          <w:marLeft w:val="0"/>
                                          <w:marRight w:val="0"/>
                                          <w:marTop w:val="0"/>
                                          <w:marBottom w:val="0"/>
                                          <w:divBdr>
                                            <w:top w:val="none" w:sz="0" w:space="0" w:color="auto"/>
                                            <w:left w:val="none" w:sz="0" w:space="0" w:color="auto"/>
                                            <w:bottom w:val="none" w:sz="0" w:space="0" w:color="auto"/>
                                            <w:right w:val="none" w:sz="0" w:space="0" w:color="auto"/>
                                          </w:divBdr>
                                          <w:divsChild>
                                            <w:div w:id="4023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88213">
                                  <w:marLeft w:val="0"/>
                                  <w:marRight w:val="0"/>
                                  <w:marTop w:val="0"/>
                                  <w:marBottom w:val="0"/>
                                  <w:divBdr>
                                    <w:top w:val="none" w:sz="0" w:space="0" w:color="auto"/>
                                    <w:left w:val="none" w:sz="0" w:space="0" w:color="auto"/>
                                    <w:bottom w:val="none" w:sz="0" w:space="0" w:color="auto"/>
                                    <w:right w:val="none" w:sz="0" w:space="0" w:color="auto"/>
                                  </w:divBdr>
                                  <w:divsChild>
                                    <w:div w:id="1375042008">
                                      <w:marLeft w:val="0"/>
                                      <w:marRight w:val="0"/>
                                      <w:marTop w:val="0"/>
                                      <w:marBottom w:val="0"/>
                                      <w:divBdr>
                                        <w:top w:val="none" w:sz="0" w:space="0" w:color="auto"/>
                                        <w:left w:val="none" w:sz="0" w:space="0" w:color="auto"/>
                                        <w:bottom w:val="none" w:sz="0" w:space="0" w:color="auto"/>
                                        <w:right w:val="none" w:sz="0" w:space="0" w:color="auto"/>
                                      </w:divBdr>
                                    </w:div>
                                    <w:div w:id="1765760418">
                                      <w:marLeft w:val="0"/>
                                      <w:marRight w:val="0"/>
                                      <w:marTop w:val="0"/>
                                      <w:marBottom w:val="0"/>
                                      <w:divBdr>
                                        <w:top w:val="none" w:sz="0" w:space="0" w:color="auto"/>
                                        <w:left w:val="none" w:sz="0" w:space="0" w:color="auto"/>
                                        <w:bottom w:val="none" w:sz="0" w:space="0" w:color="auto"/>
                                        <w:right w:val="none" w:sz="0" w:space="0" w:color="auto"/>
                                      </w:divBdr>
                                    </w:div>
                                    <w:div w:id="1775008092">
                                      <w:marLeft w:val="0"/>
                                      <w:marRight w:val="0"/>
                                      <w:marTop w:val="0"/>
                                      <w:marBottom w:val="0"/>
                                      <w:divBdr>
                                        <w:top w:val="none" w:sz="0" w:space="0" w:color="auto"/>
                                        <w:left w:val="none" w:sz="0" w:space="0" w:color="auto"/>
                                        <w:bottom w:val="none" w:sz="0" w:space="0" w:color="auto"/>
                                        <w:right w:val="none" w:sz="0" w:space="0" w:color="auto"/>
                                      </w:divBdr>
                                      <w:divsChild>
                                        <w:div w:id="1764766209">
                                          <w:marLeft w:val="0"/>
                                          <w:marRight w:val="0"/>
                                          <w:marTop w:val="0"/>
                                          <w:marBottom w:val="0"/>
                                          <w:divBdr>
                                            <w:top w:val="none" w:sz="0" w:space="0" w:color="auto"/>
                                            <w:left w:val="none" w:sz="0" w:space="0" w:color="auto"/>
                                            <w:bottom w:val="none" w:sz="0" w:space="0" w:color="auto"/>
                                            <w:right w:val="none" w:sz="0" w:space="0" w:color="auto"/>
                                          </w:divBdr>
                                          <w:divsChild>
                                            <w:div w:id="20573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80095">
                                  <w:marLeft w:val="0"/>
                                  <w:marRight w:val="0"/>
                                  <w:marTop w:val="0"/>
                                  <w:marBottom w:val="0"/>
                                  <w:divBdr>
                                    <w:top w:val="none" w:sz="0" w:space="0" w:color="auto"/>
                                    <w:left w:val="none" w:sz="0" w:space="0" w:color="auto"/>
                                    <w:bottom w:val="none" w:sz="0" w:space="0" w:color="auto"/>
                                    <w:right w:val="none" w:sz="0" w:space="0" w:color="auto"/>
                                  </w:divBdr>
                                  <w:divsChild>
                                    <w:div w:id="1039432689">
                                      <w:marLeft w:val="0"/>
                                      <w:marRight w:val="0"/>
                                      <w:marTop w:val="0"/>
                                      <w:marBottom w:val="0"/>
                                      <w:divBdr>
                                        <w:top w:val="none" w:sz="0" w:space="0" w:color="auto"/>
                                        <w:left w:val="none" w:sz="0" w:space="0" w:color="auto"/>
                                        <w:bottom w:val="none" w:sz="0" w:space="0" w:color="auto"/>
                                        <w:right w:val="none" w:sz="0" w:space="0" w:color="auto"/>
                                      </w:divBdr>
                                      <w:divsChild>
                                        <w:div w:id="291179199">
                                          <w:marLeft w:val="0"/>
                                          <w:marRight w:val="0"/>
                                          <w:marTop w:val="0"/>
                                          <w:marBottom w:val="0"/>
                                          <w:divBdr>
                                            <w:top w:val="none" w:sz="0" w:space="0" w:color="auto"/>
                                            <w:left w:val="none" w:sz="0" w:space="0" w:color="auto"/>
                                            <w:bottom w:val="none" w:sz="0" w:space="0" w:color="auto"/>
                                            <w:right w:val="none" w:sz="0" w:space="0" w:color="auto"/>
                                          </w:divBdr>
                                          <w:divsChild>
                                            <w:div w:id="7049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766">
                                      <w:marLeft w:val="0"/>
                                      <w:marRight w:val="0"/>
                                      <w:marTop w:val="0"/>
                                      <w:marBottom w:val="0"/>
                                      <w:divBdr>
                                        <w:top w:val="none" w:sz="0" w:space="0" w:color="auto"/>
                                        <w:left w:val="none" w:sz="0" w:space="0" w:color="auto"/>
                                        <w:bottom w:val="none" w:sz="0" w:space="0" w:color="auto"/>
                                        <w:right w:val="none" w:sz="0" w:space="0" w:color="auto"/>
                                      </w:divBdr>
                                    </w:div>
                                    <w:div w:id="20691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59773">
      <w:bodyDiv w:val="1"/>
      <w:marLeft w:val="0"/>
      <w:marRight w:val="0"/>
      <w:marTop w:val="0"/>
      <w:marBottom w:val="0"/>
      <w:divBdr>
        <w:top w:val="none" w:sz="0" w:space="0" w:color="auto"/>
        <w:left w:val="none" w:sz="0" w:space="0" w:color="auto"/>
        <w:bottom w:val="none" w:sz="0" w:space="0" w:color="auto"/>
        <w:right w:val="none" w:sz="0" w:space="0" w:color="auto"/>
      </w:divBdr>
    </w:div>
    <w:div w:id="202449140">
      <w:bodyDiv w:val="1"/>
      <w:marLeft w:val="0"/>
      <w:marRight w:val="0"/>
      <w:marTop w:val="0"/>
      <w:marBottom w:val="0"/>
      <w:divBdr>
        <w:top w:val="none" w:sz="0" w:space="0" w:color="auto"/>
        <w:left w:val="none" w:sz="0" w:space="0" w:color="auto"/>
        <w:bottom w:val="none" w:sz="0" w:space="0" w:color="auto"/>
        <w:right w:val="none" w:sz="0" w:space="0" w:color="auto"/>
      </w:divBdr>
    </w:div>
    <w:div w:id="205916925">
      <w:bodyDiv w:val="1"/>
      <w:marLeft w:val="0"/>
      <w:marRight w:val="0"/>
      <w:marTop w:val="0"/>
      <w:marBottom w:val="0"/>
      <w:divBdr>
        <w:top w:val="none" w:sz="0" w:space="0" w:color="auto"/>
        <w:left w:val="none" w:sz="0" w:space="0" w:color="auto"/>
        <w:bottom w:val="none" w:sz="0" w:space="0" w:color="auto"/>
        <w:right w:val="none" w:sz="0" w:space="0" w:color="auto"/>
      </w:divBdr>
    </w:div>
    <w:div w:id="211815434">
      <w:bodyDiv w:val="1"/>
      <w:marLeft w:val="0"/>
      <w:marRight w:val="0"/>
      <w:marTop w:val="0"/>
      <w:marBottom w:val="0"/>
      <w:divBdr>
        <w:top w:val="none" w:sz="0" w:space="0" w:color="auto"/>
        <w:left w:val="none" w:sz="0" w:space="0" w:color="auto"/>
        <w:bottom w:val="none" w:sz="0" w:space="0" w:color="auto"/>
        <w:right w:val="none" w:sz="0" w:space="0" w:color="auto"/>
      </w:divBdr>
    </w:div>
    <w:div w:id="220603179">
      <w:bodyDiv w:val="1"/>
      <w:marLeft w:val="0"/>
      <w:marRight w:val="0"/>
      <w:marTop w:val="0"/>
      <w:marBottom w:val="0"/>
      <w:divBdr>
        <w:top w:val="none" w:sz="0" w:space="0" w:color="auto"/>
        <w:left w:val="none" w:sz="0" w:space="0" w:color="auto"/>
        <w:bottom w:val="none" w:sz="0" w:space="0" w:color="auto"/>
        <w:right w:val="none" w:sz="0" w:space="0" w:color="auto"/>
      </w:divBdr>
      <w:divsChild>
        <w:div w:id="24645280">
          <w:marLeft w:val="0"/>
          <w:marRight w:val="0"/>
          <w:marTop w:val="0"/>
          <w:marBottom w:val="0"/>
          <w:divBdr>
            <w:top w:val="none" w:sz="0" w:space="0" w:color="auto"/>
            <w:left w:val="none" w:sz="0" w:space="0" w:color="auto"/>
            <w:bottom w:val="none" w:sz="0" w:space="0" w:color="auto"/>
            <w:right w:val="none" w:sz="0" w:space="0" w:color="auto"/>
          </w:divBdr>
        </w:div>
      </w:divsChild>
    </w:div>
    <w:div w:id="221406985">
      <w:bodyDiv w:val="1"/>
      <w:marLeft w:val="0"/>
      <w:marRight w:val="0"/>
      <w:marTop w:val="0"/>
      <w:marBottom w:val="0"/>
      <w:divBdr>
        <w:top w:val="none" w:sz="0" w:space="0" w:color="auto"/>
        <w:left w:val="none" w:sz="0" w:space="0" w:color="auto"/>
        <w:bottom w:val="none" w:sz="0" w:space="0" w:color="auto"/>
        <w:right w:val="none" w:sz="0" w:space="0" w:color="auto"/>
      </w:divBdr>
      <w:divsChild>
        <w:div w:id="134952737">
          <w:marLeft w:val="0"/>
          <w:marRight w:val="0"/>
          <w:marTop w:val="0"/>
          <w:marBottom w:val="0"/>
          <w:divBdr>
            <w:top w:val="none" w:sz="0" w:space="0" w:color="auto"/>
            <w:left w:val="none" w:sz="0" w:space="0" w:color="auto"/>
            <w:bottom w:val="none" w:sz="0" w:space="0" w:color="auto"/>
            <w:right w:val="none" w:sz="0" w:space="0" w:color="auto"/>
          </w:divBdr>
        </w:div>
      </w:divsChild>
    </w:div>
    <w:div w:id="224731412">
      <w:bodyDiv w:val="1"/>
      <w:marLeft w:val="0"/>
      <w:marRight w:val="0"/>
      <w:marTop w:val="0"/>
      <w:marBottom w:val="0"/>
      <w:divBdr>
        <w:top w:val="none" w:sz="0" w:space="0" w:color="auto"/>
        <w:left w:val="none" w:sz="0" w:space="0" w:color="auto"/>
        <w:bottom w:val="none" w:sz="0" w:space="0" w:color="auto"/>
        <w:right w:val="none" w:sz="0" w:space="0" w:color="auto"/>
      </w:divBdr>
    </w:div>
    <w:div w:id="232198516">
      <w:bodyDiv w:val="1"/>
      <w:marLeft w:val="0"/>
      <w:marRight w:val="0"/>
      <w:marTop w:val="0"/>
      <w:marBottom w:val="0"/>
      <w:divBdr>
        <w:top w:val="none" w:sz="0" w:space="0" w:color="auto"/>
        <w:left w:val="none" w:sz="0" w:space="0" w:color="auto"/>
        <w:bottom w:val="none" w:sz="0" w:space="0" w:color="auto"/>
        <w:right w:val="none" w:sz="0" w:space="0" w:color="auto"/>
      </w:divBdr>
      <w:divsChild>
        <w:div w:id="464205264">
          <w:marLeft w:val="0"/>
          <w:marRight w:val="0"/>
          <w:marTop w:val="0"/>
          <w:marBottom w:val="0"/>
          <w:divBdr>
            <w:top w:val="none" w:sz="0" w:space="0" w:color="auto"/>
            <w:left w:val="none" w:sz="0" w:space="0" w:color="auto"/>
            <w:bottom w:val="none" w:sz="0" w:space="0" w:color="auto"/>
            <w:right w:val="none" w:sz="0" w:space="0" w:color="auto"/>
          </w:divBdr>
        </w:div>
      </w:divsChild>
    </w:div>
    <w:div w:id="234633094">
      <w:bodyDiv w:val="1"/>
      <w:marLeft w:val="0"/>
      <w:marRight w:val="0"/>
      <w:marTop w:val="0"/>
      <w:marBottom w:val="0"/>
      <w:divBdr>
        <w:top w:val="none" w:sz="0" w:space="0" w:color="auto"/>
        <w:left w:val="none" w:sz="0" w:space="0" w:color="auto"/>
        <w:bottom w:val="none" w:sz="0" w:space="0" w:color="auto"/>
        <w:right w:val="none" w:sz="0" w:space="0" w:color="auto"/>
      </w:divBdr>
      <w:divsChild>
        <w:div w:id="1444686985">
          <w:marLeft w:val="0"/>
          <w:marRight w:val="0"/>
          <w:marTop w:val="0"/>
          <w:marBottom w:val="0"/>
          <w:divBdr>
            <w:top w:val="none" w:sz="0" w:space="0" w:color="auto"/>
            <w:left w:val="none" w:sz="0" w:space="0" w:color="auto"/>
            <w:bottom w:val="none" w:sz="0" w:space="0" w:color="auto"/>
            <w:right w:val="none" w:sz="0" w:space="0" w:color="auto"/>
          </w:divBdr>
        </w:div>
      </w:divsChild>
    </w:div>
    <w:div w:id="240021563">
      <w:bodyDiv w:val="1"/>
      <w:marLeft w:val="0"/>
      <w:marRight w:val="0"/>
      <w:marTop w:val="0"/>
      <w:marBottom w:val="0"/>
      <w:divBdr>
        <w:top w:val="none" w:sz="0" w:space="0" w:color="auto"/>
        <w:left w:val="none" w:sz="0" w:space="0" w:color="auto"/>
        <w:bottom w:val="none" w:sz="0" w:space="0" w:color="auto"/>
        <w:right w:val="none" w:sz="0" w:space="0" w:color="auto"/>
      </w:divBdr>
      <w:divsChild>
        <w:div w:id="2081442738">
          <w:marLeft w:val="0"/>
          <w:marRight w:val="0"/>
          <w:marTop w:val="0"/>
          <w:marBottom w:val="0"/>
          <w:divBdr>
            <w:top w:val="none" w:sz="0" w:space="0" w:color="auto"/>
            <w:left w:val="none" w:sz="0" w:space="0" w:color="auto"/>
            <w:bottom w:val="none" w:sz="0" w:space="0" w:color="auto"/>
            <w:right w:val="none" w:sz="0" w:space="0" w:color="auto"/>
          </w:divBdr>
        </w:div>
      </w:divsChild>
    </w:div>
    <w:div w:id="243608592">
      <w:bodyDiv w:val="1"/>
      <w:marLeft w:val="0"/>
      <w:marRight w:val="0"/>
      <w:marTop w:val="0"/>
      <w:marBottom w:val="0"/>
      <w:divBdr>
        <w:top w:val="none" w:sz="0" w:space="0" w:color="auto"/>
        <w:left w:val="none" w:sz="0" w:space="0" w:color="auto"/>
        <w:bottom w:val="none" w:sz="0" w:space="0" w:color="auto"/>
        <w:right w:val="none" w:sz="0" w:space="0" w:color="auto"/>
      </w:divBdr>
    </w:div>
    <w:div w:id="244531127">
      <w:bodyDiv w:val="1"/>
      <w:marLeft w:val="0"/>
      <w:marRight w:val="0"/>
      <w:marTop w:val="0"/>
      <w:marBottom w:val="0"/>
      <w:divBdr>
        <w:top w:val="none" w:sz="0" w:space="0" w:color="auto"/>
        <w:left w:val="none" w:sz="0" w:space="0" w:color="auto"/>
        <w:bottom w:val="none" w:sz="0" w:space="0" w:color="auto"/>
        <w:right w:val="none" w:sz="0" w:space="0" w:color="auto"/>
      </w:divBdr>
    </w:div>
    <w:div w:id="245381333">
      <w:bodyDiv w:val="1"/>
      <w:marLeft w:val="0"/>
      <w:marRight w:val="0"/>
      <w:marTop w:val="0"/>
      <w:marBottom w:val="0"/>
      <w:divBdr>
        <w:top w:val="none" w:sz="0" w:space="0" w:color="auto"/>
        <w:left w:val="none" w:sz="0" w:space="0" w:color="auto"/>
        <w:bottom w:val="none" w:sz="0" w:space="0" w:color="auto"/>
        <w:right w:val="none" w:sz="0" w:space="0" w:color="auto"/>
      </w:divBdr>
    </w:div>
    <w:div w:id="247466824">
      <w:bodyDiv w:val="1"/>
      <w:marLeft w:val="0"/>
      <w:marRight w:val="0"/>
      <w:marTop w:val="0"/>
      <w:marBottom w:val="0"/>
      <w:divBdr>
        <w:top w:val="none" w:sz="0" w:space="0" w:color="auto"/>
        <w:left w:val="none" w:sz="0" w:space="0" w:color="auto"/>
        <w:bottom w:val="none" w:sz="0" w:space="0" w:color="auto"/>
        <w:right w:val="none" w:sz="0" w:space="0" w:color="auto"/>
      </w:divBdr>
      <w:divsChild>
        <w:div w:id="1536579737">
          <w:marLeft w:val="0"/>
          <w:marRight w:val="0"/>
          <w:marTop w:val="0"/>
          <w:marBottom w:val="0"/>
          <w:divBdr>
            <w:top w:val="none" w:sz="0" w:space="0" w:color="auto"/>
            <w:left w:val="none" w:sz="0" w:space="0" w:color="auto"/>
            <w:bottom w:val="none" w:sz="0" w:space="0" w:color="auto"/>
            <w:right w:val="none" w:sz="0" w:space="0" w:color="auto"/>
          </w:divBdr>
        </w:div>
      </w:divsChild>
    </w:div>
    <w:div w:id="247542108">
      <w:bodyDiv w:val="1"/>
      <w:marLeft w:val="0"/>
      <w:marRight w:val="0"/>
      <w:marTop w:val="0"/>
      <w:marBottom w:val="0"/>
      <w:divBdr>
        <w:top w:val="none" w:sz="0" w:space="0" w:color="auto"/>
        <w:left w:val="none" w:sz="0" w:space="0" w:color="auto"/>
        <w:bottom w:val="none" w:sz="0" w:space="0" w:color="auto"/>
        <w:right w:val="none" w:sz="0" w:space="0" w:color="auto"/>
      </w:divBdr>
    </w:div>
    <w:div w:id="249126092">
      <w:bodyDiv w:val="1"/>
      <w:marLeft w:val="0"/>
      <w:marRight w:val="0"/>
      <w:marTop w:val="0"/>
      <w:marBottom w:val="0"/>
      <w:divBdr>
        <w:top w:val="none" w:sz="0" w:space="0" w:color="auto"/>
        <w:left w:val="none" w:sz="0" w:space="0" w:color="auto"/>
        <w:bottom w:val="none" w:sz="0" w:space="0" w:color="auto"/>
        <w:right w:val="none" w:sz="0" w:space="0" w:color="auto"/>
      </w:divBdr>
    </w:div>
    <w:div w:id="249896295">
      <w:bodyDiv w:val="1"/>
      <w:marLeft w:val="0"/>
      <w:marRight w:val="0"/>
      <w:marTop w:val="0"/>
      <w:marBottom w:val="0"/>
      <w:divBdr>
        <w:top w:val="none" w:sz="0" w:space="0" w:color="auto"/>
        <w:left w:val="none" w:sz="0" w:space="0" w:color="auto"/>
        <w:bottom w:val="none" w:sz="0" w:space="0" w:color="auto"/>
        <w:right w:val="none" w:sz="0" w:space="0" w:color="auto"/>
      </w:divBdr>
      <w:divsChild>
        <w:div w:id="1107776091">
          <w:marLeft w:val="0"/>
          <w:marRight w:val="0"/>
          <w:marTop w:val="0"/>
          <w:marBottom w:val="0"/>
          <w:divBdr>
            <w:top w:val="none" w:sz="0" w:space="0" w:color="auto"/>
            <w:left w:val="none" w:sz="0" w:space="0" w:color="auto"/>
            <w:bottom w:val="none" w:sz="0" w:space="0" w:color="auto"/>
            <w:right w:val="none" w:sz="0" w:space="0" w:color="auto"/>
          </w:divBdr>
        </w:div>
      </w:divsChild>
    </w:div>
    <w:div w:id="252059224">
      <w:bodyDiv w:val="1"/>
      <w:marLeft w:val="0"/>
      <w:marRight w:val="0"/>
      <w:marTop w:val="0"/>
      <w:marBottom w:val="0"/>
      <w:divBdr>
        <w:top w:val="none" w:sz="0" w:space="0" w:color="auto"/>
        <w:left w:val="none" w:sz="0" w:space="0" w:color="auto"/>
        <w:bottom w:val="none" w:sz="0" w:space="0" w:color="auto"/>
        <w:right w:val="none" w:sz="0" w:space="0" w:color="auto"/>
      </w:divBdr>
      <w:divsChild>
        <w:div w:id="1095251855">
          <w:marLeft w:val="0"/>
          <w:marRight w:val="0"/>
          <w:marTop w:val="0"/>
          <w:marBottom w:val="0"/>
          <w:divBdr>
            <w:top w:val="none" w:sz="0" w:space="0" w:color="auto"/>
            <w:left w:val="none" w:sz="0" w:space="0" w:color="auto"/>
            <w:bottom w:val="none" w:sz="0" w:space="0" w:color="auto"/>
            <w:right w:val="none" w:sz="0" w:space="0" w:color="auto"/>
          </w:divBdr>
        </w:div>
      </w:divsChild>
    </w:div>
    <w:div w:id="254023619">
      <w:bodyDiv w:val="1"/>
      <w:marLeft w:val="0"/>
      <w:marRight w:val="0"/>
      <w:marTop w:val="0"/>
      <w:marBottom w:val="0"/>
      <w:divBdr>
        <w:top w:val="none" w:sz="0" w:space="0" w:color="auto"/>
        <w:left w:val="none" w:sz="0" w:space="0" w:color="auto"/>
        <w:bottom w:val="none" w:sz="0" w:space="0" w:color="auto"/>
        <w:right w:val="none" w:sz="0" w:space="0" w:color="auto"/>
      </w:divBdr>
    </w:div>
    <w:div w:id="265115296">
      <w:bodyDiv w:val="1"/>
      <w:marLeft w:val="0"/>
      <w:marRight w:val="0"/>
      <w:marTop w:val="0"/>
      <w:marBottom w:val="0"/>
      <w:divBdr>
        <w:top w:val="none" w:sz="0" w:space="0" w:color="auto"/>
        <w:left w:val="none" w:sz="0" w:space="0" w:color="auto"/>
        <w:bottom w:val="none" w:sz="0" w:space="0" w:color="auto"/>
        <w:right w:val="none" w:sz="0" w:space="0" w:color="auto"/>
      </w:divBdr>
    </w:div>
    <w:div w:id="266891951">
      <w:bodyDiv w:val="1"/>
      <w:marLeft w:val="0"/>
      <w:marRight w:val="0"/>
      <w:marTop w:val="0"/>
      <w:marBottom w:val="0"/>
      <w:divBdr>
        <w:top w:val="none" w:sz="0" w:space="0" w:color="auto"/>
        <w:left w:val="none" w:sz="0" w:space="0" w:color="auto"/>
        <w:bottom w:val="none" w:sz="0" w:space="0" w:color="auto"/>
        <w:right w:val="none" w:sz="0" w:space="0" w:color="auto"/>
      </w:divBdr>
      <w:divsChild>
        <w:div w:id="941762179">
          <w:marLeft w:val="0"/>
          <w:marRight w:val="0"/>
          <w:marTop w:val="0"/>
          <w:marBottom w:val="0"/>
          <w:divBdr>
            <w:top w:val="none" w:sz="0" w:space="0" w:color="auto"/>
            <w:left w:val="none" w:sz="0" w:space="0" w:color="auto"/>
            <w:bottom w:val="none" w:sz="0" w:space="0" w:color="auto"/>
            <w:right w:val="none" w:sz="0" w:space="0" w:color="auto"/>
          </w:divBdr>
        </w:div>
      </w:divsChild>
    </w:div>
    <w:div w:id="294258083">
      <w:bodyDiv w:val="1"/>
      <w:marLeft w:val="0"/>
      <w:marRight w:val="0"/>
      <w:marTop w:val="0"/>
      <w:marBottom w:val="0"/>
      <w:divBdr>
        <w:top w:val="none" w:sz="0" w:space="0" w:color="auto"/>
        <w:left w:val="none" w:sz="0" w:space="0" w:color="auto"/>
        <w:bottom w:val="none" w:sz="0" w:space="0" w:color="auto"/>
        <w:right w:val="none" w:sz="0" w:space="0" w:color="auto"/>
      </w:divBdr>
    </w:div>
    <w:div w:id="310990868">
      <w:bodyDiv w:val="1"/>
      <w:marLeft w:val="0"/>
      <w:marRight w:val="0"/>
      <w:marTop w:val="0"/>
      <w:marBottom w:val="0"/>
      <w:divBdr>
        <w:top w:val="none" w:sz="0" w:space="0" w:color="auto"/>
        <w:left w:val="none" w:sz="0" w:space="0" w:color="auto"/>
        <w:bottom w:val="none" w:sz="0" w:space="0" w:color="auto"/>
        <w:right w:val="none" w:sz="0" w:space="0" w:color="auto"/>
      </w:divBdr>
    </w:div>
    <w:div w:id="319121952">
      <w:bodyDiv w:val="1"/>
      <w:marLeft w:val="0"/>
      <w:marRight w:val="0"/>
      <w:marTop w:val="0"/>
      <w:marBottom w:val="0"/>
      <w:divBdr>
        <w:top w:val="none" w:sz="0" w:space="0" w:color="auto"/>
        <w:left w:val="none" w:sz="0" w:space="0" w:color="auto"/>
        <w:bottom w:val="none" w:sz="0" w:space="0" w:color="auto"/>
        <w:right w:val="none" w:sz="0" w:space="0" w:color="auto"/>
      </w:divBdr>
      <w:divsChild>
        <w:div w:id="1440874877">
          <w:marLeft w:val="0"/>
          <w:marRight w:val="0"/>
          <w:marTop w:val="0"/>
          <w:marBottom w:val="0"/>
          <w:divBdr>
            <w:top w:val="none" w:sz="0" w:space="0" w:color="auto"/>
            <w:left w:val="none" w:sz="0" w:space="0" w:color="auto"/>
            <w:bottom w:val="none" w:sz="0" w:space="0" w:color="auto"/>
            <w:right w:val="none" w:sz="0" w:space="0" w:color="auto"/>
          </w:divBdr>
        </w:div>
      </w:divsChild>
    </w:div>
    <w:div w:id="321810119">
      <w:bodyDiv w:val="1"/>
      <w:marLeft w:val="0"/>
      <w:marRight w:val="0"/>
      <w:marTop w:val="0"/>
      <w:marBottom w:val="0"/>
      <w:divBdr>
        <w:top w:val="none" w:sz="0" w:space="0" w:color="auto"/>
        <w:left w:val="none" w:sz="0" w:space="0" w:color="auto"/>
        <w:bottom w:val="none" w:sz="0" w:space="0" w:color="auto"/>
        <w:right w:val="none" w:sz="0" w:space="0" w:color="auto"/>
      </w:divBdr>
      <w:divsChild>
        <w:div w:id="602570414">
          <w:marLeft w:val="0"/>
          <w:marRight w:val="0"/>
          <w:marTop w:val="0"/>
          <w:marBottom w:val="0"/>
          <w:divBdr>
            <w:top w:val="none" w:sz="0" w:space="0" w:color="auto"/>
            <w:left w:val="none" w:sz="0" w:space="0" w:color="auto"/>
            <w:bottom w:val="none" w:sz="0" w:space="0" w:color="auto"/>
            <w:right w:val="none" w:sz="0" w:space="0" w:color="auto"/>
          </w:divBdr>
          <w:divsChild>
            <w:div w:id="262960464">
              <w:marLeft w:val="0"/>
              <w:marRight w:val="0"/>
              <w:marTop w:val="0"/>
              <w:marBottom w:val="0"/>
              <w:divBdr>
                <w:top w:val="none" w:sz="0" w:space="0" w:color="auto"/>
                <w:left w:val="none" w:sz="0" w:space="0" w:color="auto"/>
                <w:bottom w:val="none" w:sz="0" w:space="0" w:color="auto"/>
                <w:right w:val="none" w:sz="0" w:space="0" w:color="auto"/>
              </w:divBdr>
              <w:divsChild>
                <w:div w:id="980812013">
                  <w:marLeft w:val="0"/>
                  <w:marRight w:val="0"/>
                  <w:marTop w:val="0"/>
                  <w:marBottom w:val="0"/>
                  <w:divBdr>
                    <w:top w:val="none" w:sz="0" w:space="0" w:color="auto"/>
                    <w:left w:val="none" w:sz="0" w:space="0" w:color="auto"/>
                    <w:bottom w:val="none" w:sz="0" w:space="0" w:color="auto"/>
                    <w:right w:val="none" w:sz="0" w:space="0" w:color="auto"/>
                  </w:divBdr>
                  <w:divsChild>
                    <w:div w:id="824517292">
                      <w:marLeft w:val="0"/>
                      <w:marRight w:val="0"/>
                      <w:marTop w:val="0"/>
                      <w:marBottom w:val="0"/>
                      <w:divBdr>
                        <w:top w:val="none" w:sz="0" w:space="0" w:color="auto"/>
                        <w:left w:val="none" w:sz="0" w:space="0" w:color="auto"/>
                        <w:bottom w:val="none" w:sz="0" w:space="0" w:color="auto"/>
                        <w:right w:val="none" w:sz="0" w:space="0" w:color="auto"/>
                      </w:divBdr>
                      <w:divsChild>
                        <w:div w:id="515657134">
                          <w:marLeft w:val="0"/>
                          <w:marRight w:val="0"/>
                          <w:marTop w:val="0"/>
                          <w:marBottom w:val="0"/>
                          <w:divBdr>
                            <w:top w:val="none" w:sz="0" w:space="0" w:color="auto"/>
                            <w:left w:val="none" w:sz="0" w:space="0" w:color="auto"/>
                            <w:bottom w:val="none" w:sz="0" w:space="0" w:color="auto"/>
                            <w:right w:val="none" w:sz="0" w:space="0" w:color="auto"/>
                          </w:divBdr>
                          <w:divsChild>
                            <w:div w:id="205044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786455">
      <w:bodyDiv w:val="1"/>
      <w:marLeft w:val="0"/>
      <w:marRight w:val="0"/>
      <w:marTop w:val="0"/>
      <w:marBottom w:val="0"/>
      <w:divBdr>
        <w:top w:val="none" w:sz="0" w:space="0" w:color="auto"/>
        <w:left w:val="none" w:sz="0" w:space="0" w:color="auto"/>
        <w:bottom w:val="none" w:sz="0" w:space="0" w:color="auto"/>
        <w:right w:val="none" w:sz="0" w:space="0" w:color="auto"/>
      </w:divBdr>
    </w:div>
    <w:div w:id="336427269">
      <w:bodyDiv w:val="1"/>
      <w:marLeft w:val="0"/>
      <w:marRight w:val="0"/>
      <w:marTop w:val="0"/>
      <w:marBottom w:val="0"/>
      <w:divBdr>
        <w:top w:val="none" w:sz="0" w:space="0" w:color="auto"/>
        <w:left w:val="none" w:sz="0" w:space="0" w:color="auto"/>
        <w:bottom w:val="none" w:sz="0" w:space="0" w:color="auto"/>
        <w:right w:val="none" w:sz="0" w:space="0" w:color="auto"/>
      </w:divBdr>
      <w:divsChild>
        <w:div w:id="448355547">
          <w:marLeft w:val="0"/>
          <w:marRight w:val="0"/>
          <w:marTop w:val="0"/>
          <w:marBottom w:val="0"/>
          <w:divBdr>
            <w:top w:val="none" w:sz="0" w:space="0" w:color="auto"/>
            <w:left w:val="none" w:sz="0" w:space="0" w:color="auto"/>
            <w:bottom w:val="none" w:sz="0" w:space="0" w:color="auto"/>
            <w:right w:val="none" w:sz="0" w:space="0" w:color="auto"/>
          </w:divBdr>
          <w:divsChild>
            <w:div w:id="638653157">
              <w:marLeft w:val="0"/>
              <w:marRight w:val="0"/>
              <w:marTop w:val="0"/>
              <w:marBottom w:val="0"/>
              <w:divBdr>
                <w:top w:val="none" w:sz="0" w:space="0" w:color="auto"/>
                <w:left w:val="none" w:sz="0" w:space="0" w:color="auto"/>
                <w:bottom w:val="none" w:sz="0" w:space="0" w:color="auto"/>
                <w:right w:val="none" w:sz="0" w:space="0" w:color="auto"/>
              </w:divBdr>
            </w:div>
            <w:div w:id="88355075">
              <w:marLeft w:val="0"/>
              <w:marRight w:val="0"/>
              <w:marTop w:val="0"/>
              <w:marBottom w:val="0"/>
              <w:divBdr>
                <w:top w:val="none" w:sz="0" w:space="0" w:color="auto"/>
                <w:left w:val="none" w:sz="0" w:space="0" w:color="auto"/>
                <w:bottom w:val="none" w:sz="0" w:space="0" w:color="auto"/>
                <w:right w:val="none" w:sz="0" w:space="0" w:color="auto"/>
              </w:divBdr>
              <w:divsChild>
                <w:div w:id="1225215805">
                  <w:marLeft w:val="0"/>
                  <w:marRight w:val="0"/>
                  <w:marTop w:val="0"/>
                  <w:marBottom w:val="0"/>
                  <w:divBdr>
                    <w:top w:val="none" w:sz="0" w:space="0" w:color="auto"/>
                    <w:left w:val="none" w:sz="0" w:space="0" w:color="auto"/>
                    <w:bottom w:val="none" w:sz="0" w:space="0" w:color="auto"/>
                    <w:right w:val="none" w:sz="0" w:space="0" w:color="auto"/>
                  </w:divBdr>
                  <w:divsChild>
                    <w:div w:id="20368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4257">
              <w:marLeft w:val="0"/>
              <w:marRight w:val="0"/>
              <w:marTop w:val="0"/>
              <w:marBottom w:val="0"/>
              <w:divBdr>
                <w:top w:val="none" w:sz="0" w:space="0" w:color="auto"/>
                <w:left w:val="none" w:sz="0" w:space="0" w:color="auto"/>
                <w:bottom w:val="none" w:sz="0" w:space="0" w:color="auto"/>
                <w:right w:val="none" w:sz="0" w:space="0" w:color="auto"/>
              </w:divBdr>
            </w:div>
          </w:divsChild>
        </w:div>
        <w:div w:id="1565411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430799">
      <w:bodyDiv w:val="1"/>
      <w:marLeft w:val="0"/>
      <w:marRight w:val="0"/>
      <w:marTop w:val="0"/>
      <w:marBottom w:val="0"/>
      <w:divBdr>
        <w:top w:val="none" w:sz="0" w:space="0" w:color="auto"/>
        <w:left w:val="none" w:sz="0" w:space="0" w:color="auto"/>
        <w:bottom w:val="none" w:sz="0" w:space="0" w:color="auto"/>
        <w:right w:val="none" w:sz="0" w:space="0" w:color="auto"/>
      </w:divBdr>
      <w:divsChild>
        <w:div w:id="2112120463">
          <w:marLeft w:val="0"/>
          <w:marRight w:val="0"/>
          <w:marTop w:val="0"/>
          <w:marBottom w:val="0"/>
          <w:divBdr>
            <w:top w:val="none" w:sz="0" w:space="0" w:color="auto"/>
            <w:left w:val="none" w:sz="0" w:space="0" w:color="auto"/>
            <w:bottom w:val="none" w:sz="0" w:space="0" w:color="auto"/>
            <w:right w:val="none" w:sz="0" w:space="0" w:color="auto"/>
          </w:divBdr>
        </w:div>
      </w:divsChild>
    </w:div>
    <w:div w:id="342560648">
      <w:bodyDiv w:val="1"/>
      <w:marLeft w:val="0"/>
      <w:marRight w:val="0"/>
      <w:marTop w:val="0"/>
      <w:marBottom w:val="0"/>
      <w:divBdr>
        <w:top w:val="none" w:sz="0" w:space="0" w:color="auto"/>
        <w:left w:val="none" w:sz="0" w:space="0" w:color="auto"/>
        <w:bottom w:val="none" w:sz="0" w:space="0" w:color="auto"/>
        <w:right w:val="none" w:sz="0" w:space="0" w:color="auto"/>
      </w:divBdr>
    </w:div>
    <w:div w:id="352000797">
      <w:bodyDiv w:val="1"/>
      <w:marLeft w:val="0"/>
      <w:marRight w:val="0"/>
      <w:marTop w:val="0"/>
      <w:marBottom w:val="0"/>
      <w:divBdr>
        <w:top w:val="none" w:sz="0" w:space="0" w:color="auto"/>
        <w:left w:val="none" w:sz="0" w:space="0" w:color="auto"/>
        <w:bottom w:val="none" w:sz="0" w:space="0" w:color="auto"/>
        <w:right w:val="none" w:sz="0" w:space="0" w:color="auto"/>
      </w:divBdr>
    </w:div>
    <w:div w:id="355429736">
      <w:bodyDiv w:val="1"/>
      <w:marLeft w:val="0"/>
      <w:marRight w:val="0"/>
      <w:marTop w:val="0"/>
      <w:marBottom w:val="0"/>
      <w:divBdr>
        <w:top w:val="none" w:sz="0" w:space="0" w:color="auto"/>
        <w:left w:val="none" w:sz="0" w:space="0" w:color="auto"/>
        <w:bottom w:val="none" w:sz="0" w:space="0" w:color="auto"/>
        <w:right w:val="none" w:sz="0" w:space="0" w:color="auto"/>
      </w:divBdr>
    </w:div>
    <w:div w:id="367680040">
      <w:bodyDiv w:val="1"/>
      <w:marLeft w:val="0"/>
      <w:marRight w:val="0"/>
      <w:marTop w:val="0"/>
      <w:marBottom w:val="0"/>
      <w:divBdr>
        <w:top w:val="none" w:sz="0" w:space="0" w:color="auto"/>
        <w:left w:val="none" w:sz="0" w:space="0" w:color="auto"/>
        <w:bottom w:val="none" w:sz="0" w:space="0" w:color="auto"/>
        <w:right w:val="none" w:sz="0" w:space="0" w:color="auto"/>
      </w:divBdr>
      <w:divsChild>
        <w:div w:id="1107970908">
          <w:marLeft w:val="0"/>
          <w:marRight w:val="0"/>
          <w:marTop w:val="0"/>
          <w:marBottom w:val="0"/>
          <w:divBdr>
            <w:top w:val="none" w:sz="0" w:space="0" w:color="auto"/>
            <w:left w:val="none" w:sz="0" w:space="0" w:color="auto"/>
            <w:bottom w:val="none" w:sz="0" w:space="0" w:color="auto"/>
            <w:right w:val="none" w:sz="0" w:space="0" w:color="auto"/>
          </w:divBdr>
        </w:div>
      </w:divsChild>
    </w:div>
    <w:div w:id="384139085">
      <w:bodyDiv w:val="1"/>
      <w:marLeft w:val="0"/>
      <w:marRight w:val="0"/>
      <w:marTop w:val="0"/>
      <w:marBottom w:val="0"/>
      <w:divBdr>
        <w:top w:val="none" w:sz="0" w:space="0" w:color="auto"/>
        <w:left w:val="none" w:sz="0" w:space="0" w:color="auto"/>
        <w:bottom w:val="none" w:sz="0" w:space="0" w:color="auto"/>
        <w:right w:val="none" w:sz="0" w:space="0" w:color="auto"/>
      </w:divBdr>
      <w:divsChild>
        <w:div w:id="1336423855">
          <w:marLeft w:val="0"/>
          <w:marRight w:val="0"/>
          <w:marTop w:val="0"/>
          <w:marBottom w:val="0"/>
          <w:divBdr>
            <w:top w:val="none" w:sz="0" w:space="0" w:color="auto"/>
            <w:left w:val="none" w:sz="0" w:space="0" w:color="auto"/>
            <w:bottom w:val="none" w:sz="0" w:space="0" w:color="auto"/>
            <w:right w:val="none" w:sz="0" w:space="0" w:color="auto"/>
          </w:divBdr>
        </w:div>
      </w:divsChild>
    </w:div>
    <w:div w:id="395907208">
      <w:bodyDiv w:val="1"/>
      <w:marLeft w:val="0"/>
      <w:marRight w:val="0"/>
      <w:marTop w:val="0"/>
      <w:marBottom w:val="0"/>
      <w:divBdr>
        <w:top w:val="none" w:sz="0" w:space="0" w:color="auto"/>
        <w:left w:val="none" w:sz="0" w:space="0" w:color="auto"/>
        <w:bottom w:val="none" w:sz="0" w:space="0" w:color="auto"/>
        <w:right w:val="none" w:sz="0" w:space="0" w:color="auto"/>
      </w:divBdr>
      <w:divsChild>
        <w:div w:id="385884943">
          <w:marLeft w:val="0"/>
          <w:marRight w:val="0"/>
          <w:marTop w:val="0"/>
          <w:marBottom w:val="0"/>
          <w:divBdr>
            <w:top w:val="none" w:sz="0" w:space="0" w:color="auto"/>
            <w:left w:val="none" w:sz="0" w:space="0" w:color="auto"/>
            <w:bottom w:val="none" w:sz="0" w:space="0" w:color="auto"/>
            <w:right w:val="none" w:sz="0" w:space="0" w:color="auto"/>
          </w:divBdr>
        </w:div>
      </w:divsChild>
    </w:div>
    <w:div w:id="400907712">
      <w:bodyDiv w:val="1"/>
      <w:marLeft w:val="0"/>
      <w:marRight w:val="0"/>
      <w:marTop w:val="0"/>
      <w:marBottom w:val="0"/>
      <w:divBdr>
        <w:top w:val="none" w:sz="0" w:space="0" w:color="auto"/>
        <w:left w:val="none" w:sz="0" w:space="0" w:color="auto"/>
        <w:bottom w:val="none" w:sz="0" w:space="0" w:color="auto"/>
        <w:right w:val="none" w:sz="0" w:space="0" w:color="auto"/>
      </w:divBdr>
      <w:divsChild>
        <w:div w:id="688217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874992">
      <w:bodyDiv w:val="1"/>
      <w:marLeft w:val="0"/>
      <w:marRight w:val="0"/>
      <w:marTop w:val="0"/>
      <w:marBottom w:val="0"/>
      <w:divBdr>
        <w:top w:val="none" w:sz="0" w:space="0" w:color="auto"/>
        <w:left w:val="none" w:sz="0" w:space="0" w:color="auto"/>
        <w:bottom w:val="none" w:sz="0" w:space="0" w:color="auto"/>
        <w:right w:val="none" w:sz="0" w:space="0" w:color="auto"/>
      </w:divBdr>
    </w:div>
    <w:div w:id="403845576">
      <w:bodyDiv w:val="1"/>
      <w:marLeft w:val="0"/>
      <w:marRight w:val="0"/>
      <w:marTop w:val="0"/>
      <w:marBottom w:val="0"/>
      <w:divBdr>
        <w:top w:val="none" w:sz="0" w:space="0" w:color="auto"/>
        <w:left w:val="none" w:sz="0" w:space="0" w:color="auto"/>
        <w:bottom w:val="none" w:sz="0" w:space="0" w:color="auto"/>
        <w:right w:val="none" w:sz="0" w:space="0" w:color="auto"/>
      </w:divBdr>
    </w:div>
    <w:div w:id="408813843">
      <w:bodyDiv w:val="1"/>
      <w:marLeft w:val="0"/>
      <w:marRight w:val="0"/>
      <w:marTop w:val="0"/>
      <w:marBottom w:val="0"/>
      <w:divBdr>
        <w:top w:val="none" w:sz="0" w:space="0" w:color="auto"/>
        <w:left w:val="none" w:sz="0" w:space="0" w:color="auto"/>
        <w:bottom w:val="none" w:sz="0" w:space="0" w:color="auto"/>
        <w:right w:val="none" w:sz="0" w:space="0" w:color="auto"/>
      </w:divBdr>
    </w:div>
    <w:div w:id="410199643">
      <w:bodyDiv w:val="1"/>
      <w:marLeft w:val="0"/>
      <w:marRight w:val="0"/>
      <w:marTop w:val="0"/>
      <w:marBottom w:val="0"/>
      <w:divBdr>
        <w:top w:val="none" w:sz="0" w:space="0" w:color="auto"/>
        <w:left w:val="none" w:sz="0" w:space="0" w:color="auto"/>
        <w:bottom w:val="none" w:sz="0" w:space="0" w:color="auto"/>
        <w:right w:val="none" w:sz="0" w:space="0" w:color="auto"/>
      </w:divBdr>
      <w:divsChild>
        <w:div w:id="2072188873">
          <w:marLeft w:val="0"/>
          <w:marRight w:val="0"/>
          <w:marTop w:val="0"/>
          <w:marBottom w:val="0"/>
          <w:divBdr>
            <w:top w:val="none" w:sz="0" w:space="0" w:color="auto"/>
            <w:left w:val="none" w:sz="0" w:space="0" w:color="auto"/>
            <w:bottom w:val="none" w:sz="0" w:space="0" w:color="auto"/>
            <w:right w:val="none" w:sz="0" w:space="0" w:color="auto"/>
          </w:divBdr>
        </w:div>
      </w:divsChild>
    </w:div>
    <w:div w:id="412168412">
      <w:bodyDiv w:val="1"/>
      <w:marLeft w:val="0"/>
      <w:marRight w:val="0"/>
      <w:marTop w:val="0"/>
      <w:marBottom w:val="0"/>
      <w:divBdr>
        <w:top w:val="none" w:sz="0" w:space="0" w:color="auto"/>
        <w:left w:val="none" w:sz="0" w:space="0" w:color="auto"/>
        <w:bottom w:val="none" w:sz="0" w:space="0" w:color="auto"/>
        <w:right w:val="none" w:sz="0" w:space="0" w:color="auto"/>
      </w:divBdr>
    </w:div>
    <w:div w:id="414397587">
      <w:bodyDiv w:val="1"/>
      <w:marLeft w:val="0"/>
      <w:marRight w:val="0"/>
      <w:marTop w:val="0"/>
      <w:marBottom w:val="0"/>
      <w:divBdr>
        <w:top w:val="none" w:sz="0" w:space="0" w:color="auto"/>
        <w:left w:val="none" w:sz="0" w:space="0" w:color="auto"/>
        <w:bottom w:val="none" w:sz="0" w:space="0" w:color="auto"/>
        <w:right w:val="none" w:sz="0" w:space="0" w:color="auto"/>
      </w:divBdr>
      <w:divsChild>
        <w:div w:id="389693762">
          <w:marLeft w:val="0"/>
          <w:marRight w:val="0"/>
          <w:marTop w:val="0"/>
          <w:marBottom w:val="0"/>
          <w:divBdr>
            <w:top w:val="none" w:sz="0" w:space="0" w:color="auto"/>
            <w:left w:val="none" w:sz="0" w:space="0" w:color="auto"/>
            <w:bottom w:val="none" w:sz="0" w:space="0" w:color="auto"/>
            <w:right w:val="none" w:sz="0" w:space="0" w:color="auto"/>
          </w:divBdr>
        </w:div>
      </w:divsChild>
    </w:div>
    <w:div w:id="418597380">
      <w:bodyDiv w:val="1"/>
      <w:marLeft w:val="0"/>
      <w:marRight w:val="0"/>
      <w:marTop w:val="0"/>
      <w:marBottom w:val="0"/>
      <w:divBdr>
        <w:top w:val="none" w:sz="0" w:space="0" w:color="auto"/>
        <w:left w:val="none" w:sz="0" w:space="0" w:color="auto"/>
        <w:bottom w:val="none" w:sz="0" w:space="0" w:color="auto"/>
        <w:right w:val="none" w:sz="0" w:space="0" w:color="auto"/>
      </w:divBdr>
      <w:divsChild>
        <w:div w:id="663051267">
          <w:marLeft w:val="0"/>
          <w:marRight w:val="0"/>
          <w:marTop w:val="0"/>
          <w:marBottom w:val="120"/>
          <w:divBdr>
            <w:top w:val="single" w:sz="6" w:space="8" w:color="D5DDC6"/>
            <w:left w:val="single" w:sz="6" w:space="0" w:color="D5DDC6"/>
            <w:bottom w:val="single" w:sz="6" w:space="12" w:color="D5DDC6"/>
            <w:right w:val="single" w:sz="6" w:space="0" w:color="D5DDC6"/>
          </w:divBdr>
        </w:div>
        <w:div w:id="77097658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424543677">
      <w:bodyDiv w:val="1"/>
      <w:marLeft w:val="0"/>
      <w:marRight w:val="0"/>
      <w:marTop w:val="0"/>
      <w:marBottom w:val="0"/>
      <w:divBdr>
        <w:top w:val="none" w:sz="0" w:space="0" w:color="auto"/>
        <w:left w:val="none" w:sz="0" w:space="0" w:color="auto"/>
        <w:bottom w:val="none" w:sz="0" w:space="0" w:color="auto"/>
        <w:right w:val="none" w:sz="0" w:space="0" w:color="auto"/>
      </w:divBdr>
    </w:div>
    <w:div w:id="432214916">
      <w:bodyDiv w:val="1"/>
      <w:marLeft w:val="0"/>
      <w:marRight w:val="0"/>
      <w:marTop w:val="0"/>
      <w:marBottom w:val="0"/>
      <w:divBdr>
        <w:top w:val="none" w:sz="0" w:space="0" w:color="auto"/>
        <w:left w:val="none" w:sz="0" w:space="0" w:color="auto"/>
        <w:bottom w:val="none" w:sz="0" w:space="0" w:color="auto"/>
        <w:right w:val="none" w:sz="0" w:space="0" w:color="auto"/>
      </w:divBdr>
    </w:div>
    <w:div w:id="449519701">
      <w:bodyDiv w:val="1"/>
      <w:marLeft w:val="0"/>
      <w:marRight w:val="0"/>
      <w:marTop w:val="0"/>
      <w:marBottom w:val="0"/>
      <w:divBdr>
        <w:top w:val="none" w:sz="0" w:space="0" w:color="auto"/>
        <w:left w:val="none" w:sz="0" w:space="0" w:color="auto"/>
        <w:bottom w:val="none" w:sz="0" w:space="0" w:color="auto"/>
        <w:right w:val="none" w:sz="0" w:space="0" w:color="auto"/>
      </w:divBdr>
    </w:div>
    <w:div w:id="451945478">
      <w:bodyDiv w:val="1"/>
      <w:marLeft w:val="0"/>
      <w:marRight w:val="0"/>
      <w:marTop w:val="0"/>
      <w:marBottom w:val="0"/>
      <w:divBdr>
        <w:top w:val="none" w:sz="0" w:space="0" w:color="auto"/>
        <w:left w:val="none" w:sz="0" w:space="0" w:color="auto"/>
        <w:bottom w:val="none" w:sz="0" w:space="0" w:color="auto"/>
        <w:right w:val="none" w:sz="0" w:space="0" w:color="auto"/>
      </w:divBdr>
    </w:div>
    <w:div w:id="453527566">
      <w:bodyDiv w:val="1"/>
      <w:marLeft w:val="0"/>
      <w:marRight w:val="0"/>
      <w:marTop w:val="0"/>
      <w:marBottom w:val="0"/>
      <w:divBdr>
        <w:top w:val="none" w:sz="0" w:space="0" w:color="auto"/>
        <w:left w:val="none" w:sz="0" w:space="0" w:color="auto"/>
        <w:bottom w:val="none" w:sz="0" w:space="0" w:color="auto"/>
        <w:right w:val="none" w:sz="0" w:space="0" w:color="auto"/>
      </w:divBdr>
    </w:div>
    <w:div w:id="456485820">
      <w:bodyDiv w:val="1"/>
      <w:marLeft w:val="0"/>
      <w:marRight w:val="0"/>
      <w:marTop w:val="0"/>
      <w:marBottom w:val="0"/>
      <w:divBdr>
        <w:top w:val="none" w:sz="0" w:space="0" w:color="auto"/>
        <w:left w:val="none" w:sz="0" w:space="0" w:color="auto"/>
        <w:bottom w:val="none" w:sz="0" w:space="0" w:color="auto"/>
        <w:right w:val="none" w:sz="0" w:space="0" w:color="auto"/>
      </w:divBdr>
      <w:divsChild>
        <w:div w:id="843057794">
          <w:marLeft w:val="0"/>
          <w:marRight w:val="0"/>
          <w:marTop w:val="0"/>
          <w:marBottom w:val="0"/>
          <w:divBdr>
            <w:top w:val="none" w:sz="0" w:space="0" w:color="auto"/>
            <w:left w:val="none" w:sz="0" w:space="0" w:color="auto"/>
            <w:bottom w:val="none" w:sz="0" w:space="0" w:color="auto"/>
            <w:right w:val="none" w:sz="0" w:space="0" w:color="auto"/>
          </w:divBdr>
        </w:div>
      </w:divsChild>
    </w:div>
    <w:div w:id="464474156">
      <w:bodyDiv w:val="1"/>
      <w:marLeft w:val="0"/>
      <w:marRight w:val="0"/>
      <w:marTop w:val="0"/>
      <w:marBottom w:val="0"/>
      <w:divBdr>
        <w:top w:val="none" w:sz="0" w:space="0" w:color="auto"/>
        <w:left w:val="none" w:sz="0" w:space="0" w:color="auto"/>
        <w:bottom w:val="none" w:sz="0" w:space="0" w:color="auto"/>
        <w:right w:val="none" w:sz="0" w:space="0" w:color="auto"/>
      </w:divBdr>
    </w:div>
    <w:div w:id="475101653">
      <w:bodyDiv w:val="1"/>
      <w:marLeft w:val="0"/>
      <w:marRight w:val="0"/>
      <w:marTop w:val="0"/>
      <w:marBottom w:val="0"/>
      <w:divBdr>
        <w:top w:val="none" w:sz="0" w:space="0" w:color="auto"/>
        <w:left w:val="none" w:sz="0" w:space="0" w:color="auto"/>
        <w:bottom w:val="none" w:sz="0" w:space="0" w:color="auto"/>
        <w:right w:val="none" w:sz="0" w:space="0" w:color="auto"/>
      </w:divBdr>
    </w:div>
    <w:div w:id="479464641">
      <w:bodyDiv w:val="1"/>
      <w:marLeft w:val="0"/>
      <w:marRight w:val="0"/>
      <w:marTop w:val="0"/>
      <w:marBottom w:val="0"/>
      <w:divBdr>
        <w:top w:val="none" w:sz="0" w:space="0" w:color="auto"/>
        <w:left w:val="none" w:sz="0" w:space="0" w:color="auto"/>
        <w:bottom w:val="none" w:sz="0" w:space="0" w:color="auto"/>
        <w:right w:val="none" w:sz="0" w:space="0" w:color="auto"/>
      </w:divBdr>
    </w:div>
    <w:div w:id="489760109">
      <w:bodyDiv w:val="1"/>
      <w:marLeft w:val="0"/>
      <w:marRight w:val="0"/>
      <w:marTop w:val="0"/>
      <w:marBottom w:val="0"/>
      <w:divBdr>
        <w:top w:val="none" w:sz="0" w:space="0" w:color="auto"/>
        <w:left w:val="none" w:sz="0" w:space="0" w:color="auto"/>
        <w:bottom w:val="none" w:sz="0" w:space="0" w:color="auto"/>
        <w:right w:val="none" w:sz="0" w:space="0" w:color="auto"/>
      </w:divBdr>
    </w:div>
    <w:div w:id="499544307">
      <w:bodyDiv w:val="1"/>
      <w:marLeft w:val="0"/>
      <w:marRight w:val="0"/>
      <w:marTop w:val="0"/>
      <w:marBottom w:val="0"/>
      <w:divBdr>
        <w:top w:val="none" w:sz="0" w:space="0" w:color="auto"/>
        <w:left w:val="none" w:sz="0" w:space="0" w:color="auto"/>
        <w:bottom w:val="none" w:sz="0" w:space="0" w:color="auto"/>
        <w:right w:val="none" w:sz="0" w:space="0" w:color="auto"/>
      </w:divBdr>
      <w:divsChild>
        <w:div w:id="500774433">
          <w:marLeft w:val="0"/>
          <w:marRight w:val="0"/>
          <w:marTop w:val="0"/>
          <w:marBottom w:val="0"/>
          <w:divBdr>
            <w:top w:val="none" w:sz="0" w:space="0" w:color="auto"/>
            <w:left w:val="none" w:sz="0" w:space="0" w:color="auto"/>
            <w:bottom w:val="none" w:sz="0" w:space="0" w:color="auto"/>
            <w:right w:val="none" w:sz="0" w:space="0" w:color="auto"/>
          </w:divBdr>
        </w:div>
      </w:divsChild>
    </w:div>
    <w:div w:id="510527312">
      <w:bodyDiv w:val="1"/>
      <w:marLeft w:val="0"/>
      <w:marRight w:val="0"/>
      <w:marTop w:val="0"/>
      <w:marBottom w:val="0"/>
      <w:divBdr>
        <w:top w:val="none" w:sz="0" w:space="0" w:color="auto"/>
        <w:left w:val="none" w:sz="0" w:space="0" w:color="auto"/>
        <w:bottom w:val="none" w:sz="0" w:space="0" w:color="auto"/>
        <w:right w:val="none" w:sz="0" w:space="0" w:color="auto"/>
      </w:divBdr>
    </w:div>
    <w:div w:id="514078309">
      <w:bodyDiv w:val="1"/>
      <w:marLeft w:val="0"/>
      <w:marRight w:val="0"/>
      <w:marTop w:val="0"/>
      <w:marBottom w:val="0"/>
      <w:divBdr>
        <w:top w:val="none" w:sz="0" w:space="0" w:color="auto"/>
        <w:left w:val="none" w:sz="0" w:space="0" w:color="auto"/>
        <w:bottom w:val="none" w:sz="0" w:space="0" w:color="auto"/>
        <w:right w:val="none" w:sz="0" w:space="0" w:color="auto"/>
      </w:divBdr>
    </w:div>
    <w:div w:id="516041230">
      <w:bodyDiv w:val="1"/>
      <w:marLeft w:val="0"/>
      <w:marRight w:val="0"/>
      <w:marTop w:val="0"/>
      <w:marBottom w:val="0"/>
      <w:divBdr>
        <w:top w:val="none" w:sz="0" w:space="0" w:color="auto"/>
        <w:left w:val="none" w:sz="0" w:space="0" w:color="auto"/>
        <w:bottom w:val="none" w:sz="0" w:space="0" w:color="auto"/>
        <w:right w:val="none" w:sz="0" w:space="0" w:color="auto"/>
      </w:divBdr>
    </w:div>
    <w:div w:id="526600171">
      <w:bodyDiv w:val="1"/>
      <w:marLeft w:val="0"/>
      <w:marRight w:val="0"/>
      <w:marTop w:val="0"/>
      <w:marBottom w:val="0"/>
      <w:divBdr>
        <w:top w:val="none" w:sz="0" w:space="0" w:color="auto"/>
        <w:left w:val="none" w:sz="0" w:space="0" w:color="auto"/>
        <w:bottom w:val="none" w:sz="0" w:space="0" w:color="auto"/>
        <w:right w:val="none" w:sz="0" w:space="0" w:color="auto"/>
      </w:divBdr>
    </w:div>
    <w:div w:id="536312501">
      <w:bodyDiv w:val="1"/>
      <w:marLeft w:val="0"/>
      <w:marRight w:val="0"/>
      <w:marTop w:val="0"/>
      <w:marBottom w:val="0"/>
      <w:divBdr>
        <w:top w:val="none" w:sz="0" w:space="0" w:color="auto"/>
        <w:left w:val="none" w:sz="0" w:space="0" w:color="auto"/>
        <w:bottom w:val="none" w:sz="0" w:space="0" w:color="auto"/>
        <w:right w:val="none" w:sz="0" w:space="0" w:color="auto"/>
      </w:divBdr>
      <w:divsChild>
        <w:div w:id="816265194">
          <w:marLeft w:val="0"/>
          <w:marRight w:val="0"/>
          <w:marTop w:val="0"/>
          <w:marBottom w:val="0"/>
          <w:divBdr>
            <w:top w:val="none" w:sz="0" w:space="0" w:color="auto"/>
            <w:left w:val="none" w:sz="0" w:space="0" w:color="auto"/>
            <w:bottom w:val="none" w:sz="0" w:space="0" w:color="auto"/>
            <w:right w:val="none" w:sz="0" w:space="0" w:color="auto"/>
          </w:divBdr>
        </w:div>
      </w:divsChild>
    </w:div>
    <w:div w:id="541551886">
      <w:bodyDiv w:val="1"/>
      <w:marLeft w:val="0"/>
      <w:marRight w:val="0"/>
      <w:marTop w:val="0"/>
      <w:marBottom w:val="0"/>
      <w:divBdr>
        <w:top w:val="none" w:sz="0" w:space="0" w:color="auto"/>
        <w:left w:val="none" w:sz="0" w:space="0" w:color="auto"/>
        <w:bottom w:val="none" w:sz="0" w:space="0" w:color="auto"/>
        <w:right w:val="none" w:sz="0" w:space="0" w:color="auto"/>
      </w:divBdr>
    </w:div>
    <w:div w:id="548347871">
      <w:bodyDiv w:val="1"/>
      <w:marLeft w:val="0"/>
      <w:marRight w:val="0"/>
      <w:marTop w:val="0"/>
      <w:marBottom w:val="0"/>
      <w:divBdr>
        <w:top w:val="none" w:sz="0" w:space="0" w:color="auto"/>
        <w:left w:val="none" w:sz="0" w:space="0" w:color="auto"/>
        <w:bottom w:val="none" w:sz="0" w:space="0" w:color="auto"/>
        <w:right w:val="none" w:sz="0" w:space="0" w:color="auto"/>
      </w:divBdr>
      <w:divsChild>
        <w:div w:id="93283359">
          <w:marLeft w:val="0"/>
          <w:marRight w:val="0"/>
          <w:marTop w:val="0"/>
          <w:marBottom w:val="0"/>
          <w:divBdr>
            <w:top w:val="none" w:sz="0" w:space="0" w:color="auto"/>
            <w:left w:val="none" w:sz="0" w:space="0" w:color="auto"/>
            <w:bottom w:val="none" w:sz="0" w:space="0" w:color="auto"/>
            <w:right w:val="none" w:sz="0" w:space="0" w:color="auto"/>
          </w:divBdr>
        </w:div>
      </w:divsChild>
    </w:div>
    <w:div w:id="551576448">
      <w:bodyDiv w:val="1"/>
      <w:marLeft w:val="0"/>
      <w:marRight w:val="0"/>
      <w:marTop w:val="0"/>
      <w:marBottom w:val="0"/>
      <w:divBdr>
        <w:top w:val="none" w:sz="0" w:space="0" w:color="auto"/>
        <w:left w:val="none" w:sz="0" w:space="0" w:color="auto"/>
        <w:bottom w:val="none" w:sz="0" w:space="0" w:color="auto"/>
        <w:right w:val="none" w:sz="0" w:space="0" w:color="auto"/>
      </w:divBdr>
    </w:div>
    <w:div w:id="551624430">
      <w:bodyDiv w:val="1"/>
      <w:marLeft w:val="0"/>
      <w:marRight w:val="0"/>
      <w:marTop w:val="0"/>
      <w:marBottom w:val="0"/>
      <w:divBdr>
        <w:top w:val="none" w:sz="0" w:space="0" w:color="auto"/>
        <w:left w:val="none" w:sz="0" w:space="0" w:color="auto"/>
        <w:bottom w:val="none" w:sz="0" w:space="0" w:color="auto"/>
        <w:right w:val="none" w:sz="0" w:space="0" w:color="auto"/>
      </w:divBdr>
    </w:div>
    <w:div w:id="557283769">
      <w:bodyDiv w:val="1"/>
      <w:marLeft w:val="0"/>
      <w:marRight w:val="0"/>
      <w:marTop w:val="0"/>
      <w:marBottom w:val="0"/>
      <w:divBdr>
        <w:top w:val="none" w:sz="0" w:space="0" w:color="auto"/>
        <w:left w:val="none" w:sz="0" w:space="0" w:color="auto"/>
        <w:bottom w:val="none" w:sz="0" w:space="0" w:color="auto"/>
        <w:right w:val="none" w:sz="0" w:space="0" w:color="auto"/>
      </w:divBdr>
      <w:divsChild>
        <w:div w:id="1055856482">
          <w:marLeft w:val="0"/>
          <w:marRight w:val="0"/>
          <w:marTop w:val="0"/>
          <w:marBottom w:val="0"/>
          <w:divBdr>
            <w:top w:val="single" w:sz="6" w:space="2" w:color="FFC0CB"/>
            <w:left w:val="single" w:sz="6" w:space="2" w:color="FFC0CB"/>
            <w:bottom w:val="single" w:sz="6" w:space="2" w:color="FFC0CB"/>
            <w:right w:val="single" w:sz="6" w:space="2" w:color="FFC0CB"/>
          </w:divBdr>
        </w:div>
      </w:divsChild>
    </w:div>
    <w:div w:id="557975987">
      <w:bodyDiv w:val="1"/>
      <w:marLeft w:val="0"/>
      <w:marRight w:val="0"/>
      <w:marTop w:val="0"/>
      <w:marBottom w:val="0"/>
      <w:divBdr>
        <w:top w:val="none" w:sz="0" w:space="0" w:color="auto"/>
        <w:left w:val="none" w:sz="0" w:space="0" w:color="auto"/>
        <w:bottom w:val="none" w:sz="0" w:space="0" w:color="auto"/>
        <w:right w:val="none" w:sz="0" w:space="0" w:color="auto"/>
      </w:divBdr>
      <w:divsChild>
        <w:div w:id="1339891391">
          <w:marLeft w:val="0"/>
          <w:marRight w:val="0"/>
          <w:marTop w:val="0"/>
          <w:marBottom w:val="0"/>
          <w:divBdr>
            <w:top w:val="none" w:sz="0" w:space="0" w:color="auto"/>
            <w:left w:val="none" w:sz="0" w:space="0" w:color="auto"/>
            <w:bottom w:val="none" w:sz="0" w:space="0" w:color="auto"/>
            <w:right w:val="none" w:sz="0" w:space="0" w:color="auto"/>
          </w:divBdr>
        </w:div>
      </w:divsChild>
    </w:div>
    <w:div w:id="561335722">
      <w:bodyDiv w:val="1"/>
      <w:marLeft w:val="0"/>
      <w:marRight w:val="0"/>
      <w:marTop w:val="0"/>
      <w:marBottom w:val="0"/>
      <w:divBdr>
        <w:top w:val="none" w:sz="0" w:space="0" w:color="auto"/>
        <w:left w:val="none" w:sz="0" w:space="0" w:color="auto"/>
        <w:bottom w:val="none" w:sz="0" w:space="0" w:color="auto"/>
        <w:right w:val="none" w:sz="0" w:space="0" w:color="auto"/>
      </w:divBdr>
    </w:div>
    <w:div w:id="566381239">
      <w:bodyDiv w:val="1"/>
      <w:marLeft w:val="0"/>
      <w:marRight w:val="0"/>
      <w:marTop w:val="0"/>
      <w:marBottom w:val="0"/>
      <w:divBdr>
        <w:top w:val="none" w:sz="0" w:space="0" w:color="auto"/>
        <w:left w:val="none" w:sz="0" w:space="0" w:color="auto"/>
        <w:bottom w:val="none" w:sz="0" w:space="0" w:color="auto"/>
        <w:right w:val="none" w:sz="0" w:space="0" w:color="auto"/>
      </w:divBdr>
    </w:div>
    <w:div w:id="572934774">
      <w:bodyDiv w:val="1"/>
      <w:marLeft w:val="0"/>
      <w:marRight w:val="0"/>
      <w:marTop w:val="0"/>
      <w:marBottom w:val="0"/>
      <w:divBdr>
        <w:top w:val="none" w:sz="0" w:space="0" w:color="auto"/>
        <w:left w:val="none" w:sz="0" w:space="0" w:color="auto"/>
        <w:bottom w:val="none" w:sz="0" w:space="0" w:color="auto"/>
        <w:right w:val="none" w:sz="0" w:space="0" w:color="auto"/>
      </w:divBdr>
    </w:div>
    <w:div w:id="574894492">
      <w:bodyDiv w:val="1"/>
      <w:marLeft w:val="0"/>
      <w:marRight w:val="0"/>
      <w:marTop w:val="0"/>
      <w:marBottom w:val="0"/>
      <w:divBdr>
        <w:top w:val="none" w:sz="0" w:space="0" w:color="auto"/>
        <w:left w:val="none" w:sz="0" w:space="0" w:color="auto"/>
        <w:bottom w:val="none" w:sz="0" w:space="0" w:color="auto"/>
        <w:right w:val="none" w:sz="0" w:space="0" w:color="auto"/>
      </w:divBdr>
      <w:divsChild>
        <w:div w:id="852190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448679">
      <w:bodyDiv w:val="1"/>
      <w:marLeft w:val="0"/>
      <w:marRight w:val="0"/>
      <w:marTop w:val="0"/>
      <w:marBottom w:val="0"/>
      <w:divBdr>
        <w:top w:val="none" w:sz="0" w:space="0" w:color="auto"/>
        <w:left w:val="none" w:sz="0" w:space="0" w:color="auto"/>
        <w:bottom w:val="none" w:sz="0" w:space="0" w:color="auto"/>
        <w:right w:val="none" w:sz="0" w:space="0" w:color="auto"/>
      </w:divBdr>
    </w:div>
    <w:div w:id="613708366">
      <w:bodyDiv w:val="1"/>
      <w:marLeft w:val="0"/>
      <w:marRight w:val="0"/>
      <w:marTop w:val="0"/>
      <w:marBottom w:val="0"/>
      <w:divBdr>
        <w:top w:val="none" w:sz="0" w:space="0" w:color="auto"/>
        <w:left w:val="none" w:sz="0" w:space="0" w:color="auto"/>
        <w:bottom w:val="none" w:sz="0" w:space="0" w:color="auto"/>
        <w:right w:val="none" w:sz="0" w:space="0" w:color="auto"/>
      </w:divBdr>
    </w:div>
    <w:div w:id="621301479">
      <w:bodyDiv w:val="1"/>
      <w:marLeft w:val="0"/>
      <w:marRight w:val="0"/>
      <w:marTop w:val="0"/>
      <w:marBottom w:val="0"/>
      <w:divBdr>
        <w:top w:val="none" w:sz="0" w:space="0" w:color="auto"/>
        <w:left w:val="none" w:sz="0" w:space="0" w:color="auto"/>
        <w:bottom w:val="none" w:sz="0" w:space="0" w:color="auto"/>
        <w:right w:val="none" w:sz="0" w:space="0" w:color="auto"/>
      </w:divBdr>
      <w:divsChild>
        <w:div w:id="437067956">
          <w:marLeft w:val="0"/>
          <w:marRight w:val="0"/>
          <w:marTop w:val="0"/>
          <w:marBottom w:val="0"/>
          <w:divBdr>
            <w:top w:val="none" w:sz="0" w:space="0" w:color="auto"/>
            <w:left w:val="none" w:sz="0" w:space="0" w:color="auto"/>
            <w:bottom w:val="none" w:sz="0" w:space="0" w:color="auto"/>
            <w:right w:val="none" w:sz="0" w:space="0" w:color="auto"/>
          </w:divBdr>
        </w:div>
      </w:divsChild>
    </w:div>
    <w:div w:id="637345447">
      <w:bodyDiv w:val="1"/>
      <w:marLeft w:val="0"/>
      <w:marRight w:val="0"/>
      <w:marTop w:val="0"/>
      <w:marBottom w:val="0"/>
      <w:divBdr>
        <w:top w:val="none" w:sz="0" w:space="0" w:color="auto"/>
        <w:left w:val="none" w:sz="0" w:space="0" w:color="auto"/>
        <w:bottom w:val="none" w:sz="0" w:space="0" w:color="auto"/>
        <w:right w:val="none" w:sz="0" w:space="0" w:color="auto"/>
      </w:divBdr>
    </w:div>
    <w:div w:id="640427043">
      <w:bodyDiv w:val="1"/>
      <w:marLeft w:val="0"/>
      <w:marRight w:val="0"/>
      <w:marTop w:val="0"/>
      <w:marBottom w:val="0"/>
      <w:divBdr>
        <w:top w:val="none" w:sz="0" w:space="0" w:color="auto"/>
        <w:left w:val="none" w:sz="0" w:space="0" w:color="auto"/>
        <w:bottom w:val="none" w:sz="0" w:space="0" w:color="auto"/>
        <w:right w:val="none" w:sz="0" w:space="0" w:color="auto"/>
      </w:divBdr>
      <w:divsChild>
        <w:div w:id="435558539">
          <w:marLeft w:val="0"/>
          <w:marRight w:val="0"/>
          <w:marTop w:val="0"/>
          <w:marBottom w:val="0"/>
          <w:divBdr>
            <w:top w:val="none" w:sz="0" w:space="0" w:color="auto"/>
            <w:left w:val="none" w:sz="0" w:space="0" w:color="auto"/>
            <w:bottom w:val="none" w:sz="0" w:space="0" w:color="auto"/>
            <w:right w:val="none" w:sz="0" w:space="0" w:color="auto"/>
          </w:divBdr>
        </w:div>
      </w:divsChild>
    </w:div>
    <w:div w:id="645207802">
      <w:bodyDiv w:val="1"/>
      <w:marLeft w:val="0"/>
      <w:marRight w:val="0"/>
      <w:marTop w:val="0"/>
      <w:marBottom w:val="0"/>
      <w:divBdr>
        <w:top w:val="none" w:sz="0" w:space="0" w:color="auto"/>
        <w:left w:val="none" w:sz="0" w:space="0" w:color="auto"/>
        <w:bottom w:val="none" w:sz="0" w:space="0" w:color="auto"/>
        <w:right w:val="none" w:sz="0" w:space="0" w:color="auto"/>
      </w:divBdr>
      <w:divsChild>
        <w:div w:id="1935161099">
          <w:marLeft w:val="0"/>
          <w:marRight w:val="0"/>
          <w:marTop w:val="0"/>
          <w:marBottom w:val="0"/>
          <w:divBdr>
            <w:top w:val="none" w:sz="0" w:space="0" w:color="auto"/>
            <w:left w:val="none" w:sz="0" w:space="0" w:color="auto"/>
            <w:bottom w:val="none" w:sz="0" w:space="0" w:color="auto"/>
            <w:right w:val="none" w:sz="0" w:space="0" w:color="auto"/>
          </w:divBdr>
        </w:div>
      </w:divsChild>
    </w:div>
    <w:div w:id="657997241">
      <w:bodyDiv w:val="1"/>
      <w:marLeft w:val="0"/>
      <w:marRight w:val="0"/>
      <w:marTop w:val="0"/>
      <w:marBottom w:val="0"/>
      <w:divBdr>
        <w:top w:val="none" w:sz="0" w:space="0" w:color="auto"/>
        <w:left w:val="none" w:sz="0" w:space="0" w:color="auto"/>
        <w:bottom w:val="none" w:sz="0" w:space="0" w:color="auto"/>
        <w:right w:val="none" w:sz="0" w:space="0" w:color="auto"/>
      </w:divBdr>
      <w:divsChild>
        <w:div w:id="1863471341">
          <w:marLeft w:val="0"/>
          <w:marRight w:val="0"/>
          <w:marTop w:val="0"/>
          <w:marBottom w:val="0"/>
          <w:divBdr>
            <w:top w:val="none" w:sz="0" w:space="0" w:color="auto"/>
            <w:left w:val="none" w:sz="0" w:space="0" w:color="auto"/>
            <w:bottom w:val="none" w:sz="0" w:space="0" w:color="auto"/>
            <w:right w:val="none" w:sz="0" w:space="0" w:color="auto"/>
          </w:divBdr>
        </w:div>
      </w:divsChild>
    </w:div>
    <w:div w:id="659773891">
      <w:bodyDiv w:val="1"/>
      <w:marLeft w:val="0"/>
      <w:marRight w:val="0"/>
      <w:marTop w:val="0"/>
      <w:marBottom w:val="0"/>
      <w:divBdr>
        <w:top w:val="none" w:sz="0" w:space="0" w:color="auto"/>
        <w:left w:val="none" w:sz="0" w:space="0" w:color="auto"/>
        <w:bottom w:val="none" w:sz="0" w:space="0" w:color="auto"/>
        <w:right w:val="none" w:sz="0" w:space="0" w:color="auto"/>
      </w:divBdr>
    </w:div>
    <w:div w:id="662011099">
      <w:bodyDiv w:val="1"/>
      <w:marLeft w:val="0"/>
      <w:marRight w:val="0"/>
      <w:marTop w:val="0"/>
      <w:marBottom w:val="0"/>
      <w:divBdr>
        <w:top w:val="none" w:sz="0" w:space="0" w:color="auto"/>
        <w:left w:val="none" w:sz="0" w:space="0" w:color="auto"/>
        <w:bottom w:val="none" w:sz="0" w:space="0" w:color="auto"/>
        <w:right w:val="none" w:sz="0" w:space="0" w:color="auto"/>
      </w:divBdr>
      <w:divsChild>
        <w:div w:id="73744229">
          <w:marLeft w:val="0"/>
          <w:marRight w:val="0"/>
          <w:marTop w:val="0"/>
          <w:marBottom w:val="0"/>
          <w:divBdr>
            <w:top w:val="none" w:sz="0" w:space="0" w:color="auto"/>
            <w:left w:val="none" w:sz="0" w:space="0" w:color="auto"/>
            <w:bottom w:val="none" w:sz="0" w:space="0" w:color="auto"/>
            <w:right w:val="none" w:sz="0" w:space="0" w:color="auto"/>
          </w:divBdr>
        </w:div>
      </w:divsChild>
    </w:div>
    <w:div w:id="663631505">
      <w:bodyDiv w:val="1"/>
      <w:marLeft w:val="0"/>
      <w:marRight w:val="0"/>
      <w:marTop w:val="0"/>
      <w:marBottom w:val="0"/>
      <w:divBdr>
        <w:top w:val="none" w:sz="0" w:space="0" w:color="auto"/>
        <w:left w:val="none" w:sz="0" w:space="0" w:color="auto"/>
        <w:bottom w:val="none" w:sz="0" w:space="0" w:color="auto"/>
        <w:right w:val="none" w:sz="0" w:space="0" w:color="auto"/>
      </w:divBdr>
    </w:div>
    <w:div w:id="686057976">
      <w:bodyDiv w:val="1"/>
      <w:marLeft w:val="0"/>
      <w:marRight w:val="0"/>
      <w:marTop w:val="0"/>
      <w:marBottom w:val="0"/>
      <w:divBdr>
        <w:top w:val="none" w:sz="0" w:space="0" w:color="auto"/>
        <w:left w:val="none" w:sz="0" w:space="0" w:color="auto"/>
        <w:bottom w:val="none" w:sz="0" w:space="0" w:color="auto"/>
        <w:right w:val="none" w:sz="0" w:space="0" w:color="auto"/>
      </w:divBdr>
    </w:div>
    <w:div w:id="686367535">
      <w:bodyDiv w:val="1"/>
      <w:marLeft w:val="0"/>
      <w:marRight w:val="0"/>
      <w:marTop w:val="0"/>
      <w:marBottom w:val="0"/>
      <w:divBdr>
        <w:top w:val="none" w:sz="0" w:space="0" w:color="auto"/>
        <w:left w:val="none" w:sz="0" w:space="0" w:color="auto"/>
        <w:bottom w:val="none" w:sz="0" w:space="0" w:color="auto"/>
        <w:right w:val="none" w:sz="0" w:space="0" w:color="auto"/>
      </w:divBdr>
      <w:divsChild>
        <w:div w:id="29885091">
          <w:marLeft w:val="0"/>
          <w:marRight w:val="0"/>
          <w:marTop w:val="0"/>
          <w:marBottom w:val="0"/>
          <w:divBdr>
            <w:top w:val="none" w:sz="0" w:space="0" w:color="auto"/>
            <w:left w:val="none" w:sz="0" w:space="0" w:color="auto"/>
            <w:bottom w:val="none" w:sz="0" w:space="0" w:color="auto"/>
            <w:right w:val="none" w:sz="0" w:space="0" w:color="auto"/>
          </w:divBdr>
        </w:div>
      </w:divsChild>
    </w:div>
    <w:div w:id="690955337">
      <w:bodyDiv w:val="1"/>
      <w:marLeft w:val="0"/>
      <w:marRight w:val="0"/>
      <w:marTop w:val="0"/>
      <w:marBottom w:val="0"/>
      <w:divBdr>
        <w:top w:val="none" w:sz="0" w:space="0" w:color="auto"/>
        <w:left w:val="none" w:sz="0" w:space="0" w:color="auto"/>
        <w:bottom w:val="none" w:sz="0" w:space="0" w:color="auto"/>
        <w:right w:val="none" w:sz="0" w:space="0" w:color="auto"/>
      </w:divBdr>
      <w:divsChild>
        <w:div w:id="1239510949">
          <w:marLeft w:val="0"/>
          <w:marRight w:val="0"/>
          <w:marTop w:val="0"/>
          <w:marBottom w:val="0"/>
          <w:divBdr>
            <w:top w:val="none" w:sz="0" w:space="0" w:color="auto"/>
            <w:left w:val="none" w:sz="0" w:space="0" w:color="auto"/>
            <w:bottom w:val="none" w:sz="0" w:space="0" w:color="auto"/>
            <w:right w:val="none" w:sz="0" w:space="0" w:color="auto"/>
          </w:divBdr>
        </w:div>
      </w:divsChild>
    </w:div>
    <w:div w:id="695740044">
      <w:bodyDiv w:val="1"/>
      <w:marLeft w:val="0"/>
      <w:marRight w:val="0"/>
      <w:marTop w:val="0"/>
      <w:marBottom w:val="0"/>
      <w:divBdr>
        <w:top w:val="none" w:sz="0" w:space="0" w:color="auto"/>
        <w:left w:val="none" w:sz="0" w:space="0" w:color="auto"/>
        <w:bottom w:val="none" w:sz="0" w:space="0" w:color="auto"/>
        <w:right w:val="none" w:sz="0" w:space="0" w:color="auto"/>
      </w:divBdr>
    </w:div>
    <w:div w:id="713893063">
      <w:bodyDiv w:val="1"/>
      <w:marLeft w:val="0"/>
      <w:marRight w:val="0"/>
      <w:marTop w:val="0"/>
      <w:marBottom w:val="0"/>
      <w:divBdr>
        <w:top w:val="none" w:sz="0" w:space="0" w:color="auto"/>
        <w:left w:val="none" w:sz="0" w:space="0" w:color="auto"/>
        <w:bottom w:val="none" w:sz="0" w:space="0" w:color="auto"/>
        <w:right w:val="none" w:sz="0" w:space="0" w:color="auto"/>
      </w:divBdr>
      <w:divsChild>
        <w:div w:id="942495514">
          <w:marLeft w:val="0"/>
          <w:marRight w:val="0"/>
          <w:marTop w:val="0"/>
          <w:marBottom w:val="0"/>
          <w:divBdr>
            <w:top w:val="none" w:sz="0" w:space="0" w:color="auto"/>
            <w:left w:val="none" w:sz="0" w:space="0" w:color="auto"/>
            <w:bottom w:val="none" w:sz="0" w:space="0" w:color="auto"/>
            <w:right w:val="none" w:sz="0" w:space="0" w:color="auto"/>
          </w:divBdr>
        </w:div>
      </w:divsChild>
    </w:div>
    <w:div w:id="717975875">
      <w:bodyDiv w:val="1"/>
      <w:marLeft w:val="0"/>
      <w:marRight w:val="0"/>
      <w:marTop w:val="0"/>
      <w:marBottom w:val="0"/>
      <w:divBdr>
        <w:top w:val="none" w:sz="0" w:space="0" w:color="auto"/>
        <w:left w:val="none" w:sz="0" w:space="0" w:color="auto"/>
        <w:bottom w:val="none" w:sz="0" w:space="0" w:color="auto"/>
        <w:right w:val="none" w:sz="0" w:space="0" w:color="auto"/>
      </w:divBdr>
    </w:div>
    <w:div w:id="727455468">
      <w:bodyDiv w:val="1"/>
      <w:marLeft w:val="0"/>
      <w:marRight w:val="0"/>
      <w:marTop w:val="0"/>
      <w:marBottom w:val="0"/>
      <w:divBdr>
        <w:top w:val="none" w:sz="0" w:space="0" w:color="auto"/>
        <w:left w:val="none" w:sz="0" w:space="0" w:color="auto"/>
        <w:bottom w:val="none" w:sz="0" w:space="0" w:color="auto"/>
        <w:right w:val="none" w:sz="0" w:space="0" w:color="auto"/>
      </w:divBdr>
    </w:div>
    <w:div w:id="733159759">
      <w:bodyDiv w:val="1"/>
      <w:marLeft w:val="0"/>
      <w:marRight w:val="0"/>
      <w:marTop w:val="0"/>
      <w:marBottom w:val="0"/>
      <w:divBdr>
        <w:top w:val="none" w:sz="0" w:space="0" w:color="auto"/>
        <w:left w:val="none" w:sz="0" w:space="0" w:color="auto"/>
        <w:bottom w:val="none" w:sz="0" w:space="0" w:color="auto"/>
        <w:right w:val="none" w:sz="0" w:space="0" w:color="auto"/>
      </w:divBdr>
      <w:divsChild>
        <w:div w:id="1555970697">
          <w:marLeft w:val="0"/>
          <w:marRight w:val="0"/>
          <w:marTop w:val="0"/>
          <w:marBottom w:val="0"/>
          <w:divBdr>
            <w:top w:val="none" w:sz="0" w:space="0" w:color="auto"/>
            <w:left w:val="none" w:sz="0" w:space="0" w:color="auto"/>
            <w:bottom w:val="none" w:sz="0" w:space="0" w:color="auto"/>
            <w:right w:val="none" w:sz="0" w:space="0" w:color="auto"/>
          </w:divBdr>
        </w:div>
      </w:divsChild>
    </w:div>
    <w:div w:id="735394455">
      <w:bodyDiv w:val="1"/>
      <w:marLeft w:val="0"/>
      <w:marRight w:val="0"/>
      <w:marTop w:val="0"/>
      <w:marBottom w:val="0"/>
      <w:divBdr>
        <w:top w:val="none" w:sz="0" w:space="0" w:color="auto"/>
        <w:left w:val="none" w:sz="0" w:space="0" w:color="auto"/>
        <w:bottom w:val="none" w:sz="0" w:space="0" w:color="auto"/>
        <w:right w:val="none" w:sz="0" w:space="0" w:color="auto"/>
      </w:divBdr>
    </w:div>
    <w:div w:id="737019918">
      <w:bodyDiv w:val="1"/>
      <w:marLeft w:val="0"/>
      <w:marRight w:val="0"/>
      <w:marTop w:val="0"/>
      <w:marBottom w:val="0"/>
      <w:divBdr>
        <w:top w:val="none" w:sz="0" w:space="0" w:color="auto"/>
        <w:left w:val="none" w:sz="0" w:space="0" w:color="auto"/>
        <w:bottom w:val="none" w:sz="0" w:space="0" w:color="auto"/>
        <w:right w:val="none" w:sz="0" w:space="0" w:color="auto"/>
      </w:divBdr>
    </w:div>
    <w:div w:id="742066513">
      <w:bodyDiv w:val="1"/>
      <w:marLeft w:val="0"/>
      <w:marRight w:val="0"/>
      <w:marTop w:val="0"/>
      <w:marBottom w:val="0"/>
      <w:divBdr>
        <w:top w:val="none" w:sz="0" w:space="0" w:color="auto"/>
        <w:left w:val="none" w:sz="0" w:space="0" w:color="auto"/>
        <w:bottom w:val="none" w:sz="0" w:space="0" w:color="auto"/>
        <w:right w:val="none" w:sz="0" w:space="0" w:color="auto"/>
      </w:divBdr>
      <w:divsChild>
        <w:div w:id="1193617489">
          <w:marLeft w:val="0"/>
          <w:marRight w:val="0"/>
          <w:marTop w:val="0"/>
          <w:marBottom w:val="0"/>
          <w:divBdr>
            <w:top w:val="none" w:sz="0" w:space="0" w:color="auto"/>
            <w:left w:val="none" w:sz="0" w:space="0" w:color="auto"/>
            <w:bottom w:val="none" w:sz="0" w:space="0" w:color="auto"/>
            <w:right w:val="none" w:sz="0" w:space="0" w:color="auto"/>
          </w:divBdr>
        </w:div>
      </w:divsChild>
    </w:div>
    <w:div w:id="745692030">
      <w:bodyDiv w:val="1"/>
      <w:marLeft w:val="0"/>
      <w:marRight w:val="0"/>
      <w:marTop w:val="0"/>
      <w:marBottom w:val="0"/>
      <w:divBdr>
        <w:top w:val="none" w:sz="0" w:space="0" w:color="auto"/>
        <w:left w:val="none" w:sz="0" w:space="0" w:color="auto"/>
        <w:bottom w:val="none" w:sz="0" w:space="0" w:color="auto"/>
        <w:right w:val="none" w:sz="0" w:space="0" w:color="auto"/>
      </w:divBdr>
    </w:div>
    <w:div w:id="747386307">
      <w:bodyDiv w:val="1"/>
      <w:marLeft w:val="0"/>
      <w:marRight w:val="0"/>
      <w:marTop w:val="0"/>
      <w:marBottom w:val="0"/>
      <w:divBdr>
        <w:top w:val="none" w:sz="0" w:space="0" w:color="auto"/>
        <w:left w:val="none" w:sz="0" w:space="0" w:color="auto"/>
        <w:bottom w:val="none" w:sz="0" w:space="0" w:color="auto"/>
        <w:right w:val="none" w:sz="0" w:space="0" w:color="auto"/>
      </w:divBdr>
      <w:divsChild>
        <w:div w:id="519658957">
          <w:marLeft w:val="0"/>
          <w:marRight w:val="0"/>
          <w:marTop w:val="0"/>
          <w:marBottom w:val="0"/>
          <w:divBdr>
            <w:top w:val="none" w:sz="0" w:space="0" w:color="auto"/>
            <w:left w:val="none" w:sz="0" w:space="0" w:color="auto"/>
            <w:bottom w:val="none" w:sz="0" w:space="0" w:color="auto"/>
            <w:right w:val="none" w:sz="0" w:space="0" w:color="auto"/>
          </w:divBdr>
        </w:div>
      </w:divsChild>
    </w:div>
    <w:div w:id="750394728">
      <w:bodyDiv w:val="1"/>
      <w:marLeft w:val="0"/>
      <w:marRight w:val="0"/>
      <w:marTop w:val="0"/>
      <w:marBottom w:val="0"/>
      <w:divBdr>
        <w:top w:val="none" w:sz="0" w:space="0" w:color="auto"/>
        <w:left w:val="none" w:sz="0" w:space="0" w:color="auto"/>
        <w:bottom w:val="none" w:sz="0" w:space="0" w:color="auto"/>
        <w:right w:val="none" w:sz="0" w:space="0" w:color="auto"/>
      </w:divBdr>
    </w:div>
    <w:div w:id="761728187">
      <w:bodyDiv w:val="1"/>
      <w:marLeft w:val="0"/>
      <w:marRight w:val="0"/>
      <w:marTop w:val="0"/>
      <w:marBottom w:val="0"/>
      <w:divBdr>
        <w:top w:val="none" w:sz="0" w:space="0" w:color="auto"/>
        <w:left w:val="none" w:sz="0" w:space="0" w:color="auto"/>
        <w:bottom w:val="none" w:sz="0" w:space="0" w:color="auto"/>
        <w:right w:val="none" w:sz="0" w:space="0" w:color="auto"/>
      </w:divBdr>
      <w:divsChild>
        <w:div w:id="912619686">
          <w:marLeft w:val="0"/>
          <w:marRight w:val="0"/>
          <w:marTop w:val="0"/>
          <w:marBottom w:val="0"/>
          <w:divBdr>
            <w:top w:val="none" w:sz="0" w:space="0" w:color="auto"/>
            <w:left w:val="none" w:sz="0" w:space="0" w:color="auto"/>
            <w:bottom w:val="none" w:sz="0" w:space="0" w:color="auto"/>
            <w:right w:val="none" w:sz="0" w:space="0" w:color="auto"/>
          </w:divBdr>
        </w:div>
      </w:divsChild>
    </w:div>
    <w:div w:id="764767514">
      <w:bodyDiv w:val="1"/>
      <w:marLeft w:val="0"/>
      <w:marRight w:val="0"/>
      <w:marTop w:val="0"/>
      <w:marBottom w:val="0"/>
      <w:divBdr>
        <w:top w:val="none" w:sz="0" w:space="0" w:color="auto"/>
        <w:left w:val="none" w:sz="0" w:space="0" w:color="auto"/>
        <w:bottom w:val="none" w:sz="0" w:space="0" w:color="auto"/>
        <w:right w:val="none" w:sz="0" w:space="0" w:color="auto"/>
      </w:divBdr>
    </w:div>
    <w:div w:id="772017164">
      <w:bodyDiv w:val="1"/>
      <w:marLeft w:val="0"/>
      <w:marRight w:val="0"/>
      <w:marTop w:val="0"/>
      <w:marBottom w:val="0"/>
      <w:divBdr>
        <w:top w:val="none" w:sz="0" w:space="0" w:color="auto"/>
        <w:left w:val="none" w:sz="0" w:space="0" w:color="auto"/>
        <w:bottom w:val="none" w:sz="0" w:space="0" w:color="auto"/>
        <w:right w:val="none" w:sz="0" w:space="0" w:color="auto"/>
      </w:divBdr>
      <w:divsChild>
        <w:div w:id="1282346266">
          <w:marLeft w:val="0"/>
          <w:marRight w:val="0"/>
          <w:marTop w:val="0"/>
          <w:marBottom w:val="0"/>
          <w:divBdr>
            <w:top w:val="none" w:sz="0" w:space="0" w:color="auto"/>
            <w:left w:val="none" w:sz="0" w:space="0" w:color="auto"/>
            <w:bottom w:val="none" w:sz="0" w:space="0" w:color="auto"/>
            <w:right w:val="none" w:sz="0" w:space="0" w:color="auto"/>
          </w:divBdr>
          <w:divsChild>
            <w:div w:id="2014644040">
              <w:marLeft w:val="0"/>
              <w:marRight w:val="0"/>
              <w:marTop w:val="0"/>
              <w:marBottom w:val="0"/>
              <w:divBdr>
                <w:top w:val="none" w:sz="0" w:space="0" w:color="auto"/>
                <w:left w:val="none" w:sz="0" w:space="0" w:color="auto"/>
                <w:bottom w:val="none" w:sz="0" w:space="0" w:color="auto"/>
                <w:right w:val="none" w:sz="0" w:space="0" w:color="auto"/>
              </w:divBdr>
              <w:divsChild>
                <w:div w:id="235211526">
                  <w:marLeft w:val="0"/>
                  <w:marRight w:val="0"/>
                  <w:marTop w:val="0"/>
                  <w:marBottom w:val="0"/>
                  <w:divBdr>
                    <w:top w:val="none" w:sz="0" w:space="0" w:color="auto"/>
                    <w:left w:val="none" w:sz="0" w:space="0" w:color="auto"/>
                    <w:bottom w:val="none" w:sz="0" w:space="0" w:color="auto"/>
                    <w:right w:val="none" w:sz="0" w:space="0" w:color="auto"/>
                  </w:divBdr>
                  <w:divsChild>
                    <w:div w:id="209074304">
                      <w:marLeft w:val="0"/>
                      <w:marRight w:val="0"/>
                      <w:marTop w:val="0"/>
                      <w:marBottom w:val="0"/>
                      <w:divBdr>
                        <w:top w:val="none" w:sz="0" w:space="0" w:color="auto"/>
                        <w:left w:val="none" w:sz="0" w:space="0" w:color="auto"/>
                        <w:bottom w:val="none" w:sz="0" w:space="0" w:color="auto"/>
                        <w:right w:val="none" w:sz="0" w:space="0" w:color="auto"/>
                      </w:divBdr>
                      <w:divsChild>
                        <w:div w:id="469178176">
                          <w:marLeft w:val="0"/>
                          <w:marRight w:val="0"/>
                          <w:marTop w:val="0"/>
                          <w:marBottom w:val="0"/>
                          <w:divBdr>
                            <w:top w:val="none" w:sz="0" w:space="0" w:color="auto"/>
                            <w:left w:val="none" w:sz="0" w:space="0" w:color="auto"/>
                            <w:bottom w:val="none" w:sz="0" w:space="0" w:color="auto"/>
                            <w:right w:val="none" w:sz="0" w:space="0" w:color="auto"/>
                          </w:divBdr>
                          <w:divsChild>
                            <w:div w:id="5182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91007">
      <w:bodyDiv w:val="1"/>
      <w:marLeft w:val="0"/>
      <w:marRight w:val="0"/>
      <w:marTop w:val="0"/>
      <w:marBottom w:val="0"/>
      <w:divBdr>
        <w:top w:val="none" w:sz="0" w:space="0" w:color="auto"/>
        <w:left w:val="none" w:sz="0" w:space="0" w:color="auto"/>
        <w:bottom w:val="none" w:sz="0" w:space="0" w:color="auto"/>
        <w:right w:val="none" w:sz="0" w:space="0" w:color="auto"/>
      </w:divBdr>
    </w:div>
    <w:div w:id="788352797">
      <w:bodyDiv w:val="1"/>
      <w:marLeft w:val="0"/>
      <w:marRight w:val="0"/>
      <w:marTop w:val="0"/>
      <w:marBottom w:val="0"/>
      <w:divBdr>
        <w:top w:val="none" w:sz="0" w:space="0" w:color="auto"/>
        <w:left w:val="none" w:sz="0" w:space="0" w:color="auto"/>
        <w:bottom w:val="none" w:sz="0" w:space="0" w:color="auto"/>
        <w:right w:val="none" w:sz="0" w:space="0" w:color="auto"/>
      </w:divBdr>
    </w:div>
    <w:div w:id="793211050">
      <w:bodyDiv w:val="1"/>
      <w:marLeft w:val="0"/>
      <w:marRight w:val="0"/>
      <w:marTop w:val="0"/>
      <w:marBottom w:val="0"/>
      <w:divBdr>
        <w:top w:val="none" w:sz="0" w:space="0" w:color="auto"/>
        <w:left w:val="none" w:sz="0" w:space="0" w:color="auto"/>
        <w:bottom w:val="none" w:sz="0" w:space="0" w:color="auto"/>
        <w:right w:val="none" w:sz="0" w:space="0" w:color="auto"/>
      </w:divBdr>
    </w:div>
    <w:div w:id="808474828">
      <w:bodyDiv w:val="1"/>
      <w:marLeft w:val="0"/>
      <w:marRight w:val="0"/>
      <w:marTop w:val="0"/>
      <w:marBottom w:val="0"/>
      <w:divBdr>
        <w:top w:val="none" w:sz="0" w:space="0" w:color="auto"/>
        <w:left w:val="none" w:sz="0" w:space="0" w:color="auto"/>
        <w:bottom w:val="none" w:sz="0" w:space="0" w:color="auto"/>
        <w:right w:val="none" w:sz="0" w:space="0" w:color="auto"/>
      </w:divBdr>
      <w:divsChild>
        <w:div w:id="410855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749207">
      <w:bodyDiv w:val="1"/>
      <w:marLeft w:val="0"/>
      <w:marRight w:val="0"/>
      <w:marTop w:val="0"/>
      <w:marBottom w:val="0"/>
      <w:divBdr>
        <w:top w:val="none" w:sz="0" w:space="0" w:color="auto"/>
        <w:left w:val="none" w:sz="0" w:space="0" w:color="auto"/>
        <w:bottom w:val="none" w:sz="0" w:space="0" w:color="auto"/>
        <w:right w:val="none" w:sz="0" w:space="0" w:color="auto"/>
      </w:divBdr>
    </w:div>
    <w:div w:id="811824855">
      <w:bodyDiv w:val="1"/>
      <w:marLeft w:val="0"/>
      <w:marRight w:val="0"/>
      <w:marTop w:val="0"/>
      <w:marBottom w:val="0"/>
      <w:divBdr>
        <w:top w:val="none" w:sz="0" w:space="0" w:color="auto"/>
        <w:left w:val="none" w:sz="0" w:space="0" w:color="auto"/>
        <w:bottom w:val="none" w:sz="0" w:space="0" w:color="auto"/>
        <w:right w:val="none" w:sz="0" w:space="0" w:color="auto"/>
      </w:divBdr>
      <w:divsChild>
        <w:div w:id="249968835">
          <w:marLeft w:val="0"/>
          <w:marRight w:val="0"/>
          <w:marTop w:val="0"/>
          <w:marBottom w:val="0"/>
          <w:divBdr>
            <w:top w:val="none" w:sz="0" w:space="0" w:color="auto"/>
            <w:left w:val="none" w:sz="0" w:space="0" w:color="auto"/>
            <w:bottom w:val="none" w:sz="0" w:space="0" w:color="auto"/>
            <w:right w:val="none" w:sz="0" w:space="0" w:color="auto"/>
          </w:divBdr>
        </w:div>
      </w:divsChild>
    </w:div>
    <w:div w:id="817763821">
      <w:bodyDiv w:val="1"/>
      <w:marLeft w:val="0"/>
      <w:marRight w:val="0"/>
      <w:marTop w:val="0"/>
      <w:marBottom w:val="0"/>
      <w:divBdr>
        <w:top w:val="none" w:sz="0" w:space="0" w:color="auto"/>
        <w:left w:val="none" w:sz="0" w:space="0" w:color="auto"/>
        <w:bottom w:val="none" w:sz="0" w:space="0" w:color="auto"/>
        <w:right w:val="none" w:sz="0" w:space="0" w:color="auto"/>
      </w:divBdr>
      <w:divsChild>
        <w:div w:id="2062168812">
          <w:marLeft w:val="0"/>
          <w:marRight w:val="0"/>
          <w:marTop w:val="0"/>
          <w:marBottom w:val="0"/>
          <w:divBdr>
            <w:top w:val="none" w:sz="0" w:space="0" w:color="auto"/>
            <w:left w:val="none" w:sz="0" w:space="0" w:color="auto"/>
            <w:bottom w:val="none" w:sz="0" w:space="0" w:color="auto"/>
            <w:right w:val="none" w:sz="0" w:space="0" w:color="auto"/>
          </w:divBdr>
        </w:div>
      </w:divsChild>
    </w:div>
    <w:div w:id="821460436">
      <w:bodyDiv w:val="1"/>
      <w:marLeft w:val="0"/>
      <w:marRight w:val="0"/>
      <w:marTop w:val="0"/>
      <w:marBottom w:val="0"/>
      <w:divBdr>
        <w:top w:val="none" w:sz="0" w:space="0" w:color="auto"/>
        <w:left w:val="none" w:sz="0" w:space="0" w:color="auto"/>
        <w:bottom w:val="none" w:sz="0" w:space="0" w:color="auto"/>
        <w:right w:val="none" w:sz="0" w:space="0" w:color="auto"/>
      </w:divBdr>
    </w:div>
    <w:div w:id="831141299">
      <w:bodyDiv w:val="1"/>
      <w:marLeft w:val="0"/>
      <w:marRight w:val="0"/>
      <w:marTop w:val="0"/>
      <w:marBottom w:val="0"/>
      <w:divBdr>
        <w:top w:val="none" w:sz="0" w:space="0" w:color="auto"/>
        <w:left w:val="none" w:sz="0" w:space="0" w:color="auto"/>
        <w:bottom w:val="none" w:sz="0" w:space="0" w:color="auto"/>
        <w:right w:val="none" w:sz="0" w:space="0" w:color="auto"/>
      </w:divBdr>
    </w:div>
    <w:div w:id="836463427">
      <w:bodyDiv w:val="1"/>
      <w:marLeft w:val="0"/>
      <w:marRight w:val="0"/>
      <w:marTop w:val="0"/>
      <w:marBottom w:val="0"/>
      <w:divBdr>
        <w:top w:val="none" w:sz="0" w:space="0" w:color="auto"/>
        <w:left w:val="none" w:sz="0" w:space="0" w:color="auto"/>
        <w:bottom w:val="none" w:sz="0" w:space="0" w:color="auto"/>
        <w:right w:val="none" w:sz="0" w:space="0" w:color="auto"/>
      </w:divBdr>
    </w:div>
    <w:div w:id="840048564">
      <w:bodyDiv w:val="1"/>
      <w:marLeft w:val="0"/>
      <w:marRight w:val="0"/>
      <w:marTop w:val="0"/>
      <w:marBottom w:val="0"/>
      <w:divBdr>
        <w:top w:val="none" w:sz="0" w:space="0" w:color="auto"/>
        <w:left w:val="none" w:sz="0" w:space="0" w:color="auto"/>
        <w:bottom w:val="none" w:sz="0" w:space="0" w:color="auto"/>
        <w:right w:val="none" w:sz="0" w:space="0" w:color="auto"/>
      </w:divBdr>
    </w:div>
    <w:div w:id="840923637">
      <w:bodyDiv w:val="1"/>
      <w:marLeft w:val="0"/>
      <w:marRight w:val="0"/>
      <w:marTop w:val="0"/>
      <w:marBottom w:val="0"/>
      <w:divBdr>
        <w:top w:val="none" w:sz="0" w:space="0" w:color="auto"/>
        <w:left w:val="none" w:sz="0" w:space="0" w:color="auto"/>
        <w:bottom w:val="none" w:sz="0" w:space="0" w:color="auto"/>
        <w:right w:val="none" w:sz="0" w:space="0" w:color="auto"/>
      </w:divBdr>
      <w:divsChild>
        <w:div w:id="948662004">
          <w:marLeft w:val="0"/>
          <w:marRight w:val="0"/>
          <w:marTop w:val="0"/>
          <w:marBottom w:val="0"/>
          <w:divBdr>
            <w:top w:val="none" w:sz="0" w:space="0" w:color="auto"/>
            <w:left w:val="none" w:sz="0" w:space="0" w:color="auto"/>
            <w:bottom w:val="none" w:sz="0" w:space="0" w:color="auto"/>
            <w:right w:val="none" w:sz="0" w:space="0" w:color="auto"/>
          </w:divBdr>
        </w:div>
      </w:divsChild>
    </w:div>
    <w:div w:id="841428277">
      <w:bodyDiv w:val="1"/>
      <w:marLeft w:val="0"/>
      <w:marRight w:val="0"/>
      <w:marTop w:val="0"/>
      <w:marBottom w:val="0"/>
      <w:divBdr>
        <w:top w:val="none" w:sz="0" w:space="0" w:color="auto"/>
        <w:left w:val="none" w:sz="0" w:space="0" w:color="auto"/>
        <w:bottom w:val="none" w:sz="0" w:space="0" w:color="auto"/>
        <w:right w:val="none" w:sz="0" w:space="0" w:color="auto"/>
      </w:divBdr>
      <w:divsChild>
        <w:div w:id="638417820">
          <w:marLeft w:val="0"/>
          <w:marRight w:val="0"/>
          <w:marTop w:val="0"/>
          <w:marBottom w:val="0"/>
          <w:divBdr>
            <w:top w:val="none" w:sz="0" w:space="0" w:color="auto"/>
            <w:left w:val="none" w:sz="0" w:space="0" w:color="auto"/>
            <w:bottom w:val="none" w:sz="0" w:space="0" w:color="auto"/>
            <w:right w:val="none" w:sz="0" w:space="0" w:color="auto"/>
          </w:divBdr>
        </w:div>
      </w:divsChild>
    </w:div>
    <w:div w:id="847788124">
      <w:bodyDiv w:val="1"/>
      <w:marLeft w:val="0"/>
      <w:marRight w:val="0"/>
      <w:marTop w:val="0"/>
      <w:marBottom w:val="0"/>
      <w:divBdr>
        <w:top w:val="none" w:sz="0" w:space="0" w:color="auto"/>
        <w:left w:val="none" w:sz="0" w:space="0" w:color="auto"/>
        <w:bottom w:val="none" w:sz="0" w:space="0" w:color="auto"/>
        <w:right w:val="none" w:sz="0" w:space="0" w:color="auto"/>
      </w:divBdr>
    </w:div>
    <w:div w:id="848569486">
      <w:bodyDiv w:val="1"/>
      <w:marLeft w:val="0"/>
      <w:marRight w:val="0"/>
      <w:marTop w:val="0"/>
      <w:marBottom w:val="0"/>
      <w:divBdr>
        <w:top w:val="none" w:sz="0" w:space="0" w:color="auto"/>
        <w:left w:val="none" w:sz="0" w:space="0" w:color="auto"/>
        <w:bottom w:val="none" w:sz="0" w:space="0" w:color="auto"/>
        <w:right w:val="none" w:sz="0" w:space="0" w:color="auto"/>
      </w:divBdr>
    </w:div>
    <w:div w:id="867370210">
      <w:bodyDiv w:val="1"/>
      <w:marLeft w:val="0"/>
      <w:marRight w:val="0"/>
      <w:marTop w:val="0"/>
      <w:marBottom w:val="0"/>
      <w:divBdr>
        <w:top w:val="none" w:sz="0" w:space="0" w:color="auto"/>
        <w:left w:val="none" w:sz="0" w:space="0" w:color="auto"/>
        <w:bottom w:val="none" w:sz="0" w:space="0" w:color="auto"/>
        <w:right w:val="none" w:sz="0" w:space="0" w:color="auto"/>
      </w:divBdr>
    </w:div>
    <w:div w:id="867375885">
      <w:bodyDiv w:val="1"/>
      <w:marLeft w:val="0"/>
      <w:marRight w:val="0"/>
      <w:marTop w:val="0"/>
      <w:marBottom w:val="0"/>
      <w:divBdr>
        <w:top w:val="none" w:sz="0" w:space="0" w:color="auto"/>
        <w:left w:val="none" w:sz="0" w:space="0" w:color="auto"/>
        <w:bottom w:val="none" w:sz="0" w:space="0" w:color="auto"/>
        <w:right w:val="none" w:sz="0" w:space="0" w:color="auto"/>
      </w:divBdr>
    </w:div>
    <w:div w:id="869412636">
      <w:bodyDiv w:val="1"/>
      <w:marLeft w:val="0"/>
      <w:marRight w:val="0"/>
      <w:marTop w:val="0"/>
      <w:marBottom w:val="0"/>
      <w:divBdr>
        <w:top w:val="none" w:sz="0" w:space="0" w:color="auto"/>
        <w:left w:val="none" w:sz="0" w:space="0" w:color="auto"/>
        <w:bottom w:val="none" w:sz="0" w:space="0" w:color="auto"/>
        <w:right w:val="none" w:sz="0" w:space="0" w:color="auto"/>
      </w:divBdr>
    </w:div>
    <w:div w:id="873495974">
      <w:bodyDiv w:val="1"/>
      <w:marLeft w:val="0"/>
      <w:marRight w:val="0"/>
      <w:marTop w:val="0"/>
      <w:marBottom w:val="0"/>
      <w:divBdr>
        <w:top w:val="none" w:sz="0" w:space="0" w:color="auto"/>
        <w:left w:val="none" w:sz="0" w:space="0" w:color="auto"/>
        <w:bottom w:val="none" w:sz="0" w:space="0" w:color="auto"/>
        <w:right w:val="none" w:sz="0" w:space="0" w:color="auto"/>
      </w:divBdr>
    </w:div>
    <w:div w:id="875196289">
      <w:bodyDiv w:val="1"/>
      <w:marLeft w:val="0"/>
      <w:marRight w:val="0"/>
      <w:marTop w:val="0"/>
      <w:marBottom w:val="0"/>
      <w:divBdr>
        <w:top w:val="none" w:sz="0" w:space="0" w:color="auto"/>
        <w:left w:val="none" w:sz="0" w:space="0" w:color="auto"/>
        <w:bottom w:val="none" w:sz="0" w:space="0" w:color="auto"/>
        <w:right w:val="none" w:sz="0" w:space="0" w:color="auto"/>
      </w:divBdr>
      <w:divsChild>
        <w:div w:id="86914781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90464059">
      <w:bodyDiv w:val="1"/>
      <w:marLeft w:val="0"/>
      <w:marRight w:val="0"/>
      <w:marTop w:val="0"/>
      <w:marBottom w:val="0"/>
      <w:divBdr>
        <w:top w:val="none" w:sz="0" w:space="0" w:color="auto"/>
        <w:left w:val="none" w:sz="0" w:space="0" w:color="auto"/>
        <w:bottom w:val="none" w:sz="0" w:space="0" w:color="auto"/>
        <w:right w:val="none" w:sz="0" w:space="0" w:color="auto"/>
      </w:divBdr>
      <w:divsChild>
        <w:div w:id="1322659734">
          <w:marLeft w:val="0"/>
          <w:marRight w:val="0"/>
          <w:marTop w:val="0"/>
          <w:marBottom w:val="0"/>
          <w:divBdr>
            <w:top w:val="none" w:sz="0" w:space="0" w:color="auto"/>
            <w:left w:val="none" w:sz="0" w:space="0" w:color="auto"/>
            <w:bottom w:val="none" w:sz="0" w:space="0" w:color="auto"/>
            <w:right w:val="none" w:sz="0" w:space="0" w:color="auto"/>
          </w:divBdr>
        </w:div>
      </w:divsChild>
    </w:div>
    <w:div w:id="892616100">
      <w:bodyDiv w:val="1"/>
      <w:marLeft w:val="0"/>
      <w:marRight w:val="0"/>
      <w:marTop w:val="0"/>
      <w:marBottom w:val="0"/>
      <w:divBdr>
        <w:top w:val="none" w:sz="0" w:space="0" w:color="auto"/>
        <w:left w:val="none" w:sz="0" w:space="0" w:color="auto"/>
        <w:bottom w:val="none" w:sz="0" w:space="0" w:color="auto"/>
        <w:right w:val="none" w:sz="0" w:space="0" w:color="auto"/>
      </w:divBdr>
    </w:div>
    <w:div w:id="896287138">
      <w:bodyDiv w:val="1"/>
      <w:marLeft w:val="0"/>
      <w:marRight w:val="0"/>
      <w:marTop w:val="0"/>
      <w:marBottom w:val="0"/>
      <w:divBdr>
        <w:top w:val="none" w:sz="0" w:space="0" w:color="auto"/>
        <w:left w:val="none" w:sz="0" w:space="0" w:color="auto"/>
        <w:bottom w:val="none" w:sz="0" w:space="0" w:color="auto"/>
        <w:right w:val="none" w:sz="0" w:space="0" w:color="auto"/>
      </w:divBdr>
    </w:div>
    <w:div w:id="899824005">
      <w:bodyDiv w:val="1"/>
      <w:marLeft w:val="0"/>
      <w:marRight w:val="0"/>
      <w:marTop w:val="0"/>
      <w:marBottom w:val="0"/>
      <w:divBdr>
        <w:top w:val="none" w:sz="0" w:space="0" w:color="auto"/>
        <w:left w:val="none" w:sz="0" w:space="0" w:color="auto"/>
        <w:bottom w:val="none" w:sz="0" w:space="0" w:color="auto"/>
        <w:right w:val="none" w:sz="0" w:space="0" w:color="auto"/>
      </w:divBdr>
    </w:div>
    <w:div w:id="900093762">
      <w:bodyDiv w:val="1"/>
      <w:marLeft w:val="0"/>
      <w:marRight w:val="0"/>
      <w:marTop w:val="0"/>
      <w:marBottom w:val="0"/>
      <w:divBdr>
        <w:top w:val="none" w:sz="0" w:space="0" w:color="auto"/>
        <w:left w:val="none" w:sz="0" w:space="0" w:color="auto"/>
        <w:bottom w:val="none" w:sz="0" w:space="0" w:color="auto"/>
        <w:right w:val="none" w:sz="0" w:space="0" w:color="auto"/>
      </w:divBdr>
    </w:div>
    <w:div w:id="902105668">
      <w:bodyDiv w:val="1"/>
      <w:marLeft w:val="0"/>
      <w:marRight w:val="0"/>
      <w:marTop w:val="0"/>
      <w:marBottom w:val="0"/>
      <w:divBdr>
        <w:top w:val="none" w:sz="0" w:space="0" w:color="auto"/>
        <w:left w:val="none" w:sz="0" w:space="0" w:color="auto"/>
        <w:bottom w:val="none" w:sz="0" w:space="0" w:color="auto"/>
        <w:right w:val="none" w:sz="0" w:space="0" w:color="auto"/>
      </w:divBdr>
    </w:div>
    <w:div w:id="904409883">
      <w:bodyDiv w:val="1"/>
      <w:marLeft w:val="0"/>
      <w:marRight w:val="0"/>
      <w:marTop w:val="0"/>
      <w:marBottom w:val="0"/>
      <w:divBdr>
        <w:top w:val="none" w:sz="0" w:space="0" w:color="auto"/>
        <w:left w:val="none" w:sz="0" w:space="0" w:color="auto"/>
        <w:bottom w:val="none" w:sz="0" w:space="0" w:color="auto"/>
        <w:right w:val="none" w:sz="0" w:space="0" w:color="auto"/>
      </w:divBdr>
      <w:divsChild>
        <w:div w:id="1087922488">
          <w:marLeft w:val="0"/>
          <w:marRight w:val="0"/>
          <w:marTop w:val="0"/>
          <w:marBottom w:val="0"/>
          <w:divBdr>
            <w:top w:val="none" w:sz="0" w:space="0" w:color="auto"/>
            <w:left w:val="none" w:sz="0" w:space="0" w:color="auto"/>
            <w:bottom w:val="none" w:sz="0" w:space="0" w:color="auto"/>
            <w:right w:val="none" w:sz="0" w:space="0" w:color="auto"/>
          </w:divBdr>
        </w:div>
      </w:divsChild>
    </w:div>
    <w:div w:id="909005406">
      <w:bodyDiv w:val="1"/>
      <w:marLeft w:val="0"/>
      <w:marRight w:val="0"/>
      <w:marTop w:val="0"/>
      <w:marBottom w:val="0"/>
      <w:divBdr>
        <w:top w:val="none" w:sz="0" w:space="0" w:color="auto"/>
        <w:left w:val="none" w:sz="0" w:space="0" w:color="auto"/>
        <w:bottom w:val="none" w:sz="0" w:space="0" w:color="auto"/>
        <w:right w:val="none" w:sz="0" w:space="0" w:color="auto"/>
      </w:divBdr>
      <w:divsChild>
        <w:div w:id="1534923755">
          <w:marLeft w:val="0"/>
          <w:marRight w:val="0"/>
          <w:marTop w:val="0"/>
          <w:marBottom w:val="0"/>
          <w:divBdr>
            <w:top w:val="none" w:sz="0" w:space="0" w:color="auto"/>
            <w:left w:val="none" w:sz="0" w:space="0" w:color="auto"/>
            <w:bottom w:val="none" w:sz="0" w:space="0" w:color="auto"/>
            <w:right w:val="none" w:sz="0" w:space="0" w:color="auto"/>
          </w:divBdr>
        </w:div>
      </w:divsChild>
    </w:div>
    <w:div w:id="930509700">
      <w:bodyDiv w:val="1"/>
      <w:marLeft w:val="0"/>
      <w:marRight w:val="0"/>
      <w:marTop w:val="0"/>
      <w:marBottom w:val="0"/>
      <w:divBdr>
        <w:top w:val="none" w:sz="0" w:space="0" w:color="auto"/>
        <w:left w:val="none" w:sz="0" w:space="0" w:color="auto"/>
        <w:bottom w:val="none" w:sz="0" w:space="0" w:color="auto"/>
        <w:right w:val="none" w:sz="0" w:space="0" w:color="auto"/>
      </w:divBdr>
    </w:div>
    <w:div w:id="930817844">
      <w:bodyDiv w:val="1"/>
      <w:marLeft w:val="0"/>
      <w:marRight w:val="0"/>
      <w:marTop w:val="0"/>
      <w:marBottom w:val="0"/>
      <w:divBdr>
        <w:top w:val="none" w:sz="0" w:space="0" w:color="auto"/>
        <w:left w:val="none" w:sz="0" w:space="0" w:color="auto"/>
        <w:bottom w:val="none" w:sz="0" w:space="0" w:color="auto"/>
        <w:right w:val="none" w:sz="0" w:space="0" w:color="auto"/>
      </w:divBdr>
      <w:divsChild>
        <w:div w:id="201794127">
          <w:marLeft w:val="0"/>
          <w:marRight w:val="0"/>
          <w:marTop w:val="0"/>
          <w:marBottom w:val="0"/>
          <w:divBdr>
            <w:top w:val="none" w:sz="0" w:space="0" w:color="auto"/>
            <w:left w:val="none" w:sz="0" w:space="0" w:color="auto"/>
            <w:bottom w:val="none" w:sz="0" w:space="0" w:color="auto"/>
            <w:right w:val="none" w:sz="0" w:space="0" w:color="auto"/>
          </w:divBdr>
          <w:divsChild>
            <w:div w:id="1081027944">
              <w:marLeft w:val="0"/>
              <w:marRight w:val="0"/>
              <w:marTop w:val="0"/>
              <w:marBottom w:val="0"/>
              <w:divBdr>
                <w:top w:val="none" w:sz="0" w:space="0" w:color="auto"/>
                <w:left w:val="none" w:sz="0" w:space="0" w:color="auto"/>
                <w:bottom w:val="none" w:sz="0" w:space="0" w:color="auto"/>
                <w:right w:val="none" w:sz="0" w:space="0" w:color="auto"/>
              </w:divBdr>
              <w:divsChild>
                <w:div w:id="865943141">
                  <w:marLeft w:val="0"/>
                  <w:marRight w:val="0"/>
                  <w:marTop w:val="0"/>
                  <w:marBottom w:val="0"/>
                  <w:divBdr>
                    <w:top w:val="none" w:sz="0" w:space="0" w:color="auto"/>
                    <w:left w:val="none" w:sz="0" w:space="0" w:color="auto"/>
                    <w:bottom w:val="none" w:sz="0" w:space="0" w:color="auto"/>
                    <w:right w:val="none" w:sz="0" w:space="0" w:color="auto"/>
                  </w:divBdr>
                  <w:divsChild>
                    <w:div w:id="550699309">
                      <w:marLeft w:val="0"/>
                      <w:marRight w:val="0"/>
                      <w:marTop w:val="0"/>
                      <w:marBottom w:val="0"/>
                      <w:divBdr>
                        <w:top w:val="none" w:sz="0" w:space="0" w:color="auto"/>
                        <w:left w:val="none" w:sz="0" w:space="0" w:color="auto"/>
                        <w:bottom w:val="none" w:sz="0" w:space="0" w:color="auto"/>
                        <w:right w:val="none" w:sz="0" w:space="0" w:color="auto"/>
                      </w:divBdr>
                      <w:divsChild>
                        <w:div w:id="559633772">
                          <w:marLeft w:val="0"/>
                          <w:marRight w:val="0"/>
                          <w:marTop w:val="0"/>
                          <w:marBottom w:val="0"/>
                          <w:divBdr>
                            <w:top w:val="none" w:sz="0" w:space="0" w:color="auto"/>
                            <w:left w:val="none" w:sz="0" w:space="0" w:color="auto"/>
                            <w:bottom w:val="none" w:sz="0" w:space="0" w:color="auto"/>
                            <w:right w:val="none" w:sz="0" w:space="0" w:color="auto"/>
                          </w:divBdr>
                          <w:divsChild>
                            <w:div w:id="8308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712447">
      <w:bodyDiv w:val="1"/>
      <w:marLeft w:val="0"/>
      <w:marRight w:val="0"/>
      <w:marTop w:val="0"/>
      <w:marBottom w:val="0"/>
      <w:divBdr>
        <w:top w:val="none" w:sz="0" w:space="0" w:color="auto"/>
        <w:left w:val="none" w:sz="0" w:space="0" w:color="auto"/>
        <w:bottom w:val="none" w:sz="0" w:space="0" w:color="auto"/>
        <w:right w:val="none" w:sz="0" w:space="0" w:color="auto"/>
      </w:divBdr>
    </w:div>
    <w:div w:id="946960858">
      <w:bodyDiv w:val="1"/>
      <w:marLeft w:val="0"/>
      <w:marRight w:val="0"/>
      <w:marTop w:val="0"/>
      <w:marBottom w:val="0"/>
      <w:divBdr>
        <w:top w:val="none" w:sz="0" w:space="0" w:color="auto"/>
        <w:left w:val="none" w:sz="0" w:space="0" w:color="auto"/>
        <w:bottom w:val="none" w:sz="0" w:space="0" w:color="auto"/>
        <w:right w:val="none" w:sz="0" w:space="0" w:color="auto"/>
      </w:divBdr>
    </w:div>
    <w:div w:id="955453615">
      <w:bodyDiv w:val="1"/>
      <w:marLeft w:val="0"/>
      <w:marRight w:val="0"/>
      <w:marTop w:val="0"/>
      <w:marBottom w:val="0"/>
      <w:divBdr>
        <w:top w:val="none" w:sz="0" w:space="0" w:color="auto"/>
        <w:left w:val="none" w:sz="0" w:space="0" w:color="auto"/>
        <w:bottom w:val="none" w:sz="0" w:space="0" w:color="auto"/>
        <w:right w:val="none" w:sz="0" w:space="0" w:color="auto"/>
      </w:divBdr>
      <w:divsChild>
        <w:div w:id="521668556">
          <w:marLeft w:val="0"/>
          <w:marRight w:val="0"/>
          <w:marTop w:val="0"/>
          <w:marBottom w:val="0"/>
          <w:divBdr>
            <w:top w:val="none" w:sz="0" w:space="0" w:color="auto"/>
            <w:left w:val="none" w:sz="0" w:space="0" w:color="auto"/>
            <w:bottom w:val="none" w:sz="0" w:space="0" w:color="auto"/>
            <w:right w:val="none" w:sz="0" w:space="0" w:color="auto"/>
          </w:divBdr>
        </w:div>
      </w:divsChild>
    </w:div>
    <w:div w:id="963079350">
      <w:bodyDiv w:val="1"/>
      <w:marLeft w:val="0"/>
      <w:marRight w:val="0"/>
      <w:marTop w:val="0"/>
      <w:marBottom w:val="0"/>
      <w:divBdr>
        <w:top w:val="none" w:sz="0" w:space="0" w:color="auto"/>
        <w:left w:val="none" w:sz="0" w:space="0" w:color="auto"/>
        <w:bottom w:val="none" w:sz="0" w:space="0" w:color="auto"/>
        <w:right w:val="none" w:sz="0" w:space="0" w:color="auto"/>
      </w:divBdr>
      <w:divsChild>
        <w:div w:id="1935162106">
          <w:marLeft w:val="0"/>
          <w:marRight w:val="0"/>
          <w:marTop w:val="0"/>
          <w:marBottom w:val="0"/>
          <w:divBdr>
            <w:top w:val="none" w:sz="0" w:space="0" w:color="auto"/>
            <w:left w:val="none" w:sz="0" w:space="0" w:color="auto"/>
            <w:bottom w:val="none" w:sz="0" w:space="0" w:color="auto"/>
            <w:right w:val="none" w:sz="0" w:space="0" w:color="auto"/>
          </w:divBdr>
          <w:divsChild>
            <w:div w:id="1819296507">
              <w:marLeft w:val="0"/>
              <w:marRight w:val="0"/>
              <w:marTop w:val="0"/>
              <w:marBottom w:val="0"/>
              <w:divBdr>
                <w:top w:val="none" w:sz="0" w:space="0" w:color="auto"/>
                <w:left w:val="none" w:sz="0" w:space="0" w:color="auto"/>
                <w:bottom w:val="none" w:sz="0" w:space="0" w:color="auto"/>
                <w:right w:val="none" w:sz="0" w:space="0" w:color="auto"/>
              </w:divBdr>
            </w:div>
            <w:div w:id="805663652">
              <w:marLeft w:val="0"/>
              <w:marRight w:val="0"/>
              <w:marTop w:val="0"/>
              <w:marBottom w:val="0"/>
              <w:divBdr>
                <w:top w:val="none" w:sz="0" w:space="0" w:color="auto"/>
                <w:left w:val="none" w:sz="0" w:space="0" w:color="auto"/>
                <w:bottom w:val="none" w:sz="0" w:space="0" w:color="auto"/>
                <w:right w:val="none" w:sz="0" w:space="0" w:color="auto"/>
              </w:divBdr>
              <w:divsChild>
                <w:div w:id="1355762034">
                  <w:marLeft w:val="0"/>
                  <w:marRight w:val="0"/>
                  <w:marTop w:val="0"/>
                  <w:marBottom w:val="0"/>
                  <w:divBdr>
                    <w:top w:val="none" w:sz="0" w:space="0" w:color="auto"/>
                    <w:left w:val="none" w:sz="0" w:space="0" w:color="auto"/>
                    <w:bottom w:val="none" w:sz="0" w:space="0" w:color="auto"/>
                    <w:right w:val="none" w:sz="0" w:space="0" w:color="auto"/>
                  </w:divBdr>
                  <w:divsChild>
                    <w:div w:id="7804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5125">
              <w:marLeft w:val="0"/>
              <w:marRight w:val="0"/>
              <w:marTop w:val="0"/>
              <w:marBottom w:val="0"/>
              <w:divBdr>
                <w:top w:val="none" w:sz="0" w:space="0" w:color="auto"/>
                <w:left w:val="none" w:sz="0" w:space="0" w:color="auto"/>
                <w:bottom w:val="none" w:sz="0" w:space="0" w:color="auto"/>
                <w:right w:val="none" w:sz="0" w:space="0" w:color="auto"/>
              </w:divBdr>
            </w:div>
          </w:divsChild>
        </w:div>
        <w:div w:id="72761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979105">
      <w:bodyDiv w:val="1"/>
      <w:marLeft w:val="0"/>
      <w:marRight w:val="0"/>
      <w:marTop w:val="0"/>
      <w:marBottom w:val="0"/>
      <w:divBdr>
        <w:top w:val="none" w:sz="0" w:space="0" w:color="auto"/>
        <w:left w:val="none" w:sz="0" w:space="0" w:color="auto"/>
        <w:bottom w:val="none" w:sz="0" w:space="0" w:color="auto"/>
        <w:right w:val="none" w:sz="0" w:space="0" w:color="auto"/>
      </w:divBdr>
      <w:divsChild>
        <w:div w:id="172386611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72252397">
      <w:bodyDiv w:val="1"/>
      <w:marLeft w:val="0"/>
      <w:marRight w:val="0"/>
      <w:marTop w:val="0"/>
      <w:marBottom w:val="0"/>
      <w:divBdr>
        <w:top w:val="none" w:sz="0" w:space="0" w:color="auto"/>
        <w:left w:val="none" w:sz="0" w:space="0" w:color="auto"/>
        <w:bottom w:val="none" w:sz="0" w:space="0" w:color="auto"/>
        <w:right w:val="none" w:sz="0" w:space="0" w:color="auto"/>
      </w:divBdr>
    </w:div>
    <w:div w:id="977956700">
      <w:bodyDiv w:val="1"/>
      <w:marLeft w:val="0"/>
      <w:marRight w:val="0"/>
      <w:marTop w:val="0"/>
      <w:marBottom w:val="0"/>
      <w:divBdr>
        <w:top w:val="none" w:sz="0" w:space="0" w:color="auto"/>
        <w:left w:val="none" w:sz="0" w:space="0" w:color="auto"/>
        <w:bottom w:val="none" w:sz="0" w:space="0" w:color="auto"/>
        <w:right w:val="none" w:sz="0" w:space="0" w:color="auto"/>
      </w:divBdr>
    </w:div>
    <w:div w:id="994336574">
      <w:bodyDiv w:val="1"/>
      <w:marLeft w:val="0"/>
      <w:marRight w:val="0"/>
      <w:marTop w:val="0"/>
      <w:marBottom w:val="0"/>
      <w:divBdr>
        <w:top w:val="none" w:sz="0" w:space="0" w:color="auto"/>
        <w:left w:val="none" w:sz="0" w:space="0" w:color="auto"/>
        <w:bottom w:val="none" w:sz="0" w:space="0" w:color="auto"/>
        <w:right w:val="none" w:sz="0" w:space="0" w:color="auto"/>
      </w:divBdr>
      <w:divsChild>
        <w:div w:id="2069722589">
          <w:marLeft w:val="0"/>
          <w:marRight w:val="0"/>
          <w:marTop w:val="0"/>
          <w:marBottom w:val="0"/>
          <w:divBdr>
            <w:top w:val="none" w:sz="0" w:space="0" w:color="auto"/>
            <w:left w:val="none" w:sz="0" w:space="0" w:color="auto"/>
            <w:bottom w:val="none" w:sz="0" w:space="0" w:color="auto"/>
            <w:right w:val="none" w:sz="0" w:space="0" w:color="auto"/>
          </w:divBdr>
        </w:div>
      </w:divsChild>
    </w:div>
    <w:div w:id="1009142944">
      <w:bodyDiv w:val="1"/>
      <w:marLeft w:val="0"/>
      <w:marRight w:val="0"/>
      <w:marTop w:val="0"/>
      <w:marBottom w:val="0"/>
      <w:divBdr>
        <w:top w:val="none" w:sz="0" w:space="0" w:color="auto"/>
        <w:left w:val="none" w:sz="0" w:space="0" w:color="auto"/>
        <w:bottom w:val="none" w:sz="0" w:space="0" w:color="auto"/>
        <w:right w:val="none" w:sz="0" w:space="0" w:color="auto"/>
      </w:divBdr>
      <w:divsChild>
        <w:div w:id="1543011275">
          <w:marLeft w:val="0"/>
          <w:marRight w:val="0"/>
          <w:marTop w:val="0"/>
          <w:marBottom w:val="0"/>
          <w:divBdr>
            <w:top w:val="none" w:sz="0" w:space="0" w:color="auto"/>
            <w:left w:val="none" w:sz="0" w:space="0" w:color="auto"/>
            <w:bottom w:val="none" w:sz="0" w:space="0" w:color="auto"/>
            <w:right w:val="none" w:sz="0" w:space="0" w:color="auto"/>
          </w:divBdr>
        </w:div>
      </w:divsChild>
    </w:div>
    <w:div w:id="1010986108">
      <w:bodyDiv w:val="1"/>
      <w:marLeft w:val="0"/>
      <w:marRight w:val="0"/>
      <w:marTop w:val="0"/>
      <w:marBottom w:val="0"/>
      <w:divBdr>
        <w:top w:val="none" w:sz="0" w:space="0" w:color="auto"/>
        <w:left w:val="none" w:sz="0" w:space="0" w:color="auto"/>
        <w:bottom w:val="none" w:sz="0" w:space="0" w:color="auto"/>
        <w:right w:val="none" w:sz="0" w:space="0" w:color="auto"/>
      </w:divBdr>
    </w:div>
    <w:div w:id="1019282913">
      <w:bodyDiv w:val="1"/>
      <w:marLeft w:val="0"/>
      <w:marRight w:val="0"/>
      <w:marTop w:val="0"/>
      <w:marBottom w:val="0"/>
      <w:divBdr>
        <w:top w:val="none" w:sz="0" w:space="0" w:color="auto"/>
        <w:left w:val="none" w:sz="0" w:space="0" w:color="auto"/>
        <w:bottom w:val="none" w:sz="0" w:space="0" w:color="auto"/>
        <w:right w:val="none" w:sz="0" w:space="0" w:color="auto"/>
      </w:divBdr>
    </w:div>
    <w:div w:id="1042972596">
      <w:bodyDiv w:val="1"/>
      <w:marLeft w:val="0"/>
      <w:marRight w:val="0"/>
      <w:marTop w:val="0"/>
      <w:marBottom w:val="0"/>
      <w:divBdr>
        <w:top w:val="none" w:sz="0" w:space="0" w:color="auto"/>
        <w:left w:val="none" w:sz="0" w:space="0" w:color="auto"/>
        <w:bottom w:val="none" w:sz="0" w:space="0" w:color="auto"/>
        <w:right w:val="none" w:sz="0" w:space="0" w:color="auto"/>
      </w:divBdr>
    </w:div>
    <w:div w:id="1048839311">
      <w:bodyDiv w:val="1"/>
      <w:marLeft w:val="0"/>
      <w:marRight w:val="0"/>
      <w:marTop w:val="0"/>
      <w:marBottom w:val="0"/>
      <w:divBdr>
        <w:top w:val="none" w:sz="0" w:space="0" w:color="auto"/>
        <w:left w:val="none" w:sz="0" w:space="0" w:color="auto"/>
        <w:bottom w:val="none" w:sz="0" w:space="0" w:color="auto"/>
        <w:right w:val="none" w:sz="0" w:space="0" w:color="auto"/>
      </w:divBdr>
    </w:div>
    <w:div w:id="1049917259">
      <w:bodyDiv w:val="1"/>
      <w:marLeft w:val="0"/>
      <w:marRight w:val="0"/>
      <w:marTop w:val="0"/>
      <w:marBottom w:val="0"/>
      <w:divBdr>
        <w:top w:val="none" w:sz="0" w:space="0" w:color="auto"/>
        <w:left w:val="none" w:sz="0" w:space="0" w:color="auto"/>
        <w:bottom w:val="none" w:sz="0" w:space="0" w:color="auto"/>
        <w:right w:val="none" w:sz="0" w:space="0" w:color="auto"/>
      </w:divBdr>
    </w:div>
    <w:div w:id="1054158786">
      <w:bodyDiv w:val="1"/>
      <w:marLeft w:val="0"/>
      <w:marRight w:val="0"/>
      <w:marTop w:val="0"/>
      <w:marBottom w:val="0"/>
      <w:divBdr>
        <w:top w:val="none" w:sz="0" w:space="0" w:color="auto"/>
        <w:left w:val="none" w:sz="0" w:space="0" w:color="auto"/>
        <w:bottom w:val="none" w:sz="0" w:space="0" w:color="auto"/>
        <w:right w:val="none" w:sz="0" w:space="0" w:color="auto"/>
      </w:divBdr>
    </w:div>
    <w:div w:id="1070882998">
      <w:bodyDiv w:val="1"/>
      <w:marLeft w:val="0"/>
      <w:marRight w:val="0"/>
      <w:marTop w:val="0"/>
      <w:marBottom w:val="0"/>
      <w:divBdr>
        <w:top w:val="none" w:sz="0" w:space="0" w:color="auto"/>
        <w:left w:val="none" w:sz="0" w:space="0" w:color="auto"/>
        <w:bottom w:val="none" w:sz="0" w:space="0" w:color="auto"/>
        <w:right w:val="none" w:sz="0" w:space="0" w:color="auto"/>
      </w:divBdr>
    </w:div>
    <w:div w:id="1081096631">
      <w:bodyDiv w:val="1"/>
      <w:marLeft w:val="0"/>
      <w:marRight w:val="0"/>
      <w:marTop w:val="0"/>
      <w:marBottom w:val="0"/>
      <w:divBdr>
        <w:top w:val="none" w:sz="0" w:space="0" w:color="auto"/>
        <w:left w:val="none" w:sz="0" w:space="0" w:color="auto"/>
        <w:bottom w:val="none" w:sz="0" w:space="0" w:color="auto"/>
        <w:right w:val="none" w:sz="0" w:space="0" w:color="auto"/>
      </w:divBdr>
    </w:div>
    <w:div w:id="1091127099">
      <w:bodyDiv w:val="1"/>
      <w:marLeft w:val="0"/>
      <w:marRight w:val="0"/>
      <w:marTop w:val="0"/>
      <w:marBottom w:val="0"/>
      <w:divBdr>
        <w:top w:val="none" w:sz="0" w:space="0" w:color="auto"/>
        <w:left w:val="none" w:sz="0" w:space="0" w:color="auto"/>
        <w:bottom w:val="none" w:sz="0" w:space="0" w:color="auto"/>
        <w:right w:val="none" w:sz="0" w:space="0" w:color="auto"/>
      </w:divBdr>
    </w:div>
    <w:div w:id="1091897851">
      <w:bodyDiv w:val="1"/>
      <w:marLeft w:val="0"/>
      <w:marRight w:val="0"/>
      <w:marTop w:val="0"/>
      <w:marBottom w:val="0"/>
      <w:divBdr>
        <w:top w:val="none" w:sz="0" w:space="0" w:color="auto"/>
        <w:left w:val="none" w:sz="0" w:space="0" w:color="auto"/>
        <w:bottom w:val="none" w:sz="0" w:space="0" w:color="auto"/>
        <w:right w:val="none" w:sz="0" w:space="0" w:color="auto"/>
      </w:divBdr>
      <w:divsChild>
        <w:div w:id="1699160628">
          <w:marLeft w:val="0"/>
          <w:marRight w:val="0"/>
          <w:marTop w:val="0"/>
          <w:marBottom w:val="0"/>
          <w:divBdr>
            <w:top w:val="none" w:sz="0" w:space="0" w:color="auto"/>
            <w:left w:val="none" w:sz="0" w:space="0" w:color="auto"/>
            <w:bottom w:val="none" w:sz="0" w:space="0" w:color="auto"/>
            <w:right w:val="none" w:sz="0" w:space="0" w:color="auto"/>
          </w:divBdr>
          <w:divsChild>
            <w:div w:id="1595358075">
              <w:marLeft w:val="0"/>
              <w:marRight w:val="0"/>
              <w:marTop w:val="0"/>
              <w:marBottom w:val="0"/>
              <w:divBdr>
                <w:top w:val="none" w:sz="0" w:space="0" w:color="auto"/>
                <w:left w:val="none" w:sz="0" w:space="0" w:color="auto"/>
                <w:bottom w:val="none" w:sz="0" w:space="0" w:color="auto"/>
                <w:right w:val="none" w:sz="0" w:space="0" w:color="auto"/>
              </w:divBdr>
              <w:divsChild>
                <w:div w:id="1655647815">
                  <w:marLeft w:val="0"/>
                  <w:marRight w:val="0"/>
                  <w:marTop w:val="0"/>
                  <w:marBottom w:val="0"/>
                  <w:divBdr>
                    <w:top w:val="none" w:sz="0" w:space="0" w:color="auto"/>
                    <w:left w:val="none" w:sz="0" w:space="0" w:color="auto"/>
                    <w:bottom w:val="none" w:sz="0" w:space="0" w:color="auto"/>
                    <w:right w:val="none" w:sz="0" w:space="0" w:color="auto"/>
                  </w:divBdr>
                  <w:divsChild>
                    <w:div w:id="1966497027">
                      <w:marLeft w:val="0"/>
                      <w:marRight w:val="0"/>
                      <w:marTop w:val="0"/>
                      <w:marBottom w:val="0"/>
                      <w:divBdr>
                        <w:top w:val="none" w:sz="0" w:space="0" w:color="auto"/>
                        <w:left w:val="none" w:sz="0" w:space="0" w:color="auto"/>
                        <w:bottom w:val="none" w:sz="0" w:space="0" w:color="auto"/>
                        <w:right w:val="none" w:sz="0" w:space="0" w:color="auto"/>
                      </w:divBdr>
                      <w:divsChild>
                        <w:div w:id="440534219">
                          <w:marLeft w:val="0"/>
                          <w:marRight w:val="0"/>
                          <w:marTop w:val="0"/>
                          <w:marBottom w:val="0"/>
                          <w:divBdr>
                            <w:top w:val="none" w:sz="0" w:space="0" w:color="auto"/>
                            <w:left w:val="none" w:sz="0" w:space="0" w:color="auto"/>
                            <w:bottom w:val="none" w:sz="0" w:space="0" w:color="auto"/>
                            <w:right w:val="none" w:sz="0" w:space="0" w:color="auto"/>
                          </w:divBdr>
                          <w:divsChild>
                            <w:div w:id="17080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954244">
      <w:bodyDiv w:val="1"/>
      <w:marLeft w:val="0"/>
      <w:marRight w:val="0"/>
      <w:marTop w:val="0"/>
      <w:marBottom w:val="0"/>
      <w:divBdr>
        <w:top w:val="none" w:sz="0" w:space="0" w:color="auto"/>
        <w:left w:val="none" w:sz="0" w:space="0" w:color="auto"/>
        <w:bottom w:val="none" w:sz="0" w:space="0" w:color="auto"/>
        <w:right w:val="none" w:sz="0" w:space="0" w:color="auto"/>
      </w:divBdr>
      <w:divsChild>
        <w:div w:id="222058774">
          <w:marLeft w:val="0"/>
          <w:marRight w:val="0"/>
          <w:marTop w:val="0"/>
          <w:marBottom w:val="0"/>
          <w:divBdr>
            <w:top w:val="none" w:sz="0" w:space="0" w:color="auto"/>
            <w:left w:val="none" w:sz="0" w:space="0" w:color="auto"/>
            <w:bottom w:val="none" w:sz="0" w:space="0" w:color="auto"/>
            <w:right w:val="none" w:sz="0" w:space="0" w:color="auto"/>
          </w:divBdr>
        </w:div>
      </w:divsChild>
    </w:div>
    <w:div w:id="1101225133">
      <w:bodyDiv w:val="1"/>
      <w:marLeft w:val="0"/>
      <w:marRight w:val="0"/>
      <w:marTop w:val="0"/>
      <w:marBottom w:val="0"/>
      <w:divBdr>
        <w:top w:val="none" w:sz="0" w:space="0" w:color="auto"/>
        <w:left w:val="none" w:sz="0" w:space="0" w:color="auto"/>
        <w:bottom w:val="none" w:sz="0" w:space="0" w:color="auto"/>
        <w:right w:val="none" w:sz="0" w:space="0" w:color="auto"/>
      </w:divBdr>
    </w:div>
    <w:div w:id="1126005544">
      <w:bodyDiv w:val="1"/>
      <w:marLeft w:val="0"/>
      <w:marRight w:val="0"/>
      <w:marTop w:val="0"/>
      <w:marBottom w:val="0"/>
      <w:divBdr>
        <w:top w:val="none" w:sz="0" w:space="0" w:color="auto"/>
        <w:left w:val="none" w:sz="0" w:space="0" w:color="auto"/>
        <w:bottom w:val="none" w:sz="0" w:space="0" w:color="auto"/>
        <w:right w:val="none" w:sz="0" w:space="0" w:color="auto"/>
      </w:divBdr>
      <w:divsChild>
        <w:div w:id="983004493">
          <w:marLeft w:val="0"/>
          <w:marRight w:val="0"/>
          <w:marTop w:val="0"/>
          <w:marBottom w:val="0"/>
          <w:divBdr>
            <w:top w:val="none" w:sz="0" w:space="0" w:color="auto"/>
            <w:left w:val="none" w:sz="0" w:space="0" w:color="auto"/>
            <w:bottom w:val="none" w:sz="0" w:space="0" w:color="auto"/>
            <w:right w:val="none" w:sz="0" w:space="0" w:color="auto"/>
          </w:divBdr>
        </w:div>
      </w:divsChild>
    </w:div>
    <w:div w:id="1127622838">
      <w:bodyDiv w:val="1"/>
      <w:marLeft w:val="0"/>
      <w:marRight w:val="0"/>
      <w:marTop w:val="0"/>
      <w:marBottom w:val="0"/>
      <w:divBdr>
        <w:top w:val="none" w:sz="0" w:space="0" w:color="auto"/>
        <w:left w:val="none" w:sz="0" w:space="0" w:color="auto"/>
        <w:bottom w:val="none" w:sz="0" w:space="0" w:color="auto"/>
        <w:right w:val="none" w:sz="0" w:space="0" w:color="auto"/>
      </w:divBdr>
    </w:div>
    <w:div w:id="1136068044">
      <w:bodyDiv w:val="1"/>
      <w:marLeft w:val="0"/>
      <w:marRight w:val="0"/>
      <w:marTop w:val="0"/>
      <w:marBottom w:val="0"/>
      <w:divBdr>
        <w:top w:val="none" w:sz="0" w:space="0" w:color="auto"/>
        <w:left w:val="none" w:sz="0" w:space="0" w:color="auto"/>
        <w:bottom w:val="none" w:sz="0" w:space="0" w:color="auto"/>
        <w:right w:val="none" w:sz="0" w:space="0" w:color="auto"/>
      </w:divBdr>
    </w:div>
    <w:div w:id="1144927082">
      <w:bodyDiv w:val="1"/>
      <w:marLeft w:val="0"/>
      <w:marRight w:val="0"/>
      <w:marTop w:val="0"/>
      <w:marBottom w:val="0"/>
      <w:divBdr>
        <w:top w:val="none" w:sz="0" w:space="0" w:color="auto"/>
        <w:left w:val="none" w:sz="0" w:space="0" w:color="auto"/>
        <w:bottom w:val="none" w:sz="0" w:space="0" w:color="auto"/>
        <w:right w:val="none" w:sz="0" w:space="0" w:color="auto"/>
      </w:divBdr>
    </w:div>
    <w:div w:id="1148548798">
      <w:bodyDiv w:val="1"/>
      <w:marLeft w:val="0"/>
      <w:marRight w:val="0"/>
      <w:marTop w:val="0"/>
      <w:marBottom w:val="0"/>
      <w:divBdr>
        <w:top w:val="none" w:sz="0" w:space="0" w:color="auto"/>
        <w:left w:val="none" w:sz="0" w:space="0" w:color="auto"/>
        <w:bottom w:val="none" w:sz="0" w:space="0" w:color="auto"/>
        <w:right w:val="none" w:sz="0" w:space="0" w:color="auto"/>
      </w:divBdr>
    </w:div>
    <w:div w:id="1157183520">
      <w:bodyDiv w:val="1"/>
      <w:marLeft w:val="0"/>
      <w:marRight w:val="0"/>
      <w:marTop w:val="0"/>
      <w:marBottom w:val="0"/>
      <w:divBdr>
        <w:top w:val="none" w:sz="0" w:space="0" w:color="auto"/>
        <w:left w:val="none" w:sz="0" w:space="0" w:color="auto"/>
        <w:bottom w:val="none" w:sz="0" w:space="0" w:color="auto"/>
        <w:right w:val="none" w:sz="0" w:space="0" w:color="auto"/>
      </w:divBdr>
      <w:divsChild>
        <w:div w:id="1510755131">
          <w:marLeft w:val="0"/>
          <w:marRight w:val="0"/>
          <w:marTop w:val="0"/>
          <w:marBottom w:val="0"/>
          <w:divBdr>
            <w:top w:val="none" w:sz="0" w:space="0" w:color="auto"/>
            <w:left w:val="none" w:sz="0" w:space="0" w:color="auto"/>
            <w:bottom w:val="none" w:sz="0" w:space="0" w:color="auto"/>
            <w:right w:val="none" w:sz="0" w:space="0" w:color="auto"/>
          </w:divBdr>
        </w:div>
      </w:divsChild>
    </w:div>
    <w:div w:id="1162232149">
      <w:bodyDiv w:val="1"/>
      <w:marLeft w:val="0"/>
      <w:marRight w:val="0"/>
      <w:marTop w:val="0"/>
      <w:marBottom w:val="0"/>
      <w:divBdr>
        <w:top w:val="none" w:sz="0" w:space="0" w:color="auto"/>
        <w:left w:val="none" w:sz="0" w:space="0" w:color="auto"/>
        <w:bottom w:val="none" w:sz="0" w:space="0" w:color="auto"/>
        <w:right w:val="none" w:sz="0" w:space="0" w:color="auto"/>
      </w:divBdr>
    </w:div>
    <w:div w:id="1170801839">
      <w:bodyDiv w:val="1"/>
      <w:marLeft w:val="0"/>
      <w:marRight w:val="0"/>
      <w:marTop w:val="0"/>
      <w:marBottom w:val="0"/>
      <w:divBdr>
        <w:top w:val="none" w:sz="0" w:space="0" w:color="auto"/>
        <w:left w:val="none" w:sz="0" w:space="0" w:color="auto"/>
        <w:bottom w:val="none" w:sz="0" w:space="0" w:color="auto"/>
        <w:right w:val="none" w:sz="0" w:space="0" w:color="auto"/>
      </w:divBdr>
      <w:divsChild>
        <w:div w:id="1300108121">
          <w:marLeft w:val="0"/>
          <w:marRight w:val="0"/>
          <w:marTop w:val="0"/>
          <w:marBottom w:val="0"/>
          <w:divBdr>
            <w:top w:val="none" w:sz="0" w:space="0" w:color="auto"/>
            <w:left w:val="none" w:sz="0" w:space="0" w:color="auto"/>
            <w:bottom w:val="none" w:sz="0" w:space="0" w:color="auto"/>
            <w:right w:val="none" w:sz="0" w:space="0" w:color="auto"/>
          </w:divBdr>
        </w:div>
      </w:divsChild>
    </w:div>
    <w:div w:id="1170870890">
      <w:bodyDiv w:val="1"/>
      <w:marLeft w:val="0"/>
      <w:marRight w:val="0"/>
      <w:marTop w:val="0"/>
      <w:marBottom w:val="0"/>
      <w:divBdr>
        <w:top w:val="none" w:sz="0" w:space="0" w:color="auto"/>
        <w:left w:val="none" w:sz="0" w:space="0" w:color="auto"/>
        <w:bottom w:val="none" w:sz="0" w:space="0" w:color="auto"/>
        <w:right w:val="none" w:sz="0" w:space="0" w:color="auto"/>
      </w:divBdr>
    </w:div>
    <w:div w:id="1172254521">
      <w:bodyDiv w:val="1"/>
      <w:marLeft w:val="0"/>
      <w:marRight w:val="0"/>
      <w:marTop w:val="0"/>
      <w:marBottom w:val="0"/>
      <w:divBdr>
        <w:top w:val="none" w:sz="0" w:space="0" w:color="auto"/>
        <w:left w:val="none" w:sz="0" w:space="0" w:color="auto"/>
        <w:bottom w:val="none" w:sz="0" w:space="0" w:color="auto"/>
        <w:right w:val="none" w:sz="0" w:space="0" w:color="auto"/>
      </w:divBdr>
    </w:div>
    <w:div w:id="1181968729">
      <w:bodyDiv w:val="1"/>
      <w:marLeft w:val="0"/>
      <w:marRight w:val="0"/>
      <w:marTop w:val="0"/>
      <w:marBottom w:val="0"/>
      <w:divBdr>
        <w:top w:val="none" w:sz="0" w:space="0" w:color="auto"/>
        <w:left w:val="none" w:sz="0" w:space="0" w:color="auto"/>
        <w:bottom w:val="none" w:sz="0" w:space="0" w:color="auto"/>
        <w:right w:val="none" w:sz="0" w:space="0" w:color="auto"/>
      </w:divBdr>
      <w:divsChild>
        <w:div w:id="1619411828">
          <w:marLeft w:val="0"/>
          <w:marRight w:val="0"/>
          <w:marTop w:val="0"/>
          <w:marBottom w:val="0"/>
          <w:divBdr>
            <w:top w:val="none" w:sz="0" w:space="0" w:color="auto"/>
            <w:left w:val="none" w:sz="0" w:space="0" w:color="auto"/>
            <w:bottom w:val="none" w:sz="0" w:space="0" w:color="auto"/>
            <w:right w:val="none" w:sz="0" w:space="0" w:color="auto"/>
          </w:divBdr>
        </w:div>
      </w:divsChild>
    </w:div>
    <w:div w:id="1194271101">
      <w:bodyDiv w:val="1"/>
      <w:marLeft w:val="0"/>
      <w:marRight w:val="0"/>
      <w:marTop w:val="0"/>
      <w:marBottom w:val="0"/>
      <w:divBdr>
        <w:top w:val="none" w:sz="0" w:space="0" w:color="auto"/>
        <w:left w:val="none" w:sz="0" w:space="0" w:color="auto"/>
        <w:bottom w:val="none" w:sz="0" w:space="0" w:color="auto"/>
        <w:right w:val="none" w:sz="0" w:space="0" w:color="auto"/>
      </w:divBdr>
      <w:divsChild>
        <w:div w:id="1116213411">
          <w:marLeft w:val="0"/>
          <w:marRight w:val="0"/>
          <w:marTop w:val="0"/>
          <w:marBottom w:val="0"/>
          <w:divBdr>
            <w:top w:val="none" w:sz="0" w:space="0" w:color="auto"/>
            <w:left w:val="none" w:sz="0" w:space="0" w:color="auto"/>
            <w:bottom w:val="none" w:sz="0" w:space="0" w:color="auto"/>
            <w:right w:val="none" w:sz="0" w:space="0" w:color="auto"/>
          </w:divBdr>
        </w:div>
      </w:divsChild>
    </w:div>
    <w:div w:id="1200897664">
      <w:bodyDiv w:val="1"/>
      <w:marLeft w:val="0"/>
      <w:marRight w:val="0"/>
      <w:marTop w:val="0"/>
      <w:marBottom w:val="0"/>
      <w:divBdr>
        <w:top w:val="none" w:sz="0" w:space="0" w:color="auto"/>
        <w:left w:val="none" w:sz="0" w:space="0" w:color="auto"/>
        <w:bottom w:val="none" w:sz="0" w:space="0" w:color="auto"/>
        <w:right w:val="none" w:sz="0" w:space="0" w:color="auto"/>
      </w:divBdr>
    </w:div>
    <w:div w:id="1206455078">
      <w:bodyDiv w:val="1"/>
      <w:marLeft w:val="0"/>
      <w:marRight w:val="0"/>
      <w:marTop w:val="0"/>
      <w:marBottom w:val="0"/>
      <w:divBdr>
        <w:top w:val="none" w:sz="0" w:space="0" w:color="auto"/>
        <w:left w:val="none" w:sz="0" w:space="0" w:color="auto"/>
        <w:bottom w:val="none" w:sz="0" w:space="0" w:color="auto"/>
        <w:right w:val="none" w:sz="0" w:space="0" w:color="auto"/>
      </w:divBdr>
      <w:divsChild>
        <w:div w:id="1587879580">
          <w:marLeft w:val="0"/>
          <w:marRight w:val="0"/>
          <w:marTop w:val="0"/>
          <w:marBottom w:val="0"/>
          <w:divBdr>
            <w:top w:val="none" w:sz="0" w:space="0" w:color="auto"/>
            <w:left w:val="none" w:sz="0" w:space="0" w:color="auto"/>
            <w:bottom w:val="none" w:sz="0" w:space="0" w:color="auto"/>
            <w:right w:val="none" w:sz="0" w:space="0" w:color="auto"/>
          </w:divBdr>
        </w:div>
      </w:divsChild>
    </w:div>
    <w:div w:id="1206943192">
      <w:bodyDiv w:val="1"/>
      <w:marLeft w:val="0"/>
      <w:marRight w:val="0"/>
      <w:marTop w:val="0"/>
      <w:marBottom w:val="0"/>
      <w:divBdr>
        <w:top w:val="none" w:sz="0" w:space="0" w:color="auto"/>
        <w:left w:val="none" w:sz="0" w:space="0" w:color="auto"/>
        <w:bottom w:val="none" w:sz="0" w:space="0" w:color="auto"/>
        <w:right w:val="none" w:sz="0" w:space="0" w:color="auto"/>
      </w:divBdr>
    </w:div>
    <w:div w:id="1211578651">
      <w:bodyDiv w:val="1"/>
      <w:marLeft w:val="0"/>
      <w:marRight w:val="0"/>
      <w:marTop w:val="0"/>
      <w:marBottom w:val="0"/>
      <w:divBdr>
        <w:top w:val="none" w:sz="0" w:space="0" w:color="auto"/>
        <w:left w:val="none" w:sz="0" w:space="0" w:color="auto"/>
        <w:bottom w:val="none" w:sz="0" w:space="0" w:color="auto"/>
        <w:right w:val="none" w:sz="0" w:space="0" w:color="auto"/>
      </w:divBdr>
    </w:div>
    <w:div w:id="1215849457">
      <w:bodyDiv w:val="1"/>
      <w:marLeft w:val="0"/>
      <w:marRight w:val="0"/>
      <w:marTop w:val="0"/>
      <w:marBottom w:val="0"/>
      <w:divBdr>
        <w:top w:val="none" w:sz="0" w:space="0" w:color="auto"/>
        <w:left w:val="none" w:sz="0" w:space="0" w:color="auto"/>
        <w:bottom w:val="none" w:sz="0" w:space="0" w:color="auto"/>
        <w:right w:val="none" w:sz="0" w:space="0" w:color="auto"/>
      </w:divBdr>
      <w:divsChild>
        <w:div w:id="128211276">
          <w:marLeft w:val="0"/>
          <w:marRight w:val="0"/>
          <w:marTop w:val="0"/>
          <w:marBottom w:val="0"/>
          <w:divBdr>
            <w:top w:val="none" w:sz="0" w:space="0" w:color="auto"/>
            <w:left w:val="none" w:sz="0" w:space="0" w:color="auto"/>
            <w:bottom w:val="none" w:sz="0" w:space="0" w:color="auto"/>
            <w:right w:val="none" w:sz="0" w:space="0" w:color="auto"/>
          </w:divBdr>
          <w:divsChild>
            <w:div w:id="1459910124">
              <w:marLeft w:val="0"/>
              <w:marRight w:val="0"/>
              <w:marTop w:val="0"/>
              <w:marBottom w:val="0"/>
              <w:divBdr>
                <w:top w:val="none" w:sz="0" w:space="0" w:color="auto"/>
                <w:left w:val="none" w:sz="0" w:space="0" w:color="auto"/>
                <w:bottom w:val="none" w:sz="0" w:space="0" w:color="auto"/>
                <w:right w:val="none" w:sz="0" w:space="0" w:color="auto"/>
              </w:divBdr>
              <w:divsChild>
                <w:div w:id="103119442">
                  <w:marLeft w:val="0"/>
                  <w:marRight w:val="0"/>
                  <w:marTop w:val="0"/>
                  <w:marBottom w:val="0"/>
                  <w:divBdr>
                    <w:top w:val="none" w:sz="0" w:space="0" w:color="auto"/>
                    <w:left w:val="none" w:sz="0" w:space="0" w:color="auto"/>
                    <w:bottom w:val="none" w:sz="0" w:space="0" w:color="auto"/>
                    <w:right w:val="none" w:sz="0" w:space="0" w:color="auto"/>
                  </w:divBdr>
                  <w:divsChild>
                    <w:div w:id="1396968719">
                      <w:marLeft w:val="0"/>
                      <w:marRight w:val="0"/>
                      <w:marTop w:val="0"/>
                      <w:marBottom w:val="0"/>
                      <w:divBdr>
                        <w:top w:val="none" w:sz="0" w:space="0" w:color="auto"/>
                        <w:left w:val="none" w:sz="0" w:space="0" w:color="auto"/>
                        <w:bottom w:val="none" w:sz="0" w:space="0" w:color="auto"/>
                        <w:right w:val="none" w:sz="0" w:space="0" w:color="auto"/>
                      </w:divBdr>
                      <w:divsChild>
                        <w:div w:id="119541843">
                          <w:marLeft w:val="0"/>
                          <w:marRight w:val="0"/>
                          <w:marTop w:val="0"/>
                          <w:marBottom w:val="0"/>
                          <w:divBdr>
                            <w:top w:val="none" w:sz="0" w:space="0" w:color="auto"/>
                            <w:left w:val="none" w:sz="0" w:space="0" w:color="auto"/>
                            <w:bottom w:val="none" w:sz="0" w:space="0" w:color="auto"/>
                            <w:right w:val="none" w:sz="0" w:space="0" w:color="auto"/>
                          </w:divBdr>
                          <w:divsChild>
                            <w:div w:id="7293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128909">
      <w:bodyDiv w:val="1"/>
      <w:marLeft w:val="0"/>
      <w:marRight w:val="0"/>
      <w:marTop w:val="0"/>
      <w:marBottom w:val="0"/>
      <w:divBdr>
        <w:top w:val="none" w:sz="0" w:space="0" w:color="auto"/>
        <w:left w:val="none" w:sz="0" w:space="0" w:color="auto"/>
        <w:bottom w:val="none" w:sz="0" w:space="0" w:color="auto"/>
        <w:right w:val="none" w:sz="0" w:space="0" w:color="auto"/>
      </w:divBdr>
    </w:div>
    <w:div w:id="1223448105">
      <w:bodyDiv w:val="1"/>
      <w:marLeft w:val="0"/>
      <w:marRight w:val="0"/>
      <w:marTop w:val="0"/>
      <w:marBottom w:val="0"/>
      <w:divBdr>
        <w:top w:val="none" w:sz="0" w:space="0" w:color="auto"/>
        <w:left w:val="none" w:sz="0" w:space="0" w:color="auto"/>
        <w:bottom w:val="none" w:sz="0" w:space="0" w:color="auto"/>
        <w:right w:val="none" w:sz="0" w:space="0" w:color="auto"/>
      </w:divBdr>
    </w:div>
    <w:div w:id="1237470543">
      <w:bodyDiv w:val="1"/>
      <w:marLeft w:val="0"/>
      <w:marRight w:val="0"/>
      <w:marTop w:val="0"/>
      <w:marBottom w:val="0"/>
      <w:divBdr>
        <w:top w:val="none" w:sz="0" w:space="0" w:color="auto"/>
        <w:left w:val="none" w:sz="0" w:space="0" w:color="auto"/>
        <w:bottom w:val="none" w:sz="0" w:space="0" w:color="auto"/>
        <w:right w:val="none" w:sz="0" w:space="0" w:color="auto"/>
      </w:divBdr>
      <w:divsChild>
        <w:div w:id="541333451">
          <w:marLeft w:val="0"/>
          <w:marRight w:val="0"/>
          <w:marTop w:val="0"/>
          <w:marBottom w:val="0"/>
          <w:divBdr>
            <w:top w:val="none" w:sz="0" w:space="0" w:color="auto"/>
            <w:left w:val="none" w:sz="0" w:space="0" w:color="auto"/>
            <w:bottom w:val="none" w:sz="0" w:space="0" w:color="auto"/>
            <w:right w:val="none" w:sz="0" w:space="0" w:color="auto"/>
          </w:divBdr>
        </w:div>
      </w:divsChild>
    </w:div>
    <w:div w:id="1238638796">
      <w:bodyDiv w:val="1"/>
      <w:marLeft w:val="0"/>
      <w:marRight w:val="0"/>
      <w:marTop w:val="0"/>
      <w:marBottom w:val="0"/>
      <w:divBdr>
        <w:top w:val="none" w:sz="0" w:space="0" w:color="auto"/>
        <w:left w:val="none" w:sz="0" w:space="0" w:color="auto"/>
        <w:bottom w:val="none" w:sz="0" w:space="0" w:color="auto"/>
        <w:right w:val="none" w:sz="0" w:space="0" w:color="auto"/>
      </w:divBdr>
      <w:divsChild>
        <w:div w:id="1967614408">
          <w:marLeft w:val="0"/>
          <w:marRight w:val="0"/>
          <w:marTop w:val="0"/>
          <w:marBottom w:val="0"/>
          <w:divBdr>
            <w:top w:val="none" w:sz="0" w:space="0" w:color="auto"/>
            <w:left w:val="none" w:sz="0" w:space="0" w:color="auto"/>
            <w:bottom w:val="none" w:sz="0" w:space="0" w:color="auto"/>
            <w:right w:val="none" w:sz="0" w:space="0" w:color="auto"/>
          </w:divBdr>
        </w:div>
      </w:divsChild>
    </w:div>
    <w:div w:id="1257250560">
      <w:bodyDiv w:val="1"/>
      <w:marLeft w:val="0"/>
      <w:marRight w:val="0"/>
      <w:marTop w:val="0"/>
      <w:marBottom w:val="0"/>
      <w:divBdr>
        <w:top w:val="none" w:sz="0" w:space="0" w:color="auto"/>
        <w:left w:val="none" w:sz="0" w:space="0" w:color="auto"/>
        <w:bottom w:val="none" w:sz="0" w:space="0" w:color="auto"/>
        <w:right w:val="none" w:sz="0" w:space="0" w:color="auto"/>
      </w:divBdr>
    </w:div>
    <w:div w:id="1268391233">
      <w:bodyDiv w:val="1"/>
      <w:marLeft w:val="0"/>
      <w:marRight w:val="0"/>
      <w:marTop w:val="0"/>
      <w:marBottom w:val="0"/>
      <w:divBdr>
        <w:top w:val="none" w:sz="0" w:space="0" w:color="auto"/>
        <w:left w:val="none" w:sz="0" w:space="0" w:color="auto"/>
        <w:bottom w:val="none" w:sz="0" w:space="0" w:color="auto"/>
        <w:right w:val="none" w:sz="0" w:space="0" w:color="auto"/>
      </w:divBdr>
      <w:divsChild>
        <w:div w:id="1101149487">
          <w:marLeft w:val="0"/>
          <w:marRight w:val="0"/>
          <w:marTop w:val="0"/>
          <w:marBottom w:val="0"/>
          <w:divBdr>
            <w:top w:val="none" w:sz="0" w:space="0" w:color="auto"/>
            <w:left w:val="none" w:sz="0" w:space="0" w:color="auto"/>
            <w:bottom w:val="none" w:sz="0" w:space="0" w:color="auto"/>
            <w:right w:val="none" w:sz="0" w:space="0" w:color="auto"/>
          </w:divBdr>
          <w:divsChild>
            <w:div w:id="2147162530">
              <w:marLeft w:val="0"/>
              <w:marRight w:val="0"/>
              <w:marTop w:val="0"/>
              <w:marBottom w:val="0"/>
              <w:divBdr>
                <w:top w:val="none" w:sz="0" w:space="0" w:color="auto"/>
                <w:left w:val="none" w:sz="0" w:space="0" w:color="auto"/>
                <w:bottom w:val="none" w:sz="0" w:space="0" w:color="auto"/>
                <w:right w:val="none" w:sz="0" w:space="0" w:color="auto"/>
              </w:divBdr>
            </w:div>
            <w:div w:id="1720471941">
              <w:marLeft w:val="0"/>
              <w:marRight w:val="0"/>
              <w:marTop w:val="0"/>
              <w:marBottom w:val="0"/>
              <w:divBdr>
                <w:top w:val="none" w:sz="0" w:space="0" w:color="auto"/>
                <w:left w:val="none" w:sz="0" w:space="0" w:color="auto"/>
                <w:bottom w:val="none" w:sz="0" w:space="0" w:color="auto"/>
                <w:right w:val="none" w:sz="0" w:space="0" w:color="auto"/>
              </w:divBdr>
              <w:divsChild>
                <w:div w:id="1086153604">
                  <w:marLeft w:val="0"/>
                  <w:marRight w:val="0"/>
                  <w:marTop w:val="0"/>
                  <w:marBottom w:val="0"/>
                  <w:divBdr>
                    <w:top w:val="none" w:sz="0" w:space="0" w:color="auto"/>
                    <w:left w:val="none" w:sz="0" w:space="0" w:color="auto"/>
                    <w:bottom w:val="none" w:sz="0" w:space="0" w:color="auto"/>
                    <w:right w:val="none" w:sz="0" w:space="0" w:color="auto"/>
                  </w:divBdr>
                  <w:divsChild>
                    <w:div w:id="203013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46629">
      <w:bodyDiv w:val="1"/>
      <w:marLeft w:val="0"/>
      <w:marRight w:val="0"/>
      <w:marTop w:val="0"/>
      <w:marBottom w:val="0"/>
      <w:divBdr>
        <w:top w:val="none" w:sz="0" w:space="0" w:color="auto"/>
        <w:left w:val="none" w:sz="0" w:space="0" w:color="auto"/>
        <w:bottom w:val="none" w:sz="0" w:space="0" w:color="auto"/>
        <w:right w:val="none" w:sz="0" w:space="0" w:color="auto"/>
      </w:divBdr>
      <w:divsChild>
        <w:div w:id="210895150">
          <w:marLeft w:val="0"/>
          <w:marRight w:val="0"/>
          <w:marTop w:val="0"/>
          <w:marBottom w:val="0"/>
          <w:divBdr>
            <w:top w:val="none" w:sz="0" w:space="0" w:color="auto"/>
            <w:left w:val="none" w:sz="0" w:space="0" w:color="auto"/>
            <w:bottom w:val="none" w:sz="0" w:space="0" w:color="auto"/>
            <w:right w:val="none" w:sz="0" w:space="0" w:color="auto"/>
          </w:divBdr>
        </w:div>
      </w:divsChild>
    </w:div>
    <w:div w:id="1270510693">
      <w:bodyDiv w:val="1"/>
      <w:marLeft w:val="0"/>
      <w:marRight w:val="0"/>
      <w:marTop w:val="0"/>
      <w:marBottom w:val="0"/>
      <w:divBdr>
        <w:top w:val="none" w:sz="0" w:space="0" w:color="auto"/>
        <w:left w:val="none" w:sz="0" w:space="0" w:color="auto"/>
        <w:bottom w:val="none" w:sz="0" w:space="0" w:color="auto"/>
        <w:right w:val="none" w:sz="0" w:space="0" w:color="auto"/>
      </w:divBdr>
    </w:div>
    <w:div w:id="1272394018">
      <w:bodyDiv w:val="1"/>
      <w:marLeft w:val="0"/>
      <w:marRight w:val="0"/>
      <w:marTop w:val="0"/>
      <w:marBottom w:val="0"/>
      <w:divBdr>
        <w:top w:val="none" w:sz="0" w:space="0" w:color="auto"/>
        <w:left w:val="none" w:sz="0" w:space="0" w:color="auto"/>
        <w:bottom w:val="none" w:sz="0" w:space="0" w:color="auto"/>
        <w:right w:val="none" w:sz="0" w:space="0" w:color="auto"/>
      </w:divBdr>
    </w:div>
    <w:div w:id="1272857988">
      <w:bodyDiv w:val="1"/>
      <w:marLeft w:val="0"/>
      <w:marRight w:val="0"/>
      <w:marTop w:val="0"/>
      <w:marBottom w:val="0"/>
      <w:divBdr>
        <w:top w:val="none" w:sz="0" w:space="0" w:color="auto"/>
        <w:left w:val="none" w:sz="0" w:space="0" w:color="auto"/>
        <w:bottom w:val="none" w:sz="0" w:space="0" w:color="auto"/>
        <w:right w:val="none" w:sz="0" w:space="0" w:color="auto"/>
      </w:divBdr>
      <w:divsChild>
        <w:div w:id="184466047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77368178">
      <w:bodyDiv w:val="1"/>
      <w:marLeft w:val="0"/>
      <w:marRight w:val="0"/>
      <w:marTop w:val="0"/>
      <w:marBottom w:val="0"/>
      <w:divBdr>
        <w:top w:val="none" w:sz="0" w:space="0" w:color="auto"/>
        <w:left w:val="none" w:sz="0" w:space="0" w:color="auto"/>
        <w:bottom w:val="none" w:sz="0" w:space="0" w:color="auto"/>
        <w:right w:val="none" w:sz="0" w:space="0" w:color="auto"/>
      </w:divBdr>
      <w:divsChild>
        <w:div w:id="547448414">
          <w:marLeft w:val="0"/>
          <w:marRight w:val="0"/>
          <w:marTop w:val="0"/>
          <w:marBottom w:val="0"/>
          <w:divBdr>
            <w:top w:val="none" w:sz="0" w:space="0" w:color="auto"/>
            <w:left w:val="none" w:sz="0" w:space="0" w:color="auto"/>
            <w:bottom w:val="none" w:sz="0" w:space="0" w:color="auto"/>
            <w:right w:val="none" w:sz="0" w:space="0" w:color="auto"/>
          </w:divBdr>
          <w:divsChild>
            <w:div w:id="701825115">
              <w:marLeft w:val="0"/>
              <w:marRight w:val="0"/>
              <w:marTop w:val="0"/>
              <w:marBottom w:val="0"/>
              <w:divBdr>
                <w:top w:val="none" w:sz="0" w:space="0" w:color="auto"/>
                <w:left w:val="none" w:sz="0" w:space="0" w:color="auto"/>
                <w:bottom w:val="none" w:sz="0" w:space="0" w:color="auto"/>
                <w:right w:val="none" w:sz="0" w:space="0" w:color="auto"/>
              </w:divBdr>
              <w:divsChild>
                <w:div w:id="1748264268">
                  <w:marLeft w:val="0"/>
                  <w:marRight w:val="0"/>
                  <w:marTop w:val="0"/>
                  <w:marBottom w:val="0"/>
                  <w:divBdr>
                    <w:top w:val="none" w:sz="0" w:space="0" w:color="auto"/>
                    <w:left w:val="none" w:sz="0" w:space="0" w:color="auto"/>
                    <w:bottom w:val="none" w:sz="0" w:space="0" w:color="auto"/>
                    <w:right w:val="none" w:sz="0" w:space="0" w:color="auto"/>
                  </w:divBdr>
                  <w:divsChild>
                    <w:div w:id="1409768834">
                      <w:marLeft w:val="0"/>
                      <w:marRight w:val="0"/>
                      <w:marTop w:val="0"/>
                      <w:marBottom w:val="0"/>
                      <w:divBdr>
                        <w:top w:val="none" w:sz="0" w:space="0" w:color="auto"/>
                        <w:left w:val="none" w:sz="0" w:space="0" w:color="auto"/>
                        <w:bottom w:val="none" w:sz="0" w:space="0" w:color="auto"/>
                        <w:right w:val="none" w:sz="0" w:space="0" w:color="auto"/>
                      </w:divBdr>
                      <w:divsChild>
                        <w:div w:id="884869703">
                          <w:marLeft w:val="0"/>
                          <w:marRight w:val="0"/>
                          <w:marTop w:val="0"/>
                          <w:marBottom w:val="0"/>
                          <w:divBdr>
                            <w:top w:val="none" w:sz="0" w:space="0" w:color="auto"/>
                            <w:left w:val="none" w:sz="0" w:space="0" w:color="auto"/>
                            <w:bottom w:val="none" w:sz="0" w:space="0" w:color="auto"/>
                            <w:right w:val="none" w:sz="0" w:space="0" w:color="auto"/>
                          </w:divBdr>
                          <w:divsChild>
                            <w:div w:id="162276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525047">
      <w:bodyDiv w:val="1"/>
      <w:marLeft w:val="0"/>
      <w:marRight w:val="0"/>
      <w:marTop w:val="0"/>
      <w:marBottom w:val="0"/>
      <w:divBdr>
        <w:top w:val="none" w:sz="0" w:space="0" w:color="auto"/>
        <w:left w:val="none" w:sz="0" w:space="0" w:color="auto"/>
        <w:bottom w:val="none" w:sz="0" w:space="0" w:color="auto"/>
        <w:right w:val="none" w:sz="0" w:space="0" w:color="auto"/>
      </w:divBdr>
      <w:divsChild>
        <w:div w:id="1915507806">
          <w:marLeft w:val="0"/>
          <w:marRight w:val="0"/>
          <w:marTop w:val="0"/>
          <w:marBottom w:val="0"/>
          <w:divBdr>
            <w:top w:val="none" w:sz="0" w:space="0" w:color="auto"/>
            <w:left w:val="none" w:sz="0" w:space="0" w:color="auto"/>
            <w:bottom w:val="none" w:sz="0" w:space="0" w:color="auto"/>
            <w:right w:val="none" w:sz="0" w:space="0" w:color="auto"/>
          </w:divBdr>
        </w:div>
      </w:divsChild>
    </w:div>
    <w:div w:id="1285580287">
      <w:bodyDiv w:val="1"/>
      <w:marLeft w:val="0"/>
      <w:marRight w:val="0"/>
      <w:marTop w:val="0"/>
      <w:marBottom w:val="0"/>
      <w:divBdr>
        <w:top w:val="none" w:sz="0" w:space="0" w:color="auto"/>
        <w:left w:val="none" w:sz="0" w:space="0" w:color="auto"/>
        <w:bottom w:val="none" w:sz="0" w:space="0" w:color="auto"/>
        <w:right w:val="none" w:sz="0" w:space="0" w:color="auto"/>
      </w:divBdr>
      <w:divsChild>
        <w:div w:id="1024476003">
          <w:marLeft w:val="0"/>
          <w:marRight w:val="0"/>
          <w:marTop w:val="0"/>
          <w:marBottom w:val="0"/>
          <w:divBdr>
            <w:top w:val="none" w:sz="0" w:space="0" w:color="auto"/>
            <w:left w:val="none" w:sz="0" w:space="0" w:color="auto"/>
            <w:bottom w:val="none" w:sz="0" w:space="0" w:color="auto"/>
            <w:right w:val="none" w:sz="0" w:space="0" w:color="auto"/>
          </w:divBdr>
        </w:div>
      </w:divsChild>
    </w:div>
    <w:div w:id="1291353913">
      <w:bodyDiv w:val="1"/>
      <w:marLeft w:val="0"/>
      <w:marRight w:val="0"/>
      <w:marTop w:val="0"/>
      <w:marBottom w:val="0"/>
      <w:divBdr>
        <w:top w:val="none" w:sz="0" w:space="0" w:color="auto"/>
        <w:left w:val="none" w:sz="0" w:space="0" w:color="auto"/>
        <w:bottom w:val="none" w:sz="0" w:space="0" w:color="auto"/>
        <w:right w:val="none" w:sz="0" w:space="0" w:color="auto"/>
      </w:divBdr>
      <w:divsChild>
        <w:div w:id="1128623063">
          <w:marLeft w:val="0"/>
          <w:marRight w:val="0"/>
          <w:marTop w:val="0"/>
          <w:marBottom w:val="0"/>
          <w:divBdr>
            <w:top w:val="none" w:sz="0" w:space="0" w:color="auto"/>
            <w:left w:val="none" w:sz="0" w:space="0" w:color="auto"/>
            <w:bottom w:val="none" w:sz="0" w:space="0" w:color="auto"/>
            <w:right w:val="none" w:sz="0" w:space="0" w:color="auto"/>
          </w:divBdr>
        </w:div>
      </w:divsChild>
    </w:div>
    <w:div w:id="1292906629">
      <w:bodyDiv w:val="1"/>
      <w:marLeft w:val="0"/>
      <w:marRight w:val="0"/>
      <w:marTop w:val="0"/>
      <w:marBottom w:val="0"/>
      <w:divBdr>
        <w:top w:val="none" w:sz="0" w:space="0" w:color="auto"/>
        <w:left w:val="none" w:sz="0" w:space="0" w:color="auto"/>
        <w:bottom w:val="none" w:sz="0" w:space="0" w:color="auto"/>
        <w:right w:val="none" w:sz="0" w:space="0" w:color="auto"/>
      </w:divBdr>
    </w:div>
    <w:div w:id="1298949712">
      <w:bodyDiv w:val="1"/>
      <w:marLeft w:val="0"/>
      <w:marRight w:val="0"/>
      <w:marTop w:val="0"/>
      <w:marBottom w:val="0"/>
      <w:divBdr>
        <w:top w:val="none" w:sz="0" w:space="0" w:color="auto"/>
        <w:left w:val="none" w:sz="0" w:space="0" w:color="auto"/>
        <w:bottom w:val="none" w:sz="0" w:space="0" w:color="auto"/>
        <w:right w:val="none" w:sz="0" w:space="0" w:color="auto"/>
      </w:divBdr>
    </w:div>
    <w:div w:id="1304888505">
      <w:bodyDiv w:val="1"/>
      <w:marLeft w:val="0"/>
      <w:marRight w:val="0"/>
      <w:marTop w:val="0"/>
      <w:marBottom w:val="0"/>
      <w:divBdr>
        <w:top w:val="none" w:sz="0" w:space="0" w:color="auto"/>
        <w:left w:val="none" w:sz="0" w:space="0" w:color="auto"/>
        <w:bottom w:val="none" w:sz="0" w:space="0" w:color="auto"/>
        <w:right w:val="none" w:sz="0" w:space="0" w:color="auto"/>
      </w:divBdr>
    </w:div>
    <w:div w:id="1309479176">
      <w:bodyDiv w:val="1"/>
      <w:marLeft w:val="0"/>
      <w:marRight w:val="0"/>
      <w:marTop w:val="0"/>
      <w:marBottom w:val="0"/>
      <w:divBdr>
        <w:top w:val="none" w:sz="0" w:space="0" w:color="auto"/>
        <w:left w:val="none" w:sz="0" w:space="0" w:color="auto"/>
        <w:bottom w:val="none" w:sz="0" w:space="0" w:color="auto"/>
        <w:right w:val="none" w:sz="0" w:space="0" w:color="auto"/>
      </w:divBdr>
      <w:divsChild>
        <w:div w:id="186066498">
          <w:marLeft w:val="0"/>
          <w:marRight w:val="0"/>
          <w:marTop w:val="0"/>
          <w:marBottom w:val="0"/>
          <w:divBdr>
            <w:top w:val="none" w:sz="0" w:space="0" w:color="auto"/>
            <w:left w:val="none" w:sz="0" w:space="0" w:color="auto"/>
            <w:bottom w:val="none" w:sz="0" w:space="0" w:color="auto"/>
            <w:right w:val="none" w:sz="0" w:space="0" w:color="auto"/>
          </w:divBdr>
        </w:div>
      </w:divsChild>
    </w:div>
    <w:div w:id="1310329103">
      <w:bodyDiv w:val="1"/>
      <w:marLeft w:val="0"/>
      <w:marRight w:val="0"/>
      <w:marTop w:val="0"/>
      <w:marBottom w:val="0"/>
      <w:divBdr>
        <w:top w:val="none" w:sz="0" w:space="0" w:color="auto"/>
        <w:left w:val="none" w:sz="0" w:space="0" w:color="auto"/>
        <w:bottom w:val="none" w:sz="0" w:space="0" w:color="auto"/>
        <w:right w:val="none" w:sz="0" w:space="0" w:color="auto"/>
      </w:divBdr>
    </w:div>
    <w:div w:id="1315063758">
      <w:bodyDiv w:val="1"/>
      <w:marLeft w:val="0"/>
      <w:marRight w:val="0"/>
      <w:marTop w:val="0"/>
      <w:marBottom w:val="0"/>
      <w:divBdr>
        <w:top w:val="none" w:sz="0" w:space="0" w:color="auto"/>
        <w:left w:val="none" w:sz="0" w:space="0" w:color="auto"/>
        <w:bottom w:val="none" w:sz="0" w:space="0" w:color="auto"/>
        <w:right w:val="none" w:sz="0" w:space="0" w:color="auto"/>
      </w:divBdr>
      <w:divsChild>
        <w:div w:id="971523916">
          <w:marLeft w:val="0"/>
          <w:marRight w:val="0"/>
          <w:marTop w:val="0"/>
          <w:marBottom w:val="0"/>
          <w:divBdr>
            <w:top w:val="none" w:sz="0" w:space="0" w:color="auto"/>
            <w:left w:val="none" w:sz="0" w:space="0" w:color="auto"/>
            <w:bottom w:val="none" w:sz="0" w:space="0" w:color="auto"/>
            <w:right w:val="none" w:sz="0" w:space="0" w:color="auto"/>
          </w:divBdr>
        </w:div>
      </w:divsChild>
    </w:div>
    <w:div w:id="1315599899">
      <w:bodyDiv w:val="1"/>
      <w:marLeft w:val="0"/>
      <w:marRight w:val="0"/>
      <w:marTop w:val="0"/>
      <w:marBottom w:val="0"/>
      <w:divBdr>
        <w:top w:val="none" w:sz="0" w:space="0" w:color="auto"/>
        <w:left w:val="none" w:sz="0" w:space="0" w:color="auto"/>
        <w:bottom w:val="none" w:sz="0" w:space="0" w:color="auto"/>
        <w:right w:val="none" w:sz="0" w:space="0" w:color="auto"/>
      </w:divBdr>
      <w:divsChild>
        <w:div w:id="1514223789">
          <w:marLeft w:val="0"/>
          <w:marRight w:val="0"/>
          <w:marTop w:val="0"/>
          <w:marBottom w:val="0"/>
          <w:divBdr>
            <w:top w:val="none" w:sz="0" w:space="0" w:color="auto"/>
            <w:left w:val="none" w:sz="0" w:space="0" w:color="auto"/>
            <w:bottom w:val="none" w:sz="0" w:space="0" w:color="auto"/>
            <w:right w:val="none" w:sz="0" w:space="0" w:color="auto"/>
          </w:divBdr>
        </w:div>
      </w:divsChild>
    </w:div>
    <w:div w:id="1319845599">
      <w:bodyDiv w:val="1"/>
      <w:marLeft w:val="0"/>
      <w:marRight w:val="0"/>
      <w:marTop w:val="0"/>
      <w:marBottom w:val="0"/>
      <w:divBdr>
        <w:top w:val="none" w:sz="0" w:space="0" w:color="auto"/>
        <w:left w:val="none" w:sz="0" w:space="0" w:color="auto"/>
        <w:bottom w:val="none" w:sz="0" w:space="0" w:color="auto"/>
        <w:right w:val="none" w:sz="0" w:space="0" w:color="auto"/>
      </w:divBdr>
    </w:div>
    <w:div w:id="1324503379">
      <w:bodyDiv w:val="1"/>
      <w:marLeft w:val="0"/>
      <w:marRight w:val="0"/>
      <w:marTop w:val="0"/>
      <w:marBottom w:val="0"/>
      <w:divBdr>
        <w:top w:val="none" w:sz="0" w:space="0" w:color="auto"/>
        <w:left w:val="none" w:sz="0" w:space="0" w:color="auto"/>
        <w:bottom w:val="none" w:sz="0" w:space="0" w:color="auto"/>
        <w:right w:val="none" w:sz="0" w:space="0" w:color="auto"/>
      </w:divBdr>
    </w:div>
    <w:div w:id="1326543351">
      <w:bodyDiv w:val="1"/>
      <w:marLeft w:val="0"/>
      <w:marRight w:val="0"/>
      <w:marTop w:val="0"/>
      <w:marBottom w:val="0"/>
      <w:divBdr>
        <w:top w:val="none" w:sz="0" w:space="0" w:color="auto"/>
        <w:left w:val="none" w:sz="0" w:space="0" w:color="auto"/>
        <w:bottom w:val="none" w:sz="0" w:space="0" w:color="auto"/>
        <w:right w:val="none" w:sz="0" w:space="0" w:color="auto"/>
      </w:divBdr>
    </w:div>
    <w:div w:id="1327703569">
      <w:bodyDiv w:val="1"/>
      <w:marLeft w:val="0"/>
      <w:marRight w:val="0"/>
      <w:marTop w:val="0"/>
      <w:marBottom w:val="0"/>
      <w:divBdr>
        <w:top w:val="none" w:sz="0" w:space="0" w:color="auto"/>
        <w:left w:val="none" w:sz="0" w:space="0" w:color="auto"/>
        <w:bottom w:val="none" w:sz="0" w:space="0" w:color="auto"/>
        <w:right w:val="none" w:sz="0" w:space="0" w:color="auto"/>
      </w:divBdr>
    </w:div>
    <w:div w:id="1339235843">
      <w:bodyDiv w:val="1"/>
      <w:marLeft w:val="0"/>
      <w:marRight w:val="0"/>
      <w:marTop w:val="0"/>
      <w:marBottom w:val="0"/>
      <w:divBdr>
        <w:top w:val="none" w:sz="0" w:space="0" w:color="auto"/>
        <w:left w:val="none" w:sz="0" w:space="0" w:color="auto"/>
        <w:bottom w:val="none" w:sz="0" w:space="0" w:color="auto"/>
        <w:right w:val="none" w:sz="0" w:space="0" w:color="auto"/>
      </w:divBdr>
      <w:divsChild>
        <w:div w:id="1184323008">
          <w:marLeft w:val="0"/>
          <w:marRight w:val="0"/>
          <w:marTop w:val="0"/>
          <w:marBottom w:val="0"/>
          <w:divBdr>
            <w:top w:val="none" w:sz="0" w:space="0" w:color="auto"/>
            <w:left w:val="none" w:sz="0" w:space="0" w:color="auto"/>
            <w:bottom w:val="none" w:sz="0" w:space="0" w:color="auto"/>
            <w:right w:val="none" w:sz="0" w:space="0" w:color="auto"/>
          </w:divBdr>
        </w:div>
      </w:divsChild>
    </w:div>
    <w:div w:id="1347634266">
      <w:bodyDiv w:val="1"/>
      <w:marLeft w:val="0"/>
      <w:marRight w:val="0"/>
      <w:marTop w:val="0"/>
      <w:marBottom w:val="0"/>
      <w:divBdr>
        <w:top w:val="none" w:sz="0" w:space="0" w:color="auto"/>
        <w:left w:val="none" w:sz="0" w:space="0" w:color="auto"/>
        <w:bottom w:val="none" w:sz="0" w:space="0" w:color="auto"/>
        <w:right w:val="none" w:sz="0" w:space="0" w:color="auto"/>
      </w:divBdr>
      <w:divsChild>
        <w:div w:id="1497724878">
          <w:marLeft w:val="0"/>
          <w:marRight w:val="0"/>
          <w:marTop w:val="0"/>
          <w:marBottom w:val="0"/>
          <w:divBdr>
            <w:top w:val="none" w:sz="0" w:space="0" w:color="auto"/>
            <w:left w:val="none" w:sz="0" w:space="0" w:color="auto"/>
            <w:bottom w:val="none" w:sz="0" w:space="0" w:color="auto"/>
            <w:right w:val="none" w:sz="0" w:space="0" w:color="auto"/>
          </w:divBdr>
        </w:div>
      </w:divsChild>
    </w:div>
    <w:div w:id="1352730631">
      <w:bodyDiv w:val="1"/>
      <w:marLeft w:val="0"/>
      <w:marRight w:val="0"/>
      <w:marTop w:val="0"/>
      <w:marBottom w:val="0"/>
      <w:divBdr>
        <w:top w:val="none" w:sz="0" w:space="0" w:color="auto"/>
        <w:left w:val="none" w:sz="0" w:space="0" w:color="auto"/>
        <w:bottom w:val="none" w:sz="0" w:space="0" w:color="auto"/>
        <w:right w:val="none" w:sz="0" w:space="0" w:color="auto"/>
      </w:divBdr>
    </w:div>
    <w:div w:id="1357849332">
      <w:bodyDiv w:val="1"/>
      <w:marLeft w:val="0"/>
      <w:marRight w:val="0"/>
      <w:marTop w:val="0"/>
      <w:marBottom w:val="0"/>
      <w:divBdr>
        <w:top w:val="none" w:sz="0" w:space="0" w:color="auto"/>
        <w:left w:val="none" w:sz="0" w:space="0" w:color="auto"/>
        <w:bottom w:val="none" w:sz="0" w:space="0" w:color="auto"/>
        <w:right w:val="none" w:sz="0" w:space="0" w:color="auto"/>
      </w:divBdr>
      <w:divsChild>
        <w:div w:id="1352410116">
          <w:marLeft w:val="0"/>
          <w:marRight w:val="0"/>
          <w:marTop w:val="0"/>
          <w:marBottom w:val="0"/>
          <w:divBdr>
            <w:top w:val="none" w:sz="0" w:space="0" w:color="auto"/>
            <w:left w:val="none" w:sz="0" w:space="0" w:color="auto"/>
            <w:bottom w:val="none" w:sz="0" w:space="0" w:color="auto"/>
            <w:right w:val="none" w:sz="0" w:space="0" w:color="auto"/>
          </w:divBdr>
          <w:divsChild>
            <w:div w:id="253586872">
              <w:marLeft w:val="0"/>
              <w:marRight w:val="0"/>
              <w:marTop w:val="0"/>
              <w:marBottom w:val="0"/>
              <w:divBdr>
                <w:top w:val="none" w:sz="0" w:space="0" w:color="auto"/>
                <w:left w:val="none" w:sz="0" w:space="0" w:color="auto"/>
                <w:bottom w:val="none" w:sz="0" w:space="0" w:color="auto"/>
                <w:right w:val="none" w:sz="0" w:space="0" w:color="auto"/>
              </w:divBdr>
              <w:divsChild>
                <w:div w:id="1593782526">
                  <w:marLeft w:val="0"/>
                  <w:marRight w:val="0"/>
                  <w:marTop w:val="0"/>
                  <w:marBottom w:val="0"/>
                  <w:divBdr>
                    <w:top w:val="none" w:sz="0" w:space="0" w:color="auto"/>
                    <w:left w:val="none" w:sz="0" w:space="0" w:color="auto"/>
                    <w:bottom w:val="none" w:sz="0" w:space="0" w:color="auto"/>
                    <w:right w:val="none" w:sz="0" w:space="0" w:color="auto"/>
                  </w:divBdr>
                  <w:divsChild>
                    <w:div w:id="392123430">
                      <w:marLeft w:val="0"/>
                      <w:marRight w:val="0"/>
                      <w:marTop w:val="0"/>
                      <w:marBottom w:val="0"/>
                      <w:divBdr>
                        <w:top w:val="none" w:sz="0" w:space="0" w:color="auto"/>
                        <w:left w:val="none" w:sz="0" w:space="0" w:color="auto"/>
                        <w:bottom w:val="none" w:sz="0" w:space="0" w:color="auto"/>
                        <w:right w:val="none" w:sz="0" w:space="0" w:color="auto"/>
                      </w:divBdr>
                      <w:divsChild>
                        <w:div w:id="2046254431">
                          <w:marLeft w:val="0"/>
                          <w:marRight w:val="0"/>
                          <w:marTop w:val="0"/>
                          <w:marBottom w:val="0"/>
                          <w:divBdr>
                            <w:top w:val="none" w:sz="0" w:space="0" w:color="auto"/>
                            <w:left w:val="none" w:sz="0" w:space="0" w:color="auto"/>
                            <w:bottom w:val="none" w:sz="0" w:space="0" w:color="auto"/>
                            <w:right w:val="none" w:sz="0" w:space="0" w:color="auto"/>
                          </w:divBdr>
                          <w:divsChild>
                            <w:div w:id="1896696717">
                              <w:marLeft w:val="0"/>
                              <w:marRight w:val="0"/>
                              <w:marTop w:val="0"/>
                              <w:marBottom w:val="0"/>
                              <w:divBdr>
                                <w:top w:val="none" w:sz="0" w:space="0" w:color="auto"/>
                                <w:left w:val="none" w:sz="0" w:space="0" w:color="auto"/>
                                <w:bottom w:val="none" w:sz="0" w:space="0" w:color="auto"/>
                                <w:right w:val="none" w:sz="0" w:space="0" w:color="auto"/>
                              </w:divBdr>
                              <w:divsChild>
                                <w:div w:id="1207687">
                                  <w:marLeft w:val="0"/>
                                  <w:marRight w:val="0"/>
                                  <w:marTop w:val="0"/>
                                  <w:marBottom w:val="0"/>
                                  <w:divBdr>
                                    <w:top w:val="none" w:sz="0" w:space="0" w:color="auto"/>
                                    <w:left w:val="none" w:sz="0" w:space="0" w:color="auto"/>
                                    <w:bottom w:val="none" w:sz="0" w:space="0" w:color="auto"/>
                                    <w:right w:val="none" w:sz="0" w:space="0" w:color="auto"/>
                                  </w:divBdr>
                                  <w:divsChild>
                                    <w:div w:id="521017798">
                                      <w:marLeft w:val="0"/>
                                      <w:marRight w:val="0"/>
                                      <w:marTop w:val="0"/>
                                      <w:marBottom w:val="0"/>
                                      <w:divBdr>
                                        <w:top w:val="none" w:sz="0" w:space="0" w:color="auto"/>
                                        <w:left w:val="none" w:sz="0" w:space="0" w:color="auto"/>
                                        <w:bottom w:val="none" w:sz="0" w:space="0" w:color="auto"/>
                                        <w:right w:val="none" w:sz="0" w:space="0" w:color="auto"/>
                                      </w:divBdr>
                                    </w:div>
                                    <w:div w:id="1363358146">
                                      <w:marLeft w:val="0"/>
                                      <w:marRight w:val="0"/>
                                      <w:marTop w:val="0"/>
                                      <w:marBottom w:val="0"/>
                                      <w:divBdr>
                                        <w:top w:val="none" w:sz="0" w:space="0" w:color="auto"/>
                                        <w:left w:val="none" w:sz="0" w:space="0" w:color="auto"/>
                                        <w:bottom w:val="none" w:sz="0" w:space="0" w:color="auto"/>
                                        <w:right w:val="none" w:sz="0" w:space="0" w:color="auto"/>
                                      </w:divBdr>
                                      <w:divsChild>
                                        <w:div w:id="1653289506">
                                          <w:marLeft w:val="0"/>
                                          <w:marRight w:val="0"/>
                                          <w:marTop w:val="0"/>
                                          <w:marBottom w:val="0"/>
                                          <w:divBdr>
                                            <w:top w:val="none" w:sz="0" w:space="0" w:color="auto"/>
                                            <w:left w:val="none" w:sz="0" w:space="0" w:color="auto"/>
                                            <w:bottom w:val="none" w:sz="0" w:space="0" w:color="auto"/>
                                            <w:right w:val="none" w:sz="0" w:space="0" w:color="auto"/>
                                          </w:divBdr>
                                          <w:divsChild>
                                            <w:div w:id="125609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5212">
                                      <w:marLeft w:val="0"/>
                                      <w:marRight w:val="0"/>
                                      <w:marTop w:val="0"/>
                                      <w:marBottom w:val="0"/>
                                      <w:divBdr>
                                        <w:top w:val="none" w:sz="0" w:space="0" w:color="auto"/>
                                        <w:left w:val="none" w:sz="0" w:space="0" w:color="auto"/>
                                        <w:bottom w:val="none" w:sz="0" w:space="0" w:color="auto"/>
                                        <w:right w:val="none" w:sz="0" w:space="0" w:color="auto"/>
                                      </w:divBdr>
                                    </w:div>
                                  </w:divsChild>
                                </w:div>
                                <w:div w:id="603077764">
                                  <w:marLeft w:val="0"/>
                                  <w:marRight w:val="0"/>
                                  <w:marTop w:val="0"/>
                                  <w:marBottom w:val="0"/>
                                  <w:divBdr>
                                    <w:top w:val="none" w:sz="0" w:space="0" w:color="auto"/>
                                    <w:left w:val="none" w:sz="0" w:space="0" w:color="auto"/>
                                    <w:bottom w:val="none" w:sz="0" w:space="0" w:color="auto"/>
                                    <w:right w:val="none" w:sz="0" w:space="0" w:color="auto"/>
                                  </w:divBdr>
                                  <w:divsChild>
                                    <w:div w:id="24605605">
                                      <w:marLeft w:val="0"/>
                                      <w:marRight w:val="0"/>
                                      <w:marTop w:val="0"/>
                                      <w:marBottom w:val="0"/>
                                      <w:divBdr>
                                        <w:top w:val="none" w:sz="0" w:space="0" w:color="auto"/>
                                        <w:left w:val="none" w:sz="0" w:space="0" w:color="auto"/>
                                        <w:bottom w:val="none" w:sz="0" w:space="0" w:color="auto"/>
                                        <w:right w:val="none" w:sz="0" w:space="0" w:color="auto"/>
                                      </w:divBdr>
                                    </w:div>
                                    <w:div w:id="386953478">
                                      <w:marLeft w:val="0"/>
                                      <w:marRight w:val="0"/>
                                      <w:marTop w:val="0"/>
                                      <w:marBottom w:val="0"/>
                                      <w:divBdr>
                                        <w:top w:val="none" w:sz="0" w:space="0" w:color="auto"/>
                                        <w:left w:val="none" w:sz="0" w:space="0" w:color="auto"/>
                                        <w:bottom w:val="none" w:sz="0" w:space="0" w:color="auto"/>
                                        <w:right w:val="none" w:sz="0" w:space="0" w:color="auto"/>
                                      </w:divBdr>
                                    </w:div>
                                    <w:div w:id="764420078">
                                      <w:marLeft w:val="0"/>
                                      <w:marRight w:val="0"/>
                                      <w:marTop w:val="0"/>
                                      <w:marBottom w:val="0"/>
                                      <w:divBdr>
                                        <w:top w:val="none" w:sz="0" w:space="0" w:color="auto"/>
                                        <w:left w:val="none" w:sz="0" w:space="0" w:color="auto"/>
                                        <w:bottom w:val="none" w:sz="0" w:space="0" w:color="auto"/>
                                        <w:right w:val="none" w:sz="0" w:space="0" w:color="auto"/>
                                      </w:divBdr>
                                      <w:divsChild>
                                        <w:div w:id="1746604284">
                                          <w:marLeft w:val="0"/>
                                          <w:marRight w:val="0"/>
                                          <w:marTop w:val="0"/>
                                          <w:marBottom w:val="0"/>
                                          <w:divBdr>
                                            <w:top w:val="none" w:sz="0" w:space="0" w:color="auto"/>
                                            <w:left w:val="none" w:sz="0" w:space="0" w:color="auto"/>
                                            <w:bottom w:val="none" w:sz="0" w:space="0" w:color="auto"/>
                                            <w:right w:val="none" w:sz="0" w:space="0" w:color="auto"/>
                                          </w:divBdr>
                                          <w:divsChild>
                                            <w:div w:id="6242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23616">
                                  <w:marLeft w:val="0"/>
                                  <w:marRight w:val="0"/>
                                  <w:marTop w:val="0"/>
                                  <w:marBottom w:val="0"/>
                                  <w:divBdr>
                                    <w:top w:val="none" w:sz="0" w:space="0" w:color="auto"/>
                                    <w:left w:val="none" w:sz="0" w:space="0" w:color="auto"/>
                                    <w:bottom w:val="none" w:sz="0" w:space="0" w:color="auto"/>
                                    <w:right w:val="none" w:sz="0" w:space="0" w:color="auto"/>
                                  </w:divBdr>
                                  <w:divsChild>
                                    <w:div w:id="784694285">
                                      <w:marLeft w:val="0"/>
                                      <w:marRight w:val="0"/>
                                      <w:marTop w:val="0"/>
                                      <w:marBottom w:val="0"/>
                                      <w:divBdr>
                                        <w:top w:val="none" w:sz="0" w:space="0" w:color="auto"/>
                                        <w:left w:val="none" w:sz="0" w:space="0" w:color="auto"/>
                                        <w:bottom w:val="none" w:sz="0" w:space="0" w:color="auto"/>
                                        <w:right w:val="none" w:sz="0" w:space="0" w:color="auto"/>
                                      </w:divBdr>
                                    </w:div>
                                    <w:div w:id="899287948">
                                      <w:marLeft w:val="0"/>
                                      <w:marRight w:val="0"/>
                                      <w:marTop w:val="0"/>
                                      <w:marBottom w:val="0"/>
                                      <w:divBdr>
                                        <w:top w:val="none" w:sz="0" w:space="0" w:color="auto"/>
                                        <w:left w:val="none" w:sz="0" w:space="0" w:color="auto"/>
                                        <w:bottom w:val="none" w:sz="0" w:space="0" w:color="auto"/>
                                        <w:right w:val="none" w:sz="0" w:space="0" w:color="auto"/>
                                      </w:divBdr>
                                    </w:div>
                                    <w:div w:id="1721858271">
                                      <w:marLeft w:val="0"/>
                                      <w:marRight w:val="0"/>
                                      <w:marTop w:val="0"/>
                                      <w:marBottom w:val="0"/>
                                      <w:divBdr>
                                        <w:top w:val="none" w:sz="0" w:space="0" w:color="auto"/>
                                        <w:left w:val="none" w:sz="0" w:space="0" w:color="auto"/>
                                        <w:bottom w:val="none" w:sz="0" w:space="0" w:color="auto"/>
                                        <w:right w:val="none" w:sz="0" w:space="0" w:color="auto"/>
                                      </w:divBdr>
                                      <w:divsChild>
                                        <w:div w:id="1044871613">
                                          <w:marLeft w:val="0"/>
                                          <w:marRight w:val="0"/>
                                          <w:marTop w:val="0"/>
                                          <w:marBottom w:val="0"/>
                                          <w:divBdr>
                                            <w:top w:val="none" w:sz="0" w:space="0" w:color="auto"/>
                                            <w:left w:val="none" w:sz="0" w:space="0" w:color="auto"/>
                                            <w:bottom w:val="none" w:sz="0" w:space="0" w:color="auto"/>
                                            <w:right w:val="none" w:sz="0" w:space="0" w:color="auto"/>
                                          </w:divBdr>
                                          <w:divsChild>
                                            <w:div w:id="37797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96077">
                                  <w:marLeft w:val="0"/>
                                  <w:marRight w:val="0"/>
                                  <w:marTop w:val="0"/>
                                  <w:marBottom w:val="0"/>
                                  <w:divBdr>
                                    <w:top w:val="none" w:sz="0" w:space="0" w:color="auto"/>
                                    <w:left w:val="none" w:sz="0" w:space="0" w:color="auto"/>
                                    <w:bottom w:val="none" w:sz="0" w:space="0" w:color="auto"/>
                                    <w:right w:val="none" w:sz="0" w:space="0" w:color="auto"/>
                                  </w:divBdr>
                                  <w:divsChild>
                                    <w:div w:id="72748965">
                                      <w:marLeft w:val="0"/>
                                      <w:marRight w:val="0"/>
                                      <w:marTop w:val="0"/>
                                      <w:marBottom w:val="0"/>
                                      <w:divBdr>
                                        <w:top w:val="none" w:sz="0" w:space="0" w:color="auto"/>
                                        <w:left w:val="none" w:sz="0" w:space="0" w:color="auto"/>
                                        <w:bottom w:val="none" w:sz="0" w:space="0" w:color="auto"/>
                                        <w:right w:val="none" w:sz="0" w:space="0" w:color="auto"/>
                                      </w:divBdr>
                                      <w:divsChild>
                                        <w:div w:id="522477558">
                                          <w:marLeft w:val="0"/>
                                          <w:marRight w:val="0"/>
                                          <w:marTop w:val="0"/>
                                          <w:marBottom w:val="0"/>
                                          <w:divBdr>
                                            <w:top w:val="none" w:sz="0" w:space="0" w:color="auto"/>
                                            <w:left w:val="none" w:sz="0" w:space="0" w:color="auto"/>
                                            <w:bottom w:val="none" w:sz="0" w:space="0" w:color="auto"/>
                                            <w:right w:val="none" w:sz="0" w:space="0" w:color="auto"/>
                                          </w:divBdr>
                                          <w:divsChild>
                                            <w:div w:id="19516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8192">
                                      <w:marLeft w:val="0"/>
                                      <w:marRight w:val="0"/>
                                      <w:marTop w:val="0"/>
                                      <w:marBottom w:val="0"/>
                                      <w:divBdr>
                                        <w:top w:val="none" w:sz="0" w:space="0" w:color="auto"/>
                                        <w:left w:val="none" w:sz="0" w:space="0" w:color="auto"/>
                                        <w:bottom w:val="none" w:sz="0" w:space="0" w:color="auto"/>
                                        <w:right w:val="none" w:sz="0" w:space="0" w:color="auto"/>
                                      </w:divBdr>
                                    </w:div>
                                    <w:div w:id="1837261303">
                                      <w:marLeft w:val="0"/>
                                      <w:marRight w:val="0"/>
                                      <w:marTop w:val="0"/>
                                      <w:marBottom w:val="0"/>
                                      <w:divBdr>
                                        <w:top w:val="none" w:sz="0" w:space="0" w:color="auto"/>
                                        <w:left w:val="none" w:sz="0" w:space="0" w:color="auto"/>
                                        <w:bottom w:val="none" w:sz="0" w:space="0" w:color="auto"/>
                                        <w:right w:val="none" w:sz="0" w:space="0" w:color="auto"/>
                                      </w:divBdr>
                                    </w:div>
                                  </w:divsChild>
                                </w:div>
                                <w:div w:id="1142314072">
                                  <w:marLeft w:val="0"/>
                                  <w:marRight w:val="0"/>
                                  <w:marTop w:val="0"/>
                                  <w:marBottom w:val="0"/>
                                  <w:divBdr>
                                    <w:top w:val="none" w:sz="0" w:space="0" w:color="auto"/>
                                    <w:left w:val="none" w:sz="0" w:space="0" w:color="auto"/>
                                    <w:bottom w:val="none" w:sz="0" w:space="0" w:color="auto"/>
                                    <w:right w:val="none" w:sz="0" w:space="0" w:color="auto"/>
                                  </w:divBdr>
                                  <w:divsChild>
                                    <w:div w:id="151025721">
                                      <w:marLeft w:val="0"/>
                                      <w:marRight w:val="0"/>
                                      <w:marTop w:val="0"/>
                                      <w:marBottom w:val="0"/>
                                      <w:divBdr>
                                        <w:top w:val="none" w:sz="0" w:space="0" w:color="auto"/>
                                        <w:left w:val="none" w:sz="0" w:space="0" w:color="auto"/>
                                        <w:bottom w:val="none" w:sz="0" w:space="0" w:color="auto"/>
                                        <w:right w:val="none" w:sz="0" w:space="0" w:color="auto"/>
                                      </w:divBdr>
                                      <w:divsChild>
                                        <w:div w:id="367224706">
                                          <w:marLeft w:val="0"/>
                                          <w:marRight w:val="0"/>
                                          <w:marTop w:val="0"/>
                                          <w:marBottom w:val="0"/>
                                          <w:divBdr>
                                            <w:top w:val="none" w:sz="0" w:space="0" w:color="auto"/>
                                            <w:left w:val="none" w:sz="0" w:space="0" w:color="auto"/>
                                            <w:bottom w:val="none" w:sz="0" w:space="0" w:color="auto"/>
                                            <w:right w:val="none" w:sz="0" w:space="0" w:color="auto"/>
                                          </w:divBdr>
                                          <w:divsChild>
                                            <w:div w:id="13981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3777">
                                      <w:marLeft w:val="0"/>
                                      <w:marRight w:val="0"/>
                                      <w:marTop w:val="0"/>
                                      <w:marBottom w:val="0"/>
                                      <w:divBdr>
                                        <w:top w:val="none" w:sz="0" w:space="0" w:color="auto"/>
                                        <w:left w:val="none" w:sz="0" w:space="0" w:color="auto"/>
                                        <w:bottom w:val="none" w:sz="0" w:space="0" w:color="auto"/>
                                        <w:right w:val="none" w:sz="0" w:space="0" w:color="auto"/>
                                      </w:divBdr>
                                    </w:div>
                                    <w:div w:id="110534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896723">
      <w:bodyDiv w:val="1"/>
      <w:marLeft w:val="0"/>
      <w:marRight w:val="0"/>
      <w:marTop w:val="0"/>
      <w:marBottom w:val="0"/>
      <w:divBdr>
        <w:top w:val="none" w:sz="0" w:space="0" w:color="auto"/>
        <w:left w:val="none" w:sz="0" w:space="0" w:color="auto"/>
        <w:bottom w:val="none" w:sz="0" w:space="0" w:color="auto"/>
        <w:right w:val="none" w:sz="0" w:space="0" w:color="auto"/>
      </w:divBdr>
    </w:div>
    <w:div w:id="1370305140">
      <w:bodyDiv w:val="1"/>
      <w:marLeft w:val="0"/>
      <w:marRight w:val="0"/>
      <w:marTop w:val="0"/>
      <w:marBottom w:val="0"/>
      <w:divBdr>
        <w:top w:val="none" w:sz="0" w:space="0" w:color="auto"/>
        <w:left w:val="none" w:sz="0" w:space="0" w:color="auto"/>
        <w:bottom w:val="none" w:sz="0" w:space="0" w:color="auto"/>
        <w:right w:val="none" w:sz="0" w:space="0" w:color="auto"/>
      </w:divBdr>
    </w:div>
    <w:div w:id="1373774911">
      <w:bodyDiv w:val="1"/>
      <w:marLeft w:val="0"/>
      <w:marRight w:val="0"/>
      <w:marTop w:val="0"/>
      <w:marBottom w:val="0"/>
      <w:divBdr>
        <w:top w:val="none" w:sz="0" w:space="0" w:color="auto"/>
        <w:left w:val="none" w:sz="0" w:space="0" w:color="auto"/>
        <w:bottom w:val="none" w:sz="0" w:space="0" w:color="auto"/>
        <w:right w:val="none" w:sz="0" w:space="0" w:color="auto"/>
      </w:divBdr>
      <w:divsChild>
        <w:div w:id="1476725763">
          <w:marLeft w:val="0"/>
          <w:marRight w:val="0"/>
          <w:marTop w:val="0"/>
          <w:marBottom w:val="0"/>
          <w:divBdr>
            <w:top w:val="none" w:sz="0" w:space="0" w:color="auto"/>
            <w:left w:val="none" w:sz="0" w:space="0" w:color="auto"/>
            <w:bottom w:val="none" w:sz="0" w:space="0" w:color="auto"/>
            <w:right w:val="none" w:sz="0" w:space="0" w:color="auto"/>
          </w:divBdr>
        </w:div>
      </w:divsChild>
    </w:div>
    <w:div w:id="1376662534">
      <w:bodyDiv w:val="1"/>
      <w:marLeft w:val="0"/>
      <w:marRight w:val="0"/>
      <w:marTop w:val="0"/>
      <w:marBottom w:val="0"/>
      <w:divBdr>
        <w:top w:val="none" w:sz="0" w:space="0" w:color="auto"/>
        <w:left w:val="none" w:sz="0" w:space="0" w:color="auto"/>
        <w:bottom w:val="none" w:sz="0" w:space="0" w:color="auto"/>
        <w:right w:val="none" w:sz="0" w:space="0" w:color="auto"/>
      </w:divBdr>
    </w:div>
    <w:div w:id="1377311783">
      <w:bodyDiv w:val="1"/>
      <w:marLeft w:val="0"/>
      <w:marRight w:val="0"/>
      <w:marTop w:val="0"/>
      <w:marBottom w:val="0"/>
      <w:divBdr>
        <w:top w:val="none" w:sz="0" w:space="0" w:color="auto"/>
        <w:left w:val="none" w:sz="0" w:space="0" w:color="auto"/>
        <w:bottom w:val="none" w:sz="0" w:space="0" w:color="auto"/>
        <w:right w:val="none" w:sz="0" w:space="0" w:color="auto"/>
      </w:divBdr>
      <w:divsChild>
        <w:div w:id="478965376">
          <w:marLeft w:val="0"/>
          <w:marRight w:val="0"/>
          <w:marTop w:val="0"/>
          <w:marBottom w:val="0"/>
          <w:divBdr>
            <w:top w:val="none" w:sz="0" w:space="0" w:color="auto"/>
            <w:left w:val="none" w:sz="0" w:space="0" w:color="auto"/>
            <w:bottom w:val="none" w:sz="0" w:space="0" w:color="auto"/>
            <w:right w:val="none" w:sz="0" w:space="0" w:color="auto"/>
          </w:divBdr>
        </w:div>
      </w:divsChild>
    </w:div>
    <w:div w:id="1383677805">
      <w:bodyDiv w:val="1"/>
      <w:marLeft w:val="0"/>
      <w:marRight w:val="0"/>
      <w:marTop w:val="0"/>
      <w:marBottom w:val="0"/>
      <w:divBdr>
        <w:top w:val="none" w:sz="0" w:space="0" w:color="auto"/>
        <w:left w:val="none" w:sz="0" w:space="0" w:color="auto"/>
        <w:bottom w:val="none" w:sz="0" w:space="0" w:color="auto"/>
        <w:right w:val="none" w:sz="0" w:space="0" w:color="auto"/>
      </w:divBdr>
    </w:div>
    <w:div w:id="1384017580">
      <w:bodyDiv w:val="1"/>
      <w:marLeft w:val="0"/>
      <w:marRight w:val="0"/>
      <w:marTop w:val="0"/>
      <w:marBottom w:val="0"/>
      <w:divBdr>
        <w:top w:val="none" w:sz="0" w:space="0" w:color="auto"/>
        <w:left w:val="none" w:sz="0" w:space="0" w:color="auto"/>
        <w:bottom w:val="none" w:sz="0" w:space="0" w:color="auto"/>
        <w:right w:val="none" w:sz="0" w:space="0" w:color="auto"/>
      </w:divBdr>
    </w:div>
    <w:div w:id="1384793765">
      <w:bodyDiv w:val="1"/>
      <w:marLeft w:val="0"/>
      <w:marRight w:val="0"/>
      <w:marTop w:val="0"/>
      <w:marBottom w:val="0"/>
      <w:divBdr>
        <w:top w:val="none" w:sz="0" w:space="0" w:color="auto"/>
        <w:left w:val="none" w:sz="0" w:space="0" w:color="auto"/>
        <w:bottom w:val="none" w:sz="0" w:space="0" w:color="auto"/>
        <w:right w:val="none" w:sz="0" w:space="0" w:color="auto"/>
      </w:divBdr>
      <w:divsChild>
        <w:div w:id="465393137">
          <w:marLeft w:val="0"/>
          <w:marRight w:val="0"/>
          <w:marTop w:val="0"/>
          <w:marBottom w:val="0"/>
          <w:divBdr>
            <w:top w:val="none" w:sz="0" w:space="0" w:color="auto"/>
            <w:left w:val="none" w:sz="0" w:space="0" w:color="auto"/>
            <w:bottom w:val="none" w:sz="0" w:space="0" w:color="auto"/>
            <w:right w:val="none" w:sz="0" w:space="0" w:color="auto"/>
          </w:divBdr>
          <w:divsChild>
            <w:div w:id="565529236">
              <w:marLeft w:val="0"/>
              <w:marRight w:val="0"/>
              <w:marTop w:val="180"/>
              <w:marBottom w:val="180"/>
              <w:divBdr>
                <w:top w:val="none" w:sz="0" w:space="0" w:color="auto"/>
                <w:left w:val="none" w:sz="0" w:space="0" w:color="auto"/>
                <w:bottom w:val="none" w:sz="0" w:space="0" w:color="auto"/>
                <w:right w:val="none" w:sz="0" w:space="0" w:color="auto"/>
              </w:divBdr>
            </w:div>
          </w:divsChild>
        </w:div>
        <w:div w:id="909924077">
          <w:marLeft w:val="0"/>
          <w:marRight w:val="0"/>
          <w:marTop w:val="0"/>
          <w:marBottom w:val="0"/>
          <w:divBdr>
            <w:top w:val="none" w:sz="0" w:space="0" w:color="auto"/>
            <w:left w:val="none" w:sz="0" w:space="0" w:color="auto"/>
            <w:bottom w:val="none" w:sz="0" w:space="0" w:color="auto"/>
            <w:right w:val="none" w:sz="0" w:space="0" w:color="auto"/>
          </w:divBdr>
          <w:divsChild>
            <w:div w:id="1021127434">
              <w:marLeft w:val="0"/>
              <w:marRight w:val="0"/>
              <w:marTop w:val="0"/>
              <w:marBottom w:val="0"/>
              <w:divBdr>
                <w:top w:val="none" w:sz="0" w:space="0" w:color="auto"/>
                <w:left w:val="none" w:sz="0" w:space="0" w:color="auto"/>
                <w:bottom w:val="none" w:sz="0" w:space="0" w:color="auto"/>
                <w:right w:val="none" w:sz="0" w:space="0" w:color="auto"/>
              </w:divBdr>
              <w:divsChild>
                <w:div w:id="704404308">
                  <w:marLeft w:val="0"/>
                  <w:marRight w:val="0"/>
                  <w:marTop w:val="0"/>
                  <w:marBottom w:val="0"/>
                  <w:divBdr>
                    <w:top w:val="none" w:sz="0" w:space="0" w:color="auto"/>
                    <w:left w:val="none" w:sz="0" w:space="0" w:color="auto"/>
                    <w:bottom w:val="none" w:sz="0" w:space="0" w:color="auto"/>
                    <w:right w:val="none" w:sz="0" w:space="0" w:color="auto"/>
                  </w:divBdr>
                  <w:divsChild>
                    <w:div w:id="2109890471">
                      <w:marLeft w:val="0"/>
                      <w:marRight w:val="0"/>
                      <w:marTop w:val="0"/>
                      <w:marBottom w:val="0"/>
                      <w:divBdr>
                        <w:top w:val="none" w:sz="0" w:space="0" w:color="auto"/>
                        <w:left w:val="none" w:sz="0" w:space="0" w:color="auto"/>
                        <w:bottom w:val="none" w:sz="0" w:space="0" w:color="auto"/>
                        <w:right w:val="none" w:sz="0" w:space="0" w:color="auto"/>
                      </w:divBdr>
                      <w:divsChild>
                        <w:div w:id="2025084016">
                          <w:marLeft w:val="0"/>
                          <w:marRight w:val="0"/>
                          <w:marTop w:val="0"/>
                          <w:marBottom w:val="0"/>
                          <w:divBdr>
                            <w:top w:val="none" w:sz="0" w:space="0" w:color="auto"/>
                            <w:left w:val="none" w:sz="0" w:space="0" w:color="auto"/>
                            <w:bottom w:val="none" w:sz="0" w:space="0" w:color="auto"/>
                            <w:right w:val="none" w:sz="0" w:space="0" w:color="auto"/>
                          </w:divBdr>
                          <w:divsChild>
                            <w:div w:id="3938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916960">
      <w:bodyDiv w:val="1"/>
      <w:marLeft w:val="0"/>
      <w:marRight w:val="0"/>
      <w:marTop w:val="0"/>
      <w:marBottom w:val="0"/>
      <w:divBdr>
        <w:top w:val="none" w:sz="0" w:space="0" w:color="auto"/>
        <w:left w:val="none" w:sz="0" w:space="0" w:color="auto"/>
        <w:bottom w:val="none" w:sz="0" w:space="0" w:color="auto"/>
        <w:right w:val="none" w:sz="0" w:space="0" w:color="auto"/>
      </w:divBdr>
      <w:divsChild>
        <w:div w:id="1258250566">
          <w:marLeft w:val="0"/>
          <w:marRight w:val="0"/>
          <w:marTop w:val="0"/>
          <w:marBottom w:val="0"/>
          <w:divBdr>
            <w:top w:val="none" w:sz="0" w:space="0" w:color="auto"/>
            <w:left w:val="none" w:sz="0" w:space="0" w:color="auto"/>
            <w:bottom w:val="none" w:sz="0" w:space="0" w:color="auto"/>
            <w:right w:val="none" w:sz="0" w:space="0" w:color="auto"/>
          </w:divBdr>
        </w:div>
      </w:divsChild>
    </w:div>
    <w:div w:id="1391921961">
      <w:bodyDiv w:val="1"/>
      <w:marLeft w:val="0"/>
      <w:marRight w:val="0"/>
      <w:marTop w:val="0"/>
      <w:marBottom w:val="0"/>
      <w:divBdr>
        <w:top w:val="none" w:sz="0" w:space="0" w:color="auto"/>
        <w:left w:val="none" w:sz="0" w:space="0" w:color="auto"/>
        <w:bottom w:val="none" w:sz="0" w:space="0" w:color="auto"/>
        <w:right w:val="none" w:sz="0" w:space="0" w:color="auto"/>
      </w:divBdr>
    </w:div>
    <w:div w:id="1394961803">
      <w:bodyDiv w:val="1"/>
      <w:marLeft w:val="0"/>
      <w:marRight w:val="0"/>
      <w:marTop w:val="0"/>
      <w:marBottom w:val="0"/>
      <w:divBdr>
        <w:top w:val="none" w:sz="0" w:space="0" w:color="auto"/>
        <w:left w:val="none" w:sz="0" w:space="0" w:color="auto"/>
        <w:bottom w:val="none" w:sz="0" w:space="0" w:color="auto"/>
        <w:right w:val="none" w:sz="0" w:space="0" w:color="auto"/>
      </w:divBdr>
    </w:div>
    <w:div w:id="1404643103">
      <w:bodyDiv w:val="1"/>
      <w:marLeft w:val="0"/>
      <w:marRight w:val="0"/>
      <w:marTop w:val="0"/>
      <w:marBottom w:val="0"/>
      <w:divBdr>
        <w:top w:val="none" w:sz="0" w:space="0" w:color="auto"/>
        <w:left w:val="none" w:sz="0" w:space="0" w:color="auto"/>
        <w:bottom w:val="none" w:sz="0" w:space="0" w:color="auto"/>
        <w:right w:val="none" w:sz="0" w:space="0" w:color="auto"/>
      </w:divBdr>
    </w:div>
    <w:div w:id="1409497292">
      <w:bodyDiv w:val="1"/>
      <w:marLeft w:val="0"/>
      <w:marRight w:val="0"/>
      <w:marTop w:val="0"/>
      <w:marBottom w:val="0"/>
      <w:divBdr>
        <w:top w:val="none" w:sz="0" w:space="0" w:color="auto"/>
        <w:left w:val="none" w:sz="0" w:space="0" w:color="auto"/>
        <w:bottom w:val="none" w:sz="0" w:space="0" w:color="auto"/>
        <w:right w:val="none" w:sz="0" w:space="0" w:color="auto"/>
      </w:divBdr>
      <w:divsChild>
        <w:div w:id="1330984852">
          <w:marLeft w:val="0"/>
          <w:marRight w:val="0"/>
          <w:marTop w:val="0"/>
          <w:marBottom w:val="0"/>
          <w:divBdr>
            <w:top w:val="none" w:sz="0" w:space="0" w:color="auto"/>
            <w:left w:val="none" w:sz="0" w:space="0" w:color="auto"/>
            <w:bottom w:val="none" w:sz="0" w:space="0" w:color="auto"/>
            <w:right w:val="none" w:sz="0" w:space="0" w:color="auto"/>
          </w:divBdr>
          <w:divsChild>
            <w:div w:id="1142229503">
              <w:marLeft w:val="0"/>
              <w:marRight w:val="0"/>
              <w:marTop w:val="0"/>
              <w:marBottom w:val="0"/>
              <w:divBdr>
                <w:top w:val="none" w:sz="0" w:space="0" w:color="auto"/>
                <w:left w:val="none" w:sz="0" w:space="0" w:color="auto"/>
                <w:bottom w:val="none" w:sz="0" w:space="0" w:color="auto"/>
                <w:right w:val="none" w:sz="0" w:space="0" w:color="auto"/>
              </w:divBdr>
            </w:div>
            <w:div w:id="334304833">
              <w:marLeft w:val="0"/>
              <w:marRight w:val="0"/>
              <w:marTop w:val="0"/>
              <w:marBottom w:val="0"/>
              <w:divBdr>
                <w:top w:val="none" w:sz="0" w:space="0" w:color="auto"/>
                <w:left w:val="none" w:sz="0" w:space="0" w:color="auto"/>
                <w:bottom w:val="none" w:sz="0" w:space="0" w:color="auto"/>
                <w:right w:val="none" w:sz="0" w:space="0" w:color="auto"/>
              </w:divBdr>
              <w:divsChild>
                <w:div w:id="2106489385">
                  <w:marLeft w:val="0"/>
                  <w:marRight w:val="0"/>
                  <w:marTop w:val="0"/>
                  <w:marBottom w:val="0"/>
                  <w:divBdr>
                    <w:top w:val="none" w:sz="0" w:space="0" w:color="auto"/>
                    <w:left w:val="none" w:sz="0" w:space="0" w:color="auto"/>
                    <w:bottom w:val="none" w:sz="0" w:space="0" w:color="auto"/>
                    <w:right w:val="none" w:sz="0" w:space="0" w:color="auto"/>
                  </w:divBdr>
                  <w:divsChild>
                    <w:div w:id="24923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240085">
      <w:bodyDiv w:val="1"/>
      <w:marLeft w:val="0"/>
      <w:marRight w:val="0"/>
      <w:marTop w:val="0"/>
      <w:marBottom w:val="0"/>
      <w:divBdr>
        <w:top w:val="none" w:sz="0" w:space="0" w:color="auto"/>
        <w:left w:val="none" w:sz="0" w:space="0" w:color="auto"/>
        <w:bottom w:val="none" w:sz="0" w:space="0" w:color="auto"/>
        <w:right w:val="none" w:sz="0" w:space="0" w:color="auto"/>
      </w:divBdr>
    </w:div>
    <w:div w:id="1421098368">
      <w:bodyDiv w:val="1"/>
      <w:marLeft w:val="0"/>
      <w:marRight w:val="0"/>
      <w:marTop w:val="0"/>
      <w:marBottom w:val="0"/>
      <w:divBdr>
        <w:top w:val="none" w:sz="0" w:space="0" w:color="auto"/>
        <w:left w:val="none" w:sz="0" w:space="0" w:color="auto"/>
        <w:bottom w:val="none" w:sz="0" w:space="0" w:color="auto"/>
        <w:right w:val="none" w:sz="0" w:space="0" w:color="auto"/>
      </w:divBdr>
    </w:div>
    <w:div w:id="1457018565">
      <w:bodyDiv w:val="1"/>
      <w:marLeft w:val="0"/>
      <w:marRight w:val="0"/>
      <w:marTop w:val="0"/>
      <w:marBottom w:val="0"/>
      <w:divBdr>
        <w:top w:val="none" w:sz="0" w:space="0" w:color="auto"/>
        <w:left w:val="none" w:sz="0" w:space="0" w:color="auto"/>
        <w:bottom w:val="none" w:sz="0" w:space="0" w:color="auto"/>
        <w:right w:val="none" w:sz="0" w:space="0" w:color="auto"/>
      </w:divBdr>
      <w:divsChild>
        <w:div w:id="134957764">
          <w:marLeft w:val="0"/>
          <w:marRight w:val="0"/>
          <w:marTop w:val="0"/>
          <w:marBottom w:val="0"/>
          <w:divBdr>
            <w:top w:val="none" w:sz="0" w:space="0" w:color="auto"/>
            <w:left w:val="none" w:sz="0" w:space="0" w:color="auto"/>
            <w:bottom w:val="none" w:sz="0" w:space="0" w:color="auto"/>
            <w:right w:val="none" w:sz="0" w:space="0" w:color="auto"/>
          </w:divBdr>
        </w:div>
      </w:divsChild>
    </w:div>
    <w:div w:id="1457946186">
      <w:bodyDiv w:val="1"/>
      <w:marLeft w:val="0"/>
      <w:marRight w:val="0"/>
      <w:marTop w:val="0"/>
      <w:marBottom w:val="0"/>
      <w:divBdr>
        <w:top w:val="none" w:sz="0" w:space="0" w:color="auto"/>
        <w:left w:val="none" w:sz="0" w:space="0" w:color="auto"/>
        <w:bottom w:val="none" w:sz="0" w:space="0" w:color="auto"/>
        <w:right w:val="none" w:sz="0" w:space="0" w:color="auto"/>
      </w:divBdr>
    </w:div>
    <w:div w:id="1459489135">
      <w:bodyDiv w:val="1"/>
      <w:marLeft w:val="0"/>
      <w:marRight w:val="0"/>
      <w:marTop w:val="0"/>
      <w:marBottom w:val="0"/>
      <w:divBdr>
        <w:top w:val="none" w:sz="0" w:space="0" w:color="auto"/>
        <w:left w:val="none" w:sz="0" w:space="0" w:color="auto"/>
        <w:bottom w:val="none" w:sz="0" w:space="0" w:color="auto"/>
        <w:right w:val="none" w:sz="0" w:space="0" w:color="auto"/>
      </w:divBdr>
    </w:div>
    <w:div w:id="1460489381">
      <w:bodyDiv w:val="1"/>
      <w:marLeft w:val="0"/>
      <w:marRight w:val="0"/>
      <w:marTop w:val="0"/>
      <w:marBottom w:val="0"/>
      <w:divBdr>
        <w:top w:val="none" w:sz="0" w:space="0" w:color="auto"/>
        <w:left w:val="none" w:sz="0" w:space="0" w:color="auto"/>
        <w:bottom w:val="none" w:sz="0" w:space="0" w:color="auto"/>
        <w:right w:val="none" w:sz="0" w:space="0" w:color="auto"/>
      </w:divBdr>
    </w:div>
    <w:div w:id="1466965392">
      <w:bodyDiv w:val="1"/>
      <w:marLeft w:val="0"/>
      <w:marRight w:val="0"/>
      <w:marTop w:val="0"/>
      <w:marBottom w:val="0"/>
      <w:divBdr>
        <w:top w:val="none" w:sz="0" w:space="0" w:color="auto"/>
        <w:left w:val="none" w:sz="0" w:space="0" w:color="auto"/>
        <w:bottom w:val="none" w:sz="0" w:space="0" w:color="auto"/>
        <w:right w:val="none" w:sz="0" w:space="0" w:color="auto"/>
      </w:divBdr>
    </w:div>
    <w:div w:id="1484469255">
      <w:bodyDiv w:val="1"/>
      <w:marLeft w:val="0"/>
      <w:marRight w:val="0"/>
      <w:marTop w:val="0"/>
      <w:marBottom w:val="0"/>
      <w:divBdr>
        <w:top w:val="none" w:sz="0" w:space="0" w:color="auto"/>
        <w:left w:val="none" w:sz="0" w:space="0" w:color="auto"/>
        <w:bottom w:val="none" w:sz="0" w:space="0" w:color="auto"/>
        <w:right w:val="none" w:sz="0" w:space="0" w:color="auto"/>
      </w:divBdr>
      <w:divsChild>
        <w:div w:id="1265920326">
          <w:marLeft w:val="0"/>
          <w:marRight w:val="0"/>
          <w:marTop w:val="0"/>
          <w:marBottom w:val="0"/>
          <w:divBdr>
            <w:top w:val="none" w:sz="0" w:space="0" w:color="auto"/>
            <w:left w:val="none" w:sz="0" w:space="0" w:color="auto"/>
            <w:bottom w:val="none" w:sz="0" w:space="0" w:color="auto"/>
            <w:right w:val="none" w:sz="0" w:space="0" w:color="auto"/>
          </w:divBdr>
        </w:div>
      </w:divsChild>
    </w:div>
    <w:div w:id="1485582809">
      <w:bodyDiv w:val="1"/>
      <w:marLeft w:val="0"/>
      <w:marRight w:val="0"/>
      <w:marTop w:val="0"/>
      <w:marBottom w:val="0"/>
      <w:divBdr>
        <w:top w:val="none" w:sz="0" w:space="0" w:color="auto"/>
        <w:left w:val="none" w:sz="0" w:space="0" w:color="auto"/>
        <w:bottom w:val="none" w:sz="0" w:space="0" w:color="auto"/>
        <w:right w:val="none" w:sz="0" w:space="0" w:color="auto"/>
      </w:divBdr>
      <w:divsChild>
        <w:div w:id="931862905">
          <w:marLeft w:val="0"/>
          <w:marRight w:val="0"/>
          <w:marTop w:val="0"/>
          <w:marBottom w:val="0"/>
          <w:divBdr>
            <w:top w:val="none" w:sz="0" w:space="0" w:color="auto"/>
            <w:left w:val="none" w:sz="0" w:space="0" w:color="auto"/>
            <w:bottom w:val="none" w:sz="0" w:space="0" w:color="auto"/>
            <w:right w:val="none" w:sz="0" w:space="0" w:color="auto"/>
          </w:divBdr>
        </w:div>
      </w:divsChild>
    </w:div>
    <w:div w:id="1493065730">
      <w:bodyDiv w:val="1"/>
      <w:marLeft w:val="0"/>
      <w:marRight w:val="0"/>
      <w:marTop w:val="0"/>
      <w:marBottom w:val="0"/>
      <w:divBdr>
        <w:top w:val="none" w:sz="0" w:space="0" w:color="auto"/>
        <w:left w:val="none" w:sz="0" w:space="0" w:color="auto"/>
        <w:bottom w:val="none" w:sz="0" w:space="0" w:color="auto"/>
        <w:right w:val="none" w:sz="0" w:space="0" w:color="auto"/>
      </w:divBdr>
      <w:divsChild>
        <w:div w:id="1288394263">
          <w:marLeft w:val="0"/>
          <w:marRight w:val="0"/>
          <w:marTop w:val="0"/>
          <w:marBottom w:val="0"/>
          <w:divBdr>
            <w:top w:val="none" w:sz="0" w:space="0" w:color="auto"/>
            <w:left w:val="none" w:sz="0" w:space="0" w:color="auto"/>
            <w:bottom w:val="none" w:sz="0" w:space="0" w:color="auto"/>
            <w:right w:val="none" w:sz="0" w:space="0" w:color="auto"/>
          </w:divBdr>
        </w:div>
      </w:divsChild>
    </w:div>
    <w:div w:id="1503471496">
      <w:bodyDiv w:val="1"/>
      <w:marLeft w:val="0"/>
      <w:marRight w:val="0"/>
      <w:marTop w:val="0"/>
      <w:marBottom w:val="0"/>
      <w:divBdr>
        <w:top w:val="none" w:sz="0" w:space="0" w:color="auto"/>
        <w:left w:val="none" w:sz="0" w:space="0" w:color="auto"/>
        <w:bottom w:val="none" w:sz="0" w:space="0" w:color="auto"/>
        <w:right w:val="none" w:sz="0" w:space="0" w:color="auto"/>
      </w:divBdr>
      <w:divsChild>
        <w:div w:id="2097431435">
          <w:marLeft w:val="0"/>
          <w:marRight w:val="0"/>
          <w:marTop w:val="0"/>
          <w:marBottom w:val="0"/>
          <w:divBdr>
            <w:top w:val="none" w:sz="0" w:space="0" w:color="auto"/>
            <w:left w:val="none" w:sz="0" w:space="0" w:color="auto"/>
            <w:bottom w:val="none" w:sz="0" w:space="0" w:color="auto"/>
            <w:right w:val="none" w:sz="0" w:space="0" w:color="auto"/>
          </w:divBdr>
        </w:div>
      </w:divsChild>
    </w:div>
    <w:div w:id="1511021524">
      <w:bodyDiv w:val="1"/>
      <w:marLeft w:val="0"/>
      <w:marRight w:val="0"/>
      <w:marTop w:val="0"/>
      <w:marBottom w:val="0"/>
      <w:divBdr>
        <w:top w:val="none" w:sz="0" w:space="0" w:color="auto"/>
        <w:left w:val="none" w:sz="0" w:space="0" w:color="auto"/>
        <w:bottom w:val="none" w:sz="0" w:space="0" w:color="auto"/>
        <w:right w:val="none" w:sz="0" w:space="0" w:color="auto"/>
      </w:divBdr>
      <w:divsChild>
        <w:div w:id="720061507">
          <w:marLeft w:val="0"/>
          <w:marRight w:val="0"/>
          <w:marTop w:val="0"/>
          <w:marBottom w:val="0"/>
          <w:divBdr>
            <w:top w:val="none" w:sz="0" w:space="0" w:color="auto"/>
            <w:left w:val="none" w:sz="0" w:space="0" w:color="auto"/>
            <w:bottom w:val="none" w:sz="0" w:space="0" w:color="auto"/>
            <w:right w:val="none" w:sz="0" w:space="0" w:color="auto"/>
          </w:divBdr>
        </w:div>
      </w:divsChild>
    </w:div>
    <w:div w:id="1512993006">
      <w:bodyDiv w:val="1"/>
      <w:marLeft w:val="0"/>
      <w:marRight w:val="0"/>
      <w:marTop w:val="0"/>
      <w:marBottom w:val="0"/>
      <w:divBdr>
        <w:top w:val="none" w:sz="0" w:space="0" w:color="auto"/>
        <w:left w:val="none" w:sz="0" w:space="0" w:color="auto"/>
        <w:bottom w:val="none" w:sz="0" w:space="0" w:color="auto"/>
        <w:right w:val="none" w:sz="0" w:space="0" w:color="auto"/>
      </w:divBdr>
    </w:div>
    <w:div w:id="1513378601">
      <w:bodyDiv w:val="1"/>
      <w:marLeft w:val="0"/>
      <w:marRight w:val="0"/>
      <w:marTop w:val="0"/>
      <w:marBottom w:val="0"/>
      <w:divBdr>
        <w:top w:val="none" w:sz="0" w:space="0" w:color="auto"/>
        <w:left w:val="none" w:sz="0" w:space="0" w:color="auto"/>
        <w:bottom w:val="none" w:sz="0" w:space="0" w:color="auto"/>
        <w:right w:val="none" w:sz="0" w:space="0" w:color="auto"/>
      </w:divBdr>
    </w:div>
    <w:div w:id="1515611145">
      <w:bodyDiv w:val="1"/>
      <w:marLeft w:val="0"/>
      <w:marRight w:val="0"/>
      <w:marTop w:val="0"/>
      <w:marBottom w:val="0"/>
      <w:divBdr>
        <w:top w:val="none" w:sz="0" w:space="0" w:color="auto"/>
        <w:left w:val="none" w:sz="0" w:space="0" w:color="auto"/>
        <w:bottom w:val="none" w:sz="0" w:space="0" w:color="auto"/>
        <w:right w:val="none" w:sz="0" w:space="0" w:color="auto"/>
      </w:divBdr>
      <w:divsChild>
        <w:div w:id="1637878934">
          <w:marLeft w:val="0"/>
          <w:marRight w:val="0"/>
          <w:marTop w:val="0"/>
          <w:marBottom w:val="0"/>
          <w:divBdr>
            <w:top w:val="none" w:sz="0" w:space="0" w:color="auto"/>
            <w:left w:val="none" w:sz="0" w:space="0" w:color="auto"/>
            <w:bottom w:val="none" w:sz="0" w:space="0" w:color="auto"/>
            <w:right w:val="none" w:sz="0" w:space="0" w:color="auto"/>
          </w:divBdr>
        </w:div>
      </w:divsChild>
    </w:div>
    <w:div w:id="1529024930">
      <w:bodyDiv w:val="1"/>
      <w:marLeft w:val="0"/>
      <w:marRight w:val="0"/>
      <w:marTop w:val="0"/>
      <w:marBottom w:val="0"/>
      <w:divBdr>
        <w:top w:val="none" w:sz="0" w:space="0" w:color="auto"/>
        <w:left w:val="none" w:sz="0" w:space="0" w:color="auto"/>
        <w:bottom w:val="none" w:sz="0" w:space="0" w:color="auto"/>
        <w:right w:val="none" w:sz="0" w:space="0" w:color="auto"/>
      </w:divBdr>
    </w:div>
    <w:div w:id="1533223941">
      <w:bodyDiv w:val="1"/>
      <w:marLeft w:val="0"/>
      <w:marRight w:val="0"/>
      <w:marTop w:val="0"/>
      <w:marBottom w:val="0"/>
      <w:divBdr>
        <w:top w:val="none" w:sz="0" w:space="0" w:color="auto"/>
        <w:left w:val="none" w:sz="0" w:space="0" w:color="auto"/>
        <w:bottom w:val="none" w:sz="0" w:space="0" w:color="auto"/>
        <w:right w:val="none" w:sz="0" w:space="0" w:color="auto"/>
      </w:divBdr>
    </w:div>
    <w:div w:id="1533955027">
      <w:bodyDiv w:val="1"/>
      <w:marLeft w:val="0"/>
      <w:marRight w:val="0"/>
      <w:marTop w:val="0"/>
      <w:marBottom w:val="0"/>
      <w:divBdr>
        <w:top w:val="none" w:sz="0" w:space="0" w:color="auto"/>
        <w:left w:val="none" w:sz="0" w:space="0" w:color="auto"/>
        <w:bottom w:val="none" w:sz="0" w:space="0" w:color="auto"/>
        <w:right w:val="none" w:sz="0" w:space="0" w:color="auto"/>
      </w:divBdr>
    </w:div>
    <w:div w:id="1535575015">
      <w:bodyDiv w:val="1"/>
      <w:marLeft w:val="0"/>
      <w:marRight w:val="0"/>
      <w:marTop w:val="0"/>
      <w:marBottom w:val="0"/>
      <w:divBdr>
        <w:top w:val="none" w:sz="0" w:space="0" w:color="auto"/>
        <w:left w:val="none" w:sz="0" w:space="0" w:color="auto"/>
        <w:bottom w:val="none" w:sz="0" w:space="0" w:color="auto"/>
        <w:right w:val="none" w:sz="0" w:space="0" w:color="auto"/>
      </w:divBdr>
      <w:divsChild>
        <w:div w:id="1790539717">
          <w:marLeft w:val="0"/>
          <w:marRight w:val="0"/>
          <w:marTop w:val="0"/>
          <w:marBottom w:val="0"/>
          <w:divBdr>
            <w:top w:val="none" w:sz="0" w:space="0" w:color="auto"/>
            <w:left w:val="none" w:sz="0" w:space="0" w:color="auto"/>
            <w:bottom w:val="none" w:sz="0" w:space="0" w:color="auto"/>
            <w:right w:val="none" w:sz="0" w:space="0" w:color="auto"/>
          </w:divBdr>
        </w:div>
      </w:divsChild>
    </w:div>
    <w:div w:id="1547520469">
      <w:bodyDiv w:val="1"/>
      <w:marLeft w:val="0"/>
      <w:marRight w:val="0"/>
      <w:marTop w:val="0"/>
      <w:marBottom w:val="0"/>
      <w:divBdr>
        <w:top w:val="none" w:sz="0" w:space="0" w:color="auto"/>
        <w:left w:val="none" w:sz="0" w:space="0" w:color="auto"/>
        <w:bottom w:val="none" w:sz="0" w:space="0" w:color="auto"/>
        <w:right w:val="none" w:sz="0" w:space="0" w:color="auto"/>
      </w:divBdr>
      <w:divsChild>
        <w:div w:id="460153732">
          <w:marLeft w:val="0"/>
          <w:marRight w:val="0"/>
          <w:marTop w:val="0"/>
          <w:marBottom w:val="0"/>
          <w:divBdr>
            <w:top w:val="none" w:sz="0" w:space="0" w:color="auto"/>
            <w:left w:val="none" w:sz="0" w:space="0" w:color="auto"/>
            <w:bottom w:val="none" w:sz="0" w:space="0" w:color="auto"/>
            <w:right w:val="none" w:sz="0" w:space="0" w:color="auto"/>
          </w:divBdr>
        </w:div>
      </w:divsChild>
    </w:div>
    <w:div w:id="1552573120">
      <w:bodyDiv w:val="1"/>
      <w:marLeft w:val="0"/>
      <w:marRight w:val="0"/>
      <w:marTop w:val="0"/>
      <w:marBottom w:val="0"/>
      <w:divBdr>
        <w:top w:val="none" w:sz="0" w:space="0" w:color="auto"/>
        <w:left w:val="none" w:sz="0" w:space="0" w:color="auto"/>
        <w:bottom w:val="none" w:sz="0" w:space="0" w:color="auto"/>
        <w:right w:val="none" w:sz="0" w:space="0" w:color="auto"/>
      </w:divBdr>
    </w:div>
    <w:div w:id="1553731064">
      <w:bodyDiv w:val="1"/>
      <w:marLeft w:val="0"/>
      <w:marRight w:val="0"/>
      <w:marTop w:val="0"/>
      <w:marBottom w:val="0"/>
      <w:divBdr>
        <w:top w:val="none" w:sz="0" w:space="0" w:color="auto"/>
        <w:left w:val="none" w:sz="0" w:space="0" w:color="auto"/>
        <w:bottom w:val="none" w:sz="0" w:space="0" w:color="auto"/>
        <w:right w:val="none" w:sz="0" w:space="0" w:color="auto"/>
      </w:divBdr>
      <w:divsChild>
        <w:div w:id="1698580744">
          <w:marLeft w:val="0"/>
          <w:marRight w:val="0"/>
          <w:marTop w:val="0"/>
          <w:marBottom w:val="0"/>
          <w:divBdr>
            <w:top w:val="none" w:sz="0" w:space="0" w:color="auto"/>
            <w:left w:val="none" w:sz="0" w:space="0" w:color="auto"/>
            <w:bottom w:val="none" w:sz="0" w:space="0" w:color="auto"/>
            <w:right w:val="none" w:sz="0" w:space="0" w:color="auto"/>
          </w:divBdr>
        </w:div>
      </w:divsChild>
    </w:div>
    <w:div w:id="1574461208">
      <w:bodyDiv w:val="1"/>
      <w:marLeft w:val="0"/>
      <w:marRight w:val="0"/>
      <w:marTop w:val="0"/>
      <w:marBottom w:val="0"/>
      <w:divBdr>
        <w:top w:val="none" w:sz="0" w:space="0" w:color="auto"/>
        <w:left w:val="none" w:sz="0" w:space="0" w:color="auto"/>
        <w:bottom w:val="none" w:sz="0" w:space="0" w:color="auto"/>
        <w:right w:val="none" w:sz="0" w:space="0" w:color="auto"/>
      </w:divBdr>
      <w:divsChild>
        <w:div w:id="162963050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576816923">
      <w:bodyDiv w:val="1"/>
      <w:marLeft w:val="0"/>
      <w:marRight w:val="0"/>
      <w:marTop w:val="0"/>
      <w:marBottom w:val="0"/>
      <w:divBdr>
        <w:top w:val="none" w:sz="0" w:space="0" w:color="auto"/>
        <w:left w:val="none" w:sz="0" w:space="0" w:color="auto"/>
        <w:bottom w:val="none" w:sz="0" w:space="0" w:color="auto"/>
        <w:right w:val="none" w:sz="0" w:space="0" w:color="auto"/>
      </w:divBdr>
    </w:div>
    <w:div w:id="1581480924">
      <w:bodyDiv w:val="1"/>
      <w:marLeft w:val="0"/>
      <w:marRight w:val="0"/>
      <w:marTop w:val="0"/>
      <w:marBottom w:val="0"/>
      <w:divBdr>
        <w:top w:val="none" w:sz="0" w:space="0" w:color="auto"/>
        <w:left w:val="none" w:sz="0" w:space="0" w:color="auto"/>
        <w:bottom w:val="none" w:sz="0" w:space="0" w:color="auto"/>
        <w:right w:val="none" w:sz="0" w:space="0" w:color="auto"/>
      </w:divBdr>
    </w:div>
    <w:div w:id="1591890116">
      <w:bodyDiv w:val="1"/>
      <w:marLeft w:val="0"/>
      <w:marRight w:val="0"/>
      <w:marTop w:val="0"/>
      <w:marBottom w:val="0"/>
      <w:divBdr>
        <w:top w:val="none" w:sz="0" w:space="0" w:color="auto"/>
        <w:left w:val="none" w:sz="0" w:space="0" w:color="auto"/>
        <w:bottom w:val="none" w:sz="0" w:space="0" w:color="auto"/>
        <w:right w:val="none" w:sz="0" w:space="0" w:color="auto"/>
      </w:divBdr>
      <w:divsChild>
        <w:div w:id="970869331">
          <w:marLeft w:val="0"/>
          <w:marRight w:val="0"/>
          <w:marTop w:val="0"/>
          <w:marBottom w:val="0"/>
          <w:divBdr>
            <w:top w:val="none" w:sz="0" w:space="0" w:color="auto"/>
            <w:left w:val="none" w:sz="0" w:space="0" w:color="auto"/>
            <w:bottom w:val="none" w:sz="0" w:space="0" w:color="auto"/>
            <w:right w:val="none" w:sz="0" w:space="0" w:color="auto"/>
          </w:divBdr>
        </w:div>
      </w:divsChild>
    </w:div>
    <w:div w:id="1615750203">
      <w:bodyDiv w:val="1"/>
      <w:marLeft w:val="0"/>
      <w:marRight w:val="0"/>
      <w:marTop w:val="0"/>
      <w:marBottom w:val="0"/>
      <w:divBdr>
        <w:top w:val="none" w:sz="0" w:space="0" w:color="auto"/>
        <w:left w:val="none" w:sz="0" w:space="0" w:color="auto"/>
        <w:bottom w:val="none" w:sz="0" w:space="0" w:color="auto"/>
        <w:right w:val="none" w:sz="0" w:space="0" w:color="auto"/>
      </w:divBdr>
      <w:divsChild>
        <w:div w:id="1446805422">
          <w:marLeft w:val="0"/>
          <w:marRight w:val="0"/>
          <w:marTop w:val="0"/>
          <w:marBottom w:val="0"/>
          <w:divBdr>
            <w:top w:val="none" w:sz="0" w:space="0" w:color="auto"/>
            <w:left w:val="none" w:sz="0" w:space="0" w:color="auto"/>
            <w:bottom w:val="none" w:sz="0" w:space="0" w:color="auto"/>
            <w:right w:val="none" w:sz="0" w:space="0" w:color="auto"/>
          </w:divBdr>
        </w:div>
      </w:divsChild>
    </w:div>
    <w:div w:id="1631739810">
      <w:bodyDiv w:val="1"/>
      <w:marLeft w:val="0"/>
      <w:marRight w:val="0"/>
      <w:marTop w:val="0"/>
      <w:marBottom w:val="0"/>
      <w:divBdr>
        <w:top w:val="none" w:sz="0" w:space="0" w:color="auto"/>
        <w:left w:val="none" w:sz="0" w:space="0" w:color="auto"/>
        <w:bottom w:val="none" w:sz="0" w:space="0" w:color="auto"/>
        <w:right w:val="none" w:sz="0" w:space="0" w:color="auto"/>
      </w:divBdr>
    </w:div>
    <w:div w:id="1649938774">
      <w:bodyDiv w:val="1"/>
      <w:marLeft w:val="0"/>
      <w:marRight w:val="0"/>
      <w:marTop w:val="0"/>
      <w:marBottom w:val="0"/>
      <w:divBdr>
        <w:top w:val="none" w:sz="0" w:space="0" w:color="auto"/>
        <w:left w:val="none" w:sz="0" w:space="0" w:color="auto"/>
        <w:bottom w:val="none" w:sz="0" w:space="0" w:color="auto"/>
        <w:right w:val="none" w:sz="0" w:space="0" w:color="auto"/>
      </w:divBdr>
    </w:div>
    <w:div w:id="1653099883">
      <w:bodyDiv w:val="1"/>
      <w:marLeft w:val="0"/>
      <w:marRight w:val="0"/>
      <w:marTop w:val="0"/>
      <w:marBottom w:val="0"/>
      <w:divBdr>
        <w:top w:val="none" w:sz="0" w:space="0" w:color="auto"/>
        <w:left w:val="none" w:sz="0" w:space="0" w:color="auto"/>
        <w:bottom w:val="none" w:sz="0" w:space="0" w:color="auto"/>
        <w:right w:val="none" w:sz="0" w:space="0" w:color="auto"/>
      </w:divBdr>
    </w:div>
    <w:div w:id="1659992818">
      <w:bodyDiv w:val="1"/>
      <w:marLeft w:val="0"/>
      <w:marRight w:val="0"/>
      <w:marTop w:val="0"/>
      <w:marBottom w:val="0"/>
      <w:divBdr>
        <w:top w:val="none" w:sz="0" w:space="0" w:color="auto"/>
        <w:left w:val="none" w:sz="0" w:space="0" w:color="auto"/>
        <w:bottom w:val="none" w:sz="0" w:space="0" w:color="auto"/>
        <w:right w:val="none" w:sz="0" w:space="0" w:color="auto"/>
      </w:divBdr>
      <w:divsChild>
        <w:div w:id="657881396">
          <w:marLeft w:val="0"/>
          <w:marRight w:val="0"/>
          <w:marTop w:val="0"/>
          <w:marBottom w:val="0"/>
          <w:divBdr>
            <w:top w:val="none" w:sz="0" w:space="0" w:color="auto"/>
            <w:left w:val="none" w:sz="0" w:space="0" w:color="auto"/>
            <w:bottom w:val="none" w:sz="0" w:space="0" w:color="auto"/>
            <w:right w:val="none" w:sz="0" w:space="0" w:color="auto"/>
          </w:divBdr>
        </w:div>
      </w:divsChild>
    </w:div>
    <w:div w:id="1661274924">
      <w:bodyDiv w:val="1"/>
      <w:marLeft w:val="0"/>
      <w:marRight w:val="0"/>
      <w:marTop w:val="0"/>
      <w:marBottom w:val="0"/>
      <w:divBdr>
        <w:top w:val="none" w:sz="0" w:space="0" w:color="auto"/>
        <w:left w:val="none" w:sz="0" w:space="0" w:color="auto"/>
        <w:bottom w:val="none" w:sz="0" w:space="0" w:color="auto"/>
        <w:right w:val="none" w:sz="0" w:space="0" w:color="auto"/>
      </w:divBdr>
      <w:divsChild>
        <w:div w:id="1053701356">
          <w:marLeft w:val="0"/>
          <w:marRight w:val="0"/>
          <w:marTop w:val="0"/>
          <w:marBottom w:val="0"/>
          <w:divBdr>
            <w:top w:val="none" w:sz="0" w:space="0" w:color="auto"/>
            <w:left w:val="none" w:sz="0" w:space="0" w:color="auto"/>
            <w:bottom w:val="none" w:sz="0" w:space="0" w:color="auto"/>
            <w:right w:val="none" w:sz="0" w:space="0" w:color="auto"/>
          </w:divBdr>
        </w:div>
      </w:divsChild>
    </w:div>
    <w:div w:id="1661735251">
      <w:bodyDiv w:val="1"/>
      <w:marLeft w:val="0"/>
      <w:marRight w:val="0"/>
      <w:marTop w:val="0"/>
      <w:marBottom w:val="0"/>
      <w:divBdr>
        <w:top w:val="none" w:sz="0" w:space="0" w:color="auto"/>
        <w:left w:val="none" w:sz="0" w:space="0" w:color="auto"/>
        <w:bottom w:val="none" w:sz="0" w:space="0" w:color="auto"/>
        <w:right w:val="none" w:sz="0" w:space="0" w:color="auto"/>
      </w:divBdr>
    </w:div>
    <w:div w:id="1695842265">
      <w:bodyDiv w:val="1"/>
      <w:marLeft w:val="0"/>
      <w:marRight w:val="0"/>
      <w:marTop w:val="0"/>
      <w:marBottom w:val="0"/>
      <w:divBdr>
        <w:top w:val="none" w:sz="0" w:space="0" w:color="auto"/>
        <w:left w:val="none" w:sz="0" w:space="0" w:color="auto"/>
        <w:bottom w:val="none" w:sz="0" w:space="0" w:color="auto"/>
        <w:right w:val="none" w:sz="0" w:space="0" w:color="auto"/>
      </w:divBdr>
      <w:divsChild>
        <w:div w:id="2112771297">
          <w:marLeft w:val="0"/>
          <w:marRight w:val="0"/>
          <w:marTop w:val="0"/>
          <w:marBottom w:val="0"/>
          <w:divBdr>
            <w:top w:val="none" w:sz="0" w:space="0" w:color="auto"/>
            <w:left w:val="none" w:sz="0" w:space="0" w:color="auto"/>
            <w:bottom w:val="none" w:sz="0" w:space="0" w:color="auto"/>
            <w:right w:val="none" w:sz="0" w:space="0" w:color="auto"/>
          </w:divBdr>
        </w:div>
      </w:divsChild>
    </w:div>
    <w:div w:id="1696034912">
      <w:bodyDiv w:val="1"/>
      <w:marLeft w:val="0"/>
      <w:marRight w:val="0"/>
      <w:marTop w:val="0"/>
      <w:marBottom w:val="0"/>
      <w:divBdr>
        <w:top w:val="none" w:sz="0" w:space="0" w:color="auto"/>
        <w:left w:val="none" w:sz="0" w:space="0" w:color="auto"/>
        <w:bottom w:val="none" w:sz="0" w:space="0" w:color="auto"/>
        <w:right w:val="none" w:sz="0" w:space="0" w:color="auto"/>
      </w:divBdr>
    </w:div>
    <w:div w:id="1696076258">
      <w:bodyDiv w:val="1"/>
      <w:marLeft w:val="0"/>
      <w:marRight w:val="0"/>
      <w:marTop w:val="0"/>
      <w:marBottom w:val="0"/>
      <w:divBdr>
        <w:top w:val="none" w:sz="0" w:space="0" w:color="auto"/>
        <w:left w:val="none" w:sz="0" w:space="0" w:color="auto"/>
        <w:bottom w:val="none" w:sz="0" w:space="0" w:color="auto"/>
        <w:right w:val="none" w:sz="0" w:space="0" w:color="auto"/>
      </w:divBdr>
    </w:div>
    <w:div w:id="1696268345">
      <w:bodyDiv w:val="1"/>
      <w:marLeft w:val="0"/>
      <w:marRight w:val="0"/>
      <w:marTop w:val="0"/>
      <w:marBottom w:val="0"/>
      <w:divBdr>
        <w:top w:val="none" w:sz="0" w:space="0" w:color="auto"/>
        <w:left w:val="none" w:sz="0" w:space="0" w:color="auto"/>
        <w:bottom w:val="none" w:sz="0" w:space="0" w:color="auto"/>
        <w:right w:val="none" w:sz="0" w:space="0" w:color="auto"/>
      </w:divBdr>
      <w:divsChild>
        <w:div w:id="1049956879">
          <w:marLeft w:val="0"/>
          <w:marRight w:val="0"/>
          <w:marTop w:val="0"/>
          <w:marBottom w:val="0"/>
          <w:divBdr>
            <w:top w:val="none" w:sz="0" w:space="0" w:color="auto"/>
            <w:left w:val="none" w:sz="0" w:space="0" w:color="auto"/>
            <w:bottom w:val="none" w:sz="0" w:space="0" w:color="auto"/>
            <w:right w:val="none" w:sz="0" w:space="0" w:color="auto"/>
          </w:divBdr>
        </w:div>
      </w:divsChild>
    </w:div>
    <w:div w:id="1709259516">
      <w:bodyDiv w:val="1"/>
      <w:marLeft w:val="0"/>
      <w:marRight w:val="0"/>
      <w:marTop w:val="0"/>
      <w:marBottom w:val="0"/>
      <w:divBdr>
        <w:top w:val="none" w:sz="0" w:space="0" w:color="auto"/>
        <w:left w:val="none" w:sz="0" w:space="0" w:color="auto"/>
        <w:bottom w:val="none" w:sz="0" w:space="0" w:color="auto"/>
        <w:right w:val="none" w:sz="0" w:space="0" w:color="auto"/>
      </w:divBdr>
    </w:div>
    <w:div w:id="1718578712">
      <w:bodyDiv w:val="1"/>
      <w:marLeft w:val="0"/>
      <w:marRight w:val="0"/>
      <w:marTop w:val="0"/>
      <w:marBottom w:val="0"/>
      <w:divBdr>
        <w:top w:val="none" w:sz="0" w:space="0" w:color="auto"/>
        <w:left w:val="none" w:sz="0" w:space="0" w:color="auto"/>
        <w:bottom w:val="none" w:sz="0" w:space="0" w:color="auto"/>
        <w:right w:val="none" w:sz="0" w:space="0" w:color="auto"/>
      </w:divBdr>
    </w:div>
    <w:div w:id="1725059066">
      <w:bodyDiv w:val="1"/>
      <w:marLeft w:val="0"/>
      <w:marRight w:val="0"/>
      <w:marTop w:val="0"/>
      <w:marBottom w:val="0"/>
      <w:divBdr>
        <w:top w:val="none" w:sz="0" w:space="0" w:color="auto"/>
        <w:left w:val="none" w:sz="0" w:space="0" w:color="auto"/>
        <w:bottom w:val="none" w:sz="0" w:space="0" w:color="auto"/>
        <w:right w:val="none" w:sz="0" w:space="0" w:color="auto"/>
      </w:divBdr>
    </w:div>
    <w:div w:id="1734229027">
      <w:bodyDiv w:val="1"/>
      <w:marLeft w:val="0"/>
      <w:marRight w:val="0"/>
      <w:marTop w:val="0"/>
      <w:marBottom w:val="0"/>
      <w:divBdr>
        <w:top w:val="none" w:sz="0" w:space="0" w:color="auto"/>
        <w:left w:val="none" w:sz="0" w:space="0" w:color="auto"/>
        <w:bottom w:val="none" w:sz="0" w:space="0" w:color="auto"/>
        <w:right w:val="none" w:sz="0" w:space="0" w:color="auto"/>
      </w:divBdr>
    </w:div>
    <w:div w:id="1736397656">
      <w:bodyDiv w:val="1"/>
      <w:marLeft w:val="0"/>
      <w:marRight w:val="0"/>
      <w:marTop w:val="0"/>
      <w:marBottom w:val="0"/>
      <w:divBdr>
        <w:top w:val="none" w:sz="0" w:space="0" w:color="auto"/>
        <w:left w:val="none" w:sz="0" w:space="0" w:color="auto"/>
        <w:bottom w:val="none" w:sz="0" w:space="0" w:color="auto"/>
        <w:right w:val="none" w:sz="0" w:space="0" w:color="auto"/>
      </w:divBdr>
      <w:divsChild>
        <w:div w:id="677926364">
          <w:marLeft w:val="0"/>
          <w:marRight w:val="0"/>
          <w:marTop w:val="0"/>
          <w:marBottom w:val="0"/>
          <w:divBdr>
            <w:top w:val="none" w:sz="0" w:space="0" w:color="auto"/>
            <w:left w:val="none" w:sz="0" w:space="0" w:color="auto"/>
            <w:bottom w:val="none" w:sz="0" w:space="0" w:color="auto"/>
            <w:right w:val="none" w:sz="0" w:space="0" w:color="auto"/>
          </w:divBdr>
        </w:div>
      </w:divsChild>
    </w:div>
    <w:div w:id="1741250042">
      <w:bodyDiv w:val="1"/>
      <w:marLeft w:val="0"/>
      <w:marRight w:val="0"/>
      <w:marTop w:val="0"/>
      <w:marBottom w:val="0"/>
      <w:divBdr>
        <w:top w:val="none" w:sz="0" w:space="0" w:color="auto"/>
        <w:left w:val="none" w:sz="0" w:space="0" w:color="auto"/>
        <w:bottom w:val="none" w:sz="0" w:space="0" w:color="auto"/>
        <w:right w:val="none" w:sz="0" w:space="0" w:color="auto"/>
      </w:divBdr>
    </w:div>
    <w:div w:id="1754858866">
      <w:bodyDiv w:val="1"/>
      <w:marLeft w:val="0"/>
      <w:marRight w:val="0"/>
      <w:marTop w:val="0"/>
      <w:marBottom w:val="0"/>
      <w:divBdr>
        <w:top w:val="none" w:sz="0" w:space="0" w:color="auto"/>
        <w:left w:val="none" w:sz="0" w:space="0" w:color="auto"/>
        <w:bottom w:val="none" w:sz="0" w:space="0" w:color="auto"/>
        <w:right w:val="none" w:sz="0" w:space="0" w:color="auto"/>
      </w:divBdr>
      <w:divsChild>
        <w:div w:id="544177100">
          <w:marLeft w:val="0"/>
          <w:marRight w:val="0"/>
          <w:marTop w:val="0"/>
          <w:marBottom w:val="0"/>
          <w:divBdr>
            <w:top w:val="none" w:sz="0" w:space="0" w:color="auto"/>
            <w:left w:val="none" w:sz="0" w:space="0" w:color="auto"/>
            <w:bottom w:val="none" w:sz="0" w:space="0" w:color="auto"/>
            <w:right w:val="none" w:sz="0" w:space="0" w:color="auto"/>
          </w:divBdr>
        </w:div>
      </w:divsChild>
    </w:div>
    <w:div w:id="1756440029">
      <w:bodyDiv w:val="1"/>
      <w:marLeft w:val="0"/>
      <w:marRight w:val="0"/>
      <w:marTop w:val="0"/>
      <w:marBottom w:val="0"/>
      <w:divBdr>
        <w:top w:val="none" w:sz="0" w:space="0" w:color="auto"/>
        <w:left w:val="none" w:sz="0" w:space="0" w:color="auto"/>
        <w:bottom w:val="none" w:sz="0" w:space="0" w:color="auto"/>
        <w:right w:val="none" w:sz="0" w:space="0" w:color="auto"/>
      </w:divBdr>
    </w:div>
    <w:div w:id="1758288429">
      <w:bodyDiv w:val="1"/>
      <w:marLeft w:val="0"/>
      <w:marRight w:val="0"/>
      <w:marTop w:val="0"/>
      <w:marBottom w:val="0"/>
      <w:divBdr>
        <w:top w:val="none" w:sz="0" w:space="0" w:color="auto"/>
        <w:left w:val="none" w:sz="0" w:space="0" w:color="auto"/>
        <w:bottom w:val="none" w:sz="0" w:space="0" w:color="auto"/>
        <w:right w:val="none" w:sz="0" w:space="0" w:color="auto"/>
      </w:divBdr>
    </w:div>
    <w:div w:id="1762407973">
      <w:bodyDiv w:val="1"/>
      <w:marLeft w:val="0"/>
      <w:marRight w:val="0"/>
      <w:marTop w:val="0"/>
      <w:marBottom w:val="0"/>
      <w:divBdr>
        <w:top w:val="none" w:sz="0" w:space="0" w:color="auto"/>
        <w:left w:val="none" w:sz="0" w:space="0" w:color="auto"/>
        <w:bottom w:val="none" w:sz="0" w:space="0" w:color="auto"/>
        <w:right w:val="none" w:sz="0" w:space="0" w:color="auto"/>
      </w:divBdr>
      <w:divsChild>
        <w:div w:id="1746106169">
          <w:marLeft w:val="0"/>
          <w:marRight w:val="0"/>
          <w:marTop w:val="0"/>
          <w:marBottom w:val="0"/>
          <w:divBdr>
            <w:top w:val="none" w:sz="0" w:space="0" w:color="auto"/>
            <w:left w:val="none" w:sz="0" w:space="0" w:color="auto"/>
            <w:bottom w:val="none" w:sz="0" w:space="0" w:color="auto"/>
            <w:right w:val="none" w:sz="0" w:space="0" w:color="auto"/>
          </w:divBdr>
        </w:div>
      </w:divsChild>
    </w:div>
    <w:div w:id="1763530025">
      <w:bodyDiv w:val="1"/>
      <w:marLeft w:val="0"/>
      <w:marRight w:val="0"/>
      <w:marTop w:val="0"/>
      <w:marBottom w:val="0"/>
      <w:divBdr>
        <w:top w:val="none" w:sz="0" w:space="0" w:color="auto"/>
        <w:left w:val="none" w:sz="0" w:space="0" w:color="auto"/>
        <w:bottom w:val="none" w:sz="0" w:space="0" w:color="auto"/>
        <w:right w:val="none" w:sz="0" w:space="0" w:color="auto"/>
      </w:divBdr>
    </w:div>
    <w:div w:id="1771511905">
      <w:bodyDiv w:val="1"/>
      <w:marLeft w:val="0"/>
      <w:marRight w:val="0"/>
      <w:marTop w:val="0"/>
      <w:marBottom w:val="0"/>
      <w:divBdr>
        <w:top w:val="none" w:sz="0" w:space="0" w:color="auto"/>
        <w:left w:val="none" w:sz="0" w:space="0" w:color="auto"/>
        <w:bottom w:val="none" w:sz="0" w:space="0" w:color="auto"/>
        <w:right w:val="none" w:sz="0" w:space="0" w:color="auto"/>
      </w:divBdr>
    </w:div>
    <w:div w:id="1776633402">
      <w:bodyDiv w:val="1"/>
      <w:marLeft w:val="0"/>
      <w:marRight w:val="0"/>
      <w:marTop w:val="0"/>
      <w:marBottom w:val="0"/>
      <w:divBdr>
        <w:top w:val="none" w:sz="0" w:space="0" w:color="auto"/>
        <w:left w:val="none" w:sz="0" w:space="0" w:color="auto"/>
        <w:bottom w:val="none" w:sz="0" w:space="0" w:color="auto"/>
        <w:right w:val="none" w:sz="0" w:space="0" w:color="auto"/>
      </w:divBdr>
    </w:div>
    <w:div w:id="1779831384">
      <w:bodyDiv w:val="1"/>
      <w:marLeft w:val="0"/>
      <w:marRight w:val="0"/>
      <w:marTop w:val="0"/>
      <w:marBottom w:val="0"/>
      <w:divBdr>
        <w:top w:val="none" w:sz="0" w:space="0" w:color="auto"/>
        <w:left w:val="none" w:sz="0" w:space="0" w:color="auto"/>
        <w:bottom w:val="none" w:sz="0" w:space="0" w:color="auto"/>
        <w:right w:val="none" w:sz="0" w:space="0" w:color="auto"/>
      </w:divBdr>
      <w:divsChild>
        <w:div w:id="339048873">
          <w:marLeft w:val="0"/>
          <w:marRight w:val="0"/>
          <w:marTop w:val="0"/>
          <w:marBottom w:val="0"/>
          <w:divBdr>
            <w:top w:val="none" w:sz="0" w:space="0" w:color="auto"/>
            <w:left w:val="none" w:sz="0" w:space="0" w:color="auto"/>
            <w:bottom w:val="none" w:sz="0" w:space="0" w:color="auto"/>
            <w:right w:val="none" w:sz="0" w:space="0" w:color="auto"/>
          </w:divBdr>
        </w:div>
      </w:divsChild>
    </w:div>
    <w:div w:id="1799376312">
      <w:bodyDiv w:val="1"/>
      <w:marLeft w:val="0"/>
      <w:marRight w:val="0"/>
      <w:marTop w:val="0"/>
      <w:marBottom w:val="0"/>
      <w:divBdr>
        <w:top w:val="none" w:sz="0" w:space="0" w:color="auto"/>
        <w:left w:val="none" w:sz="0" w:space="0" w:color="auto"/>
        <w:bottom w:val="none" w:sz="0" w:space="0" w:color="auto"/>
        <w:right w:val="none" w:sz="0" w:space="0" w:color="auto"/>
      </w:divBdr>
      <w:divsChild>
        <w:div w:id="1771512554">
          <w:marLeft w:val="0"/>
          <w:marRight w:val="0"/>
          <w:marTop w:val="0"/>
          <w:marBottom w:val="0"/>
          <w:divBdr>
            <w:top w:val="none" w:sz="0" w:space="0" w:color="auto"/>
            <w:left w:val="none" w:sz="0" w:space="0" w:color="auto"/>
            <w:bottom w:val="none" w:sz="0" w:space="0" w:color="auto"/>
            <w:right w:val="none" w:sz="0" w:space="0" w:color="auto"/>
          </w:divBdr>
        </w:div>
      </w:divsChild>
    </w:div>
    <w:div w:id="1809319305">
      <w:bodyDiv w:val="1"/>
      <w:marLeft w:val="0"/>
      <w:marRight w:val="0"/>
      <w:marTop w:val="0"/>
      <w:marBottom w:val="0"/>
      <w:divBdr>
        <w:top w:val="none" w:sz="0" w:space="0" w:color="auto"/>
        <w:left w:val="none" w:sz="0" w:space="0" w:color="auto"/>
        <w:bottom w:val="none" w:sz="0" w:space="0" w:color="auto"/>
        <w:right w:val="none" w:sz="0" w:space="0" w:color="auto"/>
      </w:divBdr>
    </w:div>
    <w:div w:id="1814054553">
      <w:bodyDiv w:val="1"/>
      <w:marLeft w:val="0"/>
      <w:marRight w:val="0"/>
      <w:marTop w:val="0"/>
      <w:marBottom w:val="0"/>
      <w:divBdr>
        <w:top w:val="none" w:sz="0" w:space="0" w:color="auto"/>
        <w:left w:val="none" w:sz="0" w:space="0" w:color="auto"/>
        <w:bottom w:val="none" w:sz="0" w:space="0" w:color="auto"/>
        <w:right w:val="none" w:sz="0" w:space="0" w:color="auto"/>
      </w:divBdr>
    </w:div>
    <w:div w:id="1835103299">
      <w:bodyDiv w:val="1"/>
      <w:marLeft w:val="0"/>
      <w:marRight w:val="0"/>
      <w:marTop w:val="0"/>
      <w:marBottom w:val="0"/>
      <w:divBdr>
        <w:top w:val="none" w:sz="0" w:space="0" w:color="auto"/>
        <w:left w:val="none" w:sz="0" w:space="0" w:color="auto"/>
        <w:bottom w:val="none" w:sz="0" w:space="0" w:color="auto"/>
        <w:right w:val="none" w:sz="0" w:space="0" w:color="auto"/>
      </w:divBdr>
    </w:div>
    <w:div w:id="1848015488">
      <w:bodyDiv w:val="1"/>
      <w:marLeft w:val="0"/>
      <w:marRight w:val="0"/>
      <w:marTop w:val="0"/>
      <w:marBottom w:val="0"/>
      <w:divBdr>
        <w:top w:val="none" w:sz="0" w:space="0" w:color="auto"/>
        <w:left w:val="none" w:sz="0" w:space="0" w:color="auto"/>
        <w:bottom w:val="none" w:sz="0" w:space="0" w:color="auto"/>
        <w:right w:val="none" w:sz="0" w:space="0" w:color="auto"/>
      </w:divBdr>
      <w:divsChild>
        <w:div w:id="1096056060">
          <w:marLeft w:val="0"/>
          <w:marRight w:val="0"/>
          <w:marTop w:val="0"/>
          <w:marBottom w:val="0"/>
          <w:divBdr>
            <w:top w:val="none" w:sz="0" w:space="0" w:color="auto"/>
            <w:left w:val="none" w:sz="0" w:space="0" w:color="auto"/>
            <w:bottom w:val="none" w:sz="0" w:space="0" w:color="auto"/>
            <w:right w:val="none" w:sz="0" w:space="0" w:color="auto"/>
          </w:divBdr>
        </w:div>
      </w:divsChild>
    </w:div>
    <w:div w:id="1848402714">
      <w:bodyDiv w:val="1"/>
      <w:marLeft w:val="0"/>
      <w:marRight w:val="0"/>
      <w:marTop w:val="0"/>
      <w:marBottom w:val="0"/>
      <w:divBdr>
        <w:top w:val="none" w:sz="0" w:space="0" w:color="auto"/>
        <w:left w:val="none" w:sz="0" w:space="0" w:color="auto"/>
        <w:bottom w:val="none" w:sz="0" w:space="0" w:color="auto"/>
        <w:right w:val="none" w:sz="0" w:space="0" w:color="auto"/>
      </w:divBdr>
      <w:divsChild>
        <w:div w:id="1409184916">
          <w:marLeft w:val="0"/>
          <w:marRight w:val="0"/>
          <w:marTop w:val="0"/>
          <w:marBottom w:val="0"/>
          <w:divBdr>
            <w:top w:val="none" w:sz="0" w:space="0" w:color="auto"/>
            <w:left w:val="none" w:sz="0" w:space="0" w:color="auto"/>
            <w:bottom w:val="none" w:sz="0" w:space="0" w:color="auto"/>
            <w:right w:val="none" w:sz="0" w:space="0" w:color="auto"/>
          </w:divBdr>
        </w:div>
      </w:divsChild>
    </w:div>
    <w:div w:id="1849322712">
      <w:bodyDiv w:val="1"/>
      <w:marLeft w:val="0"/>
      <w:marRight w:val="0"/>
      <w:marTop w:val="0"/>
      <w:marBottom w:val="0"/>
      <w:divBdr>
        <w:top w:val="none" w:sz="0" w:space="0" w:color="auto"/>
        <w:left w:val="none" w:sz="0" w:space="0" w:color="auto"/>
        <w:bottom w:val="none" w:sz="0" w:space="0" w:color="auto"/>
        <w:right w:val="none" w:sz="0" w:space="0" w:color="auto"/>
      </w:divBdr>
    </w:div>
    <w:div w:id="1853031703">
      <w:bodyDiv w:val="1"/>
      <w:marLeft w:val="0"/>
      <w:marRight w:val="0"/>
      <w:marTop w:val="0"/>
      <w:marBottom w:val="0"/>
      <w:divBdr>
        <w:top w:val="none" w:sz="0" w:space="0" w:color="auto"/>
        <w:left w:val="none" w:sz="0" w:space="0" w:color="auto"/>
        <w:bottom w:val="none" w:sz="0" w:space="0" w:color="auto"/>
        <w:right w:val="none" w:sz="0" w:space="0" w:color="auto"/>
      </w:divBdr>
      <w:divsChild>
        <w:div w:id="449713657">
          <w:marLeft w:val="0"/>
          <w:marRight w:val="0"/>
          <w:marTop w:val="0"/>
          <w:marBottom w:val="0"/>
          <w:divBdr>
            <w:top w:val="none" w:sz="0" w:space="0" w:color="auto"/>
            <w:left w:val="none" w:sz="0" w:space="0" w:color="auto"/>
            <w:bottom w:val="none" w:sz="0" w:space="0" w:color="auto"/>
            <w:right w:val="none" w:sz="0" w:space="0" w:color="auto"/>
          </w:divBdr>
        </w:div>
      </w:divsChild>
    </w:div>
    <w:div w:id="1853912676">
      <w:bodyDiv w:val="1"/>
      <w:marLeft w:val="0"/>
      <w:marRight w:val="0"/>
      <w:marTop w:val="0"/>
      <w:marBottom w:val="0"/>
      <w:divBdr>
        <w:top w:val="none" w:sz="0" w:space="0" w:color="auto"/>
        <w:left w:val="none" w:sz="0" w:space="0" w:color="auto"/>
        <w:bottom w:val="none" w:sz="0" w:space="0" w:color="auto"/>
        <w:right w:val="none" w:sz="0" w:space="0" w:color="auto"/>
      </w:divBdr>
      <w:divsChild>
        <w:div w:id="803499672">
          <w:marLeft w:val="0"/>
          <w:marRight w:val="0"/>
          <w:marTop w:val="0"/>
          <w:marBottom w:val="0"/>
          <w:divBdr>
            <w:top w:val="none" w:sz="0" w:space="0" w:color="auto"/>
            <w:left w:val="none" w:sz="0" w:space="0" w:color="auto"/>
            <w:bottom w:val="none" w:sz="0" w:space="0" w:color="auto"/>
            <w:right w:val="none" w:sz="0" w:space="0" w:color="auto"/>
          </w:divBdr>
        </w:div>
      </w:divsChild>
    </w:div>
    <w:div w:id="1862161558">
      <w:bodyDiv w:val="1"/>
      <w:marLeft w:val="0"/>
      <w:marRight w:val="0"/>
      <w:marTop w:val="0"/>
      <w:marBottom w:val="0"/>
      <w:divBdr>
        <w:top w:val="none" w:sz="0" w:space="0" w:color="auto"/>
        <w:left w:val="none" w:sz="0" w:space="0" w:color="auto"/>
        <w:bottom w:val="none" w:sz="0" w:space="0" w:color="auto"/>
        <w:right w:val="none" w:sz="0" w:space="0" w:color="auto"/>
      </w:divBdr>
      <w:divsChild>
        <w:div w:id="370810108">
          <w:marLeft w:val="0"/>
          <w:marRight w:val="0"/>
          <w:marTop w:val="0"/>
          <w:marBottom w:val="0"/>
          <w:divBdr>
            <w:top w:val="none" w:sz="0" w:space="0" w:color="auto"/>
            <w:left w:val="none" w:sz="0" w:space="0" w:color="auto"/>
            <w:bottom w:val="none" w:sz="0" w:space="0" w:color="auto"/>
            <w:right w:val="none" w:sz="0" w:space="0" w:color="auto"/>
          </w:divBdr>
        </w:div>
      </w:divsChild>
    </w:div>
    <w:div w:id="1864435426">
      <w:bodyDiv w:val="1"/>
      <w:marLeft w:val="0"/>
      <w:marRight w:val="0"/>
      <w:marTop w:val="0"/>
      <w:marBottom w:val="0"/>
      <w:divBdr>
        <w:top w:val="none" w:sz="0" w:space="0" w:color="auto"/>
        <w:left w:val="none" w:sz="0" w:space="0" w:color="auto"/>
        <w:bottom w:val="none" w:sz="0" w:space="0" w:color="auto"/>
        <w:right w:val="none" w:sz="0" w:space="0" w:color="auto"/>
      </w:divBdr>
    </w:div>
    <w:div w:id="1866213957">
      <w:bodyDiv w:val="1"/>
      <w:marLeft w:val="0"/>
      <w:marRight w:val="0"/>
      <w:marTop w:val="0"/>
      <w:marBottom w:val="0"/>
      <w:divBdr>
        <w:top w:val="none" w:sz="0" w:space="0" w:color="auto"/>
        <w:left w:val="none" w:sz="0" w:space="0" w:color="auto"/>
        <w:bottom w:val="none" w:sz="0" w:space="0" w:color="auto"/>
        <w:right w:val="none" w:sz="0" w:space="0" w:color="auto"/>
      </w:divBdr>
    </w:div>
    <w:div w:id="1867215255">
      <w:bodyDiv w:val="1"/>
      <w:marLeft w:val="0"/>
      <w:marRight w:val="0"/>
      <w:marTop w:val="0"/>
      <w:marBottom w:val="0"/>
      <w:divBdr>
        <w:top w:val="none" w:sz="0" w:space="0" w:color="auto"/>
        <w:left w:val="none" w:sz="0" w:space="0" w:color="auto"/>
        <w:bottom w:val="none" w:sz="0" w:space="0" w:color="auto"/>
        <w:right w:val="none" w:sz="0" w:space="0" w:color="auto"/>
      </w:divBdr>
      <w:divsChild>
        <w:div w:id="718672687">
          <w:marLeft w:val="0"/>
          <w:marRight w:val="0"/>
          <w:marTop w:val="0"/>
          <w:marBottom w:val="0"/>
          <w:divBdr>
            <w:top w:val="none" w:sz="0" w:space="0" w:color="auto"/>
            <w:left w:val="none" w:sz="0" w:space="0" w:color="auto"/>
            <w:bottom w:val="none" w:sz="0" w:space="0" w:color="auto"/>
            <w:right w:val="none" w:sz="0" w:space="0" w:color="auto"/>
          </w:divBdr>
          <w:divsChild>
            <w:div w:id="541986734">
              <w:marLeft w:val="0"/>
              <w:marRight w:val="0"/>
              <w:marTop w:val="0"/>
              <w:marBottom w:val="0"/>
              <w:divBdr>
                <w:top w:val="none" w:sz="0" w:space="0" w:color="auto"/>
                <w:left w:val="none" w:sz="0" w:space="0" w:color="auto"/>
                <w:bottom w:val="none" w:sz="0" w:space="0" w:color="auto"/>
                <w:right w:val="none" w:sz="0" w:space="0" w:color="auto"/>
              </w:divBdr>
            </w:div>
            <w:div w:id="138377829">
              <w:marLeft w:val="0"/>
              <w:marRight w:val="0"/>
              <w:marTop w:val="0"/>
              <w:marBottom w:val="0"/>
              <w:divBdr>
                <w:top w:val="none" w:sz="0" w:space="0" w:color="auto"/>
                <w:left w:val="none" w:sz="0" w:space="0" w:color="auto"/>
                <w:bottom w:val="none" w:sz="0" w:space="0" w:color="auto"/>
                <w:right w:val="none" w:sz="0" w:space="0" w:color="auto"/>
              </w:divBdr>
              <w:divsChild>
                <w:div w:id="1885943111">
                  <w:marLeft w:val="0"/>
                  <w:marRight w:val="0"/>
                  <w:marTop w:val="0"/>
                  <w:marBottom w:val="0"/>
                  <w:divBdr>
                    <w:top w:val="none" w:sz="0" w:space="0" w:color="auto"/>
                    <w:left w:val="none" w:sz="0" w:space="0" w:color="auto"/>
                    <w:bottom w:val="none" w:sz="0" w:space="0" w:color="auto"/>
                    <w:right w:val="none" w:sz="0" w:space="0" w:color="auto"/>
                  </w:divBdr>
                  <w:divsChild>
                    <w:div w:id="5807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989215">
      <w:bodyDiv w:val="1"/>
      <w:marLeft w:val="0"/>
      <w:marRight w:val="0"/>
      <w:marTop w:val="0"/>
      <w:marBottom w:val="0"/>
      <w:divBdr>
        <w:top w:val="none" w:sz="0" w:space="0" w:color="auto"/>
        <w:left w:val="none" w:sz="0" w:space="0" w:color="auto"/>
        <w:bottom w:val="none" w:sz="0" w:space="0" w:color="auto"/>
        <w:right w:val="none" w:sz="0" w:space="0" w:color="auto"/>
      </w:divBdr>
    </w:div>
    <w:div w:id="1877349668">
      <w:bodyDiv w:val="1"/>
      <w:marLeft w:val="0"/>
      <w:marRight w:val="0"/>
      <w:marTop w:val="0"/>
      <w:marBottom w:val="0"/>
      <w:divBdr>
        <w:top w:val="none" w:sz="0" w:space="0" w:color="auto"/>
        <w:left w:val="none" w:sz="0" w:space="0" w:color="auto"/>
        <w:bottom w:val="none" w:sz="0" w:space="0" w:color="auto"/>
        <w:right w:val="none" w:sz="0" w:space="0" w:color="auto"/>
      </w:divBdr>
      <w:divsChild>
        <w:div w:id="1019964703">
          <w:marLeft w:val="0"/>
          <w:marRight w:val="0"/>
          <w:marTop w:val="0"/>
          <w:marBottom w:val="0"/>
          <w:divBdr>
            <w:top w:val="none" w:sz="0" w:space="0" w:color="auto"/>
            <w:left w:val="none" w:sz="0" w:space="0" w:color="auto"/>
            <w:bottom w:val="none" w:sz="0" w:space="0" w:color="auto"/>
            <w:right w:val="none" w:sz="0" w:space="0" w:color="auto"/>
          </w:divBdr>
        </w:div>
      </w:divsChild>
    </w:div>
    <w:div w:id="1881235763">
      <w:bodyDiv w:val="1"/>
      <w:marLeft w:val="0"/>
      <w:marRight w:val="0"/>
      <w:marTop w:val="0"/>
      <w:marBottom w:val="0"/>
      <w:divBdr>
        <w:top w:val="none" w:sz="0" w:space="0" w:color="auto"/>
        <w:left w:val="none" w:sz="0" w:space="0" w:color="auto"/>
        <w:bottom w:val="none" w:sz="0" w:space="0" w:color="auto"/>
        <w:right w:val="none" w:sz="0" w:space="0" w:color="auto"/>
      </w:divBdr>
    </w:div>
    <w:div w:id="1901750900">
      <w:bodyDiv w:val="1"/>
      <w:marLeft w:val="0"/>
      <w:marRight w:val="0"/>
      <w:marTop w:val="0"/>
      <w:marBottom w:val="0"/>
      <w:divBdr>
        <w:top w:val="none" w:sz="0" w:space="0" w:color="auto"/>
        <w:left w:val="none" w:sz="0" w:space="0" w:color="auto"/>
        <w:bottom w:val="none" w:sz="0" w:space="0" w:color="auto"/>
        <w:right w:val="none" w:sz="0" w:space="0" w:color="auto"/>
      </w:divBdr>
      <w:divsChild>
        <w:div w:id="1942444948">
          <w:marLeft w:val="0"/>
          <w:marRight w:val="0"/>
          <w:marTop w:val="0"/>
          <w:marBottom w:val="0"/>
          <w:divBdr>
            <w:top w:val="none" w:sz="0" w:space="0" w:color="auto"/>
            <w:left w:val="none" w:sz="0" w:space="0" w:color="auto"/>
            <w:bottom w:val="none" w:sz="0" w:space="0" w:color="auto"/>
            <w:right w:val="none" w:sz="0" w:space="0" w:color="auto"/>
          </w:divBdr>
        </w:div>
      </w:divsChild>
    </w:div>
    <w:div w:id="1903984120">
      <w:bodyDiv w:val="1"/>
      <w:marLeft w:val="0"/>
      <w:marRight w:val="0"/>
      <w:marTop w:val="0"/>
      <w:marBottom w:val="0"/>
      <w:divBdr>
        <w:top w:val="none" w:sz="0" w:space="0" w:color="auto"/>
        <w:left w:val="none" w:sz="0" w:space="0" w:color="auto"/>
        <w:bottom w:val="none" w:sz="0" w:space="0" w:color="auto"/>
        <w:right w:val="none" w:sz="0" w:space="0" w:color="auto"/>
      </w:divBdr>
    </w:div>
    <w:div w:id="1911378278">
      <w:bodyDiv w:val="1"/>
      <w:marLeft w:val="0"/>
      <w:marRight w:val="0"/>
      <w:marTop w:val="0"/>
      <w:marBottom w:val="0"/>
      <w:divBdr>
        <w:top w:val="none" w:sz="0" w:space="0" w:color="auto"/>
        <w:left w:val="none" w:sz="0" w:space="0" w:color="auto"/>
        <w:bottom w:val="none" w:sz="0" w:space="0" w:color="auto"/>
        <w:right w:val="none" w:sz="0" w:space="0" w:color="auto"/>
      </w:divBdr>
    </w:div>
    <w:div w:id="1914925957">
      <w:bodyDiv w:val="1"/>
      <w:marLeft w:val="0"/>
      <w:marRight w:val="0"/>
      <w:marTop w:val="0"/>
      <w:marBottom w:val="0"/>
      <w:divBdr>
        <w:top w:val="none" w:sz="0" w:space="0" w:color="auto"/>
        <w:left w:val="none" w:sz="0" w:space="0" w:color="auto"/>
        <w:bottom w:val="none" w:sz="0" w:space="0" w:color="auto"/>
        <w:right w:val="none" w:sz="0" w:space="0" w:color="auto"/>
      </w:divBdr>
    </w:div>
    <w:div w:id="1919558408">
      <w:bodyDiv w:val="1"/>
      <w:marLeft w:val="0"/>
      <w:marRight w:val="0"/>
      <w:marTop w:val="0"/>
      <w:marBottom w:val="0"/>
      <w:divBdr>
        <w:top w:val="none" w:sz="0" w:space="0" w:color="auto"/>
        <w:left w:val="none" w:sz="0" w:space="0" w:color="auto"/>
        <w:bottom w:val="none" w:sz="0" w:space="0" w:color="auto"/>
        <w:right w:val="none" w:sz="0" w:space="0" w:color="auto"/>
      </w:divBdr>
      <w:divsChild>
        <w:div w:id="1026448567">
          <w:marLeft w:val="0"/>
          <w:marRight w:val="0"/>
          <w:marTop w:val="0"/>
          <w:marBottom w:val="0"/>
          <w:divBdr>
            <w:top w:val="none" w:sz="0" w:space="0" w:color="auto"/>
            <w:left w:val="none" w:sz="0" w:space="0" w:color="auto"/>
            <w:bottom w:val="none" w:sz="0" w:space="0" w:color="auto"/>
            <w:right w:val="none" w:sz="0" w:space="0" w:color="auto"/>
          </w:divBdr>
        </w:div>
      </w:divsChild>
    </w:div>
    <w:div w:id="1923370791">
      <w:bodyDiv w:val="1"/>
      <w:marLeft w:val="0"/>
      <w:marRight w:val="0"/>
      <w:marTop w:val="0"/>
      <w:marBottom w:val="0"/>
      <w:divBdr>
        <w:top w:val="none" w:sz="0" w:space="0" w:color="auto"/>
        <w:left w:val="none" w:sz="0" w:space="0" w:color="auto"/>
        <w:bottom w:val="none" w:sz="0" w:space="0" w:color="auto"/>
        <w:right w:val="none" w:sz="0" w:space="0" w:color="auto"/>
      </w:divBdr>
    </w:div>
    <w:div w:id="1933467284">
      <w:bodyDiv w:val="1"/>
      <w:marLeft w:val="0"/>
      <w:marRight w:val="0"/>
      <w:marTop w:val="0"/>
      <w:marBottom w:val="0"/>
      <w:divBdr>
        <w:top w:val="none" w:sz="0" w:space="0" w:color="auto"/>
        <w:left w:val="none" w:sz="0" w:space="0" w:color="auto"/>
        <w:bottom w:val="none" w:sz="0" w:space="0" w:color="auto"/>
        <w:right w:val="none" w:sz="0" w:space="0" w:color="auto"/>
      </w:divBdr>
    </w:div>
    <w:div w:id="1937668919">
      <w:bodyDiv w:val="1"/>
      <w:marLeft w:val="0"/>
      <w:marRight w:val="0"/>
      <w:marTop w:val="0"/>
      <w:marBottom w:val="0"/>
      <w:divBdr>
        <w:top w:val="none" w:sz="0" w:space="0" w:color="auto"/>
        <w:left w:val="none" w:sz="0" w:space="0" w:color="auto"/>
        <w:bottom w:val="none" w:sz="0" w:space="0" w:color="auto"/>
        <w:right w:val="none" w:sz="0" w:space="0" w:color="auto"/>
      </w:divBdr>
    </w:div>
    <w:div w:id="1940480151">
      <w:bodyDiv w:val="1"/>
      <w:marLeft w:val="0"/>
      <w:marRight w:val="0"/>
      <w:marTop w:val="0"/>
      <w:marBottom w:val="0"/>
      <w:divBdr>
        <w:top w:val="none" w:sz="0" w:space="0" w:color="auto"/>
        <w:left w:val="none" w:sz="0" w:space="0" w:color="auto"/>
        <w:bottom w:val="none" w:sz="0" w:space="0" w:color="auto"/>
        <w:right w:val="none" w:sz="0" w:space="0" w:color="auto"/>
      </w:divBdr>
    </w:div>
    <w:div w:id="1942370445">
      <w:bodyDiv w:val="1"/>
      <w:marLeft w:val="0"/>
      <w:marRight w:val="0"/>
      <w:marTop w:val="0"/>
      <w:marBottom w:val="0"/>
      <w:divBdr>
        <w:top w:val="none" w:sz="0" w:space="0" w:color="auto"/>
        <w:left w:val="none" w:sz="0" w:space="0" w:color="auto"/>
        <w:bottom w:val="none" w:sz="0" w:space="0" w:color="auto"/>
        <w:right w:val="none" w:sz="0" w:space="0" w:color="auto"/>
      </w:divBdr>
      <w:divsChild>
        <w:div w:id="1142425790">
          <w:marLeft w:val="0"/>
          <w:marRight w:val="0"/>
          <w:marTop w:val="0"/>
          <w:marBottom w:val="0"/>
          <w:divBdr>
            <w:top w:val="none" w:sz="0" w:space="0" w:color="auto"/>
            <w:left w:val="none" w:sz="0" w:space="0" w:color="auto"/>
            <w:bottom w:val="none" w:sz="0" w:space="0" w:color="auto"/>
            <w:right w:val="none" w:sz="0" w:space="0" w:color="auto"/>
          </w:divBdr>
        </w:div>
      </w:divsChild>
    </w:div>
    <w:div w:id="1960262345">
      <w:bodyDiv w:val="1"/>
      <w:marLeft w:val="0"/>
      <w:marRight w:val="0"/>
      <w:marTop w:val="0"/>
      <w:marBottom w:val="0"/>
      <w:divBdr>
        <w:top w:val="none" w:sz="0" w:space="0" w:color="auto"/>
        <w:left w:val="none" w:sz="0" w:space="0" w:color="auto"/>
        <w:bottom w:val="none" w:sz="0" w:space="0" w:color="auto"/>
        <w:right w:val="none" w:sz="0" w:space="0" w:color="auto"/>
      </w:divBdr>
    </w:div>
    <w:div w:id="1961377769">
      <w:bodyDiv w:val="1"/>
      <w:marLeft w:val="0"/>
      <w:marRight w:val="0"/>
      <w:marTop w:val="0"/>
      <w:marBottom w:val="0"/>
      <w:divBdr>
        <w:top w:val="none" w:sz="0" w:space="0" w:color="auto"/>
        <w:left w:val="none" w:sz="0" w:space="0" w:color="auto"/>
        <w:bottom w:val="none" w:sz="0" w:space="0" w:color="auto"/>
        <w:right w:val="none" w:sz="0" w:space="0" w:color="auto"/>
      </w:divBdr>
      <w:divsChild>
        <w:div w:id="187677312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62373140">
      <w:bodyDiv w:val="1"/>
      <w:marLeft w:val="0"/>
      <w:marRight w:val="0"/>
      <w:marTop w:val="0"/>
      <w:marBottom w:val="0"/>
      <w:divBdr>
        <w:top w:val="none" w:sz="0" w:space="0" w:color="auto"/>
        <w:left w:val="none" w:sz="0" w:space="0" w:color="auto"/>
        <w:bottom w:val="none" w:sz="0" w:space="0" w:color="auto"/>
        <w:right w:val="none" w:sz="0" w:space="0" w:color="auto"/>
      </w:divBdr>
      <w:divsChild>
        <w:div w:id="364646507">
          <w:marLeft w:val="0"/>
          <w:marRight w:val="0"/>
          <w:marTop w:val="0"/>
          <w:marBottom w:val="0"/>
          <w:divBdr>
            <w:top w:val="none" w:sz="0" w:space="0" w:color="auto"/>
            <w:left w:val="none" w:sz="0" w:space="0" w:color="auto"/>
            <w:bottom w:val="none" w:sz="0" w:space="0" w:color="auto"/>
            <w:right w:val="none" w:sz="0" w:space="0" w:color="auto"/>
          </w:divBdr>
        </w:div>
      </w:divsChild>
    </w:div>
    <w:div w:id="1974484953">
      <w:bodyDiv w:val="1"/>
      <w:marLeft w:val="0"/>
      <w:marRight w:val="0"/>
      <w:marTop w:val="0"/>
      <w:marBottom w:val="0"/>
      <w:divBdr>
        <w:top w:val="none" w:sz="0" w:space="0" w:color="auto"/>
        <w:left w:val="none" w:sz="0" w:space="0" w:color="auto"/>
        <w:bottom w:val="none" w:sz="0" w:space="0" w:color="auto"/>
        <w:right w:val="none" w:sz="0" w:space="0" w:color="auto"/>
      </w:divBdr>
      <w:divsChild>
        <w:div w:id="210849660">
          <w:marLeft w:val="0"/>
          <w:marRight w:val="0"/>
          <w:marTop w:val="0"/>
          <w:marBottom w:val="0"/>
          <w:divBdr>
            <w:top w:val="none" w:sz="0" w:space="0" w:color="auto"/>
            <w:left w:val="none" w:sz="0" w:space="0" w:color="auto"/>
            <w:bottom w:val="none" w:sz="0" w:space="0" w:color="auto"/>
            <w:right w:val="none" w:sz="0" w:space="0" w:color="auto"/>
          </w:divBdr>
        </w:div>
      </w:divsChild>
    </w:div>
    <w:div w:id="1978947387">
      <w:bodyDiv w:val="1"/>
      <w:marLeft w:val="0"/>
      <w:marRight w:val="0"/>
      <w:marTop w:val="0"/>
      <w:marBottom w:val="0"/>
      <w:divBdr>
        <w:top w:val="none" w:sz="0" w:space="0" w:color="auto"/>
        <w:left w:val="none" w:sz="0" w:space="0" w:color="auto"/>
        <w:bottom w:val="none" w:sz="0" w:space="0" w:color="auto"/>
        <w:right w:val="none" w:sz="0" w:space="0" w:color="auto"/>
      </w:divBdr>
      <w:divsChild>
        <w:div w:id="1561091692">
          <w:marLeft w:val="0"/>
          <w:marRight w:val="0"/>
          <w:marTop w:val="0"/>
          <w:marBottom w:val="0"/>
          <w:divBdr>
            <w:top w:val="none" w:sz="0" w:space="0" w:color="auto"/>
            <w:left w:val="none" w:sz="0" w:space="0" w:color="auto"/>
            <w:bottom w:val="none" w:sz="0" w:space="0" w:color="auto"/>
            <w:right w:val="none" w:sz="0" w:space="0" w:color="auto"/>
          </w:divBdr>
        </w:div>
      </w:divsChild>
    </w:div>
    <w:div w:id="1991865820">
      <w:bodyDiv w:val="1"/>
      <w:marLeft w:val="0"/>
      <w:marRight w:val="0"/>
      <w:marTop w:val="0"/>
      <w:marBottom w:val="0"/>
      <w:divBdr>
        <w:top w:val="none" w:sz="0" w:space="0" w:color="auto"/>
        <w:left w:val="none" w:sz="0" w:space="0" w:color="auto"/>
        <w:bottom w:val="none" w:sz="0" w:space="0" w:color="auto"/>
        <w:right w:val="none" w:sz="0" w:space="0" w:color="auto"/>
      </w:divBdr>
      <w:divsChild>
        <w:div w:id="569458785">
          <w:marLeft w:val="0"/>
          <w:marRight w:val="0"/>
          <w:marTop w:val="0"/>
          <w:marBottom w:val="0"/>
          <w:divBdr>
            <w:top w:val="none" w:sz="0" w:space="0" w:color="auto"/>
            <w:left w:val="none" w:sz="0" w:space="0" w:color="auto"/>
            <w:bottom w:val="none" w:sz="0" w:space="0" w:color="auto"/>
            <w:right w:val="none" w:sz="0" w:space="0" w:color="auto"/>
          </w:divBdr>
        </w:div>
      </w:divsChild>
    </w:div>
    <w:div w:id="1995332500">
      <w:bodyDiv w:val="1"/>
      <w:marLeft w:val="0"/>
      <w:marRight w:val="0"/>
      <w:marTop w:val="0"/>
      <w:marBottom w:val="0"/>
      <w:divBdr>
        <w:top w:val="none" w:sz="0" w:space="0" w:color="auto"/>
        <w:left w:val="none" w:sz="0" w:space="0" w:color="auto"/>
        <w:bottom w:val="none" w:sz="0" w:space="0" w:color="auto"/>
        <w:right w:val="none" w:sz="0" w:space="0" w:color="auto"/>
      </w:divBdr>
    </w:div>
    <w:div w:id="2011062413">
      <w:bodyDiv w:val="1"/>
      <w:marLeft w:val="0"/>
      <w:marRight w:val="0"/>
      <w:marTop w:val="0"/>
      <w:marBottom w:val="0"/>
      <w:divBdr>
        <w:top w:val="none" w:sz="0" w:space="0" w:color="auto"/>
        <w:left w:val="none" w:sz="0" w:space="0" w:color="auto"/>
        <w:bottom w:val="none" w:sz="0" w:space="0" w:color="auto"/>
        <w:right w:val="none" w:sz="0" w:space="0" w:color="auto"/>
      </w:divBdr>
    </w:div>
    <w:div w:id="2017147606">
      <w:bodyDiv w:val="1"/>
      <w:marLeft w:val="0"/>
      <w:marRight w:val="0"/>
      <w:marTop w:val="0"/>
      <w:marBottom w:val="0"/>
      <w:divBdr>
        <w:top w:val="none" w:sz="0" w:space="0" w:color="auto"/>
        <w:left w:val="none" w:sz="0" w:space="0" w:color="auto"/>
        <w:bottom w:val="none" w:sz="0" w:space="0" w:color="auto"/>
        <w:right w:val="none" w:sz="0" w:space="0" w:color="auto"/>
      </w:divBdr>
    </w:div>
    <w:div w:id="2018802175">
      <w:bodyDiv w:val="1"/>
      <w:marLeft w:val="0"/>
      <w:marRight w:val="0"/>
      <w:marTop w:val="0"/>
      <w:marBottom w:val="0"/>
      <w:divBdr>
        <w:top w:val="none" w:sz="0" w:space="0" w:color="auto"/>
        <w:left w:val="none" w:sz="0" w:space="0" w:color="auto"/>
        <w:bottom w:val="none" w:sz="0" w:space="0" w:color="auto"/>
        <w:right w:val="none" w:sz="0" w:space="0" w:color="auto"/>
      </w:divBdr>
    </w:div>
    <w:div w:id="2021201538">
      <w:bodyDiv w:val="1"/>
      <w:marLeft w:val="0"/>
      <w:marRight w:val="0"/>
      <w:marTop w:val="0"/>
      <w:marBottom w:val="0"/>
      <w:divBdr>
        <w:top w:val="none" w:sz="0" w:space="0" w:color="auto"/>
        <w:left w:val="none" w:sz="0" w:space="0" w:color="auto"/>
        <w:bottom w:val="none" w:sz="0" w:space="0" w:color="auto"/>
        <w:right w:val="none" w:sz="0" w:space="0" w:color="auto"/>
      </w:divBdr>
    </w:div>
    <w:div w:id="2029794572">
      <w:bodyDiv w:val="1"/>
      <w:marLeft w:val="0"/>
      <w:marRight w:val="0"/>
      <w:marTop w:val="0"/>
      <w:marBottom w:val="0"/>
      <w:divBdr>
        <w:top w:val="none" w:sz="0" w:space="0" w:color="auto"/>
        <w:left w:val="none" w:sz="0" w:space="0" w:color="auto"/>
        <w:bottom w:val="none" w:sz="0" w:space="0" w:color="auto"/>
        <w:right w:val="none" w:sz="0" w:space="0" w:color="auto"/>
      </w:divBdr>
      <w:divsChild>
        <w:div w:id="1023364898">
          <w:marLeft w:val="0"/>
          <w:marRight w:val="0"/>
          <w:marTop w:val="0"/>
          <w:marBottom w:val="0"/>
          <w:divBdr>
            <w:top w:val="none" w:sz="0" w:space="0" w:color="auto"/>
            <w:left w:val="none" w:sz="0" w:space="0" w:color="auto"/>
            <w:bottom w:val="none" w:sz="0" w:space="0" w:color="auto"/>
            <w:right w:val="none" w:sz="0" w:space="0" w:color="auto"/>
          </w:divBdr>
        </w:div>
      </w:divsChild>
    </w:div>
    <w:div w:id="2040543333">
      <w:bodyDiv w:val="1"/>
      <w:marLeft w:val="0"/>
      <w:marRight w:val="0"/>
      <w:marTop w:val="0"/>
      <w:marBottom w:val="0"/>
      <w:divBdr>
        <w:top w:val="none" w:sz="0" w:space="0" w:color="auto"/>
        <w:left w:val="none" w:sz="0" w:space="0" w:color="auto"/>
        <w:bottom w:val="none" w:sz="0" w:space="0" w:color="auto"/>
        <w:right w:val="none" w:sz="0" w:space="0" w:color="auto"/>
      </w:divBdr>
      <w:divsChild>
        <w:div w:id="93686339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62168755">
      <w:bodyDiv w:val="1"/>
      <w:marLeft w:val="0"/>
      <w:marRight w:val="0"/>
      <w:marTop w:val="0"/>
      <w:marBottom w:val="0"/>
      <w:divBdr>
        <w:top w:val="none" w:sz="0" w:space="0" w:color="auto"/>
        <w:left w:val="none" w:sz="0" w:space="0" w:color="auto"/>
        <w:bottom w:val="none" w:sz="0" w:space="0" w:color="auto"/>
        <w:right w:val="none" w:sz="0" w:space="0" w:color="auto"/>
      </w:divBdr>
      <w:divsChild>
        <w:div w:id="533201676">
          <w:marLeft w:val="0"/>
          <w:marRight w:val="0"/>
          <w:marTop w:val="0"/>
          <w:marBottom w:val="0"/>
          <w:divBdr>
            <w:top w:val="none" w:sz="0" w:space="0" w:color="auto"/>
            <w:left w:val="none" w:sz="0" w:space="0" w:color="auto"/>
            <w:bottom w:val="none" w:sz="0" w:space="0" w:color="auto"/>
            <w:right w:val="none" w:sz="0" w:space="0" w:color="auto"/>
          </w:divBdr>
        </w:div>
      </w:divsChild>
    </w:div>
    <w:div w:id="2065519840">
      <w:bodyDiv w:val="1"/>
      <w:marLeft w:val="0"/>
      <w:marRight w:val="0"/>
      <w:marTop w:val="0"/>
      <w:marBottom w:val="0"/>
      <w:divBdr>
        <w:top w:val="none" w:sz="0" w:space="0" w:color="auto"/>
        <w:left w:val="none" w:sz="0" w:space="0" w:color="auto"/>
        <w:bottom w:val="none" w:sz="0" w:space="0" w:color="auto"/>
        <w:right w:val="none" w:sz="0" w:space="0" w:color="auto"/>
      </w:divBdr>
    </w:div>
    <w:div w:id="2067871918">
      <w:bodyDiv w:val="1"/>
      <w:marLeft w:val="0"/>
      <w:marRight w:val="0"/>
      <w:marTop w:val="0"/>
      <w:marBottom w:val="0"/>
      <w:divBdr>
        <w:top w:val="none" w:sz="0" w:space="0" w:color="auto"/>
        <w:left w:val="none" w:sz="0" w:space="0" w:color="auto"/>
        <w:bottom w:val="none" w:sz="0" w:space="0" w:color="auto"/>
        <w:right w:val="none" w:sz="0" w:space="0" w:color="auto"/>
      </w:divBdr>
      <w:divsChild>
        <w:div w:id="189531206">
          <w:marLeft w:val="0"/>
          <w:marRight w:val="0"/>
          <w:marTop w:val="0"/>
          <w:marBottom w:val="0"/>
          <w:divBdr>
            <w:top w:val="none" w:sz="0" w:space="0" w:color="auto"/>
            <w:left w:val="none" w:sz="0" w:space="0" w:color="auto"/>
            <w:bottom w:val="none" w:sz="0" w:space="0" w:color="auto"/>
            <w:right w:val="none" w:sz="0" w:space="0" w:color="auto"/>
          </w:divBdr>
        </w:div>
      </w:divsChild>
    </w:div>
    <w:div w:id="2071611851">
      <w:bodyDiv w:val="1"/>
      <w:marLeft w:val="0"/>
      <w:marRight w:val="0"/>
      <w:marTop w:val="0"/>
      <w:marBottom w:val="0"/>
      <w:divBdr>
        <w:top w:val="none" w:sz="0" w:space="0" w:color="auto"/>
        <w:left w:val="none" w:sz="0" w:space="0" w:color="auto"/>
        <w:bottom w:val="none" w:sz="0" w:space="0" w:color="auto"/>
        <w:right w:val="none" w:sz="0" w:space="0" w:color="auto"/>
      </w:divBdr>
    </w:div>
    <w:div w:id="2071994155">
      <w:bodyDiv w:val="1"/>
      <w:marLeft w:val="0"/>
      <w:marRight w:val="0"/>
      <w:marTop w:val="0"/>
      <w:marBottom w:val="0"/>
      <w:divBdr>
        <w:top w:val="none" w:sz="0" w:space="0" w:color="auto"/>
        <w:left w:val="none" w:sz="0" w:space="0" w:color="auto"/>
        <w:bottom w:val="none" w:sz="0" w:space="0" w:color="auto"/>
        <w:right w:val="none" w:sz="0" w:space="0" w:color="auto"/>
      </w:divBdr>
    </w:div>
    <w:div w:id="2075615831">
      <w:bodyDiv w:val="1"/>
      <w:marLeft w:val="0"/>
      <w:marRight w:val="0"/>
      <w:marTop w:val="0"/>
      <w:marBottom w:val="0"/>
      <w:divBdr>
        <w:top w:val="none" w:sz="0" w:space="0" w:color="auto"/>
        <w:left w:val="none" w:sz="0" w:space="0" w:color="auto"/>
        <w:bottom w:val="none" w:sz="0" w:space="0" w:color="auto"/>
        <w:right w:val="none" w:sz="0" w:space="0" w:color="auto"/>
      </w:divBdr>
      <w:divsChild>
        <w:div w:id="143806466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82286632">
      <w:bodyDiv w:val="1"/>
      <w:marLeft w:val="0"/>
      <w:marRight w:val="0"/>
      <w:marTop w:val="0"/>
      <w:marBottom w:val="0"/>
      <w:divBdr>
        <w:top w:val="none" w:sz="0" w:space="0" w:color="auto"/>
        <w:left w:val="none" w:sz="0" w:space="0" w:color="auto"/>
        <w:bottom w:val="none" w:sz="0" w:space="0" w:color="auto"/>
        <w:right w:val="none" w:sz="0" w:space="0" w:color="auto"/>
      </w:divBdr>
    </w:div>
    <w:div w:id="2098355650">
      <w:bodyDiv w:val="1"/>
      <w:marLeft w:val="0"/>
      <w:marRight w:val="0"/>
      <w:marTop w:val="0"/>
      <w:marBottom w:val="0"/>
      <w:divBdr>
        <w:top w:val="none" w:sz="0" w:space="0" w:color="auto"/>
        <w:left w:val="none" w:sz="0" w:space="0" w:color="auto"/>
        <w:bottom w:val="none" w:sz="0" w:space="0" w:color="auto"/>
        <w:right w:val="none" w:sz="0" w:space="0" w:color="auto"/>
      </w:divBdr>
    </w:div>
    <w:div w:id="2099590569">
      <w:bodyDiv w:val="1"/>
      <w:marLeft w:val="0"/>
      <w:marRight w:val="0"/>
      <w:marTop w:val="0"/>
      <w:marBottom w:val="0"/>
      <w:divBdr>
        <w:top w:val="none" w:sz="0" w:space="0" w:color="auto"/>
        <w:left w:val="none" w:sz="0" w:space="0" w:color="auto"/>
        <w:bottom w:val="none" w:sz="0" w:space="0" w:color="auto"/>
        <w:right w:val="none" w:sz="0" w:space="0" w:color="auto"/>
      </w:divBdr>
    </w:div>
    <w:div w:id="2102985009">
      <w:bodyDiv w:val="1"/>
      <w:marLeft w:val="0"/>
      <w:marRight w:val="0"/>
      <w:marTop w:val="0"/>
      <w:marBottom w:val="0"/>
      <w:divBdr>
        <w:top w:val="none" w:sz="0" w:space="0" w:color="auto"/>
        <w:left w:val="none" w:sz="0" w:space="0" w:color="auto"/>
        <w:bottom w:val="none" w:sz="0" w:space="0" w:color="auto"/>
        <w:right w:val="none" w:sz="0" w:space="0" w:color="auto"/>
      </w:divBdr>
    </w:div>
    <w:div w:id="2108696086">
      <w:bodyDiv w:val="1"/>
      <w:marLeft w:val="0"/>
      <w:marRight w:val="0"/>
      <w:marTop w:val="0"/>
      <w:marBottom w:val="0"/>
      <w:divBdr>
        <w:top w:val="none" w:sz="0" w:space="0" w:color="auto"/>
        <w:left w:val="none" w:sz="0" w:space="0" w:color="auto"/>
        <w:bottom w:val="none" w:sz="0" w:space="0" w:color="auto"/>
        <w:right w:val="none" w:sz="0" w:space="0" w:color="auto"/>
      </w:divBdr>
      <w:divsChild>
        <w:div w:id="659306320">
          <w:marLeft w:val="0"/>
          <w:marRight w:val="0"/>
          <w:marTop w:val="0"/>
          <w:marBottom w:val="0"/>
          <w:divBdr>
            <w:top w:val="none" w:sz="0" w:space="0" w:color="auto"/>
            <w:left w:val="none" w:sz="0" w:space="0" w:color="auto"/>
            <w:bottom w:val="none" w:sz="0" w:space="0" w:color="auto"/>
            <w:right w:val="none" w:sz="0" w:space="0" w:color="auto"/>
          </w:divBdr>
        </w:div>
      </w:divsChild>
    </w:div>
    <w:div w:id="2109616245">
      <w:bodyDiv w:val="1"/>
      <w:marLeft w:val="0"/>
      <w:marRight w:val="0"/>
      <w:marTop w:val="0"/>
      <w:marBottom w:val="0"/>
      <w:divBdr>
        <w:top w:val="none" w:sz="0" w:space="0" w:color="auto"/>
        <w:left w:val="none" w:sz="0" w:space="0" w:color="auto"/>
        <w:bottom w:val="none" w:sz="0" w:space="0" w:color="auto"/>
        <w:right w:val="none" w:sz="0" w:space="0" w:color="auto"/>
      </w:divBdr>
      <w:divsChild>
        <w:div w:id="1178085222">
          <w:marLeft w:val="0"/>
          <w:marRight w:val="0"/>
          <w:marTop w:val="0"/>
          <w:marBottom w:val="0"/>
          <w:divBdr>
            <w:top w:val="none" w:sz="0" w:space="0" w:color="auto"/>
            <w:left w:val="none" w:sz="0" w:space="0" w:color="auto"/>
            <w:bottom w:val="none" w:sz="0" w:space="0" w:color="auto"/>
            <w:right w:val="none" w:sz="0" w:space="0" w:color="auto"/>
          </w:divBdr>
        </w:div>
      </w:divsChild>
    </w:div>
    <w:div w:id="2133160411">
      <w:bodyDiv w:val="1"/>
      <w:marLeft w:val="0"/>
      <w:marRight w:val="0"/>
      <w:marTop w:val="0"/>
      <w:marBottom w:val="0"/>
      <w:divBdr>
        <w:top w:val="none" w:sz="0" w:space="0" w:color="auto"/>
        <w:left w:val="none" w:sz="0" w:space="0" w:color="auto"/>
        <w:bottom w:val="none" w:sz="0" w:space="0" w:color="auto"/>
        <w:right w:val="none" w:sz="0" w:space="0" w:color="auto"/>
      </w:divBdr>
    </w:div>
    <w:div w:id="214415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77.png"/><Relationship Id="rId21" Type="http://schemas.openxmlformats.org/officeDocument/2006/relationships/image" Target="media/image12.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02.png"/><Relationship Id="rId366" Type="http://schemas.openxmlformats.org/officeDocument/2006/relationships/image" Target="media/image344.png"/><Relationship Id="rId170" Type="http://schemas.openxmlformats.org/officeDocument/2006/relationships/image" Target="media/image159.png"/><Relationship Id="rId226" Type="http://schemas.openxmlformats.org/officeDocument/2006/relationships/image" Target="media/image204.png"/><Relationship Id="rId268" Type="http://schemas.openxmlformats.org/officeDocument/2006/relationships/image" Target="media/image246.png"/><Relationship Id="rId32" Type="http://schemas.openxmlformats.org/officeDocument/2006/relationships/hyperlink" Target="https://www.programiz.com/cpp-programming/pointers" TargetMode="External"/><Relationship Id="rId74" Type="http://schemas.openxmlformats.org/officeDocument/2006/relationships/image" Target="media/image63.png"/><Relationship Id="rId128" Type="http://schemas.openxmlformats.org/officeDocument/2006/relationships/image" Target="media/image117.png"/><Relationship Id="rId335" Type="http://schemas.openxmlformats.org/officeDocument/2006/relationships/image" Target="media/image313.png"/><Relationship Id="rId377" Type="http://schemas.openxmlformats.org/officeDocument/2006/relationships/image" Target="media/image355.png"/><Relationship Id="rId5" Type="http://schemas.openxmlformats.org/officeDocument/2006/relationships/settings" Target="settings.xml"/><Relationship Id="rId181" Type="http://schemas.openxmlformats.org/officeDocument/2006/relationships/image" Target="media/image166.png"/><Relationship Id="rId237" Type="http://schemas.openxmlformats.org/officeDocument/2006/relationships/image" Target="media/image215.png"/><Relationship Id="rId402" Type="http://schemas.openxmlformats.org/officeDocument/2006/relationships/image" Target="media/image380.png"/><Relationship Id="rId279" Type="http://schemas.openxmlformats.org/officeDocument/2006/relationships/image" Target="media/image257.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68.png"/><Relationship Id="rId304" Type="http://schemas.openxmlformats.org/officeDocument/2006/relationships/image" Target="media/image282.png"/><Relationship Id="rId346" Type="http://schemas.openxmlformats.org/officeDocument/2006/relationships/image" Target="media/image324.png"/><Relationship Id="rId388" Type="http://schemas.openxmlformats.org/officeDocument/2006/relationships/image" Target="media/image366.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70.png"/><Relationship Id="rId206" Type="http://schemas.openxmlformats.org/officeDocument/2006/relationships/image" Target="media/image184.png"/><Relationship Id="rId227" Type="http://schemas.openxmlformats.org/officeDocument/2006/relationships/image" Target="media/image205.png"/><Relationship Id="rId413" Type="http://schemas.openxmlformats.org/officeDocument/2006/relationships/image" Target="media/image391.png"/><Relationship Id="rId248" Type="http://schemas.openxmlformats.org/officeDocument/2006/relationships/image" Target="media/image226.png"/><Relationship Id="rId269" Type="http://schemas.openxmlformats.org/officeDocument/2006/relationships/image" Target="media/image247.png"/><Relationship Id="rId12" Type="http://schemas.openxmlformats.org/officeDocument/2006/relationships/image" Target="media/image3.png"/><Relationship Id="rId33" Type="http://schemas.openxmlformats.org/officeDocument/2006/relationships/hyperlink" Target="https://www.programiz.com/cpp-programming/arrays" TargetMode="External"/><Relationship Id="rId108" Type="http://schemas.openxmlformats.org/officeDocument/2006/relationships/image" Target="media/image97.png"/><Relationship Id="rId129" Type="http://schemas.openxmlformats.org/officeDocument/2006/relationships/image" Target="media/image118.png"/><Relationship Id="rId280" Type="http://schemas.openxmlformats.org/officeDocument/2006/relationships/image" Target="media/image258.png"/><Relationship Id="rId315" Type="http://schemas.openxmlformats.org/officeDocument/2006/relationships/image" Target="media/image293.png"/><Relationship Id="rId336" Type="http://schemas.openxmlformats.org/officeDocument/2006/relationships/image" Target="media/image314.png"/><Relationship Id="rId357" Type="http://schemas.openxmlformats.org/officeDocument/2006/relationships/image" Target="media/image335.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hyperlink" Target="https://cplusplus.com/unexpected" TargetMode="External"/><Relationship Id="rId217" Type="http://schemas.openxmlformats.org/officeDocument/2006/relationships/image" Target="media/image195.png"/><Relationship Id="rId378" Type="http://schemas.openxmlformats.org/officeDocument/2006/relationships/image" Target="media/image356.png"/><Relationship Id="rId399" Type="http://schemas.openxmlformats.org/officeDocument/2006/relationships/image" Target="media/image377.png"/><Relationship Id="rId403" Type="http://schemas.openxmlformats.org/officeDocument/2006/relationships/image" Target="media/image381.png"/><Relationship Id="rId6" Type="http://schemas.openxmlformats.org/officeDocument/2006/relationships/webSettings" Target="webSettings.xml"/><Relationship Id="rId238" Type="http://schemas.openxmlformats.org/officeDocument/2006/relationships/image" Target="media/image216.png"/><Relationship Id="rId259" Type="http://schemas.openxmlformats.org/officeDocument/2006/relationships/image" Target="media/image237.png"/><Relationship Id="rId424" Type="http://schemas.openxmlformats.org/officeDocument/2006/relationships/image" Target="media/image402.png"/><Relationship Id="rId23" Type="http://schemas.openxmlformats.org/officeDocument/2006/relationships/image" Target="media/image14.png"/><Relationship Id="rId119" Type="http://schemas.openxmlformats.org/officeDocument/2006/relationships/image" Target="media/image108.png"/><Relationship Id="rId270" Type="http://schemas.openxmlformats.org/officeDocument/2006/relationships/image" Target="media/image248.png"/><Relationship Id="rId291" Type="http://schemas.openxmlformats.org/officeDocument/2006/relationships/image" Target="media/image269.png"/><Relationship Id="rId305" Type="http://schemas.openxmlformats.org/officeDocument/2006/relationships/image" Target="media/image283.png"/><Relationship Id="rId326" Type="http://schemas.openxmlformats.org/officeDocument/2006/relationships/image" Target="media/image304.png"/><Relationship Id="rId347" Type="http://schemas.openxmlformats.org/officeDocument/2006/relationships/image" Target="media/image325.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368" Type="http://schemas.openxmlformats.org/officeDocument/2006/relationships/image" Target="media/image346.png"/><Relationship Id="rId389" Type="http://schemas.openxmlformats.org/officeDocument/2006/relationships/image" Target="media/image367.png"/><Relationship Id="rId172" Type="http://schemas.openxmlformats.org/officeDocument/2006/relationships/image" Target="media/image161.png"/><Relationship Id="rId193" Type="http://schemas.openxmlformats.org/officeDocument/2006/relationships/image" Target="media/image171.png"/><Relationship Id="rId207" Type="http://schemas.openxmlformats.org/officeDocument/2006/relationships/image" Target="media/image185.png"/><Relationship Id="rId228" Type="http://schemas.openxmlformats.org/officeDocument/2006/relationships/image" Target="media/image206.png"/><Relationship Id="rId249" Type="http://schemas.openxmlformats.org/officeDocument/2006/relationships/image" Target="media/image227.png"/><Relationship Id="rId414" Type="http://schemas.openxmlformats.org/officeDocument/2006/relationships/image" Target="media/image392.png"/><Relationship Id="rId13" Type="http://schemas.openxmlformats.org/officeDocument/2006/relationships/image" Target="media/image4.jpeg"/><Relationship Id="rId109" Type="http://schemas.openxmlformats.org/officeDocument/2006/relationships/image" Target="media/image98.png"/><Relationship Id="rId260" Type="http://schemas.openxmlformats.org/officeDocument/2006/relationships/image" Target="media/image238.png"/><Relationship Id="rId281" Type="http://schemas.openxmlformats.org/officeDocument/2006/relationships/image" Target="media/image259.png"/><Relationship Id="rId316" Type="http://schemas.openxmlformats.org/officeDocument/2006/relationships/image" Target="media/image294.png"/><Relationship Id="rId337" Type="http://schemas.openxmlformats.org/officeDocument/2006/relationships/image" Target="media/image315.png"/><Relationship Id="rId34" Type="http://schemas.openxmlformats.org/officeDocument/2006/relationships/image" Target="media/image23.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358" Type="http://schemas.openxmlformats.org/officeDocument/2006/relationships/image" Target="media/image336.png"/><Relationship Id="rId379" Type="http://schemas.openxmlformats.org/officeDocument/2006/relationships/image" Target="media/image357.png"/><Relationship Id="rId7" Type="http://schemas.openxmlformats.org/officeDocument/2006/relationships/footnotes" Target="footnotes.xml"/><Relationship Id="rId162" Type="http://schemas.openxmlformats.org/officeDocument/2006/relationships/image" Target="media/image151.png"/><Relationship Id="rId183" Type="http://schemas.openxmlformats.org/officeDocument/2006/relationships/image" Target="media/image167.png"/><Relationship Id="rId218" Type="http://schemas.openxmlformats.org/officeDocument/2006/relationships/image" Target="media/image196.png"/><Relationship Id="rId239" Type="http://schemas.openxmlformats.org/officeDocument/2006/relationships/image" Target="media/image217.png"/><Relationship Id="rId390" Type="http://schemas.openxmlformats.org/officeDocument/2006/relationships/image" Target="media/image368.png"/><Relationship Id="rId404" Type="http://schemas.openxmlformats.org/officeDocument/2006/relationships/image" Target="media/image382.png"/><Relationship Id="rId425" Type="http://schemas.openxmlformats.org/officeDocument/2006/relationships/image" Target="media/image403.png"/><Relationship Id="rId250" Type="http://schemas.openxmlformats.org/officeDocument/2006/relationships/image" Target="media/image228.png"/><Relationship Id="rId271" Type="http://schemas.openxmlformats.org/officeDocument/2006/relationships/image" Target="media/image249.png"/><Relationship Id="rId292" Type="http://schemas.openxmlformats.org/officeDocument/2006/relationships/image" Target="media/image270.png"/><Relationship Id="rId306" Type="http://schemas.openxmlformats.org/officeDocument/2006/relationships/image" Target="media/image284.png"/><Relationship Id="rId24" Type="http://schemas.openxmlformats.org/officeDocument/2006/relationships/image" Target="media/image15.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31" Type="http://schemas.openxmlformats.org/officeDocument/2006/relationships/image" Target="media/image120.png"/><Relationship Id="rId327" Type="http://schemas.openxmlformats.org/officeDocument/2006/relationships/image" Target="media/image305.png"/><Relationship Id="rId348" Type="http://schemas.openxmlformats.org/officeDocument/2006/relationships/image" Target="media/image326.png"/><Relationship Id="rId369" Type="http://schemas.openxmlformats.org/officeDocument/2006/relationships/image" Target="media/image347.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72.png"/><Relationship Id="rId208" Type="http://schemas.openxmlformats.org/officeDocument/2006/relationships/image" Target="media/image186.png"/><Relationship Id="rId229" Type="http://schemas.openxmlformats.org/officeDocument/2006/relationships/image" Target="media/image207.png"/><Relationship Id="rId380" Type="http://schemas.openxmlformats.org/officeDocument/2006/relationships/image" Target="media/image358.png"/><Relationship Id="rId415" Type="http://schemas.openxmlformats.org/officeDocument/2006/relationships/image" Target="media/image393.png"/><Relationship Id="rId240" Type="http://schemas.openxmlformats.org/officeDocument/2006/relationships/image" Target="media/image218.png"/><Relationship Id="rId261" Type="http://schemas.openxmlformats.org/officeDocument/2006/relationships/image" Target="media/image239.png"/><Relationship Id="rId14" Type="http://schemas.openxmlformats.org/officeDocument/2006/relationships/image" Target="media/image5.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282" Type="http://schemas.openxmlformats.org/officeDocument/2006/relationships/image" Target="media/image260.png"/><Relationship Id="rId317" Type="http://schemas.openxmlformats.org/officeDocument/2006/relationships/image" Target="media/image295.png"/><Relationship Id="rId338" Type="http://schemas.openxmlformats.org/officeDocument/2006/relationships/image" Target="media/image316.png"/><Relationship Id="rId359" Type="http://schemas.openxmlformats.org/officeDocument/2006/relationships/image" Target="media/image337.png"/><Relationship Id="rId8" Type="http://schemas.openxmlformats.org/officeDocument/2006/relationships/endnotes" Target="endnotes.xml"/><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68.png"/><Relationship Id="rId219" Type="http://schemas.openxmlformats.org/officeDocument/2006/relationships/image" Target="media/image197.png"/><Relationship Id="rId370" Type="http://schemas.openxmlformats.org/officeDocument/2006/relationships/image" Target="media/image348.png"/><Relationship Id="rId391" Type="http://schemas.openxmlformats.org/officeDocument/2006/relationships/image" Target="media/image369.png"/><Relationship Id="rId405" Type="http://schemas.openxmlformats.org/officeDocument/2006/relationships/image" Target="media/image383.png"/><Relationship Id="rId426" Type="http://schemas.openxmlformats.org/officeDocument/2006/relationships/image" Target="media/image404.png"/><Relationship Id="rId230" Type="http://schemas.openxmlformats.org/officeDocument/2006/relationships/image" Target="media/image208.png"/><Relationship Id="rId251" Type="http://schemas.openxmlformats.org/officeDocument/2006/relationships/image" Target="media/image229.png"/><Relationship Id="rId25" Type="http://schemas.openxmlformats.org/officeDocument/2006/relationships/image" Target="media/image16.png"/><Relationship Id="rId46" Type="http://schemas.openxmlformats.org/officeDocument/2006/relationships/image" Target="media/image35.png"/><Relationship Id="rId67" Type="http://schemas.openxmlformats.org/officeDocument/2006/relationships/image" Target="media/image56.png"/><Relationship Id="rId272" Type="http://schemas.openxmlformats.org/officeDocument/2006/relationships/image" Target="media/image250.png"/><Relationship Id="rId293" Type="http://schemas.openxmlformats.org/officeDocument/2006/relationships/image" Target="media/image271.png"/><Relationship Id="rId307" Type="http://schemas.openxmlformats.org/officeDocument/2006/relationships/image" Target="media/image285.png"/><Relationship Id="rId328" Type="http://schemas.openxmlformats.org/officeDocument/2006/relationships/image" Target="media/image306.png"/><Relationship Id="rId349" Type="http://schemas.openxmlformats.org/officeDocument/2006/relationships/image" Target="media/image327.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95" Type="http://schemas.openxmlformats.org/officeDocument/2006/relationships/image" Target="media/image173.png"/><Relationship Id="rId209" Type="http://schemas.openxmlformats.org/officeDocument/2006/relationships/image" Target="media/image187.png"/><Relationship Id="rId360" Type="http://schemas.openxmlformats.org/officeDocument/2006/relationships/image" Target="media/image338.png"/><Relationship Id="rId381" Type="http://schemas.openxmlformats.org/officeDocument/2006/relationships/image" Target="media/image359.png"/><Relationship Id="rId416" Type="http://schemas.openxmlformats.org/officeDocument/2006/relationships/image" Target="media/image394.png"/><Relationship Id="rId220" Type="http://schemas.openxmlformats.org/officeDocument/2006/relationships/image" Target="media/image198.png"/><Relationship Id="rId241" Type="http://schemas.openxmlformats.org/officeDocument/2006/relationships/image" Target="media/image219.png"/><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46.png"/><Relationship Id="rId262" Type="http://schemas.openxmlformats.org/officeDocument/2006/relationships/image" Target="media/image240.png"/><Relationship Id="rId283" Type="http://schemas.openxmlformats.org/officeDocument/2006/relationships/image" Target="media/image261.png"/><Relationship Id="rId318" Type="http://schemas.openxmlformats.org/officeDocument/2006/relationships/image" Target="media/image296.png"/><Relationship Id="rId339" Type="http://schemas.openxmlformats.org/officeDocument/2006/relationships/image" Target="media/image317.png"/><Relationship Id="rId78" Type="http://schemas.openxmlformats.org/officeDocument/2006/relationships/image" Target="media/image67.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64" Type="http://schemas.openxmlformats.org/officeDocument/2006/relationships/image" Target="media/image153.png"/><Relationship Id="rId185" Type="http://schemas.openxmlformats.org/officeDocument/2006/relationships/hyperlink" Target="https://cplusplus.com/function" TargetMode="External"/><Relationship Id="rId350" Type="http://schemas.openxmlformats.org/officeDocument/2006/relationships/image" Target="media/image328.png"/><Relationship Id="rId371" Type="http://schemas.openxmlformats.org/officeDocument/2006/relationships/image" Target="media/image349.png"/><Relationship Id="rId406" Type="http://schemas.openxmlformats.org/officeDocument/2006/relationships/image" Target="media/image384.png"/><Relationship Id="rId9" Type="http://schemas.openxmlformats.org/officeDocument/2006/relationships/image" Target="media/image1.png"/><Relationship Id="rId210" Type="http://schemas.openxmlformats.org/officeDocument/2006/relationships/image" Target="media/image188.png"/><Relationship Id="rId392" Type="http://schemas.openxmlformats.org/officeDocument/2006/relationships/image" Target="media/image370.png"/><Relationship Id="rId427" Type="http://schemas.openxmlformats.org/officeDocument/2006/relationships/footer" Target="footer1.xml"/><Relationship Id="rId26" Type="http://schemas.openxmlformats.org/officeDocument/2006/relationships/image" Target="media/image17.png"/><Relationship Id="rId231" Type="http://schemas.openxmlformats.org/officeDocument/2006/relationships/image" Target="media/image209.png"/><Relationship Id="rId252" Type="http://schemas.openxmlformats.org/officeDocument/2006/relationships/image" Target="media/image230.png"/><Relationship Id="rId273" Type="http://schemas.openxmlformats.org/officeDocument/2006/relationships/image" Target="media/image251.png"/><Relationship Id="rId294" Type="http://schemas.openxmlformats.org/officeDocument/2006/relationships/image" Target="media/image272.png"/><Relationship Id="rId308" Type="http://schemas.openxmlformats.org/officeDocument/2006/relationships/image" Target="media/image286.png"/><Relationship Id="rId329" Type="http://schemas.openxmlformats.org/officeDocument/2006/relationships/image" Target="media/image307.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hyperlink" Target="https://cplusplus.com/exception" TargetMode="External"/><Relationship Id="rId340" Type="http://schemas.openxmlformats.org/officeDocument/2006/relationships/image" Target="media/image318.png"/><Relationship Id="rId361" Type="http://schemas.openxmlformats.org/officeDocument/2006/relationships/image" Target="media/image339.png"/><Relationship Id="rId196" Type="http://schemas.openxmlformats.org/officeDocument/2006/relationships/image" Target="media/image174.png"/><Relationship Id="rId200" Type="http://schemas.openxmlformats.org/officeDocument/2006/relationships/image" Target="media/image178.png"/><Relationship Id="rId382" Type="http://schemas.openxmlformats.org/officeDocument/2006/relationships/image" Target="media/image360.png"/><Relationship Id="rId417" Type="http://schemas.openxmlformats.org/officeDocument/2006/relationships/image" Target="media/image395.png"/><Relationship Id="rId16" Type="http://schemas.openxmlformats.org/officeDocument/2006/relationships/image" Target="media/image7.png"/><Relationship Id="rId221" Type="http://schemas.openxmlformats.org/officeDocument/2006/relationships/image" Target="media/image199.png"/><Relationship Id="rId242" Type="http://schemas.openxmlformats.org/officeDocument/2006/relationships/image" Target="media/image220.png"/><Relationship Id="rId263" Type="http://schemas.openxmlformats.org/officeDocument/2006/relationships/image" Target="media/image241.png"/><Relationship Id="rId284" Type="http://schemas.openxmlformats.org/officeDocument/2006/relationships/image" Target="media/image262.png"/><Relationship Id="rId319" Type="http://schemas.openxmlformats.org/officeDocument/2006/relationships/image" Target="media/image297.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image" Target="media/image308.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hyperlink" Target="https://cplusplus.com/function" TargetMode="External"/><Relationship Id="rId351" Type="http://schemas.openxmlformats.org/officeDocument/2006/relationships/image" Target="media/image329.png"/><Relationship Id="rId372" Type="http://schemas.openxmlformats.org/officeDocument/2006/relationships/image" Target="media/image350.png"/><Relationship Id="rId393" Type="http://schemas.openxmlformats.org/officeDocument/2006/relationships/image" Target="media/image371.png"/><Relationship Id="rId407" Type="http://schemas.openxmlformats.org/officeDocument/2006/relationships/image" Target="media/image385.png"/><Relationship Id="rId428" Type="http://schemas.openxmlformats.org/officeDocument/2006/relationships/fontTable" Target="fontTable.xml"/><Relationship Id="rId211" Type="http://schemas.openxmlformats.org/officeDocument/2006/relationships/image" Target="media/image189.png"/><Relationship Id="rId232" Type="http://schemas.openxmlformats.org/officeDocument/2006/relationships/image" Target="media/image210.png"/><Relationship Id="rId253" Type="http://schemas.openxmlformats.org/officeDocument/2006/relationships/image" Target="media/image231.png"/><Relationship Id="rId274" Type="http://schemas.openxmlformats.org/officeDocument/2006/relationships/image" Target="media/image252.png"/><Relationship Id="rId295" Type="http://schemas.openxmlformats.org/officeDocument/2006/relationships/image" Target="media/image273.png"/><Relationship Id="rId309" Type="http://schemas.openxmlformats.org/officeDocument/2006/relationships/image" Target="media/image287.png"/><Relationship Id="rId27" Type="http://schemas.openxmlformats.org/officeDocument/2006/relationships/image" Target="media/image18.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image" Target="media/image298.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hyperlink" Target="https://cplusplus.com/%3Cexception%3E" TargetMode="External"/><Relationship Id="rId197" Type="http://schemas.openxmlformats.org/officeDocument/2006/relationships/image" Target="media/image175.png"/><Relationship Id="rId341" Type="http://schemas.openxmlformats.org/officeDocument/2006/relationships/image" Target="media/image319.png"/><Relationship Id="rId362" Type="http://schemas.openxmlformats.org/officeDocument/2006/relationships/image" Target="media/image340.png"/><Relationship Id="rId383" Type="http://schemas.openxmlformats.org/officeDocument/2006/relationships/image" Target="media/image361.png"/><Relationship Id="rId418" Type="http://schemas.openxmlformats.org/officeDocument/2006/relationships/image" Target="media/image396.png"/><Relationship Id="rId201" Type="http://schemas.openxmlformats.org/officeDocument/2006/relationships/image" Target="media/image179.png"/><Relationship Id="rId222" Type="http://schemas.openxmlformats.org/officeDocument/2006/relationships/image" Target="media/image200.png"/><Relationship Id="rId243" Type="http://schemas.openxmlformats.org/officeDocument/2006/relationships/image" Target="media/image221.png"/><Relationship Id="rId264" Type="http://schemas.openxmlformats.org/officeDocument/2006/relationships/image" Target="media/image242.png"/><Relationship Id="rId285" Type="http://schemas.openxmlformats.org/officeDocument/2006/relationships/image" Target="media/image263.png"/><Relationship Id="rId17" Type="http://schemas.openxmlformats.org/officeDocument/2006/relationships/image" Target="media/image8.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88.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hyperlink" Target="https://cplusplus.com/function::target" TargetMode="External"/><Relationship Id="rId331" Type="http://schemas.openxmlformats.org/officeDocument/2006/relationships/image" Target="media/image309.png"/><Relationship Id="rId352" Type="http://schemas.openxmlformats.org/officeDocument/2006/relationships/image" Target="media/image330.png"/><Relationship Id="rId373" Type="http://schemas.openxmlformats.org/officeDocument/2006/relationships/image" Target="media/image351.png"/><Relationship Id="rId394" Type="http://schemas.openxmlformats.org/officeDocument/2006/relationships/image" Target="media/image372.png"/><Relationship Id="rId408" Type="http://schemas.openxmlformats.org/officeDocument/2006/relationships/image" Target="media/image386.png"/><Relationship Id="rId429" Type="http://schemas.openxmlformats.org/officeDocument/2006/relationships/glossaryDocument" Target="glossary/document.xml"/><Relationship Id="rId1" Type="http://schemas.openxmlformats.org/officeDocument/2006/relationships/customXml" Target="../customXml/item1.xml"/><Relationship Id="rId212" Type="http://schemas.openxmlformats.org/officeDocument/2006/relationships/image" Target="media/image190.png"/><Relationship Id="rId233" Type="http://schemas.openxmlformats.org/officeDocument/2006/relationships/image" Target="media/image211.png"/><Relationship Id="rId254" Type="http://schemas.openxmlformats.org/officeDocument/2006/relationships/image" Target="media/image232.png"/><Relationship Id="rId28" Type="http://schemas.openxmlformats.org/officeDocument/2006/relationships/image" Target="media/image19.png"/><Relationship Id="rId49" Type="http://schemas.openxmlformats.org/officeDocument/2006/relationships/image" Target="media/image38.png"/><Relationship Id="rId114" Type="http://schemas.openxmlformats.org/officeDocument/2006/relationships/image" Target="media/image103.png"/><Relationship Id="rId275" Type="http://schemas.openxmlformats.org/officeDocument/2006/relationships/image" Target="media/image253.png"/><Relationship Id="rId296" Type="http://schemas.openxmlformats.org/officeDocument/2006/relationships/image" Target="media/image274.png"/><Relationship Id="rId300" Type="http://schemas.openxmlformats.org/officeDocument/2006/relationships/image" Target="media/image278.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4.png"/><Relationship Id="rId198" Type="http://schemas.openxmlformats.org/officeDocument/2006/relationships/image" Target="media/image176.png"/><Relationship Id="rId321" Type="http://schemas.openxmlformats.org/officeDocument/2006/relationships/image" Target="media/image299.png"/><Relationship Id="rId342" Type="http://schemas.openxmlformats.org/officeDocument/2006/relationships/image" Target="media/image320.png"/><Relationship Id="rId363" Type="http://schemas.openxmlformats.org/officeDocument/2006/relationships/image" Target="media/image341.png"/><Relationship Id="rId384" Type="http://schemas.openxmlformats.org/officeDocument/2006/relationships/image" Target="media/image362.png"/><Relationship Id="rId419" Type="http://schemas.openxmlformats.org/officeDocument/2006/relationships/image" Target="media/image397.png"/><Relationship Id="rId202" Type="http://schemas.openxmlformats.org/officeDocument/2006/relationships/image" Target="media/image180.png"/><Relationship Id="rId223" Type="http://schemas.openxmlformats.org/officeDocument/2006/relationships/image" Target="media/image201.png"/><Relationship Id="rId244" Type="http://schemas.openxmlformats.org/officeDocument/2006/relationships/image" Target="media/image222.png"/><Relationship Id="rId430" Type="http://schemas.openxmlformats.org/officeDocument/2006/relationships/theme" Target="theme/theme1.xml"/><Relationship Id="rId18" Type="http://schemas.openxmlformats.org/officeDocument/2006/relationships/image" Target="media/image9.png"/><Relationship Id="rId39" Type="http://schemas.openxmlformats.org/officeDocument/2006/relationships/image" Target="media/image28.png"/><Relationship Id="rId265" Type="http://schemas.openxmlformats.org/officeDocument/2006/relationships/image" Target="media/image243.png"/><Relationship Id="rId286" Type="http://schemas.openxmlformats.org/officeDocument/2006/relationships/image" Target="media/image264.png"/><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69.png"/><Relationship Id="rId311" Type="http://schemas.openxmlformats.org/officeDocument/2006/relationships/image" Target="media/image289.png"/><Relationship Id="rId332" Type="http://schemas.openxmlformats.org/officeDocument/2006/relationships/image" Target="media/image310.png"/><Relationship Id="rId353" Type="http://schemas.openxmlformats.org/officeDocument/2006/relationships/image" Target="media/image331.png"/><Relationship Id="rId374" Type="http://schemas.openxmlformats.org/officeDocument/2006/relationships/image" Target="media/image352.png"/><Relationship Id="rId395" Type="http://schemas.openxmlformats.org/officeDocument/2006/relationships/image" Target="media/image373.png"/><Relationship Id="rId409" Type="http://schemas.openxmlformats.org/officeDocument/2006/relationships/image" Target="media/image387.png"/><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191.png"/><Relationship Id="rId234" Type="http://schemas.openxmlformats.org/officeDocument/2006/relationships/image" Target="media/image212.png"/><Relationship Id="rId420" Type="http://schemas.openxmlformats.org/officeDocument/2006/relationships/image" Target="media/image398.png"/><Relationship Id="rId2" Type="http://schemas.openxmlformats.org/officeDocument/2006/relationships/customXml" Target="../customXml/item2.xml"/><Relationship Id="rId29" Type="http://schemas.openxmlformats.org/officeDocument/2006/relationships/image" Target="media/image20.png"/><Relationship Id="rId255" Type="http://schemas.openxmlformats.org/officeDocument/2006/relationships/image" Target="media/image233.png"/><Relationship Id="rId276" Type="http://schemas.openxmlformats.org/officeDocument/2006/relationships/image" Target="media/image254.png"/><Relationship Id="rId297" Type="http://schemas.openxmlformats.org/officeDocument/2006/relationships/image" Target="media/image275.png"/><Relationship Id="rId40" Type="http://schemas.openxmlformats.org/officeDocument/2006/relationships/image" Target="media/image29.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hyperlink" Target="https://cplusplus.com/operator%20new" TargetMode="External"/><Relationship Id="rId301" Type="http://schemas.openxmlformats.org/officeDocument/2006/relationships/image" Target="media/image279.png"/><Relationship Id="rId322" Type="http://schemas.openxmlformats.org/officeDocument/2006/relationships/image" Target="media/image300.png"/><Relationship Id="rId343" Type="http://schemas.openxmlformats.org/officeDocument/2006/relationships/image" Target="media/image321.png"/><Relationship Id="rId364" Type="http://schemas.openxmlformats.org/officeDocument/2006/relationships/image" Target="media/image342.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77.png"/><Relationship Id="rId203" Type="http://schemas.openxmlformats.org/officeDocument/2006/relationships/image" Target="media/image181.png"/><Relationship Id="rId385" Type="http://schemas.openxmlformats.org/officeDocument/2006/relationships/image" Target="media/image363.png"/><Relationship Id="rId19" Type="http://schemas.openxmlformats.org/officeDocument/2006/relationships/image" Target="media/image10.png"/><Relationship Id="rId224" Type="http://schemas.openxmlformats.org/officeDocument/2006/relationships/image" Target="media/image202.png"/><Relationship Id="rId245" Type="http://schemas.openxmlformats.org/officeDocument/2006/relationships/image" Target="media/image223.png"/><Relationship Id="rId266" Type="http://schemas.openxmlformats.org/officeDocument/2006/relationships/image" Target="media/image244.png"/><Relationship Id="rId287" Type="http://schemas.openxmlformats.org/officeDocument/2006/relationships/image" Target="media/image265.png"/><Relationship Id="rId410" Type="http://schemas.openxmlformats.org/officeDocument/2006/relationships/image" Target="media/image388.png"/><Relationship Id="rId30" Type="http://schemas.openxmlformats.org/officeDocument/2006/relationships/image" Target="media/image21.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290.png"/><Relationship Id="rId333" Type="http://schemas.openxmlformats.org/officeDocument/2006/relationships/image" Target="media/image311.png"/><Relationship Id="rId354" Type="http://schemas.openxmlformats.org/officeDocument/2006/relationships/image" Target="media/image332.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hyperlink" Target="https://en.cppreference.com/w/cpp/memory/shared_ptr" TargetMode="External"/><Relationship Id="rId375" Type="http://schemas.openxmlformats.org/officeDocument/2006/relationships/image" Target="media/image353.png"/><Relationship Id="rId396" Type="http://schemas.openxmlformats.org/officeDocument/2006/relationships/image" Target="media/image374.png"/><Relationship Id="rId3" Type="http://schemas.openxmlformats.org/officeDocument/2006/relationships/numbering" Target="numbering.xml"/><Relationship Id="rId214" Type="http://schemas.openxmlformats.org/officeDocument/2006/relationships/image" Target="media/image192.png"/><Relationship Id="rId235" Type="http://schemas.openxmlformats.org/officeDocument/2006/relationships/image" Target="media/image213.png"/><Relationship Id="rId256" Type="http://schemas.openxmlformats.org/officeDocument/2006/relationships/image" Target="media/image234.png"/><Relationship Id="rId277" Type="http://schemas.openxmlformats.org/officeDocument/2006/relationships/image" Target="media/image255.png"/><Relationship Id="rId298" Type="http://schemas.openxmlformats.org/officeDocument/2006/relationships/image" Target="media/image276.png"/><Relationship Id="rId400" Type="http://schemas.openxmlformats.org/officeDocument/2006/relationships/image" Target="media/image378.png"/><Relationship Id="rId421" Type="http://schemas.openxmlformats.org/officeDocument/2006/relationships/image" Target="media/image399.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80.png"/><Relationship Id="rId323" Type="http://schemas.openxmlformats.org/officeDocument/2006/relationships/image" Target="media/image301.png"/><Relationship Id="rId344" Type="http://schemas.openxmlformats.org/officeDocument/2006/relationships/image" Target="media/image322.png"/><Relationship Id="rId20" Type="http://schemas.openxmlformats.org/officeDocument/2006/relationships/image" Target="media/image11.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179" Type="http://schemas.openxmlformats.org/officeDocument/2006/relationships/hyperlink" Target="https://cplusplus.com/operator%20new%5b%5d" TargetMode="External"/><Relationship Id="rId365" Type="http://schemas.openxmlformats.org/officeDocument/2006/relationships/image" Target="media/image343.png"/><Relationship Id="rId386" Type="http://schemas.openxmlformats.org/officeDocument/2006/relationships/image" Target="media/image364.png"/><Relationship Id="rId190" Type="http://schemas.openxmlformats.org/officeDocument/2006/relationships/hyperlink" Target="https://en.cppreference.com/w/cpp/memory/weak_ptr" TargetMode="External"/><Relationship Id="rId204" Type="http://schemas.openxmlformats.org/officeDocument/2006/relationships/image" Target="media/image182.png"/><Relationship Id="rId225" Type="http://schemas.openxmlformats.org/officeDocument/2006/relationships/image" Target="media/image203.png"/><Relationship Id="rId246" Type="http://schemas.openxmlformats.org/officeDocument/2006/relationships/image" Target="media/image224.png"/><Relationship Id="rId267" Type="http://schemas.openxmlformats.org/officeDocument/2006/relationships/image" Target="media/image245.png"/><Relationship Id="rId288" Type="http://schemas.openxmlformats.org/officeDocument/2006/relationships/image" Target="media/image266.png"/><Relationship Id="rId411" Type="http://schemas.openxmlformats.org/officeDocument/2006/relationships/image" Target="media/image389.png"/><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291.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1.png"/><Relationship Id="rId73" Type="http://schemas.openxmlformats.org/officeDocument/2006/relationships/image" Target="media/image62.png"/><Relationship Id="rId94" Type="http://schemas.openxmlformats.org/officeDocument/2006/relationships/image" Target="media/image83.pn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image" Target="media/image312.png"/><Relationship Id="rId355" Type="http://schemas.openxmlformats.org/officeDocument/2006/relationships/image" Target="media/image333.png"/><Relationship Id="rId376" Type="http://schemas.openxmlformats.org/officeDocument/2006/relationships/image" Target="media/image354.png"/><Relationship Id="rId397" Type="http://schemas.openxmlformats.org/officeDocument/2006/relationships/image" Target="media/image375.png"/><Relationship Id="rId4" Type="http://schemas.openxmlformats.org/officeDocument/2006/relationships/styles" Target="styles.xml"/><Relationship Id="rId180" Type="http://schemas.openxmlformats.org/officeDocument/2006/relationships/image" Target="media/image165.png"/><Relationship Id="rId215" Type="http://schemas.openxmlformats.org/officeDocument/2006/relationships/image" Target="media/image193.png"/><Relationship Id="rId236" Type="http://schemas.openxmlformats.org/officeDocument/2006/relationships/image" Target="media/image214.png"/><Relationship Id="rId257" Type="http://schemas.openxmlformats.org/officeDocument/2006/relationships/image" Target="media/image235.png"/><Relationship Id="rId278" Type="http://schemas.openxmlformats.org/officeDocument/2006/relationships/image" Target="media/image256.png"/><Relationship Id="rId401" Type="http://schemas.openxmlformats.org/officeDocument/2006/relationships/image" Target="media/image379.png"/><Relationship Id="rId422" Type="http://schemas.openxmlformats.org/officeDocument/2006/relationships/image" Target="media/image400.png"/><Relationship Id="rId303" Type="http://schemas.openxmlformats.org/officeDocument/2006/relationships/image" Target="media/image281.png"/><Relationship Id="rId42" Type="http://schemas.openxmlformats.org/officeDocument/2006/relationships/image" Target="media/image31.png"/><Relationship Id="rId84" Type="http://schemas.openxmlformats.org/officeDocument/2006/relationships/image" Target="media/image73.png"/><Relationship Id="rId138" Type="http://schemas.openxmlformats.org/officeDocument/2006/relationships/image" Target="media/image127.png"/><Relationship Id="rId345" Type="http://schemas.openxmlformats.org/officeDocument/2006/relationships/image" Target="media/image323.png"/><Relationship Id="rId387" Type="http://schemas.openxmlformats.org/officeDocument/2006/relationships/image" Target="media/image365.png"/><Relationship Id="rId191" Type="http://schemas.openxmlformats.org/officeDocument/2006/relationships/hyperlink" Target="https://en.cppreference.com/w/cpp/memory/weak_ptr" TargetMode="External"/><Relationship Id="rId205" Type="http://schemas.openxmlformats.org/officeDocument/2006/relationships/image" Target="media/image183.png"/><Relationship Id="rId247" Type="http://schemas.openxmlformats.org/officeDocument/2006/relationships/image" Target="media/image225.png"/><Relationship Id="rId412" Type="http://schemas.openxmlformats.org/officeDocument/2006/relationships/image" Target="media/image390.png"/><Relationship Id="rId107" Type="http://schemas.openxmlformats.org/officeDocument/2006/relationships/image" Target="media/image96.png"/><Relationship Id="rId289" Type="http://schemas.openxmlformats.org/officeDocument/2006/relationships/image" Target="media/image267.png"/><Relationship Id="rId11" Type="http://schemas.openxmlformats.org/officeDocument/2006/relationships/hyperlink" Target="https://www.javatpoint.com/c-programming-language-tutorial" TargetMode="External"/><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292.png"/><Relationship Id="rId356" Type="http://schemas.openxmlformats.org/officeDocument/2006/relationships/image" Target="media/image334.png"/><Relationship Id="rId398" Type="http://schemas.openxmlformats.org/officeDocument/2006/relationships/image" Target="media/image376.png"/><Relationship Id="rId95" Type="http://schemas.openxmlformats.org/officeDocument/2006/relationships/image" Target="media/image84.png"/><Relationship Id="rId160" Type="http://schemas.openxmlformats.org/officeDocument/2006/relationships/image" Target="media/image149.png"/><Relationship Id="rId216" Type="http://schemas.openxmlformats.org/officeDocument/2006/relationships/image" Target="media/image194.png"/><Relationship Id="rId423" Type="http://schemas.openxmlformats.org/officeDocument/2006/relationships/image" Target="media/image401.png"/><Relationship Id="rId258" Type="http://schemas.openxmlformats.org/officeDocument/2006/relationships/image" Target="media/image236.png"/><Relationship Id="rId22" Type="http://schemas.openxmlformats.org/officeDocument/2006/relationships/image" Target="media/image13.png"/><Relationship Id="rId64" Type="http://schemas.openxmlformats.org/officeDocument/2006/relationships/image" Target="media/image53.png"/><Relationship Id="rId118" Type="http://schemas.openxmlformats.org/officeDocument/2006/relationships/image" Target="media/image107.png"/><Relationship Id="rId325" Type="http://schemas.openxmlformats.org/officeDocument/2006/relationships/image" Target="media/image303.png"/><Relationship Id="rId367" Type="http://schemas.openxmlformats.org/officeDocument/2006/relationships/image" Target="media/image34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7DF4D3C7974323995C630CD245263D"/>
        <w:category>
          <w:name w:val="General"/>
          <w:gallery w:val="placeholder"/>
        </w:category>
        <w:types>
          <w:type w:val="bbPlcHdr"/>
        </w:types>
        <w:behaviors>
          <w:behavior w:val="content"/>
        </w:behaviors>
        <w:guid w:val="{3EFFD7EC-7443-41D1-B7E5-67A31E98AA48}"/>
      </w:docPartPr>
      <w:docPartBody>
        <w:p w:rsidR="00B4338E" w:rsidRDefault="00F22386" w:rsidP="00F22386">
          <w:pPr>
            <w:pStyle w:val="3B7DF4D3C7974323995C630CD245263D"/>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86"/>
    <w:rsid w:val="00006F49"/>
    <w:rsid w:val="0004610E"/>
    <w:rsid w:val="000E63BC"/>
    <w:rsid w:val="000F10D3"/>
    <w:rsid w:val="0010749C"/>
    <w:rsid w:val="001557D6"/>
    <w:rsid w:val="00171EB5"/>
    <w:rsid w:val="001A5223"/>
    <w:rsid w:val="001C2464"/>
    <w:rsid w:val="00200623"/>
    <w:rsid w:val="00212DFF"/>
    <w:rsid w:val="00241478"/>
    <w:rsid w:val="00241684"/>
    <w:rsid w:val="00245B6A"/>
    <w:rsid w:val="00266F64"/>
    <w:rsid w:val="00277BCF"/>
    <w:rsid w:val="0028612E"/>
    <w:rsid w:val="002E36CE"/>
    <w:rsid w:val="00350C0B"/>
    <w:rsid w:val="003757C4"/>
    <w:rsid w:val="00385779"/>
    <w:rsid w:val="0039272F"/>
    <w:rsid w:val="003930BB"/>
    <w:rsid w:val="003E092E"/>
    <w:rsid w:val="003F4ACD"/>
    <w:rsid w:val="0040387E"/>
    <w:rsid w:val="004244EE"/>
    <w:rsid w:val="00445F7D"/>
    <w:rsid w:val="00470CF6"/>
    <w:rsid w:val="004C0CE6"/>
    <w:rsid w:val="004D5916"/>
    <w:rsid w:val="004E0FB1"/>
    <w:rsid w:val="004F276B"/>
    <w:rsid w:val="00541857"/>
    <w:rsid w:val="00542230"/>
    <w:rsid w:val="0056241A"/>
    <w:rsid w:val="0058036A"/>
    <w:rsid w:val="005B20D0"/>
    <w:rsid w:val="005C2396"/>
    <w:rsid w:val="00601505"/>
    <w:rsid w:val="00615420"/>
    <w:rsid w:val="006A5D3C"/>
    <w:rsid w:val="006B3487"/>
    <w:rsid w:val="006E51E5"/>
    <w:rsid w:val="0073241D"/>
    <w:rsid w:val="00733E03"/>
    <w:rsid w:val="00767E1E"/>
    <w:rsid w:val="007A44C5"/>
    <w:rsid w:val="007C5EAC"/>
    <w:rsid w:val="007D36B6"/>
    <w:rsid w:val="007D5CE9"/>
    <w:rsid w:val="007E3DCF"/>
    <w:rsid w:val="0080032F"/>
    <w:rsid w:val="0080560C"/>
    <w:rsid w:val="00822AFD"/>
    <w:rsid w:val="00845B27"/>
    <w:rsid w:val="008B4201"/>
    <w:rsid w:val="008D373C"/>
    <w:rsid w:val="008E0E66"/>
    <w:rsid w:val="0090101B"/>
    <w:rsid w:val="00915CFF"/>
    <w:rsid w:val="00923E67"/>
    <w:rsid w:val="00926903"/>
    <w:rsid w:val="009564C6"/>
    <w:rsid w:val="00983BED"/>
    <w:rsid w:val="009843BD"/>
    <w:rsid w:val="009C4109"/>
    <w:rsid w:val="009F2390"/>
    <w:rsid w:val="00A26056"/>
    <w:rsid w:val="00A8016D"/>
    <w:rsid w:val="00A81D7E"/>
    <w:rsid w:val="00AC6EA7"/>
    <w:rsid w:val="00B24851"/>
    <w:rsid w:val="00B42B29"/>
    <w:rsid w:val="00B4338E"/>
    <w:rsid w:val="00B44F90"/>
    <w:rsid w:val="00B81162"/>
    <w:rsid w:val="00BA3DF0"/>
    <w:rsid w:val="00BA7C7A"/>
    <w:rsid w:val="00BC2FE9"/>
    <w:rsid w:val="00BD25CD"/>
    <w:rsid w:val="00BF59B9"/>
    <w:rsid w:val="00C36551"/>
    <w:rsid w:val="00C37885"/>
    <w:rsid w:val="00CA16CA"/>
    <w:rsid w:val="00CF3111"/>
    <w:rsid w:val="00D17C73"/>
    <w:rsid w:val="00D27487"/>
    <w:rsid w:val="00D47B64"/>
    <w:rsid w:val="00D55338"/>
    <w:rsid w:val="00D84545"/>
    <w:rsid w:val="00DB5800"/>
    <w:rsid w:val="00E372B9"/>
    <w:rsid w:val="00E47B7D"/>
    <w:rsid w:val="00EA561A"/>
    <w:rsid w:val="00F204E6"/>
    <w:rsid w:val="00F22386"/>
    <w:rsid w:val="00F236AE"/>
    <w:rsid w:val="00F4066A"/>
    <w:rsid w:val="00F7022F"/>
    <w:rsid w:val="00F71086"/>
    <w:rsid w:val="00F8318A"/>
    <w:rsid w:val="00FA5B20"/>
    <w:rsid w:val="00FC0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7DF4D3C7974323995C630CD245263D">
    <w:name w:val="3B7DF4D3C7974323995C630CD245263D"/>
    <w:rsid w:val="00F223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DE37BE-E1D5-4F3E-A63D-1CFDECCD1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111783</TotalTime>
  <Pages>283</Pages>
  <Words>34078</Words>
  <Characters>194246</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C++ Document</vt:lpstr>
    </vt:vector>
  </TitlesOfParts>
  <Company>PavanKumar Balija</Company>
  <LinksUpToDate>false</LinksUpToDate>
  <CharactersWithSpaces>227869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Document</dc:title>
  <dc:subject/>
  <dc:creator>Balija Pavan Kumar</dc:creator>
  <cp:keywords/>
  <dc:description/>
  <cp:lastModifiedBy>Pavankumar Balija</cp:lastModifiedBy>
  <cp:revision>228</cp:revision>
  <cp:lastPrinted>2023-07-15T09:50:00Z</cp:lastPrinted>
  <dcterms:created xsi:type="dcterms:W3CDTF">2022-12-18T06:02:00Z</dcterms:created>
  <dcterms:modified xsi:type="dcterms:W3CDTF">2025-05-13T05:59:00Z</dcterms:modified>
</cp:coreProperties>
</file>