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11865" w14:textId="54B3A12F" w:rsidR="003B482B" w:rsidRDefault="003B482B" w:rsidP="003B482B">
      <w:r>
        <w:tab/>
      </w:r>
      <w:r>
        <w:tab/>
      </w:r>
      <w:r w:rsidR="007C3A8A">
        <w:t xml:space="preserve">          </w:t>
      </w:r>
    </w:p>
    <w:p w14:paraId="411E27BA" w14:textId="1FC1373E" w:rsidR="00E302AB" w:rsidRPr="00E302AB" w:rsidRDefault="007C3A8A" w:rsidP="00BC57B4">
      <w:pPr>
        <w:pStyle w:val="Title"/>
        <w:ind w:left="0"/>
        <w:jc w:val="right"/>
        <w:rPr>
          <w:rFonts w:asciiTheme="majorHAnsi" w:hAnsiTheme="majorHAnsi"/>
          <w:color w:val="00B050"/>
          <w:sz w:val="48"/>
          <w:szCs w:val="48"/>
          <w:u w:val="none"/>
        </w:rPr>
      </w:pP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>Pavan Kumar Balija</w:t>
      </w:r>
    </w:p>
    <w:p w14:paraId="34485FEE" w14:textId="38ED3DF7" w:rsidR="00A85225" w:rsidRDefault="00E16D93" w:rsidP="00E16D93">
      <w:pPr>
        <w:rPr>
          <w:noProof/>
        </w:rPr>
      </w:pPr>
      <w:r>
        <w:rPr>
          <w:noProof/>
        </w:rPr>
        <w:t xml:space="preserve">          </w:t>
      </w:r>
      <w:r w:rsidR="00E302AB">
        <w:rPr>
          <w:noProof/>
        </w:rPr>
        <w:t xml:space="preserve">                 </w:t>
      </w:r>
      <w:r w:rsidR="00A85225">
        <w:rPr>
          <w:noProof/>
        </w:rPr>
        <w:t xml:space="preserve">                                                                                                                               </w:t>
      </w:r>
      <w:r w:rsidR="00E302AB">
        <w:rPr>
          <w:noProof/>
        </w:rPr>
        <w:t xml:space="preserve"> </w:t>
      </w:r>
      <w:r w:rsidR="00E302AB" w:rsidRPr="00E302AB">
        <w:rPr>
          <w:b/>
          <w:bCs/>
          <w:noProof/>
          <w:color w:val="FF0000"/>
        </w:rPr>
        <w:t xml:space="preserve">Email: </w:t>
      </w:r>
      <w:r w:rsidR="00E302AB" w:rsidRPr="00E302AB">
        <w:rPr>
          <w:noProof/>
        </w:rPr>
        <w:t xml:space="preserve">pavan333.98@gmail.com </w:t>
      </w:r>
      <w:r>
        <w:rPr>
          <w:noProof/>
        </w:rPr>
        <w:t xml:space="preserve"> </w:t>
      </w:r>
    </w:p>
    <w:p w14:paraId="59BD214C" w14:textId="2B9AB8DB" w:rsidR="00E302AB" w:rsidRDefault="00A85225" w:rsidP="00E16D93">
      <w:pPr>
        <w:rPr>
          <w:noProof/>
        </w:rPr>
      </w:pPr>
      <w:r>
        <w:rPr>
          <w:b/>
          <w:bCs/>
          <w:noProof/>
          <w:color w:val="FF0000"/>
        </w:rPr>
        <w:t xml:space="preserve">                                                                                                                                                           </w:t>
      </w:r>
      <w:r w:rsidRPr="00E302AB">
        <w:rPr>
          <w:b/>
          <w:bCs/>
          <w:noProof/>
          <w:color w:val="FF0000"/>
        </w:rPr>
        <w:t>Phone:</w:t>
      </w:r>
      <w:r w:rsidRPr="00E302AB">
        <w:rPr>
          <w:noProof/>
          <w:color w:val="FF0000"/>
        </w:rPr>
        <w:t xml:space="preserve"> </w:t>
      </w:r>
      <w:r w:rsidRPr="00E302AB">
        <w:rPr>
          <w:noProof/>
        </w:rPr>
        <w:t>+91 9533719773</w:t>
      </w:r>
      <w:r>
        <w:rPr>
          <w:noProof/>
        </w:rPr>
        <w:t xml:space="preserve">                                                               </w:t>
      </w:r>
      <w:r w:rsidR="00E16D93">
        <w:rPr>
          <w:noProof/>
        </w:rPr>
        <w:t xml:space="preserve"> </w:t>
      </w:r>
    </w:p>
    <w:p w14:paraId="0A37501D" w14:textId="04FBC6A8" w:rsidR="00B60AB1" w:rsidRPr="00E16D93" w:rsidRDefault="00B60AB1" w:rsidP="00E16D93">
      <w:pPr>
        <w:rPr>
          <w:color w:val="00B050"/>
          <w:sz w:val="48"/>
          <w:szCs w:val="48"/>
        </w:rPr>
        <w:sectPr w:rsidR="00B60AB1" w:rsidRPr="00E16D93" w:rsidSect="0056082E">
          <w:footerReference w:type="default" r:id="rId8"/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</w:p>
    <w:p w14:paraId="06967493" w14:textId="00C17F3B" w:rsidR="006E7536" w:rsidRPr="006E7536" w:rsidRDefault="007D624F" w:rsidP="006E7536">
      <w:pPr>
        <w:pStyle w:val="Heading1"/>
        <w:rPr>
          <w:u w:val="single"/>
        </w:rPr>
      </w:pPr>
      <w:bookmarkStart w:id="0" w:name="PROFESSIONAL_SUMMARY:"/>
      <w:bookmarkEnd w:id="0"/>
      <w:r w:rsidRPr="006E7536">
        <w:rPr>
          <w:u w:val="single"/>
        </w:rPr>
        <w:t>PROFILE OVERVIEW</w:t>
      </w:r>
      <w:r w:rsidR="006E7536">
        <w:rPr>
          <w:u w:val="single"/>
        </w:rPr>
        <w:t xml:space="preserve">                                                                                                                                                                                 </w:t>
      </w:r>
    </w:p>
    <w:p w14:paraId="3739BD69" w14:textId="2714EAF2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Software Developer with </w:t>
      </w:r>
      <w:r w:rsidR="0001023F">
        <w:rPr>
          <w:rFonts w:asciiTheme="minorHAnsi" w:hAnsiTheme="minorHAnsi" w:cstheme="minorHAnsi"/>
          <w:b/>
          <w:bCs/>
          <w:color w:val="FF0000"/>
          <w:lang w:val="en-IN" w:eastAsia="en-IN"/>
        </w:rPr>
        <w:t xml:space="preserve">4 </w:t>
      </w:r>
      <w:r w:rsidRPr="005E7CD4">
        <w:rPr>
          <w:rFonts w:asciiTheme="minorHAnsi" w:hAnsiTheme="minorHAnsi" w:cstheme="minorHAnsi"/>
          <w:lang w:val="en-IN" w:eastAsia="en-IN"/>
        </w:rPr>
        <w:t xml:space="preserve">years of experience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platform</w:t>
      </w:r>
      <w:r w:rsidRPr="005E7CD4">
        <w:rPr>
          <w:rFonts w:asciiTheme="minorHAnsi" w:hAnsiTheme="minorHAnsi" w:cstheme="minorHAnsi"/>
          <w:lang w:val="en-IN" w:eastAsia="en-IN"/>
        </w:rPr>
        <w:t xml:space="preserve">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Modern C++ (C++11/14/17) development.</w:t>
      </w:r>
    </w:p>
    <w:p w14:paraId="3D24420E" w14:textId="3DFB64AE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Proficient in designing and developing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Basic Software Components</w:t>
      </w:r>
      <w:r w:rsidRPr="005E7CD4">
        <w:rPr>
          <w:rFonts w:asciiTheme="minorHAnsi" w:hAnsiTheme="minorHAnsi" w:cstheme="minorHAnsi"/>
          <w:lang w:val="en-IN" w:eastAsia="en-IN"/>
        </w:rPr>
        <w:t xml:space="preserve"> in compliance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specifications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3306F5EB" w14:textId="2422B9B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Successfully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designed and implemented sample applications</w:t>
      </w:r>
      <w:r w:rsidRPr="005E7CD4">
        <w:rPr>
          <w:rFonts w:asciiTheme="minorHAnsi" w:hAnsiTheme="minorHAnsi" w:cstheme="minorHAnsi"/>
          <w:lang w:val="en-IN" w:eastAsia="en-IN"/>
        </w:rPr>
        <w:t xml:space="preserve"> to validate AUTOSAR functionalities and features.</w:t>
      </w:r>
    </w:p>
    <w:p w14:paraId="2D150240" w14:textId="332743F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Hands-on experience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configuration tools</w:t>
      </w:r>
      <w:r w:rsidRPr="005E7CD4">
        <w:rPr>
          <w:rFonts w:asciiTheme="minorHAnsi" w:hAnsiTheme="minorHAnsi" w:cstheme="minorHAnsi"/>
          <w:lang w:val="en-IN" w:eastAsia="en-IN"/>
        </w:rPr>
        <w:t xml:space="preserve"> and integration workflows.</w:t>
      </w:r>
    </w:p>
    <w:p w14:paraId="1A042ED7" w14:textId="0A2DB3D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Involved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development and functional testing</w:t>
      </w:r>
      <w:r w:rsidRPr="005E7CD4">
        <w:rPr>
          <w:rFonts w:asciiTheme="minorHAnsi" w:hAnsiTheme="minorHAnsi" w:cstheme="minorHAnsi"/>
          <w:lang w:val="en-IN" w:eastAsia="en-IN"/>
        </w:rPr>
        <w:t xml:space="preserve"> of key Adaptive AUTOSAR modules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Cryptography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ara::core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Diagnostics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2D859C90" w14:textId="32173884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Strong technical knowledge of Adaptive AUTOSAR components,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COM, SM (State Management), DIAG (Diagnostics), CRYPTO</w:t>
      </w:r>
      <w:r w:rsidR="008024CF">
        <w:rPr>
          <w:rFonts w:asciiTheme="minorHAnsi" w:hAnsiTheme="minorHAnsi" w:cstheme="minorHAnsi"/>
          <w:b/>
          <w:bCs/>
          <w:lang w:val="en-IN" w:eastAsia="en-IN"/>
        </w:rPr>
        <w:t>(</w:t>
      </w:r>
      <w:r w:rsidR="008024CF" w:rsidRPr="00405539">
        <w:rPr>
          <w:rFonts w:asciiTheme="minorHAnsi" w:hAnsiTheme="minorHAnsi" w:cstheme="minorHAnsi"/>
          <w:b/>
        </w:rPr>
        <w:t>Cryptography</w:t>
      </w:r>
      <w:r w:rsidR="008024CF">
        <w:rPr>
          <w:rFonts w:asciiTheme="minorHAnsi" w:hAnsiTheme="minorHAnsi" w:cstheme="minorHAnsi"/>
          <w:b/>
        </w:rPr>
        <w:t>)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, and EXEC (Execution Manager), 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etc</w:t>
      </w:r>
      <w:r w:rsidR="00765755">
        <w:rPr>
          <w:rFonts w:asciiTheme="minorHAnsi" w:hAnsiTheme="minorHAnsi" w:cstheme="minorHAnsi"/>
          <w:b/>
          <w:bCs/>
          <w:lang w:val="en-IN" w:eastAsia="en-IN"/>
        </w:rPr>
        <w:t>.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..</w:t>
      </w:r>
    </w:p>
    <w:p w14:paraId="79D40B76" w14:textId="2B5786EA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Experience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integrating the Adaptive AUTOSAR</w:t>
      </w:r>
      <w:r w:rsidRPr="005E7CD4">
        <w:rPr>
          <w:rFonts w:asciiTheme="minorHAnsi" w:hAnsiTheme="minorHAnsi" w:cstheme="minorHAnsi"/>
          <w:lang w:val="en-IN" w:eastAsia="en-IN"/>
        </w:rPr>
        <w:t xml:space="preserve"> stack on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QEMU virtual platforms</w:t>
      </w:r>
      <w:r w:rsidRPr="005E7CD4">
        <w:rPr>
          <w:rFonts w:asciiTheme="minorHAnsi" w:hAnsiTheme="minorHAnsi" w:cstheme="minorHAnsi"/>
          <w:lang w:val="en-IN" w:eastAsia="en-IN"/>
        </w:rPr>
        <w:t>, ensuring end-to-end stack functionality and validation.</w:t>
      </w:r>
    </w:p>
    <w:p w14:paraId="56C8B530" w14:textId="1769C64C" w:rsidR="005E7CD4" w:rsidRPr="007B1B7A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Well-versed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software development methodologies</w:t>
      </w:r>
      <w:r w:rsidRPr="005E7CD4">
        <w:rPr>
          <w:rFonts w:asciiTheme="minorHAnsi" w:hAnsiTheme="minorHAnsi" w:cstheme="minorHAnsi"/>
          <w:lang w:val="en-IN" w:eastAsia="en-IN"/>
        </w:rPr>
        <w:t xml:space="preserve">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Agile, V-Model (SDLC)</w:t>
      </w:r>
      <w:r w:rsidRPr="005E7CD4">
        <w:rPr>
          <w:rFonts w:asciiTheme="minorHAnsi" w:hAnsiTheme="minorHAnsi" w:cstheme="minorHAnsi"/>
          <w:lang w:val="en-IN" w:eastAsia="en-IN"/>
        </w:rPr>
        <w:t xml:space="preserve">, and coding standards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AUTOSAR C++14 (MISRA compliant)</w:t>
      </w:r>
      <w:r>
        <w:rPr>
          <w:rFonts w:asciiTheme="minorHAnsi" w:hAnsiTheme="minorHAnsi" w:cstheme="minorHAnsi"/>
          <w:b/>
          <w:bCs/>
          <w:lang w:val="en-IN" w:eastAsia="en-IN"/>
        </w:rPr>
        <w:t>.</w:t>
      </w:r>
    </w:p>
    <w:p w14:paraId="7D37A0B2" w14:textId="08A29135" w:rsidR="007B1B7A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7B1B7A">
        <w:rPr>
          <w:rFonts w:asciiTheme="minorHAnsi" w:hAnsiTheme="minorHAnsi" w:cstheme="minorHAnsi"/>
          <w:lang w:val="en-IN" w:eastAsia="en-IN"/>
        </w:rPr>
        <w:t xml:space="preserve">Managing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customer queries</w:t>
      </w:r>
      <w:r w:rsidRPr="007B1B7A">
        <w:rPr>
          <w:rFonts w:asciiTheme="minorHAnsi" w:hAnsiTheme="minorHAnsi" w:cstheme="minorHAnsi"/>
          <w:lang w:val="en-IN" w:eastAsia="en-IN"/>
        </w:rPr>
        <w:t xml:space="preserve">, involving in issues and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bug fix of the products</w:t>
      </w:r>
      <w:r w:rsidRPr="007B1B7A">
        <w:rPr>
          <w:rFonts w:asciiTheme="minorHAnsi" w:hAnsiTheme="minorHAnsi" w:cstheme="minorHAnsi"/>
          <w:lang w:val="en-IN" w:eastAsia="en-IN"/>
        </w:rPr>
        <w:t>.</w:t>
      </w:r>
    </w:p>
    <w:p w14:paraId="7D01EC7E" w14:textId="59D28923" w:rsidR="007B1B7A" w:rsidRPr="00BB5378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>
        <w:rPr>
          <w:rFonts w:asciiTheme="minorHAnsi" w:hAnsiTheme="minorHAnsi" w:cstheme="minorHAnsi"/>
          <w:lang w:val="en-IN" w:eastAsia="en-IN"/>
        </w:rPr>
        <w:t xml:space="preserve">Experience in working with continuous integration and continuous </w:t>
      </w:r>
      <w:r w:rsidR="00BB5378">
        <w:rPr>
          <w:rFonts w:asciiTheme="minorHAnsi" w:hAnsiTheme="minorHAnsi" w:cstheme="minorHAnsi"/>
          <w:lang w:val="en-IN" w:eastAsia="en-IN"/>
        </w:rPr>
        <w:t>deployment (</w:t>
      </w:r>
      <w:r>
        <w:rPr>
          <w:rFonts w:asciiTheme="minorHAnsi" w:hAnsiTheme="minorHAnsi" w:cstheme="minorHAnsi"/>
          <w:lang w:val="en-IN" w:eastAsia="en-IN"/>
        </w:rPr>
        <w:t xml:space="preserve">CI/CD) environment </w:t>
      </w:r>
      <w:r w:rsidRPr="00BB5378">
        <w:rPr>
          <w:rFonts w:asciiTheme="minorHAnsi" w:hAnsiTheme="minorHAnsi" w:cstheme="minorHAnsi"/>
          <w:b/>
          <w:bCs/>
          <w:lang w:val="en-IN" w:eastAsia="en-IN"/>
        </w:rPr>
        <w:t>using Jenkins, Jira, Bitbucket, Git, Jfrog Artifactory, Confluence, Docker, VS Code, etc</w:t>
      </w:r>
      <w:r w:rsidR="002A1740">
        <w:rPr>
          <w:rFonts w:asciiTheme="minorHAnsi" w:hAnsiTheme="minorHAnsi" w:cstheme="minorHAnsi"/>
          <w:b/>
          <w:bCs/>
          <w:lang w:val="en-IN" w:eastAsia="en-IN"/>
        </w:rPr>
        <w:t>…</w:t>
      </w:r>
    </w:p>
    <w:p w14:paraId="6CDBCE13" w14:textId="78D2E7F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Demonstrated ability to </w:t>
      </w:r>
      <w:r w:rsidR="00B60AB1" w:rsidRPr="005E7CD4">
        <w:rPr>
          <w:rFonts w:asciiTheme="minorHAnsi" w:hAnsiTheme="minorHAnsi" w:cstheme="minorHAnsi"/>
          <w:b/>
          <w:bCs/>
          <w:lang w:val="en-IN" w:eastAsia="en-IN"/>
        </w:rPr>
        <w:t>analyse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 customer requirements</w:t>
      </w:r>
      <w:r w:rsidRPr="005E7CD4">
        <w:rPr>
          <w:rFonts w:asciiTheme="minorHAnsi" w:hAnsiTheme="minorHAnsi" w:cstheme="minorHAnsi"/>
          <w:lang w:val="en-IN" w:eastAsia="en-IN"/>
        </w:rPr>
        <w:t xml:space="preserve"> and translate them into functional, modular, and scalable software components.</w:t>
      </w:r>
    </w:p>
    <w:p w14:paraId="477D8E5C" w14:textId="0129AEBB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A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proactive team player</w:t>
      </w:r>
      <w:r w:rsidRPr="005E7CD4">
        <w:rPr>
          <w:rFonts w:asciiTheme="minorHAnsi" w:hAnsiTheme="minorHAnsi" w:cstheme="minorHAnsi"/>
          <w:lang w:val="en-IN" w:eastAsia="en-IN"/>
        </w:rPr>
        <w:t xml:space="preserve"> with strong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analytical, problem-solving</w:t>
      </w:r>
      <w:r w:rsidRPr="005E7CD4">
        <w:rPr>
          <w:rFonts w:asciiTheme="minorHAnsi" w:hAnsiTheme="minorHAnsi" w:cstheme="minorHAnsi"/>
          <w:lang w:val="en-IN" w:eastAsia="en-IN"/>
        </w:rPr>
        <w:t xml:space="preserve">,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interpersonal skills</w:t>
      </w:r>
      <w:r w:rsidRPr="005E7CD4">
        <w:rPr>
          <w:rFonts w:asciiTheme="minorHAnsi" w:hAnsiTheme="minorHAnsi" w:cstheme="minorHAnsi"/>
          <w:lang w:val="en-IN" w:eastAsia="en-IN"/>
        </w:rPr>
        <w:t>, committed to delivering high-quality embedded solutions in automotive domains.</w:t>
      </w:r>
    </w:p>
    <w:p w14:paraId="6BA45BD7" w14:textId="77777777" w:rsidR="005E7CD4" w:rsidRPr="00672ED1" w:rsidRDefault="005E7CD4" w:rsidP="00313742">
      <w:pPr>
        <w:pStyle w:val="ListParagraph"/>
        <w:tabs>
          <w:tab w:val="left" w:pos="783"/>
        </w:tabs>
        <w:spacing w:before="25"/>
        <w:ind w:left="1080" w:firstLine="0"/>
        <w:rPr>
          <w:rFonts w:asciiTheme="minorHAnsi" w:hAnsiTheme="minorHAnsi" w:cstheme="minorHAnsi"/>
          <w:b/>
        </w:rPr>
      </w:pPr>
    </w:p>
    <w:p w14:paraId="2052DF91" w14:textId="6AA44C2C" w:rsidR="006E7536" w:rsidRPr="006E7536" w:rsidRDefault="00B13081" w:rsidP="006E7536">
      <w:pPr>
        <w:pStyle w:val="Heading1"/>
      </w:pPr>
      <w:r w:rsidRPr="006E7536">
        <w:t>TECHNICAL SKILL</w:t>
      </w:r>
      <w:r w:rsidR="007D624F" w:rsidRPr="006E7536">
        <w:t>S</w:t>
      </w:r>
      <w:r w:rsidR="006E7536" w:rsidRPr="006E7536">
        <w:t>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8256"/>
      </w:tblGrid>
      <w:tr w:rsidR="00B13081" w:rsidRPr="00405539" w14:paraId="1DAE4053" w14:textId="77777777" w:rsidTr="00241B9E">
        <w:trPr>
          <w:trHeight w:val="341"/>
        </w:trPr>
        <w:tc>
          <w:tcPr>
            <w:tcW w:w="3150" w:type="dxa"/>
            <w:shd w:val="clear" w:color="auto" w:fill="BBD4EC"/>
            <w:hideMark/>
          </w:tcPr>
          <w:p w14:paraId="13BB4A24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Programming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Languages: 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</w:p>
        </w:tc>
        <w:tc>
          <w:tcPr>
            <w:tcW w:w="8256" w:type="dxa"/>
            <w:hideMark/>
          </w:tcPr>
          <w:p w14:paraId="1318136F" w14:textId="124E3665" w:rsidR="00B13081" w:rsidRPr="00673C21" w:rsidRDefault="00B13081" w:rsidP="00CE4AE9">
            <w:pPr>
              <w:pStyle w:val="TableParagraph"/>
              <w:spacing w:before="1"/>
              <w:ind w:left="0"/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Modern </w:t>
            </w:r>
            <w:r w:rsidRPr="00673C21">
              <w:rPr>
                <w:rFonts w:asciiTheme="minorHAnsi" w:hAnsiTheme="minorHAnsi"/>
                <w:spacing w:val="-1"/>
              </w:rPr>
              <w:t>C++</w:t>
            </w:r>
            <w:r w:rsidR="00483EF8" w:rsidRPr="00673C21">
              <w:rPr>
                <w:rFonts w:asciiTheme="minorHAnsi" w:hAnsiTheme="minorHAnsi"/>
                <w:spacing w:val="-1"/>
              </w:rPr>
              <w:t>, C++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 (</w:t>
            </w:r>
            <w:r w:rsidR="00483EF8" w:rsidRPr="00673C21">
              <w:rPr>
                <w:rFonts w:asciiTheme="minorHAnsi" w:hAnsiTheme="minorHAnsi"/>
                <w:spacing w:val="-1"/>
              </w:rPr>
              <w:t>11</w:t>
            </w:r>
            <w:r w:rsidR="00472F67" w:rsidRPr="00673C21">
              <w:rPr>
                <w:rFonts w:asciiTheme="minorHAnsi" w:hAnsiTheme="minorHAnsi"/>
                <w:spacing w:val="-1"/>
              </w:rPr>
              <w:t>/</w:t>
            </w:r>
            <w:r w:rsidR="00483EF8" w:rsidRPr="00673C21">
              <w:rPr>
                <w:rFonts w:asciiTheme="minorHAnsi" w:hAnsiTheme="minorHAnsi"/>
                <w:spacing w:val="-1"/>
              </w:rPr>
              <w:t>14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/17), STL, Multithreading </w:t>
            </w:r>
            <w:r w:rsidR="00FE2606" w:rsidRPr="00673C21">
              <w:rPr>
                <w:rFonts w:asciiTheme="minorHAnsi" w:hAnsiTheme="minorHAnsi"/>
                <w:spacing w:val="-1"/>
              </w:rPr>
              <w:t xml:space="preserve">and </w:t>
            </w:r>
            <w:r w:rsidR="00483EF8" w:rsidRPr="00673C21">
              <w:rPr>
                <w:rFonts w:asciiTheme="minorHAnsi" w:hAnsiTheme="minorHAnsi"/>
                <w:spacing w:val="-1"/>
              </w:rPr>
              <w:t xml:space="preserve">C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- </w:t>
            </w:r>
            <w:r w:rsidR="00FE2606" w:rsidRPr="00673C21">
              <w:rPr>
                <w:rFonts w:asciiTheme="minorHAnsi" w:hAnsiTheme="minorHAnsi"/>
                <w:spacing w:val="-1"/>
              </w:rPr>
              <w:t>L</w:t>
            </w:r>
            <w:r w:rsidR="00483EF8" w:rsidRPr="00673C21">
              <w:rPr>
                <w:rFonts w:asciiTheme="minorHAnsi" w:hAnsiTheme="minorHAnsi"/>
                <w:spacing w:val="-1"/>
              </w:rPr>
              <w:t>anguage</w:t>
            </w:r>
            <w:r w:rsidR="0054131B" w:rsidRPr="00673C21">
              <w:rPr>
                <w:rFonts w:asciiTheme="minorHAnsi" w:hAnsiTheme="minorHAnsi"/>
                <w:spacing w:val="-1"/>
              </w:rPr>
              <w:t>.</w:t>
            </w:r>
          </w:p>
        </w:tc>
      </w:tr>
      <w:tr w:rsidR="00B13081" w:rsidRPr="00405539" w14:paraId="5E0E4D22" w14:textId="77777777" w:rsidTr="0096630F">
        <w:trPr>
          <w:trHeight w:val="393"/>
        </w:trPr>
        <w:tc>
          <w:tcPr>
            <w:tcW w:w="3150" w:type="dxa"/>
            <w:shd w:val="clear" w:color="auto" w:fill="BBD4EC"/>
            <w:hideMark/>
          </w:tcPr>
          <w:p w14:paraId="40E67011" w14:textId="0062A259" w:rsidR="00B13081" w:rsidRPr="00241B9E" w:rsidRDefault="00436790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Development Tools</w:t>
            </w:r>
          </w:p>
        </w:tc>
        <w:tc>
          <w:tcPr>
            <w:tcW w:w="8256" w:type="dxa"/>
            <w:hideMark/>
          </w:tcPr>
          <w:p w14:paraId="636613B1" w14:textId="23CB2C38" w:rsidR="00B13081" w:rsidRPr="00673C21" w:rsidRDefault="00B13081" w:rsidP="00CE4AE9">
            <w:pPr>
              <w:pStyle w:val="TableParagraph"/>
              <w:spacing w:line="268" w:lineRule="exact"/>
              <w:ind w:left="0"/>
            </w:pPr>
            <w:r w:rsidRPr="00673C21">
              <w:rPr>
                <w:rFonts w:asciiTheme="minorHAnsi" w:hAnsiTheme="minorHAnsi" w:cstheme="minorHAnsi"/>
              </w:rPr>
              <w:t xml:space="preserve"> Visual Studio </w:t>
            </w:r>
            <w:r w:rsidR="006158C1" w:rsidRPr="00673C21">
              <w:rPr>
                <w:rFonts w:asciiTheme="minorHAnsi" w:hAnsiTheme="minorHAnsi" w:cstheme="minorHAnsi"/>
              </w:rPr>
              <w:t>C</w:t>
            </w:r>
            <w:r w:rsidRPr="00673C21">
              <w:rPr>
                <w:rFonts w:asciiTheme="minorHAnsi" w:hAnsiTheme="minorHAnsi" w:cstheme="minorHAnsi"/>
              </w:rPr>
              <w:t xml:space="preserve">ode, CANoe, </w:t>
            </w:r>
            <w:r w:rsidR="001E1525" w:rsidRPr="00673C21">
              <w:rPr>
                <w:rFonts w:asciiTheme="minorHAnsi" w:hAnsiTheme="minorHAnsi" w:cstheme="minorHAnsi"/>
              </w:rPr>
              <w:t>GitHub</w:t>
            </w:r>
            <w:r w:rsidRPr="00673C21">
              <w:rPr>
                <w:rFonts w:asciiTheme="minorHAnsi" w:hAnsiTheme="minorHAnsi" w:cstheme="minorHAnsi"/>
              </w:rPr>
              <w:t>, Vector Cast Tool, Davinci developer</w:t>
            </w:r>
            <w:r w:rsidR="00241B9E">
              <w:rPr>
                <w:rFonts w:asciiTheme="minorHAnsi" w:hAnsiTheme="minorHAnsi" w:cstheme="minorHAnsi"/>
              </w:rPr>
              <w:t xml:space="preserve"> </w:t>
            </w:r>
            <w:r w:rsidRPr="00673C21">
              <w:rPr>
                <w:rFonts w:asciiTheme="minorHAnsi" w:hAnsiTheme="minorHAnsi" w:cstheme="minorHAnsi"/>
              </w:rPr>
              <w:t>Adaptive tool, Atlassian Tools (</w:t>
            </w:r>
            <w:r w:rsidR="00DD1D68" w:rsidRPr="00673C21">
              <w:rPr>
                <w:rFonts w:asciiTheme="minorHAnsi" w:hAnsiTheme="minorHAnsi" w:cstheme="minorHAnsi"/>
              </w:rPr>
              <w:t>Bitbucket</w:t>
            </w:r>
            <w:r w:rsidRPr="00673C21">
              <w:rPr>
                <w:rFonts w:asciiTheme="minorHAnsi" w:hAnsiTheme="minorHAnsi" w:cstheme="minorHAnsi"/>
              </w:rPr>
              <w:t xml:space="preserve">, Jira), </w:t>
            </w:r>
            <w:r w:rsidR="00DD1D68" w:rsidRPr="00673C21">
              <w:rPr>
                <w:rFonts w:asciiTheme="minorHAnsi" w:hAnsiTheme="minorHAnsi" w:cstheme="minorHAnsi"/>
              </w:rPr>
              <w:t>Code Beamer (</w:t>
            </w:r>
            <w:r w:rsidRPr="00673C21">
              <w:rPr>
                <w:rFonts w:asciiTheme="minorHAnsi" w:hAnsiTheme="minorHAnsi" w:cstheme="minorHAnsi"/>
              </w:rPr>
              <w:t>ALM), Axivion tool</w:t>
            </w:r>
            <w:r w:rsidR="00E71743" w:rsidRPr="00673C21">
              <w:rPr>
                <w:rFonts w:asciiTheme="minorHAnsi" w:hAnsiTheme="minorHAnsi" w:cstheme="minorHAnsi"/>
              </w:rPr>
              <w:t>, AWS EC2 Instance,</w:t>
            </w:r>
            <w:r w:rsidR="00DD1D68" w:rsidRPr="00673C21">
              <w:rPr>
                <w:rFonts w:asciiTheme="minorHAnsi" w:hAnsiTheme="minorHAnsi" w:cstheme="minorHAnsi"/>
              </w:rPr>
              <w:t xml:space="preserve"> </w:t>
            </w:r>
            <w:r w:rsidR="004248D5">
              <w:rPr>
                <w:rFonts w:asciiTheme="minorHAnsi" w:hAnsiTheme="minorHAnsi" w:cstheme="minorHAnsi"/>
              </w:rPr>
              <w:t xml:space="preserve">Shell Scripting,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CMake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JSON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5F162F" w:rsidRPr="00673C21">
              <w:rPr>
                <w:rFonts w:asciiTheme="minorHAnsi" w:hAnsiTheme="minorHAnsi" w:cstheme="minorHAnsi"/>
              </w:rPr>
              <w:t>Yocto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E71743" w:rsidRPr="00673C21">
              <w:rPr>
                <w:rFonts w:asciiTheme="minorHAnsi" w:hAnsiTheme="minorHAnsi" w:cstheme="minorHAnsi"/>
              </w:rPr>
              <w:t>QEMU</w:t>
            </w:r>
            <w:r w:rsidR="00DD1D68" w:rsidRPr="00673C21">
              <w:rPr>
                <w:rFonts w:asciiTheme="minorHAnsi" w:hAnsiTheme="minorHAnsi" w:cstheme="minorHAnsi"/>
              </w:rPr>
              <w:t>.</w:t>
            </w:r>
          </w:p>
        </w:tc>
      </w:tr>
      <w:tr w:rsidR="00B13081" w:rsidRPr="00405539" w14:paraId="115F2C9C" w14:textId="77777777" w:rsidTr="007D3860">
        <w:trPr>
          <w:trHeight w:val="296"/>
        </w:trPr>
        <w:tc>
          <w:tcPr>
            <w:tcW w:w="3150" w:type="dxa"/>
            <w:shd w:val="clear" w:color="auto" w:fill="BBD4EC"/>
            <w:hideMark/>
          </w:tcPr>
          <w:p w14:paraId="65B1F767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Operating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System</w:t>
            </w:r>
          </w:p>
        </w:tc>
        <w:tc>
          <w:tcPr>
            <w:tcW w:w="8256" w:type="dxa"/>
            <w:hideMark/>
          </w:tcPr>
          <w:p w14:paraId="776D1364" w14:textId="5840A2D2" w:rsidR="00B13081" w:rsidRPr="00673C21" w:rsidRDefault="00B1308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Linux</w:t>
            </w:r>
            <w:r w:rsidRPr="00673C21">
              <w:rPr>
                <w:rFonts w:asciiTheme="minorHAnsi" w:hAnsiTheme="minorHAnsi"/>
                <w:spacing w:val="-10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(Ubuntu),</w:t>
            </w:r>
            <w:r w:rsidRPr="00673C21">
              <w:rPr>
                <w:rFonts w:asciiTheme="minorHAnsi" w:hAnsiTheme="minorHAnsi"/>
                <w:spacing w:val="-13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Windows</w:t>
            </w:r>
            <w:r w:rsidR="001E44DC" w:rsidRPr="00673C21">
              <w:rPr>
                <w:rFonts w:asciiTheme="minorHAnsi" w:hAnsiTheme="minorHAnsi"/>
                <w:spacing w:val="-1"/>
              </w:rPr>
              <w:t>, QNX</w:t>
            </w:r>
            <w:r w:rsidRPr="00673C21">
              <w:rPr>
                <w:rFonts w:asciiTheme="minorHAnsi" w:hAnsiTheme="minorHAnsi"/>
                <w:spacing w:val="-1"/>
              </w:rPr>
              <w:t>.</w:t>
            </w:r>
          </w:p>
          <w:p w14:paraId="2E8DCF87" w14:textId="77777777" w:rsidR="00B13081" w:rsidRPr="00673C21" w:rsidRDefault="00B13081" w:rsidP="00CE4AE9">
            <w:pPr>
              <w:pStyle w:val="TableParagraph"/>
              <w:spacing w:before="6" w:line="271" w:lineRule="exact"/>
            </w:pPr>
          </w:p>
        </w:tc>
      </w:tr>
      <w:tr w:rsidR="009672E5" w:rsidRPr="00405539" w14:paraId="71732A84" w14:textId="77777777" w:rsidTr="00241B9E">
        <w:trPr>
          <w:trHeight w:val="269"/>
        </w:trPr>
        <w:tc>
          <w:tcPr>
            <w:tcW w:w="3150" w:type="dxa"/>
            <w:shd w:val="clear" w:color="auto" w:fill="BBD4EC"/>
          </w:tcPr>
          <w:p w14:paraId="6F1DE53F" w14:textId="4C750FFC" w:rsidR="009672E5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Domain Expertise</w:t>
            </w:r>
          </w:p>
        </w:tc>
        <w:tc>
          <w:tcPr>
            <w:tcW w:w="8256" w:type="dxa"/>
          </w:tcPr>
          <w:p w14:paraId="68F09AE5" w14:textId="74CD7E50" w:rsidR="009672E5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 w:cstheme="minorHAnsi"/>
                <w:bCs/>
              </w:rPr>
              <w:t xml:space="preserve"> </w:t>
            </w:r>
            <w:r w:rsidR="00FC7F40" w:rsidRPr="00673C21">
              <w:rPr>
                <w:rFonts w:asciiTheme="minorHAnsi" w:hAnsiTheme="minorHAnsi" w:cstheme="minorHAnsi"/>
                <w:bCs/>
              </w:rPr>
              <w:t>Adaptive A</w:t>
            </w:r>
            <w:r w:rsidR="00EC2080" w:rsidRPr="00673C21">
              <w:rPr>
                <w:rFonts w:asciiTheme="minorHAnsi" w:hAnsiTheme="minorHAnsi" w:cstheme="minorHAnsi"/>
                <w:bCs/>
              </w:rPr>
              <w:t>UTOSAR</w:t>
            </w:r>
            <w:r w:rsidR="00FC7F40" w:rsidRPr="00673C21">
              <w:rPr>
                <w:rFonts w:asciiTheme="minorHAnsi" w:hAnsiTheme="minorHAnsi" w:cstheme="minorHAnsi"/>
                <w:bCs/>
              </w:rPr>
              <w:t>, Classic A</w:t>
            </w:r>
            <w:r w:rsidR="00EC2080" w:rsidRPr="00673C21">
              <w:rPr>
                <w:rFonts w:asciiTheme="minorHAnsi" w:hAnsiTheme="minorHAnsi" w:cstheme="minorHAnsi"/>
                <w:bCs/>
              </w:rPr>
              <w:t xml:space="preserve">UTOSAR </w:t>
            </w:r>
            <w:r w:rsidR="00FC7F40" w:rsidRPr="00673C21">
              <w:rPr>
                <w:rFonts w:asciiTheme="minorHAnsi" w:hAnsiTheme="minorHAnsi" w:cstheme="minorHAnsi"/>
                <w:bCs/>
              </w:rPr>
              <w:t>and ADAS.</w:t>
            </w:r>
          </w:p>
        </w:tc>
      </w:tr>
      <w:tr w:rsidR="00EC2080" w:rsidRPr="00405539" w14:paraId="5BB7888D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39B2ED66" w14:textId="47C5D546" w:rsidR="00241B9E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Software Methodologies</w:t>
            </w:r>
          </w:p>
        </w:tc>
        <w:tc>
          <w:tcPr>
            <w:tcW w:w="8256" w:type="dxa"/>
          </w:tcPr>
          <w:p w14:paraId="204A414A" w14:textId="1C3AD7D0" w:rsidR="00EC2080" w:rsidRPr="00241B9E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 w:cstheme="minorHAnsi"/>
                <w:bCs/>
                <w:lang w:val="en-IN"/>
              </w:rPr>
            </w:pPr>
            <w:r w:rsidRPr="00673C21">
              <w:rPr>
                <w:rFonts w:asciiTheme="minorHAnsi" w:hAnsiTheme="minorHAnsi" w:cstheme="minorHAnsi"/>
                <w:bCs/>
                <w:lang w:val="en-IN"/>
              </w:rPr>
              <w:t xml:space="preserve">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Agile Methodology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V-Model (SDLC)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AUTOSAR C++14 (MISRA compliant)</w:t>
            </w:r>
          </w:p>
        </w:tc>
      </w:tr>
      <w:tr w:rsidR="00B13081" w:rsidRPr="00405539" w14:paraId="43F62935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0B3F29DA" w14:textId="713960DC" w:rsidR="00B13081" w:rsidRPr="00241B9E" w:rsidRDefault="00FC7F4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Protocols</w:t>
            </w:r>
            <w:r w:rsidR="00436790"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&amp; System Programming</w:t>
            </w:r>
          </w:p>
        </w:tc>
        <w:tc>
          <w:tcPr>
            <w:tcW w:w="8256" w:type="dxa"/>
          </w:tcPr>
          <w:p w14:paraId="1135471F" w14:textId="13C9940A" w:rsidR="00EC2080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TCP/IP,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UDP,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SOME/IP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673C21">
              <w:rPr>
                <w:rFonts w:asciiTheme="minorHAnsi" w:hAnsiTheme="minorHAnsi"/>
                <w:spacing w:val="-1"/>
              </w:rPr>
              <w:t>IPC Mechanisms.</w:t>
            </w:r>
          </w:p>
        </w:tc>
      </w:tr>
    </w:tbl>
    <w:p w14:paraId="4FC8B0D5" w14:textId="0D67FBF1" w:rsidR="00A02C96" w:rsidRPr="00405539" w:rsidRDefault="00A02C96" w:rsidP="003F5437">
      <w:pPr>
        <w:pStyle w:val="BodyText"/>
        <w:rPr>
          <w:rFonts w:asciiTheme="majorHAnsi" w:hAnsiTheme="majorHAnsi"/>
        </w:rPr>
      </w:pPr>
    </w:p>
    <w:p w14:paraId="72A3D3EC" w14:textId="07A11048" w:rsidR="0053088F" w:rsidRPr="0096630F" w:rsidRDefault="00495C7A" w:rsidP="0096630F">
      <w:pPr>
        <w:pStyle w:val="Heading1"/>
      </w:pPr>
      <w:bookmarkStart w:id="1" w:name="EDUCATION:"/>
      <w:bookmarkEnd w:id="1"/>
      <w:r w:rsidRPr="00F04CE9">
        <w:t>EDUCATION:</w:t>
      </w:r>
    </w:p>
    <w:tbl>
      <w:tblPr>
        <w:tblW w:w="0" w:type="auto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31"/>
        <w:gridCol w:w="2309"/>
        <w:gridCol w:w="2480"/>
        <w:gridCol w:w="2167"/>
        <w:gridCol w:w="2243"/>
      </w:tblGrid>
      <w:tr w:rsidR="0053088F" w:rsidRPr="00405539" w14:paraId="00858345" w14:textId="77777777" w:rsidTr="0096630F">
        <w:trPr>
          <w:trHeight w:val="249"/>
        </w:trPr>
        <w:tc>
          <w:tcPr>
            <w:tcW w:w="2231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14084DAF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Qualification</w:t>
            </w:r>
          </w:p>
        </w:tc>
        <w:tc>
          <w:tcPr>
            <w:tcW w:w="2309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68FDF56C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Institution</w:t>
            </w:r>
          </w:p>
        </w:tc>
        <w:tc>
          <w:tcPr>
            <w:tcW w:w="2480" w:type="dxa"/>
            <w:shd w:val="clear" w:color="auto" w:fill="C6D9F1" w:themeFill="text2" w:themeFillTint="33"/>
          </w:tcPr>
          <w:p w14:paraId="3310CA17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Board/University</w:t>
            </w:r>
          </w:p>
        </w:tc>
        <w:tc>
          <w:tcPr>
            <w:tcW w:w="2167" w:type="dxa"/>
            <w:shd w:val="clear" w:color="auto" w:fill="C6D9F1" w:themeFill="text2" w:themeFillTint="33"/>
          </w:tcPr>
          <w:p w14:paraId="17E1EAF1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Passing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year</w:t>
            </w:r>
          </w:p>
        </w:tc>
        <w:tc>
          <w:tcPr>
            <w:tcW w:w="2243" w:type="dxa"/>
            <w:shd w:val="clear" w:color="auto" w:fill="C6D9F1" w:themeFill="text2" w:themeFillTint="33"/>
          </w:tcPr>
          <w:p w14:paraId="7E66395A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Marks</w:t>
            </w:r>
            <w:r w:rsidRPr="00241B9E">
              <w:rPr>
                <w:rFonts w:asciiTheme="minorHAnsi" w:hAnsiTheme="minorHAnsi" w:cstheme="minorHAnsi"/>
                <w:b/>
                <w:bCs/>
                <w:spacing w:val="1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In</w:t>
            </w:r>
            <w:r w:rsidRPr="00241B9E">
              <w:rPr>
                <w:rFonts w:asciiTheme="minorHAnsi" w:hAnsiTheme="minorHAnsi" w:cstheme="minorHAnsi"/>
                <w:b/>
                <w:bCs/>
                <w:spacing w:val="-6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%</w:t>
            </w:r>
          </w:p>
        </w:tc>
      </w:tr>
      <w:tr w:rsidR="0053088F" w:rsidRPr="00405539" w14:paraId="0FA95248" w14:textId="77777777" w:rsidTr="0096630F">
        <w:trPr>
          <w:trHeight w:val="268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AC8B7" w14:textId="2A1715DC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B.Tech</w:t>
            </w:r>
            <w:r w:rsidR="005E6F42"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(ECE)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59DE" w14:textId="77777777" w:rsidR="0053088F" w:rsidRPr="00EB3811" w:rsidRDefault="00495C7A">
            <w:pPr>
              <w:pStyle w:val="TableParagraph"/>
              <w:spacing w:line="249" w:lineRule="exact"/>
              <w:ind w:left="124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SMEISGI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4419FBB6" w14:textId="77777777" w:rsidR="0053088F" w:rsidRPr="00EB3811" w:rsidRDefault="00495C7A">
            <w:pPr>
              <w:pStyle w:val="TableParagraph"/>
              <w:spacing w:line="249" w:lineRule="exact"/>
              <w:ind w:left="58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JNTUA</w:t>
            </w:r>
          </w:p>
        </w:tc>
        <w:tc>
          <w:tcPr>
            <w:tcW w:w="2167" w:type="dxa"/>
          </w:tcPr>
          <w:p w14:paraId="42B71CCD" w14:textId="77777777" w:rsidR="0053088F" w:rsidRPr="00EB3811" w:rsidRDefault="00495C7A">
            <w:pPr>
              <w:pStyle w:val="TableParagraph"/>
              <w:spacing w:line="249" w:lineRule="exact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2020</w:t>
            </w:r>
          </w:p>
        </w:tc>
        <w:tc>
          <w:tcPr>
            <w:tcW w:w="2243" w:type="dxa"/>
          </w:tcPr>
          <w:p w14:paraId="61222A1F" w14:textId="77777777" w:rsidR="0053088F" w:rsidRPr="00EB3811" w:rsidRDefault="00495C7A">
            <w:pPr>
              <w:pStyle w:val="TableParagraph"/>
              <w:spacing w:line="249" w:lineRule="exact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70.68</w:t>
            </w:r>
          </w:p>
        </w:tc>
      </w:tr>
      <w:tr w:rsidR="0053088F" w:rsidRPr="00405539" w14:paraId="0BA9677A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26C5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XII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87ADA" w14:textId="77777777" w:rsidR="0053088F" w:rsidRPr="00EB3811" w:rsidRDefault="00495C7A">
            <w:pPr>
              <w:pStyle w:val="TableParagraph"/>
              <w:spacing w:before="15" w:line="250" w:lineRule="exact"/>
              <w:ind w:left="124" w:right="119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  <w:spacing w:val="-1"/>
              </w:rPr>
              <w:t xml:space="preserve">GOVERNMENT </w:t>
            </w:r>
            <w:r w:rsidRPr="00EB3811">
              <w:rPr>
                <w:rFonts w:asciiTheme="minorHAnsi" w:hAnsiTheme="minorHAnsi" w:cstheme="minorHAnsi"/>
              </w:rPr>
              <w:t>JUNIOR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COLLEGE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C1FEC88" w14:textId="23C3D034" w:rsidR="0053088F" w:rsidRPr="00EB3811" w:rsidRDefault="00495C7A">
            <w:pPr>
              <w:pStyle w:val="TableParagraph"/>
              <w:spacing w:before="15" w:line="250" w:lineRule="exact"/>
              <w:ind w:left="154" w:right="508" w:firstLine="31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INTERMEDIATE,</w:t>
            </w:r>
            <w:r w:rsidR="005E6F42" w:rsidRPr="00EB3811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AP</w:t>
            </w:r>
          </w:p>
        </w:tc>
        <w:tc>
          <w:tcPr>
            <w:tcW w:w="2167" w:type="dxa"/>
          </w:tcPr>
          <w:p w14:paraId="7D1E0FE1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2016</w:t>
            </w:r>
          </w:p>
        </w:tc>
        <w:tc>
          <w:tcPr>
            <w:tcW w:w="2243" w:type="dxa"/>
          </w:tcPr>
          <w:p w14:paraId="32620DDF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87.9</w:t>
            </w:r>
          </w:p>
        </w:tc>
      </w:tr>
      <w:tr w:rsidR="0053088F" w:rsidRPr="00405539" w14:paraId="530FE96F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454F0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10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2A0DE" w14:textId="77777777" w:rsidR="0053088F" w:rsidRPr="00EB3811" w:rsidRDefault="00495C7A">
            <w:pPr>
              <w:pStyle w:val="TableParagraph"/>
              <w:spacing w:line="260" w:lineRule="exact"/>
              <w:ind w:left="124" w:right="127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 R K MPL BOYES HIGH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SCHOOL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BD3A76A" w14:textId="77777777" w:rsidR="0053088F" w:rsidRPr="00EB3811" w:rsidRDefault="00495C7A">
            <w:pPr>
              <w:pStyle w:val="TableParagraph"/>
              <w:spacing w:line="260" w:lineRule="exact"/>
              <w:ind w:left="111" w:firstLine="32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5"/>
              </w:rPr>
              <w:t>SECONDARY,</w:t>
            </w:r>
            <w:r w:rsidRPr="00EB3811">
              <w:rPr>
                <w:rFonts w:asciiTheme="minorHAnsi" w:hAnsiTheme="minorHAnsi" w:cstheme="minorHAnsi"/>
                <w:spacing w:val="-19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4"/>
              </w:rPr>
              <w:t>AP</w:t>
            </w:r>
          </w:p>
        </w:tc>
        <w:tc>
          <w:tcPr>
            <w:tcW w:w="2167" w:type="dxa"/>
          </w:tcPr>
          <w:p w14:paraId="749D3916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2014</w:t>
            </w:r>
          </w:p>
        </w:tc>
        <w:tc>
          <w:tcPr>
            <w:tcW w:w="2243" w:type="dxa"/>
          </w:tcPr>
          <w:p w14:paraId="0F8EA849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80</w:t>
            </w:r>
          </w:p>
        </w:tc>
      </w:tr>
    </w:tbl>
    <w:p w14:paraId="5F736B5B" w14:textId="4FD1C74F" w:rsidR="00694E1A" w:rsidRPr="00405539" w:rsidRDefault="00694E1A">
      <w:pPr>
        <w:spacing w:before="11"/>
        <w:rPr>
          <w:b/>
          <w:sz w:val="28"/>
        </w:rPr>
      </w:pPr>
    </w:p>
    <w:p w14:paraId="71C822BF" w14:textId="48FA4B3C" w:rsidR="003F128C" w:rsidRPr="003F128C" w:rsidRDefault="00BC2AE6" w:rsidP="0096630F">
      <w:pPr>
        <w:pStyle w:val="Heading1"/>
      </w:pPr>
      <w:r w:rsidRPr="003F128C">
        <w:t>PROFESSIONAL EXPERIENCE</w:t>
      </w:r>
      <w:r w:rsidR="00495C7A" w:rsidRPr="003F128C">
        <w:t>:</w:t>
      </w:r>
    </w:p>
    <w:p w14:paraId="1AFCB232" w14:textId="15A13437" w:rsidR="00437C48" w:rsidRPr="00EB3811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</w:rPr>
      </w:pPr>
      <w:bookmarkStart w:id="2" w:name="PROJECTS_UNDERTAKEN:"/>
      <w:bookmarkEnd w:id="2"/>
      <w:r w:rsidRPr="00EB3811">
        <w:rPr>
          <w:rFonts w:asciiTheme="minorHAnsi" w:hAnsiTheme="minorHAnsi" w:cstheme="minorHAnsi"/>
          <w:b/>
          <w:bCs/>
        </w:rPr>
        <w:t>KPIT Technologies Ltd</w:t>
      </w:r>
      <w:r w:rsidRPr="00EB3811">
        <w:rPr>
          <w:rFonts w:asciiTheme="minorHAnsi" w:hAnsiTheme="minorHAnsi" w:cstheme="minorHAnsi"/>
        </w:rPr>
        <w:t xml:space="preserve"> (Oct/24/2024 – Present) – Sr Software Engineer – Adaptive AUTOSAR</w:t>
      </w:r>
    </w:p>
    <w:p w14:paraId="1FAB9F2C" w14:textId="057E4389" w:rsidR="00437C48" w:rsidRPr="00313742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  <w:b/>
          <w:bCs/>
        </w:rPr>
      </w:pPr>
      <w:r w:rsidRPr="00EB3811">
        <w:rPr>
          <w:rFonts w:asciiTheme="minorHAnsi" w:hAnsiTheme="minorHAnsi" w:cstheme="minorHAnsi"/>
          <w:b/>
          <w:bCs/>
        </w:rPr>
        <w:t>AVIN Systems Pvt Ltd</w:t>
      </w:r>
      <w:r w:rsidRPr="00EB3811">
        <w:rPr>
          <w:rFonts w:asciiTheme="minorHAnsi" w:hAnsiTheme="minorHAnsi" w:cstheme="minorHAnsi"/>
        </w:rPr>
        <w:t xml:space="preserve"> (July/15/2021 – Oct/23/2024) – Sr Software Engineer – Adaptive AUTOSAR</w:t>
      </w:r>
    </w:p>
    <w:p w14:paraId="5753AEBA" w14:textId="77777777" w:rsidR="003B482B" w:rsidRDefault="003B482B" w:rsidP="00437C48"/>
    <w:p w14:paraId="59D900CF" w14:textId="452515A9" w:rsidR="003F128C" w:rsidRPr="003F128C" w:rsidRDefault="007B7450" w:rsidP="0096630F">
      <w:pPr>
        <w:pStyle w:val="Heading1"/>
      </w:pPr>
      <w:r w:rsidRPr="003F128C">
        <w:t>AWARDS:</w:t>
      </w:r>
    </w:p>
    <w:p w14:paraId="091F5CBF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Thankyou Award</w:t>
      </w:r>
      <w:r w:rsidRPr="00EB3811">
        <w:t>, AVIN Systems Pvt Ltd, Dec 2023.</w:t>
      </w:r>
    </w:p>
    <w:p w14:paraId="1335BA98" w14:textId="2EC63C53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Completing activities with minimal guidance.</w:t>
      </w:r>
    </w:p>
    <w:p w14:paraId="0F441D55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Excellence Award</w:t>
      </w:r>
      <w:r w:rsidRPr="00EB3811">
        <w:t>, AVIN Systems Pvt Ltd, Jan 2024.</w:t>
      </w:r>
    </w:p>
    <w:p w14:paraId="4325FDA0" w14:textId="17A99A42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Having an ability to maneuver through multiple domains with commitment &amp; dedication.</w:t>
      </w:r>
    </w:p>
    <w:p w14:paraId="237FC25C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Above &amp; Beyonders Award</w:t>
      </w:r>
      <w:r w:rsidRPr="00EB3811">
        <w:t>, AVIN Systems Pvt Ltd, Jan 2024.</w:t>
      </w:r>
    </w:p>
    <w:p w14:paraId="7B902486" w14:textId="7DDEB9F7" w:rsidR="004B03A7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 xml:space="preserve">In recognition and appreciation of outstanding performance and contribution </w:t>
      </w:r>
      <w:r w:rsidR="003F128C" w:rsidRPr="00EB3811">
        <w:t>to</w:t>
      </w:r>
      <w:r w:rsidRPr="00EB3811">
        <w:t xml:space="preserve"> the project.</w:t>
      </w:r>
    </w:p>
    <w:p w14:paraId="74D9C58D" w14:textId="77777777" w:rsidR="00E05CFD" w:rsidRDefault="00E05CFD" w:rsidP="00E05CFD"/>
    <w:p w14:paraId="64580997" w14:textId="77777777" w:rsidR="005A24B3" w:rsidRDefault="005A24B3" w:rsidP="00E05CFD"/>
    <w:p w14:paraId="7228E5BC" w14:textId="0379DB2B" w:rsidR="009B6FD7" w:rsidRPr="003F128C" w:rsidRDefault="00495C7A" w:rsidP="003F128C">
      <w:pPr>
        <w:pStyle w:val="Heading1"/>
      </w:pPr>
      <w:r w:rsidRPr="003F128C">
        <w:t>PROJECTS UNDERTAKEN:</w:t>
      </w:r>
    </w:p>
    <w:p w14:paraId="4B5A6521" w14:textId="007ABF82" w:rsidR="00650B8E" w:rsidRPr="00405539" w:rsidRDefault="00650B8E" w:rsidP="00D90696">
      <w:pPr>
        <w:pStyle w:val="Heading1"/>
      </w:pPr>
      <w:r w:rsidRPr="003F128C">
        <w:t>PROJECT 1: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12C8A0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65E6757B" w14:textId="5118F9FE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 Name</w:t>
            </w:r>
          </w:p>
        </w:tc>
        <w:tc>
          <w:tcPr>
            <w:tcW w:w="9450" w:type="dxa"/>
            <w:hideMark/>
          </w:tcPr>
          <w:p w14:paraId="5535EF5C" w14:textId="7557079B" w:rsidR="00650B8E" w:rsidRPr="00987763" w:rsidRDefault="001B5A28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1B5A28">
              <w:rPr>
                <w:rFonts w:asciiTheme="minorHAnsi" w:hAnsiTheme="minorHAnsi" w:cstheme="minorHAnsi"/>
                <w:b/>
                <w:spacing w:val="-1"/>
              </w:rPr>
              <w:t>Integration and Development of Diagnostic Stack</w:t>
            </w:r>
          </w:p>
        </w:tc>
      </w:tr>
      <w:tr w:rsidR="00650B8E" w:rsidRPr="00405539" w14:paraId="6C5B9883" w14:textId="77777777" w:rsidTr="00D90696">
        <w:trPr>
          <w:trHeight w:val="621"/>
        </w:trPr>
        <w:tc>
          <w:tcPr>
            <w:tcW w:w="1980" w:type="dxa"/>
            <w:shd w:val="clear" w:color="auto" w:fill="BBD4EC"/>
            <w:hideMark/>
          </w:tcPr>
          <w:p w14:paraId="74B897DE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666E8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666E8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68A7119D" w14:textId="3ED5F049" w:rsidR="00650B8E" w:rsidRPr="00987763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 xml:space="preserve">Bug fixing and Implementation of overall </w:t>
            </w:r>
            <w:r w:rsidRPr="00987763">
              <w:rPr>
                <w:rFonts w:asciiTheme="minorHAnsi" w:hAnsiTheme="minorHAnsi" w:cstheme="minorHAnsi"/>
                <w:b/>
                <w:spacing w:val="-1"/>
              </w:rPr>
              <w:t xml:space="preserve">DIAGNOSTIC </w:t>
            </w:r>
            <w:r w:rsidRPr="00987763">
              <w:rPr>
                <w:rFonts w:asciiTheme="minorHAnsi" w:hAnsiTheme="minorHAnsi" w:cstheme="minorHAnsi"/>
              </w:rPr>
              <w:t>according to AUTOSAR specification and customer requirements.</w:t>
            </w:r>
          </w:p>
        </w:tc>
      </w:tr>
      <w:tr w:rsidR="00650B8E" w:rsidRPr="00405539" w14:paraId="49BB7597" w14:textId="77777777" w:rsidTr="00D90696">
        <w:trPr>
          <w:trHeight w:val="1782"/>
        </w:trPr>
        <w:tc>
          <w:tcPr>
            <w:tcW w:w="1980" w:type="dxa"/>
            <w:shd w:val="clear" w:color="auto" w:fill="BBD4EC"/>
            <w:hideMark/>
          </w:tcPr>
          <w:p w14:paraId="10F6C9B0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A40E39" w14:textId="77777777" w:rsidR="00650B8E" w:rsidRPr="00080BCB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1209367E" w14:textId="0EEBE0C6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Analysed customer requirements based on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AUTOSAR Diagnostic specification doc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67819C01" w14:textId="1EF8CED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fixed all defects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 the Diagnostic stack and developed code as per updated requirement.</w:t>
            </w:r>
          </w:p>
          <w:p w14:paraId="4D546BCD" w14:textId="19DCD456" w:rsidR="00A8113B" w:rsidRPr="00080BCB" w:rsidRDefault="00A8113B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complete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080BCB">
              <w:rPr>
                <w:rFonts w:asciiTheme="minorHAnsi" w:hAnsiTheme="minorHAnsi" w:cstheme="minorHAnsi"/>
                <w:b/>
                <w:bCs/>
                <w:color w:val="000000" w:themeColor="text1"/>
                <w:lang w:val="en-IN"/>
              </w:rPr>
              <w:t>VectorCAST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4ABD49" w14:textId="0435A30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Resolved all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 in the 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>, ensuring compliance with coding standards.</w:t>
            </w:r>
          </w:p>
          <w:p w14:paraId="70ECDBDC" w14:textId="0CE273E4" w:rsidR="00F13094" w:rsidRPr="00A8113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Participated in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ASPICE activities</w:t>
            </w:r>
            <w:r w:rsidRPr="00080BCB">
              <w:rPr>
                <w:rFonts w:asciiTheme="minorHAnsi" w:hAnsiTheme="minorHAnsi" w:cstheme="minorHAnsi"/>
                <w:lang w:val="en-IN"/>
              </w:rPr>
              <w:t>, contributing to process improvement and quality assurance.</w:t>
            </w:r>
          </w:p>
        </w:tc>
      </w:tr>
      <w:tr w:rsidR="00650B8E" w:rsidRPr="00405539" w14:paraId="124CF9A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379B06A3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515A5A74" w14:textId="6633F219" w:rsidR="00650B8E" w:rsidRPr="00987763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>Visual</w:t>
            </w:r>
            <w:r w:rsidR="00C5255A" w:rsidRPr="00987763">
              <w:rPr>
                <w:rFonts w:asciiTheme="minorHAnsi" w:hAnsiTheme="minorHAnsi" w:cstheme="minorHAnsi"/>
              </w:rPr>
              <w:t xml:space="preserve"> </w:t>
            </w:r>
            <w:r w:rsidRPr="00987763">
              <w:rPr>
                <w:rFonts w:asciiTheme="minorHAnsi" w:hAnsiTheme="minorHAnsi" w:cstheme="minorHAnsi"/>
              </w:rPr>
              <w:t>Studio</w:t>
            </w:r>
            <w:r w:rsidR="00C5255A" w:rsidRPr="00987763">
              <w:rPr>
                <w:rFonts w:asciiTheme="minorHAnsi" w:hAnsiTheme="minorHAnsi" w:cstheme="minorHAnsi"/>
              </w:rPr>
              <w:t xml:space="preserve"> Code</w:t>
            </w:r>
            <w:r w:rsidRPr="00987763">
              <w:rPr>
                <w:rFonts w:asciiTheme="minorHAnsi" w:hAnsiTheme="minorHAnsi" w:cstheme="minorHAnsi"/>
              </w:rPr>
              <w:t xml:space="preserve">, Ubuntu, JIRA, CANoe, </w:t>
            </w:r>
            <w:r w:rsidR="001E1525" w:rsidRPr="00987763">
              <w:rPr>
                <w:rFonts w:asciiTheme="minorHAnsi" w:hAnsiTheme="minorHAnsi" w:cstheme="minorHAnsi"/>
              </w:rPr>
              <w:t>GitHub</w:t>
            </w:r>
            <w:r w:rsidRPr="00987763">
              <w:rPr>
                <w:rFonts w:asciiTheme="minorHAnsi" w:hAnsiTheme="minorHAnsi" w:cstheme="minorHAnsi"/>
              </w:rPr>
              <w:t>, Vector Cast Tool, Davinci tool</w:t>
            </w:r>
            <w:r w:rsidR="00C5255A" w:rsidRPr="00987763">
              <w:rPr>
                <w:rFonts w:asciiTheme="minorHAnsi" w:hAnsiTheme="minorHAnsi" w:cstheme="minorHAnsi"/>
              </w:rPr>
              <w:t>s.</w:t>
            </w:r>
          </w:p>
        </w:tc>
      </w:tr>
    </w:tbl>
    <w:p w14:paraId="2A177376" w14:textId="43D02292" w:rsidR="009B6FD7" w:rsidRPr="00405539" w:rsidRDefault="009B6FD7" w:rsidP="00972A4D"/>
    <w:p w14:paraId="4E6AE852" w14:textId="001190BC" w:rsidR="00650B8E" w:rsidRPr="00405539" w:rsidRDefault="00650B8E" w:rsidP="00D90696">
      <w:pPr>
        <w:pStyle w:val="Heading1"/>
      </w:pPr>
      <w:r w:rsidRPr="00987763">
        <w:t>PROJECT 2: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018E0EF" w14:textId="77777777" w:rsidTr="00301137">
        <w:trPr>
          <w:trHeight w:val="278"/>
        </w:trPr>
        <w:tc>
          <w:tcPr>
            <w:tcW w:w="1980" w:type="dxa"/>
            <w:shd w:val="clear" w:color="auto" w:fill="BBD4EC"/>
            <w:hideMark/>
          </w:tcPr>
          <w:p w14:paraId="765F5E37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  <w:hideMark/>
          </w:tcPr>
          <w:p w14:paraId="43AE484F" w14:textId="259D0354" w:rsidR="00650B8E" w:rsidRPr="00B83E0F" w:rsidRDefault="00E7783B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E7783B">
              <w:rPr>
                <w:rFonts w:asciiTheme="minorHAnsi" w:hAnsiTheme="minorHAnsi" w:cstheme="minorHAnsi"/>
                <w:b/>
                <w:spacing w:val="-1"/>
              </w:rPr>
              <w:t>ara::core Module Development on Adaptive AUTOSAR Platform</w:t>
            </w:r>
          </w:p>
        </w:tc>
      </w:tr>
      <w:tr w:rsidR="00650B8E" w:rsidRPr="00405539" w14:paraId="72F65D01" w14:textId="77777777" w:rsidTr="00301137">
        <w:trPr>
          <w:trHeight w:val="890"/>
        </w:trPr>
        <w:tc>
          <w:tcPr>
            <w:tcW w:w="1980" w:type="dxa"/>
            <w:shd w:val="clear" w:color="auto" w:fill="BBD4EC"/>
            <w:hideMark/>
          </w:tcPr>
          <w:p w14:paraId="2579E952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50F8C6FB" w14:textId="77777777" w:rsidR="00650B8E" w:rsidRPr="00B83E0F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requirements. </w:t>
            </w:r>
            <w:r w:rsidRPr="00B83E0F">
              <w:rPr>
                <w:rFonts w:asciiTheme="minorHAnsi" w:hAnsiTheme="minorHAnsi" w:cstheme="minorHAnsi"/>
                <w:b/>
              </w:rPr>
              <w:t>Adaptive ara::core</w:t>
            </w:r>
            <w:r w:rsidRPr="00B83E0F">
              <w:rPr>
                <w:rFonts w:asciiTheme="minorHAnsi" w:hAnsiTheme="minorHAnsi" w:cstheme="minorHAnsi"/>
              </w:rPr>
              <w:t xml:space="preserve"> is one of the module used to provide the advance C++ libraries to all AUTOSAR modules.</w:t>
            </w:r>
          </w:p>
        </w:tc>
      </w:tr>
      <w:tr w:rsidR="00650B8E" w:rsidRPr="00405539" w14:paraId="7C40BDC7" w14:textId="77777777" w:rsidTr="00301137">
        <w:trPr>
          <w:trHeight w:val="1980"/>
        </w:trPr>
        <w:tc>
          <w:tcPr>
            <w:tcW w:w="1980" w:type="dxa"/>
            <w:shd w:val="clear" w:color="auto" w:fill="BBD4EC"/>
            <w:hideMark/>
          </w:tcPr>
          <w:p w14:paraId="705AD6B0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7EB0A5B" w14:textId="77777777" w:rsidR="00650B8E" w:rsidRPr="00B83E0F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B83E0F">
              <w:rPr>
                <w:rFonts w:asciiTheme="minorHAnsi" w:hAnsiTheme="minorHAnsi" w:cstheme="minorHAnsi"/>
                <w:b/>
              </w:rPr>
              <w:t>My</w:t>
            </w:r>
            <w:r w:rsidRPr="00B83E0F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responsibilities</w:t>
            </w:r>
            <w:r w:rsidRPr="00B83E0F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included:</w:t>
            </w:r>
          </w:p>
          <w:p w14:paraId="3DD36C1A" w14:textId="4E1482A4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Analysed requirements from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Adaptive ara::core SWS (20-11)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specification do</w:t>
            </w:r>
            <w:r w:rsidR="00C56BAF">
              <w:rPr>
                <w:rFonts w:asciiTheme="minorHAnsi" w:hAnsiTheme="minorHAnsi" w:cstheme="minorHAnsi"/>
                <w:lang w:val="en-IN"/>
              </w:rPr>
              <w:t>c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E701E0" w14:textId="68B768C5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ICEORXY C++ feature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into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ara::core module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modified code based on requirements.</w:t>
            </w:r>
          </w:p>
          <w:p w14:paraId="233FE5D0" w14:textId="0B770286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ara::core module in alignment with development code.</w:t>
            </w:r>
          </w:p>
          <w:p w14:paraId="656024B7" w14:textId="060CD0D1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Conducted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integration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to validate overall module functionality and component interactions.</w:t>
            </w:r>
          </w:p>
          <w:p w14:paraId="346D7D9D" w14:textId="21FE2CC9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for architectural visualization.</w:t>
            </w:r>
          </w:p>
          <w:p w14:paraId="6778B08C" w14:textId="78DD0FC8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Adaptive Core codebase to maintain coding standard compliance.</w:t>
            </w:r>
          </w:p>
          <w:p w14:paraId="39D00446" w14:textId="01BD96A9" w:rsidR="00650B8E" w:rsidRPr="00B83E0F" w:rsidRDefault="00650B8E" w:rsidP="00A8113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  <w:sz w:val="24"/>
              </w:rPr>
            </w:pPr>
          </w:p>
        </w:tc>
      </w:tr>
      <w:tr w:rsidR="00650B8E" w:rsidRPr="00405539" w14:paraId="567B7731" w14:textId="77777777" w:rsidTr="00301137">
        <w:trPr>
          <w:trHeight w:val="287"/>
        </w:trPr>
        <w:tc>
          <w:tcPr>
            <w:tcW w:w="1980" w:type="dxa"/>
            <w:shd w:val="clear" w:color="auto" w:fill="BBD4EC"/>
            <w:hideMark/>
          </w:tcPr>
          <w:p w14:paraId="5ABD7F04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32BEA2E2" w14:textId="0C43872F" w:rsidR="00650B8E" w:rsidRPr="00B83E0F" w:rsidRDefault="00C5255A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650B8E" w:rsidRPr="00B83E0F">
              <w:rPr>
                <w:rFonts w:asciiTheme="minorHAnsi" w:hAnsiTheme="minorHAnsi" w:cstheme="minorHAnsi"/>
              </w:rPr>
              <w:t>, Atlassian Tools (</w:t>
            </w:r>
            <w:r w:rsidR="00DD1D68" w:rsidRPr="00B83E0F">
              <w:rPr>
                <w:rFonts w:asciiTheme="minorHAnsi" w:hAnsiTheme="minorHAnsi" w:cstheme="minorHAnsi"/>
              </w:rPr>
              <w:t>Bitbucket</w:t>
            </w:r>
            <w:r w:rsidR="00650B8E" w:rsidRPr="00B83E0F">
              <w:rPr>
                <w:rFonts w:asciiTheme="minorHAnsi" w:hAnsiTheme="minorHAnsi" w:cstheme="minorHAnsi"/>
              </w:rPr>
              <w:t xml:space="preserve">, Jira), </w:t>
            </w:r>
            <w:r w:rsidR="00DD1D68" w:rsidRPr="00B83E0F">
              <w:rPr>
                <w:rFonts w:asciiTheme="minorHAnsi" w:hAnsiTheme="minorHAnsi" w:cstheme="minorHAnsi"/>
              </w:rPr>
              <w:t>Code Beamer (</w:t>
            </w:r>
            <w:r w:rsidR="00650B8E" w:rsidRPr="00B83E0F">
              <w:rPr>
                <w:rFonts w:asciiTheme="minorHAnsi" w:hAnsiTheme="minorHAnsi" w:cstheme="minorHAnsi"/>
              </w:rPr>
              <w:t xml:space="preserve">ALM), </w:t>
            </w:r>
            <w:r w:rsidR="001E1525" w:rsidRPr="00B83E0F">
              <w:rPr>
                <w:rFonts w:asciiTheme="minorHAnsi" w:hAnsiTheme="minorHAnsi" w:cstheme="minorHAnsi"/>
              </w:rPr>
              <w:t>G</w:t>
            </w:r>
            <w:r w:rsidR="001E1525">
              <w:rPr>
                <w:rFonts w:asciiTheme="minorHAnsi" w:hAnsiTheme="minorHAnsi" w:cstheme="minorHAnsi"/>
              </w:rPr>
              <w:t>itHub</w:t>
            </w:r>
            <w:r w:rsidR="00650B8E" w:rsidRPr="00B83E0F">
              <w:rPr>
                <w:rFonts w:asciiTheme="minorHAnsi" w:hAnsiTheme="minorHAnsi" w:cstheme="minorHAnsi"/>
              </w:rPr>
              <w:t>, Axivion tool, JIRA.</w:t>
            </w:r>
          </w:p>
        </w:tc>
      </w:tr>
    </w:tbl>
    <w:p w14:paraId="43001496" w14:textId="77777777" w:rsidR="00650B8E" w:rsidRPr="00405539" w:rsidRDefault="00650B8E" w:rsidP="004E70B7"/>
    <w:p w14:paraId="143B7F56" w14:textId="3CEA19BF" w:rsidR="001A6062" w:rsidRPr="00D90696" w:rsidRDefault="001A6062" w:rsidP="00D90696">
      <w:pPr>
        <w:pStyle w:val="Heading1"/>
      </w:pPr>
      <w:r w:rsidRPr="00D90696">
        <w:t>P</w:t>
      </w:r>
      <w:r w:rsidR="00650B8E" w:rsidRPr="00D90696">
        <w:t>ROJECT 3</w:t>
      </w:r>
      <w:r w:rsidRPr="00D90696">
        <w:t>: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0"/>
        <w:gridCol w:w="9450"/>
      </w:tblGrid>
      <w:tr w:rsidR="001A6062" w:rsidRPr="00405539" w14:paraId="09AB2CFB" w14:textId="77777777" w:rsidTr="00D90696">
        <w:trPr>
          <w:trHeight w:val="242"/>
        </w:trPr>
        <w:tc>
          <w:tcPr>
            <w:tcW w:w="2070" w:type="dxa"/>
            <w:shd w:val="clear" w:color="auto" w:fill="BBD4EC"/>
          </w:tcPr>
          <w:p w14:paraId="4990CB1A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</w:tcPr>
          <w:p w14:paraId="52CC7B83" w14:textId="1107B715" w:rsidR="001A6062" w:rsidRPr="00405539" w:rsidRDefault="001A6062" w:rsidP="00214330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405539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0A41A5" w:rsidRPr="000A41A5">
              <w:rPr>
                <w:rFonts w:asciiTheme="minorHAnsi" w:hAnsiTheme="minorHAnsi" w:cstheme="minorHAnsi"/>
                <w:b/>
              </w:rPr>
              <w:t>Cryptography Module Development on Adaptive AUTOSAR Platform</w:t>
            </w:r>
          </w:p>
        </w:tc>
      </w:tr>
      <w:tr w:rsidR="001A6062" w:rsidRPr="00405539" w14:paraId="5077A6A4" w14:textId="77777777" w:rsidTr="00D90696">
        <w:trPr>
          <w:trHeight w:val="1007"/>
        </w:trPr>
        <w:tc>
          <w:tcPr>
            <w:tcW w:w="2070" w:type="dxa"/>
            <w:shd w:val="clear" w:color="auto" w:fill="BBD4EC"/>
            <w:hideMark/>
          </w:tcPr>
          <w:p w14:paraId="06E94B3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3EF82386" w14:textId="1AB25E11" w:rsidR="001A6062" w:rsidRPr="00405539" w:rsidRDefault="001A6062" w:rsidP="00214330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405539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requirement. </w:t>
            </w:r>
            <w:r w:rsidRPr="00405539">
              <w:rPr>
                <w:rFonts w:asciiTheme="minorHAnsi" w:hAnsiTheme="minorHAnsi" w:cstheme="minorHAnsi"/>
                <w:b/>
              </w:rPr>
              <w:t>Cryptography</w:t>
            </w:r>
            <w:r w:rsidRPr="00405539">
              <w:rPr>
                <w:rFonts w:asciiTheme="minorHAnsi" w:hAnsiTheme="minorHAnsi" w:cstheme="minorHAnsi"/>
              </w:rPr>
              <w:t xml:space="preserve"> is one of the </w:t>
            </w:r>
            <w:r w:rsidR="00047F55" w:rsidRPr="00405539">
              <w:rPr>
                <w:rFonts w:asciiTheme="minorHAnsi" w:hAnsiTheme="minorHAnsi" w:cstheme="minorHAnsi"/>
              </w:rPr>
              <w:t>modules</w:t>
            </w:r>
            <w:r w:rsidRPr="00405539">
              <w:rPr>
                <w:rFonts w:asciiTheme="minorHAnsi" w:hAnsiTheme="minorHAnsi" w:cstheme="minorHAnsi"/>
              </w:rPr>
              <w:t xml:space="preserve"> used to provide </w:t>
            </w:r>
            <w:r w:rsidRPr="002F3959">
              <w:rPr>
                <w:rFonts w:asciiTheme="minorHAnsi" w:hAnsiTheme="minorHAnsi" w:cstheme="minorHAnsi"/>
                <w:b/>
                <w:bCs/>
              </w:rPr>
              <w:t>cybersecurity</w:t>
            </w:r>
            <w:r w:rsidRPr="00405539">
              <w:rPr>
                <w:rFonts w:asciiTheme="minorHAnsi" w:hAnsiTheme="minorHAnsi" w:cstheme="minorHAnsi"/>
              </w:rPr>
              <w:t xml:space="preserve"> of the applications in the vehicle from the hacker attacks and to verify the authenticity and integrity of the data.</w:t>
            </w:r>
          </w:p>
        </w:tc>
      </w:tr>
      <w:tr w:rsidR="001A6062" w:rsidRPr="00405539" w14:paraId="04140E60" w14:textId="77777777" w:rsidTr="00D90696">
        <w:trPr>
          <w:trHeight w:val="2880"/>
        </w:trPr>
        <w:tc>
          <w:tcPr>
            <w:tcW w:w="2070" w:type="dxa"/>
            <w:shd w:val="clear" w:color="auto" w:fill="BBD4EC"/>
            <w:hideMark/>
          </w:tcPr>
          <w:p w14:paraId="1940CF0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53E7A8" w14:textId="77777777" w:rsidR="001A6062" w:rsidRPr="00405539" w:rsidRDefault="001A6062" w:rsidP="00214330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405539">
              <w:rPr>
                <w:rFonts w:asciiTheme="minorHAnsi" w:hAnsiTheme="minorHAnsi" w:cstheme="minorHAnsi"/>
                <w:b/>
              </w:rPr>
              <w:t>My</w:t>
            </w:r>
            <w:r w:rsidRPr="00405539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responsibilities</w:t>
            </w:r>
            <w:r w:rsidRPr="00405539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included:</w:t>
            </w:r>
          </w:p>
          <w:p w14:paraId="337FC997" w14:textId="4E09D42B" w:rsidR="00D90696" w:rsidRPr="00D90696" w:rsidRDefault="00C56BAF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>Analysed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requirements from the </w:t>
            </w:r>
            <w:r w:rsidR="00D90696"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Cryptography SWS (20-11)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specification document.</w:t>
            </w:r>
          </w:p>
          <w:p w14:paraId="486572BB" w14:textId="31CA9E47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Implemented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Functional Cluster (FC)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based on the specifications defined in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AUTOSAR_SWS_Cryptography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document.</w:t>
            </w:r>
          </w:p>
          <w:p w14:paraId="76EF57B5" w14:textId="01E5A1E7" w:rsid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Configured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interfaces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 xml:space="preserve">ASTRA configuration </w:t>
            </w:r>
            <w:r w:rsidR="001D41A2" w:rsidRPr="00D90696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="001D41A2">
              <w:rPr>
                <w:rFonts w:asciiTheme="minorHAnsi" w:hAnsiTheme="minorHAnsi" w:cstheme="minorHAnsi"/>
                <w:b/>
                <w:bCs/>
                <w:lang w:val="en-IN"/>
              </w:rPr>
              <w:t xml:space="preserve"> (</w:t>
            </w:r>
            <w:r w:rsidR="0096142A" w:rsidRPr="00B83E0F">
              <w:rPr>
                <w:rFonts w:asciiTheme="minorHAnsi" w:hAnsiTheme="minorHAnsi" w:cstheme="minorHAnsi"/>
              </w:rPr>
              <w:t>Davinci developer Adaptiv</w:t>
            </w:r>
            <w:r w:rsidR="0096142A">
              <w:rPr>
                <w:rFonts w:asciiTheme="minorHAnsi" w:hAnsiTheme="minorHAnsi" w:cstheme="minorHAnsi"/>
              </w:rPr>
              <w:t>e)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5704AA8C" w14:textId="65FD3C33" w:rsid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Developed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basic test applications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(such as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t-app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t-tester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) to invoke and validate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APIs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AF6125F" w14:textId="22CED0DC" w:rsidR="0001023F" w:rsidRPr="00D90696" w:rsidRDefault="0001023F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>
              <w:rPr>
                <w:rFonts w:asciiTheme="minorHAnsi" w:hAnsiTheme="minorHAnsi" w:cstheme="minorHAnsi"/>
                <w:lang w:val="en-IN"/>
              </w:rPr>
              <w:t xml:space="preserve">Configure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 xml:space="preserve">SOME/IP </w:t>
            </w:r>
            <w:r>
              <w:rPr>
                <w:rFonts w:asciiTheme="minorHAnsi" w:hAnsiTheme="minorHAnsi" w:cstheme="minorHAnsi"/>
                <w:lang w:val="en-IN"/>
              </w:rPr>
              <w:t>(</w:t>
            </w:r>
            <w:r w:rsidR="006D5795">
              <w:rPr>
                <w:rFonts w:asciiTheme="minorHAnsi" w:hAnsiTheme="minorHAnsi" w:cstheme="minorHAnsi"/>
                <w:lang w:val="en-IN"/>
              </w:rPr>
              <w:t>P</w:t>
            </w:r>
            <w:r>
              <w:rPr>
                <w:rFonts w:asciiTheme="minorHAnsi" w:hAnsiTheme="minorHAnsi" w:cstheme="minorHAnsi"/>
                <w:lang w:val="en-IN"/>
              </w:rPr>
              <w:t xml:space="preserve">-port and </w:t>
            </w:r>
            <w:r w:rsidR="006D5795">
              <w:rPr>
                <w:rFonts w:asciiTheme="minorHAnsi" w:hAnsiTheme="minorHAnsi" w:cstheme="minorHAnsi"/>
                <w:lang w:val="en-IN"/>
              </w:rPr>
              <w:t>R</w:t>
            </w:r>
            <w:r>
              <w:rPr>
                <w:rFonts w:asciiTheme="minorHAnsi" w:hAnsiTheme="minorHAnsi" w:cstheme="minorHAnsi"/>
                <w:lang w:val="en-IN"/>
              </w:rPr>
              <w:t xml:space="preserve">-port) </w:t>
            </w:r>
            <w:r w:rsidR="006D5795">
              <w:rPr>
                <w:rFonts w:asciiTheme="minorHAnsi" w:hAnsiTheme="minorHAnsi" w:cstheme="minorHAnsi"/>
                <w:lang w:val="en-IN"/>
              </w:rPr>
              <w:t xml:space="preserve">services </w:t>
            </w:r>
            <w:r>
              <w:rPr>
                <w:rFonts w:asciiTheme="minorHAnsi" w:hAnsiTheme="minorHAnsi" w:cstheme="minorHAnsi"/>
                <w:lang w:val="en-IN"/>
              </w:rPr>
              <w:t xml:space="preserve">on </w:t>
            </w:r>
            <w:r w:rsidRPr="00B83E0F">
              <w:rPr>
                <w:rFonts w:asciiTheme="minorHAnsi" w:hAnsiTheme="minorHAnsi" w:cstheme="minorHAnsi"/>
              </w:rPr>
              <w:t>Davinci developer Adaptiv</w:t>
            </w:r>
            <w:r>
              <w:rPr>
                <w:rFonts w:asciiTheme="minorHAnsi" w:hAnsiTheme="minorHAnsi" w:cstheme="minorHAnsi"/>
              </w:rPr>
              <w:t>e</w:t>
            </w:r>
            <w:r>
              <w:rPr>
                <w:rFonts w:asciiTheme="minorHAnsi" w:hAnsiTheme="minorHAnsi" w:cstheme="minorHAnsi"/>
              </w:rPr>
              <w:t>.</w:t>
            </w:r>
          </w:p>
          <w:p w14:paraId="690F96FF" w14:textId="3EFC3E1F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functional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Cryptography module in line with the development code.</w:t>
            </w:r>
          </w:p>
          <w:p w14:paraId="1620A22F" w14:textId="340214F3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for system </w:t>
            </w:r>
            <w:r w:rsidR="001D41A2" w:rsidRPr="00D90696">
              <w:rPr>
                <w:rFonts w:asciiTheme="minorHAnsi" w:hAnsiTheme="minorHAnsi" w:cstheme="minorHAnsi"/>
                <w:lang w:val="en-IN"/>
              </w:rPr>
              <w:t>behaviour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visualization.</w:t>
            </w:r>
          </w:p>
          <w:p w14:paraId="7A2BF99E" w14:textId="5B2CE5F4" w:rsidR="001A6062" w:rsidRPr="00405539" w:rsidRDefault="00D90696" w:rsidP="00617E09">
            <w:pPr>
              <w:pStyle w:val="ListParagraph"/>
              <w:numPr>
                <w:ilvl w:val="0"/>
                <w:numId w:val="20"/>
              </w:numPr>
              <w:rPr>
                <w:sz w:val="24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Cryptography development code</w:t>
            </w:r>
            <w:r w:rsidR="00617E09">
              <w:rPr>
                <w:rFonts w:asciiTheme="minorHAnsi" w:hAnsiTheme="minorHAnsi" w:cstheme="minorHAnsi"/>
                <w:lang w:val="en-IN"/>
              </w:rPr>
              <w:t>.</w:t>
            </w:r>
          </w:p>
        </w:tc>
      </w:tr>
      <w:tr w:rsidR="001A6062" w:rsidRPr="00405539" w14:paraId="56520BC0" w14:textId="77777777" w:rsidTr="00934488">
        <w:trPr>
          <w:trHeight w:val="242"/>
        </w:trPr>
        <w:tc>
          <w:tcPr>
            <w:tcW w:w="2070" w:type="dxa"/>
            <w:shd w:val="clear" w:color="auto" w:fill="BBD4EC"/>
            <w:hideMark/>
          </w:tcPr>
          <w:p w14:paraId="1078229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6BD49B2D" w14:textId="618A5738" w:rsidR="001A6062" w:rsidRPr="00EC3C0C" w:rsidRDefault="00934488" w:rsidP="00934488">
            <w:pPr>
              <w:rPr>
                <w:rFonts w:asciiTheme="minorHAnsi" w:hAnsiTheme="minorHAnsi" w:cstheme="minorHAnsi"/>
              </w:rPr>
            </w:pPr>
            <w:r>
              <w:t xml:space="preserve"> </w:t>
            </w:r>
            <w:r w:rsidR="00970A73">
              <w:t xml:space="preserve">  </w:t>
            </w:r>
            <w:r w:rsidR="00AB7CA6" w:rsidRPr="00EC3C0C">
              <w:rPr>
                <w:rFonts w:asciiTheme="minorHAnsi" w:hAnsiTheme="minorHAnsi" w:cstheme="minorHAnsi"/>
              </w:rPr>
              <w:t xml:space="preserve">VS </w:t>
            </w:r>
            <w:r w:rsidR="00C5255A" w:rsidRPr="00EC3C0C">
              <w:rPr>
                <w:rFonts w:asciiTheme="minorHAnsi" w:hAnsiTheme="minorHAnsi" w:cstheme="minorHAnsi"/>
              </w:rPr>
              <w:t>Code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C5255A" w:rsidRPr="00EC3C0C">
              <w:rPr>
                <w:rFonts w:asciiTheme="minorHAnsi" w:hAnsiTheme="minorHAnsi" w:cstheme="minorHAnsi"/>
              </w:rPr>
              <w:t>Davinci developer Adaptive tool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DD1D68" w:rsidRPr="00EC3C0C">
              <w:rPr>
                <w:rFonts w:asciiTheme="minorHAnsi" w:hAnsiTheme="minorHAnsi" w:cstheme="minorHAnsi"/>
              </w:rPr>
              <w:t>Bitbucket</w:t>
            </w:r>
            <w:r w:rsidR="001A6062" w:rsidRPr="00EC3C0C">
              <w:rPr>
                <w:rFonts w:asciiTheme="minorHAnsi" w:hAnsiTheme="minorHAnsi" w:cstheme="minorHAnsi"/>
              </w:rPr>
              <w:t xml:space="preserve">, Jira, </w:t>
            </w:r>
            <w:r w:rsidR="00DD1D68" w:rsidRPr="00EC3C0C">
              <w:rPr>
                <w:rFonts w:asciiTheme="minorHAnsi" w:hAnsiTheme="minorHAnsi" w:cstheme="minorHAnsi"/>
              </w:rPr>
              <w:t>Code Beamer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1E1525" w:rsidRPr="00EC3C0C">
              <w:rPr>
                <w:rFonts w:asciiTheme="minorHAnsi" w:hAnsiTheme="minorHAnsi" w:cstheme="minorHAnsi"/>
              </w:rPr>
              <w:t>GitHub</w:t>
            </w:r>
            <w:r w:rsidR="001A6062" w:rsidRPr="00EC3C0C">
              <w:rPr>
                <w:rFonts w:asciiTheme="minorHAnsi" w:hAnsiTheme="minorHAnsi" w:cstheme="minorHAnsi"/>
              </w:rPr>
              <w:t>, Axivion tool</w:t>
            </w:r>
            <w:r w:rsidR="00BA2F5E" w:rsidRPr="00EC3C0C">
              <w:rPr>
                <w:rFonts w:asciiTheme="minorHAnsi" w:hAnsiTheme="minorHAnsi" w:cstheme="minorHAnsi"/>
              </w:rPr>
              <w:t>, CANoe</w:t>
            </w:r>
            <w:r w:rsidR="001A6062" w:rsidRPr="00EC3C0C">
              <w:rPr>
                <w:rFonts w:asciiTheme="minorHAnsi" w:hAnsiTheme="minorHAnsi" w:cstheme="minorHAnsi"/>
              </w:rPr>
              <w:t>.</w:t>
            </w:r>
          </w:p>
        </w:tc>
      </w:tr>
    </w:tbl>
    <w:p w14:paraId="5665E4A7" w14:textId="77777777" w:rsidR="00A072FD" w:rsidRDefault="00A072FD" w:rsidP="00A072FD"/>
    <w:p w14:paraId="0CCA5684" w14:textId="77777777" w:rsidR="00EC3C0C" w:rsidRDefault="00EC3C0C" w:rsidP="00EC3C0C"/>
    <w:p w14:paraId="68B40DF4" w14:textId="77777777" w:rsidR="00BD477D" w:rsidRDefault="00BD477D" w:rsidP="00BD477D"/>
    <w:p w14:paraId="6752C723" w14:textId="4EF0031B" w:rsidR="007A7319" w:rsidRPr="00405539" w:rsidRDefault="007A7319" w:rsidP="00A072FD">
      <w:pPr>
        <w:pStyle w:val="Heading1"/>
      </w:pPr>
      <w:r w:rsidRPr="00972A4D">
        <w:t xml:space="preserve">PROJECT </w:t>
      </w:r>
      <w:r w:rsidR="00AB298C" w:rsidRPr="00972A4D">
        <w:t>4</w:t>
      </w:r>
      <w:r w:rsidR="001D2559">
        <w:t>(Current)</w:t>
      </w:r>
      <w:r w:rsidRPr="00972A4D">
        <w:t>: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0"/>
        <w:gridCol w:w="9270"/>
      </w:tblGrid>
      <w:tr w:rsidR="007A7319" w:rsidRPr="00405539" w14:paraId="168E4088" w14:textId="77777777" w:rsidTr="00DD74B0">
        <w:trPr>
          <w:trHeight w:val="260"/>
        </w:trPr>
        <w:tc>
          <w:tcPr>
            <w:tcW w:w="2250" w:type="dxa"/>
            <w:shd w:val="clear" w:color="auto" w:fill="BBD4EC"/>
          </w:tcPr>
          <w:p w14:paraId="6DAE6F17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270" w:type="dxa"/>
          </w:tcPr>
          <w:p w14:paraId="57E8BC57" w14:textId="5C2B6D8E" w:rsidR="007A7319" w:rsidRPr="00B83E0F" w:rsidRDefault="007A7319" w:rsidP="0032487A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B83E0F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 w:rsidRPr="00B83E0F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Integration </w:t>
            </w:r>
            <w:r w:rsidR="00AB298C" w:rsidRPr="00B83E0F">
              <w:rPr>
                <w:rFonts w:asciiTheme="minorHAnsi" w:hAnsiTheme="minorHAnsi" w:cstheme="minorHAnsi"/>
                <w:b/>
              </w:rPr>
              <w:t xml:space="preserve">and Validation of Adaptive AUTOSAR Stack on Virtual </w:t>
            </w:r>
            <w:r w:rsidR="006C426B" w:rsidRPr="00B83E0F">
              <w:rPr>
                <w:rFonts w:asciiTheme="minorHAnsi" w:hAnsiTheme="minorHAnsi" w:cstheme="minorHAnsi"/>
                <w:b/>
              </w:rPr>
              <w:t>Platforms</w:t>
            </w:r>
            <w:r w:rsidR="006C426B">
              <w:rPr>
                <w:rFonts w:asciiTheme="minorHAnsi" w:hAnsiTheme="minorHAnsi" w:cstheme="minorHAnsi"/>
                <w:b/>
              </w:rPr>
              <w:t xml:space="preserve"> (QEMU)</w:t>
            </w:r>
          </w:p>
        </w:tc>
      </w:tr>
      <w:tr w:rsidR="007A7319" w:rsidRPr="00405539" w14:paraId="3EF2A70F" w14:textId="77777777" w:rsidTr="0032487A">
        <w:trPr>
          <w:trHeight w:val="1007"/>
        </w:trPr>
        <w:tc>
          <w:tcPr>
            <w:tcW w:w="2250" w:type="dxa"/>
            <w:shd w:val="clear" w:color="auto" w:fill="BBD4EC"/>
            <w:hideMark/>
          </w:tcPr>
          <w:p w14:paraId="6A4E5C99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270" w:type="dxa"/>
            <w:hideMark/>
          </w:tcPr>
          <w:p w14:paraId="5B434674" w14:textId="3A805175" w:rsidR="007A7319" w:rsidRPr="00B83E0F" w:rsidRDefault="00AB298C" w:rsidP="0032487A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Involved in </w:t>
            </w:r>
            <w:r w:rsidR="006C426B" w:rsidRPr="006C426B">
              <w:rPr>
                <w:rFonts w:asciiTheme="minorHAnsi" w:hAnsiTheme="minorHAnsi" w:cstheme="minorHAnsi"/>
                <w:bCs/>
                <w:spacing w:val="-1"/>
              </w:rPr>
              <w:t>Integration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B83E0F">
              <w:rPr>
                <w:rFonts w:asciiTheme="minorHAnsi" w:hAnsiTheme="minorHAnsi" w:cstheme="minorHAnsi"/>
              </w:rPr>
              <w:t xml:space="preserve">the Adaptive AUTOSAR stack on </w:t>
            </w:r>
            <w:r w:rsidRPr="00B83E0F">
              <w:rPr>
                <w:rFonts w:asciiTheme="minorHAnsi" w:hAnsiTheme="minorHAnsi" w:cstheme="minorHAnsi"/>
                <w:b/>
                <w:bCs/>
              </w:rPr>
              <w:t>QEMU</w:t>
            </w:r>
            <w:r w:rsidRPr="00B83E0F">
              <w:rPr>
                <w:rFonts w:asciiTheme="minorHAnsi" w:hAnsiTheme="minorHAnsi" w:cstheme="minorHAnsi"/>
              </w:rPr>
              <w:t xml:space="preserve"> environments. The project required ensuring that the stack worked as expected in these environments, identifying any issues, providing solutions, and documenting the changes encountered. This also included </w:t>
            </w:r>
            <w:r w:rsidR="00CE6344">
              <w:rPr>
                <w:rFonts w:asciiTheme="minorHAnsi" w:hAnsiTheme="minorHAnsi" w:cstheme="minorHAnsi"/>
              </w:rPr>
              <w:t>validation of</w:t>
            </w:r>
            <w:r w:rsidRPr="00B83E0F">
              <w:rPr>
                <w:rFonts w:asciiTheme="minorHAnsi" w:hAnsiTheme="minorHAnsi" w:cstheme="minorHAnsi"/>
              </w:rPr>
              <w:t xml:space="preserve"> the stack’s performance, functionality, and integration with the virtual platforms.</w:t>
            </w:r>
          </w:p>
        </w:tc>
      </w:tr>
      <w:tr w:rsidR="007A7319" w:rsidRPr="00405539" w14:paraId="7307A4E0" w14:textId="77777777" w:rsidTr="005F667C">
        <w:trPr>
          <w:trHeight w:val="2079"/>
        </w:trPr>
        <w:tc>
          <w:tcPr>
            <w:tcW w:w="2250" w:type="dxa"/>
            <w:shd w:val="clear" w:color="auto" w:fill="BBD4EC"/>
            <w:hideMark/>
          </w:tcPr>
          <w:p w14:paraId="7DFFB8E5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270" w:type="dxa"/>
            <w:hideMark/>
          </w:tcPr>
          <w:p w14:paraId="56653036" w14:textId="77777777" w:rsidR="007A7319" w:rsidRPr="00080BCB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5401257E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Adaptive AUTOSAR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environments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4B0845C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Ensured proper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functionality and performance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stack within virtualized platforms.</w:t>
            </w:r>
          </w:p>
          <w:p w14:paraId="176A2942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defects,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troubleshot issues</w:t>
            </w:r>
            <w:r w:rsidRPr="00080BCB">
              <w:rPr>
                <w:rFonts w:asciiTheme="minorHAnsi" w:hAnsiTheme="minorHAnsi" w:cstheme="minorHAnsi"/>
                <w:lang w:val="en-IN"/>
              </w:rPr>
              <w:t>, and implemented effective solutions.</w:t>
            </w:r>
          </w:p>
          <w:p w14:paraId="5EBD7868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Utilized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Yocto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build the Adaptive AUTOSAR stack and generate the required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ext4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file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kernel image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25C106C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Deployed the generated images into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for validation and testing.</w:t>
            </w:r>
          </w:p>
          <w:p w14:paraId="792E91D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Developed communication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between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and a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Linux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send and receive data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using the SOME/IP protocol</w:t>
            </w:r>
            <w:r w:rsidRPr="00080BCB">
              <w:rPr>
                <w:rFonts w:asciiTheme="minorHAnsi" w:hAnsiTheme="minorHAnsi" w:cstheme="minorHAnsi"/>
                <w:lang w:val="en-IN"/>
              </w:rPr>
              <w:t>, including code implementation and modifications as per requirements.</w:t>
            </w:r>
          </w:p>
          <w:p w14:paraId="0A9E5EE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Documented challenges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encountered and detailed the solutions applied during the integration and testing phases.</w:t>
            </w:r>
          </w:p>
          <w:p w14:paraId="0F094E25" w14:textId="2B4AE4B3" w:rsidR="00AB298C" w:rsidRPr="005F667C" w:rsidRDefault="00AB298C" w:rsidP="006C426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</w:rPr>
            </w:pPr>
          </w:p>
        </w:tc>
      </w:tr>
      <w:tr w:rsidR="007A7319" w:rsidRPr="00405539" w14:paraId="01DD5741" w14:textId="77777777" w:rsidTr="00DD74B0">
        <w:trPr>
          <w:trHeight w:val="269"/>
        </w:trPr>
        <w:tc>
          <w:tcPr>
            <w:tcW w:w="2250" w:type="dxa"/>
            <w:shd w:val="clear" w:color="auto" w:fill="BBD4EC"/>
            <w:hideMark/>
          </w:tcPr>
          <w:p w14:paraId="074D1180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270" w:type="dxa"/>
            <w:hideMark/>
          </w:tcPr>
          <w:p w14:paraId="32A5132C" w14:textId="6186A8FD" w:rsidR="007A7319" w:rsidRPr="00B83E0F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AB298C" w:rsidRPr="00B83E0F">
              <w:rPr>
                <w:rFonts w:asciiTheme="minorHAnsi" w:hAnsiTheme="minorHAnsi" w:cstheme="minorHAnsi"/>
              </w:rPr>
              <w:t>, AWS EC2 Instance, Ubuntu, Yocto, QEMU.</w:t>
            </w:r>
          </w:p>
        </w:tc>
      </w:tr>
    </w:tbl>
    <w:p w14:paraId="76126285" w14:textId="77777777" w:rsidR="007A7319" w:rsidRPr="00405539" w:rsidRDefault="007A7319" w:rsidP="00D435F4"/>
    <w:p w14:paraId="0CB210F0" w14:textId="77777777" w:rsidR="00F07A49" w:rsidRPr="00D435F4" w:rsidRDefault="00F07A49" w:rsidP="00D435F4">
      <w:pPr>
        <w:pStyle w:val="Heading1"/>
      </w:pPr>
      <w:bookmarkStart w:id="3" w:name="STRENGTHS:"/>
      <w:bookmarkEnd w:id="3"/>
      <w:r w:rsidRPr="00D435F4">
        <w:t>STRENGTHS:</w:t>
      </w:r>
    </w:p>
    <w:p w14:paraId="264073EC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123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Positive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Learning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</w:rPr>
        <w:t>Attitude.</w:t>
      </w:r>
    </w:p>
    <w:p w14:paraId="11ABE91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4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Dedication</w:t>
      </w:r>
      <w:r w:rsidRPr="00B83E0F">
        <w:rPr>
          <w:rFonts w:asciiTheme="minorHAnsi" w:hAnsiTheme="minorHAnsi" w:cstheme="minorHAnsi"/>
          <w:spacing w:val="-11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and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Flexible</w:t>
      </w:r>
      <w:r w:rsidRPr="00B83E0F">
        <w:rPr>
          <w:rFonts w:asciiTheme="minorHAnsi" w:hAnsiTheme="minorHAnsi" w:cstheme="minorHAnsi"/>
        </w:rPr>
        <w:t xml:space="preserve"> to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work.</w:t>
      </w:r>
    </w:p>
    <w:p w14:paraId="0B19243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39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Team</w:t>
      </w:r>
      <w:r w:rsidRPr="00B83E0F">
        <w:rPr>
          <w:rFonts w:asciiTheme="minorHAnsi" w:hAnsiTheme="minorHAnsi" w:cstheme="minorHAnsi"/>
          <w:spacing w:val="-15"/>
        </w:rPr>
        <w:t xml:space="preserve"> </w:t>
      </w:r>
      <w:r w:rsidRPr="00B83E0F">
        <w:rPr>
          <w:rFonts w:asciiTheme="minorHAnsi" w:hAnsiTheme="minorHAnsi" w:cstheme="minorHAnsi"/>
        </w:rPr>
        <w:t>Worker.</w:t>
      </w:r>
    </w:p>
    <w:p w14:paraId="36BAD6CF" w14:textId="41E2260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Good</w:t>
      </w:r>
      <w:r w:rsidRPr="00B83E0F">
        <w:rPr>
          <w:rFonts w:asciiTheme="minorHAnsi" w:hAnsiTheme="minorHAnsi" w:cstheme="minorHAnsi"/>
          <w:spacing w:val="-1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listener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communicator.</w:t>
      </w:r>
    </w:p>
    <w:p w14:paraId="1BD9B522" w14:textId="15AB61E6" w:rsidR="00BD2B96" w:rsidRPr="00B83E0F" w:rsidRDefault="00BD2B96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Quick Learner.</w:t>
      </w:r>
    </w:p>
    <w:p w14:paraId="288B755E" w14:textId="3C30F27F" w:rsidR="00F07A49" w:rsidRPr="00405539" w:rsidRDefault="00F07A49" w:rsidP="00D435F4">
      <w:bookmarkStart w:id="4" w:name="PERSONAL_DETAILS:"/>
      <w:bookmarkEnd w:id="4"/>
    </w:p>
    <w:p w14:paraId="09226D8B" w14:textId="77777777" w:rsidR="00F07A49" w:rsidRPr="00D435F4" w:rsidRDefault="00F07A49" w:rsidP="00D435F4">
      <w:pPr>
        <w:pStyle w:val="Heading1"/>
      </w:pPr>
      <w:bookmarkStart w:id="5" w:name="DECLARATION:"/>
      <w:bookmarkEnd w:id="5"/>
      <w:r w:rsidRPr="00D435F4">
        <w:t>DECLARATION:</w:t>
      </w:r>
    </w:p>
    <w:p w14:paraId="08D13189" w14:textId="3F43342C" w:rsidR="00F07A49" w:rsidRPr="00B83E0F" w:rsidRDefault="00F07A49" w:rsidP="00F07A49">
      <w:pPr>
        <w:pStyle w:val="BodyText"/>
        <w:spacing w:before="74"/>
        <w:ind w:left="278" w:right="937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I</w:t>
      </w:r>
      <w:r w:rsidRPr="00B83E0F">
        <w:rPr>
          <w:rFonts w:asciiTheme="minorHAnsi" w:hAnsiTheme="minorHAnsi" w:cstheme="minorHAnsi"/>
          <w:spacing w:val="-5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do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hereby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declare that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the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particulars</w:t>
      </w:r>
      <w:r w:rsidRPr="00B83E0F">
        <w:rPr>
          <w:rFonts w:asciiTheme="minorHAnsi" w:hAnsiTheme="minorHAnsi" w:cstheme="minorHAnsi"/>
          <w:spacing w:val="-6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of</w:t>
      </w:r>
      <w:r w:rsidRPr="00B83E0F">
        <w:rPr>
          <w:rFonts w:asciiTheme="minorHAnsi" w:hAnsiTheme="minorHAnsi" w:cstheme="minorHAnsi"/>
          <w:spacing w:val="-17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information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facts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Pr="00B83E0F">
        <w:rPr>
          <w:rFonts w:asciiTheme="minorHAnsi" w:hAnsiTheme="minorHAnsi" w:cstheme="minorHAnsi"/>
        </w:rPr>
        <w:t>stated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here</w:t>
      </w:r>
      <w:r w:rsidR="00DD73B9" w:rsidRPr="00B83E0F">
        <w:rPr>
          <w:rFonts w:asciiTheme="minorHAnsi" w:hAnsiTheme="minorHAnsi" w:cstheme="minorHAnsi"/>
        </w:rPr>
        <w:t xml:space="preserve"> </w:t>
      </w:r>
      <w:r w:rsidRPr="00B83E0F">
        <w:rPr>
          <w:rFonts w:asciiTheme="minorHAnsi" w:hAnsiTheme="minorHAnsi" w:cstheme="minorHAnsi"/>
        </w:rPr>
        <w:t>in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above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are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true,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correct</w:t>
      </w:r>
      <w:r w:rsidRPr="00B83E0F">
        <w:rPr>
          <w:rFonts w:asciiTheme="minorHAnsi" w:hAnsiTheme="minorHAnsi" w:cstheme="minorHAnsi"/>
          <w:spacing w:val="1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complete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to</w:t>
      </w:r>
      <w:r w:rsidRPr="00B83E0F">
        <w:rPr>
          <w:rFonts w:asciiTheme="minorHAnsi" w:hAnsiTheme="minorHAnsi" w:cstheme="minorHAnsi"/>
          <w:spacing w:val="-46"/>
        </w:rPr>
        <w:t xml:space="preserve"> </w:t>
      </w:r>
      <w:r w:rsidRPr="00B83E0F">
        <w:rPr>
          <w:rFonts w:asciiTheme="minorHAnsi" w:hAnsiTheme="minorHAnsi" w:cstheme="minorHAnsi"/>
        </w:rPr>
        <w:t>the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best</w:t>
      </w:r>
      <w:r w:rsidRPr="00B83E0F">
        <w:rPr>
          <w:rFonts w:asciiTheme="minorHAnsi" w:hAnsiTheme="minorHAnsi" w:cstheme="minorHAnsi"/>
          <w:spacing w:val="-4"/>
        </w:rPr>
        <w:t xml:space="preserve"> </w:t>
      </w:r>
      <w:r w:rsidRPr="00B83E0F">
        <w:rPr>
          <w:rFonts w:asciiTheme="minorHAnsi" w:hAnsiTheme="minorHAnsi" w:cstheme="minorHAnsi"/>
        </w:rPr>
        <w:t>of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="00B21F96" w:rsidRPr="00B83E0F">
        <w:rPr>
          <w:rFonts w:asciiTheme="minorHAnsi" w:hAnsiTheme="minorHAnsi" w:cstheme="minorHAnsi"/>
        </w:rPr>
        <w:t>knowledge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belief.</w:t>
      </w:r>
    </w:p>
    <w:p w14:paraId="5C66058C" w14:textId="77777777" w:rsidR="00F07A49" w:rsidRPr="00405539" w:rsidRDefault="00F07A49" w:rsidP="00F07A49">
      <w:pPr>
        <w:pStyle w:val="BodyText"/>
        <w:rPr>
          <w:sz w:val="10"/>
        </w:rPr>
      </w:pPr>
    </w:p>
    <w:p w14:paraId="50EFAF37" w14:textId="59DD7AF3" w:rsidR="00F07A49" w:rsidRPr="00B83E0F" w:rsidRDefault="00B83E0F" w:rsidP="00F74DA0">
      <w:pPr>
        <w:rPr>
          <w:b/>
          <w:bCs/>
        </w:rPr>
      </w:pPr>
      <w:bookmarkStart w:id="6" w:name="Yours_sincerely"/>
      <w:bookmarkEnd w:id="6"/>
      <w:r w:rsidRPr="00B83E0F">
        <w:rPr>
          <w:b/>
          <w:bCs/>
        </w:rPr>
        <w:t xml:space="preserve">    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Yours</w:t>
      </w:r>
      <w:r w:rsidR="00F07A49" w:rsidRPr="00B83E0F">
        <w:rPr>
          <w:b/>
          <w:bCs/>
          <w:spacing w:val="-8"/>
        </w:rPr>
        <w:t xml:space="preserve"> </w:t>
      </w:r>
      <w:r w:rsidR="00F07A49" w:rsidRPr="00B83E0F">
        <w:rPr>
          <w:b/>
          <w:bCs/>
        </w:rPr>
        <w:t>sincerely</w:t>
      </w:r>
    </w:p>
    <w:p w14:paraId="0E27B00A" w14:textId="09935A55" w:rsidR="0053088F" w:rsidRPr="00B83E0F" w:rsidRDefault="00B83E0F" w:rsidP="00F74DA0">
      <w:pPr>
        <w:rPr>
          <w:b/>
          <w:bCs/>
        </w:rPr>
        <w:sectPr w:rsidR="0053088F" w:rsidRPr="00B83E0F" w:rsidSect="00E05CFD"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  <w:r>
        <w:rPr>
          <w:b/>
          <w:bCs/>
        </w:rPr>
        <w:t xml:space="preserve">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Balija</w:t>
      </w:r>
      <w:r w:rsidR="00F07A49" w:rsidRPr="00B83E0F">
        <w:rPr>
          <w:b/>
          <w:bCs/>
          <w:spacing w:val="-2"/>
        </w:rPr>
        <w:t xml:space="preserve"> </w:t>
      </w:r>
      <w:r w:rsidR="009855AF" w:rsidRPr="00B83E0F">
        <w:rPr>
          <w:b/>
          <w:bCs/>
        </w:rPr>
        <w:t>Pavan K</w:t>
      </w:r>
      <w:r w:rsidR="00C876A8">
        <w:rPr>
          <w:b/>
          <w:bCs/>
        </w:rPr>
        <w:t>umar</w:t>
      </w:r>
    </w:p>
    <w:p w14:paraId="049F31CB" w14:textId="77777777" w:rsidR="0053088F" w:rsidRDefault="0053088F" w:rsidP="001A6062">
      <w:pPr>
        <w:spacing w:before="4"/>
        <w:rPr>
          <w:b/>
          <w:sz w:val="17"/>
        </w:rPr>
      </w:pPr>
    </w:p>
    <w:p w14:paraId="08210CD6" w14:textId="77777777" w:rsidR="007B7D63" w:rsidRPr="00405539" w:rsidRDefault="007B7D63" w:rsidP="001A6062">
      <w:pPr>
        <w:spacing w:before="4"/>
        <w:rPr>
          <w:b/>
          <w:sz w:val="17"/>
        </w:rPr>
      </w:pPr>
    </w:p>
    <w:sectPr w:rsidR="007B7D63" w:rsidRPr="00405539" w:rsidSect="0056082E">
      <w:pgSz w:w="11910" w:h="16840"/>
      <w:pgMar w:top="158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E13BF" w14:textId="77777777" w:rsidR="00664CE7" w:rsidRDefault="00664CE7" w:rsidP="00A41B4C">
      <w:r>
        <w:separator/>
      </w:r>
    </w:p>
  </w:endnote>
  <w:endnote w:type="continuationSeparator" w:id="0">
    <w:p w14:paraId="63DC9043" w14:textId="77777777" w:rsidR="00664CE7" w:rsidRDefault="00664CE7" w:rsidP="00A41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75694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05DADB" w14:textId="71175A51" w:rsidR="00F04CE9" w:rsidRDefault="00F04CE9" w:rsidP="00F04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739B2E" w14:textId="77777777" w:rsidR="00F04CE9" w:rsidRDefault="00F04C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C7BB8" w14:textId="77777777" w:rsidR="00664CE7" w:rsidRDefault="00664CE7" w:rsidP="00A41B4C">
      <w:r>
        <w:separator/>
      </w:r>
    </w:p>
  </w:footnote>
  <w:footnote w:type="continuationSeparator" w:id="0">
    <w:p w14:paraId="74CCE9F3" w14:textId="77777777" w:rsidR="00664CE7" w:rsidRDefault="00664CE7" w:rsidP="00A41B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715D"/>
    <w:multiLevelType w:val="hybridMultilevel"/>
    <w:tmpl w:val="78BE8F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260B8"/>
    <w:multiLevelType w:val="hybridMultilevel"/>
    <w:tmpl w:val="56F45C36"/>
    <w:lvl w:ilvl="0" w:tplc="F7AC159C">
      <w:numFmt w:val="bullet"/>
      <w:lvlText w:val=""/>
      <w:lvlJc w:val="left"/>
      <w:pPr>
        <w:ind w:left="844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9689312">
      <w:numFmt w:val="bullet"/>
      <w:lvlText w:val="•"/>
      <w:lvlJc w:val="left"/>
      <w:pPr>
        <w:ind w:left="1341" w:hanging="361"/>
      </w:pPr>
      <w:rPr>
        <w:rFonts w:hint="default"/>
        <w:lang w:val="en-US" w:eastAsia="en-US" w:bidi="ar-SA"/>
      </w:rPr>
    </w:lvl>
    <w:lvl w:ilvl="2" w:tplc="A0601BE4">
      <w:numFmt w:val="bullet"/>
      <w:lvlText w:val="•"/>
      <w:lvlJc w:val="left"/>
      <w:pPr>
        <w:ind w:left="1843" w:hanging="361"/>
      </w:pPr>
      <w:rPr>
        <w:rFonts w:hint="default"/>
        <w:lang w:val="en-US" w:eastAsia="en-US" w:bidi="ar-SA"/>
      </w:rPr>
    </w:lvl>
    <w:lvl w:ilvl="3" w:tplc="3F70F9BC">
      <w:numFmt w:val="bullet"/>
      <w:lvlText w:val="•"/>
      <w:lvlJc w:val="left"/>
      <w:pPr>
        <w:ind w:left="2345" w:hanging="361"/>
      </w:pPr>
      <w:rPr>
        <w:rFonts w:hint="default"/>
        <w:lang w:val="en-US" w:eastAsia="en-US" w:bidi="ar-SA"/>
      </w:rPr>
    </w:lvl>
    <w:lvl w:ilvl="4" w:tplc="6ECAA3DA">
      <w:numFmt w:val="bullet"/>
      <w:lvlText w:val="•"/>
      <w:lvlJc w:val="left"/>
      <w:pPr>
        <w:ind w:left="2847" w:hanging="361"/>
      </w:pPr>
      <w:rPr>
        <w:rFonts w:hint="default"/>
        <w:lang w:val="en-US" w:eastAsia="en-US" w:bidi="ar-SA"/>
      </w:rPr>
    </w:lvl>
    <w:lvl w:ilvl="5" w:tplc="5CCA272E">
      <w:numFmt w:val="bullet"/>
      <w:lvlText w:val="•"/>
      <w:lvlJc w:val="left"/>
      <w:pPr>
        <w:ind w:left="3349" w:hanging="361"/>
      </w:pPr>
      <w:rPr>
        <w:rFonts w:hint="default"/>
        <w:lang w:val="en-US" w:eastAsia="en-US" w:bidi="ar-SA"/>
      </w:rPr>
    </w:lvl>
    <w:lvl w:ilvl="6" w:tplc="594C45C2">
      <w:numFmt w:val="bullet"/>
      <w:lvlText w:val="•"/>
      <w:lvlJc w:val="left"/>
      <w:pPr>
        <w:ind w:left="3850" w:hanging="361"/>
      </w:pPr>
      <w:rPr>
        <w:rFonts w:hint="default"/>
        <w:lang w:val="en-US" w:eastAsia="en-US" w:bidi="ar-SA"/>
      </w:rPr>
    </w:lvl>
    <w:lvl w:ilvl="7" w:tplc="8B3C0F6A">
      <w:numFmt w:val="bullet"/>
      <w:lvlText w:val="•"/>
      <w:lvlJc w:val="left"/>
      <w:pPr>
        <w:ind w:left="4352" w:hanging="361"/>
      </w:pPr>
      <w:rPr>
        <w:rFonts w:hint="default"/>
        <w:lang w:val="en-US" w:eastAsia="en-US" w:bidi="ar-SA"/>
      </w:rPr>
    </w:lvl>
    <w:lvl w:ilvl="8" w:tplc="B0762550">
      <w:numFmt w:val="bullet"/>
      <w:lvlText w:val="•"/>
      <w:lvlJc w:val="left"/>
      <w:pPr>
        <w:ind w:left="485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26D21BF"/>
    <w:multiLevelType w:val="hybridMultilevel"/>
    <w:tmpl w:val="83D05AD6"/>
    <w:lvl w:ilvl="0" w:tplc="1F345A42">
      <w:numFmt w:val="bullet"/>
      <w:lvlText w:val=""/>
      <w:lvlJc w:val="left"/>
      <w:pPr>
        <w:ind w:left="474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114E1AA4">
      <w:numFmt w:val="bullet"/>
      <w:lvlText w:val="•"/>
      <w:lvlJc w:val="left"/>
      <w:pPr>
        <w:ind w:left="1262" w:hanging="360"/>
      </w:pPr>
      <w:rPr>
        <w:lang w:val="en-US" w:eastAsia="en-US" w:bidi="ar-SA"/>
      </w:rPr>
    </w:lvl>
    <w:lvl w:ilvl="2" w:tplc="6E065E0C">
      <w:numFmt w:val="bullet"/>
      <w:lvlText w:val="•"/>
      <w:lvlJc w:val="left"/>
      <w:pPr>
        <w:ind w:left="2044" w:hanging="360"/>
      </w:pPr>
      <w:rPr>
        <w:lang w:val="en-US" w:eastAsia="en-US" w:bidi="ar-SA"/>
      </w:rPr>
    </w:lvl>
    <w:lvl w:ilvl="3" w:tplc="56149A6A">
      <w:numFmt w:val="bullet"/>
      <w:lvlText w:val="•"/>
      <w:lvlJc w:val="left"/>
      <w:pPr>
        <w:ind w:left="2827" w:hanging="360"/>
      </w:pPr>
      <w:rPr>
        <w:lang w:val="en-US" w:eastAsia="en-US" w:bidi="ar-SA"/>
      </w:rPr>
    </w:lvl>
    <w:lvl w:ilvl="4" w:tplc="75D6197A">
      <w:numFmt w:val="bullet"/>
      <w:lvlText w:val="•"/>
      <w:lvlJc w:val="left"/>
      <w:pPr>
        <w:ind w:left="3609" w:hanging="360"/>
      </w:pPr>
      <w:rPr>
        <w:lang w:val="en-US" w:eastAsia="en-US" w:bidi="ar-SA"/>
      </w:rPr>
    </w:lvl>
    <w:lvl w:ilvl="5" w:tplc="E126F0FA">
      <w:numFmt w:val="bullet"/>
      <w:lvlText w:val="•"/>
      <w:lvlJc w:val="left"/>
      <w:pPr>
        <w:ind w:left="4392" w:hanging="360"/>
      </w:pPr>
      <w:rPr>
        <w:lang w:val="en-US" w:eastAsia="en-US" w:bidi="ar-SA"/>
      </w:rPr>
    </w:lvl>
    <w:lvl w:ilvl="6" w:tplc="3AD6755E">
      <w:numFmt w:val="bullet"/>
      <w:lvlText w:val="•"/>
      <w:lvlJc w:val="left"/>
      <w:pPr>
        <w:ind w:left="5174" w:hanging="360"/>
      </w:pPr>
      <w:rPr>
        <w:lang w:val="en-US" w:eastAsia="en-US" w:bidi="ar-SA"/>
      </w:rPr>
    </w:lvl>
    <w:lvl w:ilvl="7" w:tplc="0AF46C10">
      <w:numFmt w:val="bullet"/>
      <w:lvlText w:val="•"/>
      <w:lvlJc w:val="left"/>
      <w:pPr>
        <w:ind w:left="5956" w:hanging="360"/>
      </w:pPr>
      <w:rPr>
        <w:lang w:val="en-US" w:eastAsia="en-US" w:bidi="ar-SA"/>
      </w:rPr>
    </w:lvl>
    <w:lvl w:ilvl="8" w:tplc="119C11CA">
      <w:numFmt w:val="bullet"/>
      <w:lvlText w:val="•"/>
      <w:lvlJc w:val="left"/>
      <w:pPr>
        <w:ind w:left="6739" w:hanging="360"/>
      </w:pPr>
      <w:rPr>
        <w:lang w:val="en-US" w:eastAsia="en-US" w:bidi="ar-SA"/>
      </w:rPr>
    </w:lvl>
  </w:abstractNum>
  <w:abstractNum w:abstractNumId="3" w15:restartNumberingAfterBreak="0">
    <w:nsid w:val="259905EC"/>
    <w:multiLevelType w:val="hybridMultilevel"/>
    <w:tmpl w:val="B25E77C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5BA7EDA"/>
    <w:multiLevelType w:val="hybridMultilevel"/>
    <w:tmpl w:val="7690DBF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5" w15:restartNumberingAfterBreak="0">
    <w:nsid w:val="2B521A79"/>
    <w:multiLevelType w:val="hybridMultilevel"/>
    <w:tmpl w:val="9D1253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0162E9"/>
    <w:multiLevelType w:val="hybridMultilevel"/>
    <w:tmpl w:val="87F676CA"/>
    <w:lvl w:ilvl="0" w:tplc="04090001">
      <w:start w:val="1"/>
      <w:numFmt w:val="bullet"/>
      <w:lvlText w:val=""/>
      <w:lvlJc w:val="left"/>
      <w:pPr>
        <w:ind w:left="9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7" w15:restartNumberingAfterBreak="0">
    <w:nsid w:val="2E495B05"/>
    <w:multiLevelType w:val="hybridMultilevel"/>
    <w:tmpl w:val="9D902492"/>
    <w:lvl w:ilvl="0" w:tplc="40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3C943D9D"/>
    <w:multiLevelType w:val="hybridMultilevel"/>
    <w:tmpl w:val="DC728CD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9" w15:restartNumberingAfterBreak="0">
    <w:nsid w:val="4286597F"/>
    <w:multiLevelType w:val="hybridMultilevel"/>
    <w:tmpl w:val="439C1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F77FE"/>
    <w:multiLevelType w:val="hybridMultilevel"/>
    <w:tmpl w:val="59BA9CF6"/>
    <w:lvl w:ilvl="0" w:tplc="04090001">
      <w:start w:val="1"/>
      <w:numFmt w:val="bullet"/>
      <w:lvlText w:val=""/>
      <w:lvlJc w:val="left"/>
      <w:pPr>
        <w:ind w:left="13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5" w:hanging="360"/>
      </w:pPr>
      <w:rPr>
        <w:rFonts w:ascii="Wingdings" w:hAnsi="Wingdings" w:hint="default"/>
      </w:rPr>
    </w:lvl>
  </w:abstractNum>
  <w:abstractNum w:abstractNumId="11" w15:restartNumberingAfterBreak="0">
    <w:nsid w:val="4D6308B0"/>
    <w:multiLevelType w:val="hybridMultilevel"/>
    <w:tmpl w:val="07A8F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87506"/>
    <w:multiLevelType w:val="hybridMultilevel"/>
    <w:tmpl w:val="E32CA2E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A2C0660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A31549"/>
    <w:multiLevelType w:val="hybridMultilevel"/>
    <w:tmpl w:val="8318CA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4" w15:restartNumberingAfterBreak="0">
    <w:nsid w:val="53B33620"/>
    <w:multiLevelType w:val="hybridMultilevel"/>
    <w:tmpl w:val="2DF45E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D12F9"/>
    <w:multiLevelType w:val="hybridMultilevel"/>
    <w:tmpl w:val="2A44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792CE0"/>
    <w:multiLevelType w:val="hybridMultilevel"/>
    <w:tmpl w:val="6D0E311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D44422"/>
    <w:multiLevelType w:val="hybridMultilevel"/>
    <w:tmpl w:val="2E2A73D8"/>
    <w:lvl w:ilvl="0" w:tplc="C54EDD5A">
      <w:numFmt w:val="bullet"/>
      <w:lvlText w:val=""/>
      <w:lvlJc w:val="left"/>
      <w:pPr>
        <w:ind w:left="782" w:hanging="419"/>
      </w:pPr>
      <w:rPr>
        <w:rFonts w:hint="default"/>
        <w:w w:val="100"/>
        <w:lang w:val="en-US" w:eastAsia="en-US" w:bidi="ar-SA"/>
      </w:rPr>
    </w:lvl>
    <w:lvl w:ilvl="1" w:tplc="4E3CBBB8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E2449A2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40E0256A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D8167D26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A0D21114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818EA2D0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8D84978A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1A7C481E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18" w15:restartNumberingAfterBreak="0">
    <w:nsid w:val="62B21446"/>
    <w:multiLevelType w:val="hybridMultilevel"/>
    <w:tmpl w:val="E300023C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9" w15:restartNumberingAfterBreak="0">
    <w:nsid w:val="656A520F"/>
    <w:multiLevelType w:val="hybridMultilevel"/>
    <w:tmpl w:val="9ADC97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713D9B"/>
    <w:multiLevelType w:val="hybridMultilevel"/>
    <w:tmpl w:val="4B1495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D609E"/>
    <w:multiLevelType w:val="hybridMultilevel"/>
    <w:tmpl w:val="5EBCBC98"/>
    <w:lvl w:ilvl="0" w:tplc="0409000B">
      <w:start w:val="1"/>
      <w:numFmt w:val="bullet"/>
      <w:lvlText w:val=""/>
      <w:lvlJc w:val="left"/>
      <w:pPr>
        <w:ind w:left="782" w:hanging="419"/>
      </w:pPr>
      <w:rPr>
        <w:rFonts w:ascii="Wingdings" w:hAnsi="Wingdings" w:hint="default"/>
        <w:w w:val="100"/>
        <w:lang w:val="en-US" w:eastAsia="en-US" w:bidi="ar-SA"/>
      </w:rPr>
    </w:lvl>
    <w:lvl w:ilvl="1" w:tplc="FFFFFFFF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22" w15:restartNumberingAfterBreak="0">
    <w:nsid w:val="77E14526"/>
    <w:multiLevelType w:val="hybridMultilevel"/>
    <w:tmpl w:val="049E64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num w:numId="1" w16cid:durableId="632449127">
    <w:abstractNumId w:val="1"/>
  </w:num>
  <w:num w:numId="2" w16cid:durableId="4134982">
    <w:abstractNumId w:val="17"/>
  </w:num>
  <w:num w:numId="3" w16cid:durableId="709451641">
    <w:abstractNumId w:val="2"/>
  </w:num>
  <w:num w:numId="4" w16cid:durableId="1620919413">
    <w:abstractNumId w:val="10"/>
  </w:num>
  <w:num w:numId="5" w16cid:durableId="1254508472">
    <w:abstractNumId w:val="15"/>
  </w:num>
  <w:num w:numId="6" w16cid:durableId="985285303">
    <w:abstractNumId w:val="11"/>
  </w:num>
  <w:num w:numId="7" w16cid:durableId="1887330922">
    <w:abstractNumId w:val="9"/>
  </w:num>
  <w:num w:numId="8" w16cid:durableId="432172697">
    <w:abstractNumId w:val="6"/>
  </w:num>
  <w:num w:numId="9" w16cid:durableId="570114388">
    <w:abstractNumId w:val="0"/>
  </w:num>
  <w:num w:numId="10" w16cid:durableId="571697951">
    <w:abstractNumId w:val="18"/>
  </w:num>
  <w:num w:numId="11" w16cid:durableId="940718377">
    <w:abstractNumId w:val="7"/>
  </w:num>
  <w:num w:numId="12" w16cid:durableId="1531256955">
    <w:abstractNumId w:val="12"/>
  </w:num>
  <w:num w:numId="13" w16cid:durableId="1802652765">
    <w:abstractNumId w:val="16"/>
  </w:num>
  <w:num w:numId="14" w16cid:durableId="1357461184">
    <w:abstractNumId w:val="21"/>
  </w:num>
  <w:num w:numId="15" w16cid:durableId="656155737">
    <w:abstractNumId w:val="3"/>
  </w:num>
  <w:num w:numId="16" w16cid:durableId="820196407">
    <w:abstractNumId w:val="13"/>
  </w:num>
  <w:num w:numId="17" w16cid:durableId="625812477">
    <w:abstractNumId w:val="14"/>
  </w:num>
  <w:num w:numId="18" w16cid:durableId="1089500003">
    <w:abstractNumId w:val="22"/>
  </w:num>
  <w:num w:numId="19" w16cid:durableId="2042048904">
    <w:abstractNumId w:val="19"/>
  </w:num>
  <w:num w:numId="20" w16cid:durableId="293146697">
    <w:abstractNumId w:val="20"/>
  </w:num>
  <w:num w:numId="21" w16cid:durableId="1343319041">
    <w:abstractNumId w:val="4"/>
  </w:num>
  <w:num w:numId="22" w16cid:durableId="761337318">
    <w:abstractNumId w:val="8"/>
  </w:num>
  <w:num w:numId="23" w16cid:durableId="16145531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8F"/>
    <w:rsid w:val="0000205D"/>
    <w:rsid w:val="0001023F"/>
    <w:rsid w:val="00047F55"/>
    <w:rsid w:val="000554B7"/>
    <w:rsid w:val="00072A3A"/>
    <w:rsid w:val="00073095"/>
    <w:rsid w:val="0007393C"/>
    <w:rsid w:val="00080BCB"/>
    <w:rsid w:val="00083C37"/>
    <w:rsid w:val="00085037"/>
    <w:rsid w:val="000858F9"/>
    <w:rsid w:val="000912B4"/>
    <w:rsid w:val="000971C3"/>
    <w:rsid w:val="000A0707"/>
    <w:rsid w:val="000A41A5"/>
    <w:rsid w:val="000D3B62"/>
    <w:rsid w:val="000E0EDC"/>
    <w:rsid w:val="000E6F88"/>
    <w:rsid w:val="000F29F4"/>
    <w:rsid w:val="000F4CB5"/>
    <w:rsid w:val="000F7D3E"/>
    <w:rsid w:val="00107B05"/>
    <w:rsid w:val="00107BBF"/>
    <w:rsid w:val="001101F3"/>
    <w:rsid w:val="00124C61"/>
    <w:rsid w:val="00126B71"/>
    <w:rsid w:val="00135B77"/>
    <w:rsid w:val="00176A54"/>
    <w:rsid w:val="001A2ABB"/>
    <w:rsid w:val="001A2C7D"/>
    <w:rsid w:val="001A6062"/>
    <w:rsid w:val="001B5A28"/>
    <w:rsid w:val="001C3C3D"/>
    <w:rsid w:val="001D0E94"/>
    <w:rsid w:val="001D2559"/>
    <w:rsid w:val="001D41A2"/>
    <w:rsid w:val="001E1525"/>
    <w:rsid w:val="001E44DC"/>
    <w:rsid w:val="001F60C2"/>
    <w:rsid w:val="002119FF"/>
    <w:rsid w:val="00221707"/>
    <w:rsid w:val="00230186"/>
    <w:rsid w:val="00241B9E"/>
    <w:rsid w:val="00251D5E"/>
    <w:rsid w:val="00281D69"/>
    <w:rsid w:val="0029249D"/>
    <w:rsid w:val="0029523F"/>
    <w:rsid w:val="002A1740"/>
    <w:rsid w:val="002A214A"/>
    <w:rsid w:val="002C039A"/>
    <w:rsid w:val="002C2D74"/>
    <w:rsid w:val="002D0442"/>
    <w:rsid w:val="002E3AAC"/>
    <w:rsid w:val="002F0CDE"/>
    <w:rsid w:val="002F0FE1"/>
    <w:rsid w:val="002F3959"/>
    <w:rsid w:val="00301137"/>
    <w:rsid w:val="00310711"/>
    <w:rsid w:val="00311EA7"/>
    <w:rsid w:val="00313742"/>
    <w:rsid w:val="00341709"/>
    <w:rsid w:val="00343742"/>
    <w:rsid w:val="003473C6"/>
    <w:rsid w:val="003A1094"/>
    <w:rsid w:val="003A7796"/>
    <w:rsid w:val="003B482B"/>
    <w:rsid w:val="003C455E"/>
    <w:rsid w:val="003E74EC"/>
    <w:rsid w:val="003F128C"/>
    <w:rsid w:val="003F251A"/>
    <w:rsid w:val="003F395E"/>
    <w:rsid w:val="003F5437"/>
    <w:rsid w:val="00405539"/>
    <w:rsid w:val="00407132"/>
    <w:rsid w:val="00422796"/>
    <w:rsid w:val="004248D5"/>
    <w:rsid w:val="004259DA"/>
    <w:rsid w:val="00436790"/>
    <w:rsid w:val="00437C48"/>
    <w:rsid w:val="00472F67"/>
    <w:rsid w:val="00473FFE"/>
    <w:rsid w:val="00483EF8"/>
    <w:rsid w:val="00490DA0"/>
    <w:rsid w:val="00495C7A"/>
    <w:rsid w:val="004A6963"/>
    <w:rsid w:val="004B03A7"/>
    <w:rsid w:val="004C148E"/>
    <w:rsid w:val="004D39B6"/>
    <w:rsid w:val="004D3AB4"/>
    <w:rsid w:val="004E174C"/>
    <w:rsid w:val="004E3DA3"/>
    <w:rsid w:val="004E41A2"/>
    <w:rsid w:val="004E5693"/>
    <w:rsid w:val="004E5B4C"/>
    <w:rsid w:val="004E70B7"/>
    <w:rsid w:val="00512D9E"/>
    <w:rsid w:val="0051319E"/>
    <w:rsid w:val="005201C5"/>
    <w:rsid w:val="005245D9"/>
    <w:rsid w:val="00530232"/>
    <w:rsid w:val="0053088F"/>
    <w:rsid w:val="00537977"/>
    <w:rsid w:val="005405B2"/>
    <w:rsid w:val="0054131B"/>
    <w:rsid w:val="00553FC4"/>
    <w:rsid w:val="0056082E"/>
    <w:rsid w:val="005A24B3"/>
    <w:rsid w:val="005B3D0D"/>
    <w:rsid w:val="005B62E4"/>
    <w:rsid w:val="005D1948"/>
    <w:rsid w:val="005E5E80"/>
    <w:rsid w:val="005E6F42"/>
    <w:rsid w:val="005E7CD4"/>
    <w:rsid w:val="005F162F"/>
    <w:rsid w:val="005F667C"/>
    <w:rsid w:val="006158C1"/>
    <w:rsid w:val="00617E09"/>
    <w:rsid w:val="006414D4"/>
    <w:rsid w:val="00650B8E"/>
    <w:rsid w:val="00664CE7"/>
    <w:rsid w:val="00671F61"/>
    <w:rsid w:val="00672ED1"/>
    <w:rsid w:val="00673C21"/>
    <w:rsid w:val="0068614C"/>
    <w:rsid w:val="0069122B"/>
    <w:rsid w:val="00694E1A"/>
    <w:rsid w:val="006A26F3"/>
    <w:rsid w:val="006C426B"/>
    <w:rsid w:val="006D5795"/>
    <w:rsid w:val="006E4289"/>
    <w:rsid w:val="006E7536"/>
    <w:rsid w:val="006F0AD1"/>
    <w:rsid w:val="006F22AB"/>
    <w:rsid w:val="006F2DA8"/>
    <w:rsid w:val="00706DCB"/>
    <w:rsid w:val="00710FC8"/>
    <w:rsid w:val="007363EF"/>
    <w:rsid w:val="00737BD1"/>
    <w:rsid w:val="00750222"/>
    <w:rsid w:val="00765755"/>
    <w:rsid w:val="00776FD9"/>
    <w:rsid w:val="007923F0"/>
    <w:rsid w:val="00795897"/>
    <w:rsid w:val="00797C1A"/>
    <w:rsid w:val="007A2264"/>
    <w:rsid w:val="007A7319"/>
    <w:rsid w:val="007B1B7A"/>
    <w:rsid w:val="007B7450"/>
    <w:rsid w:val="007B7D63"/>
    <w:rsid w:val="007C3A8A"/>
    <w:rsid w:val="007C51F3"/>
    <w:rsid w:val="007D3860"/>
    <w:rsid w:val="007D624F"/>
    <w:rsid w:val="007F1FEE"/>
    <w:rsid w:val="007F383B"/>
    <w:rsid w:val="008024CF"/>
    <w:rsid w:val="00825A50"/>
    <w:rsid w:val="0082660C"/>
    <w:rsid w:val="00831387"/>
    <w:rsid w:val="00831483"/>
    <w:rsid w:val="00835699"/>
    <w:rsid w:val="00837BDF"/>
    <w:rsid w:val="00843A86"/>
    <w:rsid w:val="008508DA"/>
    <w:rsid w:val="00867F42"/>
    <w:rsid w:val="008834B6"/>
    <w:rsid w:val="008A6239"/>
    <w:rsid w:val="008E2FAD"/>
    <w:rsid w:val="008E3474"/>
    <w:rsid w:val="008F0D7D"/>
    <w:rsid w:val="00933CA2"/>
    <w:rsid w:val="00934488"/>
    <w:rsid w:val="0094343A"/>
    <w:rsid w:val="0095549E"/>
    <w:rsid w:val="0096142A"/>
    <w:rsid w:val="0096630F"/>
    <w:rsid w:val="009672E5"/>
    <w:rsid w:val="00970A73"/>
    <w:rsid w:val="00972A4D"/>
    <w:rsid w:val="0097582D"/>
    <w:rsid w:val="00980C81"/>
    <w:rsid w:val="009855AF"/>
    <w:rsid w:val="00987763"/>
    <w:rsid w:val="009972E3"/>
    <w:rsid w:val="009A6963"/>
    <w:rsid w:val="009B1A7E"/>
    <w:rsid w:val="009B6FD7"/>
    <w:rsid w:val="009C7B8F"/>
    <w:rsid w:val="00A02C96"/>
    <w:rsid w:val="00A02F16"/>
    <w:rsid w:val="00A072FD"/>
    <w:rsid w:val="00A12703"/>
    <w:rsid w:val="00A23FE4"/>
    <w:rsid w:val="00A35B08"/>
    <w:rsid w:val="00A41144"/>
    <w:rsid w:val="00A41B4C"/>
    <w:rsid w:val="00A53261"/>
    <w:rsid w:val="00A5525D"/>
    <w:rsid w:val="00A60ABD"/>
    <w:rsid w:val="00A66FAB"/>
    <w:rsid w:val="00A72827"/>
    <w:rsid w:val="00A8113B"/>
    <w:rsid w:val="00A819F7"/>
    <w:rsid w:val="00A85225"/>
    <w:rsid w:val="00A870CD"/>
    <w:rsid w:val="00A979E7"/>
    <w:rsid w:val="00A97D22"/>
    <w:rsid w:val="00AB298C"/>
    <w:rsid w:val="00AB7CA6"/>
    <w:rsid w:val="00AC4C3C"/>
    <w:rsid w:val="00AE1D3F"/>
    <w:rsid w:val="00AF4F53"/>
    <w:rsid w:val="00B13081"/>
    <w:rsid w:val="00B21F96"/>
    <w:rsid w:val="00B42827"/>
    <w:rsid w:val="00B44E01"/>
    <w:rsid w:val="00B60AB1"/>
    <w:rsid w:val="00B76A3E"/>
    <w:rsid w:val="00B83E0F"/>
    <w:rsid w:val="00BA2F5E"/>
    <w:rsid w:val="00BA61A5"/>
    <w:rsid w:val="00BB270A"/>
    <w:rsid w:val="00BB5378"/>
    <w:rsid w:val="00BB7E74"/>
    <w:rsid w:val="00BC2AE6"/>
    <w:rsid w:val="00BC57B4"/>
    <w:rsid w:val="00BC740B"/>
    <w:rsid w:val="00BD0270"/>
    <w:rsid w:val="00BD2B96"/>
    <w:rsid w:val="00BD477D"/>
    <w:rsid w:val="00BD6A1F"/>
    <w:rsid w:val="00BE12C9"/>
    <w:rsid w:val="00BF5746"/>
    <w:rsid w:val="00C23D0C"/>
    <w:rsid w:val="00C5255A"/>
    <w:rsid w:val="00C5565C"/>
    <w:rsid w:val="00C56BAF"/>
    <w:rsid w:val="00C615AF"/>
    <w:rsid w:val="00C767FE"/>
    <w:rsid w:val="00C867B9"/>
    <w:rsid w:val="00C876A8"/>
    <w:rsid w:val="00C953A7"/>
    <w:rsid w:val="00CA1364"/>
    <w:rsid w:val="00CA5361"/>
    <w:rsid w:val="00CD31AF"/>
    <w:rsid w:val="00CE6344"/>
    <w:rsid w:val="00D04FEA"/>
    <w:rsid w:val="00D064C7"/>
    <w:rsid w:val="00D07271"/>
    <w:rsid w:val="00D142DC"/>
    <w:rsid w:val="00D22C61"/>
    <w:rsid w:val="00D25DEB"/>
    <w:rsid w:val="00D435F4"/>
    <w:rsid w:val="00D534AB"/>
    <w:rsid w:val="00D56249"/>
    <w:rsid w:val="00D614A6"/>
    <w:rsid w:val="00D7679C"/>
    <w:rsid w:val="00D90696"/>
    <w:rsid w:val="00DD1D68"/>
    <w:rsid w:val="00DD73B9"/>
    <w:rsid w:val="00DD74B0"/>
    <w:rsid w:val="00DD74EF"/>
    <w:rsid w:val="00DE4B4A"/>
    <w:rsid w:val="00E035AD"/>
    <w:rsid w:val="00E05CFD"/>
    <w:rsid w:val="00E14972"/>
    <w:rsid w:val="00E16D93"/>
    <w:rsid w:val="00E22E3C"/>
    <w:rsid w:val="00E302AB"/>
    <w:rsid w:val="00E30455"/>
    <w:rsid w:val="00E405BB"/>
    <w:rsid w:val="00E53D17"/>
    <w:rsid w:val="00E614D1"/>
    <w:rsid w:val="00E666E8"/>
    <w:rsid w:val="00E71743"/>
    <w:rsid w:val="00E7783B"/>
    <w:rsid w:val="00E92D3F"/>
    <w:rsid w:val="00EB3811"/>
    <w:rsid w:val="00EC2080"/>
    <w:rsid w:val="00EC3C0C"/>
    <w:rsid w:val="00EC5382"/>
    <w:rsid w:val="00EC59E1"/>
    <w:rsid w:val="00ED4E53"/>
    <w:rsid w:val="00ED74FF"/>
    <w:rsid w:val="00EE0A1B"/>
    <w:rsid w:val="00F04CE9"/>
    <w:rsid w:val="00F052B1"/>
    <w:rsid w:val="00F07A49"/>
    <w:rsid w:val="00F13094"/>
    <w:rsid w:val="00F2599E"/>
    <w:rsid w:val="00F5599F"/>
    <w:rsid w:val="00F606BA"/>
    <w:rsid w:val="00F61B1B"/>
    <w:rsid w:val="00F673F8"/>
    <w:rsid w:val="00F701BB"/>
    <w:rsid w:val="00F724BD"/>
    <w:rsid w:val="00F74DA0"/>
    <w:rsid w:val="00F80095"/>
    <w:rsid w:val="00F8542F"/>
    <w:rsid w:val="00F91D6E"/>
    <w:rsid w:val="00F94256"/>
    <w:rsid w:val="00FA409B"/>
    <w:rsid w:val="00FA7AAD"/>
    <w:rsid w:val="00FB4B4A"/>
    <w:rsid w:val="00FC6B52"/>
    <w:rsid w:val="00FC7F40"/>
    <w:rsid w:val="00FD7866"/>
    <w:rsid w:val="00FE2606"/>
    <w:rsid w:val="36F3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D0B47"/>
  <w15:docId w15:val="{7895D174-5A66-4763-9EE5-89FA5C686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5E7CD4"/>
    <w:pPr>
      <w:ind w:left="168"/>
      <w:outlineLvl w:val="0"/>
    </w:pPr>
    <w:rPr>
      <w:rFonts w:asciiTheme="majorHAnsi" w:hAnsiTheme="majorHAnsi"/>
      <w:b/>
      <w:bCs/>
      <w:color w:val="548DD4" w:themeColor="text2" w:themeTint="99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0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2E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"/>
    <w:qFormat/>
    <w:pPr>
      <w:spacing w:before="60"/>
      <w:ind w:left="4432" w:right="4433"/>
      <w:jc w:val="center"/>
    </w:pPr>
    <w:rPr>
      <w:b/>
      <w:bCs/>
      <w:sz w:val="36"/>
      <w:szCs w:val="36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1"/>
      <w:ind w:left="782" w:hanging="366"/>
    </w:pPr>
  </w:style>
  <w:style w:type="paragraph" w:customStyle="1" w:styleId="TableParagraph">
    <w:name w:val="Table Paragraph"/>
    <w:basedOn w:val="Normal"/>
    <w:uiPriority w:val="1"/>
    <w:qFormat/>
    <w:pPr>
      <w:ind w:left="239"/>
    </w:pPr>
  </w:style>
  <w:style w:type="character" w:styleId="Hyperlink">
    <w:name w:val="Hyperlink"/>
    <w:basedOn w:val="DefaultParagraphFont"/>
    <w:uiPriority w:val="99"/>
    <w:unhideWhenUsed/>
    <w:rsid w:val="00A23F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FE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1B4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1B4C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4E70B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972E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5E7CD4"/>
    <w:rPr>
      <w:b/>
      <w:bCs/>
    </w:rPr>
  </w:style>
  <w:style w:type="paragraph" w:styleId="NoSpacing">
    <w:name w:val="No Spacing"/>
    <w:uiPriority w:val="1"/>
    <w:qFormat/>
    <w:rsid w:val="00E666E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9277F-0B80-450F-AD5D-D4050878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</TotalTime>
  <Pages>4</Pages>
  <Words>1343</Words>
  <Characters>7658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AVIN Systems Private Limited</Company>
  <LinksUpToDate>false</LinksUpToDate>
  <CharactersWithSpaces>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pavan kumar</dc:creator>
  <cp:lastModifiedBy>Pavankumar Balija</cp:lastModifiedBy>
  <cp:revision>245</cp:revision>
  <dcterms:created xsi:type="dcterms:W3CDTF">2023-07-15T07:02:00Z</dcterms:created>
  <dcterms:modified xsi:type="dcterms:W3CDTF">2025-05-15T05:55:00Z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2023-01-02T00:00:00Z</vt:filetime>
  </property>
</Properties>
</file>