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9EC2" w14:textId="77777777" w:rsidR="004476AD" w:rsidRPr="004476AD" w:rsidRDefault="004476AD" w:rsidP="004476AD">
      <w:pPr>
        <w:jc w:val="center"/>
        <w:rPr>
          <w:sz w:val="26"/>
          <w:szCs w:val="26"/>
        </w:rPr>
      </w:pPr>
      <w:r w:rsidRPr="004476AD">
        <w:rPr>
          <w:b/>
          <w:bCs/>
          <w:sz w:val="26"/>
          <w:szCs w:val="26"/>
        </w:rPr>
        <w:t>Ideation Phase</w:t>
      </w:r>
    </w:p>
    <w:p w14:paraId="7E2F2881" w14:textId="0724D0A6" w:rsidR="004476AD" w:rsidRDefault="004476AD" w:rsidP="004476AD">
      <w:pPr>
        <w:jc w:val="center"/>
        <w:rPr>
          <w:b/>
          <w:bCs/>
          <w:sz w:val="26"/>
          <w:szCs w:val="26"/>
        </w:rPr>
      </w:pPr>
      <w:r w:rsidRPr="004476AD">
        <w:rPr>
          <w:b/>
          <w:bCs/>
          <w:sz w:val="26"/>
          <w:szCs w:val="26"/>
        </w:rPr>
        <w:t xml:space="preserve">Brainstorm &amp; Idea Prioritization </w:t>
      </w:r>
    </w:p>
    <w:p w14:paraId="5CAE2428" w14:textId="77777777" w:rsidR="00C84F64" w:rsidRPr="004476AD" w:rsidRDefault="00C84F64" w:rsidP="004476AD">
      <w:pPr>
        <w:jc w:val="center"/>
        <w:rPr>
          <w:sz w:val="26"/>
          <w:szCs w:val="26"/>
        </w:rPr>
      </w:pPr>
    </w:p>
    <w:p w14:paraId="7231C742" w14:textId="77777777" w:rsidR="004476AD" w:rsidRPr="004476AD" w:rsidRDefault="004476AD" w:rsidP="004476AD"/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6381"/>
      </w:tblGrid>
      <w:tr w:rsidR="004476AD" w:rsidRPr="004476AD" w14:paraId="472289DF" w14:textId="77777777" w:rsidTr="00C84F64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2C7A" w14:textId="77777777" w:rsidR="004476AD" w:rsidRPr="004476AD" w:rsidRDefault="004476AD" w:rsidP="004476AD">
            <w:r w:rsidRPr="004476A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4E1D" w14:textId="77777777" w:rsidR="004476AD" w:rsidRPr="004476AD" w:rsidRDefault="004476AD" w:rsidP="004476AD">
            <w:r w:rsidRPr="004476AD">
              <w:t>31 January 2025</w:t>
            </w:r>
          </w:p>
        </w:tc>
      </w:tr>
      <w:tr w:rsidR="004476AD" w:rsidRPr="004476AD" w14:paraId="5D7B2987" w14:textId="77777777" w:rsidTr="00C84F64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19F7" w14:textId="77777777" w:rsidR="004476AD" w:rsidRPr="004476AD" w:rsidRDefault="004476AD" w:rsidP="004476AD">
            <w:r w:rsidRPr="004476A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AC41" w14:textId="4AAB63BE" w:rsidR="004476AD" w:rsidRDefault="004476AD" w:rsidP="004476AD">
            <w:pPr>
              <w:tabs>
                <w:tab w:val="left" w:pos="684"/>
                <w:tab w:val="left" w:pos="1284"/>
              </w:tabs>
            </w:pPr>
            <w:r w:rsidRPr="004476AD">
              <w:t>LTVIP2025TMID59149</w:t>
            </w:r>
            <w:r>
              <w:tab/>
            </w:r>
          </w:p>
          <w:p w14:paraId="6BC0C60F" w14:textId="77777777" w:rsidR="004476AD" w:rsidRPr="004476AD" w:rsidRDefault="004476AD" w:rsidP="004476AD"/>
        </w:tc>
      </w:tr>
      <w:tr w:rsidR="004476AD" w:rsidRPr="004476AD" w14:paraId="247F5CB6" w14:textId="77777777" w:rsidTr="00C84F64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51874" w14:textId="77777777" w:rsidR="004476AD" w:rsidRPr="004476AD" w:rsidRDefault="004476AD" w:rsidP="004476AD">
            <w:r w:rsidRPr="004476A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F002" w14:textId="6921A04E" w:rsidR="004476AD" w:rsidRPr="004476AD" w:rsidRDefault="004476AD" w:rsidP="004476AD">
            <w:r>
              <w:t>A Collage Food Choices Case Study</w:t>
            </w:r>
          </w:p>
        </w:tc>
      </w:tr>
      <w:tr w:rsidR="004476AD" w:rsidRPr="004476AD" w14:paraId="3C3FE50F" w14:textId="77777777" w:rsidTr="00C84F64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7FBE" w14:textId="77777777" w:rsidR="004476AD" w:rsidRPr="004476AD" w:rsidRDefault="004476AD" w:rsidP="004476AD">
            <w:r w:rsidRPr="004476A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7CC2" w14:textId="77777777" w:rsidR="004476AD" w:rsidRPr="004476AD" w:rsidRDefault="004476AD" w:rsidP="004476AD">
            <w:r w:rsidRPr="004476AD">
              <w:t>4 Marks</w:t>
            </w:r>
          </w:p>
        </w:tc>
      </w:tr>
    </w:tbl>
    <w:p w14:paraId="352CB8D0" w14:textId="77777777" w:rsidR="006612FC" w:rsidRDefault="006612FC" w:rsidP="004476AD">
      <w:pPr>
        <w:jc w:val="center"/>
      </w:pPr>
    </w:p>
    <w:p w14:paraId="21C0A0FE" w14:textId="77777777" w:rsidR="00C84F64" w:rsidRPr="00C84F64" w:rsidRDefault="00C84F64" w:rsidP="00C84F64"/>
    <w:p w14:paraId="6ECB808C" w14:textId="77777777" w:rsidR="00C84F64" w:rsidRDefault="00C84F64" w:rsidP="00C84F64">
      <w:pPr>
        <w:rPr>
          <w:b/>
          <w:bCs/>
          <w:sz w:val="26"/>
          <w:szCs w:val="26"/>
        </w:rPr>
      </w:pPr>
    </w:p>
    <w:p w14:paraId="62B44B48" w14:textId="33808B12" w:rsidR="00C84F64" w:rsidRPr="00C84F64" w:rsidRDefault="00C84F64" w:rsidP="00C84F64">
      <w:pPr>
        <w:rPr>
          <w:sz w:val="26"/>
          <w:szCs w:val="26"/>
        </w:rPr>
      </w:pPr>
      <w:r w:rsidRPr="00C84F64">
        <w:rPr>
          <w:b/>
          <w:bCs/>
          <w:sz w:val="26"/>
          <w:szCs w:val="26"/>
        </w:rPr>
        <w:t>Step-1: Team Gathering, Collaboration and Select the Problem Statement</w:t>
      </w:r>
    </w:p>
    <w:p w14:paraId="39B8FCFF" w14:textId="12701457" w:rsidR="00C84F64" w:rsidRPr="00C84F64" w:rsidRDefault="00C84F64" w:rsidP="00C84F64"/>
    <w:p w14:paraId="08CE9570" w14:textId="6563FAE4" w:rsidR="00C84F64" w:rsidRPr="00C84F64" w:rsidRDefault="00C84F64" w:rsidP="00C84F64">
      <w:r w:rsidRPr="00C84F64">
        <w:drawing>
          <wp:anchor distT="0" distB="0" distL="114300" distR="114300" simplePos="0" relativeHeight="251658240" behindDoc="0" locked="0" layoutInCell="1" allowOverlap="1" wp14:anchorId="3C53C392" wp14:editId="479CF65D">
            <wp:simplePos x="0" y="0"/>
            <wp:positionH relativeFrom="margin">
              <wp:align>center</wp:align>
            </wp:positionH>
            <wp:positionV relativeFrom="page">
              <wp:posOffset>5206153</wp:posOffset>
            </wp:positionV>
            <wp:extent cx="6273800" cy="4639099"/>
            <wp:effectExtent l="0" t="0" r="0" b="9525"/>
            <wp:wrapNone/>
            <wp:docPr id="1238994167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63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F64">
        <w:br/>
      </w:r>
    </w:p>
    <w:p w14:paraId="356D2E2F" w14:textId="77777777" w:rsidR="00C84F64" w:rsidRDefault="00C84F64" w:rsidP="00C84F64">
      <w:pPr>
        <w:rPr>
          <w:b/>
          <w:bCs/>
        </w:rPr>
      </w:pPr>
    </w:p>
    <w:p w14:paraId="452A5218" w14:textId="36B0518B" w:rsidR="00C84F64" w:rsidRDefault="00C84F64" w:rsidP="00C84F64">
      <w:pPr>
        <w:rPr>
          <w:b/>
          <w:bCs/>
        </w:rPr>
      </w:pPr>
    </w:p>
    <w:p w14:paraId="1AE0563A" w14:textId="610A34FB" w:rsidR="00C84F64" w:rsidRDefault="00C84F64" w:rsidP="00C84F64">
      <w:pPr>
        <w:rPr>
          <w:b/>
          <w:bCs/>
        </w:rPr>
      </w:pPr>
    </w:p>
    <w:p w14:paraId="06F571C5" w14:textId="66286415" w:rsidR="00C84F64" w:rsidRDefault="00C84F64" w:rsidP="00C84F64">
      <w:pPr>
        <w:rPr>
          <w:b/>
          <w:bCs/>
        </w:rPr>
      </w:pPr>
    </w:p>
    <w:p w14:paraId="38E99B10" w14:textId="77777777" w:rsidR="00C84F64" w:rsidRDefault="00C84F64" w:rsidP="00C84F64">
      <w:pPr>
        <w:rPr>
          <w:b/>
          <w:bCs/>
        </w:rPr>
      </w:pPr>
    </w:p>
    <w:p w14:paraId="7FEBE270" w14:textId="77777777" w:rsidR="00C84F64" w:rsidRDefault="00C84F64" w:rsidP="00C84F64">
      <w:pPr>
        <w:rPr>
          <w:b/>
          <w:bCs/>
        </w:rPr>
      </w:pPr>
    </w:p>
    <w:p w14:paraId="15600F56" w14:textId="77777777" w:rsidR="00C84F64" w:rsidRDefault="00C84F64" w:rsidP="00C84F64">
      <w:pPr>
        <w:rPr>
          <w:b/>
          <w:bCs/>
        </w:rPr>
      </w:pPr>
    </w:p>
    <w:p w14:paraId="2519BF4D" w14:textId="77777777" w:rsidR="00C84F64" w:rsidRDefault="00C84F64" w:rsidP="00C84F64">
      <w:pPr>
        <w:rPr>
          <w:b/>
          <w:bCs/>
        </w:rPr>
      </w:pPr>
    </w:p>
    <w:p w14:paraId="3316EC37" w14:textId="77777777" w:rsidR="00C84F64" w:rsidRDefault="00C84F64" w:rsidP="00C84F64">
      <w:pPr>
        <w:rPr>
          <w:b/>
          <w:bCs/>
        </w:rPr>
      </w:pPr>
    </w:p>
    <w:p w14:paraId="2CEBB9F5" w14:textId="77777777" w:rsidR="00C84F64" w:rsidRDefault="00C84F64" w:rsidP="00C84F64">
      <w:pPr>
        <w:rPr>
          <w:b/>
          <w:bCs/>
        </w:rPr>
      </w:pPr>
    </w:p>
    <w:p w14:paraId="2B741E6D" w14:textId="77777777" w:rsidR="00C84F64" w:rsidRDefault="00C84F64" w:rsidP="00C84F64">
      <w:pPr>
        <w:rPr>
          <w:b/>
          <w:bCs/>
        </w:rPr>
      </w:pPr>
    </w:p>
    <w:p w14:paraId="02796D15" w14:textId="77777777" w:rsidR="00C84F64" w:rsidRDefault="00C84F64" w:rsidP="00C84F64">
      <w:pPr>
        <w:rPr>
          <w:b/>
          <w:bCs/>
        </w:rPr>
      </w:pPr>
    </w:p>
    <w:p w14:paraId="4360D5A8" w14:textId="77777777" w:rsidR="00C84F64" w:rsidRDefault="00C84F64" w:rsidP="00C84F64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that mural website is asking subscription for creating templates in </w:t>
      </w:r>
      <w:proofErr w:type="gramStart"/>
      <w:r>
        <w:rPr>
          <w:b/>
          <w:bCs/>
        </w:rPr>
        <w:t>mural ,so</w:t>
      </w:r>
      <w:proofErr w:type="gramEnd"/>
      <w:r>
        <w:rPr>
          <w:b/>
          <w:bCs/>
        </w:rPr>
        <w:t xml:space="preserve"> I editing in words</w:t>
      </w:r>
    </w:p>
    <w:p w14:paraId="66375FA0" w14:textId="77777777" w:rsidR="00C84F64" w:rsidRDefault="00C84F64" w:rsidP="00C84F64">
      <w:pPr>
        <w:rPr>
          <w:b/>
          <w:bCs/>
        </w:rPr>
      </w:pPr>
    </w:p>
    <w:p w14:paraId="6D8957E7" w14:textId="77777777" w:rsidR="00C84F64" w:rsidRPr="00C84F64" w:rsidRDefault="00C84F64" w:rsidP="00C84F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D63FBF" w14:textId="74F17102" w:rsidR="00C84F64" w:rsidRPr="00C84F64" w:rsidRDefault="00C84F64" w:rsidP="00C84F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4F64">
        <w:rPr>
          <w:rFonts w:ascii="Times New Roman" w:hAnsi="Times New Roman" w:cs="Times New Roman"/>
          <w:b/>
          <w:bCs/>
          <w:sz w:val="26"/>
          <w:szCs w:val="26"/>
        </w:rPr>
        <w:t>Step-2: Brainstorm, Idea Listing and Grouping</w:t>
      </w:r>
    </w:p>
    <w:p w14:paraId="5B35B3C4" w14:textId="77777777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</w:p>
    <w:p w14:paraId="1AA778B7" w14:textId="69394D56" w:rsidR="00C84F64" w:rsidRPr="00C84F64" w:rsidRDefault="00C84F64" w:rsidP="00C84F64">
      <w:p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  <w:b/>
          <w:bCs/>
        </w:rPr>
        <w:t xml:space="preserve">Person </w:t>
      </w:r>
      <w:proofErr w:type="gramStart"/>
      <w:r w:rsidRPr="00C84F64">
        <w:rPr>
          <w:rFonts w:ascii="Times New Roman" w:hAnsi="Times New Roman" w:cs="Times New Roman"/>
          <w:b/>
          <w:bCs/>
        </w:rPr>
        <w:t>1 :</w:t>
      </w:r>
      <w:proofErr w:type="gramEnd"/>
      <w:r w:rsidRPr="00C84F64">
        <w:rPr>
          <w:rFonts w:ascii="Times New Roman" w:hAnsi="Times New Roman" w:cs="Times New Roman"/>
          <w:b/>
          <w:bCs/>
        </w:rPr>
        <w:t xml:space="preserve"> M Younus </w:t>
      </w:r>
      <w:proofErr w:type="spellStart"/>
      <w:proofErr w:type="gramStart"/>
      <w:r w:rsidRPr="00C84F64">
        <w:rPr>
          <w:rFonts w:ascii="Times New Roman" w:hAnsi="Times New Roman" w:cs="Times New Roman"/>
          <w:b/>
          <w:bCs/>
        </w:rPr>
        <w:t>baig</w:t>
      </w:r>
      <w:proofErr w:type="spellEnd"/>
      <w:r w:rsidRPr="00C84F64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1513969" w14:textId="57B12CD3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 xml:space="preserve"> Consumer </w:t>
      </w:r>
      <w:proofErr w:type="spellStart"/>
      <w:r w:rsidRPr="00C84F64">
        <w:rPr>
          <w:rFonts w:ascii="Times New Roman" w:hAnsi="Times New Roman" w:cs="Times New Roman"/>
          <w:b/>
          <w:bCs/>
        </w:rPr>
        <w:t>Behavior</w:t>
      </w:r>
      <w:proofErr w:type="spellEnd"/>
      <w:r w:rsidRPr="00C84F64">
        <w:rPr>
          <w:rFonts w:ascii="Times New Roman" w:hAnsi="Times New Roman" w:cs="Times New Roman"/>
          <w:b/>
          <w:bCs/>
        </w:rPr>
        <w:t xml:space="preserve"> and Preferences</w:t>
      </w:r>
    </w:p>
    <w:p w14:paraId="14142F0A" w14:textId="77777777" w:rsidR="00C84F64" w:rsidRPr="00C84F64" w:rsidRDefault="00C84F64" w:rsidP="00C84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Why do people choose fast food over home-cooked meals?</w:t>
      </w:r>
    </w:p>
    <w:p w14:paraId="655D4775" w14:textId="77777777" w:rsidR="00C84F64" w:rsidRPr="00C84F64" w:rsidRDefault="00C84F64" w:rsidP="00C84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Impact of taste, price, convenience, and marketing on choices</w:t>
      </w:r>
    </w:p>
    <w:p w14:paraId="468B2F84" w14:textId="77777777" w:rsidR="00C84F64" w:rsidRPr="00C84F64" w:rsidRDefault="00C84F64" w:rsidP="00C84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Influence of cultural, regional, and religious factors</w:t>
      </w:r>
    </w:p>
    <w:p w14:paraId="64AAB6E3" w14:textId="77777777" w:rsidR="00C84F64" w:rsidRPr="00C84F64" w:rsidRDefault="00C84F64" w:rsidP="00C84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Role of habits vs. informed decision-making</w:t>
      </w:r>
    </w:p>
    <w:p w14:paraId="51DAB615" w14:textId="77777777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 xml:space="preserve">Person </w:t>
      </w:r>
      <w:proofErr w:type="gramStart"/>
      <w:r w:rsidRPr="00C84F64">
        <w:rPr>
          <w:rFonts w:ascii="Times New Roman" w:hAnsi="Times New Roman" w:cs="Times New Roman"/>
          <w:b/>
          <w:bCs/>
        </w:rPr>
        <w:t>2 :</w:t>
      </w:r>
      <w:proofErr w:type="gramEnd"/>
      <w:r w:rsidRPr="00C84F64">
        <w:rPr>
          <w:rFonts w:ascii="Times New Roman" w:hAnsi="Times New Roman" w:cs="Times New Roman"/>
          <w:b/>
          <w:bCs/>
        </w:rPr>
        <w:t xml:space="preserve"> B Naga Pavan</w:t>
      </w:r>
    </w:p>
    <w:p w14:paraId="2F53D559" w14:textId="5674973C" w:rsidR="00C84F64" w:rsidRPr="00C84F64" w:rsidRDefault="00C84F64" w:rsidP="00C84F64">
      <w:p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  <w:b/>
          <w:bCs/>
        </w:rPr>
        <w:t xml:space="preserve"> Health and Nutrition Awareness</w:t>
      </w:r>
    </w:p>
    <w:p w14:paraId="3E2C9631" w14:textId="77777777" w:rsidR="00C84F64" w:rsidRPr="00C84F64" w:rsidRDefault="00C84F64" w:rsidP="00C84F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How nutritional awareness affects food choice</w:t>
      </w:r>
    </w:p>
    <w:p w14:paraId="4F8AADFE" w14:textId="77777777" w:rsidR="00C84F64" w:rsidRPr="00C84F64" w:rsidRDefault="00C84F64" w:rsidP="00C84F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 xml:space="preserve">Effectiveness of food </w:t>
      </w:r>
      <w:proofErr w:type="spellStart"/>
      <w:r w:rsidRPr="00C84F64">
        <w:rPr>
          <w:rFonts w:ascii="Times New Roman" w:hAnsi="Times New Roman" w:cs="Times New Roman"/>
        </w:rPr>
        <w:t>labeling</w:t>
      </w:r>
      <w:proofErr w:type="spellEnd"/>
      <w:r w:rsidRPr="00C84F64">
        <w:rPr>
          <w:rFonts w:ascii="Times New Roman" w:hAnsi="Times New Roman" w:cs="Times New Roman"/>
        </w:rPr>
        <w:t xml:space="preserve"> (e.g., calorie count, sugar content)</w:t>
      </w:r>
    </w:p>
    <w:p w14:paraId="1641BB19" w14:textId="77777777" w:rsidR="00C84F64" w:rsidRPr="00C84F64" w:rsidRDefault="00C84F64" w:rsidP="00C84F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Rise of veganism, vegetarianism, keto, etc.</w:t>
      </w:r>
    </w:p>
    <w:p w14:paraId="72B36F0B" w14:textId="77777777" w:rsidR="00C84F64" w:rsidRPr="00C84F64" w:rsidRDefault="00C84F64" w:rsidP="00C84F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Mental health and emotional eating</w:t>
      </w:r>
    </w:p>
    <w:p w14:paraId="4584B730" w14:textId="73B0E44C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 xml:space="preserve">Person </w:t>
      </w:r>
      <w:proofErr w:type="gramStart"/>
      <w:r w:rsidRPr="00C84F64">
        <w:rPr>
          <w:rFonts w:ascii="Times New Roman" w:hAnsi="Times New Roman" w:cs="Times New Roman"/>
          <w:b/>
          <w:bCs/>
        </w:rPr>
        <w:t>3 :</w:t>
      </w:r>
      <w:proofErr w:type="gramEnd"/>
      <w:r w:rsidRPr="00C84F64">
        <w:rPr>
          <w:rFonts w:ascii="Times New Roman" w:hAnsi="Times New Roman" w:cs="Times New Roman"/>
          <w:b/>
          <w:bCs/>
        </w:rPr>
        <w:t xml:space="preserve"> MD </w:t>
      </w:r>
      <w:proofErr w:type="spellStart"/>
      <w:r w:rsidRPr="00C84F64">
        <w:rPr>
          <w:rFonts w:ascii="Times New Roman" w:hAnsi="Times New Roman" w:cs="Times New Roman"/>
          <w:b/>
          <w:bCs/>
        </w:rPr>
        <w:t>sarfa</w:t>
      </w:r>
      <w:proofErr w:type="spellEnd"/>
      <w:r w:rsidRPr="00C84F64">
        <w:rPr>
          <w:rFonts w:ascii="Times New Roman" w:hAnsi="Times New Roman" w:cs="Times New Roman"/>
          <w:b/>
          <w:bCs/>
        </w:rPr>
        <w:t xml:space="preserve"> raj Ansari </w:t>
      </w:r>
    </w:p>
    <w:p w14:paraId="7096D0CA" w14:textId="77777777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>Socioeconomic Factors</w:t>
      </w:r>
    </w:p>
    <w:p w14:paraId="64D4BD4E" w14:textId="77777777" w:rsidR="00C84F64" w:rsidRPr="00C84F64" w:rsidRDefault="00C84F64" w:rsidP="00C84F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How income and education level affect food choices</w:t>
      </w:r>
    </w:p>
    <w:p w14:paraId="506F5724" w14:textId="77777777" w:rsidR="00C84F64" w:rsidRPr="00C84F64" w:rsidRDefault="00C84F64" w:rsidP="00C84F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Food deserts vs. access to supermarkets</w:t>
      </w:r>
    </w:p>
    <w:p w14:paraId="5A6ED8F1" w14:textId="77777777" w:rsidR="00C84F64" w:rsidRPr="00C84F64" w:rsidRDefault="00C84F64" w:rsidP="00C84F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 xml:space="preserve">Influence of subsidies and food pricing on </w:t>
      </w:r>
      <w:proofErr w:type="spellStart"/>
      <w:r w:rsidRPr="00C84F64">
        <w:rPr>
          <w:rFonts w:ascii="Times New Roman" w:hAnsi="Times New Roman" w:cs="Times New Roman"/>
        </w:rPr>
        <w:t>behavior</w:t>
      </w:r>
      <w:proofErr w:type="spellEnd"/>
    </w:p>
    <w:p w14:paraId="69857FB9" w14:textId="77777777" w:rsidR="00C84F64" w:rsidRPr="00C84F64" w:rsidRDefault="00C84F64" w:rsidP="00C84F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Government nutrition programs (e.g., mid-day meals, SNAP in the U.S.)</w:t>
      </w:r>
    </w:p>
    <w:p w14:paraId="6CBE98F0" w14:textId="48624028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 xml:space="preserve">Person </w:t>
      </w:r>
      <w:proofErr w:type="gramStart"/>
      <w:r w:rsidRPr="00C84F64">
        <w:rPr>
          <w:rFonts w:ascii="Times New Roman" w:hAnsi="Times New Roman" w:cs="Times New Roman"/>
          <w:b/>
          <w:bCs/>
        </w:rPr>
        <w:t>4 :</w:t>
      </w:r>
      <w:proofErr w:type="gramEnd"/>
      <w:r w:rsidRPr="00C84F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4F64">
        <w:rPr>
          <w:rFonts w:ascii="Times New Roman" w:hAnsi="Times New Roman" w:cs="Times New Roman"/>
          <w:b/>
          <w:bCs/>
        </w:rPr>
        <w:t>umar</w:t>
      </w:r>
      <w:proofErr w:type="spellEnd"/>
      <w:r w:rsidRPr="00C84F64">
        <w:rPr>
          <w:rFonts w:ascii="Times New Roman" w:hAnsi="Times New Roman" w:cs="Times New Roman"/>
          <w:b/>
          <w:bCs/>
        </w:rPr>
        <w:t xml:space="preserve"> Ansari</w:t>
      </w:r>
    </w:p>
    <w:p w14:paraId="0319FDF1" w14:textId="77777777" w:rsidR="00C84F64" w:rsidRPr="00C84F64" w:rsidRDefault="00C84F64" w:rsidP="00C84F64">
      <w:pPr>
        <w:rPr>
          <w:rFonts w:ascii="Times New Roman" w:hAnsi="Times New Roman" w:cs="Times New Roman"/>
          <w:b/>
          <w:bCs/>
        </w:rPr>
      </w:pPr>
      <w:r w:rsidRPr="00C84F64">
        <w:rPr>
          <w:rFonts w:ascii="Times New Roman" w:hAnsi="Times New Roman" w:cs="Times New Roman"/>
          <w:b/>
          <w:bCs/>
        </w:rPr>
        <w:t>Marketing and Brand Influence</w:t>
      </w:r>
    </w:p>
    <w:p w14:paraId="172FA8DF" w14:textId="77777777" w:rsidR="00C84F64" w:rsidRPr="00C84F64" w:rsidRDefault="00C84F64" w:rsidP="00C84F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How advertising shapes preferences (especially among children)</w:t>
      </w:r>
    </w:p>
    <w:p w14:paraId="1A6E2DD6" w14:textId="77777777" w:rsidR="00C84F64" w:rsidRPr="00C84F64" w:rsidRDefault="00C84F64" w:rsidP="00C84F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Impact of celebrity endorsements</w:t>
      </w:r>
    </w:p>
    <w:p w14:paraId="0FE1256A" w14:textId="77777777" w:rsidR="00C84F64" w:rsidRPr="00C84F64" w:rsidRDefault="00C84F64" w:rsidP="00C84F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84F64">
        <w:rPr>
          <w:rFonts w:ascii="Times New Roman" w:hAnsi="Times New Roman" w:cs="Times New Roman"/>
        </w:rPr>
        <w:t>Social media food trends (e.g., mukbang, viral recipes)</w:t>
      </w:r>
    </w:p>
    <w:p w14:paraId="76BAD8A1" w14:textId="77777777" w:rsidR="00C84F64" w:rsidRPr="00C84F64" w:rsidRDefault="00C84F64" w:rsidP="00C84F64"/>
    <w:p w14:paraId="66FE26FF" w14:textId="77777777" w:rsidR="00C84F64" w:rsidRPr="00C84F64" w:rsidRDefault="00C84F64" w:rsidP="00C84F64"/>
    <w:p w14:paraId="3F2AEF8F" w14:textId="2912CAEF" w:rsidR="00C84F64" w:rsidRPr="00C84F64" w:rsidRDefault="00C84F64" w:rsidP="00C84F64">
      <w:pPr>
        <w:rPr>
          <w:sz w:val="26"/>
          <w:szCs w:val="26"/>
        </w:rPr>
      </w:pPr>
      <w:r w:rsidRPr="00C84F64">
        <w:rPr>
          <w:b/>
          <w:bCs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CB39DFC" wp14:editId="1E942A19">
            <wp:simplePos x="0" y="0"/>
            <wp:positionH relativeFrom="column">
              <wp:posOffset>-294640</wp:posOffset>
            </wp:positionH>
            <wp:positionV relativeFrom="margin">
              <wp:posOffset>647700</wp:posOffset>
            </wp:positionV>
            <wp:extent cx="6303645" cy="7879080"/>
            <wp:effectExtent l="0" t="0" r="1905" b="7620"/>
            <wp:wrapSquare wrapText="bothSides"/>
            <wp:docPr id="1850599942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F64">
        <w:rPr>
          <w:b/>
          <w:bCs/>
          <w:sz w:val="26"/>
          <w:szCs w:val="26"/>
        </w:rPr>
        <w:t>Step-3: Idea Prioritization</w:t>
      </w:r>
    </w:p>
    <w:p w14:paraId="6D352281" w14:textId="60F81A38" w:rsidR="00C84F64" w:rsidRPr="00C84F64" w:rsidRDefault="00C84F64" w:rsidP="00C84F64"/>
    <w:sectPr w:rsidR="00C84F64" w:rsidRPr="00C8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57D0"/>
    <w:multiLevelType w:val="multilevel"/>
    <w:tmpl w:val="291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E05E8"/>
    <w:multiLevelType w:val="multilevel"/>
    <w:tmpl w:val="A220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13FC"/>
    <w:multiLevelType w:val="multilevel"/>
    <w:tmpl w:val="A11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31A90"/>
    <w:multiLevelType w:val="multilevel"/>
    <w:tmpl w:val="9BD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91785">
    <w:abstractNumId w:val="2"/>
  </w:num>
  <w:num w:numId="2" w16cid:durableId="1148089264">
    <w:abstractNumId w:val="3"/>
  </w:num>
  <w:num w:numId="3" w16cid:durableId="1227839647">
    <w:abstractNumId w:val="1"/>
  </w:num>
  <w:num w:numId="4" w16cid:durableId="16772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AD"/>
    <w:rsid w:val="004476AD"/>
    <w:rsid w:val="006612FC"/>
    <w:rsid w:val="00C84F64"/>
    <w:rsid w:val="00C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3CD8"/>
  <w15:chartTrackingRefBased/>
  <w15:docId w15:val="{FC155B40-1207-466C-8611-AF43EC0B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NAGA PAVAN</dc:creator>
  <cp:keywords/>
  <dc:description/>
  <cp:lastModifiedBy>Naga Pavan Bandi</cp:lastModifiedBy>
  <cp:revision>1</cp:revision>
  <dcterms:created xsi:type="dcterms:W3CDTF">2025-06-22T05:52:00Z</dcterms:created>
  <dcterms:modified xsi:type="dcterms:W3CDTF">2025-06-22T06:45:00Z</dcterms:modified>
</cp:coreProperties>
</file>