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A0B9E5" wp14:paraId="61D8EC1C" wp14:textId="41A31C39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 Sprint 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fixed period or duration in which a team works to complete a set of tasks</w:t>
      </w:r>
    </w:p>
    <w:p xmlns:wp14="http://schemas.microsoft.com/office/word/2010/wordml" w:rsidP="4DA0B9E5" wp14:paraId="601FEEC8" wp14:textId="3BC4C5CB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An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Epic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is a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big task or project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that is too large to complete in one sprint. It is broken down into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smaller tasks (stories)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that can be completed over multiple sprints.</w:t>
      </w:r>
    </w:p>
    <w:p xmlns:wp14="http://schemas.microsoft.com/office/word/2010/wordml" w:rsidP="4DA0B9E5" wp14:paraId="5B2B9653" wp14:textId="0F77D9BF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Story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is a small task . It is part of an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Epic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xmlns:wp14="http://schemas.microsoft.com/office/word/2010/wordml" w:rsidP="4DA0B9E5" wp14:paraId="03BB10D1" wp14:textId="59EA76D9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Story Point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is a number that represents how much effort a story takes to complete. (usually in form of Fibonacci series)</w:t>
      </w:r>
    </w:p>
    <w:p xmlns:wp14="http://schemas.microsoft.com/office/word/2010/wordml" w:rsidP="4DA0B9E5" wp14:paraId="1C90D049" wp14:textId="39E48341">
      <w:pPr>
        <w:pStyle w:val="ListParagraph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Very Easy task</w:t>
      </w:r>
    </w:p>
    <w:p xmlns:wp14="http://schemas.microsoft.com/office/word/2010/wordml" w:rsidP="4DA0B9E5" wp14:paraId="7A0613A6" wp14:textId="165302F6">
      <w:pPr>
        <w:pStyle w:val="ListParagraph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Easy task</w:t>
      </w:r>
    </w:p>
    <w:p xmlns:wp14="http://schemas.microsoft.com/office/word/2010/wordml" w:rsidP="4DA0B9E5" wp14:paraId="2A46A6F4" wp14:textId="4343ED66">
      <w:pPr>
        <w:pStyle w:val="ListParagraph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Moderate task</w:t>
      </w:r>
    </w:p>
    <w:p xmlns:wp14="http://schemas.microsoft.com/office/word/2010/wordml" w:rsidP="4DA0B9E5" wp14:paraId="110308CD" wp14:textId="5ADBE46F">
      <w:pPr>
        <w:pStyle w:val="ListParagraph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Difficult task</w:t>
      </w:r>
    </w:p>
    <w:p xmlns:wp14="http://schemas.microsoft.com/office/word/2010/wordml" wp14:paraId="3FFF2781" wp14:textId="560C8366"/>
    <w:p xmlns:wp14="http://schemas.microsoft.com/office/word/2010/wordml" wp14:paraId="48351AFD" wp14:textId="3679353E"/>
    <w:p xmlns:wp14="http://schemas.microsoft.com/office/word/2010/wordml" w:rsidP="4DA0B9E5" wp14:paraId="4ECF30D3" wp14:textId="39C1A32B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Sprint 1: (5 Days)</w:t>
      </w:r>
    </w:p>
    <w:p xmlns:wp14="http://schemas.microsoft.com/office/word/2010/wordml" w:rsidP="4DA0B9E5" wp14:paraId="6F08B10D" wp14:textId="709A4305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Data Collection</w:t>
      </w:r>
    </w:p>
    <w:p xmlns:wp14="http://schemas.microsoft.com/office/word/2010/wordml" w:rsidP="4DA0B9E5" wp14:paraId="78BAC1C2" wp14:textId="173EBD15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Collection of Data 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2</w:t>
      </w:r>
    </w:p>
    <w:p xmlns:wp14="http://schemas.microsoft.com/office/word/2010/wordml" w:rsidP="4DA0B9E5" wp14:paraId="4730A909" wp14:textId="6CD8B735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Loading Data     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1</w:t>
      </w:r>
    </w:p>
    <w:p xmlns:wp14="http://schemas.microsoft.com/office/word/2010/wordml" w:rsidP="4DA0B9E5" wp14:paraId="3A1BBF8F" wp14:textId="1B55E7D8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Data Preprocessing</w:t>
      </w:r>
    </w:p>
    <w:p xmlns:wp14="http://schemas.microsoft.com/office/word/2010/wordml" w:rsidP="4DA0B9E5" wp14:paraId="770834D2" wp14:textId="6B8D2728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Handling Missing Values  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3</w:t>
      </w:r>
    </w:p>
    <w:p xmlns:wp14="http://schemas.microsoft.com/office/word/2010/wordml" w:rsidP="4DA0B9E5" wp14:paraId="59B416CA" wp14:textId="2E5FE688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Handling Categorical values 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2</w:t>
      </w:r>
    </w:p>
    <w:p xmlns:wp14="http://schemas.microsoft.com/office/word/2010/wordml" wp14:paraId="372D0BD0" wp14:textId="79CCF7C1"/>
    <w:p xmlns:wp14="http://schemas.microsoft.com/office/word/2010/wordml" w:rsidP="4DA0B9E5" wp14:paraId="18E5CE73" wp14:textId="0104E8AA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Sprint 2 (5 Days)</w:t>
      </w:r>
    </w:p>
    <w:p xmlns:wp14="http://schemas.microsoft.com/office/word/2010/wordml" w:rsidP="4DA0B9E5" wp14:paraId="23F90B71" wp14:textId="1874A498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Model Building</w:t>
      </w:r>
    </w:p>
    <w:p xmlns:wp14="http://schemas.microsoft.com/office/word/2010/wordml" w:rsidP="4DA0B9E5" wp14:paraId="2F3D8BDB" wp14:textId="1F94E2C2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Model Building  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5</w:t>
      </w:r>
    </w:p>
    <w:p xmlns:wp14="http://schemas.microsoft.com/office/word/2010/wordml" w:rsidP="4DA0B9E5" wp14:paraId="0312ABDD" wp14:textId="740E04E1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Testing Model   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3</w:t>
      </w:r>
    </w:p>
    <w:p xmlns:wp14="http://schemas.microsoft.com/office/word/2010/wordml" w:rsidP="4DA0B9E5" wp14:paraId="0A9EDF4A" wp14:textId="728E2015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Deployment</w:t>
      </w:r>
    </w:p>
    <w:p xmlns:wp14="http://schemas.microsoft.com/office/word/2010/wordml" w:rsidP="4DA0B9E5" wp14:paraId="1DE13094" wp14:textId="1907F370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Working HTML Pages 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3</w:t>
      </w:r>
    </w:p>
    <w:p xmlns:wp14="http://schemas.microsoft.com/office/word/2010/wordml" w:rsidP="4DA0B9E5" wp14:paraId="012CED30" wp14:textId="68482416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Flask deployment    </w:t>
      </w: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5</w:t>
      </w:r>
    </w:p>
    <w:p xmlns:wp14="http://schemas.microsoft.com/office/word/2010/wordml" wp14:paraId="0997DE50" wp14:textId="48D52952"/>
    <w:p xmlns:wp14="http://schemas.microsoft.com/office/word/2010/wordml" wp14:paraId="18D46E97" wp14:textId="4B6D6990"/>
    <w:p xmlns:wp14="http://schemas.microsoft.com/office/word/2010/wordml" wp14:paraId="167BAF6C" wp14:textId="5EF69D06"/>
    <w:p xmlns:wp14="http://schemas.microsoft.com/office/word/2010/wordml" w:rsidP="4DA0B9E5" wp14:paraId="7E389ADB" wp14:textId="2B52C127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Total Story Points </w:t>
      </w:r>
    </w:p>
    <w:p xmlns:wp14="http://schemas.microsoft.com/office/word/2010/wordml" w:rsidP="4DA0B9E5" wp14:paraId="36A36048" wp14:textId="0CB9D0BE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Sprint 1 = 8</w:t>
      </w:r>
    </w:p>
    <w:p xmlns:wp14="http://schemas.microsoft.com/office/word/2010/wordml" w:rsidP="4DA0B9E5" wp14:paraId="071B7195" wp14:textId="0490DE19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Sprint 2 = 16</w:t>
      </w:r>
    </w:p>
    <w:p xmlns:wp14="http://schemas.microsoft.com/office/word/2010/wordml" wp14:paraId="2AE66EFF" wp14:textId="2D000207"/>
    <w:p xmlns:wp14="http://schemas.microsoft.com/office/word/2010/wordml" w:rsidP="4DA0B9E5" wp14:paraId="7AFEFB1C" wp14:textId="0817D5D7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Velocity= Total Story Points Completed / Number of Sprints</w:t>
      </w:r>
    </w:p>
    <w:p xmlns:wp14="http://schemas.microsoft.com/office/word/2010/wordml" w:rsidP="4DA0B9E5" wp14:paraId="163C6695" wp14:textId="47E901ED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Total story Points= 16+8 =24</w:t>
      </w:r>
    </w:p>
    <w:p xmlns:wp14="http://schemas.microsoft.com/office/word/2010/wordml" w:rsidP="4DA0B9E5" wp14:paraId="3B4FB48D" wp14:textId="6FF62FFA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No of Sprints= 2</w:t>
      </w:r>
    </w:p>
    <w:p xmlns:wp14="http://schemas.microsoft.com/office/word/2010/wordml" w:rsidP="4DA0B9E5" wp14:paraId="2F608E7E" wp14:textId="5C47A726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Velocity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= (16+8)/2= 24/2</w:t>
      </w:r>
    </w:p>
    <w:p xmlns:wp14="http://schemas.microsoft.com/office/word/2010/wordml" w:rsidP="4DA0B9E5" wp14:paraId="3336FD37" wp14:textId="26A81D05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12 (Story Points per Sprint)</w:t>
      </w:r>
    </w:p>
    <w:p xmlns:wp14="http://schemas.microsoft.com/office/word/2010/wordml" w:rsidP="4DA0B9E5" wp14:paraId="165493FA" wp14:textId="69A22C27">
      <w:pPr>
        <w:spacing w:before="0" w:beforeAutospacing="off" w:after="160" w:afterAutospacing="off"/>
      </w:pPr>
      <w:r w:rsidRPr="4DA0B9E5" w:rsidR="040E013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Your team’s velocity is 12 Story Points per Sprint.</w:t>
      </w:r>
      <w:r w:rsidRPr="4DA0B9E5" w:rsidR="040E01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</w:p>
    <w:p xmlns:wp14="http://schemas.microsoft.com/office/word/2010/wordml" wp14:paraId="6CD44A8A" wp14:textId="648E98C4"/>
    <w:p xmlns:wp14="http://schemas.microsoft.com/office/word/2010/wordml" wp14:paraId="5E5787A5" wp14:textId="2AD4076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54734"/>
    <w:rsid w:val="040E0133"/>
    <w:rsid w:val="4DA0B9E5"/>
    <w:rsid w:val="597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4734"/>
  <w15:chartTrackingRefBased/>
  <w15:docId w15:val="{F1BB404A-43CE-4C4A-8927-548B32EF3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A0B9E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 Pavan Bandi</dc:creator>
  <keywords/>
  <dc:description/>
  <lastModifiedBy>Naga Pavan Bandi</lastModifiedBy>
  <revision>2</revision>
  <dcterms:created xsi:type="dcterms:W3CDTF">2025-06-24T09:48:56.3625310Z</dcterms:created>
  <dcterms:modified xsi:type="dcterms:W3CDTF">2025-06-24T09:49:36.7732513Z</dcterms:modified>
</coreProperties>
</file>