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56D9B" w14:textId="77777777" w:rsidR="00A7493B" w:rsidRPr="00A7493B" w:rsidRDefault="00A7493B" w:rsidP="00A7493B">
      <w:r w:rsidRPr="00A7493B">
        <w:rPr>
          <w:b/>
          <w:bCs/>
        </w:rPr>
        <w:t>Project Design Phase-II</w:t>
      </w:r>
    </w:p>
    <w:p w14:paraId="63EA92D9" w14:textId="77777777" w:rsidR="00A7493B" w:rsidRPr="00A7493B" w:rsidRDefault="00A7493B" w:rsidP="00A7493B">
      <w:r w:rsidRPr="00A7493B">
        <w:rPr>
          <w:b/>
          <w:bCs/>
        </w:rPr>
        <w:t>Data Flow Diagram &amp; User Stories</w:t>
      </w:r>
    </w:p>
    <w:p w14:paraId="391069DF" w14:textId="77777777" w:rsidR="00A7493B" w:rsidRPr="00A7493B" w:rsidRDefault="00A7493B" w:rsidP="00A7493B"/>
    <w:tbl>
      <w:tblPr>
        <w:tblW w:w="9141" w:type="dxa"/>
        <w:jc w:val="center"/>
        <w:tblCellMar>
          <w:top w:w="15" w:type="dxa"/>
          <w:left w:w="15" w:type="dxa"/>
          <w:bottom w:w="15" w:type="dxa"/>
          <w:right w:w="15" w:type="dxa"/>
        </w:tblCellMar>
        <w:tblLook w:val="04A0" w:firstRow="1" w:lastRow="0" w:firstColumn="1" w:lastColumn="0" w:noHBand="0" w:noVBand="1"/>
      </w:tblPr>
      <w:tblGrid>
        <w:gridCol w:w="2030"/>
        <w:gridCol w:w="7111"/>
      </w:tblGrid>
      <w:tr w:rsidR="00A7493B" w:rsidRPr="00A7493B" w14:paraId="4FCEAA34" w14:textId="77777777" w:rsidTr="00A7493B">
        <w:trPr>
          <w:trHeight w:val="46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A5E16" w14:textId="77777777" w:rsidR="00A7493B" w:rsidRPr="00A7493B" w:rsidRDefault="00A7493B" w:rsidP="00A7493B">
            <w:r w:rsidRPr="00A7493B">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8562D" w14:textId="1511882B" w:rsidR="00A7493B" w:rsidRPr="00A7493B" w:rsidRDefault="00E07832" w:rsidP="00A7493B">
            <w:r>
              <w:t>14 FEB</w:t>
            </w:r>
            <w:r w:rsidR="00A7493B" w:rsidRPr="00A7493B">
              <w:t xml:space="preserve"> 202</w:t>
            </w:r>
            <w:r>
              <w:t>6</w:t>
            </w:r>
          </w:p>
        </w:tc>
      </w:tr>
      <w:tr w:rsidR="00A7493B" w:rsidRPr="00A7493B" w14:paraId="36210384" w14:textId="77777777" w:rsidTr="00A7493B">
        <w:trPr>
          <w:trHeight w:val="46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46D06" w14:textId="77777777" w:rsidR="00A7493B" w:rsidRPr="00A7493B" w:rsidRDefault="00A7493B" w:rsidP="00A7493B">
            <w:r w:rsidRPr="00A7493B">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0F5FD" w14:textId="77777777" w:rsidR="00A7493B" w:rsidRDefault="00A7493B" w:rsidP="00A7493B">
            <w:r>
              <w:t>LTVIP2026TMIDS65624</w:t>
            </w:r>
          </w:p>
          <w:p w14:paraId="15B75ABF" w14:textId="72A3425A" w:rsidR="00A7493B" w:rsidRPr="00A7493B" w:rsidRDefault="00A7493B" w:rsidP="00A7493B"/>
        </w:tc>
      </w:tr>
      <w:tr w:rsidR="00A7493B" w:rsidRPr="00A7493B" w14:paraId="53685844" w14:textId="77777777" w:rsidTr="00A7493B">
        <w:trPr>
          <w:trHeight w:val="46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0A649" w14:textId="77777777" w:rsidR="00A7493B" w:rsidRPr="00A7493B" w:rsidRDefault="00A7493B" w:rsidP="00A7493B">
            <w:r w:rsidRPr="00A7493B">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8155C" w14:textId="7C3570C0" w:rsidR="00A7493B" w:rsidRPr="00A7493B" w:rsidRDefault="00A7493B" w:rsidP="00A7493B">
            <w:r>
              <w:t>prosperity prognosticator: machine learning for startup success</w:t>
            </w:r>
          </w:p>
        </w:tc>
      </w:tr>
      <w:tr w:rsidR="00A7493B" w:rsidRPr="00A7493B" w14:paraId="445B8F0C" w14:textId="77777777" w:rsidTr="00A7493B">
        <w:trPr>
          <w:trHeight w:val="45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F0D7B" w14:textId="77777777" w:rsidR="00A7493B" w:rsidRPr="00A7493B" w:rsidRDefault="00A7493B" w:rsidP="00A7493B">
            <w:r w:rsidRPr="00A7493B">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50D4A" w14:textId="77777777" w:rsidR="00A7493B" w:rsidRPr="00A7493B" w:rsidRDefault="00A7493B" w:rsidP="00A7493B">
            <w:r w:rsidRPr="00A7493B">
              <w:t>4 Marks</w:t>
            </w:r>
          </w:p>
        </w:tc>
      </w:tr>
    </w:tbl>
    <w:p w14:paraId="078B9DEC" w14:textId="77777777" w:rsidR="00A7493B" w:rsidRPr="00A7493B" w:rsidRDefault="00A7493B" w:rsidP="00A7493B"/>
    <w:p w14:paraId="1236230E" w14:textId="77777777" w:rsidR="00A7493B" w:rsidRPr="00A7493B" w:rsidRDefault="00A7493B" w:rsidP="00A7493B">
      <w:r w:rsidRPr="00A7493B">
        <w:rPr>
          <w:b/>
          <w:bCs/>
        </w:rPr>
        <w:t>Data Flow Diagrams:</w:t>
      </w:r>
    </w:p>
    <w:p w14:paraId="41EB8C07" w14:textId="77777777" w:rsidR="00A7493B" w:rsidRPr="00A7493B" w:rsidRDefault="00A7493B" w:rsidP="00A7493B">
      <w:r w:rsidRPr="00A7493B">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467CE60" w14:textId="77777777" w:rsidR="00A7493B" w:rsidRPr="00A7493B" w:rsidRDefault="00A7493B" w:rsidP="00A7493B"/>
    <w:p w14:paraId="1D64E695" w14:textId="74CA1223" w:rsidR="00A7493B" w:rsidRPr="00A7493B" w:rsidRDefault="00A7493B" w:rsidP="00A7493B">
      <w:r w:rsidRPr="00A7493B">
        <w:rPr>
          <w:b/>
          <w:bCs/>
        </w:rPr>
        <w:t xml:space="preserve">Example: </w:t>
      </w:r>
      <w:hyperlink r:id="rId4" w:history="1">
        <w:r w:rsidRPr="00A7493B">
          <w:rPr>
            <w:rStyle w:val="Hyperlink"/>
            <w:b/>
            <w:bCs/>
          </w:rPr>
          <w:t>(Simplified)</w:t>
        </w:r>
      </w:hyperlink>
      <w:r w:rsidRPr="00A7493B">
        <w:rPr>
          <w:noProof/>
        </w:rPr>
        <w:drawing>
          <wp:inline distT="0" distB="0" distL="0" distR="0" wp14:anchorId="79025CED" wp14:editId="10E67959">
            <wp:extent cx="4488180" cy="28651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8180" cy="2865120"/>
                    </a:xfrm>
                    <a:prstGeom prst="rect">
                      <a:avLst/>
                    </a:prstGeom>
                    <a:noFill/>
                    <a:ln>
                      <a:noFill/>
                    </a:ln>
                  </pic:spPr>
                </pic:pic>
              </a:graphicData>
            </a:graphic>
          </wp:inline>
        </w:drawing>
      </w:r>
    </w:p>
    <w:p w14:paraId="42EEB453" w14:textId="32C7BD55" w:rsidR="00A7493B" w:rsidRPr="00A7493B" w:rsidRDefault="00A7493B" w:rsidP="00A7493B">
      <w:r w:rsidRPr="00A7493B">
        <w:rPr>
          <w:b/>
          <w:bCs/>
          <w:noProof/>
        </w:rPr>
        <w:lastRenderedPageBreak/>
        <w:drawing>
          <wp:inline distT="0" distB="0" distL="0" distR="0" wp14:anchorId="6AB3DCAB" wp14:editId="5BF2BA2F">
            <wp:extent cx="2971800" cy="2583180"/>
            <wp:effectExtent l="0" t="0" r="0" b="7620"/>
            <wp:docPr id="3" name="Picture 3"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time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3180"/>
                    </a:xfrm>
                    <a:prstGeom prst="rect">
                      <a:avLst/>
                    </a:prstGeom>
                    <a:noFill/>
                    <a:ln>
                      <a:noFill/>
                    </a:ln>
                  </pic:spPr>
                </pic:pic>
              </a:graphicData>
            </a:graphic>
          </wp:inline>
        </w:drawing>
      </w:r>
    </w:p>
    <w:p w14:paraId="5A88B7F5" w14:textId="77777777" w:rsidR="00A7493B" w:rsidRPr="00A7493B" w:rsidRDefault="00A7493B" w:rsidP="00A7493B"/>
    <w:p w14:paraId="4A0609BF" w14:textId="77777777" w:rsidR="00A7493B" w:rsidRPr="00A7493B" w:rsidRDefault="00A7493B" w:rsidP="00A7493B">
      <w:r w:rsidRPr="00A7493B">
        <w:rPr>
          <w:b/>
          <w:bCs/>
        </w:rPr>
        <w:t>User Stories</w:t>
      </w:r>
    </w:p>
    <w:p w14:paraId="64B0B2C3" w14:textId="77777777" w:rsidR="00A7493B" w:rsidRPr="00A7493B" w:rsidRDefault="00A7493B" w:rsidP="00A7493B">
      <w:r w:rsidRPr="00A7493B">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509"/>
        <w:gridCol w:w="1521"/>
        <w:gridCol w:w="1033"/>
        <w:gridCol w:w="1446"/>
        <w:gridCol w:w="1441"/>
        <w:gridCol w:w="1045"/>
        <w:gridCol w:w="1021"/>
      </w:tblGrid>
      <w:tr w:rsidR="00A7493B" w:rsidRPr="00A7493B" w14:paraId="00F0A03E" w14:textId="77777777" w:rsidTr="00A7493B">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6BC87" w14:textId="77777777" w:rsidR="00A7493B" w:rsidRPr="00A7493B" w:rsidRDefault="00A7493B" w:rsidP="00A7493B">
            <w:pPr>
              <w:rPr>
                <w:b/>
                <w:bCs/>
              </w:rPr>
            </w:pPr>
            <w:r w:rsidRPr="00A7493B">
              <w:rPr>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B7125" w14:textId="77777777" w:rsidR="00A7493B" w:rsidRPr="00A7493B" w:rsidRDefault="00A7493B" w:rsidP="00A7493B">
            <w:pPr>
              <w:rPr>
                <w:b/>
                <w:bCs/>
              </w:rPr>
            </w:pPr>
            <w:r w:rsidRPr="00A7493B">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053B5" w14:textId="77777777" w:rsidR="00A7493B" w:rsidRPr="00A7493B" w:rsidRDefault="00A7493B" w:rsidP="00A7493B">
            <w:pPr>
              <w:rPr>
                <w:b/>
                <w:bCs/>
              </w:rPr>
            </w:pPr>
            <w:r w:rsidRPr="00A7493B">
              <w:rPr>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83A98" w14:textId="77777777" w:rsidR="00A7493B" w:rsidRPr="00A7493B" w:rsidRDefault="00A7493B" w:rsidP="00A7493B">
            <w:pPr>
              <w:rPr>
                <w:b/>
                <w:bCs/>
              </w:rPr>
            </w:pPr>
            <w:r w:rsidRPr="00A7493B">
              <w:rPr>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CAC2B" w14:textId="77777777" w:rsidR="00A7493B" w:rsidRPr="00A7493B" w:rsidRDefault="00A7493B" w:rsidP="00A7493B">
            <w:pPr>
              <w:rPr>
                <w:b/>
                <w:bCs/>
              </w:rPr>
            </w:pPr>
            <w:r w:rsidRPr="00A7493B">
              <w:rPr>
                <w:b/>
                <w:bCs/>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5A406" w14:textId="77777777" w:rsidR="00A7493B" w:rsidRPr="00A7493B" w:rsidRDefault="00A7493B" w:rsidP="00A7493B">
            <w:pPr>
              <w:rPr>
                <w:b/>
                <w:bCs/>
              </w:rPr>
            </w:pPr>
            <w:r w:rsidRPr="00A7493B">
              <w:rPr>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228B7" w14:textId="77777777" w:rsidR="00A7493B" w:rsidRPr="00A7493B" w:rsidRDefault="00A7493B" w:rsidP="00A7493B">
            <w:pPr>
              <w:rPr>
                <w:b/>
                <w:bCs/>
              </w:rPr>
            </w:pPr>
            <w:r w:rsidRPr="00A7493B">
              <w:rPr>
                <w:b/>
                <w:bCs/>
              </w:rPr>
              <w:t>Release</w:t>
            </w:r>
          </w:p>
        </w:tc>
      </w:tr>
      <w:tr w:rsidR="00A7493B" w:rsidRPr="00A7493B" w14:paraId="4D2E25F0"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020FF" w14:textId="77777777" w:rsidR="00A7493B" w:rsidRPr="00A7493B" w:rsidRDefault="00A7493B" w:rsidP="00A7493B">
            <w:r w:rsidRPr="00A7493B">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EB27F" w14:textId="77777777" w:rsidR="00A7493B" w:rsidRPr="00A7493B" w:rsidRDefault="00A7493B" w:rsidP="00A7493B">
            <w:r w:rsidRPr="00A7493B">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2B200" w14:textId="77777777" w:rsidR="00A7493B" w:rsidRPr="00A7493B" w:rsidRDefault="00A7493B" w:rsidP="00A7493B">
            <w:r w:rsidRPr="00A7493B">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395FA" w14:textId="77777777" w:rsidR="00A7493B" w:rsidRPr="00A7493B" w:rsidRDefault="00A7493B" w:rsidP="00A7493B">
            <w:r w:rsidRPr="00A7493B">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D418E" w14:textId="77777777" w:rsidR="00A7493B" w:rsidRPr="00A7493B" w:rsidRDefault="00A7493B" w:rsidP="00A7493B">
            <w:r w:rsidRPr="00A7493B">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8C519" w14:textId="77777777" w:rsidR="00A7493B" w:rsidRPr="00A7493B" w:rsidRDefault="00A7493B" w:rsidP="00A7493B">
            <w:r w:rsidRPr="00A7493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E0D39" w14:textId="77777777" w:rsidR="00A7493B" w:rsidRPr="00A7493B" w:rsidRDefault="00A7493B" w:rsidP="00A7493B">
            <w:r w:rsidRPr="00A7493B">
              <w:t>Sprint-1</w:t>
            </w:r>
          </w:p>
        </w:tc>
      </w:tr>
      <w:tr w:rsidR="00A7493B" w:rsidRPr="00A7493B" w14:paraId="044F14B5"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2470B"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C6F8E"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0461F" w14:textId="77777777" w:rsidR="00A7493B" w:rsidRPr="00A7493B" w:rsidRDefault="00A7493B" w:rsidP="00A7493B">
            <w:r w:rsidRPr="00A7493B">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B32" w14:textId="77777777" w:rsidR="00A7493B" w:rsidRPr="00A7493B" w:rsidRDefault="00A7493B" w:rsidP="00A7493B">
            <w:r w:rsidRPr="00A7493B">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BDA7D" w14:textId="77777777" w:rsidR="00A7493B" w:rsidRPr="00A7493B" w:rsidRDefault="00A7493B" w:rsidP="00A7493B">
            <w:r w:rsidRPr="00A7493B">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9D8A1" w14:textId="77777777" w:rsidR="00A7493B" w:rsidRPr="00A7493B" w:rsidRDefault="00A7493B" w:rsidP="00A7493B">
            <w:r w:rsidRPr="00A7493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895FE" w14:textId="77777777" w:rsidR="00A7493B" w:rsidRPr="00A7493B" w:rsidRDefault="00A7493B" w:rsidP="00A7493B">
            <w:r w:rsidRPr="00A7493B">
              <w:t>Sprint-1</w:t>
            </w:r>
          </w:p>
        </w:tc>
      </w:tr>
      <w:tr w:rsidR="00A7493B" w:rsidRPr="00A7493B" w14:paraId="4035F391"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A18A7"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0A1A7"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6351F" w14:textId="77777777" w:rsidR="00A7493B" w:rsidRPr="00A7493B" w:rsidRDefault="00A7493B" w:rsidP="00A7493B">
            <w:r w:rsidRPr="00A7493B">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0BB9A" w14:textId="77777777" w:rsidR="00A7493B" w:rsidRPr="00A7493B" w:rsidRDefault="00A7493B" w:rsidP="00A7493B">
            <w:r w:rsidRPr="00A7493B">
              <w:t xml:space="preserve">As a user, I can register for the application </w:t>
            </w:r>
            <w:r w:rsidRPr="00A7493B">
              <w:lastRenderedPageBreak/>
              <w:t>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9FEE1" w14:textId="77777777" w:rsidR="00A7493B" w:rsidRPr="00A7493B" w:rsidRDefault="00A7493B" w:rsidP="00A7493B">
            <w:r w:rsidRPr="00A7493B">
              <w:lastRenderedPageBreak/>
              <w:t xml:space="preserve">I can register &amp; access the dashboard with </w:t>
            </w:r>
            <w:r w:rsidRPr="00A7493B">
              <w:lastRenderedPageBreak/>
              <w:t>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3C200" w14:textId="77777777" w:rsidR="00A7493B" w:rsidRPr="00A7493B" w:rsidRDefault="00A7493B" w:rsidP="00A7493B">
            <w:r w:rsidRPr="00A7493B">
              <w:lastRenderedPageBreak/>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63FAF" w14:textId="77777777" w:rsidR="00A7493B" w:rsidRPr="00A7493B" w:rsidRDefault="00A7493B" w:rsidP="00A7493B">
            <w:r w:rsidRPr="00A7493B">
              <w:t>Sprint-2</w:t>
            </w:r>
          </w:p>
        </w:tc>
      </w:tr>
      <w:tr w:rsidR="00A7493B" w:rsidRPr="00A7493B" w14:paraId="035A53AE"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DD717"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19042"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7F40A" w14:textId="77777777" w:rsidR="00A7493B" w:rsidRPr="00A7493B" w:rsidRDefault="00A7493B" w:rsidP="00A7493B">
            <w:r w:rsidRPr="00A7493B">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A0916" w14:textId="77777777" w:rsidR="00A7493B" w:rsidRPr="00A7493B" w:rsidRDefault="00A7493B" w:rsidP="00A7493B">
            <w:r w:rsidRPr="00A7493B">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B6896"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802EF" w14:textId="77777777" w:rsidR="00A7493B" w:rsidRPr="00A7493B" w:rsidRDefault="00A7493B" w:rsidP="00A7493B">
            <w:r w:rsidRPr="00A7493B">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54664" w14:textId="77777777" w:rsidR="00A7493B" w:rsidRPr="00A7493B" w:rsidRDefault="00A7493B" w:rsidP="00A7493B">
            <w:r w:rsidRPr="00A7493B">
              <w:t>Sprint-1</w:t>
            </w:r>
          </w:p>
        </w:tc>
      </w:tr>
      <w:tr w:rsidR="00A7493B" w:rsidRPr="00A7493B" w14:paraId="550592FC"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8FC86"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C7100" w14:textId="77777777" w:rsidR="00A7493B" w:rsidRPr="00A7493B" w:rsidRDefault="00A7493B" w:rsidP="00A7493B">
            <w:r w:rsidRPr="00A7493B">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8026A" w14:textId="77777777" w:rsidR="00A7493B" w:rsidRPr="00A7493B" w:rsidRDefault="00A7493B" w:rsidP="00A7493B">
            <w:r w:rsidRPr="00A7493B">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16843" w14:textId="77777777" w:rsidR="00A7493B" w:rsidRPr="00A7493B" w:rsidRDefault="00A7493B" w:rsidP="00A7493B">
            <w:r w:rsidRPr="00A7493B">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99E52"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B6A4E" w14:textId="77777777" w:rsidR="00A7493B" w:rsidRPr="00A7493B" w:rsidRDefault="00A7493B" w:rsidP="00A7493B">
            <w:r w:rsidRPr="00A7493B">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A2D38" w14:textId="77777777" w:rsidR="00A7493B" w:rsidRPr="00A7493B" w:rsidRDefault="00A7493B" w:rsidP="00A7493B">
            <w:r w:rsidRPr="00A7493B">
              <w:t>Sprint-1</w:t>
            </w:r>
          </w:p>
        </w:tc>
      </w:tr>
      <w:tr w:rsidR="00A7493B" w:rsidRPr="00A7493B" w14:paraId="0D6F8C83"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4BEFD"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FC9E6" w14:textId="77777777" w:rsidR="00A7493B" w:rsidRPr="00A7493B" w:rsidRDefault="00A7493B" w:rsidP="00A7493B">
            <w:r w:rsidRPr="00A7493B">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15C29"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98868"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2CCD6"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8D30F"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5AB76" w14:textId="77777777" w:rsidR="00A7493B" w:rsidRPr="00A7493B" w:rsidRDefault="00A7493B" w:rsidP="00A7493B"/>
        </w:tc>
      </w:tr>
      <w:tr w:rsidR="00A7493B" w:rsidRPr="00A7493B" w14:paraId="43F71CA5"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E2B60" w14:textId="77777777" w:rsidR="00A7493B" w:rsidRPr="00A7493B" w:rsidRDefault="00A7493B" w:rsidP="00A7493B">
            <w:r w:rsidRPr="00A7493B">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2B4AE" w14:textId="50556CBA" w:rsidR="00A7493B" w:rsidRPr="00A7493B" w:rsidRDefault="00A7493B" w:rsidP="00A7493B">
            <w: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A3088" w14:textId="549AA88C" w:rsidR="00A7493B" w:rsidRPr="00A7493B" w:rsidRDefault="00A7493B" w:rsidP="00A7493B">
            <w: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4A985" w14:textId="2F85D73A" w:rsidR="00A7493B" w:rsidRPr="00A7493B" w:rsidRDefault="00A7493B" w:rsidP="00A7493B">
            <w:r w:rsidRPr="00A7493B">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84489" w14:textId="45CB41DC" w:rsidR="00A7493B" w:rsidRPr="00A7493B" w:rsidRDefault="00A7493B" w:rsidP="00A7493B">
            <w:r>
              <w:t>WEBSITE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A00DB" w14:textId="79FCD41E" w:rsidR="00A7493B" w:rsidRPr="00A7493B" w:rsidRDefault="00A7493B" w:rsidP="00A7493B">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F972B" w14:textId="58F4B0AB" w:rsidR="00A7493B" w:rsidRPr="00A7493B" w:rsidRDefault="00A7493B" w:rsidP="00A7493B">
            <w:r>
              <w:t>SPRINT-1</w:t>
            </w:r>
          </w:p>
        </w:tc>
      </w:tr>
      <w:tr w:rsidR="00A7493B" w:rsidRPr="00A7493B" w14:paraId="773672EE"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2BF7A" w14:textId="77777777" w:rsidR="00A7493B" w:rsidRPr="00A7493B" w:rsidRDefault="00A7493B" w:rsidP="00A7493B">
            <w:r w:rsidRPr="00A7493B">
              <w:t>Customer Care Executive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8ADD9" w14:textId="59ECCE2A" w:rsidR="00A7493B" w:rsidRPr="00A7493B" w:rsidRDefault="00A7493B" w:rsidP="00A7493B">
            <w: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2217E"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BB970"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5CF49" w14:textId="0E7DC2C9" w:rsidR="00A7493B" w:rsidRPr="00A7493B" w:rsidRDefault="00A7493B" w:rsidP="00A7493B">
            <w:r>
              <w:t>WEBSITE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DF5F1" w14:textId="252115B2" w:rsidR="00A7493B" w:rsidRPr="00A7493B" w:rsidRDefault="00A7493B" w:rsidP="00A7493B">
            <w:r>
              <w:t>EASY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0F0E5" w14:textId="77777777" w:rsidR="00A7493B" w:rsidRPr="00A7493B" w:rsidRDefault="00A7493B" w:rsidP="00A7493B"/>
        </w:tc>
      </w:tr>
      <w:tr w:rsidR="00A7493B" w:rsidRPr="00A7493B" w14:paraId="36648927" w14:textId="77777777" w:rsidTr="00A7493B">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40A78" w14:textId="77777777" w:rsidR="00A7493B" w:rsidRPr="00A7493B" w:rsidRDefault="00A7493B" w:rsidP="00A7493B">
            <w:r w:rsidRPr="00A7493B">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2A119" w14:textId="0FA14123" w:rsidR="00A7493B" w:rsidRPr="00A7493B" w:rsidRDefault="00A7493B" w:rsidP="00A7493B">
            <w:r>
              <w:t>MAIN CONTROL UNIT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AE72C"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3211B"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9E366" w14:textId="21BFF3A5" w:rsidR="00A7493B" w:rsidRPr="00A7493B" w:rsidRDefault="00A7493B" w:rsidP="00A7493B">
            <w:r>
              <w:t xml:space="preserve">WEBSITE UNDER CONTROL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59630"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F6E3B" w14:textId="77777777" w:rsidR="00A7493B" w:rsidRPr="00A7493B" w:rsidRDefault="00A7493B" w:rsidP="00A7493B"/>
        </w:tc>
      </w:tr>
      <w:tr w:rsidR="00A7493B" w:rsidRPr="00A7493B" w14:paraId="78190607"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E6E18"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25FCA"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1B6C2"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CD2F1"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556AB"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AC659"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81136" w14:textId="77777777" w:rsidR="00A7493B" w:rsidRPr="00A7493B" w:rsidRDefault="00A7493B" w:rsidP="00A7493B"/>
        </w:tc>
      </w:tr>
      <w:tr w:rsidR="00A7493B" w:rsidRPr="00A7493B" w14:paraId="2B5044D2"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92A55"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9FF62"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719DC"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7DCCB"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E49B7"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EAF86"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06A70" w14:textId="77777777" w:rsidR="00A7493B" w:rsidRPr="00A7493B" w:rsidRDefault="00A7493B" w:rsidP="00A7493B"/>
        </w:tc>
      </w:tr>
      <w:tr w:rsidR="00A7493B" w:rsidRPr="00A7493B" w14:paraId="5A998831" w14:textId="77777777" w:rsidTr="00A7493B">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D08FA"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E2CC0"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771A1"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F09F3"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D8EA9"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6CC00" w14:textId="77777777" w:rsidR="00A7493B" w:rsidRPr="00A7493B" w:rsidRDefault="00A7493B" w:rsidP="00A7493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CF756" w14:textId="77777777" w:rsidR="00A7493B" w:rsidRPr="00A7493B" w:rsidRDefault="00A7493B" w:rsidP="00A7493B"/>
        </w:tc>
      </w:tr>
    </w:tbl>
    <w:p w14:paraId="773E03A6" w14:textId="77777777" w:rsidR="006612FC" w:rsidRPr="00A7493B" w:rsidRDefault="006612FC" w:rsidP="00A7493B"/>
    <w:sectPr w:rsidR="006612FC" w:rsidRPr="00A74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3B"/>
    <w:rsid w:val="004B102A"/>
    <w:rsid w:val="006612FC"/>
    <w:rsid w:val="008F2BF3"/>
    <w:rsid w:val="00A7493B"/>
    <w:rsid w:val="00C934C8"/>
    <w:rsid w:val="00E07832"/>
    <w:rsid w:val="00E30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716D"/>
  <w15:chartTrackingRefBased/>
  <w15:docId w15:val="{855ED15E-63CE-4A88-A241-8F9BE169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93B"/>
    <w:rPr>
      <w:rFonts w:eastAsiaTheme="majorEastAsia" w:cstheme="majorBidi"/>
      <w:color w:val="272727" w:themeColor="text1" w:themeTint="D8"/>
    </w:rPr>
  </w:style>
  <w:style w:type="paragraph" w:styleId="Title">
    <w:name w:val="Title"/>
    <w:basedOn w:val="Normal"/>
    <w:next w:val="Normal"/>
    <w:link w:val="TitleChar"/>
    <w:uiPriority w:val="10"/>
    <w:qFormat/>
    <w:rsid w:val="00A74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93B"/>
    <w:pPr>
      <w:spacing w:before="160"/>
      <w:jc w:val="center"/>
    </w:pPr>
    <w:rPr>
      <w:i/>
      <w:iCs/>
      <w:color w:val="404040" w:themeColor="text1" w:themeTint="BF"/>
    </w:rPr>
  </w:style>
  <w:style w:type="character" w:customStyle="1" w:styleId="QuoteChar">
    <w:name w:val="Quote Char"/>
    <w:basedOn w:val="DefaultParagraphFont"/>
    <w:link w:val="Quote"/>
    <w:uiPriority w:val="29"/>
    <w:rsid w:val="00A7493B"/>
    <w:rPr>
      <w:i/>
      <w:iCs/>
      <w:color w:val="404040" w:themeColor="text1" w:themeTint="BF"/>
    </w:rPr>
  </w:style>
  <w:style w:type="paragraph" w:styleId="ListParagraph">
    <w:name w:val="List Paragraph"/>
    <w:basedOn w:val="Normal"/>
    <w:uiPriority w:val="34"/>
    <w:qFormat/>
    <w:rsid w:val="00A7493B"/>
    <w:pPr>
      <w:ind w:left="720"/>
      <w:contextualSpacing/>
    </w:pPr>
  </w:style>
  <w:style w:type="character" w:styleId="IntenseEmphasis">
    <w:name w:val="Intense Emphasis"/>
    <w:basedOn w:val="DefaultParagraphFont"/>
    <w:uiPriority w:val="21"/>
    <w:qFormat/>
    <w:rsid w:val="00A7493B"/>
    <w:rPr>
      <w:i/>
      <w:iCs/>
      <w:color w:val="0F4761" w:themeColor="accent1" w:themeShade="BF"/>
    </w:rPr>
  </w:style>
  <w:style w:type="paragraph" w:styleId="IntenseQuote">
    <w:name w:val="Intense Quote"/>
    <w:basedOn w:val="Normal"/>
    <w:next w:val="Normal"/>
    <w:link w:val="IntenseQuoteChar"/>
    <w:uiPriority w:val="30"/>
    <w:qFormat/>
    <w:rsid w:val="00A74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93B"/>
    <w:rPr>
      <w:i/>
      <w:iCs/>
      <w:color w:val="0F4761" w:themeColor="accent1" w:themeShade="BF"/>
    </w:rPr>
  </w:style>
  <w:style w:type="character" w:styleId="IntenseReference">
    <w:name w:val="Intense Reference"/>
    <w:basedOn w:val="DefaultParagraphFont"/>
    <w:uiPriority w:val="32"/>
    <w:qFormat/>
    <w:rsid w:val="00A7493B"/>
    <w:rPr>
      <w:b/>
      <w:bCs/>
      <w:smallCaps/>
      <w:color w:val="0F4761" w:themeColor="accent1" w:themeShade="BF"/>
      <w:spacing w:val="5"/>
    </w:rPr>
  </w:style>
  <w:style w:type="character" w:styleId="Hyperlink">
    <w:name w:val="Hyperlink"/>
    <w:basedOn w:val="DefaultParagraphFont"/>
    <w:uiPriority w:val="99"/>
    <w:unhideWhenUsed/>
    <w:rsid w:val="00A7493B"/>
    <w:rPr>
      <w:color w:val="467886" w:themeColor="hyperlink"/>
      <w:u w:val="single"/>
    </w:rPr>
  </w:style>
  <w:style w:type="character" w:styleId="UnresolvedMention">
    <w:name w:val="Unresolved Mention"/>
    <w:basedOn w:val="DefaultParagraphFont"/>
    <w:uiPriority w:val="99"/>
    <w:semiHidden/>
    <w:unhideWhenUsed/>
    <w:rsid w:val="00A74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916466">
      <w:bodyDiv w:val="1"/>
      <w:marLeft w:val="0"/>
      <w:marRight w:val="0"/>
      <w:marTop w:val="0"/>
      <w:marBottom w:val="0"/>
      <w:divBdr>
        <w:top w:val="none" w:sz="0" w:space="0" w:color="auto"/>
        <w:left w:val="none" w:sz="0" w:space="0" w:color="auto"/>
        <w:bottom w:val="none" w:sz="0" w:space="0" w:color="auto"/>
        <w:right w:val="none" w:sz="0" w:space="0" w:color="auto"/>
      </w:divBdr>
    </w:div>
    <w:div w:id="167680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Pavan Bandi</dc:creator>
  <cp:keywords/>
  <dc:description/>
  <cp:lastModifiedBy>Naga Pavan Bandi</cp:lastModifiedBy>
  <cp:revision>2</cp:revision>
  <dcterms:created xsi:type="dcterms:W3CDTF">2026-02-16T05:48:00Z</dcterms:created>
  <dcterms:modified xsi:type="dcterms:W3CDTF">2026-02-16T05:57:00Z</dcterms:modified>
</cp:coreProperties>
</file>