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AEAFB" w14:textId="77777777" w:rsidR="00032116" w:rsidRPr="00032116" w:rsidRDefault="00032116" w:rsidP="00032116">
      <w:r w:rsidRPr="00032116">
        <w:t>Questions from introduction (previous project from Oracle):</w:t>
      </w:r>
      <w:r w:rsidRPr="00032116">
        <w:br/>
        <w:t>1) core functionality of the application and architecture.</w:t>
      </w:r>
      <w:r w:rsidRPr="00032116">
        <w:br/>
        <w:t xml:space="preserve">2) which </w:t>
      </w:r>
      <w:proofErr w:type="spellStart"/>
      <w:r w:rsidRPr="00032116">
        <w:t>techstack</w:t>
      </w:r>
      <w:proofErr w:type="spellEnd"/>
      <w:r w:rsidRPr="00032116">
        <w:t>?</w:t>
      </w:r>
      <w:r w:rsidRPr="00032116">
        <w:br/>
        <w:t>3) which cloud provider?</w:t>
      </w:r>
      <w:r w:rsidRPr="00032116">
        <w:br/>
        <w:t xml:space="preserve">4) </w:t>
      </w:r>
      <w:proofErr w:type="spellStart"/>
      <w:r w:rsidRPr="00032116">
        <w:t>kubernetes</w:t>
      </w:r>
      <w:proofErr w:type="spellEnd"/>
      <w:r w:rsidRPr="00032116">
        <w:t xml:space="preserve"> - how did you deploy and scale applications?</w:t>
      </w:r>
    </w:p>
    <w:p w14:paraId="49457CFE" w14:textId="77777777" w:rsidR="00032116" w:rsidRPr="00032116" w:rsidRDefault="00032116" w:rsidP="00032116">
      <w:r w:rsidRPr="00032116">
        <w:t> </w:t>
      </w:r>
    </w:p>
    <w:p w14:paraId="09D90600" w14:textId="77777777" w:rsidR="00032116" w:rsidRPr="00032116" w:rsidRDefault="00032116" w:rsidP="00032116">
      <w:r w:rsidRPr="00032116">
        <w:t>API design question:</w:t>
      </w:r>
      <w:r w:rsidRPr="00032116">
        <w:br/>
        <w:t>Formulate an API design for clients to send an email in terms of:</w:t>
      </w:r>
      <w:r w:rsidRPr="00032116">
        <w:br/>
        <w:t>1) URI Path</w:t>
      </w:r>
      <w:r w:rsidRPr="00032116">
        <w:br/>
        <w:t>2) Headers</w:t>
      </w:r>
      <w:r w:rsidRPr="00032116">
        <w:br/>
        <w:t>3) JSON Payload</w:t>
      </w:r>
      <w:r w:rsidRPr="00032116">
        <w:br/>
        <w:t>4) set of HTTP responses</w:t>
      </w:r>
      <w:r w:rsidRPr="00032116">
        <w:br/>
        <w:t>Note: Ignore the protocol aspects for email (SMTP).</w:t>
      </w:r>
    </w:p>
    <w:p w14:paraId="65C7ECCA" w14:textId="77777777" w:rsidR="00032116" w:rsidRPr="00032116" w:rsidRDefault="00032116" w:rsidP="00032116">
      <w:r w:rsidRPr="00032116">
        <w:t> </w:t>
      </w:r>
    </w:p>
    <w:p w14:paraId="41D3E377" w14:textId="77777777" w:rsidR="00032116" w:rsidRPr="00032116" w:rsidRDefault="00032116" w:rsidP="00032116">
      <w:r w:rsidRPr="00032116">
        <w:t>follow up questions:</w:t>
      </w:r>
      <w:r w:rsidRPr="00032116">
        <w:br/>
        <w:t>1) How would you make clients send attachments in mail.</w:t>
      </w:r>
      <w:r w:rsidRPr="00032116">
        <w:br/>
        <w:t xml:space="preserve">2) How would clients ensure if the email has been received successfully from the target recipient in </w:t>
      </w:r>
      <w:proofErr w:type="gramStart"/>
      <w:r w:rsidRPr="00032116">
        <w:t>end to end</w:t>
      </w:r>
      <w:proofErr w:type="gramEnd"/>
      <w:r w:rsidRPr="00032116">
        <w:t xml:space="preserve"> flow.</w:t>
      </w:r>
      <w:r w:rsidRPr="00032116">
        <w:br/>
        <w:t xml:space="preserve">3) Scalability questions: what if there are multiple clients sending batch of mail sending requests </w:t>
      </w:r>
      <w:proofErr w:type="spellStart"/>
      <w:r w:rsidRPr="00032116">
        <w:t>simulataneously</w:t>
      </w:r>
      <w:proofErr w:type="spellEnd"/>
      <w:r w:rsidRPr="00032116">
        <w:t>, how to improve performance.</w:t>
      </w:r>
    </w:p>
    <w:p w14:paraId="78CA1D26" w14:textId="77777777" w:rsidR="00032116" w:rsidRPr="00032116" w:rsidRDefault="00032116" w:rsidP="00032116">
      <w:r w:rsidRPr="00032116">
        <w:t> </w:t>
      </w:r>
    </w:p>
    <w:p w14:paraId="7CCD4199" w14:textId="77777777" w:rsidR="00032116" w:rsidRPr="00032116" w:rsidRDefault="00032116" w:rsidP="00032116">
      <w:r w:rsidRPr="00032116">
        <w:t>Coding question:</w:t>
      </w:r>
      <w:r w:rsidRPr="00032116">
        <w:br/>
        <w:t xml:space="preserve">Given integer number, convert it into </w:t>
      </w:r>
      <w:proofErr w:type="spellStart"/>
      <w:r w:rsidRPr="00032116">
        <w:t>english</w:t>
      </w:r>
      <w:proofErr w:type="spellEnd"/>
      <w:r w:rsidRPr="00032116">
        <w:t xml:space="preserve"> readable number (international number standard).</w:t>
      </w:r>
      <w:r w:rsidRPr="00032116">
        <w:br/>
        <w:t>Example:</w:t>
      </w:r>
      <w:r w:rsidRPr="00032116">
        <w:br/>
        <w:t>0 - zero</w:t>
      </w:r>
      <w:r w:rsidRPr="00032116">
        <w:br/>
        <w:t>19 - nineteen</w:t>
      </w:r>
      <w:r w:rsidRPr="00032116">
        <w:br/>
        <w:t xml:space="preserve">324,567 - three </w:t>
      </w:r>
      <w:proofErr w:type="gramStart"/>
      <w:r w:rsidRPr="00032116">
        <w:t>twenty four</w:t>
      </w:r>
      <w:proofErr w:type="gramEnd"/>
      <w:r w:rsidRPr="00032116">
        <w:t xml:space="preserve"> thousand, five sixty seven</w:t>
      </w:r>
      <w:r w:rsidRPr="00032116">
        <w:br/>
        <w:t xml:space="preserve">3,456,109,002 - three billion, four </w:t>
      </w:r>
      <w:proofErr w:type="spellStart"/>
      <w:r w:rsidRPr="00032116">
        <w:t>fivety</w:t>
      </w:r>
      <w:proofErr w:type="spellEnd"/>
      <w:r w:rsidRPr="00032116">
        <w:t xml:space="preserve"> six million, one hundred nine thousand and two</w:t>
      </w:r>
    </w:p>
    <w:p w14:paraId="2079BEE2" w14:textId="77777777" w:rsidR="006E5DE9" w:rsidRDefault="006E5DE9"/>
    <w:p w14:paraId="290A4A88" w14:textId="77777777" w:rsidR="00032E06" w:rsidRDefault="00032E06"/>
    <w:p w14:paraId="6AC3A106" w14:textId="77777777" w:rsidR="00032E06" w:rsidRDefault="00032E06"/>
    <w:sectPr w:rsidR="00032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16"/>
    <w:rsid w:val="00032116"/>
    <w:rsid w:val="00032E06"/>
    <w:rsid w:val="00076C0A"/>
    <w:rsid w:val="000971CC"/>
    <w:rsid w:val="006E5DE9"/>
    <w:rsid w:val="0078602B"/>
    <w:rsid w:val="00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67D"/>
  <w15:chartTrackingRefBased/>
  <w15:docId w15:val="{827A431E-B398-4D97-8577-00B0025C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>Capgemini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Sukesh</dc:creator>
  <cp:keywords/>
  <dc:description/>
  <cp:lastModifiedBy>Srivastava, Sukesh</cp:lastModifiedBy>
  <cp:revision>2</cp:revision>
  <dcterms:created xsi:type="dcterms:W3CDTF">2024-09-10T08:42:00Z</dcterms:created>
  <dcterms:modified xsi:type="dcterms:W3CDTF">2024-09-10T08:43:00Z</dcterms:modified>
</cp:coreProperties>
</file>