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9F752" w14:textId="77777777" w:rsidR="00192475" w:rsidRPr="00192475" w:rsidRDefault="00192475" w:rsidP="00192475">
      <w:pPr>
        <w:numPr>
          <w:ilvl w:val="0"/>
          <w:numId w:val="1"/>
        </w:numPr>
      </w:pPr>
      <w:r w:rsidRPr="00192475">
        <w:t xml:space="preserve">Users send a request with long URL (which has more than 1000 characters) and user wanted to short URL as a response. Short URL must be generated in a way </w:t>
      </w:r>
      <w:proofErr w:type="gramStart"/>
      <w:r w:rsidRPr="00192475">
        <w:t>( by</w:t>
      </w:r>
      <w:proofErr w:type="gramEnd"/>
      <w:r w:rsidRPr="00192475">
        <w:t xml:space="preserve"> using hashing technique or something)  so that next time when user send the request with same long URL then same short URL will be expected by User in the response .</w:t>
      </w:r>
    </w:p>
    <w:p w14:paraId="5741C6A6" w14:textId="77777777" w:rsidR="00192475" w:rsidRPr="00192475" w:rsidRDefault="00192475" w:rsidP="00192475"/>
    <w:p w14:paraId="116EC18C" w14:textId="77777777" w:rsidR="00192475" w:rsidRPr="00192475" w:rsidRDefault="00192475" w:rsidP="00192475">
      <w:pPr>
        <w:numPr>
          <w:ilvl w:val="0"/>
          <w:numId w:val="1"/>
        </w:numPr>
      </w:pPr>
      <w:r w:rsidRPr="00192475">
        <w:t xml:space="preserve">How to handle multiple insert and update request </w:t>
      </w:r>
      <w:proofErr w:type="gramStart"/>
      <w:r w:rsidRPr="00192475">
        <w:t>( in</w:t>
      </w:r>
      <w:proofErr w:type="gramEnd"/>
      <w:r w:rsidRPr="00192475">
        <w:t xml:space="preserve"> million) on a particular database without scale up and down the database replica.</w:t>
      </w:r>
    </w:p>
    <w:p w14:paraId="6103D945" w14:textId="77777777" w:rsidR="00192475" w:rsidRPr="00192475" w:rsidRDefault="00192475" w:rsidP="00192475"/>
    <w:p w14:paraId="6BB31BDB" w14:textId="77777777" w:rsidR="00192475" w:rsidRPr="00192475" w:rsidRDefault="00192475" w:rsidP="00192475">
      <w:pPr>
        <w:numPr>
          <w:ilvl w:val="0"/>
          <w:numId w:val="1"/>
        </w:numPr>
      </w:pPr>
      <w:r w:rsidRPr="00192475">
        <w:t>Implement the tic tac toc game so that we can find the winner after one final move.</w:t>
      </w:r>
    </w:p>
    <w:p w14:paraId="0132DA8C" w14:textId="77777777" w:rsidR="006E5DE9" w:rsidRDefault="006E5DE9"/>
    <w:sectPr w:rsidR="006E5D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5D4011"/>
    <w:multiLevelType w:val="hybridMultilevel"/>
    <w:tmpl w:val="12B61E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6472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75"/>
    <w:rsid w:val="00076C0A"/>
    <w:rsid w:val="00192475"/>
    <w:rsid w:val="006E5DE9"/>
    <w:rsid w:val="0078602B"/>
    <w:rsid w:val="007E4CD0"/>
    <w:rsid w:val="00AC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671C6"/>
  <w15:chartTrackingRefBased/>
  <w15:docId w15:val="{6DA83D7A-5C7E-4092-9C23-6A0BF58F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4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4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4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4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4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4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4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4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3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467</Characters>
  <Application>Microsoft Office Word</Application>
  <DocSecurity>0</DocSecurity>
  <Lines>3</Lines>
  <Paragraphs>1</Paragraphs>
  <ScaleCrop>false</ScaleCrop>
  <Company>Capgemini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Sukesh</dc:creator>
  <cp:keywords/>
  <dc:description/>
  <cp:lastModifiedBy>Srivastava, Sukesh</cp:lastModifiedBy>
  <cp:revision>1</cp:revision>
  <dcterms:created xsi:type="dcterms:W3CDTF">2024-09-10T09:19:00Z</dcterms:created>
  <dcterms:modified xsi:type="dcterms:W3CDTF">2024-09-10T09:19:00Z</dcterms:modified>
</cp:coreProperties>
</file>