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C838B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20) </w:t>
      </w:r>
      <w:r w:rsidRPr="00152454">
        <w:rPr>
          <w:rFonts w:ascii="Times New Roman" w:eastAsia="Times New Roman" w:hAnsi="Times New Roman" w:cs="Times New Roman"/>
          <w:b/>
          <w:kern w:val="0"/>
          <w:highlight w:val="white"/>
          <w:lang w:val="en" w:eastAsia="en-IN"/>
          <w14:ligatures w14:val="none"/>
        </w:rPr>
        <w:t>Design a wireframe in Figma for a mobile application showcasing power management approaches.</w:t>
      </w:r>
    </w:p>
    <w:p w14:paraId="4DEF4808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6FAB4141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Aim:</w:t>
      </w:r>
    </w:p>
    <w:p w14:paraId="17F35F77" w14:textId="77777777" w:rsidR="00152454" w:rsidRPr="00152454" w:rsidRDefault="00152454" w:rsidP="00152454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  <w:t>Design a wireframe in Figma for a mobile application showcasing power management approaches.</w:t>
      </w:r>
    </w:p>
    <w:p w14:paraId="6EA20DA7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59F2AD10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Procedure:</w:t>
      </w:r>
    </w:p>
    <w:p w14:paraId="4DE62025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106C0369" w14:textId="77777777" w:rsidR="00152454" w:rsidRPr="00152454" w:rsidRDefault="00152454" w:rsidP="0015245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a file</w:t>
      </w:r>
    </w:p>
    <w:p w14:paraId="1ACB9010" w14:textId="77777777" w:rsidR="00152454" w:rsidRPr="00152454" w:rsidRDefault="00152454" w:rsidP="0015245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The First Frame</w:t>
      </w:r>
    </w:p>
    <w:p w14:paraId="0E628324" w14:textId="77777777" w:rsidR="00152454" w:rsidRPr="00152454" w:rsidRDefault="00152454" w:rsidP="0015245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Shapes</w:t>
      </w:r>
    </w:p>
    <w:p w14:paraId="744DC0EF" w14:textId="77777777" w:rsidR="00152454" w:rsidRPr="00152454" w:rsidRDefault="00152454" w:rsidP="0015245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Text</w:t>
      </w:r>
    </w:p>
    <w:p w14:paraId="65EF8E41" w14:textId="77777777" w:rsidR="00152454" w:rsidRPr="00152454" w:rsidRDefault="00152454" w:rsidP="00152454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Create The Second Frame</w:t>
      </w:r>
    </w:p>
    <w:p w14:paraId="32313027" w14:textId="77777777" w:rsidR="00152454" w:rsidRPr="00152454" w:rsidRDefault="00152454" w:rsidP="00152454">
      <w:pPr>
        <w:numPr>
          <w:ilvl w:val="0"/>
          <w:numId w:val="1"/>
        </w:num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>Add Prototyping</w:t>
      </w:r>
    </w:p>
    <w:p w14:paraId="24110829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 xml:space="preserve">Step By Step </w:t>
      </w:r>
      <w:proofErr w:type="gramStart"/>
      <w:r w:rsidRPr="0015245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Procedure :</w:t>
      </w:r>
      <w:proofErr w:type="gramEnd"/>
    </w:p>
    <w:p w14:paraId="3C72C504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19FD062B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Interface Of Experiment</w:t>
      </w:r>
    </w:p>
    <w:p w14:paraId="1AE25FB0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797DA206" w14:textId="77777777" w:rsidR="00152454" w:rsidRPr="00152454" w:rsidRDefault="00152454" w:rsidP="00152454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21B99EEF" wp14:editId="6912E880">
            <wp:extent cx="1482852" cy="3200400"/>
            <wp:effectExtent l="0" t="0" r="0" b="0"/>
            <wp:docPr id="5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2454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156E60C0" wp14:editId="46826EF4">
            <wp:extent cx="1482852" cy="3200400"/>
            <wp:effectExtent l="0" t="0" r="0" b="0"/>
            <wp:docPr id="5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52454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14E7723E" wp14:editId="0E1661B5">
            <wp:extent cx="1472184" cy="3200400"/>
            <wp:effectExtent l="0" t="0" r="0" b="0"/>
            <wp:docPr id="57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DBE22" w14:textId="77777777" w:rsidR="00152454" w:rsidRPr="00152454" w:rsidRDefault="00152454" w:rsidP="0015245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0134053B" w14:textId="77777777" w:rsidR="00152454" w:rsidRPr="00152454" w:rsidRDefault="00152454" w:rsidP="0015245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</w:p>
    <w:p w14:paraId="43B96AF8" w14:textId="77777777" w:rsidR="00152454" w:rsidRPr="00152454" w:rsidRDefault="00152454" w:rsidP="0015245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lastRenderedPageBreak/>
        <w:t>Prototype:</w:t>
      </w:r>
      <w:r w:rsidRPr="00152454">
        <w:rPr>
          <w:rFonts w:ascii="Times New Roman" w:eastAsia="Times New Roman" w:hAnsi="Times New Roman" w:cs="Times New Roman"/>
          <w:noProof/>
          <w:kern w:val="0"/>
          <w:lang w:val="en" w:eastAsia="en-IN"/>
          <w14:ligatures w14:val="none"/>
        </w:rPr>
        <w:drawing>
          <wp:inline distT="114300" distB="114300" distL="114300" distR="114300" wp14:anchorId="0BAF248A" wp14:editId="5919760F">
            <wp:extent cx="5943600" cy="4140200"/>
            <wp:effectExtent l="0" t="0" r="0" b="0"/>
            <wp:docPr id="47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99153" w14:textId="77777777" w:rsidR="00152454" w:rsidRPr="00152454" w:rsidRDefault="00152454" w:rsidP="00152454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1058EB4E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</w:pPr>
    </w:p>
    <w:p w14:paraId="3E47D41F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  <w:t>Result:</w:t>
      </w:r>
    </w:p>
    <w:p w14:paraId="64A1795C" w14:textId="77777777" w:rsidR="00152454" w:rsidRPr="00152454" w:rsidRDefault="00152454" w:rsidP="00152454">
      <w:pPr>
        <w:spacing w:after="0" w:line="276" w:lineRule="auto"/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</w:pPr>
      <w:r w:rsidRPr="00152454">
        <w:rPr>
          <w:rFonts w:ascii="Times New Roman" w:eastAsia="Times New Roman" w:hAnsi="Times New Roman" w:cs="Times New Roman"/>
          <w:kern w:val="0"/>
          <w:lang w:val="en" w:eastAsia="en-IN"/>
          <w14:ligatures w14:val="none"/>
        </w:rPr>
        <w:tab/>
        <w:t xml:space="preserve">Hence the </w:t>
      </w:r>
      <w:r w:rsidRPr="00152454">
        <w:rPr>
          <w:rFonts w:ascii="Times New Roman" w:eastAsia="Times New Roman" w:hAnsi="Times New Roman" w:cs="Times New Roman"/>
          <w:kern w:val="0"/>
          <w:highlight w:val="white"/>
          <w:lang w:val="en" w:eastAsia="en-IN"/>
          <w14:ligatures w14:val="none"/>
        </w:rPr>
        <w:t>mobile application showcasing power management is created and executed successfully.</w:t>
      </w:r>
    </w:p>
    <w:p w14:paraId="580C5F91" w14:textId="77777777" w:rsidR="00152454" w:rsidRDefault="00152454"/>
    <w:sectPr w:rsidR="00152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444F81"/>
    <w:multiLevelType w:val="multilevel"/>
    <w:tmpl w:val="9AFC6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04970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54"/>
    <w:rsid w:val="00152454"/>
    <w:rsid w:val="009E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3FF6"/>
  <w15:chartTrackingRefBased/>
  <w15:docId w15:val="{F5A3B876-004D-4546-9C2C-3AD320A2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2025-10-03T07:18:00Z</dcterms:created>
  <dcterms:modified xsi:type="dcterms:W3CDTF">2025-10-03T07:18:00Z</dcterms:modified>
</cp:coreProperties>
</file>