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2599C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21) In Figma, design a mobile app interface that prioritizes user connectivity and convenience. Highlight key elements.</w:t>
      </w:r>
    </w:p>
    <w:p w14:paraId="7D14A7B6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1C72DC7E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Aim:</w:t>
      </w:r>
    </w:p>
    <w:p w14:paraId="7D818C7C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ab/>
        <w:t>To design a mobile app interface that prioritizes user connectivity and convenience. Highlight key elements.</w:t>
      </w:r>
    </w:p>
    <w:p w14:paraId="6DF77285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</w:p>
    <w:p w14:paraId="48F153B9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Procedure:</w:t>
      </w:r>
    </w:p>
    <w:p w14:paraId="6D25C056" w14:textId="77777777" w:rsidR="0003679B" w:rsidRPr="0003679B" w:rsidRDefault="0003679B" w:rsidP="0003679B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Create a file</w:t>
      </w:r>
    </w:p>
    <w:p w14:paraId="5C50A52B" w14:textId="77777777" w:rsidR="0003679B" w:rsidRPr="0003679B" w:rsidRDefault="0003679B" w:rsidP="0003679B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Add The First Frame</w:t>
      </w:r>
    </w:p>
    <w:p w14:paraId="1CDD3B44" w14:textId="77777777" w:rsidR="0003679B" w:rsidRPr="0003679B" w:rsidRDefault="0003679B" w:rsidP="0003679B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Add Shapes</w:t>
      </w:r>
    </w:p>
    <w:p w14:paraId="6E374E9B" w14:textId="77777777" w:rsidR="0003679B" w:rsidRPr="0003679B" w:rsidRDefault="0003679B" w:rsidP="0003679B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Add Text</w:t>
      </w:r>
    </w:p>
    <w:p w14:paraId="5ACF8545" w14:textId="77777777" w:rsidR="0003679B" w:rsidRPr="0003679B" w:rsidRDefault="0003679B" w:rsidP="0003679B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Create The Second Frame</w:t>
      </w:r>
    </w:p>
    <w:p w14:paraId="663896BC" w14:textId="77777777" w:rsidR="0003679B" w:rsidRPr="0003679B" w:rsidRDefault="0003679B" w:rsidP="0003679B">
      <w:pPr>
        <w:numPr>
          <w:ilvl w:val="0"/>
          <w:numId w:val="1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>Add Prototyping</w:t>
      </w:r>
    </w:p>
    <w:p w14:paraId="23FB8F01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 xml:space="preserve">Step By Step </w:t>
      </w:r>
      <w:proofErr w:type="gramStart"/>
      <w:r w:rsidRPr="0003679B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Procedure :</w:t>
      </w:r>
      <w:proofErr w:type="gramEnd"/>
    </w:p>
    <w:p w14:paraId="04A9D1A3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01DC1D81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Interface Of Experiment</w:t>
      </w:r>
    </w:p>
    <w:p w14:paraId="746495AF" w14:textId="77777777" w:rsidR="0003679B" w:rsidRPr="0003679B" w:rsidRDefault="0003679B" w:rsidP="0003679B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114300" distB="114300" distL="114300" distR="114300" wp14:anchorId="6D736928" wp14:editId="7F9612A5">
            <wp:extent cx="1429512" cy="32004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"/>
                    <a:srcRect l="4477" t="1680" r="3282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F40C7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16F4F9EC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Menu Page:</w:t>
      </w:r>
    </w:p>
    <w:p w14:paraId="4F248E3A" w14:textId="77777777" w:rsidR="0003679B" w:rsidRPr="0003679B" w:rsidRDefault="0003679B" w:rsidP="0003679B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114300" distB="114300" distL="114300" distR="114300" wp14:anchorId="3B565288" wp14:editId="79A8F85B">
            <wp:extent cx="1504188" cy="3200400"/>
            <wp:effectExtent l="0" t="0" r="0" b="0"/>
            <wp:docPr id="5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l="2373" t="3042" r="1780"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12973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Final Step:</w:t>
      </w:r>
    </w:p>
    <w:p w14:paraId="38500D93" w14:textId="77777777" w:rsidR="0003679B" w:rsidRPr="0003679B" w:rsidRDefault="0003679B" w:rsidP="0003679B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114300" distB="114300" distL="114300" distR="114300" wp14:anchorId="624CA9CD" wp14:editId="321B094C">
            <wp:extent cx="1610868" cy="320040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59059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261F9F45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Prototype:</w:t>
      </w:r>
    </w:p>
    <w:p w14:paraId="262DD423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114300" distB="114300" distL="114300" distR="114300" wp14:anchorId="52406AB2" wp14:editId="0C4A1073">
            <wp:extent cx="5943600" cy="410210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013CA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Result:</w:t>
      </w:r>
    </w:p>
    <w:p w14:paraId="1A73F464" w14:textId="77777777" w:rsidR="0003679B" w:rsidRPr="0003679B" w:rsidRDefault="0003679B" w:rsidP="0003679B">
      <w:p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03679B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ab/>
      </w:r>
      <w:r w:rsidRPr="0003679B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 xml:space="preserve">Hence the </w:t>
      </w:r>
      <w:r w:rsidRPr="0003679B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mobile app interface that prioritizes user connectivity created and executed successfully.</w:t>
      </w:r>
    </w:p>
    <w:p w14:paraId="5F8FB694" w14:textId="77777777" w:rsidR="0003679B" w:rsidRDefault="0003679B"/>
    <w:sectPr w:rsidR="00036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F74E7"/>
    <w:multiLevelType w:val="multilevel"/>
    <w:tmpl w:val="3F4EEE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FF96FE7"/>
    <w:multiLevelType w:val="multilevel"/>
    <w:tmpl w:val="A1A4A12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1400216">
    <w:abstractNumId w:val="1"/>
  </w:num>
  <w:num w:numId="2" w16cid:durableId="1266425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79B"/>
    <w:rsid w:val="0003679B"/>
    <w:rsid w:val="009E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8AD6"/>
  <w15:chartTrackingRefBased/>
  <w15:docId w15:val="{FD9AB838-B0FA-41F9-8CB3-F81C6258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7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7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7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7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7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7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7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7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7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7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7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7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7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7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7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7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7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7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7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7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7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7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7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7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7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7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7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7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SUVVARAPU DEVENDRA</dc:creator>
  <cp:keywords/>
  <dc:description/>
  <cp:lastModifiedBy>SUVVARAPU DEVENDRA</cp:lastModifiedBy>
  <cp:revision>1</cp:revision>
  <dcterms:created xsi:type="dcterms:W3CDTF">2025-10-03T07:19:00Z</dcterms:created>
  <dcterms:modified xsi:type="dcterms:W3CDTF">2025-10-03T07:19:00Z</dcterms:modified>
</cp:coreProperties>
</file>