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65CF3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082E0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ANPR Capture to Conversion and Saving to DB</w:t>
      </w:r>
    </w:p>
    <w:p w14:paraId="34988389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Overview</w:t>
      </w:r>
    </w:p>
    <w:p w14:paraId="59FAED85" w14:textId="77777777" w:rsidR="00082E0A" w:rsidRPr="00082E0A" w:rsidRDefault="00082E0A" w:rsidP="00082E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The ANPR process involves capturing video frames, detecting number plates, extracting characters from the number plates, and finally saving the processed data and images to a database. Below are the detailed steps involved in this process:</w:t>
      </w:r>
    </w:p>
    <w:p w14:paraId="0A76DD7D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1. Setup and Initialization</w:t>
      </w:r>
    </w:p>
    <w:p w14:paraId="0D1BB38B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1.1. Install Dependencies</w:t>
      </w:r>
    </w:p>
    <w:p w14:paraId="7AC398A2" w14:textId="77777777" w:rsidR="00082E0A" w:rsidRPr="00082E0A" w:rsidRDefault="00082E0A" w:rsidP="00082E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Ensure you have the required libraries installed:</w:t>
      </w:r>
    </w:p>
    <w:p w14:paraId="3CC38772" w14:textId="77777777" w:rsidR="00082E0A" w:rsidRPr="00082E0A" w:rsidRDefault="00082E0A" w:rsidP="00082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OpenCV (</w:t>
      </w:r>
      <w:r w:rsidRPr="00082E0A">
        <w:rPr>
          <w:rFonts w:ascii="Arial" w:eastAsia="Times New Roman" w:hAnsi="Arial" w:cs="Arial"/>
          <w:sz w:val="20"/>
          <w:szCs w:val="20"/>
          <w:lang w:eastAsia="en-IN"/>
        </w:rPr>
        <w:t>cv2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42FFF59" w14:textId="77777777" w:rsidR="00082E0A" w:rsidRPr="00082E0A" w:rsidRDefault="00082E0A" w:rsidP="00082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 xml:space="preserve">YOLO (from </w:t>
      </w:r>
      <w:proofErr w:type="spellStart"/>
      <w:r w:rsidRPr="00082E0A">
        <w:rPr>
          <w:rFonts w:ascii="Arial" w:eastAsia="Times New Roman" w:hAnsi="Arial" w:cs="Arial"/>
          <w:sz w:val="20"/>
          <w:szCs w:val="20"/>
          <w:lang w:eastAsia="en-IN"/>
        </w:rPr>
        <w:t>ultralytics</w:t>
      </w:r>
      <w:proofErr w:type="spellEnd"/>
      <w:r w:rsidRPr="00082E0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063D87E" w14:textId="77777777" w:rsidR="00082E0A" w:rsidRPr="00082E0A" w:rsidRDefault="00082E0A" w:rsidP="00082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PIL (for image processing)</w:t>
      </w:r>
    </w:p>
    <w:p w14:paraId="0175277A" w14:textId="77777777" w:rsidR="00082E0A" w:rsidRPr="00082E0A" w:rsidRDefault="00082E0A" w:rsidP="00082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MySQL connector (</w:t>
      </w:r>
      <w:proofErr w:type="spellStart"/>
      <w:r w:rsidRPr="00082E0A">
        <w:rPr>
          <w:rFonts w:ascii="Arial" w:eastAsia="Times New Roman" w:hAnsi="Arial" w:cs="Arial"/>
          <w:sz w:val="20"/>
          <w:szCs w:val="20"/>
          <w:lang w:eastAsia="en-IN"/>
        </w:rPr>
        <w:t>db_mysql</w:t>
      </w:r>
      <w:proofErr w:type="spellEnd"/>
      <w:r w:rsidRPr="00082E0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2D86147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1.2. Load Models</w:t>
      </w:r>
    </w:p>
    <w:p w14:paraId="0218B012" w14:textId="77777777" w:rsidR="00082E0A" w:rsidRPr="00082E0A" w:rsidRDefault="00082E0A" w:rsidP="00082E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Load the YOLO models for number plate detection and character recognition:</w:t>
      </w:r>
    </w:p>
    <w:p w14:paraId="4CF55B2B" w14:textId="77777777" w:rsidR="00082E0A" w:rsidRPr="00082E0A" w:rsidRDefault="00082E0A" w:rsidP="0008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082E0A">
        <w:rPr>
          <w:rFonts w:ascii="Arial" w:eastAsia="Times New Roman" w:hAnsi="Arial" w:cs="Arial"/>
          <w:sz w:val="20"/>
          <w:szCs w:val="20"/>
          <w:lang w:eastAsia="en-IN"/>
        </w:rPr>
        <w:t>number_plate_model</w:t>
      </w:r>
      <w:proofErr w:type="spellEnd"/>
      <w:r w:rsidRPr="00082E0A">
        <w:rPr>
          <w:rFonts w:ascii="Arial" w:eastAsia="Times New Roman" w:hAnsi="Arial" w:cs="Arial"/>
          <w:sz w:val="20"/>
          <w:szCs w:val="20"/>
          <w:lang w:eastAsia="en-IN"/>
        </w:rPr>
        <w:t xml:space="preserve"> = YOLO('customYOLO.pt')</w:t>
      </w:r>
    </w:p>
    <w:p w14:paraId="7BB75835" w14:textId="77777777" w:rsidR="00082E0A" w:rsidRPr="00082E0A" w:rsidRDefault="00082E0A" w:rsidP="0008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082E0A">
        <w:rPr>
          <w:rFonts w:ascii="Arial" w:eastAsia="Times New Roman" w:hAnsi="Arial" w:cs="Arial"/>
          <w:sz w:val="20"/>
          <w:szCs w:val="20"/>
          <w:lang w:eastAsia="en-IN"/>
        </w:rPr>
        <w:t>character_model</w:t>
      </w:r>
      <w:proofErr w:type="spellEnd"/>
      <w:r w:rsidRPr="00082E0A">
        <w:rPr>
          <w:rFonts w:ascii="Arial" w:eastAsia="Times New Roman" w:hAnsi="Arial" w:cs="Arial"/>
          <w:sz w:val="20"/>
          <w:szCs w:val="20"/>
          <w:lang w:eastAsia="en-IN"/>
        </w:rPr>
        <w:t xml:space="preserve"> = YOLO('best_char_1630.pt')</w:t>
      </w:r>
    </w:p>
    <w:p w14:paraId="43BFF66B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2. Coordinate Selection for Cropping</w:t>
      </w:r>
    </w:p>
    <w:p w14:paraId="365D48CE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2.1. Select Region of Interest (ROI)</w:t>
      </w:r>
    </w:p>
    <w:p w14:paraId="33BEC9D3" w14:textId="77777777" w:rsidR="00082E0A" w:rsidRPr="00082E0A" w:rsidRDefault="00082E0A" w:rsidP="00082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Open Video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Open the video file using OpenCV.</w:t>
      </w:r>
    </w:p>
    <w:p w14:paraId="395165F7" w14:textId="77777777" w:rsidR="00082E0A" w:rsidRPr="00082E0A" w:rsidRDefault="00082E0A" w:rsidP="00082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Draw Rectangle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Use mouse events to draw a rectangle around the area of interest (number plates).</w:t>
      </w:r>
    </w:p>
    <w:p w14:paraId="02C1850F" w14:textId="77777777" w:rsidR="00082E0A" w:rsidRPr="00082E0A" w:rsidRDefault="00082E0A" w:rsidP="00082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Save Coordinates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Save the coordinates of the rectangle to crop the frames.</w:t>
      </w:r>
    </w:p>
    <w:p w14:paraId="5C31F57C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3. Frame Extraction and Processing</w:t>
      </w:r>
    </w:p>
    <w:p w14:paraId="03A36F24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3.1. Extract Frames</w:t>
      </w:r>
    </w:p>
    <w:p w14:paraId="2FEB6A6E" w14:textId="77777777" w:rsidR="00082E0A" w:rsidRPr="00082E0A" w:rsidRDefault="00082E0A" w:rsidP="0008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Open Video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Use OpenCV to read the video file.</w:t>
      </w:r>
    </w:p>
    <w:p w14:paraId="755EDA32" w14:textId="77777777" w:rsidR="00082E0A" w:rsidRPr="00082E0A" w:rsidRDefault="00082E0A" w:rsidP="0008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Read Frames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Read frames in a loop and crop them based on the selected coordinates.</w:t>
      </w:r>
    </w:p>
    <w:p w14:paraId="52E5A101" w14:textId="77777777" w:rsidR="00082E0A" w:rsidRPr="00082E0A" w:rsidRDefault="00082E0A" w:rsidP="0008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Resize Frames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Resize frames for display purposes.</w:t>
      </w:r>
    </w:p>
    <w:p w14:paraId="7C1C5C37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07D0FD2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3EF07EF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AC75EF3" w14:textId="78D4B9F6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3.2. Number Plate Detection</w:t>
      </w:r>
    </w:p>
    <w:p w14:paraId="6D9247A6" w14:textId="77777777" w:rsidR="00082E0A" w:rsidRPr="00082E0A" w:rsidRDefault="00082E0A" w:rsidP="0008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Detect Number Plates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Use the YOLO model to detect number plates in the cropped frame.</w:t>
      </w:r>
    </w:p>
    <w:p w14:paraId="1FD38E10" w14:textId="77777777" w:rsidR="00082E0A" w:rsidRPr="00082E0A" w:rsidRDefault="00082E0A" w:rsidP="0008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Draw Bounding Boxes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Draw bounding boxes around detected number plates.</w:t>
      </w:r>
    </w:p>
    <w:p w14:paraId="0112A23A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4. Character Detection and Extraction</w:t>
      </w:r>
    </w:p>
    <w:p w14:paraId="42E62CDD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4.1. Detect Characters</w:t>
      </w:r>
    </w:p>
    <w:p w14:paraId="1353F10E" w14:textId="77777777" w:rsidR="00082E0A" w:rsidRPr="00082E0A" w:rsidRDefault="00082E0A" w:rsidP="00082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Extract Number Plate Image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Crop the detected number plate region from the frame.</w:t>
      </w:r>
    </w:p>
    <w:p w14:paraId="16537211" w14:textId="77777777" w:rsidR="00082E0A" w:rsidRPr="00082E0A" w:rsidRDefault="00082E0A" w:rsidP="00082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Detect Characters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Use the YOLO model to detect characters in the number plate image.</w:t>
      </w:r>
    </w:p>
    <w:p w14:paraId="28CB15BA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4.2. Format and Clean Text</w:t>
      </w:r>
    </w:p>
    <w:p w14:paraId="120D39D2" w14:textId="77777777" w:rsidR="00082E0A" w:rsidRPr="00082E0A" w:rsidRDefault="00082E0A" w:rsidP="00082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Sort Characters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Sort characters based on their positions and confidence scores.</w:t>
      </w:r>
    </w:p>
    <w:p w14:paraId="206FD813" w14:textId="77777777" w:rsidR="00082E0A" w:rsidRPr="00082E0A" w:rsidRDefault="00082E0A" w:rsidP="00082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Combine Characters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Combine characters into the final number plate text.</w:t>
      </w:r>
    </w:p>
    <w:p w14:paraId="7DC11FE0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5. Save and Store Results</w:t>
      </w:r>
    </w:p>
    <w:p w14:paraId="74F0BF72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5.1. Save Images</w:t>
      </w:r>
    </w:p>
    <w:p w14:paraId="52ED67FB" w14:textId="77777777" w:rsidR="00082E0A" w:rsidRPr="00082E0A" w:rsidRDefault="00082E0A" w:rsidP="00082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Save Number Plate Image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Save the number plate image with detected characters.</w:t>
      </w:r>
    </w:p>
    <w:p w14:paraId="78BAF3DA" w14:textId="77777777" w:rsidR="00082E0A" w:rsidRPr="00082E0A" w:rsidRDefault="00082E0A" w:rsidP="00082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Resize Image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Optionally, resize the saved images using PIL.</w:t>
      </w:r>
    </w:p>
    <w:p w14:paraId="5581D04B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5.2. Save to Database</w:t>
      </w:r>
      <w:bookmarkStart w:id="0" w:name="_GoBack"/>
      <w:bookmarkEnd w:id="0"/>
    </w:p>
    <w:p w14:paraId="70209F97" w14:textId="77777777" w:rsidR="00082E0A" w:rsidRPr="00082E0A" w:rsidRDefault="00082E0A" w:rsidP="00082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Insert Data</w:t>
      </w:r>
      <w:r w:rsidRPr="00082E0A">
        <w:rPr>
          <w:rFonts w:ascii="Arial" w:eastAsia="Times New Roman" w:hAnsi="Arial" w:cs="Arial"/>
          <w:sz w:val="24"/>
          <w:szCs w:val="24"/>
          <w:lang w:eastAsia="en-IN"/>
        </w:rPr>
        <w:t>: Save the final number plate text and image paths to the MySQL database.</w:t>
      </w:r>
    </w:p>
    <w:p w14:paraId="11AF44B2" w14:textId="77777777" w:rsidR="00082E0A" w:rsidRPr="00082E0A" w:rsidRDefault="00082E0A" w:rsidP="00082E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82E0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Summary</w:t>
      </w:r>
    </w:p>
    <w:p w14:paraId="0BEB09F4" w14:textId="77777777" w:rsidR="00082E0A" w:rsidRPr="00082E0A" w:rsidRDefault="00082E0A" w:rsidP="00082E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The ANPR process involves capturing video frames, detecting number plates, extracting characters, and saving the results. Ensure to:</w:t>
      </w:r>
    </w:p>
    <w:p w14:paraId="52E98C56" w14:textId="77777777" w:rsidR="00082E0A" w:rsidRPr="00082E0A" w:rsidRDefault="00082E0A" w:rsidP="00082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Load the appropriate models.</w:t>
      </w:r>
    </w:p>
    <w:p w14:paraId="64B9B002" w14:textId="77777777" w:rsidR="00082E0A" w:rsidRPr="00082E0A" w:rsidRDefault="00082E0A" w:rsidP="00082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Crop and process frames.</w:t>
      </w:r>
    </w:p>
    <w:p w14:paraId="42A224BA" w14:textId="77777777" w:rsidR="00082E0A" w:rsidRPr="00082E0A" w:rsidRDefault="00082E0A" w:rsidP="00082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Detect and extract characters.</w:t>
      </w:r>
    </w:p>
    <w:p w14:paraId="6167D1E7" w14:textId="77777777" w:rsidR="00082E0A" w:rsidRPr="00082E0A" w:rsidRDefault="00082E0A" w:rsidP="00082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82E0A">
        <w:rPr>
          <w:rFonts w:ascii="Arial" w:eastAsia="Times New Roman" w:hAnsi="Arial" w:cs="Arial"/>
          <w:sz w:val="24"/>
          <w:szCs w:val="24"/>
          <w:lang w:eastAsia="en-IN"/>
        </w:rPr>
        <w:t>Save results and store them in the database.</w:t>
      </w:r>
    </w:p>
    <w:p w14:paraId="66EC7F0E" w14:textId="77777777" w:rsidR="000B70F0" w:rsidRPr="00082E0A" w:rsidRDefault="000B70F0">
      <w:pPr>
        <w:rPr>
          <w:rFonts w:ascii="Arial" w:hAnsi="Arial" w:cs="Arial"/>
        </w:rPr>
      </w:pPr>
    </w:p>
    <w:sectPr w:rsidR="000B70F0" w:rsidRPr="0008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494"/>
    <w:multiLevelType w:val="multilevel"/>
    <w:tmpl w:val="DFB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64342"/>
    <w:multiLevelType w:val="multilevel"/>
    <w:tmpl w:val="0ED6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919"/>
    <w:multiLevelType w:val="multilevel"/>
    <w:tmpl w:val="8956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56908"/>
    <w:multiLevelType w:val="multilevel"/>
    <w:tmpl w:val="266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14502"/>
    <w:multiLevelType w:val="multilevel"/>
    <w:tmpl w:val="1F9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D7EAC"/>
    <w:multiLevelType w:val="multilevel"/>
    <w:tmpl w:val="DCC2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F387A"/>
    <w:multiLevelType w:val="multilevel"/>
    <w:tmpl w:val="CFA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33FCF"/>
    <w:multiLevelType w:val="multilevel"/>
    <w:tmpl w:val="359A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3662B"/>
    <w:multiLevelType w:val="multilevel"/>
    <w:tmpl w:val="AF2C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0A"/>
    <w:rsid w:val="00082E0A"/>
    <w:rsid w:val="000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E0C3"/>
  <w15:chartTrackingRefBased/>
  <w15:docId w15:val="{2CFB37B3-830A-4ABD-B7B7-97490694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2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2E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E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2E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82E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2E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E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082E0A"/>
  </w:style>
  <w:style w:type="character" w:styleId="Strong">
    <w:name w:val="Strong"/>
    <w:basedOn w:val="DefaultParagraphFont"/>
    <w:uiPriority w:val="22"/>
    <w:qFormat/>
    <w:rsid w:val="00082E0A"/>
    <w:rPr>
      <w:b/>
      <w:bCs/>
    </w:rPr>
  </w:style>
  <w:style w:type="character" w:customStyle="1" w:styleId="hljs-keyword">
    <w:name w:val="hljs-keyword"/>
    <w:basedOn w:val="DefaultParagraphFont"/>
    <w:rsid w:val="00082E0A"/>
  </w:style>
  <w:style w:type="character" w:customStyle="1" w:styleId="hljs-title">
    <w:name w:val="hljs-title"/>
    <w:basedOn w:val="DefaultParagraphFont"/>
    <w:rsid w:val="00082E0A"/>
  </w:style>
  <w:style w:type="character" w:customStyle="1" w:styleId="hljs-params">
    <w:name w:val="hljs-params"/>
    <w:basedOn w:val="DefaultParagraphFont"/>
    <w:rsid w:val="00082E0A"/>
  </w:style>
  <w:style w:type="character" w:customStyle="1" w:styleId="hljs-comment">
    <w:name w:val="hljs-comment"/>
    <w:basedOn w:val="DefaultParagraphFont"/>
    <w:rsid w:val="00082E0A"/>
  </w:style>
  <w:style w:type="character" w:customStyle="1" w:styleId="hljs-number">
    <w:name w:val="hljs-number"/>
    <w:basedOn w:val="DefaultParagraphFont"/>
    <w:rsid w:val="00082E0A"/>
  </w:style>
  <w:style w:type="character" w:customStyle="1" w:styleId="hljs-subst">
    <w:name w:val="hljs-subst"/>
    <w:basedOn w:val="DefaultParagraphFont"/>
    <w:rsid w:val="0008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</dc:creator>
  <cp:keywords/>
  <dc:description/>
  <cp:lastModifiedBy>Pavan R</cp:lastModifiedBy>
  <cp:revision>1</cp:revision>
  <dcterms:created xsi:type="dcterms:W3CDTF">2024-08-24T07:12:00Z</dcterms:created>
  <dcterms:modified xsi:type="dcterms:W3CDTF">2024-08-24T07:17:00Z</dcterms:modified>
</cp:coreProperties>
</file>