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273C3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Introduction to </w:t>
      </w:r>
      <w:r w:rsidR="0038623C">
        <w:rPr>
          <w:sz w:val="36"/>
          <w:szCs w:val="36"/>
          <w:u w:val="single"/>
        </w:rPr>
        <w:t>Cloud</w:t>
      </w:r>
    </w:p>
    <w:p w:rsidR="00321084" w:rsidRDefault="00321084">
      <w:pPr>
        <w:rPr>
          <w:sz w:val="36"/>
          <w:szCs w:val="36"/>
          <w:u w:val="single"/>
        </w:rPr>
      </w:pPr>
    </w:p>
    <w:p w:rsidR="00033533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Today I have completed these topics:</w:t>
      </w:r>
    </w:p>
    <w:p w:rsidR="00597EFA" w:rsidRDefault="00597EFA" w:rsidP="00033533">
      <w:pPr>
        <w:rPr>
          <w:rFonts w:ascii="Times New Roman" w:hAnsi="Times New Roman" w:cs="Times New Roman"/>
          <w:sz w:val="36"/>
          <w:szCs w:val="36"/>
        </w:rPr>
      </w:pPr>
    </w:p>
    <w:p w:rsidR="0038623C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  <w:r w:rsidR="001116B7">
        <w:rPr>
          <w:rFonts w:ascii="Times New Roman" w:hAnsi="Times New Roman" w:cs="Times New Roman"/>
          <w:sz w:val="36"/>
          <w:szCs w:val="36"/>
        </w:rPr>
        <w:t xml:space="preserve">Cloud computing service and Deployment Models 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38623C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</w:t>
      </w:r>
      <w:r w:rsidR="001116B7">
        <w:rPr>
          <w:rFonts w:ascii="Times New Roman" w:hAnsi="Times New Roman" w:cs="Times New Roman"/>
          <w:sz w:val="36"/>
          <w:szCs w:val="36"/>
        </w:rPr>
        <w:t>Components of Cloud Computing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033533" w:rsidRDefault="00033533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77607" cy="3269194"/>
            <wp:effectExtent l="19050" t="0" r="3993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07" cy="326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10154" cy="3476446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54" cy="34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23C" w:rsidRDefault="0038623C" w:rsidP="00321084">
      <w:pPr>
        <w:rPr>
          <w:rFonts w:ascii="Times New Roman" w:hAnsi="Times New Roman" w:cs="Times New Roman"/>
          <w:sz w:val="32"/>
          <w:szCs w:val="32"/>
        </w:rPr>
      </w:pPr>
    </w:p>
    <w:p w:rsidR="0038623C" w:rsidRDefault="0038623C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023951" cy="3197060"/>
            <wp:effectExtent l="19050" t="0" r="5249" b="0"/>
            <wp:docPr id="1" name="Picture 1" descr="C:\Users\user\Desktop\images\20200601_063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1_0633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51" cy="319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33533"/>
    <w:rsid w:val="000642FC"/>
    <w:rsid w:val="000F6C3F"/>
    <w:rsid w:val="001116B7"/>
    <w:rsid w:val="00204EC7"/>
    <w:rsid w:val="0021569D"/>
    <w:rsid w:val="00266931"/>
    <w:rsid w:val="00321084"/>
    <w:rsid w:val="0038623C"/>
    <w:rsid w:val="003C35D2"/>
    <w:rsid w:val="004174BF"/>
    <w:rsid w:val="00553F60"/>
    <w:rsid w:val="00597EFA"/>
    <w:rsid w:val="006729D8"/>
    <w:rsid w:val="006832EE"/>
    <w:rsid w:val="00703D4A"/>
    <w:rsid w:val="0074716D"/>
    <w:rsid w:val="0089506F"/>
    <w:rsid w:val="009C5F23"/>
    <w:rsid w:val="00A12E98"/>
    <w:rsid w:val="00A37165"/>
    <w:rsid w:val="00B273C3"/>
    <w:rsid w:val="00B831B6"/>
    <w:rsid w:val="00C86DC9"/>
    <w:rsid w:val="00CE0023"/>
    <w:rsid w:val="00DC2616"/>
    <w:rsid w:val="00E51545"/>
    <w:rsid w:val="00F4456F"/>
    <w:rsid w:val="00F51BFB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2020-06-01T01:04:00Z</dcterms:created>
  <dcterms:modified xsi:type="dcterms:W3CDTF">2020-06-02T01:26:00Z</dcterms:modified>
</cp:coreProperties>
</file>