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Pr="003507B8" w:rsidRDefault="003507B8" w:rsidP="00321084">
      <w:pPr>
        <w:jc w:val="center"/>
        <w:rPr>
          <w:b/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Build an IOT </w:t>
      </w:r>
      <w:proofErr w:type="spellStart"/>
      <w:r>
        <w:rPr>
          <w:sz w:val="36"/>
          <w:szCs w:val="36"/>
          <w:u w:val="single"/>
        </w:rPr>
        <w:t>Blockchain</w:t>
      </w:r>
      <w:proofErr w:type="spellEnd"/>
      <w:r>
        <w:rPr>
          <w:sz w:val="36"/>
          <w:szCs w:val="36"/>
          <w:u w:val="single"/>
        </w:rPr>
        <w:t xml:space="preserve"> Network for a supply chain.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1.</w:t>
      </w:r>
      <w:r w:rsidR="003507B8">
        <w:rPr>
          <w:rFonts w:ascii="Times New Roman" w:hAnsi="Times New Roman" w:cs="Times New Roman"/>
          <w:sz w:val="32"/>
          <w:szCs w:val="32"/>
        </w:rPr>
        <w:t>Asset Tracker Simulator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2.</w:t>
      </w:r>
      <w:r w:rsidR="003507B8">
        <w:rPr>
          <w:rFonts w:ascii="Times New Roman" w:hAnsi="Times New Roman" w:cs="Times New Roman"/>
          <w:sz w:val="32"/>
          <w:szCs w:val="32"/>
        </w:rPr>
        <w:t>Import and Deploy the simulator flow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</w:p>
    <w:p w:rsidR="00B273C3" w:rsidRPr="00DC2616" w:rsidRDefault="00B273C3" w:rsidP="00B273C3">
      <w:pPr>
        <w:rPr>
          <w:rFonts w:ascii="Times New Roman" w:hAnsi="Times New Roman" w:cs="Times New Roman"/>
          <w:sz w:val="32"/>
          <w:szCs w:val="32"/>
        </w:rPr>
      </w:pPr>
      <w:r w:rsidRPr="00DC2616">
        <w:rPr>
          <w:rFonts w:ascii="Times New Roman" w:hAnsi="Times New Roman" w:cs="Times New Roman"/>
          <w:sz w:val="32"/>
          <w:szCs w:val="32"/>
        </w:rPr>
        <w:t>3</w:t>
      </w:r>
      <w:r w:rsidR="003507B8">
        <w:rPr>
          <w:rFonts w:ascii="Times New Roman" w:hAnsi="Times New Roman" w:cs="Times New Roman"/>
          <w:sz w:val="32"/>
          <w:szCs w:val="32"/>
        </w:rPr>
        <w:t>Tracking the Asset in the Dashboard</w:t>
      </w:r>
      <w:r w:rsidRPr="00DC2616">
        <w:rPr>
          <w:rFonts w:ascii="Times New Roman" w:hAnsi="Times New Roman" w:cs="Times New Roman"/>
          <w:sz w:val="32"/>
          <w:szCs w:val="32"/>
        </w:rPr>
        <w:t>.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66991" cy="3671047"/>
            <wp:effectExtent l="19050" t="0" r="409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91" cy="367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10200" cy="2865990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6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14975" cy="2878127"/>
            <wp:effectExtent l="19050" t="0" r="9525" b="0"/>
            <wp:docPr id="4" name="Picture 1" descr="C:\Users\user\Desktop\images\20200528_171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528_1712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321084"/>
    <w:rsid w:val="003507B8"/>
    <w:rsid w:val="003C35D2"/>
    <w:rsid w:val="00553F60"/>
    <w:rsid w:val="00703D4A"/>
    <w:rsid w:val="00742329"/>
    <w:rsid w:val="0074716D"/>
    <w:rsid w:val="0089506F"/>
    <w:rsid w:val="00A12E98"/>
    <w:rsid w:val="00A37165"/>
    <w:rsid w:val="00B273C3"/>
    <w:rsid w:val="00B831B6"/>
    <w:rsid w:val="00C86DC9"/>
    <w:rsid w:val="00DC2616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2020-06-11T00:41:00Z</dcterms:created>
  <dcterms:modified xsi:type="dcterms:W3CDTF">2020-06-11T00:41:00Z</dcterms:modified>
</cp:coreProperties>
</file>