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P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7673BC" w:rsidP="007673BC">
      <w:pPr>
        <w:jc w:val="left"/>
        <w:rPr>
          <w:sz w:val="24"/>
          <w:szCs w:val="24"/>
        </w:rPr>
      </w:pPr>
      <w:r>
        <w:rPr>
          <w:sz w:val="24"/>
          <w:szCs w:val="24"/>
        </w:rPr>
        <w:t>Today I have Completed these Topics:</w:t>
      </w:r>
    </w:p>
    <w:p w:rsidR="007673BC" w:rsidRDefault="00082923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Forks : Chain Split</w:t>
      </w:r>
      <w:r w:rsidR="005C5395">
        <w:rPr>
          <w:rFonts w:ascii="Times New Roman" w:hAnsi="Times New Roman" w:cs="Times New Roman"/>
          <w:sz w:val="24"/>
          <w:szCs w:val="24"/>
        </w:rPr>
        <w:t>.</w:t>
      </w:r>
    </w:p>
    <w:p w:rsidR="007673BC" w:rsidRDefault="007673BC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Quiz on that topics.</w:t>
      </w:r>
    </w:p>
    <w:p w:rsidR="007673BC" w:rsidRDefault="007673BC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/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4481922" cy="2279177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76" cy="22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 w:rsidP="003A0965">
      <w:pPr>
        <w:jc w:val="center"/>
      </w:pPr>
      <w:r>
        <w:rPr>
          <w:noProof/>
        </w:rPr>
        <w:drawing>
          <wp:inline distT="0" distB="0" distL="0" distR="0">
            <wp:extent cx="4368705" cy="2947916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  <w:r>
        <w:rPr>
          <w:noProof/>
        </w:rPr>
        <w:drawing>
          <wp:inline distT="0" distB="0" distL="0" distR="0">
            <wp:extent cx="4509951" cy="2958778"/>
            <wp:effectExtent l="19050" t="0" r="4899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69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82923"/>
    <w:rsid w:val="000E3F86"/>
    <w:rsid w:val="0010118D"/>
    <w:rsid w:val="0028304C"/>
    <w:rsid w:val="003A0965"/>
    <w:rsid w:val="00553F60"/>
    <w:rsid w:val="005C5395"/>
    <w:rsid w:val="00686EC6"/>
    <w:rsid w:val="0069619E"/>
    <w:rsid w:val="006E6527"/>
    <w:rsid w:val="00752885"/>
    <w:rsid w:val="007673BC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2020-07-14T15:57:00Z</dcterms:created>
  <dcterms:modified xsi:type="dcterms:W3CDTF">2020-07-17T14:42:00Z</dcterms:modified>
</cp:coreProperties>
</file>