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10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610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610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610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C4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6101D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A6101D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1.</w:t>
            </w:r>
            <w:bookmarkStart w:id="0" w:name="_GoBack"/>
            <w:bookmarkEnd w:id="0"/>
            <w:r w:rsidRPr="00114819"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  <w:t>Find the smallest positive integer value that cannot be represented as sum of any subset of a given array sorted in ascending order</w:t>
            </w:r>
          </w:p>
          <w:p w:rsidR="00A6101D" w:rsidRPr="0068176F" w:rsidRDefault="00A6101D" w:rsidP="00A6101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68176F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68176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Write a Java program to find the row, column position of a specified number (row, column position) in a given 2-dimensional array</w:t>
            </w: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535297" cy="3205366"/>
            <wp:effectExtent l="19050" t="0" r="8253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7" cy="320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535930" cy="3080785"/>
            <wp:effectExtent l="19050" t="0" r="762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67" cy="30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9B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476750" cy="5954889"/>
            <wp:effectExtent l="19050" t="0" r="0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11" cy="595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Exercise Details:</w:t>
      </w:r>
    </w:p>
    <w:p w:rsidR="00240CA5" w:rsidRPr="00240CA5" w:rsidRDefault="00C9579C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8" w:history="1">
        <w:r w:rsidR="00240CA5" w:rsidRPr="00240CA5">
          <w:rPr>
            <w:rStyle w:val="Hyperlink"/>
            <w:sz w:val="32"/>
            <w:szCs w:val="32"/>
          </w:rPr>
          <w:t>https://github.com/pavana-p-kulal/Applications-of-Python-Programming-in-DA-and-ML</w:t>
        </w:r>
      </w:hyperlink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A6101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ulal/DAILY-STATUS/tree/master/17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A508E"/>
    <w:rsid w:val="001D6335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6101D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9579C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a-p-kulal/Applications-of-Python-Programming-in-DA-and-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20</cp:revision>
  <dcterms:created xsi:type="dcterms:W3CDTF">2020-05-23T00:44:00Z</dcterms:created>
  <dcterms:modified xsi:type="dcterms:W3CDTF">2020-06-17T17:52:00Z</dcterms:modified>
</cp:coreProperties>
</file>