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2E98" w:rsidRDefault="00D7652E" w:rsidP="00D7652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7652E">
        <w:rPr>
          <w:rFonts w:ascii="Times New Roman" w:hAnsi="Times New Roman" w:cs="Times New Roman"/>
          <w:b/>
          <w:sz w:val="32"/>
          <w:szCs w:val="32"/>
        </w:rPr>
        <w:t>INFORMATION SECURITY</w:t>
      </w:r>
    </w:p>
    <w:p w:rsidR="00D7652E" w:rsidRDefault="00D7652E" w:rsidP="00D7652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850B5" w:rsidRDefault="003850B5" w:rsidP="00385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Today I have completed these topics:</w:t>
      </w:r>
    </w:p>
    <w:p w:rsidR="003850B5" w:rsidRDefault="003850B5" w:rsidP="003850B5">
      <w:pPr>
        <w:rPr>
          <w:rFonts w:ascii="Times New Roman" w:hAnsi="Times New Roman" w:cs="Times New Roman"/>
          <w:sz w:val="28"/>
          <w:szCs w:val="28"/>
        </w:rPr>
      </w:pPr>
    </w:p>
    <w:p w:rsidR="003850B5" w:rsidRDefault="003850B5" w:rsidP="00385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1.Innovation in Cyber Security</w:t>
      </w:r>
    </w:p>
    <w:p w:rsidR="003850B5" w:rsidRDefault="003850B5" w:rsidP="00385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2.Its Applications and it’s Features.</w:t>
      </w:r>
    </w:p>
    <w:p w:rsidR="003850B5" w:rsidRDefault="003850B5" w:rsidP="00385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3.Future of Cryptography.</w:t>
      </w:r>
    </w:p>
    <w:p w:rsidR="003850B5" w:rsidRDefault="003850B5" w:rsidP="003874C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4.Quantum Comp</w:t>
      </w:r>
      <w:r w:rsidR="003874CD">
        <w:rPr>
          <w:rFonts w:ascii="Times New Roman" w:hAnsi="Times New Roman" w:cs="Times New Roman"/>
          <w:sz w:val="28"/>
          <w:szCs w:val="28"/>
        </w:rPr>
        <w:t>uting.</w:t>
      </w:r>
    </w:p>
    <w:p w:rsidR="003874CD" w:rsidRDefault="003874CD" w:rsidP="003874CD">
      <w:pPr>
        <w:rPr>
          <w:rFonts w:ascii="Times New Roman" w:hAnsi="Times New Roman" w:cs="Times New Roman"/>
          <w:noProof/>
          <w:sz w:val="24"/>
          <w:szCs w:val="24"/>
        </w:rPr>
      </w:pPr>
    </w:p>
    <w:p w:rsidR="003874CD" w:rsidRDefault="003874CD" w:rsidP="003874CD">
      <w:pPr>
        <w:rPr>
          <w:rFonts w:ascii="Times New Roman" w:hAnsi="Times New Roman" w:cs="Times New Roman"/>
          <w:noProof/>
          <w:sz w:val="24"/>
          <w:szCs w:val="24"/>
        </w:rPr>
      </w:pPr>
    </w:p>
    <w:p w:rsidR="003874CD" w:rsidRDefault="003874CD" w:rsidP="003874CD">
      <w:pPr>
        <w:jc w:val="left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7" name="Picture 7" descr="C:\Users\user\Desktop\IMAGES\BeautyPlus_20200521210346629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IMAGES\BeautyPlus_20200521210346629_sav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D1C" w:rsidRDefault="00737D1C" w:rsidP="003874CD">
      <w:pPr>
        <w:jc w:val="left"/>
        <w:rPr>
          <w:rFonts w:ascii="Arial Black" w:hAnsi="Arial Black"/>
          <w:sz w:val="24"/>
          <w:szCs w:val="24"/>
        </w:rPr>
      </w:pPr>
    </w:p>
    <w:p w:rsidR="00737D1C" w:rsidRPr="003874CD" w:rsidRDefault="00737D1C" w:rsidP="003874CD">
      <w:pPr>
        <w:jc w:val="left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8" descr="C:\Users\user\Desktop\IMAGES\BeautyPlus_20200521210532464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IMAGES\BeautyPlus_20200521210532464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52E" w:rsidRDefault="00D7652E" w:rsidP="00D7652E">
      <w:pPr>
        <w:jc w:val="left"/>
        <w:rPr>
          <w:rFonts w:ascii="Times New Roman" w:hAnsi="Times New Roman" w:cs="Times New Roman"/>
          <w:b/>
          <w:sz w:val="32"/>
          <w:szCs w:val="32"/>
        </w:rPr>
      </w:pPr>
    </w:p>
    <w:p w:rsidR="000D2E86" w:rsidRPr="00D7652E" w:rsidRDefault="000D2E86" w:rsidP="00D7652E">
      <w:pPr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457700"/>
            <wp:effectExtent l="19050" t="0" r="0" b="0"/>
            <wp:docPr id="9" name="Picture 9" descr="C:\Users\user\Desktop\IMAGES\BeautyPlus_20200521210605987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IMAGES\BeautyPlus_20200521210605987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D2E86" w:rsidRPr="00D7652E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D7652E"/>
    <w:rsid w:val="000D2E86"/>
    <w:rsid w:val="00150935"/>
    <w:rsid w:val="003850B5"/>
    <w:rsid w:val="003874CD"/>
    <w:rsid w:val="00553F60"/>
    <w:rsid w:val="00710879"/>
    <w:rsid w:val="00737D1C"/>
    <w:rsid w:val="00A12E98"/>
    <w:rsid w:val="00D765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74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74C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6</cp:revision>
  <dcterms:created xsi:type="dcterms:W3CDTF">2020-05-22T05:35:00Z</dcterms:created>
  <dcterms:modified xsi:type="dcterms:W3CDTF">2020-05-22T05:45:00Z</dcterms:modified>
</cp:coreProperties>
</file>