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:rsidR="008C65CF" w:rsidRDefault="00D8524E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Java and J2EE(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 xml:space="preserve"> 9 to </w:t>
      </w:r>
      <w:r w:rsidR="006F1269">
        <w:rPr>
          <w:rFonts w:ascii="Times New Roman" w:hAnsi="Times New Roman" w:cs="Times New Roman"/>
          <w:b/>
          <w:noProof/>
          <w:sz w:val="28"/>
          <w:szCs w:val="28"/>
        </w:rPr>
        <w:t>1.30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400675" cy="29337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6-22-09-54-25-63_70ac116ce739e36060f211aa22982ee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890" cy="2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4B1BA6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E262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57800" cy="3429000"/>
            <wp:effectExtent l="1905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48" cy="343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EBF" w:rsidRDefault="00663EB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GoBack"/>
      <w:bookmarkEnd w:id="0"/>
    </w:p>
    <w:p w:rsidR="00C325AC" w:rsidRDefault="00C325AC" w:rsidP="00C325AC">
      <w:pPr>
        <w:rPr>
          <w:rFonts w:ascii="Arial Black" w:hAnsi="Arial Black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Data Structures (from 11.30 to 1.00)</w:t>
      </w:r>
      <w:r w:rsidRPr="00C325AC">
        <w:rPr>
          <w:rFonts w:ascii="Arial Black" w:hAnsi="Arial Black"/>
          <w:noProof/>
          <w:sz w:val="24"/>
          <w:szCs w:val="24"/>
        </w:rPr>
        <w:t xml:space="preserve"> </w:t>
      </w:r>
    </w:p>
    <w:p w:rsidR="00C325AC" w:rsidRDefault="00C325AC" w:rsidP="00206BEC">
      <w:pPr>
        <w:rPr>
          <w:rFonts w:ascii="Arial Black" w:hAnsi="Arial Black"/>
          <w:noProof/>
          <w:sz w:val="24"/>
          <w:szCs w:val="24"/>
        </w:rPr>
      </w:pPr>
    </w:p>
    <w:p w:rsidR="003932F7" w:rsidRDefault="00C325A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071776" cy="2979420"/>
            <wp:effectExtent l="19050" t="0" r="0" b="0"/>
            <wp:docPr id="2" name="Picture 1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76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7" w:rsidRP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663EBF" w:rsidP="008111E3">
      <w:pPr>
        <w:rPr>
          <w:rFonts w:ascii="Times New Roman" w:hAnsi="Times New Roman" w:cs="Times New Roman"/>
          <w:b/>
          <w:sz w:val="28"/>
          <w:szCs w:val="28"/>
        </w:rPr>
      </w:pPr>
    </w:p>
    <w:p w:rsidR="004B1BA6" w:rsidRDefault="00C325AC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991100" cy="296843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06-22-12-10-27-43_70ac116ce739e36060f211aa22982ee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516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3932F7" w:rsidRDefault="003932F7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sectPr w:rsidR="003932F7" w:rsidSect="007B5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3634" w:rsidRDefault="00A43634" w:rsidP="00C325AC">
      <w:pPr>
        <w:spacing w:after="0" w:line="240" w:lineRule="auto"/>
      </w:pPr>
      <w:r>
        <w:separator/>
      </w:r>
    </w:p>
  </w:endnote>
  <w:endnote w:type="continuationSeparator" w:id="0">
    <w:p w:rsidR="00A43634" w:rsidRDefault="00A43634" w:rsidP="00C32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3634" w:rsidRDefault="00A43634" w:rsidP="00C325AC">
      <w:pPr>
        <w:spacing w:after="0" w:line="240" w:lineRule="auto"/>
      </w:pPr>
      <w:r>
        <w:separator/>
      </w:r>
    </w:p>
  </w:footnote>
  <w:footnote w:type="continuationSeparator" w:id="0">
    <w:p w:rsidR="00A43634" w:rsidRDefault="00A43634" w:rsidP="00C325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935A2"/>
    <w:rsid w:val="001F327E"/>
    <w:rsid w:val="00206BEC"/>
    <w:rsid w:val="00230E3E"/>
    <w:rsid w:val="002935A2"/>
    <w:rsid w:val="003611B8"/>
    <w:rsid w:val="003932F7"/>
    <w:rsid w:val="0040260A"/>
    <w:rsid w:val="004B1BA6"/>
    <w:rsid w:val="00515D03"/>
    <w:rsid w:val="00663EBF"/>
    <w:rsid w:val="006B28C2"/>
    <w:rsid w:val="006E05CF"/>
    <w:rsid w:val="006F1269"/>
    <w:rsid w:val="00703491"/>
    <w:rsid w:val="007B538D"/>
    <w:rsid w:val="008111E3"/>
    <w:rsid w:val="00813C3E"/>
    <w:rsid w:val="008B530B"/>
    <w:rsid w:val="008C65CF"/>
    <w:rsid w:val="009121FA"/>
    <w:rsid w:val="00A31E06"/>
    <w:rsid w:val="00A43634"/>
    <w:rsid w:val="00A83078"/>
    <w:rsid w:val="00A8687D"/>
    <w:rsid w:val="00B12D2B"/>
    <w:rsid w:val="00BA66CA"/>
    <w:rsid w:val="00C325AC"/>
    <w:rsid w:val="00D01738"/>
    <w:rsid w:val="00D8524E"/>
    <w:rsid w:val="00DE2ED1"/>
    <w:rsid w:val="00E70F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60A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25AC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25AC"/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Nanditha</dc:creator>
  <cp:lastModifiedBy>user</cp:lastModifiedBy>
  <cp:revision>2</cp:revision>
  <dcterms:created xsi:type="dcterms:W3CDTF">2020-06-24T15:59:00Z</dcterms:created>
  <dcterms:modified xsi:type="dcterms:W3CDTF">2020-06-24T15:59:00Z</dcterms:modified>
</cp:coreProperties>
</file>