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57F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7F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7F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57F3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How to create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Chatbots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D6154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 classes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D6154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E16">
        <w:trPr>
          <w:trHeight w:hRule="exact" w:val="119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6E443E" w:rsidRPr="00461236" w:rsidRDefault="00152E16" w:rsidP="006E443E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152E16">
              <w:rPr>
                <w:rFonts w:ascii="Helvetica" w:hAnsi="Helvetica" w:cs="Helvetica"/>
                <w:color w:val="202124"/>
                <w:shd w:val="clear" w:color="auto" w:fill="FFFFFF"/>
              </w:rPr>
              <w:t>1.Write a C Program to Generate First N Triangular Numbers (Where N is read from the Keyboard)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C668A2" w:rsidRPr="00FD54B4" w:rsidRDefault="00C668A2" w:rsidP="00C668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Online Test :</w:t>
      </w:r>
    </w:p>
    <w:p w:rsidR="00261E8D" w:rsidRDefault="00C668A2">
      <w:pPr>
        <w:rPr>
          <w:rFonts w:ascii="Times New Roman" w:hAnsi="Times New Roman" w:cs="Times New Roman"/>
          <w:sz w:val="24"/>
          <w:szCs w:val="24"/>
        </w:rPr>
      </w:pPr>
      <w:r w:rsidRPr="007711B5">
        <w:rPr>
          <w:rFonts w:ascii="Times New Roman" w:hAnsi="Times New Roman" w:cs="Times New Roman"/>
          <w:sz w:val="32"/>
          <w:szCs w:val="32"/>
        </w:rPr>
        <w:t>Subject:-</w:t>
      </w:r>
      <w:r w:rsidR="00437055">
        <w:rPr>
          <w:rFonts w:ascii="Times New Roman" w:hAnsi="Times New Roman" w:cs="Times New Roman"/>
          <w:sz w:val="32"/>
          <w:szCs w:val="32"/>
        </w:rPr>
        <w:t>SSCD</w:t>
      </w:r>
      <w:r w:rsidR="00FD54B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8C35A3" w:rsidRDefault="00437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216535</wp:posOffset>
            </wp:positionV>
            <wp:extent cx="4524375" cy="2867025"/>
            <wp:effectExtent l="19050" t="0" r="9525" b="0"/>
            <wp:wrapSquare wrapText="bothSides"/>
            <wp:docPr id="1" name="Picture 1" descr="C:\Users\Hp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FD54B4" w:rsidRPr="00FD54B4" w:rsidRDefault="0016090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  <w:r w:rsidR="00FD54B4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261E8D" w:rsidRDefault="00437055" w:rsidP="00FD54B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How to create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Chatbots</w:t>
      </w:r>
      <w:proofErr w:type="spellEnd"/>
      <w:r w:rsidR="00FD54B4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61E8D" w:rsidRPr="007711B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6A4DF4" w:rsidRDefault="006A4DF4" w:rsidP="006A4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 have completed these topics: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1.</w:t>
      </w:r>
      <w:r w:rsidR="00437055">
        <w:rPr>
          <w:rFonts w:ascii="Times New Roman" w:hAnsi="Times New Roman" w:cs="Times New Roman"/>
          <w:sz w:val="32"/>
          <w:szCs w:val="32"/>
        </w:rPr>
        <w:t xml:space="preserve">Building up friendly </w:t>
      </w:r>
      <w:proofErr w:type="spellStart"/>
      <w:r w:rsidR="00437055">
        <w:rPr>
          <w:rFonts w:ascii="Times New Roman" w:hAnsi="Times New Roman" w:cs="Times New Roman"/>
          <w:sz w:val="32"/>
          <w:szCs w:val="32"/>
        </w:rPr>
        <w:t>chatbots</w:t>
      </w:r>
      <w:proofErr w:type="spellEnd"/>
      <w:r w:rsidR="00437055">
        <w:rPr>
          <w:rFonts w:ascii="Times New Roman" w:hAnsi="Times New Roman" w:cs="Times New Roman"/>
          <w:sz w:val="32"/>
          <w:szCs w:val="32"/>
        </w:rPr>
        <w:t>.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2.</w:t>
      </w:r>
      <w:r w:rsidR="00437055">
        <w:rPr>
          <w:rFonts w:ascii="Times New Roman" w:hAnsi="Times New Roman" w:cs="Times New Roman"/>
          <w:sz w:val="32"/>
          <w:szCs w:val="32"/>
        </w:rPr>
        <w:t>Implementing the dialogue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E16" w:rsidRPr="00DC26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3.</w:t>
      </w:r>
      <w:r w:rsidR="00437055">
        <w:rPr>
          <w:rFonts w:ascii="Times New Roman" w:hAnsi="Times New Roman" w:cs="Times New Roman"/>
          <w:sz w:val="32"/>
          <w:szCs w:val="32"/>
        </w:rPr>
        <w:t>Definr domain specific intents</w:t>
      </w:r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  <w:r w:rsidRPr="00DC2616">
        <w:rPr>
          <w:rFonts w:ascii="Times New Roman" w:hAnsi="Times New Roman" w:cs="Times New Roman"/>
          <w:sz w:val="32"/>
          <w:szCs w:val="32"/>
        </w:rPr>
        <w:t>4.</w:t>
      </w:r>
      <w:r w:rsidR="00437055">
        <w:rPr>
          <w:rFonts w:ascii="Times New Roman" w:hAnsi="Times New Roman" w:cs="Times New Roman"/>
          <w:sz w:val="32"/>
          <w:szCs w:val="32"/>
        </w:rPr>
        <w:t xml:space="preserve">Deploying a </w:t>
      </w:r>
      <w:proofErr w:type="spellStart"/>
      <w:r w:rsidR="00437055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DC2616">
        <w:rPr>
          <w:rFonts w:ascii="Times New Roman" w:hAnsi="Times New Roman" w:cs="Times New Roman"/>
          <w:sz w:val="32"/>
          <w:szCs w:val="32"/>
        </w:rPr>
        <w:t>.</w:t>
      </w: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2B449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3857625"/>
            <wp:effectExtent l="19050" t="0" r="0" b="0"/>
            <wp:docPr id="2" name="Picture 1" descr="C:\Users\Hp\Downloads\Screenshot_20200521-112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521-1120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437055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ulal/DAILY-STATUS/tree/master/27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-5-20/Online%20Coding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E477A"/>
    <w:rsid w:val="00111D8B"/>
    <w:rsid w:val="00152E16"/>
    <w:rsid w:val="00160905"/>
    <w:rsid w:val="001D6335"/>
    <w:rsid w:val="00261E8D"/>
    <w:rsid w:val="00266609"/>
    <w:rsid w:val="0027609E"/>
    <w:rsid w:val="00286CD4"/>
    <w:rsid w:val="002B4491"/>
    <w:rsid w:val="002C4676"/>
    <w:rsid w:val="002D49F9"/>
    <w:rsid w:val="002F4CE1"/>
    <w:rsid w:val="003C65DF"/>
    <w:rsid w:val="004029A4"/>
    <w:rsid w:val="00423B53"/>
    <w:rsid w:val="00434032"/>
    <w:rsid w:val="00437055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F12"/>
    <w:rsid w:val="006E443E"/>
    <w:rsid w:val="00730D2F"/>
    <w:rsid w:val="007711B5"/>
    <w:rsid w:val="0083610F"/>
    <w:rsid w:val="00857F36"/>
    <w:rsid w:val="00870511"/>
    <w:rsid w:val="008B26C1"/>
    <w:rsid w:val="008C2868"/>
    <w:rsid w:val="008C35A3"/>
    <w:rsid w:val="008C3C42"/>
    <w:rsid w:val="008E6341"/>
    <w:rsid w:val="00A2403C"/>
    <w:rsid w:val="00A86EB9"/>
    <w:rsid w:val="00AD5DE6"/>
    <w:rsid w:val="00AF63DA"/>
    <w:rsid w:val="00B25A65"/>
    <w:rsid w:val="00BA41DA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8</cp:revision>
  <dcterms:created xsi:type="dcterms:W3CDTF">2020-05-23T00:44:00Z</dcterms:created>
  <dcterms:modified xsi:type="dcterms:W3CDTF">2020-05-27T13:12:00Z</dcterms:modified>
</cp:coreProperties>
</file>