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94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40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440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440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94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A948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D61546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4037">
        <w:trPr>
          <w:trHeight w:hRule="exact" w:val="173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F44037" w:rsidRDefault="00F44037" w:rsidP="00F44037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1.</w:t>
            </w:r>
            <w:r w:rsidRPr="00FF505B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Take a list of length 3 containing integers, find out which is larger, first or last one and set all the elements in the list to be that value. Print the updated list</w:t>
            </w:r>
            <w:r w:rsidRPr="00FF505B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Write a python program to generate prime number in an interval</w:t>
            </w:r>
          </w:p>
          <w:p w:rsidR="00F44037" w:rsidRDefault="00F44037" w:rsidP="00F4403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Write a Java Program to Implement Circular Doubly Linked List</w:t>
            </w:r>
          </w:p>
          <w:p w:rsidR="00F44037" w:rsidRDefault="00F44037" w:rsidP="00F44037">
            <w:pPr>
              <w:rPr>
                <w:rFonts w:asciiTheme="minorHAnsi" w:hAnsiTheme="minorHAnsi" w:cstheme="minorBidi"/>
                <w:noProof/>
              </w:rPr>
            </w:pPr>
          </w:p>
          <w:p w:rsidR="00F44037" w:rsidRDefault="00F44037" w:rsidP="00F44037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 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 w:rsidR="006B46D2">
        <w:rPr>
          <w:rFonts w:ascii="Times New Roman" w:hAnsi="Times New Roman" w:cs="Times New Roman"/>
          <w:sz w:val="32"/>
          <w:szCs w:val="32"/>
        </w:rPr>
        <w:t>PAP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43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220980</wp:posOffset>
            </wp:positionV>
            <wp:extent cx="5686425" cy="3829050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6B46D2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Introduction to cloud</w:t>
      </w:r>
      <w:r w:rsidR="00FD5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 w:rsidR="006B46D2">
        <w:rPr>
          <w:rFonts w:ascii="Times New Roman" w:hAnsi="Times New Roman" w:cs="Times New Roman"/>
          <w:sz w:val="32"/>
          <w:szCs w:val="32"/>
        </w:rPr>
        <w:t>Components of cloud computing.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 w:rsidR="006B46D2">
        <w:rPr>
          <w:rFonts w:ascii="Times New Roman" w:hAnsi="Times New Roman" w:cs="Times New Roman"/>
          <w:sz w:val="32"/>
          <w:szCs w:val="32"/>
        </w:rPr>
        <w:t>Cloud Computing storage.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6B46D2">
        <w:rPr>
          <w:rFonts w:ascii="Times New Roman" w:hAnsi="Times New Roman" w:cs="Times New Roman"/>
          <w:sz w:val="32"/>
          <w:szCs w:val="32"/>
        </w:rPr>
        <w:t>Content Delivery Network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4.</w:t>
      </w:r>
      <w:r w:rsidR="006B46D2">
        <w:rPr>
          <w:rFonts w:ascii="Times New Roman" w:hAnsi="Times New Roman" w:cs="Times New Roman"/>
          <w:sz w:val="32"/>
          <w:szCs w:val="32"/>
        </w:rPr>
        <w:t>Emergent Trends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500" cy="3324225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6B46D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ulal/DAILY-STATUS/tree/master/3-6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B46D2"/>
    <w:rsid w:val="006D2F12"/>
    <w:rsid w:val="006E443E"/>
    <w:rsid w:val="00701728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94853"/>
    <w:rsid w:val="00AD5DE6"/>
    <w:rsid w:val="00AF63DA"/>
    <w:rsid w:val="00B25A65"/>
    <w:rsid w:val="00BA41DA"/>
    <w:rsid w:val="00BF65CB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4403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11</cp:revision>
  <dcterms:created xsi:type="dcterms:W3CDTF">2020-05-23T00:44:00Z</dcterms:created>
  <dcterms:modified xsi:type="dcterms:W3CDTF">2020-06-03T15:26:00Z</dcterms:modified>
</cp:coreProperties>
</file>