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992437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Build an IOT </w:t>
      </w:r>
      <w:proofErr w:type="spellStart"/>
      <w:r>
        <w:rPr>
          <w:sz w:val="36"/>
          <w:szCs w:val="36"/>
          <w:u w:val="single"/>
        </w:rPr>
        <w:t>Blockchain</w:t>
      </w:r>
      <w:proofErr w:type="spellEnd"/>
      <w:r>
        <w:rPr>
          <w:sz w:val="36"/>
          <w:szCs w:val="36"/>
          <w:u w:val="single"/>
        </w:rPr>
        <w:t xml:space="preserve"> network for a supply chain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992437">
        <w:rPr>
          <w:rFonts w:ascii="Times New Roman" w:hAnsi="Times New Roman" w:cs="Times New Roman"/>
          <w:sz w:val="32"/>
          <w:szCs w:val="32"/>
        </w:rPr>
        <w:t>Enable cloud applications to intercept particle function callbacks</w:t>
      </w:r>
      <w:r w:rsidR="00A16A42"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7E0196">
        <w:rPr>
          <w:rFonts w:ascii="Times New Roman" w:hAnsi="Times New Roman" w:cs="Times New Roman"/>
          <w:sz w:val="32"/>
          <w:szCs w:val="32"/>
        </w:rPr>
        <w:t>Set up the cloud electron Asset tracker</w:t>
      </w:r>
      <w:r w:rsidR="00A16A4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7E0196">
        <w:rPr>
          <w:rFonts w:ascii="Times New Roman" w:hAnsi="Times New Roman" w:cs="Times New Roman"/>
          <w:sz w:val="32"/>
          <w:szCs w:val="32"/>
        </w:rPr>
        <w:t>Particle function callbacks.</w:t>
      </w:r>
      <w:r w:rsidR="00A16A4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D4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87647" cy="3214857"/>
            <wp:effectExtent l="19050" t="0" r="3553" b="0"/>
            <wp:docPr id="4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47" cy="321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10200" cy="3041913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274F40">
      <w:r>
        <w:rPr>
          <w:noProof/>
        </w:rPr>
        <w:drawing>
          <wp:inline distT="0" distB="0" distL="0" distR="0">
            <wp:extent cx="5495591" cy="2863718"/>
            <wp:effectExtent l="19050" t="0" r="0" b="0"/>
            <wp:docPr id="3" name="Picture 1" descr="C:\Users\user\Desktop\images\20200603_203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603_2036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91" cy="286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642FC"/>
    <w:rsid w:val="000F6C3F"/>
    <w:rsid w:val="00274F40"/>
    <w:rsid w:val="00321084"/>
    <w:rsid w:val="003C35D2"/>
    <w:rsid w:val="00470577"/>
    <w:rsid w:val="00553F60"/>
    <w:rsid w:val="005B1A37"/>
    <w:rsid w:val="00703D4A"/>
    <w:rsid w:val="0074716D"/>
    <w:rsid w:val="007B2A6A"/>
    <w:rsid w:val="007E0196"/>
    <w:rsid w:val="0089506F"/>
    <w:rsid w:val="00970201"/>
    <w:rsid w:val="00992437"/>
    <w:rsid w:val="00A12E98"/>
    <w:rsid w:val="00A16A42"/>
    <w:rsid w:val="00B16B9D"/>
    <w:rsid w:val="00B831B6"/>
    <w:rsid w:val="00BD43C3"/>
    <w:rsid w:val="00BF6A7C"/>
    <w:rsid w:val="00C636D3"/>
    <w:rsid w:val="00C86DC9"/>
    <w:rsid w:val="00D552B8"/>
    <w:rsid w:val="00DC2616"/>
    <w:rsid w:val="00E12ACA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36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2020-06-06T12:29:00Z</dcterms:created>
  <dcterms:modified xsi:type="dcterms:W3CDTF">2020-06-09T04:19:00Z</dcterms:modified>
</cp:coreProperties>
</file>