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084" w:rsidRDefault="00992437" w:rsidP="00321084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Build an IOT </w:t>
      </w:r>
      <w:proofErr w:type="spellStart"/>
      <w:r>
        <w:rPr>
          <w:sz w:val="36"/>
          <w:szCs w:val="36"/>
          <w:u w:val="single"/>
        </w:rPr>
        <w:t>Blockchain</w:t>
      </w:r>
      <w:proofErr w:type="spellEnd"/>
      <w:r>
        <w:rPr>
          <w:sz w:val="36"/>
          <w:szCs w:val="36"/>
          <w:u w:val="single"/>
        </w:rPr>
        <w:t xml:space="preserve"> network for a supply chain</w:t>
      </w:r>
    </w:p>
    <w:p w:rsidR="00321084" w:rsidRDefault="00321084">
      <w:pPr>
        <w:rPr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  <w:r w:rsidRPr="00321084">
        <w:rPr>
          <w:rFonts w:ascii="Times New Roman" w:hAnsi="Times New Roman" w:cs="Times New Roman"/>
          <w:sz w:val="36"/>
          <w:szCs w:val="36"/>
        </w:rPr>
        <w:t>Today I have completed these Topics</w:t>
      </w:r>
      <w:r w:rsidRPr="00321084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817F1C">
        <w:rPr>
          <w:rFonts w:ascii="Times New Roman" w:hAnsi="Times New Roman" w:cs="Times New Roman"/>
          <w:sz w:val="32"/>
          <w:szCs w:val="32"/>
        </w:rPr>
        <w:t>Understand the imported Node - RED flows</w:t>
      </w:r>
      <w:r w:rsidR="00A16A42">
        <w:rPr>
          <w:rFonts w:ascii="Times New Roman" w:hAnsi="Times New Roman" w:cs="Times New Roman"/>
          <w:sz w:val="32"/>
          <w:szCs w:val="32"/>
        </w:rPr>
        <w:t>.</w:t>
      </w: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817F1C">
        <w:rPr>
          <w:rFonts w:ascii="Times New Roman" w:hAnsi="Times New Roman" w:cs="Times New Roman"/>
          <w:sz w:val="32"/>
          <w:szCs w:val="32"/>
        </w:rPr>
        <w:t>Start particle Electron flow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="00817F1C">
        <w:rPr>
          <w:rFonts w:ascii="Times New Roman" w:hAnsi="Times New Roman" w:cs="Times New Roman"/>
          <w:sz w:val="32"/>
          <w:szCs w:val="32"/>
        </w:rPr>
        <w:t>Blockchain REST API flow</w:t>
      </w:r>
      <w:r w:rsidR="007E0196">
        <w:rPr>
          <w:rFonts w:ascii="Times New Roman" w:hAnsi="Times New Roman" w:cs="Times New Roman"/>
          <w:sz w:val="32"/>
          <w:szCs w:val="32"/>
        </w:rPr>
        <w:t>.</w:t>
      </w:r>
      <w:r w:rsidR="00A16A4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17F1C" w:rsidRDefault="00817F1C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4.IOT Asset dashboard flow.</w:t>
      </w: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BD43C3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24500" cy="3895725"/>
            <wp:effectExtent l="19050" t="0" r="0" b="0"/>
            <wp:docPr id="4" name="Picture 1" descr="C:\Users\user\Desktop\images\BeautyPlus_2020052320081522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52320081522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985" cy="389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D" w:rsidRDefault="00C86DC9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495925" cy="3038475"/>
            <wp:effectExtent l="19050" t="0" r="9525" b="0"/>
            <wp:docPr id="2" name="Picture 2" descr="C:\Users\user\Desktop\images\BeautyPlus_2020052214392779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52214392779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44" cy="3041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321084" w:rsidRPr="00DC2616" w:rsidRDefault="00321084">
      <w:pPr>
        <w:rPr>
          <w:sz w:val="32"/>
          <w:szCs w:val="32"/>
          <w:u w:val="single"/>
        </w:rPr>
      </w:pPr>
    </w:p>
    <w:p w:rsidR="00321084" w:rsidRPr="00321084" w:rsidRDefault="00321084">
      <w:pPr>
        <w:rPr>
          <w:b/>
          <w:sz w:val="36"/>
          <w:szCs w:val="36"/>
        </w:rPr>
      </w:pPr>
    </w:p>
    <w:p w:rsidR="00321084" w:rsidRDefault="00321084"/>
    <w:sectPr w:rsidR="00321084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C7545"/>
    <w:multiLevelType w:val="hybridMultilevel"/>
    <w:tmpl w:val="3760D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21084"/>
    <w:rsid w:val="000642FC"/>
    <w:rsid w:val="000F6C3F"/>
    <w:rsid w:val="001208CC"/>
    <w:rsid w:val="00274F40"/>
    <w:rsid w:val="00321084"/>
    <w:rsid w:val="003C35D2"/>
    <w:rsid w:val="00470577"/>
    <w:rsid w:val="00553F60"/>
    <w:rsid w:val="005B1A37"/>
    <w:rsid w:val="00703D4A"/>
    <w:rsid w:val="0074716D"/>
    <w:rsid w:val="007B2A6A"/>
    <w:rsid w:val="007E0196"/>
    <w:rsid w:val="00817F1C"/>
    <w:rsid w:val="0089506F"/>
    <w:rsid w:val="00970201"/>
    <w:rsid w:val="00992437"/>
    <w:rsid w:val="00A12E98"/>
    <w:rsid w:val="00A16A42"/>
    <w:rsid w:val="00B16B9D"/>
    <w:rsid w:val="00B831B6"/>
    <w:rsid w:val="00BD43C3"/>
    <w:rsid w:val="00BF6A7C"/>
    <w:rsid w:val="00C636D3"/>
    <w:rsid w:val="00C86DC9"/>
    <w:rsid w:val="00D552B8"/>
    <w:rsid w:val="00DC2616"/>
    <w:rsid w:val="00E12ACA"/>
    <w:rsid w:val="00F4456F"/>
    <w:rsid w:val="00F53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71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36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2020-06-06T12:29:00Z</dcterms:created>
  <dcterms:modified xsi:type="dcterms:W3CDTF">2020-06-10T04:26:00Z</dcterms:modified>
</cp:coreProperties>
</file>