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36" w:rsidRDefault="00E71100">
      <w:r>
        <w:t>Examples for the data cannot be stored in data type int.</w:t>
      </w:r>
    </w:p>
    <w:p w:rsidR="00E71100" w:rsidRDefault="00E71100"/>
    <w:p w:rsidR="00E71100" w:rsidRDefault="00E71100" w:rsidP="00E71100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 = </w:t>
      </w:r>
      <w:r w:rsidRPr="00E71100">
        <w:t>10147483648</w:t>
      </w:r>
    </w:p>
    <w:p w:rsidR="00E71100" w:rsidRDefault="00E71100" w:rsidP="00E7110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7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F7C02"/>
    <w:multiLevelType w:val="hybridMultilevel"/>
    <w:tmpl w:val="ABB4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E"/>
    <w:rsid w:val="00CC7E36"/>
    <w:rsid w:val="00E71100"/>
    <w:rsid w:val="00E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8FFD5-4D80-43FF-9E16-365BE5F4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2016-08-26T05:21:00Z</dcterms:created>
  <dcterms:modified xsi:type="dcterms:W3CDTF">2016-08-26T05:37:00Z</dcterms:modified>
</cp:coreProperties>
</file>