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F854D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Amazon RDS (Relational Database Service) Overview</w:t>
      </w:r>
    </w:p>
    <w:p w14:paraId="60283B02">
      <w:pPr>
        <w:pStyle w:val="6"/>
        <w:keepNext w:val="0"/>
        <w:keepLines w:val="0"/>
        <w:widowControl/>
        <w:suppressLineNumbers w:val="0"/>
      </w:pPr>
      <w:r>
        <w:t>Amazon RDS (Relational Database Service) is a managed relational database service provided by AWS that simplifies the process of setting up, operating, and scaling a relational database in the cloud. It supports various database engines, including Amazon Aurora, MySQL, MariaDB, PostgreSQL, Oracle, and Microsoft SQL Server.</w:t>
      </w:r>
    </w:p>
    <w:p w14:paraId="755C640A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Key Components of Amazon RDS</w:t>
      </w:r>
    </w:p>
    <w:p w14:paraId="700AF286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DB Instances:</w:t>
      </w:r>
    </w:p>
    <w:p w14:paraId="0671062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20" w:firstLineChars="0"/>
      </w:pPr>
      <w:r>
        <w:rPr>
          <w:rStyle w:val="7"/>
        </w:rPr>
        <w:t>Definition:</w:t>
      </w:r>
      <w:r>
        <w:t xml:space="preserve"> A DB instance is an isolated database environment running in the cloud. Each DB instance runs a database engine and can be accessed via endpoints.</w:t>
      </w:r>
    </w:p>
    <w:p w14:paraId="6C7FFEE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Features:</w:t>
      </w:r>
    </w:p>
    <w:p w14:paraId="3873262A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7"/>
        </w:rPr>
        <w:t>Multi-AZ Deployments:</w:t>
      </w:r>
      <w:r>
        <w:t xml:space="preserve"> Provides high availability by automatically replicating data to a standby instance in a different Availability Zone.</w:t>
      </w:r>
    </w:p>
    <w:p w14:paraId="38C169BC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7"/>
        </w:rPr>
        <w:t>Read Replicas:</w:t>
      </w:r>
      <w:r>
        <w:t xml:space="preserve"> Improve performance by allowing read-only copies of the database to be created in the same or different regions.</w:t>
      </w:r>
    </w:p>
    <w:p w14:paraId="58DF61F7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7"/>
        </w:rPr>
        <w:t>Storage Types:</w:t>
      </w:r>
      <w:r>
        <w:t xml:space="preserve"> Supports various storage options like General Purpose (SSD), Provisioned IOPS (SSD), and Magnetic Storage.</w:t>
      </w:r>
    </w:p>
    <w:p w14:paraId="73FEE60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4F6AD76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Read and Write Instances in Amazon RDS</w:t>
      </w:r>
    </w:p>
    <w:p w14:paraId="059F91C0">
      <w:pPr>
        <w:pStyle w:val="6"/>
        <w:keepNext w:val="0"/>
        <w:keepLines w:val="0"/>
        <w:widowControl/>
        <w:suppressLineNumbers w:val="0"/>
      </w:pPr>
      <w:r>
        <w:t>In Amazon RDS, database workloads can be optimized by effectively using read and write instances. Understanding the roles of these instances helps in improving application performance, scaling, and managing workloads efficiently.</w:t>
      </w:r>
    </w:p>
    <w:p w14:paraId="4AB5AD47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Write Instances (Primary DB Instances)</w:t>
      </w:r>
    </w:p>
    <w:p w14:paraId="06F5953B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1. Handling Transactional Workloads:</w:t>
      </w:r>
    </w:p>
    <w:p w14:paraId="2732492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Use Case:</w:t>
      </w:r>
      <w:r>
        <w:t xml:space="preserve"> E-commerce platforms, banking systems, or any application that involves frequent insert, update, or delete operations.</w:t>
      </w:r>
    </w:p>
    <w:p w14:paraId="05C3D4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Benefit:</w:t>
      </w:r>
      <w:r>
        <w:t xml:space="preserve"> Write instances handle all data-modifying operations, ensuring that transactions are processed in real-time with consistency and durability.</w:t>
      </w:r>
    </w:p>
    <w:p w14:paraId="2C984742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2. Supporting ACID Transactions:</w:t>
      </w:r>
    </w:p>
    <w:p w14:paraId="1EB5175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Use Case:</w:t>
      </w:r>
      <w:r>
        <w:t xml:space="preserve"> Applications requiring Atomicity, Consistency, Isolation, and Durability (ACID) for transaction processing, such as financial systems or inventory management.</w:t>
      </w:r>
    </w:p>
    <w:p w14:paraId="1F9778C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Benefit:</w:t>
      </w:r>
      <w:r>
        <w:t xml:space="preserve"> The primary DB instance ensures that complex transactions are executed reliably, maintaining data integrity even in cases of system failures.</w:t>
      </w:r>
    </w:p>
    <w:p w14:paraId="3B178039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3. Master-Write Architecture:</w:t>
      </w:r>
    </w:p>
    <w:p w14:paraId="3486ADD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Use Case:</w:t>
      </w:r>
      <w:r>
        <w:t xml:space="preserve"> In scenarios where a single source of truth is necessary, like in ERP systems or centralized data logging.</w:t>
      </w:r>
    </w:p>
    <w:p w14:paraId="5121482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Benefit:</w:t>
      </w:r>
      <w:r>
        <w:t xml:space="preserve"> The write instance acts as the master database, ensuring that all writes are synchronized and consistent across the system.</w:t>
      </w:r>
    </w:p>
    <w:p w14:paraId="78584F1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4. Data Ingestion:</w:t>
      </w:r>
    </w:p>
    <w:p w14:paraId="1EF7DB4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Use Case:</w:t>
      </w:r>
      <w:r>
        <w:t xml:space="preserve"> High-throughput applications like IoT systems or real-time analytics that require continuous data ingestion.</w:t>
      </w:r>
    </w:p>
    <w:p w14:paraId="60046B2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Benefit:</w:t>
      </w:r>
      <w:r>
        <w:t xml:space="preserve"> The write instance can efficiently process and store incoming data, making it available for subsequent processing or querying.</w:t>
      </w:r>
    </w:p>
    <w:p w14:paraId="6F0C182C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5. Maintaining Data Consistency:</w:t>
      </w:r>
    </w:p>
    <w:p w14:paraId="2CDA168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Use Case:</w:t>
      </w:r>
      <w:r>
        <w:t xml:space="preserve"> Applications that require strong data consistency across the system, such as legal record-keeping or healthcare databases.</w:t>
      </w:r>
    </w:p>
    <w:p w14:paraId="21E00E7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Benefit:</w:t>
      </w:r>
      <w:r>
        <w:t xml:space="preserve"> Write instances maintain consistent and accurate records, ensuring data integrity and compliance with regulatory requirements.</w:t>
      </w:r>
    </w:p>
    <w:p w14:paraId="0035BA7A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Read Instances (Read Replicas)</w:t>
      </w:r>
    </w:p>
    <w:p w14:paraId="291012A6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1. Load Balancing Read Traffic:</w:t>
      </w:r>
    </w:p>
    <w:p w14:paraId="2C90BE9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Use Case:</w:t>
      </w:r>
      <w:r>
        <w:t xml:space="preserve"> High-traffic applications like social media platforms, content management systems, or online gaming that require numerous read operations.</w:t>
      </w:r>
    </w:p>
    <w:p w14:paraId="081C4FD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Benefit:</w:t>
      </w:r>
      <w:r>
        <w:t xml:space="preserve"> Read replicas offload read operations from the primary instance, balancing the load and improving response times for users.</w:t>
      </w:r>
    </w:p>
    <w:p w14:paraId="7B8AF413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2. Scalability for Read-Heavy Applications:</w:t>
      </w:r>
    </w:p>
    <w:p w14:paraId="3B09C16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Use Case:</w:t>
      </w:r>
      <w:r>
        <w:t xml:space="preserve"> Applications with a large number of concurrent read requests, such as news websites or large-scale reporting tools.</w:t>
      </w:r>
    </w:p>
    <w:p w14:paraId="4EB16B3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Benefit:</w:t>
      </w:r>
      <w:r>
        <w:t xml:space="preserve"> Multiple read replicas can be deployed to scale horizontally, handling increasing read demand without impacting the write performance.</w:t>
      </w:r>
    </w:p>
    <w:p w14:paraId="4CBF4841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3. Reporting and Analytics:</w:t>
      </w:r>
    </w:p>
    <w:p w14:paraId="0C0104A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Use Case:</w:t>
      </w:r>
      <w:r>
        <w:t xml:space="preserve"> BI tools, data dashboards, or any application that requires intensive querying of data for reports or analytics.</w:t>
      </w:r>
    </w:p>
    <w:p w14:paraId="2C07F8A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Benefit:</w:t>
      </w:r>
      <w:r>
        <w:t xml:space="preserve"> Read replicas allow complex queries to run without affecting the performance of the primary instance, ensuring smooth reporting and analytics processes.</w:t>
      </w:r>
    </w:p>
    <w:p w14:paraId="1E1AD36F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4. Geographical Distribution:</w:t>
      </w:r>
    </w:p>
    <w:p w14:paraId="7216B58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Use Case:</w:t>
      </w:r>
      <w:r>
        <w:t xml:space="preserve"> Global applications requiring low-latency access to data across different regions, such as global SaaS platforms or multinational enterprises.</w:t>
      </w:r>
    </w:p>
    <w:p w14:paraId="66B6DA6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Benefit:</w:t>
      </w:r>
      <w:r>
        <w:t xml:space="preserve"> By deploying read replicas in different AWS regions, users can access data with reduced latency, improving the user experience.</w:t>
      </w:r>
    </w:p>
    <w:p w14:paraId="6EEFD198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5. Disaster Recovery:</w:t>
      </w:r>
    </w:p>
    <w:p w14:paraId="61DC86E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Use Case:</w:t>
      </w:r>
      <w:r>
        <w:t xml:space="preserve"> Business continuity plans that require a standby read replica to be promoted to a primary instance in case of a failure.</w:t>
      </w:r>
    </w:p>
    <w:p w14:paraId="63856F2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Benefit:</w:t>
      </w:r>
      <w:r>
        <w:t xml:space="preserve"> Read replicas can be promoted to become the primary instance during an outage, ensuring minimal downtime and data loss.</w:t>
      </w:r>
    </w:p>
    <w:p w14:paraId="0D06741E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6. Testing and Development:</w:t>
      </w:r>
    </w:p>
    <w:p w14:paraId="78D690E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Use Case:</w:t>
      </w:r>
      <w:r>
        <w:t xml:space="preserve"> Environments where developers need to run tests or develop features without impacting the production database.</w:t>
      </w:r>
    </w:p>
    <w:p w14:paraId="1789B33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Benefit:</w:t>
      </w:r>
      <w:r>
        <w:t xml:space="preserve"> Read replicas can be used to provide a consistent snapshot of the production environment, allowing developers to test queries and features safely.</w:t>
      </w:r>
    </w:p>
    <w:p w14:paraId="0B278C7B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7. Data Migration and Backups:</w:t>
      </w:r>
    </w:p>
    <w:p w14:paraId="452B7FB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Use Case:</w:t>
      </w:r>
      <w:r>
        <w:t xml:space="preserve"> Migrating data between different databases or regions, or performing backups without affecting the live application.</w:t>
      </w:r>
    </w:p>
    <w:p w14:paraId="7EAEAF0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Benefit:</w:t>
      </w:r>
      <w:r>
        <w:t xml:space="preserve"> Read replicas can be used for data migration tasks or creating backups, reducing the load on the primary database and ensuring minimal disruption.</w:t>
      </w:r>
    </w:p>
    <w:p w14:paraId="2BC907F4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Combining Read and Write Instances</w:t>
      </w:r>
    </w:p>
    <w:p w14:paraId="4A4E130A">
      <w:pPr>
        <w:pStyle w:val="6"/>
        <w:keepNext w:val="0"/>
        <w:keepLines w:val="0"/>
        <w:widowControl/>
        <w:suppressLineNumbers w:val="0"/>
      </w:pPr>
      <w:r>
        <w:t>In many scenarios, a combination of read and write instances is employed to optimize database performance:</w:t>
      </w:r>
    </w:p>
    <w:p w14:paraId="2875476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Web Applications:</w:t>
      </w:r>
      <w:r>
        <w:t xml:space="preserve"> The primary write instance handles transactions like user registrations or purchases, while read replicas serve product catalogs or user profiles to balance the load.</w:t>
      </w:r>
    </w:p>
    <w:p w14:paraId="71111B3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Reporting Systems:</w:t>
      </w:r>
      <w:r>
        <w:t xml:space="preserve"> Write instances handle data collection and updates, while read replicas support heavy querying and reporting workloads.</w:t>
      </w:r>
    </w:p>
    <w:p w14:paraId="01C99C6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Global Applications:</w:t>
      </w:r>
      <w:r>
        <w:t xml:space="preserve"> Write instances ensure consistency and data integrity, while geographically distributed read replicas provide low-latency data access across regions.</w:t>
      </w:r>
    </w:p>
    <w:p w14:paraId="1B734D94">
      <w:pPr>
        <w:pStyle w:val="6"/>
        <w:keepNext w:val="0"/>
        <w:keepLines w:val="0"/>
        <w:widowControl/>
        <w:suppressLineNumbers w:val="0"/>
      </w:pPr>
      <w:r>
        <w:t>By effectively utilizing read and write instances, Amazon RDS allows you to design scalable, resilient, and high-performing database architectures tailored to your specific application needs.</w:t>
      </w:r>
    </w:p>
    <w:p w14:paraId="4ADBF79F"/>
    <w:p w14:paraId="72255526"/>
    <w:p w14:paraId="26A9868C">
      <w:pPr>
        <w:rPr>
          <w:rFonts w:hint="default"/>
          <w:lang w:val="en-US"/>
        </w:rPr>
      </w:pPr>
      <w:r>
        <w:rPr>
          <w:rFonts w:hint="default"/>
          <w:lang w:val="en-US"/>
        </w:rPr>
        <w:t>Cost Optimization for read instances</w:t>
      </w:r>
    </w:p>
    <w:p w14:paraId="4143F7F9">
      <w:pPr>
        <w:rPr>
          <w:rFonts w:hint="default"/>
          <w:lang w:val="en-US"/>
        </w:rPr>
      </w:pPr>
    </w:p>
    <w:p w14:paraId="4A12A66F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1. Evaluate Current and Future Read Traffic</w:t>
      </w:r>
    </w:p>
    <w:p w14:paraId="247F390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Assess Current Load:</w:t>
      </w:r>
      <w:r>
        <w:t xml:space="preserve"> Review your current database performance and load to determine if the read replica is underutilized because your application doesn’t generate enough read traffic to justify its existence.</w:t>
      </w:r>
    </w:p>
    <w:p w14:paraId="6F02673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Future Growth:</w:t>
      </w:r>
      <w:r>
        <w:t xml:space="preserve"> Consider whether your application might experience growth that would increase read traffic in the future, making the read replica more valuable.</w:t>
      </w:r>
    </w:p>
    <w:p w14:paraId="54B88A59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2. Optimize the Application Architecture</w:t>
      </w:r>
    </w:p>
    <w:p w14:paraId="5561188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Ensure Proper Routing:</w:t>
      </w:r>
      <w:r>
        <w:t xml:space="preserve"> Double-check that your application is correctly routing read queries to the read replica. Sometimes, misconfigurations cause all traffic to go to the primary instance, leaving the read replica idle.</w:t>
      </w:r>
    </w:p>
    <w:p w14:paraId="0F5AFB8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Use Connection Pooling:</w:t>
      </w:r>
      <w:r>
        <w:t xml:space="preserve"> Implement connection pooling to manage database connections more efficiently, ensuring that read queries are distributed appropriately.</w:t>
      </w:r>
    </w:p>
    <w:p w14:paraId="69C8C93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bookmarkStart w:id="0" w:name="_GoBack"/>
      <w:bookmarkEnd w:id="0"/>
    </w:p>
    <w:p w14:paraId="46C8BF0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3. Cost vs. Benefit Analysis</w:t>
      </w:r>
    </w:p>
    <w:p w14:paraId="6AB9557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Cost Consideration:</w:t>
      </w:r>
      <w:r>
        <w:t xml:space="preserve"> If the cost of maintaining the read replica outweighs its benefits, especially if it’s consistently underutilized, it may be more cost-effective to remove it and only spin up a replica when needed.</w:t>
      </w:r>
    </w:p>
    <w:p w14:paraId="13A71E5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Benefit of High Availability:</w:t>
      </w:r>
      <w:r>
        <w:t xml:space="preserve"> Consider the benefit of having a read replica from a high availability and disaster recovery standpoint. Even if it’s not heavily used now, it could be crucial during a failover or unexpected spike in traffic.</w:t>
      </w:r>
    </w:p>
    <w:p w14:paraId="145C53E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FC666BD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8683B0"/>
    <w:multiLevelType w:val="multilevel"/>
    <w:tmpl w:val="848683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A96E21A"/>
    <w:multiLevelType w:val="multilevel"/>
    <w:tmpl w:val="9A96E2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F7560F6"/>
    <w:multiLevelType w:val="multilevel"/>
    <w:tmpl w:val="AF7560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8DA9E6D"/>
    <w:multiLevelType w:val="multilevel"/>
    <w:tmpl w:val="B8DA9E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C8089E9"/>
    <w:multiLevelType w:val="multilevel"/>
    <w:tmpl w:val="BC8089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0D00F02"/>
    <w:multiLevelType w:val="multilevel"/>
    <w:tmpl w:val="D0D00F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649007B"/>
    <w:multiLevelType w:val="multilevel"/>
    <w:tmpl w:val="E64900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8E761F1"/>
    <w:multiLevelType w:val="multilevel"/>
    <w:tmpl w:val="E8E761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C179BBD"/>
    <w:multiLevelType w:val="multilevel"/>
    <w:tmpl w:val="0C179B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8D8A5C2"/>
    <w:multiLevelType w:val="multilevel"/>
    <w:tmpl w:val="18D8A5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B7E7318"/>
    <w:multiLevelType w:val="multilevel"/>
    <w:tmpl w:val="2B7E73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CF72D3F"/>
    <w:multiLevelType w:val="multilevel"/>
    <w:tmpl w:val="2CF72D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FF3F2E7"/>
    <w:multiLevelType w:val="multilevel"/>
    <w:tmpl w:val="2FF3F2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3FA81F7E"/>
    <w:multiLevelType w:val="multilevel"/>
    <w:tmpl w:val="3FA81F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047DDC1"/>
    <w:multiLevelType w:val="multilevel"/>
    <w:tmpl w:val="5047D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061AC85"/>
    <w:multiLevelType w:val="multilevel"/>
    <w:tmpl w:val="5061AC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654AA0C7"/>
    <w:multiLevelType w:val="multilevel"/>
    <w:tmpl w:val="654AA0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0"/>
  </w:num>
  <w:num w:numId="5">
    <w:abstractNumId w:val="2"/>
  </w:num>
  <w:num w:numId="6">
    <w:abstractNumId w:val="3"/>
  </w:num>
  <w:num w:numId="7">
    <w:abstractNumId w:val="1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  <w:num w:numId="12">
    <w:abstractNumId w:val="14"/>
  </w:num>
  <w:num w:numId="13">
    <w:abstractNumId w:val="16"/>
  </w:num>
  <w:num w:numId="14">
    <w:abstractNumId w:val="9"/>
  </w:num>
  <w:num w:numId="15">
    <w:abstractNumId w:val="13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C14BA"/>
    <w:rsid w:val="217C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2024-08-12T06:46:00Z</dcterms:created>
  <dc:creator>pavan kumar</dc:creator>
  <cp:lastModifiedBy>pavan kumar</cp:lastModifiedBy>
  <dcterms:modified xsi:type="dcterms:W3CDTF">2024-08-12T07:11:24Z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7E68B977B61A473BA57C959B72AB5D72_11</vt:lpwstr>
  </property>
</Properties>
</file>