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D2DC3D">
      <w:pPr>
        <w:pStyle w:val="7"/>
        <w:keepNext w:val="0"/>
        <w:keepLines w:val="0"/>
        <w:widowControl/>
        <w:suppressLineNumbers w:val="0"/>
      </w:pPr>
      <w:r>
        <w:t>Deploying the Nexus Operator in OpenShift can be approached in several ways, depending on your environment, preferences, and requirements. Here are some common deployment strategies:</w:t>
      </w:r>
    </w:p>
    <w:p w14:paraId="61030D2F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8"/>
          <w:b/>
          <w:bCs/>
        </w:rPr>
        <w:t>Using OpenShift OperatorHub</w:t>
      </w:r>
    </w:p>
    <w:p w14:paraId="1F96E1B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Steps:</w:t>
      </w:r>
    </w:p>
    <w:p w14:paraId="453E0C1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Log in to the OpenShift Web Console.</w:t>
      </w:r>
    </w:p>
    <w:p w14:paraId="5296D9B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Navigate to the OperatorHub.</w:t>
      </w:r>
    </w:p>
    <w:p w14:paraId="7EB7C41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Search for "Nexus" or "Nexus Repository Operator".</w:t>
      </w:r>
    </w:p>
    <w:p w14:paraId="1364200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Install the Nexus Operator from the OperatorHub.</w:t>
      </w:r>
    </w:p>
    <w:p w14:paraId="5B8E54D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Once installed, create a Nexus Repository Custom Resource (CR) to deploy Nexus.</w:t>
      </w:r>
    </w:p>
    <w:p w14:paraId="6FBFFC27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8"/>
          <w:b/>
          <w:bCs/>
        </w:rPr>
        <w:t>Using Helm Charts</w:t>
      </w:r>
    </w:p>
    <w:p w14:paraId="4AAB4AE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Steps:</w:t>
      </w:r>
    </w:p>
    <w:p w14:paraId="38F59D73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helm repo add sonatype https://sonatype.github.io/helm3-charts/</w:t>
      </w:r>
    </w:p>
    <w:p w14:paraId="5D9A3DE4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helm repo update</w:t>
      </w:r>
    </w:p>
    <w:p w14:paraId="4EE2ACDB">
      <w:pPr>
        <w:keepNext w:val="0"/>
        <w:keepLines w:val="0"/>
        <w:widowControl/>
        <w:suppressLineNumbers w:val="0"/>
        <w:bidi w:val="0"/>
        <w:ind w:left="1440"/>
        <w:jc w:val="left"/>
      </w:pPr>
      <w:r>
        <w:t>Deploy Nexus using Helm:</w:t>
      </w:r>
    </w:p>
    <w:p w14:paraId="44B21594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helm install nexus sonatype/nexus-repository-manager</w:t>
      </w:r>
    </w:p>
    <w:p w14:paraId="0BB37C3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  <w:bookmarkStart w:id="0" w:name="_GoBack"/>
      <w:bookmarkEnd w:id="0"/>
    </w:p>
    <w:p w14:paraId="611ECA9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 the Helm chart is compatible with OpenShift by adjusting security contexts and permissions as needed.</w:t>
      </w:r>
    </w:p>
    <w:p w14:paraId="0BEBD301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8"/>
          <w:b/>
          <w:bCs/>
        </w:rPr>
        <w:t>Using Custom YAML Manifests</w:t>
      </w:r>
    </w:p>
    <w:p w14:paraId="157CF22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Steps:</w:t>
      </w:r>
    </w:p>
    <w:p w14:paraId="637D4E8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Create a YAML file for the Nexus deployment, service, and persistent volume claims (PVCs).</w:t>
      </w:r>
    </w:p>
    <w:p w14:paraId="7F99778B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o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 apply -f nexus-deployment.yaml</w:t>
      </w:r>
    </w:p>
    <w:p w14:paraId="29E26C1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412EEEF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4616866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Customize the deployment specifications according to your requirements (e.g., resource limits, storage configuration).</w:t>
      </w:r>
    </w:p>
    <w:p w14:paraId="2E722323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8"/>
          <w:b/>
          <w:bCs/>
        </w:rPr>
        <w:t>Using OpenShift Templates</w:t>
      </w:r>
    </w:p>
    <w:p w14:paraId="727002D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Steps:</w:t>
      </w:r>
    </w:p>
    <w:p w14:paraId="788DAE2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Create an OpenShift template for the Nexus deployment.</w:t>
      </w:r>
    </w:p>
    <w:p w14:paraId="3952169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1170" w:leftChars="0"/>
      </w:pPr>
    </w:p>
    <w:p w14:paraId="5E7706D9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oc process -f nexus-template.yaml | oc apply -f -</w:t>
      </w:r>
    </w:p>
    <w:p w14:paraId="2A65EDF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4E35E56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69FBEC11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8"/>
          <w:b/>
          <w:bCs/>
        </w:rPr>
        <w:t>Using OpenShift Pipelines (Tekton)</w:t>
      </w:r>
    </w:p>
    <w:p w14:paraId="11B2373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Steps:</w:t>
      </w:r>
    </w:p>
    <w:p w14:paraId="2E34A36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Define a Tekton Pipeline for the Nexus deployment.</w:t>
      </w:r>
    </w:p>
    <w:p w14:paraId="120AD72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Apply the Pipeline YAML and run the pipeline to deploy Nexus:</w:t>
      </w:r>
    </w:p>
    <w:p w14:paraId="14A6F1C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212DF532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oc apply -f nexus-pipeline.yaml</w:t>
      </w:r>
    </w:p>
    <w:p w14:paraId="7DA40A71">
      <w:pPr>
        <w:keepNext w:val="0"/>
        <w:keepLines w:val="0"/>
        <w:widowControl/>
        <w:suppressLineNumbers w:val="0"/>
        <w:bidi w:val="0"/>
        <w:ind w:left="144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tkn pipeline start nexus-deployment-pipeline</w:t>
      </w:r>
    </w:p>
    <w:p w14:paraId="03C9379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6E58379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1530" w:hanging="360"/>
      </w:pPr>
    </w:p>
    <w:p w14:paraId="37E1DC1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19DA0D"/>
    <w:multiLevelType w:val="multilevel"/>
    <w:tmpl w:val="8619DA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6F72632"/>
    <w:multiLevelType w:val="multilevel"/>
    <w:tmpl w:val="F6F726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40FF123"/>
    <w:multiLevelType w:val="multilevel"/>
    <w:tmpl w:val="040FF1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E27FD09"/>
    <w:multiLevelType w:val="multilevel"/>
    <w:tmpl w:val="0E27FD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587216E"/>
    <w:multiLevelType w:val="multilevel"/>
    <w:tmpl w:val="358721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A501A"/>
    <w:rsid w:val="392A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2024-07-25T14:00:00Z</dcterms:created>
  <dc:creator>pavan kumar</dc:creator>
  <cp:lastModifiedBy>pavan kumar</cp:lastModifiedBy>
  <dcterms:modified xsi:type="dcterms:W3CDTF">2024-07-25T14:09:48Z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D73E4BF31FAB4CF7BF36B0160B275F87_11</vt:lpwstr>
  </property>
</Properties>
</file>