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B57" w:rsidRDefault="00094B57">
      <w:proofErr w:type="spellStart"/>
      <w:r>
        <w:t>Git</w:t>
      </w:r>
      <w:proofErr w:type="spellEnd"/>
      <w:r>
        <w:t xml:space="preserve"> repo </w:t>
      </w:r>
      <w:proofErr w:type="spellStart"/>
      <w:proofErr w:type="gramStart"/>
      <w:r>
        <w:t>url</w:t>
      </w:r>
      <w:proofErr w:type="spellEnd"/>
      <w:proofErr w:type="gramEnd"/>
      <w:r>
        <w:t xml:space="preserve"> - </w:t>
      </w:r>
      <w:r w:rsidRPr="00094B57">
        <w:t>https://github.com/miztiik/AWS-Demos/tree/master/How-To</w:t>
      </w:r>
      <w:bookmarkStart w:id="0" w:name="_GoBack"/>
      <w:bookmarkEnd w:id="0"/>
    </w:p>
    <w:p w:rsidR="00E441DB" w:rsidRDefault="009C0D19">
      <w:r>
        <w:t xml:space="preserve">1) </w:t>
      </w:r>
      <w:r w:rsidRPr="009C0D19">
        <w:t>Mount S3 Buckets on EC2 Linux Instance | Amazon S3 as Additional Storage | Configure S3FS (</w:t>
      </w:r>
      <w:proofErr w:type="spellStart"/>
      <w:r w:rsidRPr="009C0D19">
        <w:t>valexy</w:t>
      </w:r>
      <w:proofErr w:type="spellEnd"/>
      <w:r w:rsidRPr="009C0D19">
        <w:t>)</w:t>
      </w:r>
    </w:p>
    <w:p w:rsidR="009C0D19" w:rsidRDefault="009C0D19">
      <w:r>
        <w:rPr>
          <w:noProof/>
        </w:rPr>
        <w:drawing>
          <wp:inline distT="0" distB="0" distL="0" distR="0" wp14:anchorId="0C674AD5" wp14:editId="0A660BF4">
            <wp:extent cx="59436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38"/>
    <w:rsid w:val="00094B57"/>
    <w:rsid w:val="00465838"/>
    <w:rsid w:val="009C0D19"/>
    <w:rsid w:val="00E441DB"/>
    <w:rsid w:val="00E5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4010B-8675-492F-9D02-B8CD83AA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2022-06-11T11:57:00Z</dcterms:created>
  <dcterms:modified xsi:type="dcterms:W3CDTF">2022-06-11T12:35:00Z</dcterms:modified>
</cp:coreProperties>
</file>