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01DC0" w14:textId="129A349B" w:rsidR="00112E3E" w:rsidRDefault="0032509C">
      <w:r>
        <w:t xml:space="preserve">Original </w:t>
      </w:r>
      <w:r>
        <w:rPr>
          <w:rFonts w:ascii="Arial" w:hAnsi="Arial" w:cs="Arial"/>
          <w:sz w:val="23"/>
          <w:szCs w:val="23"/>
          <w:shd w:val="clear" w:color="auto" w:fill="F2F2F2"/>
        </w:rPr>
        <w:t>alternate</w:t>
      </w:r>
      <w:r>
        <w:rPr>
          <w:rFonts w:ascii="Arial" w:hAnsi="Arial" w:cs="Arial"/>
          <w:sz w:val="23"/>
          <w:szCs w:val="23"/>
          <w:shd w:val="clear" w:color="auto" w:fill="F2F2F2"/>
        </w:rPr>
        <w:t xml:space="preserve"> document is replacing to decl.dock</w:t>
      </w:r>
    </w:p>
    <w:sectPr w:rsidR="0011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9C"/>
    <w:rsid w:val="00151419"/>
    <w:rsid w:val="0032509C"/>
    <w:rsid w:val="007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5B0"/>
  <w15:chartTrackingRefBased/>
  <w15:docId w15:val="{FE46E924-C13F-4D55-B7EA-77FDC57D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Atmakuri,Pavan Kumar</dc:creator>
  <cp:keywords/>
  <dc:description/>
  <cp:lastModifiedBy>Atmakuri,Pavan Kumar</cp:lastModifiedBy>
  <cp:revision>1</cp:revision>
  <dcterms:created xsi:type="dcterms:W3CDTF">2021-08-30T21:42:00Z</dcterms:created>
  <dcterms:modified xsi:type="dcterms:W3CDTF">2021-08-30T21:44:00Z</dcterms:modified>
</cp:coreProperties>
</file>