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FA3" w:rsidRPr="00414FA3" w:rsidRDefault="00414FA3" w:rsidP="00414FA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FA3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Java Spring Developer Assignment</w:t>
      </w:r>
    </w:p>
    <w:p w:rsidR="00414FA3" w:rsidRPr="00414FA3" w:rsidRDefault="00414FA3" w:rsidP="00414FA3">
      <w:pPr>
        <w:spacing w:before="400"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414FA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Problem statement </w:t>
      </w:r>
    </w:p>
    <w:p w:rsidR="00414FA3" w:rsidRPr="00414FA3" w:rsidRDefault="00414FA3" w:rsidP="00414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Make a Rest API for the given requirement in Java. </w:t>
      </w:r>
    </w:p>
    <w:p w:rsidR="00414FA3" w:rsidRPr="00414FA3" w:rsidRDefault="00414FA3" w:rsidP="00414FA3">
      <w:pPr>
        <w:spacing w:before="36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FA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Requirements </w:t>
      </w:r>
    </w:p>
    <w:p w:rsidR="00414FA3" w:rsidRPr="00414FA3" w:rsidRDefault="00414FA3" w:rsidP="00414FA3">
      <w:pPr>
        <w:spacing w:before="320"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FA3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Basic</w:t>
      </w:r>
    </w:p>
    <w:p w:rsidR="00414FA3" w:rsidRDefault="00414FA3" w:rsidP="00414FA3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The API </w:t>
      </w:r>
      <w:proofErr w:type="spellStart"/>
      <w:r w:rsidRPr="00414FA3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  <w:lang w:eastAsia="en-GB"/>
        </w:rPr>
        <w:t>entercandidate</w:t>
      </w:r>
      <w:proofErr w:type="spellEnd"/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 shall take a name as a parameter and save that into a table with a </w:t>
      </w:r>
      <w:proofErr w:type="spellStart"/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a</w:t>
      </w:r>
      <w:proofErr w:type="spellEnd"/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 </w:t>
      </w:r>
      <w:proofErr w:type="gramStart"/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count(</w:t>
      </w:r>
      <w:proofErr w:type="gramEnd"/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vote count) initialized to 0.</w:t>
      </w:r>
    </w:p>
    <w:p w:rsidR="00414FA3" w:rsidRPr="00414FA3" w:rsidRDefault="00414FA3" w:rsidP="00414FA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a) </w:t>
      </w: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Use local variables instead of a database to store the data.</w:t>
      </w:r>
    </w:p>
    <w:p w:rsidR="00414FA3" w:rsidRDefault="00414FA3" w:rsidP="00414FA3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</w:p>
    <w:p w:rsidR="00414FA3" w:rsidRPr="00414FA3" w:rsidRDefault="00414FA3" w:rsidP="00414FA3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</w:p>
    <w:p w:rsidR="00414FA3" w:rsidRPr="00414FA3" w:rsidRDefault="00414FA3" w:rsidP="00414FA3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The API </w:t>
      </w:r>
      <w:proofErr w:type="spellStart"/>
      <w:r w:rsidRPr="00414FA3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  <w:lang w:eastAsia="en-GB"/>
        </w:rPr>
        <w:t>castvote</w:t>
      </w:r>
      <w:proofErr w:type="spellEnd"/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 shall take a name as a parameter and increment the vote count and return it. It should enter vote only for a valid candidate.</w:t>
      </w:r>
    </w:p>
    <w:p w:rsidR="00414FA3" w:rsidRPr="00414FA3" w:rsidRDefault="00414FA3" w:rsidP="00414FA3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The API </w:t>
      </w:r>
      <w:proofErr w:type="spellStart"/>
      <w:r w:rsidRPr="00414FA3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  <w:lang w:eastAsia="en-GB"/>
        </w:rPr>
        <w:t>countvote</w:t>
      </w:r>
      <w:proofErr w:type="spellEnd"/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 shall take a name as a parameter and should return the latest vote count. Validate candidate name.</w:t>
      </w:r>
    </w:p>
    <w:p w:rsidR="00414FA3" w:rsidRPr="00414FA3" w:rsidRDefault="00414FA3" w:rsidP="00414FA3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The API </w:t>
      </w:r>
      <w:proofErr w:type="spellStart"/>
      <w:r w:rsidRPr="00414FA3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  <w:lang w:eastAsia="en-GB"/>
        </w:rPr>
        <w:t>listvote</w:t>
      </w:r>
      <w:proofErr w:type="spellEnd"/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 should return all names and </w:t>
      </w:r>
      <w:proofErr w:type="spellStart"/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votecounts</w:t>
      </w:r>
      <w:proofErr w:type="spellEnd"/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. The return value is in JSON.</w:t>
      </w:r>
    </w:p>
    <w:p w:rsidR="00414FA3" w:rsidRPr="00414FA3" w:rsidRDefault="00414FA3" w:rsidP="00414FA3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The API </w:t>
      </w:r>
      <w:proofErr w:type="spellStart"/>
      <w:r w:rsidRPr="00414FA3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  <w:lang w:eastAsia="en-GB"/>
        </w:rPr>
        <w:t>getwinner</w:t>
      </w:r>
      <w:proofErr w:type="spellEnd"/>
      <w:r w:rsidRPr="00414FA3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  <w:t xml:space="preserve"> </w:t>
      </w: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should return the name of the candidate who got largest number of votes.</w:t>
      </w:r>
    </w:p>
    <w:p w:rsidR="00414FA3" w:rsidRPr="00414FA3" w:rsidRDefault="00414FA3" w:rsidP="00414FA3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APIs shall be simultaneously executed by multi-users. </w:t>
      </w:r>
    </w:p>
    <w:p w:rsidR="00414FA3" w:rsidRPr="00414FA3" w:rsidRDefault="00414FA3" w:rsidP="00414FA3">
      <w:pPr>
        <w:pStyle w:val="ListParagraph"/>
        <w:numPr>
          <w:ilvl w:val="0"/>
          <w:numId w:val="12"/>
        </w:numPr>
        <w:spacing w:after="4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Implement unit testing</w:t>
      </w:r>
    </w:p>
    <w:p w:rsidR="00414FA3" w:rsidRPr="00414FA3" w:rsidRDefault="00414FA3" w:rsidP="00414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14FA3" w:rsidRPr="00414FA3" w:rsidRDefault="00414FA3" w:rsidP="00414FA3">
      <w:pPr>
        <w:spacing w:before="36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FA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Example API usage</w:t>
      </w:r>
    </w:p>
    <w:p w:rsidR="00414FA3" w:rsidRPr="00414FA3" w:rsidRDefault="00414FA3" w:rsidP="00414FA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 http://localhost:8080/</w:t>
      </w:r>
      <w:r w:rsidRPr="00414FA3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  <w:lang w:eastAsia="en-GB"/>
        </w:rPr>
        <w:t>entercandidate</w:t>
      </w: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?name=ajay</w:t>
      </w:r>
    </w:p>
    <w:p w:rsidR="00414FA3" w:rsidRPr="00414FA3" w:rsidRDefault="00414FA3" w:rsidP="00414FA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 http://localhost:8080/castvote?name=ajay</w:t>
      </w:r>
    </w:p>
    <w:p w:rsidR="00414FA3" w:rsidRPr="00414FA3" w:rsidRDefault="00414FA3" w:rsidP="00414FA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 http://localhost:8080/countvote?name=ajay</w:t>
      </w:r>
    </w:p>
    <w:p w:rsidR="00414FA3" w:rsidRPr="00414FA3" w:rsidRDefault="00414FA3" w:rsidP="00414FA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 </w:t>
      </w:r>
      <w:hyperlink r:id="rId5" w:history="1">
        <w:r w:rsidRPr="00414FA3">
          <w:rPr>
            <w:rFonts w:ascii="Arial" w:eastAsia="Times New Roman" w:hAnsi="Arial" w:cs="Arial"/>
            <w:color w:val="1155CC"/>
            <w:sz w:val="19"/>
            <w:u w:val="single"/>
            <w:lang w:eastAsia="en-GB"/>
          </w:rPr>
          <w:t>http://localhost:8080/listvote</w:t>
        </w:r>
      </w:hyperlink>
    </w:p>
    <w:p w:rsidR="00414FA3" w:rsidRPr="00414FA3" w:rsidRDefault="00414FA3" w:rsidP="00414FA3">
      <w:pPr>
        <w:numPr>
          <w:ilvl w:val="0"/>
          <w:numId w:val="9"/>
        </w:numPr>
        <w:spacing w:after="4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 http://localhost:8080/getwinner</w:t>
      </w:r>
    </w:p>
    <w:p w:rsidR="00414FA3" w:rsidRPr="00414FA3" w:rsidRDefault="00414FA3" w:rsidP="00414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14FA3" w:rsidRPr="00414FA3" w:rsidRDefault="00414FA3" w:rsidP="00414FA3">
      <w:pPr>
        <w:spacing w:before="36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FA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Assignment submission</w:t>
      </w:r>
    </w:p>
    <w:p w:rsidR="00414FA3" w:rsidRDefault="00414FA3" w:rsidP="00414FA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Push </w:t>
      </w:r>
      <w:proofErr w:type="gramStart"/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your codebase</w:t>
      </w:r>
      <w:proofErr w:type="gramEnd"/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 to github and share with us. Commit often with meaningful messages (we would check the commit history).  Please do not use company name “Nuchange” while naming the repo.</w:t>
      </w:r>
    </w:p>
    <w:p w:rsidR="00414FA3" w:rsidRPr="00414FA3" w:rsidRDefault="00414FA3" w:rsidP="00414FA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</w:p>
    <w:p w:rsidR="00414FA3" w:rsidRPr="00414FA3" w:rsidRDefault="00414FA3" w:rsidP="00414FA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Mandatory files of your github repo’s root folder </w:t>
      </w:r>
    </w:p>
    <w:p w:rsidR="00414FA3" w:rsidRPr="00414FA3" w:rsidRDefault="00414FA3" w:rsidP="00414FA3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Usage guide and features implemented, as readme.txt file. </w:t>
      </w:r>
    </w:p>
    <w:p w:rsidR="00414FA3" w:rsidRPr="00414FA3" w:rsidRDefault="00414FA3" w:rsidP="00414FA3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Documentation on architecture and design as architecture.txt file. </w:t>
      </w:r>
    </w:p>
    <w:p w:rsidR="00414FA3" w:rsidRDefault="00414FA3" w:rsidP="00414FA3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Diagram the database schema in schema.png</w:t>
      </w:r>
    </w:p>
    <w:p w:rsidR="00414FA3" w:rsidRPr="00414FA3" w:rsidRDefault="00414FA3" w:rsidP="00414FA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</w:p>
    <w:p w:rsidR="00414FA3" w:rsidRPr="00414FA3" w:rsidRDefault="00414FA3" w:rsidP="00414FA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19"/>
          <w:szCs w:val="19"/>
          <w:lang w:eastAsia="en-GB"/>
        </w:rPr>
      </w:pPr>
      <w:r w:rsidRPr="00414FA3">
        <w:rPr>
          <w:rFonts w:ascii="Arial" w:eastAsia="Times New Roman" w:hAnsi="Arial" w:cs="Arial"/>
          <w:b/>
          <w:color w:val="000000"/>
          <w:sz w:val="19"/>
          <w:szCs w:val="19"/>
          <w:lang w:eastAsia="en-GB"/>
        </w:rPr>
        <w:t>Demonstrate the project and screen-record the same with your voice commentary. Send it to us on WhatsApp or email.</w:t>
      </w:r>
    </w:p>
    <w:p w:rsidR="00414FA3" w:rsidRPr="00414FA3" w:rsidRDefault="00414FA3" w:rsidP="00414FA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</w:p>
    <w:p w:rsidR="00414FA3" w:rsidRPr="00414FA3" w:rsidRDefault="00414FA3" w:rsidP="00414FA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414FA3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Any additional features implemented, should be clearly stated in guide.txt and will be given bonus points.</w:t>
      </w:r>
    </w:p>
    <w:p w:rsidR="00414FA3" w:rsidRPr="00414FA3" w:rsidRDefault="00414FA3" w:rsidP="00414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14FA3" w:rsidRPr="00414FA3" w:rsidRDefault="00414FA3" w:rsidP="00414F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FA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---END----</w:t>
      </w:r>
    </w:p>
    <w:p w:rsidR="001462E8" w:rsidRDefault="00414FA3" w:rsidP="00414FA3">
      <w:r w:rsidRPr="00414F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sectPr w:rsidR="001462E8" w:rsidSect="0014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D316E"/>
    <w:multiLevelType w:val="multilevel"/>
    <w:tmpl w:val="FAE27C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C90C4A"/>
    <w:multiLevelType w:val="multilevel"/>
    <w:tmpl w:val="5AE2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EB49F1"/>
    <w:multiLevelType w:val="multilevel"/>
    <w:tmpl w:val="D94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990C6E"/>
    <w:multiLevelType w:val="multilevel"/>
    <w:tmpl w:val="237E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1B0355"/>
    <w:multiLevelType w:val="hybridMultilevel"/>
    <w:tmpl w:val="2AB61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1E2549"/>
    <w:multiLevelType w:val="multilevel"/>
    <w:tmpl w:val="31F0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5"/>
  </w:num>
  <w:num w:numId="10">
    <w:abstractNumId w:val="1"/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14FA3"/>
    <w:rsid w:val="001462E8"/>
    <w:rsid w:val="00414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14F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4F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5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listvo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nicetech</dc:creator>
  <cp:lastModifiedBy>nicetech</cp:lastModifiedBy>
  <cp:revision>1</cp:revision>
  <dcterms:created xsi:type="dcterms:W3CDTF">2023-01-13T04:34:00Z</dcterms:created>
  <dcterms:modified xsi:type="dcterms:W3CDTF">2023-01-13T04:38:00Z</dcterms:modified>
</cp:coreProperties>
</file>