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D1E0" w14:textId="77777777" w:rsidR="00FA3CE6" w:rsidRPr="00CA11E4" w:rsidRDefault="00C71AA9">
      <w:pPr>
        <w:spacing w:before="2400" w:after="200"/>
        <w:jc w:val="center"/>
        <w:rPr>
          <w:rFonts w:ascii="Times New Roman" w:hAnsi="Times New Roman" w:cs="Times New Roman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56"/>
          <w:szCs w:val="56"/>
        </w:rPr>
        <w:t>Campus Lost &amp; Found Portal</w:t>
      </w:r>
    </w:p>
    <w:p w14:paraId="4B998086" w14:textId="77777777" w:rsidR="00FA3CE6" w:rsidRPr="00CA11E4" w:rsidRDefault="00C71AA9">
      <w:pPr>
        <w:spacing w:after="400"/>
        <w:jc w:val="center"/>
        <w:rPr>
          <w:rFonts w:ascii="Times New Roman" w:hAnsi="Times New Roman" w:cs="Times New Roman"/>
        </w:rPr>
      </w:pPr>
      <w:r w:rsidRPr="00CA11E4">
        <w:rPr>
          <w:rFonts w:ascii="Times New Roman" w:hAnsi="Times New Roman" w:cs="Times New Roman"/>
          <w:i/>
          <w:iCs/>
          <w:color w:val="666666"/>
          <w:sz w:val="26"/>
          <w:szCs w:val="26"/>
        </w:rPr>
        <w:t>Full-Stack Web Platform for Reporting, Claiming &amp; Returning Campus Items</w:t>
      </w:r>
    </w:p>
    <w:p w14:paraId="5AE48226" w14:textId="77777777" w:rsidR="00FA3CE6" w:rsidRPr="00CA11E4" w:rsidRDefault="00C71AA9">
      <w:pPr>
        <w:spacing w:before="1200" w:after="100"/>
        <w:jc w:val="center"/>
        <w:rPr>
          <w:rFonts w:ascii="Times New Roman" w:hAnsi="Times New Roman" w:cs="Times New Roman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8"/>
          <w:szCs w:val="28"/>
        </w:rPr>
        <w:t>Project Documentation</w:t>
      </w:r>
    </w:p>
    <w:p w14:paraId="110676F6" w14:textId="77777777" w:rsidR="00FA3CE6" w:rsidRDefault="00C71AA9">
      <w:r>
        <w:br w:type="page"/>
      </w:r>
    </w:p>
    <w:p w14:paraId="400E6B9F" w14:textId="77777777" w:rsidR="00FA3CE6" w:rsidRPr="00CA11E4" w:rsidRDefault="00C71AA9">
      <w:pPr>
        <w:pStyle w:val="Heading1"/>
        <w:pBdr>
          <w:bottom w:val="single" w:sz="12" w:space="4" w:color="B22222"/>
        </w:pBdr>
        <w:spacing w:before="360" w:after="200"/>
        <w:rPr>
          <w:rFonts w:ascii="Times New Roman" w:hAnsi="Times New Roman" w:cs="Times New Roman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36"/>
          <w:szCs w:val="36"/>
        </w:rPr>
        <w:lastRenderedPageBreak/>
        <w:t>Table of Contents</w:t>
      </w:r>
    </w:p>
    <w:p w14:paraId="04438BB5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1. Executive Summary</w:t>
      </w:r>
    </w:p>
    <w:p w14:paraId="2E53432C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2. Introduction</w:t>
      </w:r>
    </w:p>
    <w:p w14:paraId="4B44AD19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3. Problem Statement</w:t>
      </w:r>
    </w:p>
    <w:p w14:paraId="24B1882D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4. Objectives</w:t>
      </w:r>
    </w:p>
    <w:p w14:paraId="49C1F5FF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5. Proposed Solution</w:t>
      </w:r>
    </w:p>
    <w:p w14:paraId="310714B3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6. Features</w:t>
      </w:r>
    </w:p>
    <w:p w14:paraId="77B1E16E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7. Technology Stack</w:t>
      </w:r>
    </w:p>
    <w:p w14:paraId="7E2220F5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8. System Architecture</w:t>
      </w:r>
    </w:p>
    <w:p w14:paraId="7E575BB3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9. Database Design</w:t>
      </w:r>
    </w:p>
    <w:p w14:paraId="7865D63D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10. Module Description</w:t>
      </w:r>
    </w:p>
    <w:p w14:paraId="75D8D7DF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11. API Overview</w:t>
      </w:r>
    </w:p>
    <w:p w14:paraId="1ADE6DA4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12. User Interface</w:t>
      </w:r>
    </w:p>
    <w:p w14:paraId="6220E825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13. Workflow Diagram</w:t>
      </w:r>
    </w:p>
    <w:p w14:paraId="2376BCCB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14. Security Features</w:t>
      </w:r>
    </w:p>
    <w:p w14:paraId="1D357A0F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15. Future Enhancements</w:t>
      </w:r>
    </w:p>
    <w:p w14:paraId="279861C6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16. Project Timeline</w:t>
      </w:r>
    </w:p>
    <w:p w14:paraId="1BEBB7FB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17. Conclusion</w:t>
      </w:r>
    </w:p>
    <w:p w14:paraId="3CFDE3DD" w14:textId="77777777" w:rsidR="00FA3CE6" w:rsidRPr="00CA11E4" w:rsidRDefault="00C71AA9">
      <w:pPr>
        <w:tabs>
          <w:tab w:val="right" w:pos="9026"/>
        </w:tabs>
        <w:spacing w:after="100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hAnsi="Times New Roman" w:cs="Times New Roman"/>
          <w:sz w:val="28"/>
          <w:szCs w:val="28"/>
        </w:rPr>
        <w:t>18. References</w:t>
      </w:r>
    </w:p>
    <w:p w14:paraId="731B5A4B" w14:textId="77777777" w:rsidR="00FA3CE6" w:rsidRPr="00CA11E4" w:rsidRDefault="00C71AA9">
      <w:pPr>
        <w:rPr>
          <w:rFonts w:ascii="Times New Roman" w:hAnsi="Times New Roman" w:cs="Times New Roman"/>
        </w:rPr>
      </w:pPr>
      <w:r w:rsidRPr="00CA11E4">
        <w:rPr>
          <w:rFonts w:ascii="Times New Roman" w:hAnsi="Times New Roman" w:cs="Times New Roman"/>
        </w:rPr>
        <w:br w:type="page"/>
      </w:r>
    </w:p>
    <w:p w14:paraId="7B63D43F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lastRenderedPageBreak/>
        <w:t>1. Executive Summary</w:t>
      </w:r>
    </w:p>
    <w:p w14:paraId="3FD26F65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Overview of the Portal</w:t>
      </w:r>
    </w:p>
    <w:p w14:paraId="07084EEF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The Campus Lost &amp; Found Portal is a full-stack web application that helps students, staff, and administrators report lost items, </w:t>
      </w:r>
      <w:proofErr w:type="spellStart"/>
      <w:r w:rsidRPr="00CA11E4">
        <w:rPr>
          <w:rFonts w:ascii="Times New Roman" w:hAnsi="Times New Roman" w:cs="Times New Roman"/>
          <w:color w:val="222222"/>
          <w:sz w:val="24"/>
          <w:szCs w:val="24"/>
        </w:rPr>
        <w:t>catalog</w:t>
      </w:r>
      <w:proofErr w:type="spellEnd"/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 found items, verify ownership through structured claim reviews, and coordinate safe returns through real-time chat. It replaces informal notice boards and scattered messaging with a single, searchable digital source of truth for the campus.</w:t>
      </w:r>
    </w:p>
    <w:p w14:paraId="64C8E71C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Problem Statement</w:t>
      </w:r>
    </w:p>
    <w:p w14:paraId="0A571789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>Traditional campus lost-and-found workflows depend on paper registers, WhatsApp groups, and departmental noticeboards. These channels are fragmented, unsearchable, and slow — genuine owners rarely reconnect with their belongings, and there is no reliable way to verify claims or communicate securely between the finder and the claimant.</w:t>
      </w:r>
    </w:p>
    <w:p w14:paraId="4A2E87A2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2. Introduction</w:t>
      </w:r>
    </w:p>
    <w:p w14:paraId="761639C6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Background</w:t>
      </w:r>
    </w:p>
    <w:p w14:paraId="4DB35EA9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>Campuses generate a steady stream of lost umbrellas, ID cards, laptops, water bottles, and personal items every day. Without a central system, staff spend hours mediating claims and most items are eventually discarded or forgotten.</w:t>
      </w:r>
    </w:p>
    <w:p w14:paraId="75434B70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Importance of a Digital Portal</w:t>
      </w:r>
    </w:p>
    <w:p w14:paraId="31B203EB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>A dedicated digital portal centralizes reports, standardizes claim verification, and enables real-time coordination between finder and owner — dramatically improving the odds that a lost item is returned to its rightful owner quickly and safely.</w:t>
      </w:r>
    </w:p>
    <w:p w14:paraId="154D2E82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Challenges in Traditional Systems</w:t>
      </w:r>
    </w:p>
    <w:p w14:paraId="4CFDE66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Manual, paper-based lost/found registers</w:t>
      </w:r>
    </w:p>
    <w:p w14:paraId="437DBC17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No structured way to verify ownership claims</w:t>
      </w:r>
    </w:p>
    <w:p w14:paraId="49A585B0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Slow, informal communication over personal chat apps</w:t>
      </w:r>
    </w:p>
    <w:p w14:paraId="6E0687C7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Fragmented data across departments and hostels</w:t>
      </w:r>
    </w:p>
    <w:p w14:paraId="0B93CB24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Vision</w:t>
      </w:r>
    </w:p>
    <w:p w14:paraId="3FE4E2A5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>To build a unified, real-time, and trustworthy platform that reunites students and staff with their belongings through structured reporting, verified claims, and secure in-app communication.</w:t>
      </w:r>
    </w:p>
    <w:p w14:paraId="610FF1DC" w14:textId="77777777" w:rsidR="00CA11E4" w:rsidRPr="00CA11E4" w:rsidRDefault="00CA11E4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7A11E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lastRenderedPageBreak/>
        <w:t>3. Problem Statement</w:t>
      </w:r>
    </w:p>
    <w:p w14:paraId="4D4CD92F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Delays and dead-ends in locating owners of found items</w:t>
      </w:r>
    </w:p>
    <w:p w14:paraId="1834BF6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Lack of a centralized, searchable inventory of lost/found items</w:t>
      </w:r>
    </w:p>
    <w:p w14:paraId="3A9EEE3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No reliable process for verifying claim authenticity</w:t>
      </w:r>
    </w:p>
    <w:p w14:paraId="7E26799E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Poor real-time communication between finder and claimant</w:t>
      </w:r>
    </w:p>
    <w:p w14:paraId="25148BF9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No visibility for administrators into recovery rates or pending cases</w:t>
      </w:r>
    </w:p>
    <w:p w14:paraId="204AA6C0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4. Objectives</w:t>
      </w:r>
    </w:p>
    <w:p w14:paraId="6AEBDEA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Enable students and staff to report lost and found items in seconds</w:t>
      </w:r>
    </w:p>
    <w:p w14:paraId="75CA854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Provide fast search and filtering by category, location, and date</w:t>
      </w:r>
    </w:p>
    <w:p w14:paraId="7567434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Support structured claim submission with proof-of-ownership fields</w:t>
      </w:r>
    </w:p>
    <w:p w14:paraId="158C5F26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 xml:space="preserve">Deliver real-time chat between finder and claimant via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WebSockets</w:t>
      </w:r>
      <w:proofErr w:type="spellEnd"/>
    </w:p>
    <w:p w14:paraId="452AE762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Give administrators a dashboard to review claims and monitor activity</w:t>
      </w:r>
    </w:p>
    <w:p w14:paraId="19FB6562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Maintain a secure, role-based access model for students, staff, and admins</w:t>
      </w:r>
    </w:p>
    <w:p w14:paraId="5C6D1EB7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5. Proposed Solution</w:t>
      </w:r>
    </w:p>
    <w:p w14:paraId="61404292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Platform Overview</w:t>
      </w:r>
    </w:p>
    <w:p w14:paraId="7946D10C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>The Campus Lost &amp; Found Portal is a web-based system built on a React frontend and a Spring Boot backend with a MySQL database. It integrates item reporting, claim verification, real-time chat, and administrative review into a single application accessible from any campus browser.</w:t>
      </w:r>
    </w:p>
    <w:p w14:paraId="2CCEBCC9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User Workflow</w:t>
      </w:r>
    </w:p>
    <w:p w14:paraId="122D3594" w14:textId="77777777" w:rsidR="00FA3CE6" w:rsidRPr="00CA11E4" w:rsidRDefault="00C71AA9" w:rsidP="00CA11E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Register with a campus email and log in</w:t>
      </w:r>
    </w:p>
    <w:p w14:paraId="6B6D17F9" w14:textId="77777777" w:rsidR="00FA3CE6" w:rsidRPr="00CA11E4" w:rsidRDefault="00C71AA9" w:rsidP="00CA11E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Report a lost or found item with description, category, location, and image</w:t>
      </w:r>
    </w:p>
    <w:p w14:paraId="533DA7E9" w14:textId="77777777" w:rsidR="00FA3CE6" w:rsidRPr="00CA11E4" w:rsidRDefault="00C71AA9" w:rsidP="00CA11E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 xml:space="preserve">Search or browse the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 to find a matching item</w:t>
      </w:r>
    </w:p>
    <w:p w14:paraId="7F5F8A9B" w14:textId="77777777" w:rsidR="00FA3CE6" w:rsidRPr="00CA11E4" w:rsidRDefault="00C71AA9" w:rsidP="00CA11E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Submit a claim with ownership proof, or contact the finder via chat</w:t>
      </w:r>
    </w:p>
    <w:p w14:paraId="0F554AE8" w14:textId="77777777" w:rsidR="00FA3CE6" w:rsidRPr="00CA11E4" w:rsidRDefault="00C71AA9" w:rsidP="00CA11E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Admin reviews the claim and approves the handover</w:t>
      </w:r>
    </w:p>
    <w:p w14:paraId="56275DA7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Reporter Workflow (Finder / Loser)</w:t>
      </w:r>
    </w:p>
    <w:p w14:paraId="3F40B26C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Post an item with photos, tags, and last-seen location</w:t>
      </w:r>
    </w:p>
    <w:p w14:paraId="3009C28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Receive claim notifications on their listings</w:t>
      </w:r>
    </w:p>
    <w:p w14:paraId="0177D6F0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Chat with claimants in real time to arrange pickup</w:t>
      </w:r>
    </w:p>
    <w:p w14:paraId="6D7D6344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Claimant Workflow</w:t>
      </w:r>
    </w:p>
    <w:p w14:paraId="7E561CB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 xml:space="preserve">Search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 and open a matching item</w:t>
      </w:r>
    </w:p>
    <w:p w14:paraId="48997FC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lastRenderedPageBreak/>
        <w:t>Submit a claim with identifying details</w:t>
      </w:r>
    </w:p>
    <w:p w14:paraId="43C7347B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Track claim status and coordinate handover</w:t>
      </w:r>
    </w:p>
    <w:p w14:paraId="4C3527F4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Admin Workflow</w:t>
      </w:r>
    </w:p>
    <w:p w14:paraId="2E4A8A3E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Review submitted claims and verify ownership</w:t>
      </w:r>
    </w:p>
    <w:p w14:paraId="7CA634C0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Manage users, listings, and reported abuse</w:t>
      </w:r>
    </w:p>
    <w:p w14:paraId="0F42ADDA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Monitor recovery statistics and system analytics</w:t>
      </w:r>
    </w:p>
    <w:p w14:paraId="0C1440AA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6. Features</w:t>
      </w:r>
    </w:p>
    <w:p w14:paraId="000183A4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User Authentication: </w:t>
      </w:r>
      <w:r w:rsidRPr="00CA11E4">
        <w:rPr>
          <w:rFonts w:ascii="Times New Roman" w:hAnsi="Times New Roman" w:cs="Times New Roman"/>
          <w:sz w:val="24"/>
          <w:szCs w:val="24"/>
        </w:rPr>
        <w:t>Secure JWT-based login and role-based access.</w:t>
      </w:r>
    </w:p>
    <w:p w14:paraId="5523E1C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Lost Item Reporting: </w:t>
      </w:r>
      <w:r w:rsidRPr="00CA11E4">
        <w:rPr>
          <w:rFonts w:ascii="Times New Roman" w:hAnsi="Times New Roman" w:cs="Times New Roman"/>
          <w:sz w:val="24"/>
          <w:szCs w:val="24"/>
        </w:rPr>
        <w:t>Post lost items with category, location, and photos.</w:t>
      </w:r>
    </w:p>
    <w:p w14:paraId="5C9A4A4B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Found Item </w:t>
      </w:r>
      <w:proofErr w:type="spellStart"/>
      <w:r w:rsidRPr="00CA11E4">
        <w:rPr>
          <w:rFonts w:ascii="Times New Roman" w:hAnsi="Times New Roman" w:cs="Times New Roman"/>
          <w:b/>
          <w:bCs/>
          <w:sz w:val="24"/>
          <w:szCs w:val="24"/>
        </w:rPr>
        <w:t>Cataloging</w:t>
      </w:r>
      <w:proofErr w:type="spellEnd"/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A11E4">
        <w:rPr>
          <w:rFonts w:ascii="Times New Roman" w:hAnsi="Times New Roman" w:cs="Times New Roman"/>
          <w:sz w:val="24"/>
          <w:szCs w:val="24"/>
        </w:rPr>
        <w:t>Finders can list and describe recovered items.</w:t>
      </w:r>
    </w:p>
    <w:p w14:paraId="2620F84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Smart Search &amp; Filters: </w:t>
      </w:r>
      <w:r w:rsidRPr="00CA11E4">
        <w:rPr>
          <w:rFonts w:ascii="Times New Roman" w:hAnsi="Times New Roman" w:cs="Times New Roman"/>
          <w:sz w:val="24"/>
          <w:szCs w:val="24"/>
        </w:rPr>
        <w:t>Filter by category, date, and location keywords.</w:t>
      </w:r>
    </w:p>
    <w:p w14:paraId="59E0F416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Claim Management: </w:t>
      </w:r>
      <w:r w:rsidRPr="00CA11E4">
        <w:rPr>
          <w:rFonts w:ascii="Times New Roman" w:hAnsi="Times New Roman" w:cs="Times New Roman"/>
          <w:sz w:val="24"/>
          <w:szCs w:val="24"/>
        </w:rPr>
        <w:t>Structured claim submission with proof fields.</w:t>
      </w:r>
    </w:p>
    <w:p w14:paraId="2600D05A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Real-Time Chat: </w:t>
      </w:r>
      <w:r w:rsidRPr="00CA11E4">
        <w:rPr>
          <w:rFonts w:ascii="Times New Roman" w:hAnsi="Times New Roman" w:cs="Times New Roman"/>
          <w:sz w:val="24"/>
          <w:szCs w:val="24"/>
        </w:rPr>
        <w:t>WebSocket-powered messaging between finder and claimant.</w:t>
      </w:r>
    </w:p>
    <w:p w14:paraId="0845D6CE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User Dashboard: </w:t>
      </w:r>
      <w:r w:rsidRPr="00CA11E4">
        <w:rPr>
          <w:rFonts w:ascii="Times New Roman" w:hAnsi="Times New Roman" w:cs="Times New Roman"/>
          <w:sz w:val="24"/>
          <w:szCs w:val="24"/>
        </w:rPr>
        <w:t>Personalized view of listings, claims, and messages.</w:t>
      </w:r>
    </w:p>
    <w:p w14:paraId="7A4E4299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Admin Panel: </w:t>
      </w:r>
      <w:r w:rsidRPr="00CA11E4">
        <w:rPr>
          <w:rFonts w:ascii="Times New Roman" w:hAnsi="Times New Roman" w:cs="Times New Roman"/>
          <w:sz w:val="24"/>
          <w:szCs w:val="24"/>
        </w:rPr>
        <w:t>Approve claims, manage users, and view analytics.</w:t>
      </w:r>
    </w:p>
    <w:p w14:paraId="275DD667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Cascade Handling: </w:t>
      </w:r>
      <w:r w:rsidRPr="00CA11E4">
        <w:rPr>
          <w:rFonts w:ascii="Times New Roman" w:hAnsi="Times New Roman" w:cs="Times New Roman"/>
          <w:sz w:val="24"/>
          <w:szCs w:val="24"/>
        </w:rPr>
        <w:t>Cleanly removes related claims and chats when an item is deleted.</w:t>
      </w:r>
    </w:p>
    <w:p w14:paraId="55F6F9C5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7.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A3CE6" w:rsidRPr="00CA11E4" w14:paraId="43698B77" w14:textId="77777777">
        <w:trPr>
          <w:tblHeader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22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8D7EC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22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08560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Technologies</w:t>
            </w:r>
          </w:p>
        </w:tc>
      </w:tr>
      <w:tr w:rsidR="00FA3CE6" w:rsidRPr="00CA11E4" w14:paraId="1CD7921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83B08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Frontend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D83D7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React, Vite, Axios, Outfit font, custom frosted-glass CSS</w:t>
            </w:r>
          </w:p>
        </w:tc>
      </w:tr>
      <w:tr w:rsidR="00FA3CE6" w:rsidRPr="00CA11E4" w14:paraId="0BEB0A7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C6509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Backend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CB43B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Spring Boot, Spring Security, Spring Data JPA, Hibernate, JWT</w:t>
            </w:r>
          </w:p>
        </w:tc>
      </w:tr>
      <w:tr w:rsidR="00FA3CE6" w:rsidRPr="00CA11E4" w14:paraId="302838C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E02B9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Real-Time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B5E94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WebSockets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(STOMP over </w:t>
            </w: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SockJS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FA3CE6" w:rsidRPr="00CA11E4" w14:paraId="70C2E5D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6B1B7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Database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C6C49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MySQL</w:t>
            </w:r>
          </w:p>
        </w:tc>
      </w:tr>
      <w:tr w:rsidR="00FA3CE6" w:rsidRPr="00CA11E4" w14:paraId="5D68437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84138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Build &amp; Tools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AF28F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Maven, </w:t>
            </w: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npm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, Git, GitHub, Postman, IntelliJ IDEA, VS Code</w:t>
            </w:r>
          </w:p>
        </w:tc>
      </w:tr>
    </w:tbl>
    <w:p w14:paraId="03F1459D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8. System Architecture</w:t>
      </w:r>
    </w:p>
    <w:p w14:paraId="5A08448B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Architecture Overview</w:t>
      </w:r>
    </w:p>
    <w:p w14:paraId="0A3A5E4B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Client (React) </w:t>
      </w:r>
      <w:r w:rsidRPr="00CA11E4">
        <w:rPr>
          <w:rFonts w:ascii="Cambria Math" w:hAnsi="Cambria Math" w:cs="Cambria Math"/>
          <w:color w:val="222222"/>
          <w:sz w:val="24"/>
          <w:szCs w:val="24"/>
        </w:rPr>
        <w:t>⇄</w:t>
      </w:r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 REST API (Spring Boot) </w:t>
      </w:r>
      <w:r w:rsidRPr="00CA11E4">
        <w:rPr>
          <w:rFonts w:ascii="Cambria Math" w:hAnsi="Cambria Math" w:cs="Cambria Math"/>
          <w:color w:val="222222"/>
          <w:sz w:val="24"/>
          <w:szCs w:val="24"/>
        </w:rPr>
        <w:t>⇄</w:t>
      </w:r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 MySQL, with a parallel WebSocket channel for real-time chat between authenticated users.</w:t>
      </w:r>
    </w:p>
    <w:p w14:paraId="7C4015E5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Description</w:t>
      </w:r>
    </w:p>
    <w:p w14:paraId="4194EA4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lastRenderedPageBreak/>
        <w:t>The React frontend calls REST endpoints for auth, items, and claims.</w:t>
      </w:r>
    </w:p>
    <w:p w14:paraId="08ED6C69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Spring Security validates JWTs on every request and enforces roles.</w:t>
      </w:r>
    </w:p>
    <w:p w14:paraId="1764A2DB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Spring Data JPA maps entities to MySQL tables and manages cascades.</w:t>
      </w:r>
    </w:p>
    <w:p w14:paraId="0AC87391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A dedicated WebSocket endpoint carries chat traffic separately from REST.</w:t>
      </w:r>
    </w:p>
    <w:p w14:paraId="47064A82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Cross-origin requests are configured for the Vite development server.</w:t>
      </w:r>
    </w:p>
    <w:p w14:paraId="576525FB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9. Database Design</w:t>
      </w:r>
    </w:p>
    <w:p w14:paraId="5E6EF655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Core Entities</w:t>
      </w:r>
    </w:p>
    <w:p w14:paraId="61ED0726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students: </w:t>
      </w:r>
      <w:r w:rsidRPr="00CA11E4">
        <w:rPr>
          <w:rFonts w:ascii="Times New Roman" w:hAnsi="Times New Roman" w:cs="Times New Roman"/>
          <w:sz w:val="24"/>
          <w:szCs w:val="24"/>
        </w:rPr>
        <w:t xml:space="preserve">id, name, email,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, role,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>.</w:t>
      </w:r>
    </w:p>
    <w:p w14:paraId="5D3828B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items: </w:t>
      </w:r>
      <w:r w:rsidRPr="00CA11E4">
        <w:rPr>
          <w:rFonts w:ascii="Times New Roman" w:hAnsi="Times New Roman" w:cs="Times New Roman"/>
          <w:sz w:val="24"/>
          <w:szCs w:val="24"/>
        </w:rPr>
        <w:t xml:space="preserve">id, title, description, category, status (LOST/FOUND), location,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image_url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reporter_id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>.</w:t>
      </w:r>
    </w:p>
    <w:p w14:paraId="4E7E4A72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claims: </w:t>
      </w:r>
      <w:r w:rsidRPr="00CA11E4">
        <w:rPr>
          <w:rFonts w:ascii="Times New Roman" w:hAnsi="Times New Roman" w:cs="Times New Roman"/>
          <w:sz w:val="24"/>
          <w:szCs w:val="24"/>
        </w:rPr>
        <w:t xml:space="preserve">id,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claimant_id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, proof, status (PENDING/APPROVED/REJECTED),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>.</w:t>
      </w:r>
    </w:p>
    <w:p w14:paraId="5DFAD51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1E4">
        <w:rPr>
          <w:rFonts w:ascii="Times New Roman" w:hAnsi="Times New Roman" w:cs="Times New Roman"/>
          <w:b/>
          <w:bCs/>
          <w:sz w:val="24"/>
          <w:szCs w:val="24"/>
        </w:rPr>
        <w:t>chat_messages</w:t>
      </w:r>
      <w:proofErr w:type="spellEnd"/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A11E4">
        <w:rPr>
          <w:rFonts w:ascii="Times New Roman" w:hAnsi="Times New Roman" w:cs="Times New Roman"/>
          <w:sz w:val="24"/>
          <w:szCs w:val="24"/>
        </w:rPr>
        <w:t xml:space="preserve">id,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sender_id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receiver_id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, content,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sent_at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>.</w:t>
      </w:r>
    </w:p>
    <w:p w14:paraId="7ACD15B0" w14:textId="77777777" w:rsidR="00FA3CE6" w:rsidRPr="00CA11E4" w:rsidRDefault="00C71AA9" w:rsidP="00CA11E4">
      <w:pPr>
        <w:pStyle w:val="Heading2"/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222222"/>
          <w:sz w:val="24"/>
          <w:szCs w:val="24"/>
        </w:rPr>
        <w:t>Relationships</w:t>
      </w:r>
    </w:p>
    <w:p w14:paraId="28C5EE56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students (1) → items (M</w:t>
      </w:r>
      <w:proofErr w:type="gramStart"/>
      <w:r w:rsidRPr="00CA11E4">
        <w:rPr>
          <w:rFonts w:ascii="Times New Roman" w:hAnsi="Times New Roman" w:cs="Times New Roman"/>
          <w:sz w:val="24"/>
          <w:szCs w:val="24"/>
        </w:rPr>
        <w:t>)  —</w:t>
      </w:r>
      <w:proofErr w:type="gramEnd"/>
      <w:r w:rsidRPr="00CA11E4">
        <w:rPr>
          <w:rFonts w:ascii="Times New Roman" w:hAnsi="Times New Roman" w:cs="Times New Roman"/>
          <w:sz w:val="24"/>
          <w:szCs w:val="24"/>
        </w:rPr>
        <w:t xml:space="preserve"> a student can report many items</w:t>
      </w:r>
    </w:p>
    <w:p w14:paraId="4C551436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items (1) → claims (M</w:t>
      </w:r>
      <w:proofErr w:type="gramStart"/>
      <w:r w:rsidRPr="00CA11E4">
        <w:rPr>
          <w:rFonts w:ascii="Times New Roman" w:hAnsi="Times New Roman" w:cs="Times New Roman"/>
          <w:sz w:val="24"/>
          <w:szCs w:val="24"/>
        </w:rPr>
        <w:t>)  —</w:t>
      </w:r>
      <w:proofErr w:type="gramEnd"/>
      <w:r w:rsidRPr="00CA11E4">
        <w:rPr>
          <w:rFonts w:ascii="Times New Roman" w:hAnsi="Times New Roman" w:cs="Times New Roman"/>
          <w:sz w:val="24"/>
          <w:szCs w:val="24"/>
        </w:rPr>
        <w:t xml:space="preserve"> an item can receive many claims</w:t>
      </w:r>
    </w:p>
    <w:p w14:paraId="76F53394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 xml:space="preserve">students (1) →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chat_messages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 (M</w:t>
      </w:r>
      <w:proofErr w:type="gramStart"/>
      <w:r w:rsidRPr="00CA11E4">
        <w:rPr>
          <w:rFonts w:ascii="Times New Roman" w:hAnsi="Times New Roman" w:cs="Times New Roman"/>
          <w:sz w:val="24"/>
          <w:szCs w:val="24"/>
        </w:rPr>
        <w:t>)  —</w:t>
      </w:r>
      <w:proofErr w:type="gramEnd"/>
      <w:r w:rsidRPr="00CA11E4">
        <w:rPr>
          <w:rFonts w:ascii="Times New Roman" w:hAnsi="Times New Roman" w:cs="Times New Roman"/>
          <w:sz w:val="24"/>
          <w:szCs w:val="24"/>
        </w:rPr>
        <w:t xml:space="preserve"> as sender or receiver</w:t>
      </w:r>
    </w:p>
    <w:p w14:paraId="37C8BE69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 xml:space="preserve">Deleting an </w:t>
      </w:r>
      <w:proofErr w:type="gramStart"/>
      <w:r w:rsidRPr="00CA11E4">
        <w:rPr>
          <w:rFonts w:ascii="Times New Roman" w:hAnsi="Times New Roman" w:cs="Times New Roman"/>
          <w:sz w:val="24"/>
          <w:szCs w:val="24"/>
        </w:rPr>
        <w:t>item cascades</w:t>
      </w:r>
      <w:proofErr w:type="gramEnd"/>
      <w:r w:rsidRPr="00CA11E4">
        <w:rPr>
          <w:rFonts w:ascii="Times New Roman" w:hAnsi="Times New Roman" w:cs="Times New Roman"/>
          <w:sz w:val="24"/>
          <w:szCs w:val="24"/>
        </w:rPr>
        <w:t xml:space="preserve"> to its claims and chat messages</w:t>
      </w:r>
    </w:p>
    <w:p w14:paraId="2B3D8F8C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10. Module Description</w:t>
      </w:r>
    </w:p>
    <w:p w14:paraId="73B8B9AF" w14:textId="77777777" w:rsidR="00FA3CE6" w:rsidRPr="00CA11E4" w:rsidRDefault="00C71AA9" w:rsidP="00CA11E4">
      <w:pPr>
        <w:pStyle w:val="Heading3"/>
        <w:spacing w:before="180" w:after="1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Authentication Module</w:t>
      </w:r>
    </w:p>
    <w:p w14:paraId="10B867E3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Handles registration, login, JWT issuance, and role assignment (STUDENT / ADMIN). </w:t>
      </w:r>
      <w:proofErr w:type="spellStart"/>
      <w:r w:rsidRPr="00CA11E4">
        <w:rPr>
          <w:rFonts w:ascii="Times New Roman" w:hAnsi="Times New Roman" w:cs="Times New Roman"/>
          <w:color w:val="222222"/>
          <w:sz w:val="24"/>
          <w:szCs w:val="24"/>
        </w:rPr>
        <w:t>BCrypt</w:t>
      </w:r>
      <w:proofErr w:type="spellEnd"/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 hashes are stored for all passwords.</w:t>
      </w:r>
    </w:p>
    <w:p w14:paraId="0D7625F1" w14:textId="77777777" w:rsidR="00FA3CE6" w:rsidRPr="00CA11E4" w:rsidRDefault="00C71AA9" w:rsidP="00CA11E4">
      <w:pPr>
        <w:pStyle w:val="Heading3"/>
        <w:spacing w:before="180" w:after="1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Item Module</w:t>
      </w:r>
    </w:p>
    <w:p w14:paraId="089A440E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>Manages CRUD for lost and found items, including image upload references, category tagging, and status transitions.</w:t>
      </w:r>
    </w:p>
    <w:p w14:paraId="213174BA" w14:textId="77777777" w:rsidR="00FA3CE6" w:rsidRPr="00CA11E4" w:rsidRDefault="00C71AA9" w:rsidP="00CA11E4">
      <w:pPr>
        <w:pStyle w:val="Heading3"/>
        <w:spacing w:before="180" w:after="1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Search Module</w:t>
      </w:r>
    </w:p>
    <w:p w14:paraId="0157BA6C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Provides keyword, category, and status-based filters over the item </w:t>
      </w:r>
      <w:proofErr w:type="spellStart"/>
      <w:r w:rsidRPr="00CA11E4">
        <w:rPr>
          <w:rFonts w:ascii="Times New Roman" w:hAnsi="Times New Roman" w:cs="Times New Roman"/>
          <w:color w:val="222222"/>
          <w:sz w:val="24"/>
          <w:szCs w:val="24"/>
        </w:rPr>
        <w:t>catalog</w:t>
      </w:r>
      <w:proofErr w:type="spellEnd"/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 with pagination.</w:t>
      </w:r>
    </w:p>
    <w:p w14:paraId="1D977337" w14:textId="77777777" w:rsidR="00FA3CE6" w:rsidRPr="00CA11E4" w:rsidRDefault="00C71AA9" w:rsidP="00CA11E4">
      <w:pPr>
        <w:pStyle w:val="Heading3"/>
        <w:spacing w:before="180" w:after="1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Claim Module</w:t>
      </w:r>
    </w:p>
    <w:p w14:paraId="562BBE60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11E4">
        <w:rPr>
          <w:rFonts w:ascii="Times New Roman" w:hAnsi="Times New Roman" w:cs="Times New Roman"/>
          <w:color w:val="222222"/>
          <w:sz w:val="24"/>
          <w:szCs w:val="24"/>
        </w:rPr>
        <w:t>Lets</w:t>
      </w:r>
      <w:proofErr w:type="spellEnd"/>
      <w:proofErr w:type="gramEnd"/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 users submit claims with proof, and lets admins approve or reject them. Approving a claim marks the item as RETURNED.</w:t>
      </w:r>
    </w:p>
    <w:p w14:paraId="67335375" w14:textId="77777777" w:rsidR="00FA3CE6" w:rsidRPr="00CA11E4" w:rsidRDefault="00C71AA9" w:rsidP="00CA11E4">
      <w:pPr>
        <w:pStyle w:val="Heading3"/>
        <w:spacing w:before="180" w:after="1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lastRenderedPageBreak/>
        <w:t>Chat Module</w:t>
      </w:r>
    </w:p>
    <w:p w14:paraId="3715AB49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>Runs a WebSocket endpoint that pairs finder and claimant into a private conversation scoped to a specific item.</w:t>
      </w:r>
    </w:p>
    <w:p w14:paraId="5558EC0E" w14:textId="77777777" w:rsidR="00FA3CE6" w:rsidRPr="00CA11E4" w:rsidRDefault="00C71AA9" w:rsidP="00CA11E4">
      <w:pPr>
        <w:pStyle w:val="Heading3"/>
        <w:spacing w:before="180" w:after="1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Admin Module</w:t>
      </w:r>
    </w:p>
    <w:p w14:paraId="4F64BB70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>Renders statistics (open items, pending claims, resolved cases) and administrative queues for review.</w:t>
      </w:r>
    </w:p>
    <w:p w14:paraId="6677962C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11. API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4"/>
        <w:gridCol w:w="1187"/>
        <w:gridCol w:w="4024"/>
        <w:gridCol w:w="995"/>
      </w:tblGrid>
      <w:tr w:rsidR="00FA3CE6" w:rsidRPr="00CA11E4" w14:paraId="4278C6ED" w14:textId="77777777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22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8F1B3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22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D2016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22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4F7CF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22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397F1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Auth</w:t>
            </w:r>
          </w:p>
        </w:tc>
      </w:tr>
      <w:tr w:rsidR="00FA3CE6" w:rsidRPr="00CA11E4" w14:paraId="40922EE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44BCA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api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/auth/register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C481E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POST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78888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Register a new student or staff user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D96E1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No</w:t>
            </w:r>
          </w:p>
        </w:tc>
      </w:tr>
      <w:tr w:rsidR="00FA3CE6" w:rsidRPr="00CA11E4" w14:paraId="499C0FA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DFC61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api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/auth/login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7F25F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POST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A1E3F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Authenticate and receive JWT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73AEB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No</w:t>
            </w:r>
          </w:p>
        </w:tc>
      </w:tr>
      <w:tr w:rsidR="00FA3CE6" w:rsidRPr="00CA11E4" w14:paraId="04A877C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1620C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api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/items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B1ACF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GET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056BB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List and filter reported items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C4B7A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Yes</w:t>
            </w:r>
          </w:p>
        </w:tc>
      </w:tr>
      <w:tr w:rsidR="00FA3CE6" w:rsidRPr="00CA11E4" w14:paraId="3018F1B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84C82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api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/items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C060C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POST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0C6A3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Report a lost or found item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1319C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Yes</w:t>
            </w:r>
          </w:p>
        </w:tc>
      </w:tr>
      <w:tr w:rsidR="00FA3CE6" w:rsidRPr="00CA11E4" w14:paraId="57D80F8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D83E5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proofErr w:type="gram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api</w:t>
            </w:r>
            <w:proofErr w:type="spellEnd"/>
            <w:proofErr w:type="gram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/items/{id}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9CB8B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GET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28E27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View a single item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45544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Yes</w:t>
            </w:r>
          </w:p>
        </w:tc>
      </w:tr>
      <w:tr w:rsidR="00FA3CE6" w:rsidRPr="00CA11E4" w14:paraId="64728BC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7C718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proofErr w:type="gram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api</w:t>
            </w:r>
            <w:proofErr w:type="spellEnd"/>
            <w:proofErr w:type="gram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/items/{id}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DA787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DELETE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0CEA5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Delete an item (cascades)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4594B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Yes</w:t>
            </w:r>
          </w:p>
        </w:tc>
      </w:tr>
      <w:tr w:rsidR="00FA3CE6" w:rsidRPr="00CA11E4" w14:paraId="10999AA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942F6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api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/claims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A9FE5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POST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50DCD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Submit a claim for an item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F43D2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Yes</w:t>
            </w:r>
          </w:p>
        </w:tc>
      </w:tr>
      <w:tr w:rsidR="00FA3CE6" w:rsidRPr="00CA11E4" w14:paraId="54276A9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F619E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proofErr w:type="gram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api</w:t>
            </w:r>
            <w:proofErr w:type="spellEnd"/>
            <w:proofErr w:type="gram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/claims/{id}/approve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0DFE4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POST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9DA1D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Approve a claim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14B6D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Admin</w:t>
            </w:r>
          </w:p>
        </w:tc>
      </w:tr>
      <w:tr w:rsidR="00FA3CE6" w:rsidRPr="00CA11E4" w14:paraId="4EB81E7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1F6F5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api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/admin/stats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BDA64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GET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5E972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Dashboard statistics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9A051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Admin</w:t>
            </w:r>
          </w:p>
        </w:tc>
      </w:tr>
      <w:tr w:rsidR="00FA3CE6" w:rsidRPr="00CA11E4" w14:paraId="21E92B7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5894F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ws</w:t>
            </w:r>
            <w:proofErr w:type="spellEnd"/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/chat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15984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WS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3F12C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Real-time chat channel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8051F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Yes</w:t>
            </w:r>
          </w:p>
        </w:tc>
      </w:tr>
    </w:tbl>
    <w:p w14:paraId="0935265C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12. User Interface</w:t>
      </w:r>
    </w:p>
    <w:p w14:paraId="570D5EC1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The portal uses a bright frosted-glass slate theme with the Outfit typeface, soft shadows, and smooth </w:t>
      </w:r>
      <w:proofErr w:type="spellStart"/>
      <w:r w:rsidRPr="00CA11E4">
        <w:rPr>
          <w:rFonts w:ascii="Times New Roman" w:hAnsi="Times New Roman" w:cs="Times New Roman"/>
          <w:color w:val="222222"/>
          <w:sz w:val="24"/>
          <w:szCs w:val="24"/>
        </w:rPr>
        <w:t>fadeInUp</w:t>
      </w:r>
      <w:proofErr w:type="spellEnd"/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 animations. Key screens include:</w:t>
      </w:r>
    </w:p>
    <w:p w14:paraId="36F8E8F5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Home page with hero and quick-report call-to-action</w:t>
      </w:r>
    </w:p>
    <w:p w14:paraId="060DC67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Login and registration pages</w:t>
      </w:r>
    </w:p>
    <w:p w14:paraId="598467D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Dashboard with tabs for My Reports, My Claims, and Messages</w:t>
      </w:r>
    </w:p>
    <w:p w14:paraId="478FEF41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 xml:space="preserve">Item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 with search bar and category chips</w:t>
      </w:r>
    </w:p>
    <w:p w14:paraId="77DA762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Report Item form with image upload and location picker</w:t>
      </w:r>
    </w:p>
    <w:p w14:paraId="12F321A4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Chat inbox with live WebSocket updates</w:t>
      </w:r>
    </w:p>
    <w:p w14:paraId="145E4D0C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lastRenderedPageBreak/>
        <w:t>Admin dashboard with statistics cards and pending-claim queue</w:t>
      </w:r>
    </w:p>
    <w:p w14:paraId="00BE8F3E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13. Workflow Diagram</w:t>
      </w:r>
    </w:p>
    <w:p w14:paraId="2989F4BF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Register → Login → Report Item / Browse </w:t>
      </w:r>
      <w:proofErr w:type="spellStart"/>
      <w:r w:rsidRPr="00CA11E4">
        <w:rPr>
          <w:rFonts w:ascii="Times New Roman" w:hAnsi="Times New Roman" w:cs="Times New Roman"/>
          <w:color w:val="222222"/>
          <w:sz w:val="24"/>
          <w:szCs w:val="24"/>
        </w:rPr>
        <w:t>Catalog</w:t>
      </w:r>
      <w:proofErr w:type="spellEnd"/>
      <w:r w:rsidRPr="00CA11E4">
        <w:rPr>
          <w:rFonts w:ascii="Times New Roman" w:hAnsi="Times New Roman" w:cs="Times New Roman"/>
          <w:color w:val="222222"/>
          <w:sz w:val="24"/>
          <w:szCs w:val="24"/>
        </w:rPr>
        <w:t xml:space="preserve"> → Submit Claim → Chat with Finder → Admin Approval → Item Returned.</w:t>
      </w:r>
    </w:p>
    <w:p w14:paraId="2C7F1835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14. Security Features</w:t>
      </w:r>
    </w:p>
    <w:p w14:paraId="22D07FE9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JWT Authentication: </w:t>
      </w:r>
      <w:r w:rsidRPr="00CA11E4">
        <w:rPr>
          <w:rFonts w:ascii="Times New Roman" w:hAnsi="Times New Roman" w:cs="Times New Roman"/>
          <w:sz w:val="24"/>
          <w:szCs w:val="24"/>
        </w:rPr>
        <w:t>Stateless token validation on every REST call.</w:t>
      </w:r>
    </w:p>
    <w:p w14:paraId="33C7D6E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Password Encryption: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CA11E4">
        <w:rPr>
          <w:rFonts w:ascii="Times New Roman" w:hAnsi="Times New Roman" w:cs="Times New Roman"/>
          <w:sz w:val="24"/>
          <w:szCs w:val="24"/>
        </w:rPr>
        <w:t xml:space="preserve"> hashing for all stored credentials.</w:t>
      </w:r>
    </w:p>
    <w:p w14:paraId="148B9E5E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Role-Based Access: </w:t>
      </w:r>
      <w:r w:rsidRPr="00CA11E4">
        <w:rPr>
          <w:rFonts w:ascii="Times New Roman" w:hAnsi="Times New Roman" w:cs="Times New Roman"/>
          <w:sz w:val="24"/>
          <w:szCs w:val="24"/>
        </w:rPr>
        <w:t>Separate STUDENT and ADMIN permissions.</w:t>
      </w:r>
    </w:p>
    <w:p w14:paraId="4B473A73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Input Validation: </w:t>
      </w:r>
      <w:r w:rsidRPr="00CA11E4">
        <w:rPr>
          <w:rFonts w:ascii="Times New Roman" w:hAnsi="Times New Roman" w:cs="Times New Roman"/>
          <w:sz w:val="24"/>
          <w:szCs w:val="24"/>
        </w:rPr>
        <w:t>Bean Validation guards against malformed and malicious payloads.</w:t>
      </w:r>
    </w:p>
    <w:p w14:paraId="069A3C1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CORS &amp; CSRF Controls: </w:t>
      </w:r>
      <w:r w:rsidRPr="00CA11E4">
        <w:rPr>
          <w:rFonts w:ascii="Times New Roman" w:hAnsi="Times New Roman" w:cs="Times New Roman"/>
          <w:sz w:val="24"/>
          <w:szCs w:val="24"/>
        </w:rPr>
        <w:t>Configured explicitly in Spring Security.</w:t>
      </w:r>
    </w:p>
    <w:p w14:paraId="6600D6BC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Secure </w:t>
      </w:r>
      <w:proofErr w:type="spellStart"/>
      <w:r w:rsidRPr="00CA11E4">
        <w:rPr>
          <w:rFonts w:ascii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CA11E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A11E4">
        <w:rPr>
          <w:rFonts w:ascii="Times New Roman" w:hAnsi="Times New Roman" w:cs="Times New Roman"/>
          <w:sz w:val="24"/>
          <w:szCs w:val="24"/>
        </w:rPr>
        <w:t>Handshake validates JWT before opening the chat channel.</w:t>
      </w:r>
    </w:p>
    <w:p w14:paraId="493ADEF6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15. Future Enhancements</w:t>
      </w:r>
    </w:p>
    <w:p w14:paraId="72885616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AI-based image similarity search across found items</w:t>
      </w:r>
    </w:p>
    <w:p w14:paraId="735B7835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Mobile application with push notifications</w:t>
      </w:r>
    </w:p>
    <w:p w14:paraId="171F90F4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QR-code stickers for high-value items</w:t>
      </w:r>
    </w:p>
    <w:p w14:paraId="31089252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SMS and email alerts for matching claims</w:t>
      </w:r>
    </w:p>
    <w:p w14:paraId="30E217A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Integration with campus ID card system</w:t>
      </w:r>
    </w:p>
    <w:p w14:paraId="6CB3110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Predictive analytics on loss hotspots</w:t>
      </w:r>
    </w:p>
    <w:p w14:paraId="2CA20B52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Multilingual UI for a diverse student population</w:t>
      </w:r>
    </w:p>
    <w:p w14:paraId="5F991C55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8"/>
          <w:szCs w:val="28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8"/>
          <w:szCs w:val="28"/>
        </w:rPr>
        <w:t>16.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FA3CE6" w:rsidRPr="00CA11E4" w14:paraId="5921B024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22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0D707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22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5DB78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Duration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22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15FB6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FA3CE6" w:rsidRPr="00CA11E4" w14:paraId="4D11DC8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F4BE9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Planning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02CFE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Week 1–2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AF625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Requirement gathering and use-case analysis</w:t>
            </w:r>
          </w:p>
        </w:tc>
      </w:tr>
      <w:tr w:rsidR="00FA3CE6" w:rsidRPr="00CA11E4" w14:paraId="382237D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6273F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Design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C6D8F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Week 3–4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3E056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UI wireframes, database schema, API contracts</w:t>
            </w:r>
          </w:p>
        </w:tc>
      </w:tr>
      <w:tr w:rsidR="00FA3CE6" w:rsidRPr="00CA11E4" w14:paraId="114DD6A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4B222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Development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28E53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Week 5–10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B0D66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Frontend, backend, and WebSocket implementation</w:t>
            </w:r>
          </w:p>
        </w:tc>
      </w:tr>
      <w:tr w:rsidR="00FA3CE6" w:rsidRPr="00CA11E4" w14:paraId="2B85F3B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07AEA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Testing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85054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Week 11–12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E80F5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Unit, integration, and end-to-end testing</w:t>
            </w:r>
          </w:p>
        </w:tc>
      </w:tr>
      <w:tr w:rsidR="00FA3CE6" w:rsidRPr="00CA11E4" w14:paraId="4E27B48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2D273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Deployment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05700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Week 13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670F1" w14:textId="77777777" w:rsidR="00FA3CE6" w:rsidRPr="00CA11E4" w:rsidRDefault="00C71AA9" w:rsidP="00CA11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1E4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Deployment, walkthrough, and documentation</w:t>
            </w:r>
          </w:p>
        </w:tc>
      </w:tr>
    </w:tbl>
    <w:p w14:paraId="04893AE7" w14:textId="77777777" w:rsidR="00CA11E4" w:rsidRDefault="00CA11E4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eastAsia="Georgia" w:hAnsi="Times New Roman" w:cs="Times New Roman"/>
          <w:b/>
          <w:bCs/>
          <w:color w:val="B22222"/>
          <w:sz w:val="24"/>
          <w:szCs w:val="24"/>
        </w:rPr>
      </w:pPr>
    </w:p>
    <w:p w14:paraId="28053E4E" w14:textId="77777777" w:rsidR="00CA11E4" w:rsidRDefault="00CA11E4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eastAsia="Georgia" w:hAnsi="Times New Roman" w:cs="Times New Roman"/>
          <w:b/>
          <w:bCs/>
          <w:color w:val="B22222"/>
          <w:sz w:val="24"/>
          <w:szCs w:val="24"/>
        </w:rPr>
      </w:pPr>
    </w:p>
    <w:p w14:paraId="64448284" w14:textId="1FA56AF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4"/>
          <w:szCs w:val="24"/>
        </w:rPr>
        <w:t>17. Conclusion</w:t>
      </w:r>
    </w:p>
    <w:p w14:paraId="334FF0FF" w14:textId="77777777" w:rsidR="00FA3CE6" w:rsidRPr="00CA11E4" w:rsidRDefault="00C71AA9" w:rsidP="00CA11E4">
      <w:pPr>
        <w:spacing w:after="12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color w:val="222222"/>
          <w:sz w:val="24"/>
          <w:szCs w:val="24"/>
        </w:rPr>
        <w:t>The Campus Lost &amp; Found Portal turns a slow, informal process into a fast, verifiable, and pleasant digital experience. By combining structured reporting, JWT-secured access, real-time chat, and admin oversight, it makes it dramatically more likely that lost belongings find their way back to their owners — safely and quickly.</w:t>
      </w:r>
    </w:p>
    <w:p w14:paraId="1CDD47D2" w14:textId="77777777" w:rsidR="00FA3CE6" w:rsidRPr="00CA11E4" w:rsidRDefault="00C71AA9" w:rsidP="00CA11E4">
      <w:pPr>
        <w:pStyle w:val="Heading1"/>
        <w:pBdr>
          <w:bottom w:val="single" w:sz="12" w:space="4" w:color="B22222"/>
        </w:pBdr>
        <w:spacing w:before="360" w:after="20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eastAsia="Georgia" w:hAnsi="Times New Roman" w:cs="Times New Roman"/>
          <w:b/>
          <w:bCs/>
          <w:color w:val="B22222"/>
          <w:sz w:val="24"/>
          <w:szCs w:val="24"/>
        </w:rPr>
        <w:t>18. References</w:t>
      </w:r>
    </w:p>
    <w:p w14:paraId="70190D51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Spring Boot Documentation — spring.io/projects/spring-boot</w:t>
      </w:r>
    </w:p>
    <w:p w14:paraId="0C20C7F4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Spring Security Reference — docs.spring.io/spring-security</w:t>
      </w:r>
    </w:p>
    <w:p w14:paraId="60A381E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 xml:space="preserve">React Documentation — </w:t>
      </w:r>
      <w:proofErr w:type="spellStart"/>
      <w:r w:rsidRPr="00CA11E4">
        <w:rPr>
          <w:rFonts w:ascii="Times New Roman" w:hAnsi="Times New Roman" w:cs="Times New Roman"/>
          <w:sz w:val="24"/>
          <w:szCs w:val="24"/>
        </w:rPr>
        <w:t>react.dev</w:t>
      </w:r>
      <w:proofErr w:type="spellEnd"/>
    </w:p>
    <w:p w14:paraId="7BBC5A54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MySQL Documentation — mysql.com</w:t>
      </w:r>
    </w:p>
    <w:p w14:paraId="03E244AD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JWT — jwt.io</w:t>
      </w:r>
    </w:p>
    <w:p w14:paraId="1A715394" w14:textId="77777777" w:rsidR="00FA3CE6" w:rsidRPr="00CA11E4" w:rsidRDefault="00C71AA9" w:rsidP="00CA11E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11E4">
        <w:rPr>
          <w:rFonts w:ascii="Times New Roman" w:hAnsi="Times New Roman" w:cs="Times New Roman"/>
          <w:sz w:val="24"/>
          <w:szCs w:val="24"/>
        </w:rPr>
        <w:t>STOMP over WebSocket — stomp.github.io</w:t>
      </w:r>
    </w:p>
    <w:sectPr w:rsidR="00FA3CE6" w:rsidRPr="00CA11E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BF801" w14:textId="77777777" w:rsidR="00C71AA9" w:rsidRDefault="00C71AA9">
      <w:r>
        <w:separator/>
      </w:r>
    </w:p>
  </w:endnote>
  <w:endnote w:type="continuationSeparator" w:id="0">
    <w:p w14:paraId="32C9378A" w14:textId="77777777" w:rsidR="00C71AA9" w:rsidRDefault="00C71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9B021" w14:textId="77777777" w:rsidR="00FA3CE6" w:rsidRDefault="00C71AA9">
    <w:pPr>
      <w:jc w:val="center"/>
    </w:pPr>
    <w:r>
      <w:rPr>
        <w:color w:val="666666"/>
        <w:sz w:val="18"/>
        <w:szCs w:val="18"/>
      </w:rPr>
      <w:t xml:space="preserve">Campus Lost &amp; Found </w:t>
    </w:r>
    <w:proofErr w:type="gramStart"/>
    <w:r>
      <w:rPr>
        <w:color w:val="666666"/>
        <w:sz w:val="18"/>
        <w:szCs w:val="18"/>
      </w:rPr>
      <w:t>Portal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B47F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B31AE" w14:textId="77777777" w:rsidR="00C71AA9" w:rsidRDefault="00C71AA9">
      <w:r>
        <w:separator/>
      </w:r>
    </w:p>
  </w:footnote>
  <w:footnote w:type="continuationSeparator" w:id="0">
    <w:p w14:paraId="1962FF91" w14:textId="77777777" w:rsidR="00C71AA9" w:rsidRDefault="00C71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2A8E"/>
    <w:multiLevelType w:val="hybridMultilevel"/>
    <w:tmpl w:val="96EA175A"/>
    <w:lvl w:ilvl="0" w:tplc="39A007B0">
      <w:start w:val="1"/>
      <w:numFmt w:val="bullet"/>
      <w:lvlText w:val="•"/>
      <w:lvlJc w:val="left"/>
      <w:pPr>
        <w:ind w:left="720" w:hanging="360"/>
      </w:pPr>
    </w:lvl>
    <w:lvl w:ilvl="1" w:tplc="47B2D456">
      <w:numFmt w:val="decimal"/>
      <w:lvlText w:val=""/>
      <w:lvlJc w:val="left"/>
    </w:lvl>
    <w:lvl w:ilvl="2" w:tplc="A5263480">
      <w:numFmt w:val="decimal"/>
      <w:lvlText w:val=""/>
      <w:lvlJc w:val="left"/>
    </w:lvl>
    <w:lvl w:ilvl="3" w:tplc="74C639D2">
      <w:numFmt w:val="decimal"/>
      <w:lvlText w:val=""/>
      <w:lvlJc w:val="left"/>
    </w:lvl>
    <w:lvl w:ilvl="4" w:tplc="83A24504">
      <w:numFmt w:val="decimal"/>
      <w:lvlText w:val=""/>
      <w:lvlJc w:val="left"/>
    </w:lvl>
    <w:lvl w:ilvl="5" w:tplc="1FF45B24">
      <w:numFmt w:val="decimal"/>
      <w:lvlText w:val=""/>
      <w:lvlJc w:val="left"/>
    </w:lvl>
    <w:lvl w:ilvl="6" w:tplc="D6A63B60">
      <w:numFmt w:val="decimal"/>
      <w:lvlText w:val=""/>
      <w:lvlJc w:val="left"/>
    </w:lvl>
    <w:lvl w:ilvl="7" w:tplc="4F68CC9C">
      <w:numFmt w:val="decimal"/>
      <w:lvlText w:val=""/>
      <w:lvlJc w:val="left"/>
    </w:lvl>
    <w:lvl w:ilvl="8" w:tplc="2CAE973E">
      <w:numFmt w:val="decimal"/>
      <w:lvlText w:val=""/>
      <w:lvlJc w:val="left"/>
    </w:lvl>
  </w:abstractNum>
  <w:abstractNum w:abstractNumId="1" w15:restartNumberingAfterBreak="0">
    <w:nsid w:val="512C3D35"/>
    <w:multiLevelType w:val="hybridMultilevel"/>
    <w:tmpl w:val="9F2849EC"/>
    <w:lvl w:ilvl="0" w:tplc="7636639E">
      <w:start w:val="1"/>
      <w:numFmt w:val="decimal"/>
      <w:lvlText w:val="%1."/>
      <w:lvlJc w:val="left"/>
      <w:pPr>
        <w:ind w:left="720" w:hanging="360"/>
      </w:pPr>
    </w:lvl>
    <w:lvl w:ilvl="1" w:tplc="0194C97A">
      <w:numFmt w:val="decimal"/>
      <w:lvlText w:val=""/>
      <w:lvlJc w:val="left"/>
    </w:lvl>
    <w:lvl w:ilvl="2" w:tplc="CF68708C">
      <w:numFmt w:val="decimal"/>
      <w:lvlText w:val=""/>
      <w:lvlJc w:val="left"/>
    </w:lvl>
    <w:lvl w:ilvl="3" w:tplc="1FE29F6E">
      <w:numFmt w:val="decimal"/>
      <w:lvlText w:val=""/>
      <w:lvlJc w:val="left"/>
    </w:lvl>
    <w:lvl w:ilvl="4" w:tplc="AA82ECD4">
      <w:numFmt w:val="decimal"/>
      <w:lvlText w:val=""/>
      <w:lvlJc w:val="left"/>
    </w:lvl>
    <w:lvl w:ilvl="5" w:tplc="01960E3E">
      <w:numFmt w:val="decimal"/>
      <w:lvlText w:val=""/>
      <w:lvlJc w:val="left"/>
    </w:lvl>
    <w:lvl w:ilvl="6" w:tplc="D2E8B762">
      <w:numFmt w:val="decimal"/>
      <w:lvlText w:val=""/>
      <w:lvlJc w:val="left"/>
    </w:lvl>
    <w:lvl w:ilvl="7" w:tplc="CD524BD2">
      <w:numFmt w:val="decimal"/>
      <w:lvlText w:val=""/>
      <w:lvlJc w:val="left"/>
    </w:lvl>
    <w:lvl w:ilvl="8" w:tplc="1C24F6CE">
      <w:numFmt w:val="decimal"/>
      <w:lvlText w:val=""/>
      <w:lvlJc w:val="left"/>
    </w:lvl>
  </w:abstractNum>
  <w:abstractNum w:abstractNumId="2" w15:restartNumberingAfterBreak="0">
    <w:nsid w:val="7C645064"/>
    <w:multiLevelType w:val="hybridMultilevel"/>
    <w:tmpl w:val="30D60FB8"/>
    <w:lvl w:ilvl="0" w:tplc="66C4CBE6">
      <w:start w:val="1"/>
      <w:numFmt w:val="bullet"/>
      <w:lvlText w:val="●"/>
      <w:lvlJc w:val="left"/>
      <w:pPr>
        <w:ind w:left="720" w:hanging="360"/>
      </w:pPr>
    </w:lvl>
    <w:lvl w:ilvl="1" w:tplc="E1342520">
      <w:start w:val="1"/>
      <w:numFmt w:val="bullet"/>
      <w:lvlText w:val="○"/>
      <w:lvlJc w:val="left"/>
      <w:pPr>
        <w:ind w:left="1440" w:hanging="360"/>
      </w:pPr>
    </w:lvl>
    <w:lvl w:ilvl="2" w:tplc="A42EFC60">
      <w:start w:val="1"/>
      <w:numFmt w:val="bullet"/>
      <w:lvlText w:val="■"/>
      <w:lvlJc w:val="left"/>
      <w:pPr>
        <w:ind w:left="2160" w:hanging="360"/>
      </w:pPr>
    </w:lvl>
    <w:lvl w:ilvl="3" w:tplc="B06A4F28">
      <w:start w:val="1"/>
      <w:numFmt w:val="bullet"/>
      <w:lvlText w:val="●"/>
      <w:lvlJc w:val="left"/>
      <w:pPr>
        <w:ind w:left="2880" w:hanging="360"/>
      </w:pPr>
    </w:lvl>
    <w:lvl w:ilvl="4" w:tplc="1E3C3858">
      <w:start w:val="1"/>
      <w:numFmt w:val="bullet"/>
      <w:lvlText w:val="○"/>
      <w:lvlJc w:val="left"/>
      <w:pPr>
        <w:ind w:left="3600" w:hanging="360"/>
      </w:pPr>
    </w:lvl>
    <w:lvl w:ilvl="5" w:tplc="D6BED4FE">
      <w:start w:val="1"/>
      <w:numFmt w:val="bullet"/>
      <w:lvlText w:val="■"/>
      <w:lvlJc w:val="left"/>
      <w:pPr>
        <w:ind w:left="4320" w:hanging="360"/>
      </w:pPr>
    </w:lvl>
    <w:lvl w:ilvl="6" w:tplc="CD6882DA">
      <w:start w:val="1"/>
      <w:numFmt w:val="bullet"/>
      <w:lvlText w:val="●"/>
      <w:lvlJc w:val="left"/>
      <w:pPr>
        <w:ind w:left="5040" w:hanging="360"/>
      </w:pPr>
    </w:lvl>
    <w:lvl w:ilvl="7" w:tplc="4770E878">
      <w:start w:val="1"/>
      <w:numFmt w:val="bullet"/>
      <w:lvlText w:val="●"/>
      <w:lvlJc w:val="left"/>
      <w:pPr>
        <w:ind w:left="5760" w:hanging="360"/>
      </w:pPr>
    </w:lvl>
    <w:lvl w:ilvl="8" w:tplc="F0881A6E">
      <w:start w:val="1"/>
      <w:numFmt w:val="bullet"/>
      <w:lvlText w:val="●"/>
      <w:lvlJc w:val="left"/>
      <w:pPr>
        <w:ind w:left="6480" w:hanging="360"/>
      </w:pPr>
    </w:lvl>
  </w:abstractNum>
  <w:num w:numId="1" w16cid:durableId="203836353">
    <w:abstractNumId w:val="2"/>
    <w:lvlOverride w:ilvl="0">
      <w:startOverride w:val="1"/>
    </w:lvlOverride>
  </w:num>
  <w:num w:numId="2" w16cid:durableId="1636712996">
    <w:abstractNumId w:val="0"/>
    <w:lvlOverride w:ilvl="0">
      <w:startOverride w:val="1"/>
    </w:lvlOverride>
  </w:num>
  <w:num w:numId="3" w16cid:durableId="1972401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CE6"/>
    <w:rsid w:val="00201D73"/>
    <w:rsid w:val="008B47FB"/>
    <w:rsid w:val="009213E9"/>
    <w:rsid w:val="00960229"/>
    <w:rsid w:val="00C71AA9"/>
    <w:rsid w:val="00CA11E4"/>
    <w:rsid w:val="00FA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E3D9"/>
  <w15:docId w15:val="{6DAEF1B5-B6CF-4020-AC87-31A9AA9A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1475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Lost &amp; Found Portal — Project Documentation</dc:title>
  <dc:creator>Lovable</dc:creator>
  <cp:lastModifiedBy>shivraj Bejjaniwar</cp:lastModifiedBy>
  <cp:revision>2</cp:revision>
  <dcterms:created xsi:type="dcterms:W3CDTF">2026-07-16T16:30:00Z</dcterms:created>
  <dcterms:modified xsi:type="dcterms:W3CDTF">2026-07-16T16:30:00Z</dcterms:modified>
</cp:coreProperties>
</file>